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inline distT="0" distB="0" distL="0" distR="0" wp14:anchorId="595279FA" wp14:editId="4C1E3E77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FA5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Default="0055576A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B04F60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03.06</w:t>
      </w:r>
      <w:r w:rsidR="0018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60F5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404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55576A" w:rsidRDefault="0055576A" w:rsidP="00DC28A7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утвержденным решением Совета депутатов  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81458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Default="0055576A" w:rsidP="0081458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30.03.2016 № 108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 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11.11.2021 №   587</w:t>
      </w:r>
      <w:r w:rsidR="000616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</w:p>
    <w:p w:rsidR="003766D9" w:rsidRDefault="003766D9" w:rsidP="0081458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 изменения в  Паспорт муниципальной программы «Благоустройство  МО «Первомайское сельское  поселение» изложив в новой редакции.</w:t>
      </w:r>
    </w:p>
    <w:p w:rsidR="0055576A" w:rsidRDefault="0055576A" w:rsidP="0081458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.Выполнить корректировку мероприятий и объемов финансирования с учетом возможностей средств бюджета,  изложив  мероприятия  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Приложение  к программе  в новой редакции, </w:t>
      </w:r>
      <w:r w:rsidR="00D21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6A" w:rsidRDefault="0055576A" w:rsidP="0081458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Настоящее постановление с приложениями  опубликовать на официальном сайте администрации МО  «Первомайское сельское поселение»  в сети Интернет и в средствах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массовой информации.</w:t>
      </w:r>
    </w:p>
    <w:p w:rsidR="0055576A" w:rsidRDefault="0055576A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814588" w:rsidRDefault="00814588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814588" w:rsidRDefault="00814588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046E25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 официальный портал, газета, регистр НПА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3B7DA3" w:rsidRPr="003B7DA3" w:rsidRDefault="003B7DA3" w:rsidP="00046E2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</w:t>
            </w:r>
            <w:proofErr w:type="gramEnd"/>
            <w:r w:rsidR="002674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674BF">
              <w:rPr>
                <w:rFonts w:ascii="Times New Roman" w:hAnsi="Times New Roman" w:cs="Times New Roman"/>
              </w:rPr>
              <w:t>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046E25">
              <w:rPr>
                <w:rFonts w:ascii="Times New Roman" w:hAnsi="Times New Roman" w:cs="Times New Roman"/>
              </w:rPr>
              <w:t>,от 24.12.2020 № 696, от 15.02.2021 № 95, от 29.03.2021 № 170, от 23.04.2021 № 223, от 23.09.2021 № 486</w:t>
            </w:r>
            <w:r w:rsidR="00814588">
              <w:rPr>
                <w:rFonts w:ascii="Times New Roman" w:hAnsi="Times New Roman" w:cs="Times New Roman"/>
              </w:rPr>
              <w:t>, от 11.11.2021 № 587</w:t>
            </w:r>
            <w:r w:rsidR="003766D9">
              <w:rPr>
                <w:rFonts w:ascii="Times New Roman" w:hAnsi="Times New Roman" w:cs="Times New Roman"/>
              </w:rPr>
              <w:t>, от 26.11.2021 № 626, от 21.12.2021 № 670</w:t>
            </w:r>
            <w:r w:rsidR="00C423E2">
              <w:rPr>
                <w:rFonts w:ascii="Times New Roman" w:hAnsi="Times New Roman" w:cs="Times New Roman"/>
              </w:rPr>
              <w:t>, от 28.12.2021</w:t>
            </w:r>
            <w:proofErr w:type="gramEnd"/>
            <w:r w:rsidR="00C423E2">
              <w:rPr>
                <w:rFonts w:ascii="Times New Roman" w:hAnsi="Times New Roman" w:cs="Times New Roman"/>
              </w:rPr>
              <w:t xml:space="preserve"> №694</w:t>
            </w:r>
            <w:r w:rsidR="00360F56">
              <w:rPr>
                <w:rFonts w:ascii="Times New Roman" w:hAnsi="Times New Roman" w:cs="Times New Roman"/>
              </w:rPr>
              <w:t>, от 21.01.2022 № 29</w:t>
            </w:r>
            <w:r w:rsidR="002E348E">
              <w:rPr>
                <w:rFonts w:ascii="Times New Roman" w:hAnsi="Times New Roman" w:cs="Times New Roman"/>
              </w:rPr>
              <w:t>, от 19.04.2022 № 285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72C35" w:rsidRDefault="00572C35" w:rsidP="0055360B"/>
    <w:p w:rsidR="0055360B" w:rsidRDefault="0055360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Проекты, реализуемые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135,7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193,7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080449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6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946,7 </w:t>
            </w:r>
            <w:proofErr w:type="spellStart"/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193,7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E46D94" w:rsidRDefault="00B6460E" w:rsidP="00B6460E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B79BE"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 -  </w:t>
      </w:r>
      <w:r>
        <w:rPr>
          <w:rFonts w:ascii="Times New Roman" w:eastAsia="Times New Roman" w:hAnsi="Times New Roman" w:cs="Times New Roman"/>
          <w:sz w:val="24"/>
          <w:szCs w:val="24"/>
        </w:rPr>
        <w:t>320</w:t>
      </w:r>
      <w:r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proofErr w:type="gramStart"/>
      <w:r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пешеходные дорожки  общей площадью  - 2 9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Лестницы и спуски –  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 xml:space="preserve">Общая протяженность сетей наружного освещения – 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 xml:space="preserve">Обеспечение условий для массового отдыха жителей  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Количество и площадь благоустраиваемых дворовых территорий - 5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    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E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E20FC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Pr="00AE20FC">
        <w:rPr>
          <w:rFonts w:ascii="Times New Roman" w:hAnsi="Times New Roman" w:cs="Times New Roman"/>
          <w:sz w:val="24"/>
          <w:szCs w:val="24"/>
        </w:rPr>
        <w:t>,     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60E" w:rsidRDefault="00B6460E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DC28A7">
          <w:headerReference w:type="default" r:id="rId10"/>
          <w:footerReference w:type="default" r:id="rId11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- фактических (в сопоставимых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- фактических (в сопоставимых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E46D94">
      <w:pPr>
        <w:pStyle w:val="a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977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772D" w:rsidRPr="00C9772D">
        <w:rPr>
          <w:rFonts w:ascii="Times New Roman" w:hAnsi="Times New Roman" w:cs="Times New Roman"/>
          <w:sz w:val="24"/>
          <w:szCs w:val="24"/>
        </w:rPr>
        <w:t>1</w:t>
      </w:r>
      <w:r w:rsidR="00C977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B24B3C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B3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772D" w:rsidRPr="00C9772D" w:rsidRDefault="00C9772D" w:rsidP="00C9772D">
      <w:pPr>
        <w:pStyle w:val="aa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192"/>
        <w:gridCol w:w="1545"/>
        <w:gridCol w:w="15"/>
        <w:gridCol w:w="1114"/>
        <w:gridCol w:w="1417"/>
        <w:gridCol w:w="7"/>
        <w:gridCol w:w="1411"/>
        <w:gridCol w:w="7"/>
        <w:gridCol w:w="2261"/>
        <w:gridCol w:w="7"/>
      </w:tblGrid>
      <w:tr w:rsidR="00F9323D" w:rsidTr="00B24B3C">
        <w:trPr>
          <w:gridAfter w:val="13"/>
          <w:wAfter w:w="12081" w:type="dxa"/>
          <w:trHeight w:val="422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23D" w:rsidRDefault="00F9323D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C9772D" w:rsidTr="008C7944">
        <w:trPr>
          <w:trHeight w:val="853"/>
          <w:jc w:val="center"/>
        </w:trPr>
        <w:tc>
          <w:tcPr>
            <w:tcW w:w="13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50743B" w:rsidRDefault="00C9772D" w:rsidP="00C9772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«Первомайское сельское поселение» </w:t>
            </w:r>
          </w:p>
          <w:p w:rsidR="00C9772D" w:rsidRDefault="00C9772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F9323D">
        <w:trPr>
          <w:trHeight w:val="853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Мероприятие</w:t>
            </w:r>
          </w:p>
        </w:tc>
        <w:tc>
          <w:tcPr>
            <w:tcW w:w="5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F9323D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323D" w:rsidTr="00F9323D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B1674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F9323D" w:rsidP="00D47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 w:rsidR="00D47C1D"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D47C1D"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49348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 xml:space="preserve">  №1 «Благоустройство»</w:t>
            </w:r>
          </w:p>
        </w:tc>
      </w:tr>
      <w:tr w:rsidR="00D47C1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49348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493487">
        <w:trPr>
          <w:gridAfter w:val="1"/>
          <w:wAfter w:w="7" w:type="dxa"/>
          <w:trHeight w:val="83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3487" w:rsidRPr="00402230" w:rsidRDefault="00493487" w:rsidP="00493487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348E" w:rsidRDefault="002E348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28 800,0</w:t>
            </w:r>
          </w:p>
          <w:p w:rsidR="00F9323D" w:rsidRPr="00885D13" w:rsidRDefault="00F9323D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3487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2E348E" w:rsidP="002E34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7766</w:t>
            </w:r>
            <w:r w:rsidR="004934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493487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85D13" w:rsidRDefault="00402230" w:rsidP="002E34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366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и обслуживание сетей уличного освещения,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2E348E" w:rsidP="002E34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1063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2E34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763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3487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FE13D2" w:rsidRDefault="00493487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84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493487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F9323D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  <w:p w:rsidR="00F9323D" w:rsidRDefault="0094243E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493487" w:rsidRPr="00FE13D2" w:rsidRDefault="00493487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2E348E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37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94243E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 </w:t>
            </w:r>
            <w:r w:rsidR="00F9323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  <w:p w:rsidR="00F9323D" w:rsidRPr="0056154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2E348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D47C1D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D47C1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885D13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условиях</w:t>
            </w:r>
            <w:proofErr w:type="gramEnd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гололеда, в том числе: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C1D" w:rsidRPr="00402230" w:rsidRDefault="00D47C1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7C1D" w:rsidRPr="00402230" w:rsidRDefault="00D47C1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C1D" w:rsidRPr="00402230" w:rsidRDefault="00D47C1D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D3256">
        <w:trPr>
          <w:gridAfter w:val="1"/>
          <w:wAfter w:w="7" w:type="dxa"/>
          <w:trHeight w:val="11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CD3256">
            <w:pPr>
              <w:widowControl w:val="0"/>
              <w:suppressAutoHyphens/>
              <w:spacing w:after="0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4650,0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0280A">
        <w:trPr>
          <w:gridAfter w:val="1"/>
          <w:wAfter w:w="7" w:type="dxa"/>
          <w:trHeight w:val="16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8A52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8A520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A0D34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  <w:p w:rsidR="00F9323D" w:rsidRPr="000A0D34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151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30" w:rsidRDefault="00402230" w:rsidP="00F028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F0280A" w:rsidP="00F028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F028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  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206" w:rsidRPr="00402230" w:rsidRDefault="008A5206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600,0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Pr="00402230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81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3168C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  <w:p w:rsidR="00F9323D" w:rsidRPr="0003168C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9323D">
        <w:trPr>
          <w:gridAfter w:val="10"/>
          <w:wAfter w:w="8976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A5206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CA2939" w:rsidP="00CA29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4D69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CA29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</w:t>
            </w:r>
            <w:r w:rsidR="00CA29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условиях</w:t>
            </w:r>
            <w:proofErr w:type="gramEnd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гололеда, в том числе: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CA2939" w:rsidP="00036D25">
            <w:r>
              <w:rPr>
                <w:rFonts w:ascii="Times New Roman" w:eastAsia="Bitstream Vera Sans" w:hAnsi="Times New Roman" w:cs="Times New Roman"/>
                <w:lang w:eastAsia="hi-IN" w:bidi="hi-IN"/>
              </w:rPr>
              <w:t xml:space="preserve">    </w:t>
            </w:r>
            <w:r w:rsidR="00F9323D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/>
          <w:p w:rsidR="00F9323D" w:rsidRDefault="00F9323D"/>
          <w:p w:rsidR="00F9323D" w:rsidRPr="00FE13D2" w:rsidRDefault="00F9323D" w:rsidP="00036D25">
            <w:pPr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47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A2939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CD3256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FE13D2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CA29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CA293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A5D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A0D34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F9323D" w:rsidRPr="000A0D34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0A0D34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9323D">
        <w:trPr>
          <w:gridAfter w:val="1"/>
          <w:wAfter w:w="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D695B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CD3256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CD3256" w:rsidP="00CD3E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4D69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493487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298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036D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036D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863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  <w:r w:rsidR="007E03E5" w:rsidRPr="008855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E03E5" w:rsidRPr="00402230" w:rsidRDefault="00463EB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E03E5" w:rsidRPr="00402230" w:rsidRDefault="00463EB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3E5" w:rsidRPr="00F5580E" w:rsidRDefault="00F5580E" w:rsidP="00F5580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Благоустройство дворовой территории за д.38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ервомайское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(установка детского игрового комплекса с резиновым покрытием и пешеходными дорожками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C1092D">
        <w:trPr>
          <w:gridAfter w:val="1"/>
          <w:wAfter w:w="7" w:type="dxa"/>
          <w:trHeight w:val="677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68630B" w:rsidRDefault="0068630B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40223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7268AD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CD3256" w:rsidRDefault="00CD3256" w:rsidP="00686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68630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822293" w:rsidRDefault="00822293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 xml:space="preserve">Установка детского игрового </w:t>
            </w:r>
            <w:r w:rsidRPr="00822293">
              <w:rPr>
                <w:rFonts w:ascii="Times New Roman" w:hAnsi="Times New Roman" w:cs="Times New Roman"/>
                <w:bCs/>
              </w:rPr>
              <w:lastRenderedPageBreak/>
              <w:t xml:space="preserve">комплекса с резиновым покрытием по </w:t>
            </w:r>
            <w:proofErr w:type="spellStart"/>
            <w:r w:rsidRPr="00822293">
              <w:rPr>
                <w:rFonts w:ascii="Times New Roman" w:hAnsi="Times New Roman" w:cs="Times New Roman"/>
                <w:bCs/>
              </w:rPr>
              <w:t>ул</w:t>
            </w:r>
            <w:proofErr w:type="gramStart"/>
            <w:r w:rsidRPr="00822293">
              <w:rPr>
                <w:rFonts w:ascii="Times New Roman" w:hAnsi="Times New Roman" w:cs="Times New Roman"/>
                <w:bCs/>
              </w:rPr>
              <w:t>.О</w:t>
            </w:r>
            <w:proofErr w:type="gramEnd"/>
            <w:r w:rsidRPr="00822293">
              <w:rPr>
                <w:rFonts w:ascii="Times New Roman" w:hAnsi="Times New Roman" w:cs="Times New Roman"/>
                <w:bCs/>
              </w:rPr>
              <w:t>льшанская</w:t>
            </w:r>
            <w:proofErr w:type="spellEnd"/>
            <w:r w:rsidRPr="00822293">
              <w:rPr>
                <w:rFonts w:ascii="Times New Roman" w:hAnsi="Times New Roman" w:cs="Times New Roman"/>
                <w:bCs/>
              </w:rPr>
              <w:t xml:space="preserve"> между домами 1 и 2 в </w:t>
            </w:r>
            <w:proofErr w:type="spellStart"/>
            <w:r w:rsidRPr="00822293">
              <w:rPr>
                <w:rFonts w:ascii="Times New Roman" w:hAnsi="Times New Roman" w:cs="Times New Roman"/>
                <w:bCs/>
              </w:rPr>
              <w:t>п.Ольшаники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Default="007E03E5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40223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Pr="007268AD" w:rsidRDefault="0068630B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2155F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5F" w:rsidRPr="007268AD" w:rsidRDefault="0062155F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детского игрового комплекса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5F" w:rsidRDefault="0062155F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ED1C43" w:rsidRDefault="00ED1C43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402230" w:rsidRDefault="00ED1C43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 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ED1C43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22398,5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16860,0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17070,0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ED1C43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56328,5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E36CA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ул. Ленина </w:t>
            </w:r>
          </w:p>
          <w:p w:rsidR="0035499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Заречная</w:t>
            </w:r>
          </w:p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  <w:r w:rsidR="00931FB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</w:t>
            </w:r>
            <w:proofErr w:type="gramStart"/>
            <w:r w:rsidR="00931FB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="00931FB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402230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E36CA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E36CA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A2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E36CAE" w:rsidRPr="0050743B" w:rsidRDefault="00A266F1" w:rsidP="00A2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8C7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117C91" w:rsidRPr="0050743B" w:rsidRDefault="00117C91" w:rsidP="008C7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ул. Ленина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CA2939" w:rsidRDefault="002E348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CA293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 w:rsidR="00117C91" w:rsidRPr="00CA293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CA293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CA29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117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CA2939" w:rsidRDefault="002E348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CA29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117C91" w:rsidRPr="00CA293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CA2939" w:rsidP="00CA293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                                                                        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Default="00117C91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Pr="00402230" w:rsidRDefault="00117C91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8C7944">
            <w:pP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Pr="008A3619" w:rsidRDefault="008A3619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FA570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Pr="007268AD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FA570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F9323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Default="00117C91" w:rsidP="00117C9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CD3E0B" w:rsidP="008A36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63EB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995,2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5 418,2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117C91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193,7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B1674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946,7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C1680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117C91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510,0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606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A36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263,0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реализации мероприятий подпрограммы 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437"/>
        <w:gridCol w:w="1418"/>
      </w:tblGrid>
      <w:tr w:rsidR="00FF389E" w:rsidTr="00FF389E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риальная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(тыс. рублей)       </w:t>
            </w:r>
          </w:p>
        </w:tc>
        <w:tc>
          <w:tcPr>
            <w:tcW w:w="43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(тыс. рублей)   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FF389E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970" w:rsidRDefault="00977970" w:rsidP="00713567">
      <w:pPr>
        <w:spacing w:after="0" w:line="240" w:lineRule="auto"/>
      </w:pPr>
      <w:r>
        <w:separator/>
      </w:r>
    </w:p>
  </w:endnote>
  <w:endnote w:type="continuationSeparator" w:id="0">
    <w:p w:rsidR="00977970" w:rsidRDefault="0097797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48E" w:rsidRDefault="002E348E">
    <w:pPr>
      <w:pStyle w:val="a8"/>
      <w:jc w:val="right"/>
    </w:pPr>
  </w:p>
  <w:p w:rsidR="002E348E" w:rsidRDefault="002E348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970" w:rsidRDefault="00977970" w:rsidP="00713567">
      <w:pPr>
        <w:spacing w:after="0" w:line="240" w:lineRule="auto"/>
      </w:pPr>
      <w:r>
        <w:separator/>
      </w:r>
    </w:p>
  </w:footnote>
  <w:footnote w:type="continuationSeparator" w:id="0">
    <w:p w:rsidR="00977970" w:rsidRDefault="00977970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48E" w:rsidRDefault="002E348E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C8AC0172"/>
    <w:lvl w:ilvl="0" w:tplc="FAAAFC1E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9"/>
  </w:num>
  <w:num w:numId="4">
    <w:abstractNumId w:val="24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1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7"/>
  </w:num>
  <w:num w:numId="21">
    <w:abstractNumId w:val="3"/>
  </w:num>
  <w:num w:numId="22">
    <w:abstractNumId w:val="28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2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21"/>
  </w:num>
  <w:num w:numId="35">
    <w:abstractNumId w:val="30"/>
  </w:num>
  <w:num w:numId="36">
    <w:abstractNumId w:val="25"/>
  </w:num>
  <w:num w:numId="37">
    <w:abstractNumId w:val="25"/>
  </w:num>
  <w:num w:numId="38">
    <w:abstractNumId w:val="17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78EF"/>
    <w:rsid w:val="002041B4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4773"/>
    <w:rsid w:val="00394A86"/>
    <w:rsid w:val="003A1D6E"/>
    <w:rsid w:val="003A4633"/>
    <w:rsid w:val="003B04EE"/>
    <w:rsid w:val="003B73AA"/>
    <w:rsid w:val="003B7DA3"/>
    <w:rsid w:val="003C1969"/>
    <w:rsid w:val="003C32FF"/>
    <w:rsid w:val="003C6D62"/>
    <w:rsid w:val="003E0D8A"/>
    <w:rsid w:val="003F028A"/>
    <w:rsid w:val="003F4081"/>
    <w:rsid w:val="003F4E23"/>
    <w:rsid w:val="00401C4A"/>
    <w:rsid w:val="00402230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20BD"/>
    <w:rsid w:val="00572C35"/>
    <w:rsid w:val="005735ED"/>
    <w:rsid w:val="00575397"/>
    <w:rsid w:val="005753C2"/>
    <w:rsid w:val="0058461D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31EFC"/>
    <w:rsid w:val="00931FBD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77970"/>
    <w:rsid w:val="00980A40"/>
    <w:rsid w:val="0098301E"/>
    <w:rsid w:val="0098753C"/>
    <w:rsid w:val="0099233A"/>
    <w:rsid w:val="0099370A"/>
    <w:rsid w:val="00993803"/>
    <w:rsid w:val="0099715F"/>
    <w:rsid w:val="009A269C"/>
    <w:rsid w:val="009B3815"/>
    <w:rsid w:val="009C0A9B"/>
    <w:rsid w:val="009C3B59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60C2"/>
    <w:rsid w:val="00A21877"/>
    <w:rsid w:val="00A266F1"/>
    <w:rsid w:val="00A34C2D"/>
    <w:rsid w:val="00A378F3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C432D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8BE"/>
    <w:rsid w:val="00D97E10"/>
    <w:rsid w:val="00DA19EF"/>
    <w:rsid w:val="00DA3914"/>
    <w:rsid w:val="00DA7AFE"/>
    <w:rsid w:val="00DB3559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3D26"/>
    <w:rsid w:val="00FE5637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D3792-DD3B-420A-BA15-ABBC52CFE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2021-11-22T10:25:00Z</cp:lastPrinted>
  <dcterms:created xsi:type="dcterms:W3CDTF">2022-06-07T12:54:00Z</dcterms:created>
  <dcterms:modified xsi:type="dcterms:W3CDTF">2022-06-07T13:49:00Z</dcterms:modified>
</cp:coreProperties>
</file>