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5BB6" w:rsidRDefault="00F85BB6" w:rsidP="00504B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АДМИНИСТРАЦИЯ МУНИЦИПАЛЬНОГО ОБРАЗОВАНИЯ</w:t>
      </w:r>
    </w:p>
    <w:p w:rsidR="00F85BB6" w:rsidRDefault="00F85BB6" w:rsidP="00504B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«ПЕРВОМАЙСКОЕ СЕЛЬСКОЕ ПОСЕЛЕНИЕ»</w:t>
      </w:r>
    </w:p>
    <w:p w:rsidR="00684E0E" w:rsidRDefault="00F85BB6" w:rsidP="00504B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ВЫБОРГСКОГО РАЙОНА ЛЕНИНГРАДСКОЙ ОБЛАСТИ</w:t>
      </w:r>
      <w:r w:rsidR="0031694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</w:p>
    <w:p w:rsidR="00F85BB6" w:rsidRDefault="00F85BB6" w:rsidP="00F85B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 С Т А Н О В Л Е Н И Е</w:t>
      </w:r>
    </w:p>
    <w:p w:rsidR="00BC28E7" w:rsidRDefault="00BC28E7" w:rsidP="00F85B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85BB6" w:rsidRPr="00684E0E" w:rsidRDefault="00684E0E" w:rsidP="00F85BB6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84E0E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="00BC28E7">
        <w:rPr>
          <w:rFonts w:ascii="Times New Roman" w:eastAsia="Times New Roman" w:hAnsi="Times New Roman"/>
          <w:sz w:val="24"/>
          <w:szCs w:val="24"/>
          <w:lang w:eastAsia="ru-RU"/>
        </w:rPr>
        <w:t>23.08.</w:t>
      </w:r>
      <w:r w:rsidR="002E399B" w:rsidRPr="00684E0E">
        <w:rPr>
          <w:rFonts w:ascii="Times New Roman" w:eastAsia="Times New Roman" w:hAnsi="Times New Roman"/>
          <w:sz w:val="24"/>
          <w:szCs w:val="24"/>
          <w:lang w:eastAsia="ru-RU"/>
        </w:rPr>
        <w:t xml:space="preserve">2016 </w:t>
      </w:r>
      <w:r w:rsidR="00F85BB6" w:rsidRPr="00684E0E">
        <w:rPr>
          <w:rFonts w:ascii="Times New Roman" w:eastAsia="Times New Roman" w:hAnsi="Times New Roman"/>
          <w:sz w:val="24"/>
          <w:szCs w:val="24"/>
          <w:lang w:eastAsia="ru-RU"/>
        </w:rPr>
        <w:t xml:space="preserve">г.                                                                                    </w:t>
      </w:r>
      <w:r w:rsidR="00D37C28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</w:t>
      </w:r>
      <w:r w:rsidR="00F85BB6" w:rsidRPr="00684E0E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№</w:t>
      </w:r>
      <w:r w:rsidR="00BC28E7">
        <w:rPr>
          <w:rFonts w:ascii="Times New Roman" w:eastAsia="Times New Roman" w:hAnsi="Times New Roman"/>
          <w:sz w:val="24"/>
          <w:szCs w:val="24"/>
          <w:lang w:eastAsia="ru-RU"/>
        </w:rPr>
        <w:t xml:space="preserve"> 412</w:t>
      </w:r>
    </w:p>
    <w:p w:rsidR="00F85BB6" w:rsidRPr="00684E0E" w:rsidRDefault="00F85BB6" w:rsidP="00F85BB6">
      <w:pPr>
        <w:tabs>
          <w:tab w:val="left" w:pos="3686"/>
        </w:tabs>
        <w:spacing w:after="0" w:line="240" w:lineRule="auto"/>
        <w:ind w:right="609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E0E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внесении  изменений в Постановление от 14.10.2014 г.</w:t>
      </w:r>
      <w:r w:rsidR="00D2387C" w:rsidRPr="00D23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2387C" w:rsidRPr="00684E0E">
        <w:rPr>
          <w:rFonts w:ascii="Times New Roman" w:eastAsia="Times New Roman" w:hAnsi="Times New Roman" w:cs="Times New Roman"/>
          <w:sz w:val="24"/>
          <w:szCs w:val="24"/>
          <w:lang w:eastAsia="ru-RU"/>
        </w:rPr>
        <w:t>№  280</w:t>
      </w:r>
      <w:r w:rsidR="00D23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2387C" w:rsidRPr="00684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«Об </w:t>
      </w:r>
      <w:r w:rsidRPr="00684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утверждении  муниципальной  программы «Благоустройство МО «Первомайское  сельское поселение»  на 2015-2017 годы»</w:t>
      </w:r>
    </w:p>
    <w:p w:rsidR="00F85BB6" w:rsidRPr="00684E0E" w:rsidRDefault="00F85BB6" w:rsidP="00F85B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5BB6" w:rsidRPr="00684E0E" w:rsidRDefault="00F85BB6" w:rsidP="00F85B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gramStart"/>
      <w:r w:rsidRPr="00684E0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Федеральным законом  от 06 октября 2003 года № 131-ФЗ «Об общих принципах организации местного самоуправления в Российской Федерации»,  постановлением администрации МО «Первомайское сельское  поселение»  от 22.08.2014 года  №  212 «Об утверждении Порядка разработки, утверждения, реализации и оценки эффективности муниципальных программ», Положением о бюджетном процессе в МО «Первомайское сельское поселение», утвержденного решением Совета депутатов  от 26.03.2014 года № 9, Решением совета</w:t>
      </w:r>
      <w:proofErr w:type="gramEnd"/>
      <w:r w:rsidRPr="00684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депутатов от 24.04.2013 года № 168,</w:t>
      </w:r>
    </w:p>
    <w:p w:rsidR="00F85BB6" w:rsidRPr="00684E0E" w:rsidRDefault="00F85BB6" w:rsidP="00F85B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5BB6" w:rsidRPr="00684E0E" w:rsidRDefault="00F85BB6" w:rsidP="00F85BB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E0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ПОСТАНОВЛЯЮ:</w:t>
      </w:r>
    </w:p>
    <w:p w:rsidR="00F85BB6" w:rsidRPr="00684E0E" w:rsidRDefault="00F85BB6" w:rsidP="00F85BB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5BB6" w:rsidRPr="00684E0E" w:rsidRDefault="00F85BB6" w:rsidP="00F85B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Pr="00684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Внести  изменения в Постановление от 14.10.2014 г. №  280 «Об утверждении  муниципальной  программы «Благоустройство МО «Первомайское  сельское поселение»  на </w:t>
      </w:r>
      <w:r w:rsidRPr="00216569">
        <w:rPr>
          <w:rFonts w:ascii="Times New Roman" w:eastAsia="Times New Roman" w:hAnsi="Times New Roman" w:cs="Times New Roman"/>
          <w:sz w:val="24"/>
          <w:szCs w:val="24"/>
          <w:lang w:eastAsia="ru-RU"/>
        </w:rPr>
        <w:t>2015-201</w:t>
      </w:r>
      <w:r w:rsidRPr="00216569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 xml:space="preserve">7 </w:t>
      </w:r>
      <w:r w:rsidRPr="00684E0E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годы» с изменениями от 17.02.2015 года №40, от 17.05.2015 года № 79, от 30.06.2015 года № 196, от 26.08.2015 года № 287, от 30.09.2015 года № 356</w:t>
      </w:r>
      <w:r w:rsidR="00FD712B" w:rsidRPr="00684E0E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14.10.2015 года № 382</w:t>
      </w:r>
      <w:r w:rsidR="00E104DA" w:rsidRPr="00684E0E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24.11.2015 года № 446/1</w:t>
      </w:r>
      <w:r w:rsidR="005B4255" w:rsidRPr="00684E0E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14.12.2015 года № 481</w:t>
      </w:r>
      <w:r w:rsidR="006536D3" w:rsidRPr="00684E0E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23.12.2015 года № 501</w:t>
      </w:r>
      <w:r w:rsidR="00A87888" w:rsidRPr="00684E0E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</w:t>
      </w:r>
      <w:proofErr w:type="gramEnd"/>
      <w:r w:rsidR="002E399B" w:rsidRPr="00684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24.02.</w:t>
      </w:r>
      <w:r w:rsidR="00A87888" w:rsidRPr="00684E0E">
        <w:rPr>
          <w:rFonts w:ascii="Times New Roman" w:eastAsia="Times New Roman" w:hAnsi="Times New Roman" w:cs="Times New Roman"/>
          <w:sz w:val="24"/>
          <w:szCs w:val="24"/>
          <w:lang w:eastAsia="ru-RU"/>
        </w:rPr>
        <w:t>2016 г. № 68/1</w:t>
      </w:r>
      <w:r w:rsidR="00621FF0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16.03.2016 г. № 93</w:t>
      </w:r>
      <w:r w:rsidR="00316941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30.03.2016 г. № 108</w:t>
      </w:r>
    </w:p>
    <w:p w:rsidR="002E399B" w:rsidRPr="00684E0E" w:rsidRDefault="00F85BB6" w:rsidP="002E39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Внести  изменения в  </w:t>
      </w:r>
      <w:r w:rsidR="002E399B" w:rsidRPr="00684E0E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</w:t>
      </w:r>
      <w:r w:rsidR="00D37C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программы</w:t>
      </w:r>
      <w:r w:rsidR="002E399B" w:rsidRPr="00684E0E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раздел 6</w:t>
      </w:r>
      <w:r w:rsidR="00D37C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«Ресурсное обеспечение»</w:t>
      </w:r>
      <w:r w:rsidR="002E399B" w:rsidRPr="00684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684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 1 </w:t>
      </w:r>
      <w:r w:rsidR="00D37C28" w:rsidRPr="00684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«План мероприятий, обеспечивающих достижение целей программы «Благоустройство МО «Первомайское  сельское поселение»  на </w:t>
      </w:r>
      <w:r w:rsidR="00D37C28" w:rsidRPr="00216569">
        <w:rPr>
          <w:rFonts w:ascii="Times New Roman" w:eastAsia="Times New Roman" w:hAnsi="Times New Roman" w:cs="Times New Roman"/>
          <w:sz w:val="24"/>
          <w:szCs w:val="24"/>
          <w:lang w:eastAsia="ru-RU"/>
        </w:rPr>
        <w:t>2015-201</w:t>
      </w:r>
      <w:r w:rsidR="00C95733" w:rsidRPr="00216569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D37C28" w:rsidRPr="00684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годы» </w:t>
      </w:r>
      <w:r w:rsidRPr="00684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муниципальной  программы «Благоустройство МО «Первомайское  сельское поселение»  на </w:t>
      </w:r>
      <w:r w:rsidRPr="00216569">
        <w:rPr>
          <w:rFonts w:ascii="Times New Roman" w:eastAsia="Times New Roman" w:hAnsi="Times New Roman" w:cs="Times New Roman"/>
          <w:sz w:val="24"/>
          <w:szCs w:val="24"/>
          <w:lang w:eastAsia="ru-RU"/>
        </w:rPr>
        <w:t>2015-201</w:t>
      </w:r>
      <w:r w:rsidR="00C95733" w:rsidRPr="00216569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684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годы» в части объемов бюджетных ассигнований на 201</w:t>
      </w:r>
      <w:r w:rsidR="006536D3" w:rsidRPr="00684E0E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684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год.</w:t>
      </w:r>
    </w:p>
    <w:p w:rsidR="00F85BB6" w:rsidRPr="00684E0E" w:rsidRDefault="00F85BB6" w:rsidP="00F85B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E0E">
        <w:rPr>
          <w:rFonts w:ascii="Times New Roman" w:eastAsia="Times New Roman" w:hAnsi="Times New Roman" w:cs="Times New Roman"/>
          <w:sz w:val="24"/>
          <w:szCs w:val="24"/>
          <w:lang w:eastAsia="ru-RU"/>
        </w:rPr>
        <w:t>3. Разместить настоящее постановление с приложениями на официальном сайте администрации МО  «Первомайское сельское поселение»  в сети Интернет, опубликовать настоящее постановление с приложениями в газете «Выборг».</w:t>
      </w:r>
    </w:p>
    <w:p w:rsidR="00F85BB6" w:rsidRPr="00684E0E" w:rsidRDefault="00F85BB6" w:rsidP="00F85B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684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gramStart"/>
      <w:r w:rsidRPr="00684E0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684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 оставляю за </w:t>
      </w:r>
      <w:r w:rsidR="006536D3" w:rsidRPr="00684E0E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Белокуровой С.В.</w:t>
      </w:r>
    </w:p>
    <w:p w:rsidR="00684E0E" w:rsidRPr="00684E0E" w:rsidRDefault="00684E0E" w:rsidP="00F85B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4F52" w:rsidRDefault="000C4F52" w:rsidP="00F85B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4F52" w:rsidRDefault="000C4F52" w:rsidP="00F85B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5BB6" w:rsidRPr="00684E0E" w:rsidRDefault="00F85BB6" w:rsidP="00F85B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E0E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администрации                                                                            Ф.Н. Марданов</w:t>
      </w:r>
    </w:p>
    <w:p w:rsidR="00F85BB6" w:rsidRPr="00684E0E" w:rsidRDefault="00F85BB6" w:rsidP="00F85B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F85BB6" w:rsidRDefault="00F85BB6" w:rsidP="00F85B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5BB6" w:rsidRDefault="00F85BB6" w:rsidP="00F85B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4F52" w:rsidRDefault="000C4F52" w:rsidP="00F85BB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C4F52" w:rsidRDefault="000C4F52" w:rsidP="00F85BB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C4F52" w:rsidRDefault="000C4F52" w:rsidP="00F85BB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C4F52" w:rsidRDefault="000C4F52" w:rsidP="00F85BB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85BB6" w:rsidRDefault="00F85BB6" w:rsidP="00F85BB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Согласовано: Тищенков,Трещикова</w:t>
      </w:r>
    </w:p>
    <w:p w:rsidR="00F85BB6" w:rsidRDefault="00F85BB6" w:rsidP="00F85BB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Разослано: дело-2, отдел бюджетной политики и учета, газета Выборг</w:t>
      </w:r>
    </w:p>
    <w:p w:rsidR="004D4F8A" w:rsidRDefault="004D4F8A" w:rsidP="00F85BB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0" w:name="_GoBack"/>
      <w:bookmarkEnd w:id="0"/>
    </w:p>
    <w:p w:rsidR="004D4F8A" w:rsidRDefault="004D4F8A" w:rsidP="00F85BB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D4F8A" w:rsidRDefault="004D4F8A" w:rsidP="00F85BB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F775E" w:rsidRDefault="00EF775E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85BB6" w:rsidRPr="00D47A85" w:rsidRDefault="00F85BB6" w:rsidP="00D4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84E0E" w:rsidRDefault="00684E0E" w:rsidP="00BD1203">
      <w:pPr>
        <w:spacing w:after="0" w:line="240" w:lineRule="auto"/>
        <w:jc w:val="right"/>
        <w:rPr>
          <w:rFonts w:ascii="Times New Roman" w:eastAsia="Times New Roman" w:hAnsi="Times New Roman" w:cs="Times New Roman"/>
          <w:szCs w:val="24"/>
          <w:lang w:eastAsia="ru-RU"/>
        </w:rPr>
      </w:pPr>
    </w:p>
    <w:p w:rsidR="00684E0E" w:rsidRDefault="00684E0E" w:rsidP="00BD1203">
      <w:pPr>
        <w:spacing w:after="0" w:line="240" w:lineRule="auto"/>
        <w:jc w:val="right"/>
        <w:rPr>
          <w:rFonts w:ascii="Times New Roman" w:eastAsia="Times New Roman" w:hAnsi="Times New Roman" w:cs="Times New Roman"/>
          <w:szCs w:val="24"/>
          <w:lang w:eastAsia="ru-RU"/>
        </w:rPr>
      </w:pPr>
    </w:p>
    <w:p w:rsidR="00684E0E" w:rsidRDefault="00684E0E" w:rsidP="00BD1203">
      <w:pPr>
        <w:spacing w:after="0" w:line="240" w:lineRule="auto"/>
        <w:jc w:val="right"/>
        <w:rPr>
          <w:rFonts w:ascii="Times New Roman" w:eastAsia="Times New Roman" w:hAnsi="Times New Roman" w:cs="Times New Roman"/>
          <w:szCs w:val="24"/>
          <w:lang w:eastAsia="ru-RU"/>
        </w:rPr>
      </w:pPr>
    </w:p>
    <w:p w:rsidR="00684E0E" w:rsidRDefault="00684E0E" w:rsidP="00BD1203">
      <w:pPr>
        <w:spacing w:after="0" w:line="240" w:lineRule="auto"/>
        <w:jc w:val="right"/>
        <w:rPr>
          <w:rFonts w:ascii="Times New Roman" w:eastAsia="Times New Roman" w:hAnsi="Times New Roman" w:cs="Times New Roman"/>
          <w:szCs w:val="24"/>
          <w:lang w:eastAsia="ru-RU"/>
        </w:rPr>
      </w:pPr>
    </w:p>
    <w:p w:rsidR="00684E0E" w:rsidRDefault="00684E0E" w:rsidP="00BD1203">
      <w:pPr>
        <w:spacing w:after="0" w:line="240" w:lineRule="auto"/>
        <w:jc w:val="right"/>
        <w:rPr>
          <w:rFonts w:ascii="Times New Roman" w:eastAsia="Times New Roman" w:hAnsi="Times New Roman" w:cs="Times New Roman"/>
          <w:szCs w:val="24"/>
          <w:lang w:eastAsia="ru-RU"/>
        </w:rPr>
      </w:pPr>
    </w:p>
    <w:p w:rsidR="00BD1203" w:rsidRPr="00BD1203" w:rsidRDefault="00BD1203" w:rsidP="00BD1203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BD1203">
        <w:rPr>
          <w:rFonts w:ascii="Times New Roman" w:eastAsia="Times New Roman" w:hAnsi="Times New Roman" w:cs="Times New Roman"/>
          <w:szCs w:val="24"/>
          <w:lang w:eastAsia="ru-RU"/>
        </w:rPr>
        <w:t>УТВЕРЖДЕНА</w:t>
      </w:r>
    </w:p>
    <w:p w:rsidR="00BD1203" w:rsidRPr="00FB17E5" w:rsidRDefault="00BD1203" w:rsidP="00BD120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Cs w:val="24"/>
          <w:lang w:eastAsia="ru-RU"/>
        </w:rPr>
      </w:pPr>
      <w:r w:rsidRPr="00BD1203">
        <w:rPr>
          <w:rFonts w:ascii="Times New Roman" w:eastAsia="Times New Roman" w:hAnsi="Times New Roman" w:cs="Times New Roman"/>
          <w:szCs w:val="24"/>
          <w:lang w:eastAsia="ru-RU"/>
        </w:rPr>
        <w:t xml:space="preserve">постановлением </w:t>
      </w:r>
      <w:r w:rsidRPr="00FB17E5">
        <w:rPr>
          <w:rFonts w:ascii="Times New Roman" w:eastAsia="Times New Roman" w:hAnsi="Times New Roman" w:cs="Times New Roman"/>
          <w:szCs w:val="24"/>
          <w:lang w:eastAsia="ru-RU"/>
        </w:rPr>
        <w:t>администрации</w:t>
      </w:r>
    </w:p>
    <w:p w:rsidR="00BD1203" w:rsidRPr="00FB17E5" w:rsidRDefault="00BD1203" w:rsidP="00BD120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Cs w:val="24"/>
          <w:lang w:eastAsia="ru-RU"/>
        </w:rPr>
      </w:pPr>
      <w:r w:rsidRPr="00FB17E5">
        <w:rPr>
          <w:rFonts w:ascii="Times New Roman" w:eastAsia="Times New Roman" w:hAnsi="Times New Roman" w:cs="Times New Roman"/>
          <w:szCs w:val="24"/>
          <w:lang w:eastAsia="ru-RU"/>
        </w:rPr>
        <w:t>МО «Первомайское сельское поселение»</w:t>
      </w:r>
    </w:p>
    <w:p w:rsidR="00A42BEC" w:rsidRDefault="00FB17E5" w:rsidP="00EC5F24">
      <w:pPr>
        <w:spacing w:after="0" w:line="240" w:lineRule="auto"/>
        <w:ind w:left="5387"/>
        <w:jc w:val="right"/>
        <w:rPr>
          <w:rFonts w:ascii="Times New Roman" w:eastAsia="Times New Roman" w:hAnsi="Times New Roman" w:cs="Times New Roman"/>
          <w:szCs w:val="24"/>
          <w:lang w:eastAsia="ru-RU"/>
        </w:rPr>
      </w:pPr>
      <w:proofErr w:type="gramStart"/>
      <w:r w:rsidRPr="00FB17E5">
        <w:rPr>
          <w:rFonts w:ascii="Times New Roman" w:eastAsia="Times New Roman" w:hAnsi="Times New Roman" w:cs="Times New Roman"/>
          <w:szCs w:val="24"/>
          <w:lang w:eastAsia="ru-RU"/>
        </w:rPr>
        <w:t>от 14.10.2014 г.  № 280</w:t>
      </w:r>
      <w:r w:rsidR="00684E0E" w:rsidRPr="00684E0E">
        <w:t xml:space="preserve"> </w:t>
      </w:r>
      <w:r w:rsidR="00684E0E" w:rsidRPr="00684E0E">
        <w:rPr>
          <w:rFonts w:ascii="Times New Roman" w:eastAsia="Times New Roman" w:hAnsi="Times New Roman" w:cs="Times New Roman"/>
          <w:szCs w:val="24"/>
          <w:lang w:eastAsia="ru-RU"/>
        </w:rPr>
        <w:t>с изменениями от 17.02.2015 года №40, от 17.05.2015 года № 79, от 30.06.2015 года № 196, от 26.08.2015 года № 287, от 30.09.2015 года № 356, от 14.10.2015 года № 382, от 24.11.2015 года № 446/1, от 14.12.2015 года № 481, от 23.12.2015 года № 501, от 24.02.2016 г. № 68/1</w:t>
      </w:r>
      <w:r w:rsidR="00621FF0">
        <w:rPr>
          <w:rFonts w:ascii="Times New Roman" w:eastAsia="Times New Roman" w:hAnsi="Times New Roman" w:cs="Times New Roman"/>
          <w:szCs w:val="24"/>
          <w:lang w:eastAsia="ru-RU"/>
        </w:rPr>
        <w:t>, от 16.03.2016 № 93</w:t>
      </w:r>
      <w:proofErr w:type="gramEnd"/>
    </w:p>
    <w:p w:rsidR="00532FEA" w:rsidRPr="00FB17E5" w:rsidRDefault="00532FEA" w:rsidP="00216569">
      <w:pPr>
        <w:spacing w:after="0" w:line="240" w:lineRule="auto"/>
        <w:ind w:left="538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>№ 108 от 30.03.2016 г.</w:t>
      </w:r>
      <w:r w:rsidR="00BC28E7">
        <w:rPr>
          <w:rFonts w:ascii="Times New Roman" w:eastAsia="Times New Roman" w:hAnsi="Times New Roman" w:cs="Times New Roman"/>
          <w:szCs w:val="24"/>
          <w:lang w:eastAsia="ru-RU"/>
        </w:rPr>
        <w:t>, № 412 от 23.08.2016</w:t>
      </w:r>
    </w:p>
    <w:p w:rsidR="0055360B" w:rsidRPr="00FB17E5" w:rsidRDefault="0055360B" w:rsidP="00EC5F24">
      <w:pPr>
        <w:spacing w:after="24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42BEC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2BEC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2BEC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2BEC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2BEC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5F24" w:rsidRDefault="00EC5F24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2BEC" w:rsidRPr="00EC5F24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360B" w:rsidRDefault="0055360B" w:rsidP="00EC5F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EC5F24">
        <w:rPr>
          <w:rFonts w:ascii="Times New Roman" w:hAnsi="Times New Roman" w:cs="Times New Roman"/>
          <w:b/>
          <w:sz w:val="28"/>
          <w:szCs w:val="24"/>
        </w:rPr>
        <w:t>МУНИЦИПАЛЬНАЯ ПРОГРАММА</w:t>
      </w:r>
    </w:p>
    <w:p w:rsidR="000026F1" w:rsidRPr="00EC5F24" w:rsidRDefault="000026F1" w:rsidP="000026F1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55360B" w:rsidRPr="002F2E57" w:rsidRDefault="0055360B" w:rsidP="00EC5F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2F2E57">
        <w:rPr>
          <w:rFonts w:ascii="Times New Roman" w:hAnsi="Times New Roman" w:cs="Times New Roman"/>
          <w:caps/>
          <w:sz w:val="28"/>
          <w:szCs w:val="28"/>
        </w:rPr>
        <w:t>«</w:t>
      </w:r>
      <w:r w:rsidRPr="002F2E57">
        <w:rPr>
          <w:rFonts w:ascii="Times New Roman" w:hAnsi="Times New Roman" w:cs="Times New Roman"/>
          <w:sz w:val="28"/>
          <w:szCs w:val="28"/>
        </w:rPr>
        <w:t xml:space="preserve">Благоустройство </w:t>
      </w:r>
      <w:r w:rsidR="001F78EF" w:rsidRPr="002F2E57">
        <w:rPr>
          <w:rFonts w:ascii="Times New Roman" w:hAnsi="Times New Roman" w:cs="Times New Roman"/>
          <w:sz w:val="28"/>
          <w:szCs w:val="28"/>
        </w:rPr>
        <w:t>МО</w:t>
      </w:r>
      <w:r w:rsidRPr="002F2E57">
        <w:rPr>
          <w:rFonts w:ascii="Times New Roman" w:hAnsi="Times New Roman" w:cs="Times New Roman"/>
          <w:sz w:val="28"/>
          <w:szCs w:val="28"/>
        </w:rPr>
        <w:t xml:space="preserve"> «Пе</w:t>
      </w:r>
      <w:r w:rsidR="000026F1" w:rsidRPr="002F2E57">
        <w:rPr>
          <w:rFonts w:ascii="Times New Roman" w:hAnsi="Times New Roman" w:cs="Times New Roman"/>
          <w:sz w:val="28"/>
          <w:szCs w:val="28"/>
        </w:rPr>
        <w:t xml:space="preserve">рвомайское </w:t>
      </w:r>
      <w:r w:rsidR="005F5C11" w:rsidRPr="002F2E57">
        <w:rPr>
          <w:rFonts w:ascii="Times New Roman" w:hAnsi="Times New Roman" w:cs="Times New Roman"/>
          <w:sz w:val="28"/>
          <w:szCs w:val="28"/>
        </w:rPr>
        <w:t>сельское поселение»</w:t>
      </w:r>
      <w:r w:rsidRPr="002F2E57">
        <w:rPr>
          <w:rFonts w:ascii="Times New Roman" w:hAnsi="Times New Roman" w:cs="Times New Roman"/>
          <w:sz w:val="28"/>
          <w:szCs w:val="28"/>
        </w:rPr>
        <w:t xml:space="preserve"> </w:t>
      </w:r>
      <w:r w:rsidR="004856A3" w:rsidRPr="002F2E57">
        <w:rPr>
          <w:rFonts w:ascii="Times New Roman" w:hAnsi="Times New Roman" w:cs="Times New Roman"/>
          <w:sz w:val="28"/>
          <w:szCs w:val="28"/>
        </w:rPr>
        <w:t xml:space="preserve">на </w:t>
      </w:r>
      <w:r w:rsidR="004856A3" w:rsidRPr="00216569">
        <w:rPr>
          <w:rFonts w:ascii="Times New Roman" w:hAnsi="Times New Roman" w:cs="Times New Roman"/>
          <w:sz w:val="28"/>
          <w:szCs w:val="28"/>
        </w:rPr>
        <w:t>2015-201</w:t>
      </w:r>
      <w:r w:rsidR="00C95733" w:rsidRPr="00216569">
        <w:rPr>
          <w:rFonts w:ascii="Times New Roman" w:hAnsi="Times New Roman" w:cs="Times New Roman"/>
          <w:sz w:val="28"/>
          <w:szCs w:val="28"/>
        </w:rPr>
        <w:t>8</w:t>
      </w:r>
      <w:r w:rsidR="004856A3" w:rsidRPr="002F2E57">
        <w:rPr>
          <w:rFonts w:ascii="Times New Roman" w:hAnsi="Times New Roman" w:cs="Times New Roman"/>
          <w:sz w:val="28"/>
          <w:szCs w:val="28"/>
        </w:rPr>
        <w:t xml:space="preserve"> годы»</w:t>
      </w:r>
    </w:p>
    <w:p w:rsidR="0055360B" w:rsidRDefault="0055360B" w:rsidP="0055360B"/>
    <w:p w:rsidR="0055360B" w:rsidRDefault="0055360B" w:rsidP="0055360B"/>
    <w:p w:rsidR="0055360B" w:rsidRDefault="0055360B" w:rsidP="0055360B"/>
    <w:p w:rsidR="0055360B" w:rsidRDefault="0055360B" w:rsidP="0055360B"/>
    <w:p w:rsidR="0055360B" w:rsidRDefault="0055360B" w:rsidP="0055360B"/>
    <w:p w:rsidR="0055360B" w:rsidRDefault="0055360B" w:rsidP="0055360B"/>
    <w:p w:rsidR="0055360B" w:rsidRDefault="0055360B" w:rsidP="0055360B"/>
    <w:p w:rsidR="0055360B" w:rsidRDefault="0055360B" w:rsidP="0055360B">
      <w:pPr>
        <w:rPr>
          <w:rFonts w:ascii="Times New Roman" w:hAnsi="Times New Roman" w:cs="Times New Roman"/>
          <w:sz w:val="24"/>
          <w:szCs w:val="24"/>
        </w:rPr>
      </w:pPr>
    </w:p>
    <w:p w:rsidR="0055360B" w:rsidRDefault="0055360B" w:rsidP="0055360B">
      <w:pPr>
        <w:rPr>
          <w:rFonts w:ascii="Times New Roman" w:hAnsi="Times New Roman" w:cs="Times New Roman"/>
          <w:sz w:val="24"/>
          <w:szCs w:val="24"/>
        </w:rPr>
      </w:pPr>
    </w:p>
    <w:p w:rsidR="00A42BEC" w:rsidRDefault="00A42BEC" w:rsidP="0055360B">
      <w:pPr>
        <w:rPr>
          <w:rFonts w:ascii="Times New Roman" w:hAnsi="Times New Roman" w:cs="Times New Roman"/>
          <w:sz w:val="24"/>
          <w:szCs w:val="24"/>
        </w:rPr>
      </w:pPr>
    </w:p>
    <w:p w:rsidR="007717E7" w:rsidRDefault="007717E7" w:rsidP="007717E7">
      <w:pPr>
        <w:rPr>
          <w:rFonts w:ascii="Times New Roman" w:hAnsi="Times New Roman" w:cs="Times New Roman"/>
          <w:sz w:val="24"/>
          <w:szCs w:val="24"/>
        </w:rPr>
      </w:pPr>
    </w:p>
    <w:p w:rsidR="00FB17E5" w:rsidRDefault="00FB17E5" w:rsidP="007717E7">
      <w:pPr>
        <w:rPr>
          <w:rFonts w:ascii="Times New Roman" w:hAnsi="Times New Roman" w:cs="Times New Roman"/>
          <w:sz w:val="24"/>
          <w:szCs w:val="24"/>
        </w:rPr>
      </w:pPr>
    </w:p>
    <w:p w:rsidR="007717E7" w:rsidRDefault="007717E7" w:rsidP="007717E7">
      <w:pPr>
        <w:rPr>
          <w:rFonts w:ascii="Times New Roman" w:hAnsi="Times New Roman" w:cs="Times New Roman"/>
          <w:sz w:val="24"/>
          <w:szCs w:val="24"/>
        </w:rPr>
      </w:pPr>
    </w:p>
    <w:p w:rsidR="002F2E57" w:rsidRDefault="002F2E57" w:rsidP="00D37C28">
      <w:pPr>
        <w:rPr>
          <w:rFonts w:ascii="Times New Roman" w:hAnsi="Times New Roman" w:cs="Times New Roman"/>
          <w:sz w:val="24"/>
          <w:szCs w:val="24"/>
        </w:rPr>
      </w:pPr>
    </w:p>
    <w:p w:rsidR="0055360B" w:rsidRPr="00A42BEC" w:rsidRDefault="0055360B" w:rsidP="0055360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2BEC">
        <w:rPr>
          <w:rFonts w:ascii="Times New Roman" w:hAnsi="Times New Roman" w:cs="Times New Roman"/>
          <w:b/>
          <w:sz w:val="28"/>
          <w:szCs w:val="28"/>
        </w:rPr>
        <w:t>201</w:t>
      </w:r>
      <w:r w:rsidR="001C6C15">
        <w:rPr>
          <w:rFonts w:ascii="Times New Roman" w:hAnsi="Times New Roman" w:cs="Times New Roman"/>
          <w:b/>
          <w:sz w:val="28"/>
          <w:szCs w:val="28"/>
        </w:rPr>
        <w:t>6</w:t>
      </w:r>
      <w:r w:rsidRPr="00A42BEC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E8334D" w:rsidRPr="003133C8" w:rsidRDefault="00E8334D" w:rsidP="00EC5F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33C8">
        <w:rPr>
          <w:rFonts w:ascii="Times New Roman" w:hAnsi="Times New Roman" w:cs="Times New Roman"/>
          <w:b/>
          <w:sz w:val="24"/>
          <w:szCs w:val="24"/>
        </w:rPr>
        <w:lastRenderedPageBreak/>
        <w:t>ПАСПОРТ</w:t>
      </w:r>
      <w:r w:rsidR="003133C8" w:rsidRPr="003133C8">
        <w:rPr>
          <w:rFonts w:ascii="Times New Roman" w:hAnsi="Times New Roman" w:cs="Times New Roman"/>
          <w:b/>
          <w:sz w:val="24"/>
          <w:szCs w:val="24"/>
        </w:rPr>
        <w:t xml:space="preserve"> МУНИЦИПАЛЬНОЙ ПРОГРАММЫ</w:t>
      </w:r>
    </w:p>
    <w:p w:rsidR="00ED730F" w:rsidRDefault="0055360B" w:rsidP="00EC5F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360B">
        <w:rPr>
          <w:rFonts w:ascii="Times New Roman" w:hAnsi="Times New Roman" w:cs="Times New Roman"/>
          <w:b/>
          <w:sz w:val="24"/>
          <w:szCs w:val="24"/>
        </w:rPr>
        <w:t xml:space="preserve">«Благоустройство </w:t>
      </w:r>
      <w:r w:rsidR="001F78EF">
        <w:rPr>
          <w:rFonts w:ascii="Times New Roman" w:hAnsi="Times New Roman" w:cs="Times New Roman"/>
          <w:b/>
          <w:sz w:val="24"/>
          <w:szCs w:val="24"/>
        </w:rPr>
        <w:t>МО</w:t>
      </w:r>
      <w:r w:rsidRPr="0055360B">
        <w:rPr>
          <w:rFonts w:ascii="Times New Roman" w:hAnsi="Times New Roman" w:cs="Times New Roman"/>
          <w:b/>
          <w:sz w:val="24"/>
          <w:szCs w:val="24"/>
        </w:rPr>
        <w:t xml:space="preserve"> «Первомайское  сельское поселение»  </w:t>
      </w:r>
      <w:r w:rsidR="004856A3">
        <w:rPr>
          <w:rFonts w:ascii="Times New Roman" w:hAnsi="Times New Roman" w:cs="Times New Roman"/>
          <w:b/>
          <w:sz w:val="24"/>
          <w:szCs w:val="24"/>
        </w:rPr>
        <w:t>на 2015-2018 годы»</w:t>
      </w:r>
    </w:p>
    <w:tbl>
      <w:tblPr>
        <w:tblW w:w="49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88"/>
        <w:gridCol w:w="8008"/>
      </w:tblGrid>
      <w:tr w:rsidR="001E3D61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B4386" w:rsidRDefault="001E3D61" w:rsidP="00EC5F2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bCs/>
                <w:sz w:val="24"/>
                <w:szCs w:val="24"/>
              </w:rPr>
              <w:t>Цели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B4386" w:rsidRDefault="001E3D61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1. Повышение уровня благоустройства территории </w:t>
            </w:r>
            <w:r w:rsidR="001F78EF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 </w:t>
            </w:r>
            <w:r w:rsidRPr="001E3D61">
              <w:rPr>
                <w:rFonts w:ascii="Times New Roman" w:hAnsi="Times New Roman" w:cs="Times New Roman"/>
                <w:sz w:val="24"/>
                <w:szCs w:val="24"/>
              </w:rPr>
              <w:t>с целью создания  комфортных и безопасных условий проживания населения МО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Первомайское сельское</w:t>
            </w:r>
            <w:r w:rsidRPr="001E3D61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поселение»</w:t>
            </w:r>
          </w:p>
          <w:p w:rsidR="001E3D61" w:rsidRPr="00CB4386" w:rsidRDefault="001E3D61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2. Обеспечение качественного и высокоэффективного наружного освещения населенных пунктов </w:t>
            </w:r>
            <w:r w:rsidR="001F78EF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поселение».</w:t>
            </w:r>
          </w:p>
        </w:tc>
      </w:tr>
      <w:tr w:rsidR="001E3D61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B4386" w:rsidRDefault="001E3D61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  <w:r w:rsidRPr="00CB4386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D61" w:rsidRPr="00CB4386" w:rsidRDefault="001E3D61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1. Разработка мероприятий по приведению улиц и дворов в состояние, соответствующее современным требованиям и стандартам.</w:t>
            </w:r>
          </w:p>
          <w:p w:rsidR="001E3D61" w:rsidRDefault="001E3D61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2. Разработка мероприятий по развитию благоустройства территории сельского поселения.</w:t>
            </w:r>
          </w:p>
          <w:p w:rsidR="001E3D61" w:rsidRPr="00CB4386" w:rsidRDefault="001E3D61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1E3D61">
              <w:rPr>
                <w:rFonts w:ascii="Times New Roman" w:hAnsi="Times New Roman" w:cs="Times New Roman"/>
                <w:sz w:val="24"/>
                <w:szCs w:val="24"/>
              </w:rPr>
              <w:t>Озеленение территории населенных пунктов МО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Первомайское сельское</w:t>
            </w:r>
            <w:r w:rsidRPr="001E3D61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поселение».</w:t>
            </w:r>
          </w:p>
          <w:p w:rsidR="001E3D61" w:rsidRDefault="001E3D61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. Формирование условий и создание мест отдыха населения.</w:t>
            </w:r>
          </w:p>
          <w:p w:rsidR="001E3D61" w:rsidRPr="00CB4386" w:rsidRDefault="001E3D61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1E3D61">
              <w:rPr>
                <w:rFonts w:ascii="Times New Roman" w:hAnsi="Times New Roman" w:cs="Times New Roman"/>
                <w:sz w:val="24"/>
                <w:szCs w:val="24"/>
              </w:rPr>
              <w:t>Благоустройство городских, дворовых и придомовых территорий населенных пунктов МО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Первомайское сельское</w:t>
            </w:r>
            <w:r w:rsidRPr="001E3D61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поселение».</w:t>
            </w:r>
          </w:p>
          <w:p w:rsidR="001E3D61" w:rsidRPr="00CB4386" w:rsidRDefault="001E3D61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. Организация санитарной очистки, сбора и вывоза твердых бытовых отходов с территории сельского поселения.</w:t>
            </w:r>
          </w:p>
        </w:tc>
      </w:tr>
      <w:tr w:rsidR="001E3D61" w:rsidRPr="00CB4386" w:rsidTr="00EC5F24">
        <w:trPr>
          <w:trHeight w:val="706"/>
        </w:trPr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B4386" w:rsidRDefault="001E3D61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Мероприятия 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D61" w:rsidRPr="00CB4386" w:rsidRDefault="001E3D61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Перечень основных мероприятий программы с указанием сроков исполнения, объемов и источников финансирования приведен в приложении №1 к программе.</w:t>
            </w:r>
          </w:p>
        </w:tc>
      </w:tr>
      <w:tr w:rsidR="001E3D61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B4386" w:rsidRDefault="001E3D61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Объем финансовых ресурсов с указанием источников финансирования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F43" w:rsidRPr="002C5F43" w:rsidRDefault="002C5F43" w:rsidP="002C5F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Общий объем финансирования программы на 2015-2018 гг. составляет  </w:t>
            </w:r>
            <w:r w:rsidR="006536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37C28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247A12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626CC7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="00247A12">
              <w:rPr>
                <w:rFonts w:ascii="Times New Roman" w:hAnsi="Times New Roman" w:cs="Times New Roman"/>
                <w:b/>
                <w:sz w:val="24"/>
                <w:szCs w:val="24"/>
              </w:rPr>
              <w:t>271</w:t>
            </w:r>
            <w:r w:rsidR="00626CC7">
              <w:rPr>
                <w:rFonts w:ascii="Times New Roman" w:hAnsi="Times New Roman" w:cs="Times New Roman"/>
                <w:b/>
                <w:sz w:val="24"/>
                <w:szCs w:val="24"/>
              </w:rPr>
              <w:t>,44</w:t>
            </w:r>
            <w:r w:rsidR="006536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t>тыс. рублей, в т.</w:t>
            </w:r>
            <w:r w:rsidR="00626C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t>ч.:</w:t>
            </w:r>
          </w:p>
          <w:p w:rsidR="002C5F43" w:rsidRPr="002C5F43" w:rsidRDefault="002C5F43" w:rsidP="002C5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Объем финансирования на 2015 год составляет </w:t>
            </w:r>
            <w:r w:rsidR="000F348B" w:rsidRPr="000F348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5B425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942E93" w:rsidRPr="000F34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B4255">
              <w:rPr>
                <w:rFonts w:ascii="Times New Roman" w:hAnsi="Times New Roman" w:cs="Times New Roman"/>
                <w:b/>
                <w:sz w:val="24"/>
                <w:szCs w:val="24"/>
              </w:rPr>
              <w:t>854</w:t>
            </w:r>
            <w:r w:rsidR="00942E93" w:rsidRPr="000F348B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5B425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рублей:</w:t>
            </w:r>
          </w:p>
          <w:p w:rsidR="002C5F43" w:rsidRPr="002C5F43" w:rsidRDefault="002C5F43" w:rsidP="002C5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-областной бюджет 0,0  тыс. руб.</w:t>
            </w:r>
          </w:p>
          <w:p w:rsidR="002C5F43" w:rsidRPr="002C5F43" w:rsidRDefault="002C5F43" w:rsidP="002C5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="000F348B" w:rsidRPr="000F348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5B42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 </w:t>
            </w:r>
            <w:r w:rsidR="005B42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854,7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2C5F43" w:rsidRPr="002C5F43" w:rsidRDefault="002C5F43" w:rsidP="002C5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5F43" w:rsidRPr="00F46C56" w:rsidRDefault="002C5F43" w:rsidP="002C5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C56">
              <w:rPr>
                <w:rFonts w:ascii="Times New Roman" w:hAnsi="Times New Roman" w:cs="Times New Roman"/>
                <w:sz w:val="24"/>
                <w:szCs w:val="24"/>
              </w:rPr>
              <w:t xml:space="preserve">Объем финансирования на 2016 год составляет </w:t>
            </w:r>
            <w:r w:rsidR="00D8617D" w:rsidRPr="00F46C5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247A1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D37C28" w:rsidRPr="00F46C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="00247A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516</w:t>
            </w:r>
            <w:r w:rsidR="00D37C28" w:rsidRPr="00F46C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,74</w:t>
            </w:r>
            <w:r w:rsidRPr="00F46C56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рублей:</w:t>
            </w:r>
          </w:p>
          <w:p w:rsidR="002C5F43" w:rsidRPr="00F46C56" w:rsidRDefault="002C5F43" w:rsidP="002C5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C56">
              <w:rPr>
                <w:rFonts w:ascii="Times New Roman" w:hAnsi="Times New Roman" w:cs="Times New Roman"/>
                <w:sz w:val="24"/>
                <w:szCs w:val="24"/>
              </w:rPr>
              <w:t xml:space="preserve">-областной бюджет </w:t>
            </w:r>
            <w:r w:rsidR="001117E3" w:rsidRPr="00F46C56">
              <w:rPr>
                <w:rFonts w:ascii="Times New Roman" w:hAnsi="Times New Roman" w:cs="Times New Roman"/>
                <w:b/>
                <w:sz w:val="24"/>
                <w:szCs w:val="24"/>
              </w:rPr>
              <w:t>838,24</w:t>
            </w:r>
            <w:r w:rsidRPr="00F46C56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2C5F43" w:rsidRPr="002C5F43" w:rsidRDefault="002C5F43" w:rsidP="002C5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C56"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="00D8617D" w:rsidRPr="00F46C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247A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7 67</w:t>
            </w:r>
            <w:r w:rsidR="00DB3D5C" w:rsidRPr="00F46C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8,5</w:t>
            </w:r>
            <w:r w:rsidRPr="00F46C56">
              <w:rPr>
                <w:rFonts w:ascii="Times New Roman" w:hAnsi="Times New Roman" w:cs="Times New Roman"/>
                <w:sz w:val="24"/>
                <w:szCs w:val="24"/>
              </w:rPr>
              <w:t xml:space="preserve">  тыс. руб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C5F43" w:rsidRPr="002C5F43" w:rsidRDefault="002C5F43" w:rsidP="002C5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5F43" w:rsidRPr="002C5F43" w:rsidRDefault="002C5F43" w:rsidP="002C5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Объем финансирования на 2017 год составляет </w:t>
            </w:r>
            <w:r w:rsidR="00942E93" w:rsidRPr="00942E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15 350,0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рублей:</w:t>
            </w:r>
          </w:p>
          <w:p w:rsidR="002C5F43" w:rsidRPr="002C5F43" w:rsidRDefault="002C5F43" w:rsidP="002C5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-областной бюджет 0,0  тыс. руб.</w:t>
            </w:r>
          </w:p>
          <w:p w:rsidR="002C5F43" w:rsidRPr="002C5F43" w:rsidRDefault="002C5F43" w:rsidP="002C5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="00942E93" w:rsidRPr="00942E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15 350,0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2C5F43" w:rsidRPr="002C5F43" w:rsidRDefault="002C5F43" w:rsidP="002C5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5F43" w:rsidRPr="002C5F43" w:rsidRDefault="002C5F43" w:rsidP="002C5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Объем финансирования на 2018 год составляет </w:t>
            </w:r>
            <w:r w:rsidR="00942E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14 550,0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рублей:</w:t>
            </w:r>
          </w:p>
          <w:p w:rsidR="002C5F43" w:rsidRPr="002C5F43" w:rsidRDefault="002C5F43" w:rsidP="002C5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-областной бюджет 0,0  тыс. руб.</w:t>
            </w:r>
          </w:p>
          <w:p w:rsidR="001E3D61" w:rsidRPr="00942E93" w:rsidRDefault="002C5F43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="00942E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14 550,0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</w:tc>
      </w:tr>
      <w:tr w:rsidR="001E3D61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B4386" w:rsidRDefault="001E3D61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Показатели эффективности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D61" w:rsidRPr="00CB4386" w:rsidRDefault="001E3D61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Социальная эффективность: повышение комфортности проживания населения на территории </w:t>
            </w:r>
            <w:r w:rsidR="001F78EF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поселение».</w:t>
            </w:r>
          </w:p>
          <w:p w:rsidR="001E3D61" w:rsidRPr="00CB4386" w:rsidRDefault="001E3D61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3D61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B4386" w:rsidRDefault="001E3D61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Основные целевые индикаторы реализации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D61" w:rsidRDefault="001E3D61" w:rsidP="00EC5F24">
            <w:pPr>
              <w:tabs>
                <w:tab w:val="left" w:pos="45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1. Содержание зелён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ых насаждений поселения, </w:t>
            </w:r>
          </w:p>
          <w:p w:rsidR="001E3D61" w:rsidRPr="00C25E4B" w:rsidRDefault="001E3D61" w:rsidP="00EC5F24">
            <w:pPr>
              <w:pStyle w:val="aa"/>
              <w:numPr>
                <w:ilvl w:val="0"/>
                <w:numId w:val="12"/>
              </w:numPr>
              <w:tabs>
                <w:tab w:val="left" w:pos="45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79BE">
              <w:rPr>
                <w:rFonts w:ascii="Times New Roman" w:eastAsia="Times New Roman" w:hAnsi="Times New Roman" w:cs="Times New Roman"/>
                <w:sz w:val="24"/>
                <w:szCs w:val="24"/>
              </w:rPr>
              <w:t>газоны общей площадью  -  460 000 м</w:t>
            </w:r>
            <w:proofErr w:type="gramStart"/>
            <w:r w:rsidRPr="005B79B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  <w:p w:rsidR="00317E19" w:rsidRPr="00733D9A" w:rsidRDefault="00C25E4B" w:rsidP="00EC5F24">
            <w:pPr>
              <w:pStyle w:val="aa"/>
              <w:numPr>
                <w:ilvl w:val="0"/>
                <w:numId w:val="12"/>
              </w:numPr>
              <w:tabs>
                <w:tab w:val="left" w:pos="45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5E4B">
              <w:rPr>
                <w:rFonts w:ascii="Times New Roman" w:eastAsia="Times New Roman" w:hAnsi="Times New Roman" w:cs="Times New Roman"/>
                <w:sz w:val="24"/>
                <w:szCs w:val="24"/>
              </w:rPr>
              <w:t>клумбы – 230,00 м</w:t>
            </w:r>
            <w:proofErr w:type="gramStart"/>
            <w:r w:rsidRPr="00C25E4B">
              <w:rPr>
                <w:rFonts w:ascii="Times New Roman" w:eastAsia="Times New Roman" w:hAnsi="Times New Roman" w:cs="Times New Roman"/>
                <w:szCs w:val="24"/>
                <w:vertAlign w:val="superscript"/>
              </w:rPr>
              <w:t>2</w:t>
            </w:r>
            <w:proofErr w:type="gramEnd"/>
          </w:p>
          <w:p w:rsidR="001E3D61" w:rsidRDefault="001E3D61" w:rsidP="00EC5F24">
            <w:pPr>
              <w:tabs>
                <w:tab w:val="left" w:pos="45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2. Содержание и ремонт пр</w:t>
            </w:r>
            <w:r w:rsidR="0082666F">
              <w:rPr>
                <w:rFonts w:ascii="Times New Roman" w:hAnsi="Times New Roman" w:cs="Times New Roman"/>
                <w:sz w:val="24"/>
                <w:szCs w:val="24"/>
              </w:rPr>
              <w:t>очих объектов благоустройства</w:t>
            </w:r>
          </w:p>
          <w:p w:rsidR="00733D9A" w:rsidRPr="00733D9A" w:rsidRDefault="00733D9A" w:rsidP="00EC5F24">
            <w:pPr>
              <w:pStyle w:val="aa"/>
              <w:numPr>
                <w:ilvl w:val="0"/>
                <w:numId w:val="16"/>
              </w:numPr>
              <w:tabs>
                <w:tab w:val="left" w:pos="45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</w:rPr>
              <w:t>Набивные дорожки  общей площадью  - 2 500  м</w:t>
            </w:r>
            <w:proofErr w:type="gramStart"/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  <w:p w:rsidR="00733D9A" w:rsidRDefault="00733D9A" w:rsidP="00EC5F24">
            <w:pPr>
              <w:pStyle w:val="aa"/>
              <w:numPr>
                <w:ilvl w:val="0"/>
                <w:numId w:val="16"/>
              </w:numPr>
              <w:tabs>
                <w:tab w:val="left" w:pos="45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</w:rPr>
              <w:t>Плитные тротуары общей площадью  3 292 м</w:t>
            </w:r>
            <w:proofErr w:type="gramStart"/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33D9A" w:rsidRDefault="00733D9A" w:rsidP="00EC5F24">
            <w:pPr>
              <w:pStyle w:val="aa"/>
              <w:numPr>
                <w:ilvl w:val="0"/>
                <w:numId w:val="16"/>
              </w:numPr>
              <w:tabs>
                <w:tab w:val="left" w:pos="45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Тротуары с асфальтовым покрытием – </w:t>
            </w:r>
            <w:smartTag w:uri="urn:schemas-microsoft-com:office:smarttags" w:element="metricconverter">
              <w:smartTagPr>
                <w:attr w:name="ProductID" w:val="2 900 м2"/>
              </w:smartTagPr>
              <w:r w:rsidRPr="00733D9A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2 900 м</w:t>
              </w:r>
              <w:proofErr w:type="gramStart"/>
              <w:r w:rsidRPr="00733D9A">
                <w:rPr>
                  <w:rFonts w:ascii="Times New Roman" w:eastAsia="Times New Roman" w:hAnsi="Times New Roman" w:cs="Times New Roman"/>
                  <w:sz w:val="24"/>
                  <w:szCs w:val="24"/>
                  <w:vertAlign w:val="superscript"/>
                </w:rPr>
                <w:t>2</w:t>
              </w:r>
            </w:smartTag>
            <w:proofErr w:type="gramEnd"/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33D9A" w:rsidRPr="00733D9A" w:rsidRDefault="00733D9A" w:rsidP="00EC5F24">
            <w:pPr>
              <w:pStyle w:val="aa"/>
              <w:numPr>
                <w:ilvl w:val="0"/>
                <w:numId w:val="16"/>
              </w:numPr>
              <w:tabs>
                <w:tab w:val="left" w:pos="453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</w:rPr>
              <w:t>Лестницы и спуски –  1 652 м</w:t>
            </w:r>
            <w:r w:rsidRPr="00733D9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733D9A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 xml:space="preserve"> </w:t>
            </w:r>
          </w:p>
          <w:p w:rsidR="001E3D61" w:rsidRPr="00DD235E" w:rsidRDefault="001E3D61" w:rsidP="00EC5F24">
            <w:pPr>
              <w:tabs>
                <w:tab w:val="left" w:pos="45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DD235E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сетей уличного освещения,  </w:t>
            </w:r>
          </w:p>
          <w:p w:rsidR="00C25E4B" w:rsidRPr="00DD235E" w:rsidRDefault="00C25E4B" w:rsidP="00EC5F24">
            <w:pPr>
              <w:pStyle w:val="aa"/>
              <w:numPr>
                <w:ilvl w:val="0"/>
                <w:numId w:val="13"/>
              </w:numPr>
              <w:tabs>
                <w:tab w:val="left" w:pos="453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35E">
              <w:rPr>
                <w:rFonts w:ascii="Times New Roman" w:hAnsi="Times New Roman" w:cs="Times New Roman"/>
                <w:sz w:val="24"/>
                <w:szCs w:val="24"/>
              </w:rPr>
              <w:t xml:space="preserve">Общая протяженность сетей наружного освещения –  </w:t>
            </w:r>
            <w:r w:rsidR="00636389" w:rsidRPr="00DD235E">
              <w:rPr>
                <w:rFonts w:ascii="Times New Roman" w:hAnsi="Times New Roman" w:cs="Times New Roman"/>
                <w:sz w:val="24"/>
                <w:szCs w:val="24"/>
              </w:rPr>
              <w:t>23,63</w:t>
            </w:r>
            <w:r w:rsidRPr="00DD235E">
              <w:rPr>
                <w:rFonts w:ascii="Times New Roman" w:hAnsi="Times New Roman" w:cs="Times New Roman"/>
                <w:sz w:val="24"/>
                <w:szCs w:val="24"/>
              </w:rPr>
              <w:t xml:space="preserve">  км.</w:t>
            </w:r>
          </w:p>
          <w:p w:rsidR="00C25E4B" w:rsidRPr="00C25E4B" w:rsidRDefault="00C25E4B" w:rsidP="00EC5F24">
            <w:pPr>
              <w:pStyle w:val="aa"/>
              <w:numPr>
                <w:ilvl w:val="0"/>
                <w:numId w:val="13"/>
              </w:numPr>
              <w:tabs>
                <w:tab w:val="left" w:pos="453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E4B">
              <w:rPr>
                <w:rFonts w:ascii="Times New Roman" w:hAnsi="Times New Roman" w:cs="Times New Roman"/>
                <w:sz w:val="24"/>
                <w:szCs w:val="24"/>
              </w:rPr>
              <w:t>Общее количество свет</w:t>
            </w:r>
            <w:r w:rsidR="00B95DDD">
              <w:rPr>
                <w:rFonts w:ascii="Times New Roman" w:hAnsi="Times New Roman" w:cs="Times New Roman"/>
                <w:sz w:val="24"/>
                <w:szCs w:val="24"/>
              </w:rPr>
              <w:t xml:space="preserve">ильников наружного освещения </w:t>
            </w:r>
            <w:r w:rsidRPr="00C25E4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36389">
              <w:rPr>
                <w:rFonts w:ascii="Times New Roman" w:hAnsi="Times New Roman" w:cs="Times New Roman"/>
                <w:sz w:val="24"/>
                <w:szCs w:val="24"/>
              </w:rPr>
              <w:t>453</w:t>
            </w:r>
            <w:r w:rsidRPr="00C25E4B">
              <w:rPr>
                <w:rFonts w:ascii="Times New Roman" w:hAnsi="Times New Roman" w:cs="Times New Roman"/>
                <w:sz w:val="24"/>
                <w:szCs w:val="24"/>
              </w:rPr>
              <w:t xml:space="preserve">  шт.</w:t>
            </w:r>
          </w:p>
          <w:p w:rsidR="00C25E4B" w:rsidRPr="00C25E4B" w:rsidRDefault="00C25E4B" w:rsidP="00EC5F24">
            <w:pPr>
              <w:pStyle w:val="aa"/>
              <w:numPr>
                <w:ilvl w:val="0"/>
                <w:numId w:val="13"/>
              </w:numPr>
              <w:tabs>
                <w:tab w:val="left" w:pos="453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E4B">
              <w:rPr>
                <w:rFonts w:ascii="Times New Roman" w:hAnsi="Times New Roman" w:cs="Times New Roman"/>
                <w:sz w:val="24"/>
                <w:szCs w:val="24"/>
              </w:rPr>
              <w:t>Общее количество распределительных пунктов НО – 10 шт.</w:t>
            </w:r>
          </w:p>
          <w:p w:rsidR="00C25E4B" w:rsidRPr="00C25E4B" w:rsidRDefault="00C25E4B" w:rsidP="00EC5F24">
            <w:pPr>
              <w:tabs>
                <w:tab w:val="left" w:pos="45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C25E4B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условий для массового отдыха жителей  </w:t>
            </w:r>
          </w:p>
          <w:p w:rsidR="00C25E4B" w:rsidRDefault="00C25E4B" w:rsidP="00EC5F24">
            <w:pPr>
              <w:tabs>
                <w:tab w:val="left" w:pos="45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E4B">
              <w:rPr>
                <w:rFonts w:ascii="Times New Roman" w:hAnsi="Times New Roman" w:cs="Times New Roman"/>
                <w:sz w:val="24"/>
                <w:szCs w:val="24"/>
              </w:rPr>
              <w:t>МО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Первомайское сельское</w:t>
            </w:r>
            <w:r w:rsidRPr="00C25E4B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поселение» за счет:</w:t>
            </w:r>
          </w:p>
          <w:p w:rsidR="00C25E4B" w:rsidRPr="00BA12FF" w:rsidRDefault="00C25E4B" w:rsidP="00EC5F24">
            <w:pPr>
              <w:pStyle w:val="aa"/>
              <w:numPr>
                <w:ilvl w:val="0"/>
                <w:numId w:val="14"/>
              </w:numPr>
              <w:tabs>
                <w:tab w:val="left" w:pos="453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2FF">
              <w:rPr>
                <w:rFonts w:ascii="Times New Roman" w:hAnsi="Times New Roman" w:cs="Times New Roman"/>
                <w:sz w:val="24"/>
                <w:szCs w:val="24"/>
              </w:rPr>
              <w:t xml:space="preserve">ежегодной подготовки и оформления территории населенных пунктов </w:t>
            </w:r>
            <w:r w:rsidRPr="00BA12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 праздникам Новый год, День Победы, День России </w:t>
            </w:r>
          </w:p>
          <w:p w:rsidR="001E3D61" w:rsidRPr="00CB4386" w:rsidRDefault="001E3D61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4E2F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Строительство сетей наружного освещения.</w:t>
            </w:r>
          </w:p>
          <w:p w:rsidR="001E3D61" w:rsidRPr="00CB4386" w:rsidRDefault="001E3D61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4E2F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Строительство пешеходной дорожки.</w:t>
            </w:r>
          </w:p>
          <w:p w:rsidR="001E3D61" w:rsidRPr="00CB4386" w:rsidRDefault="001E3D61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6. Строительство игровых и спортивных площадок.</w:t>
            </w:r>
          </w:p>
        </w:tc>
      </w:tr>
      <w:tr w:rsidR="001E3D61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B4386" w:rsidRDefault="001E3D61" w:rsidP="00EC5F2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Основание для разработки </w:t>
            </w:r>
            <w:r w:rsidRPr="00CB4386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B4386" w:rsidRDefault="001E3D61" w:rsidP="00EC5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от 06.10.2003 № 131-ФЗ «Об общих принципах организации местного самоуправления в Российской Федерации».</w:t>
            </w:r>
          </w:p>
          <w:p w:rsidR="001E3D61" w:rsidRPr="00CB4386" w:rsidRDefault="001E3D61" w:rsidP="00EC5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Правительства Ленинградской области  от</w:t>
            </w:r>
          </w:p>
          <w:p w:rsidR="001E3D61" w:rsidRPr="00CB4386" w:rsidRDefault="001E3D61" w:rsidP="00EC5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 июля  2008  года  N  209  "О   Порядке   разработки,</w:t>
            </w:r>
          </w:p>
          <w:p w:rsidR="001E3D61" w:rsidRPr="00CB4386" w:rsidRDefault="001E3D61" w:rsidP="00EC5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утверждения  и  контроля  за  реализацией   долгосрочных целевых программ в Ленинградской области"</w:t>
            </w:r>
          </w:p>
          <w:p w:rsidR="001E3D61" w:rsidRPr="00384773" w:rsidRDefault="001E3D61" w:rsidP="00EC5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МО «Первомайское сельское поселение»   от 22 августа  2014  года  N  212  "Об утверждении   Порядка   разработки, утверждения, реализации и  оценки эффективности муниципальных   целевых программ </w:t>
            </w:r>
            <w:r w:rsidR="001F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  <w:r w:rsidRPr="00384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«Первомайское сельское поселение  ".</w:t>
            </w:r>
          </w:p>
          <w:p w:rsidR="001E3D61" w:rsidRPr="00CB4386" w:rsidRDefault="002D7DDC" w:rsidP="00EC5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</w:t>
            </w:r>
            <w:r w:rsidR="001F7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  <w:r w:rsidRPr="002D7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«Первомайское сельское  поселение»  от 22.08.2014 года  №  212 «Об утверждении Порядка разработки, утверждения, реализации и оценки эффективности муниципальных программ».</w:t>
            </w:r>
          </w:p>
        </w:tc>
      </w:tr>
      <w:tr w:rsidR="001E3D61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B4386" w:rsidRDefault="00EC5F24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  <w:r w:rsidR="001E3D61" w:rsidRPr="00CB4386">
              <w:rPr>
                <w:rFonts w:ascii="Times New Roman" w:hAnsi="Times New Roman" w:cs="Times New Roman"/>
                <w:sz w:val="24"/>
                <w:szCs w:val="24"/>
              </w:rPr>
              <w:t>, телефон руководителя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D61" w:rsidRDefault="00E86C72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Белокурова Светлана Владимировна, заместитель главы администрации </w:t>
            </w:r>
            <w:r w:rsidR="001F78EF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E86C72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</w:t>
            </w:r>
          </w:p>
          <w:p w:rsidR="00EC5F24" w:rsidRPr="00CB4386" w:rsidRDefault="00EC5F24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 8(81378) 68764</w:t>
            </w:r>
          </w:p>
        </w:tc>
      </w:tr>
      <w:tr w:rsidR="001E3D61" w:rsidRPr="00CB4386" w:rsidTr="00EC5F24">
        <w:trPr>
          <w:trHeight w:val="681"/>
        </w:trPr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B4386" w:rsidRDefault="001E3D61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Система управления и контроль за выполнением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B4386" w:rsidRDefault="001E3D61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Реализация и финансирование  Программы  осуществляются в  соответствии  с  планом  мероприятий   Программы   на основании контрактов, заключаемых в  соответствии  с  Федеральным законом  Российской  Федерации от 5 апреля 2013 г.  № 44-ФЗ  «О контрактной  системе в сфере закупок товаров, работ, услуг для обеспечения государственных и муниципальных нужд»,  в которых  определяются  условия  и   ответственность   за выполнение  мероприятий Программы,  целевое  использование средств и порядок представления отчет</w:t>
            </w:r>
            <w:r w:rsidR="00EC5F24">
              <w:rPr>
                <w:rFonts w:ascii="Times New Roman" w:hAnsi="Times New Roman" w:cs="Times New Roman"/>
                <w:sz w:val="24"/>
                <w:szCs w:val="24"/>
              </w:rPr>
              <w:t xml:space="preserve">ности. 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Общий контроль за выполнением Программы осуществляет </w:t>
            </w:r>
            <w:r w:rsidR="00EC5F24"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</w:t>
            </w:r>
            <w:r w:rsidR="00EC5F2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F78EF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поселение»</w:t>
            </w:r>
            <w:r w:rsidR="00EC5F24">
              <w:rPr>
                <w:rFonts w:ascii="Times New Roman" w:hAnsi="Times New Roman" w:cs="Times New Roman"/>
                <w:sz w:val="24"/>
                <w:szCs w:val="24"/>
              </w:rPr>
              <w:t xml:space="preserve"> Фанис Назирович Марданов.</w:t>
            </w:r>
          </w:p>
        </w:tc>
      </w:tr>
    </w:tbl>
    <w:p w:rsidR="00641680" w:rsidRPr="00CB4386" w:rsidRDefault="00641680" w:rsidP="00EC5F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730F" w:rsidRDefault="00ED730F" w:rsidP="00EC5F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386">
        <w:rPr>
          <w:rFonts w:ascii="Times New Roman" w:hAnsi="Times New Roman" w:cs="Times New Roman"/>
          <w:b/>
          <w:sz w:val="24"/>
          <w:szCs w:val="24"/>
        </w:rPr>
        <w:t>1. Содержание проблемы и обоснование необходимости ее решения программными методами</w:t>
      </w:r>
    </w:p>
    <w:p w:rsidR="002C7CA4" w:rsidRPr="00CB4386" w:rsidRDefault="002C7CA4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Стратегией социально-экономического развития  сельского поселения, определены основные цели улучшения состояния зелёного фонда и повышение качества среды для создания комфортных и безопасных условий проживания жителей и  гостей поселения.</w:t>
      </w:r>
    </w:p>
    <w:p w:rsidR="002C7CA4" w:rsidRPr="00CB4386" w:rsidRDefault="002C7CA4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Сельское поселение сталкивается с экологическими проблемами, типичными для современных населенных пунктов, а именно: наличием несанкционированного складирования мусора на территории поселков, недостаточной обеспеченностью зелеными насаждениями, ухудшением состояния лесов, низким уровнем экологической культуры населения.</w:t>
      </w:r>
    </w:p>
    <w:p w:rsidR="002C7CA4" w:rsidRPr="00CB4386" w:rsidRDefault="002C7CA4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Леса и зеленые насаждения имеют важное значение в очищении городского воздуха. Бессистемное использование природных ландшафтов для отдыха приводит к нарушению растительного покрова, разрушению почвы, загрязнению лесной среды и общему распаду лесных сообществ.</w:t>
      </w:r>
    </w:p>
    <w:p w:rsidR="002C7CA4" w:rsidRPr="00CB4386" w:rsidRDefault="002C7CA4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 xml:space="preserve">С целью сохранения и улучшения состояния зелёного фонда необходимо постоянно вести  работы по содержанию и текущему ремонту зелёных насаждений скверов, парков, памятников, памятных знаков, скульптурных композиций.  Бурная автомобилизация поселков, рост деловой активности в вечерние и ночные часы постоянно повышают значимость наружного освещения как одного из важнейших объектов благоустройства и безопасного движения пешеходов. С целью обеспечения чистоты и порядка на территории поселения  в рамках муниципальной программы необходимо провести работу по привлечению жителей поселения к выполнению на добровольной основе работ по уборке, благоустройству и озеленению территории сельского поселения, а так же по привлечению индивидуальных предпринимателей и юридических лиц к работе по уборке и содержанию свободных земель на основании соглашений, заключаемых между собственниками </w:t>
      </w:r>
      <w:r w:rsidRPr="00CB4386">
        <w:rPr>
          <w:rFonts w:ascii="Times New Roman" w:hAnsi="Times New Roman" w:cs="Times New Roman"/>
          <w:sz w:val="24"/>
          <w:szCs w:val="24"/>
        </w:rPr>
        <w:lastRenderedPageBreak/>
        <w:t>земельных участков, землепользователями, землевладельцами, арендаторами земельных участков и Администрацией поселения  на проведение работ по уборке и содержанию свободных земель.</w:t>
      </w:r>
    </w:p>
    <w:p w:rsidR="00ED730F" w:rsidRDefault="008F140F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Для комплексного решения  вопросов, связанных с организацией благоустройства, обеспечением чистоты и порядка, повышением качества жизни населения на территории поселения необходимы программные методы.</w:t>
      </w:r>
      <w:r w:rsidR="00696723" w:rsidRPr="00696723">
        <w:t xml:space="preserve"> </w:t>
      </w:r>
      <w:r w:rsidR="00696723" w:rsidRPr="00696723">
        <w:rPr>
          <w:rFonts w:ascii="Times New Roman" w:hAnsi="Times New Roman" w:cs="Times New Roman"/>
          <w:sz w:val="24"/>
          <w:szCs w:val="24"/>
        </w:rPr>
        <w:t>Конкретная деятельность по выходу из сложившейся ситуации, связанная с планированием и организацией работ по вопросам улучшения благоустройства, санитарного состояния населенных пунктов поселения, создания комфортных условий проживания населения, по мобилизации финансовых и организационных ресурсов, может быть осуществлена при финансировании данных мероприятий.</w:t>
      </w:r>
    </w:p>
    <w:p w:rsidR="00EC5F24" w:rsidRDefault="00EC5F24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7527F" w:rsidRPr="00645A45" w:rsidRDefault="00ED730F" w:rsidP="00EC5F2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386">
        <w:rPr>
          <w:rFonts w:ascii="Times New Roman" w:hAnsi="Times New Roman" w:cs="Times New Roman"/>
          <w:b/>
          <w:sz w:val="24"/>
          <w:szCs w:val="24"/>
        </w:rPr>
        <w:t>2. Цели и задачи программы</w:t>
      </w:r>
    </w:p>
    <w:p w:rsidR="0077527F" w:rsidRPr="00CB4386" w:rsidRDefault="0077527F" w:rsidP="00EC5F24">
      <w:pPr>
        <w:tabs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Цели муниципальной  программы:</w:t>
      </w:r>
    </w:p>
    <w:p w:rsidR="000735EF" w:rsidRDefault="008F140F" w:rsidP="00EC5F24">
      <w:pPr>
        <w:tabs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 xml:space="preserve">1. </w:t>
      </w:r>
      <w:r w:rsidR="005B79BE" w:rsidRPr="00CB4386">
        <w:rPr>
          <w:rFonts w:ascii="Times New Roman" w:hAnsi="Times New Roman" w:cs="Times New Roman"/>
          <w:sz w:val="24"/>
          <w:szCs w:val="24"/>
        </w:rPr>
        <w:t xml:space="preserve">Повышение уровня благоустройства территории </w:t>
      </w:r>
      <w:r w:rsidR="001F78EF">
        <w:rPr>
          <w:rFonts w:ascii="Times New Roman" w:hAnsi="Times New Roman" w:cs="Times New Roman"/>
          <w:sz w:val="24"/>
          <w:szCs w:val="24"/>
        </w:rPr>
        <w:t>МО</w:t>
      </w:r>
      <w:r w:rsidR="005B79BE" w:rsidRPr="00CB4386">
        <w:rPr>
          <w:rFonts w:ascii="Times New Roman" w:hAnsi="Times New Roman" w:cs="Times New Roman"/>
          <w:sz w:val="24"/>
          <w:szCs w:val="24"/>
        </w:rPr>
        <w:t xml:space="preserve"> «Первомайское сельское  поселение» </w:t>
      </w:r>
      <w:r w:rsidR="000735EF" w:rsidRPr="000735EF">
        <w:rPr>
          <w:rFonts w:ascii="Times New Roman" w:hAnsi="Times New Roman" w:cs="Times New Roman"/>
          <w:sz w:val="24"/>
          <w:szCs w:val="24"/>
        </w:rPr>
        <w:t>с целью создания  комфортных и безопасных условий проживания населения.</w:t>
      </w:r>
    </w:p>
    <w:p w:rsidR="0077527F" w:rsidRPr="00CB4386" w:rsidRDefault="008F140F" w:rsidP="00EC5F24">
      <w:pPr>
        <w:tabs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 xml:space="preserve">2. </w:t>
      </w:r>
      <w:r w:rsidR="005B79BE" w:rsidRPr="00CB4386">
        <w:rPr>
          <w:rFonts w:ascii="Times New Roman" w:hAnsi="Times New Roman" w:cs="Times New Roman"/>
          <w:sz w:val="24"/>
          <w:szCs w:val="24"/>
        </w:rPr>
        <w:t xml:space="preserve">Обеспечение качественного и высокоэффективного наружного освещения населенных пунктов </w:t>
      </w:r>
      <w:r w:rsidR="001F78EF">
        <w:rPr>
          <w:rFonts w:ascii="Times New Roman" w:hAnsi="Times New Roman" w:cs="Times New Roman"/>
          <w:sz w:val="24"/>
          <w:szCs w:val="24"/>
        </w:rPr>
        <w:t>МО</w:t>
      </w:r>
      <w:r w:rsidR="005B79BE" w:rsidRPr="00CB4386">
        <w:rPr>
          <w:rFonts w:ascii="Times New Roman" w:hAnsi="Times New Roman" w:cs="Times New Roman"/>
          <w:sz w:val="24"/>
          <w:szCs w:val="24"/>
        </w:rPr>
        <w:t xml:space="preserve"> «Первомайское сельское  поселение».</w:t>
      </w:r>
    </w:p>
    <w:p w:rsidR="0077527F" w:rsidRPr="00CB4386" w:rsidRDefault="0077527F" w:rsidP="00EC5F24">
      <w:pPr>
        <w:tabs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7527F" w:rsidRPr="00CB4386" w:rsidRDefault="000735EF" w:rsidP="00EC5F24">
      <w:pPr>
        <w:tabs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35EF">
        <w:rPr>
          <w:rFonts w:ascii="Times New Roman" w:hAnsi="Times New Roman" w:cs="Times New Roman"/>
          <w:sz w:val="24"/>
          <w:szCs w:val="24"/>
        </w:rPr>
        <w:t>Приоритетами муниципальной политики в сфере повышения уровня благоустройства являются</w:t>
      </w:r>
      <w:r w:rsidR="00EC5F24">
        <w:rPr>
          <w:rFonts w:ascii="Times New Roman" w:hAnsi="Times New Roman" w:cs="Times New Roman"/>
          <w:sz w:val="24"/>
          <w:szCs w:val="24"/>
        </w:rPr>
        <w:t>:</w:t>
      </w:r>
    </w:p>
    <w:p w:rsidR="000735EF" w:rsidRPr="000735EF" w:rsidRDefault="000735EF" w:rsidP="000026F1">
      <w:pPr>
        <w:pStyle w:val="aa"/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35EF">
        <w:rPr>
          <w:rFonts w:ascii="Times New Roman" w:hAnsi="Times New Roman" w:cs="Times New Roman"/>
          <w:sz w:val="24"/>
          <w:szCs w:val="24"/>
        </w:rPr>
        <w:t>Разработка мероприятий по приведению улиц и дворов в состояние, соответствующее современным требованиям и стандартам.</w:t>
      </w:r>
    </w:p>
    <w:p w:rsidR="000735EF" w:rsidRPr="000735EF" w:rsidRDefault="000735EF" w:rsidP="000026F1">
      <w:pPr>
        <w:pStyle w:val="aa"/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35EF">
        <w:rPr>
          <w:rFonts w:ascii="Times New Roman" w:hAnsi="Times New Roman" w:cs="Times New Roman"/>
          <w:sz w:val="24"/>
          <w:szCs w:val="24"/>
        </w:rPr>
        <w:t>Разработка мероприятий по развитию благоустройства территории сельского поселения.</w:t>
      </w:r>
    </w:p>
    <w:p w:rsidR="000735EF" w:rsidRPr="000735EF" w:rsidRDefault="000735EF" w:rsidP="000026F1">
      <w:pPr>
        <w:pStyle w:val="aa"/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35EF">
        <w:rPr>
          <w:rFonts w:ascii="Times New Roman" w:hAnsi="Times New Roman" w:cs="Times New Roman"/>
          <w:sz w:val="24"/>
          <w:szCs w:val="24"/>
        </w:rPr>
        <w:t>Озеленение территории населенных пунктов МО «Первомайское сельское поселение».</w:t>
      </w:r>
    </w:p>
    <w:p w:rsidR="000735EF" w:rsidRPr="000735EF" w:rsidRDefault="000735EF" w:rsidP="000026F1">
      <w:pPr>
        <w:pStyle w:val="aa"/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35EF">
        <w:rPr>
          <w:rFonts w:ascii="Times New Roman" w:hAnsi="Times New Roman" w:cs="Times New Roman"/>
          <w:sz w:val="24"/>
          <w:szCs w:val="24"/>
        </w:rPr>
        <w:t>Формирование условий и создание мест отдыха населения.</w:t>
      </w:r>
    </w:p>
    <w:p w:rsidR="000735EF" w:rsidRPr="000735EF" w:rsidRDefault="000735EF" w:rsidP="000026F1">
      <w:pPr>
        <w:pStyle w:val="aa"/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35EF">
        <w:rPr>
          <w:rFonts w:ascii="Times New Roman" w:hAnsi="Times New Roman" w:cs="Times New Roman"/>
          <w:sz w:val="24"/>
          <w:szCs w:val="24"/>
        </w:rPr>
        <w:t>Благоустройство городских, дворовых и придомовых территорий населенных пунктов МО «Первомайское сельское поселение».</w:t>
      </w:r>
    </w:p>
    <w:p w:rsidR="000735EF" w:rsidRPr="000735EF" w:rsidRDefault="000735EF" w:rsidP="000026F1">
      <w:pPr>
        <w:pStyle w:val="aa"/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35EF">
        <w:rPr>
          <w:rFonts w:ascii="Times New Roman" w:hAnsi="Times New Roman" w:cs="Times New Roman"/>
          <w:sz w:val="24"/>
          <w:szCs w:val="24"/>
        </w:rPr>
        <w:t>Организация санитарной очистки, сбора и вывоза твердых бытовых отходов с территории сельского поселения.</w:t>
      </w:r>
    </w:p>
    <w:p w:rsidR="000735EF" w:rsidRDefault="000735EF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730F" w:rsidRPr="00EC5F24" w:rsidRDefault="00ED730F" w:rsidP="00EC5F2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5F24">
        <w:rPr>
          <w:rFonts w:ascii="Times New Roman" w:hAnsi="Times New Roman" w:cs="Times New Roman"/>
          <w:b/>
          <w:sz w:val="24"/>
          <w:szCs w:val="24"/>
        </w:rPr>
        <w:t>3. Сроки и этапы реализации программы</w:t>
      </w:r>
    </w:p>
    <w:p w:rsidR="00641680" w:rsidRPr="00EC5F24" w:rsidRDefault="00ED730F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5F24">
        <w:rPr>
          <w:rFonts w:ascii="Times New Roman" w:hAnsi="Times New Roman" w:cs="Times New Roman"/>
          <w:sz w:val="24"/>
          <w:szCs w:val="24"/>
        </w:rPr>
        <w:t>Прог</w:t>
      </w:r>
      <w:r w:rsidR="00427069" w:rsidRPr="00EC5F24">
        <w:rPr>
          <w:rFonts w:ascii="Times New Roman" w:hAnsi="Times New Roman" w:cs="Times New Roman"/>
          <w:sz w:val="24"/>
          <w:szCs w:val="24"/>
        </w:rPr>
        <w:t>рамма реализуется в 201</w:t>
      </w:r>
      <w:r w:rsidR="004E6CF5" w:rsidRPr="00EC5F24">
        <w:rPr>
          <w:rFonts w:ascii="Times New Roman" w:hAnsi="Times New Roman" w:cs="Times New Roman"/>
          <w:sz w:val="24"/>
          <w:szCs w:val="24"/>
        </w:rPr>
        <w:t>5</w:t>
      </w:r>
      <w:r w:rsidR="00856260" w:rsidRPr="00EC5F24">
        <w:rPr>
          <w:rFonts w:ascii="Times New Roman" w:hAnsi="Times New Roman" w:cs="Times New Roman"/>
          <w:sz w:val="24"/>
          <w:szCs w:val="24"/>
        </w:rPr>
        <w:t>- 201</w:t>
      </w:r>
      <w:r w:rsidR="00EC5F24">
        <w:rPr>
          <w:rFonts w:ascii="Times New Roman" w:hAnsi="Times New Roman" w:cs="Times New Roman"/>
          <w:sz w:val="24"/>
          <w:szCs w:val="24"/>
        </w:rPr>
        <w:t>8</w:t>
      </w:r>
      <w:r w:rsidR="00427069" w:rsidRPr="00EC5F24">
        <w:rPr>
          <w:rFonts w:ascii="Times New Roman" w:hAnsi="Times New Roman" w:cs="Times New Roman"/>
          <w:sz w:val="24"/>
          <w:szCs w:val="24"/>
        </w:rPr>
        <w:t xml:space="preserve"> г</w:t>
      </w:r>
      <w:r w:rsidR="00856260" w:rsidRPr="00EC5F24">
        <w:rPr>
          <w:rFonts w:ascii="Times New Roman" w:hAnsi="Times New Roman" w:cs="Times New Roman"/>
          <w:sz w:val="24"/>
          <w:szCs w:val="24"/>
        </w:rPr>
        <w:t>г</w:t>
      </w:r>
      <w:r w:rsidRPr="00EC5F24">
        <w:rPr>
          <w:rFonts w:ascii="Times New Roman" w:hAnsi="Times New Roman" w:cs="Times New Roman"/>
          <w:sz w:val="24"/>
          <w:szCs w:val="24"/>
        </w:rPr>
        <w:t>.</w:t>
      </w:r>
    </w:p>
    <w:p w:rsidR="000735EF" w:rsidRDefault="000735EF" w:rsidP="00EC5F24">
      <w:pPr>
        <w:spacing w:after="0" w:line="240" w:lineRule="auto"/>
        <w:ind w:firstLine="567"/>
        <w:jc w:val="both"/>
      </w:pPr>
    </w:p>
    <w:p w:rsidR="0077527F" w:rsidRPr="00CB4386" w:rsidRDefault="00ED730F" w:rsidP="00EC5F2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386">
        <w:rPr>
          <w:rFonts w:ascii="Times New Roman" w:hAnsi="Times New Roman" w:cs="Times New Roman"/>
          <w:b/>
          <w:sz w:val="24"/>
          <w:szCs w:val="24"/>
        </w:rPr>
        <w:t>4. Перечень мероприятий программы</w:t>
      </w:r>
    </w:p>
    <w:p w:rsidR="008F140F" w:rsidRPr="00CB4386" w:rsidRDefault="0077527F" w:rsidP="00EC5F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3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Основными мероприятиями Программы являются </w:t>
      </w:r>
      <w:r w:rsidR="008F140F" w:rsidRPr="00CB4386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обслуживание зеленых насаждений, формирование газонов, валка сухостойных и аварийно-опасных деревьев, реконструкция газонов, посадка деревьев, кустарников, цветников, сохранение  зон отдыха, размещение малых архитектурных форм и объектов монументального искусства, погрузка мусора,  содержание сетей уличного освещения обеспечение работоспособности сетей наружного освещения;</w:t>
      </w:r>
    </w:p>
    <w:p w:rsidR="00645A45" w:rsidRDefault="0077527F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45A45">
        <w:rPr>
          <w:rFonts w:ascii="Times New Roman" w:hAnsi="Times New Roman" w:cs="Times New Roman"/>
          <w:sz w:val="24"/>
          <w:szCs w:val="24"/>
        </w:rPr>
        <w:t xml:space="preserve">Реализация и финансирование Программы  осуществляются в  соответствии  с  планом  мероприятий   Программы   на основании контрактов, заключаемых в  соответствии  с  Федеральным законом Российской Федерации от 5 апреля 2013 г. № 44-ФЗ «О контрактной системе в сфере закупок товаров, работ, услуг для обеспечения государственных и муниципальных нужд»,  в которых  определяются  условия  и   ответственность   за выполнение мероприятий Программы, целевое  использование средств и порядок представления отчетности. </w:t>
      </w:r>
    </w:p>
    <w:p w:rsidR="00645A45" w:rsidRPr="00CB4386" w:rsidRDefault="0077527F" w:rsidP="00EC5F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3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профессионального подхода к решению вышеуказанных задач, местной администрацией </w:t>
      </w:r>
      <w:r w:rsidR="001F78EF">
        <w:rPr>
          <w:rFonts w:ascii="Times New Roman" w:eastAsia="Times New Roman" w:hAnsi="Times New Roman" w:cs="Times New Roman"/>
          <w:sz w:val="24"/>
          <w:szCs w:val="24"/>
          <w:lang w:eastAsia="ru-RU"/>
        </w:rPr>
        <w:t>МО</w:t>
      </w:r>
      <w:r w:rsidRPr="00CB43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«Первомайское сельское  поселение»</w:t>
      </w:r>
      <w:r w:rsidR="00551E1F" w:rsidRPr="00CB43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будут </w:t>
      </w:r>
      <w:r w:rsidRPr="00CB43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заключены договорные отношения со специализированными организациями.</w:t>
      </w:r>
    </w:p>
    <w:p w:rsidR="00DC3373" w:rsidRDefault="00ED730F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 xml:space="preserve"> Перечень основных мероприятий программы с указанием сроков исполнения, объем</w:t>
      </w:r>
      <w:r w:rsidR="007572FC" w:rsidRPr="00CB4386">
        <w:rPr>
          <w:rFonts w:ascii="Times New Roman" w:hAnsi="Times New Roman" w:cs="Times New Roman"/>
          <w:sz w:val="24"/>
          <w:szCs w:val="24"/>
        </w:rPr>
        <w:t xml:space="preserve">ов и источников финансирования </w:t>
      </w:r>
      <w:r w:rsidRPr="00CB4386">
        <w:rPr>
          <w:rFonts w:ascii="Times New Roman" w:hAnsi="Times New Roman" w:cs="Times New Roman"/>
          <w:sz w:val="24"/>
          <w:szCs w:val="24"/>
        </w:rPr>
        <w:t>приведен в приложении №1 к</w:t>
      </w:r>
      <w:r w:rsidR="007572FC" w:rsidRPr="00CB4386">
        <w:rPr>
          <w:rFonts w:ascii="Times New Roman" w:hAnsi="Times New Roman" w:cs="Times New Roman"/>
          <w:sz w:val="24"/>
          <w:szCs w:val="24"/>
        </w:rPr>
        <w:t xml:space="preserve"> П</w:t>
      </w:r>
      <w:r w:rsidRPr="00CB4386">
        <w:rPr>
          <w:rFonts w:ascii="Times New Roman" w:hAnsi="Times New Roman" w:cs="Times New Roman"/>
          <w:sz w:val="24"/>
          <w:szCs w:val="24"/>
        </w:rPr>
        <w:t>рограмме</w:t>
      </w:r>
      <w:r w:rsidR="007572FC" w:rsidRPr="00CB4386">
        <w:rPr>
          <w:rFonts w:ascii="Times New Roman" w:hAnsi="Times New Roman" w:cs="Times New Roman"/>
          <w:sz w:val="24"/>
          <w:szCs w:val="24"/>
        </w:rPr>
        <w:t>.</w:t>
      </w:r>
    </w:p>
    <w:p w:rsidR="00EC5F24" w:rsidRPr="00CB4386" w:rsidRDefault="00EC5F24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74919" w:rsidRPr="00CB4386" w:rsidRDefault="00ED730F" w:rsidP="00EC5F2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386">
        <w:rPr>
          <w:rFonts w:ascii="Times New Roman" w:hAnsi="Times New Roman" w:cs="Times New Roman"/>
          <w:b/>
          <w:sz w:val="24"/>
          <w:szCs w:val="24"/>
        </w:rPr>
        <w:t>5. Механизм реализации программы</w:t>
      </w:r>
    </w:p>
    <w:p w:rsidR="00ED730F" w:rsidRDefault="0077527F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Механизм реализации программы основан на обеспечении достижения запланированных результатов и показателей  эффективности реализации программы.</w:t>
      </w:r>
    </w:p>
    <w:p w:rsidR="00EC5F24" w:rsidRPr="00CB4386" w:rsidRDefault="00EC5F24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74919" w:rsidRPr="00CB4386" w:rsidRDefault="00ED730F" w:rsidP="00EC5F2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386">
        <w:rPr>
          <w:rFonts w:ascii="Times New Roman" w:hAnsi="Times New Roman" w:cs="Times New Roman"/>
          <w:b/>
          <w:sz w:val="24"/>
          <w:szCs w:val="24"/>
        </w:rPr>
        <w:t>6. Ресурсное обеспечение программы</w:t>
      </w:r>
    </w:p>
    <w:p w:rsidR="00FE7AAB" w:rsidRDefault="00074919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 xml:space="preserve">Источниками финансирования муниципальной целевой программы являются: средства местного бюджета. Местная администрация </w:t>
      </w:r>
      <w:r w:rsidR="001F78EF">
        <w:rPr>
          <w:rFonts w:ascii="Times New Roman" w:hAnsi="Times New Roman" w:cs="Times New Roman"/>
          <w:sz w:val="24"/>
          <w:szCs w:val="24"/>
        </w:rPr>
        <w:t>МО</w:t>
      </w:r>
      <w:r w:rsidRPr="00CB4386">
        <w:rPr>
          <w:rFonts w:ascii="Times New Roman" w:hAnsi="Times New Roman" w:cs="Times New Roman"/>
          <w:sz w:val="24"/>
          <w:szCs w:val="24"/>
        </w:rPr>
        <w:t xml:space="preserve"> «Первомайское сельское  поселение» </w:t>
      </w:r>
      <w:r w:rsidRPr="00CB4386">
        <w:rPr>
          <w:rFonts w:ascii="Times New Roman" w:hAnsi="Times New Roman" w:cs="Times New Roman"/>
          <w:sz w:val="24"/>
          <w:szCs w:val="24"/>
        </w:rPr>
        <w:lastRenderedPageBreak/>
        <w:t>предусматривает включение в муниципальную целевую п</w:t>
      </w:r>
      <w:r w:rsidR="001478E5" w:rsidRPr="00CB4386">
        <w:rPr>
          <w:rFonts w:ascii="Times New Roman" w:hAnsi="Times New Roman" w:cs="Times New Roman"/>
          <w:sz w:val="24"/>
          <w:szCs w:val="24"/>
        </w:rPr>
        <w:t xml:space="preserve">рограмму дополнительных объемов </w:t>
      </w:r>
      <w:r w:rsidRPr="00CB4386">
        <w:rPr>
          <w:rFonts w:ascii="Times New Roman" w:hAnsi="Times New Roman" w:cs="Times New Roman"/>
          <w:sz w:val="24"/>
          <w:szCs w:val="24"/>
        </w:rPr>
        <w:t>работ</w:t>
      </w:r>
      <w:r w:rsidR="001478E5" w:rsidRPr="00CB4386">
        <w:rPr>
          <w:rFonts w:ascii="Times New Roman" w:hAnsi="Times New Roman" w:cs="Times New Roman"/>
          <w:sz w:val="24"/>
          <w:szCs w:val="24"/>
        </w:rPr>
        <w:t xml:space="preserve"> по благоустройству</w:t>
      </w:r>
      <w:r w:rsidRPr="00CB4386">
        <w:rPr>
          <w:rFonts w:ascii="Times New Roman" w:hAnsi="Times New Roman" w:cs="Times New Roman"/>
          <w:sz w:val="24"/>
          <w:szCs w:val="24"/>
        </w:rPr>
        <w:t xml:space="preserve">, в случае перераспределения средств </w:t>
      </w:r>
      <w:r w:rsidR="000735EF">
        <w:rPr>
          <w:rFonts w:ascii="Times New Roman" w:hAnsi="Times New Roman" w:cs="Times New Roman"/>
          <w:sz w:val="24"/>
          <w:szCs w:val="24"/>
        </w:rPr>
        <w:t>местного</w:t>
      </w:r>
      <w:r w:rsidRPr="00CB4386">
        <w:rPr>
          <w:rFonts w:ascii="Times New Roman" w:hAnsi="Times New Roman" w:cs="Times New Roman"/>
          <w:sz w:val="24"/>
          <w:szCs w:val="24"/>
        </w:rPr>
        <w:t xml:space="preserve"> бюджета</w:t>
      </w:r>
      <w:r w:rsidR="000735EF">
        <w:rPr>
          <w:rFonts w:ascii="Times New Roman" w:hAnsi="Times New Roman" w:cs="Times New Roman"/>
          <w:sz w:val="24"/>
          <w:szCs w:val="24"/>
        </w:rPr>
        <w:t>.</w:t>
      </w:r>
    </w:p>
    <w:p w:rsidR="00031FCC" w:rsidRDefault="00074919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42E93" w:rsidRPr="00942E93" w:rsidRDefault="00942E93" w:rsidP="00942E9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2E93">
        <w:rPr>
          <w:rFonts w:ascii="Times New Roman" w:hAnsi="Times New Roman" w:cs="Times New Roman"/>
          <w:b/>
          <w:sz w:val="24"/>
          <w:szCs w:val="24"/>
        </w:rPr>
        <w:t xml:space="preserve">Общий объем финансирования программы на 2015-2018 гг. составляет  </w:t>
      </w:r>
      <w:r w:rsidR="00247A12">
        <w:rPr>
          <w:rFonts w:ascii="Times New Roman" w:hAnsi="Times New Roman" w:cs="Times New Roman"/>
          <w:b/>
          <w:sz w:val="24"/>
          <w:szCs w:val="24"/>
        </w:rPr>
        <w:t xml:space="preserve">79 271,44 </w:t>
      </w:r>
      <w:r w:rsidRPr="00942E93">
        <w:rPr>
          <w:rFonts w:ascii="Times New Roman" w:hAnsi="Times New Roman" w:cs="Times New Roman"/>
          <w:b/>
          <w:sz w:val="24"/>
          <w:szCs w:val="24"/>
        </w:rPr>
        <w:t>тыс. рублей, в т.ч.:</w:t>
      </w:r>
    </w:p>
    <w:p w:rsidR="00942E93" w:rsidRPr="00942E93" w:rsidRDefault="00942E93" w:rsidP="00942E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E93">
        <w:rPr>
          <w:rFonts w:ascii="Times New Roman" w:hAnsi="Times New Roman" w:cs="Times New Roman"/>
          <w:sz w:val="24"/>
          <w:szCs w:val="24"/>
        </w:rPr>
        <w:t xml:space="preserve">Объем финансирования </w:t>
      </w:r>
      <w:r w:rsidR="000026F1">
        <w:rPr>
          <w:rFonts w:ascii="Times New Roman" w:hAnsi="Times New Roman" w:cs="Times New Roman"/>
          <w:sz w:val="24"/>
          <w:szCs w:val="24"/>
        </w:rPr>
        <w:t xml:space="preserve">на 2015 год составляет </w:t>
      </w:r>
      <w:r w:rsidR="000F348B" w:rsidRPr="000F348B">
        <w:rPr>
          <w:rFonts w:ascii="Times New Roman" w:hAnsi="Times New Roman" w:cs="Times New Roman"/>
          <w:b/>
          <w:sz w:val="24"/>
          <w:szCs w:val="24"/>
        </w:rPr>
        <w:t>2</w:t>
      </w:r>
      <w:r w:rsidR="005B4255">
        <w:rPr>
          <w:rFonts w:ascii="Times New Roman" w:hAnsi="Times New Roman" w:cs="Times New Roman"/>
          <w:b/>
          <w:sz w:val="24"/>
          <w:szCs w:val="24"/>
        </w:rPr>
        <w:t>0</w:t>
      </w:r>
      <w:r w:rsidR="000F348B" w:rsidRPr="000F348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B4255">
        <w:rPr>
          <w:rFonts w:ascii="Times New Roman" w:hAnsi="Times New Roman" w:cs="Times New Roman"/>
          <w:b/>
          <w:sz w:val="24"/>
          <w:szCs w:val="24"/>
        </w:rPr>
        <w:t>854</w:t>
      </w:r>
      <w:r w:rsidR="000026F1" w:rsidRPr="000F348B">
        <w:rPr>
          <w:rFonts w:ascii="Times New Roman" w:hAnsi="Times New Roman" w:cs="Times New Roman"/>
          <w:b/>
          <w:sz w:val="24"/>
          <w:szCs w:val="24"/>
        </w:rPr>
        <w:t>,</w:t>
      </w:r>
      <w:r w:rsidR="005B4255">
        <w:rPr>
          <w:rFonts w:ascii="Times New Roman" w:hAnsi="Times New Roman" w:cs="Times New Roman"/>
          <w:b/>
          <w:sz w:val="24"/>
          <w:szCs w:val="24"/>
        </w:rPr>
        <w:t>7</w:t>
      </w:r>
      <w:r w:rsidRPr="00942E93">
        <w:rPr>
          <w:rFonts w:ascii="Times New Roman" w:hAnsi="Times New Roman" w:cs="Times New Roman"/>
          <w:sz w:val="24"/>
          <w:szCs w:val="24"/>
        </w:rPr>
        <w:t xml:space="preserve"> тыс. рублей:</w:t>
      </w:r>
    </w:p>
    <w:p w:rsidR="00942E93" w:rsidRPr="00942E93" w:rsidRDefault="00942E93" w:rsidP="00942E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E93">
        <w:rPr>
          <w:rFonts w:ascii="Times New Roman" w:hAnsi="Times New Roman" w:cs="Times New Roman"/>
          <w:sz w:val="24"/>
          <w:szCs w:val="24"/>
        </w:rPr>
        <w:t>-областной бюджет 0,0  тыс. руб.</w:t>
      </w:r>
    </w:p>
    <w:p w:rsidR="00942E93" w:rsidRPr="00942E93" w:rsidRDefault="00942E93" w:rsidP="00942E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E93"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 w:rsidR="005B4255" w:rsidRPr="005B4255">
        <w:rPr>
          <w:rFonts w:ascii="Times New Roman" w:hAnsi="Times New Roman" w:cs="Times New Roman"/>
          <w:b/>
          <w:sz w:val="24"/>
          <w:szCs w:val="24"/>
        </w:rPr>
        <w:t>20 854</w:t>
      </w:r>
      <w:r w:rsidR="000026F1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5B4255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942E93"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942E93" w:rsidRPr="00942E93" w:rsidRDefault="00942E93" w:rsidP="00942E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B3D5C" w:rsidRPr="00D8617D" w:rsidRDefault="00DB3D5C" w:rsidP="00DB3D5C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D8617D">
        <w:rPr>
          <w:rFonts w:ascii="Times New Roman" w:hAnsi="Times New Roman" w:cs="Times New Roman"/>
          <w:sz w:val="24"/>
          <w:szCs w:val="24"/>
        </w:rPr>
        <w:t xml:space="preserve">Объем финансирования на 2016 год составляет </w:t>
      </w:r>
      <w:r w:rsidR="00347B89" w:rsidRPr="00D8617D">
        <w:rPr>
          <w:rFonts w:ascii="Times New Roman" w:hAnsi="Times New Roman" w:cs="Times New Roman"/>
          <w:b/>
          <w:sz w:val="24"/>
          <w:szCs w:val="24"/>
        </w:rPr>
        <w:t>2</w:t>
      </w:r>
      <w:r w:rsidR="00247A12">
        <w:rPr>
          <w:rFonts w:ascii="Times New Roman" w:hAnsi="Times New Roman" w:cs="Times New Roman"/>
          <w:b/>
          <w:sz w:val="24"/>
          <w:szCs w:val="24"/>
        </w:rPr>
        <w:t>8</w:t>
      </w:r>
      <w:r w:rsidRPr="00D8617D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247A12">
        <w:rPr>
          <w:rFonts w:ascii="Times New Roman" w:hAnsi="Times New Roman" w:cs="Times New Roman"/>
          <w:b/>
          <w:bCs/>
          <w:sz w:val="24"/>
          <w:szCs w:val="24"/>
        </w:rPr>
        <w:t>516</w:t>
      </w:r>
      <w:r w:rsidRPr="00D8617D">
        <w:rPr>
          <w:rFonts w:ascii="Times New Roman" w:hAnsi="Times New Roman" w:cs="Times New Roman"/>
          <w:b/>
          <w:bCs/>
          <w:sz w:val="24"/>
          <w:szCs w:val="24"/>
        </w:rPr>
        <w:t>,74</w:t>
      </w:r>
      <w:r w:rsidRPr="00D8617D">
        <w:rPr>
          <w:rFonts w:ascii="Times New Roman" w:hAnsi="Times New Roman" w:cs="Times New Roman"/>
          <w:sz w:val="24"/>
          <w:szCs w:val="24"/>
        </w:rPr>
        <w:t xml:space="preserve"> тыс. рублей:</w:t>
      </w:r>
    </w:p>
    <w:p w:rsidR="00DB3D5C" w:rsidRPr="00D8617D" w:rsidRDefault="00DB3D5C" w:rsidP="00DB3D5C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D8617D">
        <w:rPr>
          <w:rFonts w:ascii="Times New Roman" w:hAnsi="Times New Roman" w:cs="Times New Roman"/>
          <w:sz w:val="24"/>
          <w:szCs w:val="24"/>
        </w:rPr>
        <w:t xml:space="preserve">-областной бюджет </w:t>
      </w:r>
      <w:r w:rsidRPr="00D8617D">
        <w:rPr>
          <w:rFonts w:ascii="Times New Roman" w:hAnsi="Times New Roman" w:cs="Times New Roman"/>
          <w:b/>
          <w:sz w:val="24"/>
          <w:szCs w:val="24"/>
        </w:rPr>
        <w:t>838,24</w:t>
      </w:r>
      <w:r w:rsidRPr="00D8617D"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DB3D5C" w:rsidRPr="002C5F43" w:rsidRDefault="00DB3D5C" w:rsidP="00DB3D5C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D8617D"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 w:rsidR="00347B89" w:rsidRPr="00D8617D">
        <w:rPr>
          <w:rFonts w:ascii="Times New Roman" w:hAnsi="Times New Roman" w:cs="Times New Roman"/>
          <w:b/>
          <w:sz w:val="24"/>
          <w:szCs w:val="24"/>
        </w:rPr>
        <w:t>2</w:t>
      </w:r>
      <w:r w:rsidR="00247A12">
        <w:rPr>
          <w:rFonts w:ascii="Times New Roman" w:hAnsi="Times New Roman" w:cs="Times New Roman"/>
          <w:b/>
          <w:sz w:val="24"/>
          <w:szCs w:val="24"/>
        </w:rPr>
        <w:t>7</w:t>
      </w:r>
      <w:r w:rsidRPr="00D8617D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247A12">
        <w:rPr>
          <w:rFonts w:ascii="Times New Roman" w:hAnsi="Times New Roman" w:cs="Times New Roman"/>
          <w:b/>
          <w:bCs/>
          <w:sz w:val="24"/>
          <w:szCs w:val="24"/>
        </w:rPr>
        <w:t>67</w:t>
      </w:r>
      <w:r w:rsidRPr="00D8617D">
        <w:rPr>
          <w:rFonts w:ascii="Times New Roman" w:hAnsi="Times New Roman" w:cs="Times New Roman"/>
          <w:b/>
          <w:bCs/>
          <w:sz w:val="24"/>
          <w:szCs w:val="24"/>
        </w:rPr>
        <w:t>8,5</w:t>
      </w:r>
      <w:r w:rsidRPr="00D8617D"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942E93" w:rsidRPr="00942E93" w:rsidRDefault="00942E93" w:rsidP="00DB3D5C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942E93" w:rsidRPr="00942E93" w:rsidRDefault="00942E93" w:rsidP="00942E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E93">
        <w:rPr>
          <w:rFonts w:ascii="Times New Roman" w:hAnsi="Times New Roman" w:cs="Times New Roman"/>
          <w:sz w:val="24"/>
          <w:szCs w:val="24"/>
        </w:rPr>
        <w:t xml:space="preserve">Объем финансирования на 2017 год составляет </w:t>
      </w:r>
      <w:r w:rsidRPr="00942E93">
        <w:rPr>
          <w:rFonts w:ascii="Times New Roman" w:hAnsi="Times New Roman" w:cs="Times New Roman"/>
          <w:b/>
          <w:bCs/>
          <w:sz w:val="24"/>
          <w:szCs w:val="24"/>
        </w:rPr>
        <w:t>15 350,0</w:t>
      </w:r>
      <w:r w:rsidRPr="00942E93">
        <w:rPr>
          <w:rFonts w:ascii="Times New Roman" w:hAnsi="Times New Roman" w:cs="Times New Roman"/>
          <w:sz w:val="24"/>
          <w:szCs w:val="24"/>
        </w:rPr>
        <w:t xml:space="preserve"> тыс. рублей:</w:t>
      </w:r>
    </w:p>
    <w:p w:rsidR="00942E93" w:rsidRPr="00942E93" w:rsidRDefault="00942E93" w:rsidP="00942E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E93">
        <w:rPr>
          <w:rFonts w:ascii="Times New Roman" w:hAnsi="Times New Roman" w:cs="Times New Roman"/>
          <w:sz w:val="24"/>
          <w:szCs w:val="24"/>
        </w:rPr>
        <w:t>-областной бюджет 0,0  тыс. руб.</w:t>
      </w:r>
    </w:p>
    <w:p w:rsidR="00942E93" w:rsidRPr="00942E93" w:rsidRDefault="00942E93" w:rsidP="00942E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E93"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 w:rsidRPr="00942E93">
        <w:rPr>
          <w:rFonts w:ascii="Times New Roman" w:hAnsi="Times New Roman" w:cs="Times New Roman"/>
          <w:b/>
          <w:bCs/>
          <w:sz w:val="24"/>
          <w:szCs w:val="24"/>
        </w:rPr>
        <w:t>15 350,0</w:t>
      </w:r>
      <w:r w:rsidRPr="00942E93"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942E93" w:rsidRPr="00942E93" w:rsidRDefault="00942E93" w:rsidP="00942E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42E93" w:rsidRPr="00942E93" w:rsidRDefault="00942E93" w:rsidP="00942E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E93">
        <w:rPr>
          <w:rFonts w:ascii="Times New Roman" w:hAnsi="Times New Roman" w:cs="Times New Roman"/>
          <w:sz w:val="24"/>
          <w:szCs w:val="24"/>
        </w:rPr>
        <w:t xml:space="preserve">Объем финансирования на 2018 год составляет </w:t>
      </w:r>
      <w:r w:rsidRPr="00942E93">
        <w:rPr>
          <w:rFonts w:ascii="Times New Roman" w:hAnsi="Times New Roman" w:cs="Times New Roman"/>
          <w:b/>
          <w:bCs/>
          <w:sz w:val="24"/>
          <w:szCs w:val="24"/>
        </w:rPr>
        <w:t>14 550,0</w:t>
      </w:r>
      <w:r w:rsidRPr="00942E93">
        <w:rPr>
          <w:rFonts w:ascii="Times New Roman" w:hAnsi="Times New Roman" w:cs="Times New Roman"/>
          <w:sz w:val="24"/>
          <w:szCs w:val="24"/>
        </w:rPr>
        <w:t xml:space="preserve"> тыс. рублей:</w:t>
      </w:r>
    </w:p>
    <w:p w:rsidR="00942E93" w:rsidRPr="00942E93" w:rsidRDefault="00942E93" w:rsidP="00942E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E93">
        <w:rPr>
          <w:rFonts w:ascii="Times New Roman" w:hAnsi="Times New Roman" w:cs="Times New Roman"/>
          <w:sz w:val="24"/>
          <w:szCs w:val="24"/>
        </w:rPr>
        <w:t>-областной бюджет 0,0  тыс. руб.</w:t>
      </w:r>
    </w:p>
    <w:p w:rsidR="00CE26CE" w:rsidRDefault="00942E93" w:rsidP="00942E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E93"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 w:rsidRPr="00942E93">
        <w:rPr>
          <w:rFonts w:ascii="Times New Roman" w:hAnsi="Times New Roman" w:cs="Times New Roman"/>
          <w:b/>
          <w:bCs/>
          <w:sz w:val="24"/>
          <w:szCs w:val="24"/>
        </w:rPr>
        <w:t>14 550,0</w:t>
      </w:r>
      <w:r w:rsidRPr="00942E93"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942E93" w:rsidRPr="00EC5F24" w:rsidRDefault="00942E93" w:rsidP="00942E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D730F" w:rsidRPr="00CB4386" w:rsidRDefault="00ED730F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5F24">
        <w:rPr>
          <w:rFonts w:ascii="Times New Roman" w:hAnsi="Times New Roman" w:cs="Times New Roman"/>
          <w:sz w:val="24"/>
          <w:szCs w:val="24"/>
        </w:rPr>
        <w:t xml:space="preserve">Объем расходов на осуществление мероприятий программы </w:t>
      </w:r>
      <w:r w:rsidR="000B35D2" w:rsidRPr="00EC5F24">
        <w:rPr>
          <w:rFonts w:ascii="Times New Roman" w:hAnsi="Times New Roman" w:cs="Times New Roman"/>
          <w:sz w:val="24"/>
          <w:szCs w:val="24"/>
        </w:rPr>
        <w:t>утверждается</w:t>
      </w:r>
      <w:r w:rsidRPr="00EC5F24">
        <w:rPr>
          <w:rFonts w:ascii="Times New Roman" w:hAnsi="Times New Roman" w:cs="Times New Roman"/>
          <w:sz w:val="24"/>
          <w:szCs w:val="24"/>
        </w:rPr>
        <w:t xml:space="preserve"> на основе анализа полученных результатов и исходя из утвержденных бюджетных ассигнований и лимитов бюджетных обязательств на </w:t>
      </w:r>
      <w:r w:rsidR="00074919" w:rsidRPr="00EC5F24">
        <w:rPr>
          <w:rFonts w:ascii="Times New Roman" w:hAnsi="Times New Roman" w:cs="Times New Roman"/>
          <w:sz w:val="24"/>
          <w:szCs w:val="24"/>
        </w:rPr>
        <w:t>201</w:t>
      </w:r>
      <w:r w:rsidR="000735EF" w:rsidRPr="00EC5F24">
        <w:rPr>
          <w:rFonts w:ascii="Times New Roman" w:hAnsi="Times New Roman" w:cs="Times New Roman"/>
          <w:sz w:val="24"/>
          <w:szCs w:val="24"/>
        </w:rPr>
        <w:t>5 г</w:t>
      </w:r>
      <w:r w:rsidRPr="00EC5F24">
        <w:rPr>
          <w:rFonts w:ascii="Times New Roman" w:hAnsi="Times New Roman" w:cs="Times New Roman"/>
          <w:sz w:val="24"/>
          <w:szCs w:val="24"/>
        </w:rPr>
        <w:t>од</w:t>
      </w:r>
      <w:r w:rsidR="000735EF" w:rsidRPr="00EC5F24">
        <w:rPr>
          <w:rFonts w:ascii="Times New Roman" w:hAnsi="Times New Roman" w:cs="Times New Roman"/>
          <w:sz w:val="24"/>
          <w:szCs w:val="24"/>
        </w:rPr>
        <w:t xml:space="preserve"> и плановый период 2016-201</w:t>
      </w:r>
      <w:r w:rsidR="004856A3" w:rsidRPr="00EC5F24">
        <w:rPr>
          <w:rFonts w:ascii="Times New Roman" w:hAnsi="Times New Roman" w:cs="Times New Roman"/>
          <w:sz w:val="24"/>
          <w:szCs w:val="24"/>
        </w:rPr>
        <w:t>8</w:t>
      </w:r>
      <w:r w:rsidR="000735EF" w:rsidRPr="00EC5F24">
        <w:rPr>
          <w:rFonts w:ascii="Times New Roman" w:hAnsi="Times New Roman" w:cs="Times New Roman"/>
          <w:sz w:val="24"/>
          <w:szCs w:val="24"/>
        </w:rPr>
        <w:t xml:space="preserve"> гг.</w:t>
      </w:r>
    </w:p>
    <w:p w:rsidR="0058461D" w:rsidRDefault="00ED730F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 xml:space="preserve">Объем финансирования программы </w:t>
      </w:r>
      <w:r w:rsidR="000B35D2" w:rsidRPr="00CB4386">
        <w:rPr>
          <w:rFonts w:ascii="Times New Roman" w:hAnsi="Times New Roman" w:cs="Times New Roman"/>
          <w:sz w:val="24"/>
          <w:szCs w:val="24"/>
        </w:rPr>
        <w:t xml:space="preserve"> </w:t>
      </w:r>
      <w:r w:rsidRPr="00CB4386">
        <w:rPr>
          <w:rFonts w:ascii="Times New Roman" w:hAnsi="Times New Roman" w:cs="Times New Roman"/>
          <w:sz w:val="24"/>
          <w:szCs w:val="24"/>
        </w:rPr>
        <w:t>в разрезе планируемых меропр</w:t>
      </w:r>
      <w:r w:rsidR="000B35D2" w:rsidRPr="00CB4386">
        <w:rPr>
          <w:rFonts w:ascii="Times New Roman" w:hAnsi="Times New Roman" w:cs="Times New Roman"/>
          <w:sz w:val="24"/>
          <w:szCs w:val="24"/>
        </w:rPr>
        <w:t>иятий приведен</w:t>
      </w:r>
      <w:r w:rsidRPr="00CB4386">
        <w:rPr>
          <w:rFonts w:ascii="Times New Roman" w:hAnsi="Times New Roman" w:cs="Times New Roman"/>
          <w:sz w:val="24"/>
          <w:szCs w:val="24"/>
        </w:rPr>
        <w:t xml:space="preserve"> в приложении №</w:t>
      </w:r>
      <w:r w:rsidR="000B35D2" w:rsidRPr="00CB4386">
        <w:rPr>
          <w:rFonts w:ascii="Times New Roman" w:hAnsi="Times New Roman" w:cs="Times New Roman"/>
          <w:sz w:val="24"/>
          <w:szCs w:val="24"/>
        </w:rPr>
        <w:t xml:space="preserve"> </w:t>
      </w:r>
      <w:r w:rsidRPr="00CB4386">
        <w:rPr>
          <w:rFonts w:ascii="Times New Roman" w:hAnsi="Times New Roman" w:cs="Times New Roman"/>
          <w:sz w:val="24"/>
          <w:szCs w:val="24"/>
        </w:rPr>
        <w:t>1 к настоящей Программе.</w:t>
      </w:r>
    </w:p>
    <w:p w:rsidR="00EC5F24" w:rsidRPr="00645A45" w:rsidRDefault="00EC5F24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D730F" w:rsidRPr="00645A45" w:rsidRDefault="00ED730F" w:rsidP="00EC5F2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386">
        <w:rPr>
          <w:rFonts w:ascii="Times New Roman" w:hAnsi="Times New Roman" w:cs="Times New Roman"/>
          <w:b/>
          <w:sz w:val="24"/>
          <w:szCs w:val="24"/>
        </w:rPr>
        <w:t>7. Управление реализацией программы и контроль за</w:t>
      </w:r>
      <w:r w:rsidR="00CE35D7" w:rsidRPr="00CB438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B4386">
        <w:rPr>
          <w:rFonts w:ascii="Times New Roman" w:hAnsi="Times New Roman" w:cs="Times New Roman"/>
          <w:b/>
          <w:sz w:val="24"/>
          <w:szCs w:val="24"/>
        </w:rPr>
        <w:t>ходом ее реализации</w:t>
      </w:r>
    </w:p>
    <w:p w:rsidR="00424E2C" w:rsidRPr="00CB4386" w:rsidRDefault="00424E2C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Реализация и финансирование Программы  осуществляются в  соответствии  с  планом  мероприятий   Программы   на основании контрактов, заключаемых в  соответствии  с  Федеральным законом Российской Федерации от 5 апреля 2013 г. № 44-ФЗ «О контрактной системе в сфере закупок товаров, работ, услуг для обеспечения государственных и муниципальных нужд»,  в которых  определяются  условия  и   ответственность   за выполнение мероприятий Программы, целевое  использование средств и порядок представления отчетности</w:t>
      </w:r>
      <w:r w:rsidR="000735EF">
        <w:rPr>
          <w:rFonts w:ascii="Times New Roman" w:hAnsi="Times New Roman" w:cs="Times New Roman"/>
          <w:sz w:val="24"/>
          <w:szCs w:val="24"/>
        </w:rPr>
        <w:t>.</w:t>
      </w:r>
    </w:p>
    <w:p w:rsidR="000B35D2" w:rsidRDefault="000B35D2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 xml:space="preserve">Общий контроль за выполнением Программы осуществляет </w:t>
      </w:r>
      <w:r w:rsidR="000735EF">
        <w:rPr>
          <w:rFonts w:ascii="Times New Roman" w:hAnsi="Times New Roman" w:cs="Times New Roman"/>
          <w:sz w:val="24"/>
          <w:szCs w:val="24"/>
        </w:rPr>
        <w:t>администрация</w:t>
      </w:r>
      <w:r w:rsidR="001478E5" w:rsidRPr="00CB4386">
        <w:rPr>
          <w:rFonts w:ascii="Times New Roman" w:hAnsi="Times New Roman" w:cs="Times New Roman"/>
          <w:sz w:val="24"/>
          <w:szCs w:val="24"/>
        </w:rPr>
        <w:t xml:space="preserve"> </w:t>
      </w:r>
      <w:r w:rsidR="001F78EF">
        <w:rPr>
          <w:rFonts w:ascii="Times New Roman" w:hAnsi="Times New Roman" w:cs="Times New Roman"/>
          <w:sz w:val="24"/>
          <w:szCs w:val="24"/>
        </w:rPr>
        <w:t>МО</w:t>
      </w:r>
      <w:r w:rsidR="001478E5" w:rsidRPr="00CB4386">
        <w:rPr>
          <w:rFonts w:ascii="Times New Roman" w:hAnsi="Times New Roman" w:cs="Times New Roman"/>
          <w:sz w:val="24"/>
          <w:szCs w:val="24"/>
        </w:rPr>
        <w:t xml:space="preserve"> «Первомайское сельское поселение».</w:t>
      </w:r>
    </w:p>
    <w:p w:rsidR="00EC5F24" w:rsidRPr="00645A45" w:rsidRDefault="00EC5F24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D730F" w:rsidRPr="00645A45" w:rsidRDefault="00ED730F" w:rsidP="00EC5F2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386">
        <w:rPr>
          <w:rFonts w:ascii="Times New Roman" w:hAnsi="Times New Roman" w:cs="Times New Roman"/>
          <w:b/>
          <w:sz w:val="24"/>
          <w:szCs w:val="24"/>
        </w:rPr>
        <w:t>8. Оценка эффективности реализации программы</w:t>
      </w:r>
    </w:p>
    <w:p w:rsidR="001478E5" w:rsidRPr="00CB4386" w:rsidRDefault="001478E5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Оценка эффективности реализации муниципальной программы будет осуществляться путём ежегодного сопоставления:</w:t>
      </w:r>
    </w:p>
    <w:p w:rsidR="001478E5" w:rsidRPr="00CB4386" w:rsidRDefault="001478E5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- фактических (в сопоставимых условиях) и планируемых значений целевых показателей муниципальной программы;</w:t>
      </w:r>
    </w:p>
    <w:p w:rsidR="001478E5" w:rsidRPr="00CB4386" w:rsidRDefault="001478E5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- фактических (в сопоставимых условиях) и планируемых объёмов расходов местного бюджета на реализацию муниципальной программы и её основных мероприятий;</w:t>
      </w:r>
    </w:p>
    <w:p w:rsidR="001478E5" w:rsidRPr="00CB4386" w:rsidRDefault="001478E5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- числа выполненных и планируемых мероприятий плана реализации муниципальной программы.</w:t>
      </w:r>
    </w:p>
    <w:p w:rsidR="003231CA" w:rsidRDefault="003231CA" w:rsidP="00CB43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55FE" w:rsidRDefault="00FF55FE" w:rsidP="00CB43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55FE" w:rsidRDefault="00FF55FE" w:rsidP="00CB43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55FE" w:rsidRDefault="00FF55FE" w:rsidP="00FF55F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F55FE" w:rsidRDefault="00FF55FE" w:rsidP="00FF55F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F55FE" w:rsidRDefault="00FF55FE" w:rsidP="00FF55F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F55FE" w:rsidRDefault="00FF55FE" w:rsidP="00FF55F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F2E8F" w:rsidRDefault="00CF2E8F" w:rsidP="00E3333E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CF2E8F" w:rsidSect="002F2E57">
          <w:headerReference w:type="default" r:id="rId9"/>
          <w:footerReference w:type="default" r:id="rId10"/>
          <w:pgSz w:w="11906" w:h="16838"/>
          <w:pgMar w:top="568" w:right="566" w:bottom="567" w:left="851" w:header="0" w:footer="0" w:gutter="0"/>
          <w:pgNumType w:start="2"/>
          <w:cols w:space="708"/>
          <w:docGrid w:linePitch="360"/>
        </w:sectPr>
      </w:pPr>
    </w:p>
    <w:tbl>
      <w:tblPr>
        <w:tblpPr w:leftFromText="180" w:rightFromText="180" w:vertAnchor="page" w:horzAnchor="page" w:tblpX="1101" w:tblpY="289"/>
        <w:tblW w:w="155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8"/>
        <w:gridCol w:w="1276"/>
        <w:gridCol w:w="1417"/>
        <w:gridCol w:w="1418"/>
        <w:gridCol w:w="283"/>
        <w:gridCol w:w="1096"/>
        <w:gridCol w:w="141"/>
        <w:gridCol w:w="1276"/>
        <w:gridCol w:w="1276"/>
        <w:gridCol w:w="1276"/>
        <w:gridCol w:w="1134"/>
      </w:tblGrid>
      <w:tr w:rsidR="00EF1211" w:rsidRPr="00FF55FE" w:rsidTr="00362FA1">
        <w:trPr>
          <w:trHeight w:val="274"/>
        </w:trPr>
        <w:tc>
          <w:tcPr>
            <w:tcW w:w="15521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1211" w:rsidRPr="009210FA" w:rsidRDefault="00EF1211" w:rsidP="008C274B">
            <w:pPr>
              <w:spacing w:after="0" w:line="240" w:lineRule="auto"/>
              <w:ind w:left="10980"/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210F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Приложение № 1</w:t>
            </w:r>
          </w:p>
          <w:p w:rsidR="00EF1211" w:rsidRPr="009210FA" w:rsidRDefault="00EF1211" w:rsidP="008C274B">
            <w:pPr>
              <w:spacing w:after="0" w:line="240" w:lineRule="auto"/>
              <w:ind w:left="10980"/>
              <w:jc w:val="both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  <w:p w:rsidR="00EF1211" w:rsidRPr="009210FA" w:rsidRDefault="00EF1211" w:rsidP="008C27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9210FA">
              <w:rPr>
                <w:rFonts w:ascii="Times New Roman" w:eastAsia="Calibri" w:hAnsi="Times New Roman" w:cs="Times New Roman"/>
                <w:b/>
                <w:szCs w:val="24"/>
              </w:rPr>
              <w:t xml:space="preserve">ПЛАН МЕРОПРИЯТИЙ, </w:t>
            </w:r>
          </w:p>
          <w:p w:rsidR="00EF1211" w:rsidRPr="009210FA" w:rsidRDefault="00EF1211" w:rsidP="008C27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9210FA">
              <w:rPr>
                <w:rFonts w:ascii="Times New Roman" w:eastAsia="Calibri" w:hAnsi="Times New Roman" w:cs="Times New Roman"/>
                <w:b/>
                <w:szCs w:val="24"/>
              </w:rPr>
              <w:t xml:space="preserve">ОБЕСПЕЧИВАЮЩИХ ДОСТИЖЕНИЕ ЦЕЛЕЙ </w:t>
            </w:r>
            <w:r w:rsidR="00EF775E">
              <w:rPr>
                <w:rFonts w:ascii="Times New Roman" w:eastAsia="Calibri" w:hAnsi="Times New Roman" w:cs="Times New Roman"/>
                <w:b/>
                <w:szCs w:val="24"/>
              </w:rPr>
              <w:t xml:space="preserve">МУНИЦИПАЛЬНОЙ </w:t>
            </w:r>
            <w:r w:rsidRPr="009210FA">
              <w:rPr>
                <w:rFonts w:ascii="Times New Roman" w:eastAsia="Calibri" w:hAnsi="Times New Roman" w:cs="Times New Roman"/>
                <w:b/>
                <w:szCs w:val="24"/>
              </w:rPr>
              <w:t>ПРОГРАММЫ</w:t>
            </w:r>
          </w:p>
          <w:p w:rsidR="00EF1211" w:rsidRPr="0082407A" w:rsidRDefault="00EF1211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210FA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 «</w:t>
            </w:r>
            <w:r w:rsidRPr="009210FA">
              <w:rPr>
                <w:rFonts w:ascii="Times New Roman" w:eastAsia="Times New Roman" w:hAnsi="Times New Roman" w:cs="Times New Roman"/>
                <w:b/>
                <w:bCs/>
                <w:sz w:val="24"/>
                <w:szCs w:val="26"/>
                <w:lang w:eastAsia="ru-RU"/>
              </w:rPr>
              <w:t xml:space="preserve">Благоустройство МО «Первомайское  сельское поселение» 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6"/>
                <w:lang w:eastAsia="ru-RU"/>
              </w:rPr>
              <w:t>на 2015-2018 годы</w:t>
            </w:r>
            <w:r w:rsidRPr="009210FA">
              <w:rPr>
                <w:rFonts w:ascii="Times New Roman" w:eastAsia="Times New Roman" w:hAnsi="Times New Roman" w:cs="Times New Roman"/>
                <w:b/>
                <w:bCs/>
                <w:sz w:val="24"/>
                <w:szCs w:val="26"/>
                <w:lang w:eastAsia="ru-RU"/>
              </w:rPr>
              <w:t>»</w:t>
            </w:r>
          </w:p>
        </w:tc>
      </w:tr>
      <w:tr w:rsidR="002F2E57" w:rsidRPr="00FF55FE" w:rsidTr="00362FA1">
        <w:trPr>
          <w:trHeight w:val="274"/>
        </w:trPr>
        <w:tc>
          <w:tcPr>
            <w:tcW w:w="62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F2E57" w:rsidRPr="0082407A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</w:rPr>
              <w:t>Мероприятие</w:t>
            </w:r>
          </w:p>
        </w:tc>
        <w:tc>
          <w:tcPr>
            <w:tcW w:w="69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E57" w:rsidRPr="0082407A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2407A">
              <w:rPr>
                <w:rFonts w:ascii="Times New Roman" w:hAnsi="Times New Roman" w:cs="Times New Roman"/>
              </w:rPr>
              <w:t>Пла</w:t>
            </w:r>
            <w:r>
              <w:rPr>
                <w:rFonts w:ascii="Times New Roman" w:hAnsi="Times New Roman" w:cs="Times New Roman"/>
              </w:rPr>
              <w:t xml:space="preserve">нируемые объемы финансирования </w:t>
            </w:r>
            <w:r w:rsidRPr="0082407A">
              <w:rPr>
                <w:rFonts w:ascii="Times New Roman" w:hAnsi="Times New Roman" w:cs="Times New Roman"/>
              </w:rPr>
              <w:t>(тыс. руб.)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82407A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82407A">
              <w:rPr>
                <w:rFonts w:ascii="Times New Roman" w:hAnsi="Times New Roman" w:cs="Times New Roman"/>
              </w:rPr>
              <w:t>Индика</w:t>
            </w:r>
            <w:proofErr w:type="spellEnd"/>
            <w:r w:rsidR="007577DD">
              <w:rPr>
                <w:rFonts w:ascii="Times New Roman" w:hAnsi="Times New Roman" w:cs="Times New Roman"/>
              </w:rPr>
              <w:t>-</w:t>
            </w:r>
            <w:r w:rsidRPr="0082407A">
              <w:rPr>
                <w:rFonts w:ascii="Times New Roman" w:hAnsi="Times New Roman" w:cs="Times New Roman"/>
              </w:rPr>
              <w:t>торы</w:t>
            </w:r>
            <w:proofErr w:type="gramEnd"/>
          </w:p>
          <w:p w:rsidR="002F2E57" w:rsidRPr="0082407A" w:rsidRDefault="007577DD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82407A">
              <w:rPr>
                <w:rFonts w:ascii="Times New Roman" w:hAnsi="Times New Roman" w:cs="Times New Roman"/>
              </w:rPr>
              <w:t>Р</w:t>
            </w:r>
            <w:r w:rsidR="002F2E57" w:rsidRPr="0082407A">
              <w:rPr>
                <w:rFonts w:ascii="Times New Roman" w:hAnsi="Times New Roman" w:cs="Times New Roman"/>
              </w:rPr>
              <w:t>еализа</w:t>
            </w:r>
            <w:r>
              <w:rPr>
                <w:rFonts w:ascii="Times New Roman" w:hAnsi="Times New Roman" w:cs="Times New Roman"/>
              </w:rPr>
              <w:t>-</w:t>
            </w:r>
            <w:r w:rsidR="002F2E57" w:rsidRPr="0082407A">
              <w:rPr>
                <w:rFonts w:ascii="Times New Roman" w:hAnsi="Times New Roman" w:cs="Times New Roman"/>
              </w:rPr>
              <w:t>ции</w:t>
            </w:r>
            <w:proofErr w:type="spellEnd"/>
            <w:proofErr w:type="gramEnd"/>
          </w:p>
          <w:p w:rsidR="002F2E57" w:rsidRPr="0082407A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82407A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2407A">
              <w:rPr>
                <w:rFonts w:ascii="Times New Roman" w:hAnsi="Times New Roman" w:cs="Times New Roman"/>
              </w:rPr>
              <w:t xml:space="preserve">Код </w:t>
            </w:r>
            <w:r>
              <w:rPr>
                <w:rFonts w:ascii="Times New Roman" w:hAnsi="Times New Roman" w:cs="Times New Roman"/>
              </w:rPr>
              <w:t>целевой статьи расходов</w:t>
            </w:r>
          </w:p>
        </w:tc>
      </w:tr>
      <w:tr w:rsidR="002F2E57" w:rsidRPr="00FF55FE" w:rsidTr="00362FA1">
        <w:trPr>
          <w:trHeight w:val="292"/>
        </w:trPr>
        <w:tc>
          <w:tcPr>
            <w:tcW w:w="62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F2E57" w:rsidRPr="0082407A" w:rsidRDefault="002F2E57" w:rsidP="008C274B">
            <w:pPr>
              <w:spacing w:after="0" w:line="240" w:lineRule="auto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E57" w:rsidRPr="0082407A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hAnsi="Times New Roman" w:cs="Times New Roman"/>
              </w:rPr>
              <w:t xml:space="preserve">2015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82407A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2016 </w:t>
            </w:r>
          </w:p>
        </w:tc>
        <w:tc>
          <w:tcPr>
            <w:tcW w:w="1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E57" w:rsidRPr="0082407A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hAnsi="Times New Roman" w:cs="Times New Roman"/>
              </w:rPr>
              <w:t xml:space="preserve">2017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82407A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2018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82407A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2407A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2E57" w:rsidRPr="0082407A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2E57" w:rsidRPr="0082407A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F2E57" w:rsidRPr="00FF55FE" w:rsidTr="00362FA1">
        <w:trPr>
          <w:trHeight w:val="70"/>
        </w:trPr>
        <w:tc>
          <w:tcPr>
            <w:tcW w:w="620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2E57" w:rsidRPr="0082407A" w:rsidRDefault="002F2E57" w:rsidP="008C274B">
            <w:pPr>
              <w:spacing w:after="0" w:line="240" w:lineRule="auto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69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F2E57" w:rsidRPr="0082407A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82407A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82407A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5F43" w:rsidRPr="00FF55FE" w:rsidTr="00362FA1">
        <w:trPr>
          <w:trHeight w:val="189"/>
        </w:trPr>
        <w:tc>
          <w:tcPr>
            <w:tcW w:w="1552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2C5F43" w:rsidRPr="002C5F43" w:rsidRDefault="008D0F8A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Основное мероприятие № 1 «</w:t>
            </w:r>
            <w:r w:rsidR="002C5F43" w:rsidRPr="002C5F43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Благоустройство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»</w:t>
            </w:r>
          </w:p>
        </w:tc>
      </w:tr>
      <w:tr w:rsidR="007577DD" w:rsidRPr="00FF55FE" w:rsidTr="00362FA1">
        <w:trPr>
          <w:trHeight w:val="189"/>
        </w:trPr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2F2E57" w:rsidP="008C274B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1. Озеленение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D12E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2 </w:t>
            </w:r>
            <w:r w:rsidR="00EA3673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</w:t>
            </w:r>
            <w:r w:rsidRPr="004D12E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B23A82" w:rsidRDefault="00F64959" w:rsidP="00AB5BE9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B23A82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</w:t>
            </w:r>
            <w:r w:rsidR="00B23A82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 w:rsidRPr="00B23A82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700</w:t>
            </w:r>
            <w:r w:rsidR="00247A12" w:rsidRPr="00B23A82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,00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D12E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1 550,0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D12E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1 550,0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B23A82" w:rsidRDefault="00362FA1" w:rsidP="00AB5BE9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B23A82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8</w:t>
            </w:r>
            <w:r w:rsidR="00B23A82" w:rsidRPr="00B23A82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 w:rsidRPr="00B23A82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</w:tr>
      <w:tr w:rsidR="007577DD" w:rsidRPr="00FF55FE" w:rsidTr="00362FA1">
        <w:trPr>
          <w:trHeight w:val="631"/>
        </w:trPr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1FE1">
              <w:rPr>
                <w:rFonts w:ascii="Times New Roman" w:eastAsia="Times New Roman" w:hAnsi="Times New Roman" w:cs="Times New Roman"/>
                <w:sz w:val="24"/>
                <w:szCs w:val="24"/>
              </w:rPr>
              <w:t>Окашивание</w:t>
            </w:r>
            <w:proofErr w:type="spellEnd"/>
            <w:r w:rsidRPr="00911F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газонов общей площадью  - 320 000 м</w:t>
            </w:r>
            <w:proofErr w:type="gramStart"/>
            <w:r w:rsidRPr="00911F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  <w:r w:rsidRPr="00911F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 w:rsidRPr="00911FE1">
              <w:rPr>
                <w:rFonts w:ascii="Times New Roman" w:eastAsia="Times New Roman" w:hAnsi="Times New Roman" w:cs="Times New Roman"/>
                <w:sz w:val="24"/>
                <w:szCs w:val="24"/>
              </w:rPr>
              <w:t>и уничтожение борщевика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40838" w:rsidRDefault="00531AAB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40838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1374,2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F23D1B" w:rsidRDefault="002B24D9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F23D1B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1 1</w:t>
            </w:r>
            <w:r w:rsidR="002F2E57" w:rsidRPr="00F23D1B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</w:t>
            </w: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</w:t>
            </w: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AA3C55" w:rsidRDefault="00F23D1B" w:rsidP="00F23D1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</w:t>
            </w:r>
            <w:r w:rsidR="002F2E57" w:rsidRPr="00AA3C5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 </w:t>
            </w: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4</w:t>
            </w:r>
            <w:r w:rsidR="00531AAB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74</w:t>
            </w:r>
            <w:r w:rsidR="002F2E57" w:rsidRPr="00AA3C5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,</w:t>
            </w:r>
            <w:r w:rsidR="00531AAB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320 000 м</w:t>
            </w:r>
            <w:proofErr w:type="gramStart"/>
            <w:r w:rsidRPr="00911FE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82407A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7577DD" w:rsidRPr="00FF55FE" w:rsidTr="00362FA1">
        <w:trPr>
          <w:trHeight w:val="269"/>
        </w:trPr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hAnsi="Times New Roman" w:cs="Times New Roman"/>
              </w:rPr>
              <w:t>Устрой</w:t>
            </w:r>
            <w:r w:rsidR="00FD5C4F">
              <w:rPr>
                <w:rFonts w:ascii="Times New Roman" w:hAnsi="Times New Roman" w:cs="Times New Roman"/>
              </w:rPr>
              <w:t xml:space="preserve">ство цветников и клумб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40838" w:rsidRDefault="00531AAB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40838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569,1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F23D1B" w:rsidRDefault="00AB5BE9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F23D1B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6</w:t>
            </w:r>
            <w:r w:rsidR="002F2E57" w:rsidRPr="00F23D1B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50,0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350,0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AA3C55" w:rsidRDefault="002F2E57" w:rsidP="00F23D1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AA3C5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1 </w:t>
            </w:r>
            <w:r w:rsidR="00F23D1B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9</w:t>
            </w:r>
            <w:r w:rsidR="00531AAB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19</w:t>
            </w:r>
            <w:r w:rsidRPr="00AA3C5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,</w:t>
            </w:r>
            <w:r w:rsidR="00531AAB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230,00 м</w:t>
            </w:r>
            <w:proofErr w:type="gramStart"/>
            <w:r w:rsidRPr="00911FE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82407A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7577DD" w:rsidRPr="00FF55FE" w:rsidTr="00362FA1">
        <w:trPr>
          <w:trHeight w:val="151"/>
        </w:trPr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911FE1">
              <w:rPr>
                <w:rFonts w:ascii="Times New Roman" w:hAnsi="Times New Roman" w:cs="Times New Roman"/>
              </w:rPr>
              <w:t xml:space="preserve">Снос аварийных и больных деревьев, прореживание крон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40838" w:rsidRDefault="00531AAB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40838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451,1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B23A82" w:rsidRDefault="00F64959" w:rsidP="00247A12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B23A8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750</w:t>
            </w:r>
            <w:r w:rsidR="00247A12" w:rsidRPr="00B23A8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,0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B23A82" w:rsidRDefault="00362FA1" w:rsidP="00F23D1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B23A82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2201,1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82407A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7577DD" w:rsidRPr="00FF55FE" w:rsidTr="00362FA1">
        <w:trPr>
          <w:trHeight w:val="279"/>
        </w:trPr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911FE1">
              <w:rPr>
                <w:rFonts w:ascii="Times New Roman" w:hAnsi="Times New Roman" w:cs="Times New Roman"/>
              </w:rPr>
              <w:t>Стрижка кустарников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40838" w:rsidRDefault="00531AAB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40838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99,7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AA3C55" w:rsidRDefault="00531AAB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699,7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82407A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7577DD" w:rsidRPr="00FF55FE" w:rsidTr="00362FA1">
        <w:trPr>
          <w:trHeight w:val="279"/>
        </w:trPr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AAB" w:rsidRPr="00911FE1" w:rsidRDefault="00531AAB" w:rsidP="008C274B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Сопутствующие услуги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AAB" w:rsidRPr="00940838" w:rsidRDefault="00531AAB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40838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5,9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AAB" w:rsidRPr="00911FE1" w:rsidRDefault="00531AAB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AAB" w:rsidRPr="00911FE1" w:rsidRDefault="00531AAB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AAB" w:rsidRPr="00911FE1" w:rsidRDefault="00531AAB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AAB" w:rsidRPr="00AA3C55" w:rsidRDefault="00531AAB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5,9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AAB" w:rsidRPr="00911FE1" w:rsidRDefault="00531AAB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AAB" w:rsidRPr="0082407A" w:rsidRDefault="00531AAB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7577DD" w:rsidRPr="00FF55FE" w:rsidTr="00362FA1">
        <w:trPr>
          <w:trHeight w:val="555"/>
        </w:trPr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2F2E57" w:rsidP="008C274B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2. </w:t>
            </w:r>
            <w:r w:rsidRPr="004D12E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Содержание, ручная уборка территорий, газонов, ремонт существующих прочих объектов благоустройства</w:t>
            </w:r>
            <w:r w:rsidR="00BC1508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</w:tcPr>
          <w:p w:rsidR="002F2E57" w:rsidRPr="004D12ED" w:rsidRDefault="00BC1508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940838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78</w:t>
            </w:r>
            <w:r w:rsidR="004D1940" w:rsidRPr="00940838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66</w:t>
            </w:r>
            <w:r w:rsidRPr="00940838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,7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B23A82" w:rsidRDefault="00F64959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B23A82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</w:t>
            </w:r>
            <w:r w:rsidR="00247A12" w:rsidRPr="00B23A82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 </w:t>
            </w:r>
            <w:r w:rsidRPr="00B23A82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800</w:t>
            </w:r>
            <w:r w:rsidR="00247A12" w:rsidRPr="00B23A82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,0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</w:tcPr>
          <w:p w:rsidR="002F2E57" w:rsidRPr="004D12ED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D12E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2 700,0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D12E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2 700,0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B23A82" w:rsidRDefault="00362FA1" w:rsidP="00F23D1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B23A82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19066,7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</w:tr>
      <w:tr w:rsidR="007577DD" w:rsidRPr="00FF55FE" w:rsidTr="00362FA1">
        <w:trPr>
          <w:trHeight w:val="255"/>
        </w:trPr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spacing w:after="0" w:line="240" w:lineRule="auto"/>
              <w:rPr>
                <w:rFonts w:ascii="Times New Roman" w:eastAsia="Bitstream Vera Sans" w:hAnsi="Times New Roman" w:cs="Times New Roman"/>
                <w:bCs/>
                <w:kern w:val="2"/>
                <w:vertAlign w:val="superscript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 xml:space="preserve">Ручная уборка, очистка вручную от снега, подсыпка песком в условиях гололеда, в том числе:  </w:t>
            </w:r>
          </w:p>
          <w:p w:rsidR="002F2E57" w:rsidRPr="00911FE1" w:rsidRDefault="002F2E57" w:rsidP="008C2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1FE1">
              <w:rPr>
                <w:rFonts w:ascii="Times New Roman" w:eastAsia="Times New Roman" w:hAnsi="Times New Roman" w:cs="Times New Roman"/>
                <w:sz w:val="24"/>
                <w:szCs w:val="24"/>
              </w:rPr>
              <w:t>Набивные дорожки  общей площадью  - 2 500 м</w:t>
            </w:r>
            <w:r w:rsidRPr="00911F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  <w:p w:rsidR="002F2E57" w:rsidRDefault="002F2E57" w:rsidP="008C2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1FE1">
              <w:rPr>
                <w:rFonts w:ascii="Times New Roman" w:eastAsia="Times New Roman" w:hAnsi="Times New Roman" w:cs="Times New Roman"/>
                <w:sz w:val="24"/>
                <w:szCs w:val="24"/>
              </w:rPr>
              <w:t>Плитные тротуары общей площадью  3 292 м</w:t>
            </w:r>
            <w:proofErr w:type="gramStart"/>
            <w:r w:rsidRPr="00911F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  <w:r w:rsidRPr="00911F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F2E57" w:rsidRDefault="002F2E57" w:rsidP="008C2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1F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Тротуары с асфальтовым покрытием – </w:t>
            </w:r>
            <w:smartTag w:uri="urn:schemas-microsoft-com:office:smarttags" w:element="metricconverter">
              <w:smartTagPr>
                <w:attr w:name="ProductID" w:val="2 900 м2"/>
              </w:smartTagPr>
              <w:r w:rsidRPr="00911FE1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2 900 м</w:t>
              </w:r>
              <w:proofErr w:type="gramStart"/>
              <w:r w:rsidRPr="00911FE1">
                <w:rPr>
                  <w:rFonts w:ascii="Times New Roman" w:eastAsia="Times New Roman" w:hAnsi="Times New Roman" w:cs="Times New Roman"/>
                  <w:sz w:val="24"/>
                  <w:szCs w:val="24"/>
                  <w:vertAlign w:val="superscript"/>
                </w:rPr>
                <w:t>2</w:t>
              </w:r>
            </w:smartTag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F2E57" w:rsidRPr="00911FE1" w:rsidRDefault="002F2E57" w:rsidP="008C274B">
            <w:pPr>
              <w:spacing w:after="0" w:line="240" w:lineRule="auto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Лестницы и спуски –  1 652</w:t>
            </w:r>
            <w:r w:rsidRPr="00911FE1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911F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911FE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 xml:space="preserve"> </w:t>
            </w:r>
          </w:p>
          <w:p w:rsidR="002F2E57" w:rsidRPr="00911FE1" w:rsidRDefault="002F2E57" w:rsidP="008C2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1FE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Ручная уборка газонов – 420,00 м</w:t>
            </w:r>
            <w:r w:rsidRPr="00911FE1">
              <w:rPr>
                <w:rFonts w:ascii="Times New Roman" w:eastAsia="Bitstream Vera Sans" w:hAnsi="Times New Roman" w:cs="Times New Roman"/>
                <w:bCs/>
                <w:kern w:val="2"/>
                <w:vertAlign w:val="superscript"/>
                <w:lang w:eastAsia="hi-IN" w:bidi="hi-IN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EF121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EF1211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1 200,0</w:t>
            </w:r>
          </w:p>
          <w:p w:rsidR="00C322CA" w:rsidRDefault="00C322CA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</w:t>
            </w:r>
          </w:p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1 200,0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B23A82" w:rsidRDefault="00F64959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B23A82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</w:t>
            </w:r>
            <w:r w:rsidR="00247A12" w:rsidRPr="00B23A82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 </w:t>
            </w:r>
            <w:r w:rsidRPr="00B23A82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950</w:t>
            </w:r>
            <w:r w:rsidR="00247A12" w:rsidRPr="00B23A82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,0</w:t>
            </w:r>
          </w:p>
          <w:p w:rsidR="00C322CA" w:rsidRPr="00B23A82" w:rsidRDefault="00C322CA" w:rsidP="008C274B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lang w:eastAsia="hi-IN" w:bidi="hi-IN"/>
              </w:rPr>
            </w:pPr>
          </w:p>
          <w:p w:rsidR="002F2E57" w:rsidRPr="00B23A82" w:rsidRDefault="00F64959" w:rsidP="008C274B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lang w:eastAsia="hi-IN" w:bidi="hi-IN"/>
              </w:rPr>
            </w:pPr>
            <w:r w:rsidRPr="00B23A82">
              <w:rPr>
                <w:rFonts w:ascii="Times New Roman" w:eastAsia="Bitstream Vera Sans" w:hAnsi="Times New Roman" w:cs="Times New Roman"/>
                <w:lang w:eastAsia="hi-IN" w:bidi="hi-IN"/>
              </w:rPr>
              <w:t>550</w:t>
            </w:r>
            <w:r w:rsidR="00247A12" w:rsidRPr="00B23A82">
              <w:rPr>
                <w:rFonts w:ascii="Times New Roman" w:eastAsia="Bitstream Vera Sans" w:hAnsi="Times New Roman" w:cs="Times New Roman"/>
                <w:lang w:eastAsia="hi-IN" w:bidi="hi-IN"/>
              </w:rPr>
              <w:t>,0</w:t>
            </w:r>
          </w:p>
          <w:p w:rsidR="002F2E57" w:rsidRPr="00B23A82" w:rsidRDefault="002F2E57" w:rsidP="008C274B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lang w:eastAsia="hi-IN" w:bidi="hi-IN"/>
              </w:rPr>
            </w:pPr>
          </w:p>
          <w:p w:rsidR="002F2E57" w:rsidRPr="00B23A82" w:rsidRDefault="00F64959" w:rsidP="002B24D9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lang w:eastAsia="hi-IN" w:bidi="hi-IN"/>
              </w:rPr>
            </w:pPr>
            <w:r w:rsidRPr="00B23A82">
              <w:rPr>
                <w:rFonts w:ascii="Times New Roman" w:eastAsia="Bitstream Vera Sans" w:hAnsi="Times New Roman" w:cs="Times New Roman"/>
                <w:lang w:eastAsia="hi-IN" w:bidi="hi-IN"/>
              </w:rPr>
              <w:t>2</w:t>
            </w:r>
            <w:r w:rsidR="00247A12" w:rsidRPr="00B23A82">
              <w:rPr>
                <w:rFonts w:ascii="Times New Roman" w:eastAsia="Bitstream Vera Sans" w:hAnsi="Times New Roman" w:cs="Times New Roman"/>
                <w:lang w:eastAsia="hi-IN" w:bidi="hi-IN"/>
              </w:rPr>
              <w:t> </w:t>
            </w:r>
            <w:r w:rsidRPr="00B23A82">
              <w:rPr>
                <w:rFonts w:ascii="Times New Roman" w:eastAsia="Bitstream Vera Sans" w:hAnsi="Times New Roman" w:cs="Times New Roman"/>
                <w:lang w:eastAsia="hi-IN" w:bidi="hi-IN"/>
              </w:rPr>
              <w:t>400</w:t>
            </w:r>
            <w:r w:rsidR="00247A12" w:rsidRPr="00B23A82">
              <w:rPr>
                <w:rFonts w:ascii="Times New Roman" w:eastAsia="Bitstream Vera Sans" w:hAnsi="Times New Roman" w:cs="Times New Roman"/>
                <w:lang w:eastAsia="hi-IN" w:bidi="hi-IN"/>
              </w:rPr>
              <w:t>,0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EF121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EF1211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1 200,0</w:t>
            </w:r>
          </w:p>
          <w:p w:rsidR="00C322CA" w:rsidRDefault="00C322CA" w:rsidP="008C274B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lang w:eastAsia="hi-IN" w:bidi="hi-IN"/>
              </w:rPr>
            </w:pPr>
          </w:p>
          <w:p w:rsidR="002F2E57" w:rsidRPr="00911FE1" w:rsidRDefault="002F2E57" w:rsidP="008C274B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lang w:eastAsia="hi-IN" w:bidi="hi-IN"/>
              </w:rPr>
              <w:t>200,0</w:t>
            </w:r>
          </w:p>
          <w:p w:rsidR="002F2E57" w:rsidRPr="00911FE1" w:rsidRDefault="002F2E57" w:rsidP="008C274B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lang w:eastAsia="hi-IN" w:bidi="hi-IN"/>
              </w:rPr>
            </w:pPr>
          </w:p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lang w:eastAsia="hi-IN" w:bidi="hi-IN"/>
              </w:rPr>
              <w:t>1 000,0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EF121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EF1211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1 200,0</w:t>
            </w:r>
          </w:p>
          <w:p w:rsidR="00C322CA" w:rsidRDefault="00C322CA" w:rsidP="008C274B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lang w:eastAsia="hi-IN" w:bidi="hi-IN"/>
              </w:rPr>
            </w:pPr>
          </w:p>
          <w:p w:rsidR="002F2E57" w:rsidRPr="00911FE1" w:rsidRDefault="002F2E57" w:rsidP="008C274B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lang w:eastAsia="hi-IN" w:bidi="hi-IN"/>
              </w:rPr>
              <w:t>200,0</w:t>
            </w:r>
          </w:p>
          <w:p w:rsidR="002F2E57" w:rsidRPr="00911FE1" w:rsidRDefault="002F2E57" w:rsidP="008C274B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lang w:eastAsia="hi-IN" w:bidi="hi-IN"/>
              </w:rPr>
            </w:pPr>
          </w:p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lang w:eastAsia="hi-IN" w:bidi="hi-IN"/>
              </w:rPr>
              <w:t>1 000,0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B23A82" w:rsidRDefault="00362FA1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B23A82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6550,0</w:t>
            </w:r>
          </w:p>
          <w:p w:rsidR="00362FA1" w:rsidRPr="00B23A82" w:rsidRDefault="00362FA1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  <w:p w:rsidR="002F2E57" w:rsidRPr="00B23A82" w:rsidRDefault="00362FA1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B23A82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950,0</w:t>
            </w:r>
          </w:p>
          <w:p w:rsidR="002F2E57" w:rsidRPr="00B23A82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  <w:p w:rsidR="002F2E57" w:rsidRPr="00B23A82" w:rsidRDefault="00362FA1" w:rsidP="00F23D1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B23A82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5600,0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503DE7" w:rsidRPr="00911FE1" w:rsidRDefault="00503DE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2 500  м</w:t>
            </w:r>
            <w:proofErr w:type="gramStart"/>
            <w:r w:rsidRPr="00911FE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</w:t>
            </w:r>
            <w:proofErr w:type="gramEnd"/>
          </w:p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3 292 м</w:t>
            </w:r>
            <w:proofErr w:type="gramStart"/>
            <w:r w:rsidRPr="00911FE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</w:t>
            </w:r>
            <w:proofErr w:type="gramEnd"/>
          </w:p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2 900 м2</w:t>
            </w:r>
          </w:p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1 652 м2</w:t>
            </w:r>
          </w:p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420,00 м2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82407A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</w:tr>
      <w:tr w:rsidR="007577DD" w:rsidRPr="00FF55FE" w:rsidTr="00362FA1">
        <w:trPr>
          <w:trHeight w:val="498"/>
        </w:trPr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11FE1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911F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состоянием оборудования, уборка территории и текущий ремон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 оборудования детских площадок</w:t>
            </w:r>
            <w:r w:rsidR="008F2C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8F2C3E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40838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1066,3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B23A82" w:rsidRDefault="00F64959" w:rsidP="00247A12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B23A8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</w:t>
            </w:r>
            <w:r w:rsidR="00247A12" w:rsidRPr="00B23A8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 </w:t>
            </w:r>
            <w:r w:rsidRPr="00B23A8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150</w:t>
            </w:r>
            <w:r w:rsidR="00247A12" w:rsidRPr="00B23A8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,0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B23A82" w:rsidRDefault="00362FA1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B23A82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3216,3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14 объектов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82407A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7577DD" w:rsidRPr="00FF55FE" w:rsidTr="00362FA1">
        <w:trPr>
          <w:trHeight w:val="351"/>
        </w:trPr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001" w:rsidRPr="00911FE1" w:rsidRDefault="00901001" w:rsidP="008C2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Сопутствующие услуги и работы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001" w:rsidRPr="00901001" w:rsidRDefault="004D1940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color w:val="FF0000"/>
                <w:kern w:val="2"/>
                <w:lang w:eastAsia="hi-IN" w:bidi="hi-IN"/>
              </w:rPr>
            </w:pPr>
            <w:r w:rsidRPr="00940838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105,4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001" w:rsidRPr="00901001" w:rsidRDefault="006F4C72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color w:val="FF0000"/>
                <w:kern w:val="2"/>
                <w:lang w:eastAsia="hi-IN" w:bidi="hi-IN"/>
              </w:rPr>
            </w:pPr>
            <w:r w:rsidRPr="006F4C7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001" w:rsidRDefault="006F4C72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001" w:rsidRDefault="006F4C72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001" w:rsidRPr="00AA3C55" w:rsidRDefault="006F4C72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105,4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001" w:rsidRPr="00911FE1" w:rsidRDefault="00901001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001" w:rsidRPr="0082407A" w:rsidRDefault="00901001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7577DD" w:rsidRPr="00FF55FE" w:rsidTr="00362FA1">
        <w:trPr>
          <w:trHeight w:val="158"/>
        </w:trPr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1F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Содержание и ремонт </w:t>
            </w:r>
            <w:r w:rsidR="00DB7AD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911FE1">
              <w:rPr>
                <w:rFonts w:ascii="Times New Roman" w:eastAsia="Times New Roman" w:hAnsi="Times New Roman" w:cs="Times New Roman"/>
                <w:sz w:val="24"/>
                <w:szCs w:val="24"/>
              </w:rPr>
              <w:t>оинских захоронений (включая замену памятника)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901001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40838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4741,5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F23D1B" w:rsidRDefault="00AB5BE9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F23D1B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8</w:t>
            </w:r>
            <w:r w:rsidR="002F2E57" w:rsidRPr="00F23D1B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AA3C55" w:rsidRDefault="002F2E57" w:rsidP="00F23D1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AA3C5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6</w:t>
            </w:r>
            <w:r w:rsidR="00F23D1B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5</w:t>
            </w:r>
            <w:r w:rsidR="00940838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41</w:t>
            </w:r>
            <w:r w:rsidRPr="00AA3C5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,</w:t>
            </w:r>
            <w:r w:rsidR="00940838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 объектов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82407A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7577DD" w:rsidRPr="00FF55FE" w:rsidTr="00362FA1">
        <w:trPr>
          <w:trHeight w:val="178"/>
        </w:trPr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1FE1">
              <w:rPr>
                <w:rFonts w:ascii="Times New Roman" w:eastAsia="Times New Roman" w:hAnsi="Times New Roman" w:cs="Times New Roman"/>
                <w:sz w:val="24"/>
                <w:szCs w:val="24"/>
              </w:rPr>
              <w:t>Вывоз мусора и благоустройство гражданских кладбищ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F23D1B" w:rsidRDefault="00AB5BE9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F23D1B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</w:t>
            </w:r>
            <w:r w:rsidR="002F2E57" w:rsidRPr="00F23D1B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AA3C55" w:rsidRDefault="00F23D1B" w:rsidP="00F23D1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1 0</w:t>
            </w:r>
            <w:r w:rsidR="002F2E57" w:rsidRPr="00AA3C5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82407A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7577DD" w:rsidRPr="00FF55FE" w:rsidTr="00362FA1">
        <w:trPr>
          <w:trHeight w:val="178"/>
        </w:trPr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001" w:rsidRPr="00911FE1" w:rsidRDefault="00901001" w:rsidP="008C2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Сопутствующие услуги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001" w:rsidRPr="00940838" w:rsidRDefault="00901001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40838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108,5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001" w:rsidRDefault="00901001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001" w:rsidRDefault="00901001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001" w:rsidRDefault="00901001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001" w:rsidRPr="00AA3C55" w:rsidRDefault="00901001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108,5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001" w:rsidRPr="00911FE1" w:rsidRDefault="00901001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001" w:rsidRPr="0082407A" w:rsidRDefault="00901001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7577DD" w:rsidRPr="00FF55FE" w:rsidTr="00362FA1">
        <w:trPr>
          <w:trHeight w:val="225"/>
        </w:trPr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1FE1">
              <w:rPr>
                <w:rFonts w:ascii="Times New Roman" w:eastAsia="Times New Roman" w:hAnsi="Times New Roman" w:cs="Times New Roman"/>
                <w:sz w:val="24"/>
                <w:szCs w:val="24"/>
              </w:rPr>
              <w:t>Уборка несанкционированных свалок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40838" w:rsidRDefault="00531AAB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40838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445</w:t>
            </w:r>
            <w:r w:rsidR="002F2E57" w:rsidRPr="00940838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B23A82" w:rsidRDefault="00F64959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B23A8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500</w:t>
            </w:r>
            <w:r w:rsidR="00247A12" w:rsidRPr="00B23A8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,0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300,0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B23A82" w:rsidRDefault="00362FA1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B23A82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1545,0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82407A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7577DD" w:rsidRPr="00FF55FE" w:rsidTr="00362FA1">
        <w:trPr>
          <w:trHeight w:val="171"/>
        </w:trPr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hideMark/>
          </w:tcPr>
          <w:p w:rsidR="002F2E57" w:rsidRPr="004D12ED" w:rsidRDefault="002F2E57" w:rsidP="008C274B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 xml:space="preserve">3. </w:t>
            </w:r>
            <w:r w:rsidRPr="004D12ED">
              <w:rPr>
                <w:rFonts w:ascii="Times New Roman" w:hAnsi="Times New Roman" w:cs="Times New Roman"/>
                <w:b/>
                <w:bCs/>
              </w:rPr>
              <w:t xml:space="preserve">Создание условий </w:t>
            </w:r>
            <w:r w:rsidR="009F3052">
              <w:rPr>
                <w:rFonts w:ascii="Times New Roman" w:hAnsi="Times New Roman" w:cs="Times New Roman"/>
                <w:b/>
                <w:bCs/>
              </w:rPr>
              <w:t>для массового отдыха жителей МО</w:t>
            </w:r>
            <w:r w:rsidR="00901001">
              <w:rPr>
                <w:rFonts w:ascii="Times New Roman" w:hAnsi="Times New Roman" w:cs="Times New Roman"/>
                <w:b/>
                <w:bCs/>
              </w:rPr>
              <w:t xml:space="preserve">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</w:tcPr>
          <w:p w:rsidR="002F2E57" w:rsidRPr="00940838" w:rsidRDefault="00901001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940838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2473,8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D12E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700,0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</w:tcPr>
          <w:p w:rsidR="002F2E57" w:rsidRPr="004D12ED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D12E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700,0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D12E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700,0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AA3C55" w:rsidRDefault="00E533A4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4</w:t>
            </w:r>
            <w:r w:rsidR="00940838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573</w:t>
            </w:r>
            <w:r w:rsidR="002F2E57" w:rsidRPr="00AA3C55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,</w:t>
            </w:r>
            <w:r w:rsidR="00940838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</w:tr>
      <w:tr w:rsidR="007577DD" w:rsidRPr="00FF55FE" w:rsidTr="00362FA1">
        <w:trPr>
          <w:trHeight w:val="549"/>
        </w:trPr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hAnsi="Times New Roman" w:cs="Times New Roman"/>
              </w:rPr>
              <w:t>Услуги по ежегодной подготовке и оформлению территории населенных пунктов  МО "Первомайское с</w:t>
            </w:r>
            <w:r w:rsidR="00DB7AD0">
              <w:rPr>
                <w:rFonts w:ascii="Times New Roman" w:hAnsi="Times New Roman" w:cs="Times New Roman"/>
              </w:rPr>
              <w:t>ельское поселение" к праздникам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F2E57" w:rsidRPr="00940838" w:rsidRDefault="00901001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40838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2473,8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700,0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hAnsi="Times New Roman" w:cs="Times New Roman"/>
              </w:rPr>
              <w:t>700,0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hAnsi="Times New Roman" w:cs="Times New Roman"/>
              </w:rPr>
              <w:t>700,0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AA3C55" w:rsidRDefault="00E533A4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4 </w:t>
            </w:r>
            <w:r w:rsidR="00940838">
              <w:rPr>
                <w:rFonts w:ascii="Times New Roman" w:hAnsi="Times New Roman" w:cs="Times New Roman"/>
                <w:b/>
              </w:rPr>
              <w:t>573</w:t>
            </w:r>
            <w:r w:rsidR="002F2E57" w:rsidRPr="00AA3C55">
              <w:rPr>
                <w:rFonts w:ascii="Times New Roman" w:hAnsi="Times New Roman" w:cs="Times New Roman"/>
                <w:b/>
              </w:rPr>
              <w:t>,</w:t>
            </w:r>
            <w:r w:rsidR="00940838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82407A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77DD" w:rsidRPr="00FF55FE" w:rsidTr="00362FA1">
        <w:trPr>
          <w:trHeight w:val="257"/>
        </w:trPr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2F2E57" w:rsidP="008C274B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4. Уличное освещение</w:t>
            </w:r>
            <w:r w:rsidR="00BC1508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BC1508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940838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</w:t>
            </w:r>
            <w:r w:rsidR="00E533A4" w:rsidRPr="00940838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</w:t>
            </w:r>
            <w:r w:rsidR="002F2E57" w:rsidRPr="00940838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B23A82" w:rsidRDefault="00F64959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B23A82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11</w:t>
            </w:r>
            <w:r w:rsidR="00247A12" w:rsidRPr="00B23A82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 </w:t>
            </w:r>
            <w:r w:rsidRPr="00B23A82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800</w:t>
            </w:r>
            <w:r w:rsidR="00247A12" w:rsidRPr="00B23A82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,0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D12E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6 461,5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D12E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6 461,5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B23A82" w:rsidRDefault="00362FA1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B23A82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30</w:t>
            </w:r>
            <w:r w:rsidR="00B23A82" w:rsidRPr="00B23A82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 w:rsidRPr="00B23A82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223</w:t>
            </w:r>
            <w:r w:rsidR="00481B80" w:rsidRPr="00B23A82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</w:tr>
      <w:tr w:rsidR="007577DD" w:rsidRPr="00FF55FE" w:rsidTr="00362FA1">
        <w:trPr>
          <w:trHeight w:val="1131"/>
        </w:trPr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1FE1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сетей уличного освещения,  </w:t>
            </w:r>
          </w:p>
          <w:p w:rsidR="002F2E57" w:rsidRPr="00911FE1" w:rsidRDefault="002F2E57" w:rsidP="008C27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1FE1">
              <w:rPr>
                <w:rFonts w:ascii="Times New Roman" w:hAnsi="Times New Roman" w:cs="Times New Roman"/>
                <w:sz w:val="24"/>
                <w:szCs w:val="24"/>
              </w:rPr>
              <w:t>Общая протяженность сетей наружного освещения –  29,6  км.</w:t>
            </w:r>
          </w:p>
          <w:p w:rsidR="002F2E57" w:rsidRPr="00911FE1" w:rsidRDefault="002F2E57" w:rsidP="008C27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1FE1">
              <w:rPr>
                <w:rFonts w:ascii="Times New Roman" w:hAnsi="Times New Roman" w:cs="Times New Roman"/>
                <w:sz w:val="24"/>
                <w:szCs w:val="24"/>
              </w:rPr>
              <w:t>Общее количество светильников наружного освещения - 659  шт.</w:t>
            </w:r>
          </w:p>
          <w:p w:rsidR="002F2E57" w:rsidRPr="00911FE1" w:rsidRDefault="002F2E57" w:rsidP="008C27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1FE1">
              <w:rPr>
                <w:rFonts w:ascii="Times New Roman" w:hAnsi="Times New Roman" w:cs="Times New Roman"/>
                <w:sz w:val="24"/>
                <w:szCs w:val="24"/>
              </w:rPr>
              <w:t>Общее количество распределительных пунктов НО – 10 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</w:t>
            </w:r>
            <w:r w:rsidR="00503DE7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 </w:t>
            </w: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000,0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2E57" w:rsidRPr="00B23A82" w:rsidRDefault="00F64959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B23A8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</w:t>
            </w:r>
            <w:r w:rsidR="00247A12" w:rsidRPr="00B23A8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 </w:t>
            </w:r>
            <w:r w:rsidRPr="00B23A8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800</w:t>
            </w:r>
            <w:r w:rsidR="00247A12" w:rsidRPr="00B23A8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,0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</w:t>
            </w:r>
            <w:r w:rsidR="00503DE7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 </w:t>
            </w: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</w:t>
            </w:r>
            <w:r w:rsidR="00503DE7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 </w:t>
            </w: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B23A82" w:rsidRDefault="00362FA1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B23A82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4</w:t>
            </w:r>
            <w:r w:rsidR="00B23A82" w:rsidRPr="00B23A82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 xml:space="preserve"> </w:t>
            </w:r>
            <w:r w:rsidRPr="00B23A82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800</w:t>
            </w:r>
            <w:r w:rsidR="00481B80" w:rsidRPr="00B23A82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FE1">
              <w:rPr>
                <w:rFonts w:ascii="Times New Roman" w:hAnsi="Times New Roman" w:cs="Times New Roman"/>
                <w:sz w:val="24"/>
                <w:szCs w:val="24"/>
              </w:rPr>
              <w:t>23,63  км.</w:t>
            </w:r>
          </w:p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2E57" w:rsidRPr="004A03A1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453  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82407A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7577DD" w:rsidRPr="00FF55FE" w:rsidTr="00362FA1">
        <w:trPr>
          <w:trHeight w:val="255"/>
        </w:trPr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1FE1">
              <w:rPr>
                <w:rFonts w:ascii="Times New Roman" w:hAnsi="Times New Roman" w:cs="Times New Roman"/>
                <w:sz w:val="24"/>
                <w:szCs w:val="24"/>
              </w:rPr>
              <w:t>Текущий ремонт сетей уличного освещения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E533A4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</w:t>
            </w:r>
            <w:r w:rsidR="002F2E57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100,0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AA3C55" w:rsidRDefault="00E533A4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6</w:t>
            </w:r>
            <w:r w:rsidR="002F2E57" w:rsidRPr="00AA3C5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82407A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7577DD" w:rsidRPr="00FF55FE" w:rsidTr="00362FA1">
        <w:trPr>
          <w:trHeight w:val="255"/>
        </w:trPr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1FE1">
              <w:rPr>
                <w:rFonts w:ascii="Times New Roman" w:hAnsi="Times New Roman" w:cs="Times New Roman"/>
                <w:sz w:val="24"/>
                <w:szCs w:val="24"/>
              </w:rPr>
              <w:t>Реконструкция сетей уличного освещения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EA3673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</w:t>
            </w:r>
            <w:r w:rsidR="002F2E57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500,0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500,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AA3C55" w:rsidRDefault="00405CC4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15</w:t>
            </w:r>
            <w:r w:rsidR="002F2E57" w:rsidRPr="00AA3C5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82407A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7577DD" w:rsidRPr="00FF55FE" w:rsidTr="00362FA1">
        <w:trPr>
          <w:trHeight w:val="255"/>
        </w:trPr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hAnsi="Times New Roman" w:cs="Times New Roman"/>
              </w:rPr>
              <w:t>Уличное освещение (потребление эл. энергии, штрафы, пени)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</w:t>
            </w:r>
            <w:r w:rsidR="00503DE7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 </w:t>
            </w: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</w:t>
            </w:r>
            <w:r w:rsidR="00503DE7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 </w:t>
            </w: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</w:t>
            </w:r>
            <w:r w:rsidR="00503DE7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 </w:t>
            </w: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</w:t>
            </w:r>
            <w:r w:rsidR="00503DE7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 </w:t>
            </w: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AA3C55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AA3C5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16 800,0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82407A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7577DD" w:rsidRPr="00FF55FE" w:rsidTr="00362FA1">
        <w:trPr>
          <w:trHeight w:val="255"/>
        </w:trPr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911FE1">
              <w:rPr>
                <w:rFonts w:ascii="Times New Roman" w:hAnsi="Times New Roman" w:cs="Times New Roman"/>
              </w:rPr>
              <w:t>Строите</w:t>
            </w:r>
            <w:r w:rsidR="00C322CA">
              <w:rPr>
                <w:rFonts w:ascii="Times New Roman" w:hAnsi="Times New Roman" w:cs="Times New Roman"/>
              </w:rPr>
              <w:t>льство сетей уличного освещения</w:t>
            </w:r>
            <w:r w:rsidR="00901001">
              <w:rPr>
                <w:rFonts w:ascii="Times New Roman" w:hAnsi="Times New Roman" w:cs="Times New Roman"/>
              </w:rPr>
              <w:t xml:space="preserve">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EA3673" w:rsidP="008C274B">
            <w:pPr>
              <w:widowControl w:val="0"/>
              <w:tabs>
                <w:tab w:val="center" w:pos="459"/>
              </w:tabs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40838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</w:t>
            </w:r>
            <w:r w:rsidR="002F2E57" w:rsidRPr="00940838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B23A82" w:rsidRDefault="00F64959" w:rsidP="00F64959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B23A8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</w:t>
            </w:r>
            <w:r w:rsidR="00247A12" w:rsidRPr="00B23A8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 </w:t>
            </w:r>
            <w:r w:rsidRPr="00B23A8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</w:t>
            </w:r>
            <w:r w:rsidR="00247A12" w:rsidRPr="00B23A8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,0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 661,5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661,5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B23A82" w:rsidRDefault="00362FA1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B23A82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6</w:t>
            </w:r>
            <w:r w:rsidR="00481B80" w:rsidRPr="00B23A82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 xml:space="preserve"> </w:t>
            </w:r>
            <w:r w:rsidRPr="00B23A82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523</w:t>
            </w:r>
            <w:r w:rsidR="00481B80" w:rsidRPr="00B23A82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82407A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7577DD" w:rsidRPr="00FF55FE" w:rsidTr="00481B80">
        <w:trPr>
          <w:trHeight w:val="598"/>
        </w:trPr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</w:tcPr>
          <w:p w:rsidR="002F2E57" w:rsidRPr="004D12ED" w:rsidRDefault="002F2E57" w:rsidP="008C274B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5. </w:t>
            </w:r>
            <w:r w:rsidRPr="004D12E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Устройство новых и ремонт существующих прочих объектов благоустройства</w:t>
            </w:r>
            <w:r w:rsidR="00BC1508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   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</w:tcPr>
          <w:p w:rsidR="002F2E57" w:rsidRPr="004D12ED" w:rsidRDefault="006F4C72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940838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2439,2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424C0C" w:rsidRPr="00B23A82" w:rsidRDefault="00F64959" w:rsidP="00AB5BE9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B23A82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6</w:t>
            </w:r>
            <w:r w:rsidR="00247A12" w:rsidRPr="00B23A82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 xml:space="preserve"> </w:t>
            </w:r>
            <w:r w:rsidRPr="00B23A82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241,916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</w:tcPr>
          <w:p w:rsidR="002F2E57" w:rsidRPr="004D12ED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4D12ED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3 738,5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4D12ED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2 938,5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424C0C" w:rsidRPr="00347B89" w:rsidRDefault="00481B80" w:rsidP="00481B80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 xml:space="preserve">15358,116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</w:tr>
      <w:tr w:rsidR="007577DD" w:rsidRPr="00FF55FE" w:rsidTr="00362FA1">
        <w:trPr>
          <w:trHeight w:val="255"/>
        </w:trPr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2F2E57" w:rsidP="008C2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1FE1">
              <w:rPr>
                <w:rFonts w:ascii="Times New Roman" w:hAnsi="Times New Roman" w:cs="Times New Roman"/>
              </w:rPr>
              <w:t>Устройств</w:t>
            </w:r>
            <w:r>
              <w:rPr>
                <w:rFonts w:ascii="Times New Roman" w:hAnsi="Times New Roman" w:cs="Times New Roman"/>
              </w:rPr>
              <w:t>о игровых и спортивных площадок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1 300,0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C0C" w:rsidRPr="00B23A82" w:rsidRDefault="00F64959" w:rsidP="00E13C6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B23A8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</w:t>
            </w:r>
            <w:r w:rsidR="00247A12" w:rsidRPr="00B23A8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 </w:t>
            </w:r>
            <w:r w:rsidRPr="00B23A8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041,916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160345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1 03</w:t>
            </w:r>
            <w:r w:rsidR="002F2E57" w:rsidRPr="00911FE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8,5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1038,5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962" w:rsidRPr="00B23A82" w:rsidRDefault="00481B80" w:rsidP="00481B8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B23A82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7 418,916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 площадки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82407A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7577DD" w:rsidRPr="00FF55FE" w:rsidTr="00362FA1">
        <w:trPr>
          <w:trHeight w:val="74"/>
        </w:trPr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2F2E57" w:rsidP="008C2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1FE1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Строительство пешеходных дорожек, парковок и пр</w:t>
            </w:r>
            <w:r w:rsidR="0094083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AB1C1C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40838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608,7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2 0</w:t>
            </w: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2 0</w:t>
            </w: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1700,0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AA3C55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AA3C5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 xml:space="preserve">6 </w:t>
            </w:r>
            <w:r w:rsidR="00940838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308</w:t>
            </w:r>
            <w:r w:rsidRPr="00AA3C5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,</w:t>
            </w:r>
            <w:r w:rsidR="00940838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82407A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7577DD" w:rsidRPr="00FF55FE" w:rsidTr="00362FA1">
        <w:trPr>
          <w:trHeight w:val="255"/>
        </w:trPr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2F2E57" w:rsidP="008C2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1FE1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Строительство и реконструкция плоскостных сооружений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B23A82" w:rsidRDefault="00F64959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B23A8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</w:t>
            </w:r>
            <w:r w:rsidR="00247A12" w:rsidRPr="00B23A8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,0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503DE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B23A82" w:rsidRDefault="00481B80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B23A82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500,0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82407A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7577DD" w:rsidRPr="00FF55FE" w:rsidTr="00362FA1">
        <w:trPr>
          <w:trHeight w:val="255"/>
        </w:trPr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2F2E57" w:rsidP="008C27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11FE1">
              <w:rPr>
                <w:rFonts w:ascii="Times New Roman" w:hAnsi="Times New Roman" w:cs="Times New Roman"/>
              </w:rPr>
              <w:t>Благоустройство сквера в п. Ильичево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2F2E57" w:rsidP="008C274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AA3C55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AA3C5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500,0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82407A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7577DD" w:rsidRPr="00FF55FE" w:rsidTr="00362FA1">
        <w:trPr>
          <w:trHeight w:val="255"/>
        </w:trPr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2F2E57" w:rsidP="008C2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1F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Технический надзор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911FE1">
              <w:rPr>
                <w:rFonts w:ascii="Times New Roman" w:eastAsia="Times New Roman" w:hAnsi="Times New Roman" w:cs="Times New Roman"/>
                <w:sz w:val="24"/>
                <w:szCs w:val="24"/>
              </w:rPr>
              <w:t>а исполнением работ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6F4C72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40838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30</w:t>
            </w:r>
            <w:r w:rsidR="004D1940" w:rsidRPr="00940838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,5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AA3C55" w:rsidRDefault="00940838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630,5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82407A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7577DD" w:rsidRPr="00FF55FE" w:rsidTr="00362FA1">
        <w:trPr>
          <w:trHeight w:val="255"/>
        </w:trPr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</w:tcPr>
          <w:p w:rsidR="002F2E57" w:rsidRPr="00EF1211" w:rsidRDefault="002F2E57" w:rsidP="008C274B">
            <w:pPr>
              <w:spacing w:after="0" w:line="240" w:lineRule="auto"/>
              <w:jc w:val="both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6. </w:t>
            </w:r>
            <w:r w:rsidRPr="004D12ED">
              <w:rPr>
                <w:rFonts w:ascii="Times New Roman" w:eastAsia="Times New Roman" w:hAnsi="Times New Roman" w:cs="Times New Roman"/>
                <w:b/>
              </w:rPr>
              <w:t>Реализация проектов местных инициатив граждан в рамках подпрограммы «Создание условий для эффективного выполнения органами местного самоуправления своих полномочий» государственной программы Ленинградской области «Устойчивое общественное развитие в Ленинградской области»</w:t>
            </w:r>
            <w:r>
              <w:rPr>
                <w:b/>
              </w:rPr>
              <w:t xml:space="preserve"> </w:t>
            </w:r>
            <w:r w:rsidRPr="004D12ED">
              <w:rPr>
                <w:rFonts w:ascii="Times New Roman" w:eastAsia="Times New Roman" w:hAnsi="Times New Roman" w:cs="Times New Roman"/>
                <w:b/>
              </w:rPr>
              <w:t xml:space="preserve">№ 95-ОЗ  от 14 декабря 2012 года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</w:tcPr>
          <w:p w:rsidR="002F2E57" w:rsidRPr="004D12ED" w:rsidRDefault="006F4C72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EE7E22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1174,824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</w:tcPr>
          <w:p w:rsidR="002F2E57" w:rsidRPr="004D12ED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4D12ED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200,0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4D12ED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AA3C55" w:rsidRDefault="00EE7E22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1574,824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</w:tr>
      <w:tr w:rsidR="007577DD" w:rsidRPr="00FF55FE" w:rsidTr="00362FA1">
        <w:trPr>
          <w:trHeight w:val="255"/>
        </w:trPr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2F2E57" w:rsidP="008C27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11FE1">
              <w:rPr>
                <w:rFonts w:ascii="Times New Roman" w:eastAsia="Calibri" w:hAnsi="Times New Roman"/>
                <w:sz w:val="24"/>
                <w:szCs w:val="24"/>
              </w:rPr>
              <w:t>Строительство контейнерной площадки в пос. Озерки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AA3C55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AA3C5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82407A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7577DD" w:rsidRPr="00FF55FE" w:rsidTr="00362FA1">
        <w:trPr>
          <w:trHeight w:val="337"/>
        </w:trPr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2F2E57" w:rsidP="008C274B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0"/>
              </w:rPr>
            </w:pPr>
            <w:r w:rsidRPr="00911FE1">
              <w:rPr>
                <w:rFonts w:ascii="Times New Roman" w:hAnsi="Times New Roman"/>
                <w:sz w:val="24"/>
                <w:szCs w:val="20"/>
              </w:rPr>
              <w:t>Приобретение и установка игрового оборудования детской площадки в пос. Кировское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AA3C55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AA3C5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82407A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7577DD" w:rsidRPr="00FF55FE" w:rsidTr="00362FA1">
        <w:trPr>
          <w:trHeight w:val="331"/>
        </w:trPr>
        <w:tc>
          <w:tcPr>
            <w:tcW w:w="49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EE7E22" w:rsidRPr="00347B89" w:rsidRDefault="00B37962" w:rsidP="00B379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7B89">
              <w:rPr>
                <w:rFonts w:ascii="Times New Roman" w:hAnsi="Times New Roman"/>
                <w:sz w:val="24"/>
                <w:szCs w:val="20"/>
              </w:rPr>
              <w:t xml:space="preserve">Устройство </w:t>
            </w:r>
            <w:r w:rsidR="00EE7E22" w:rsidRPr="00347B89">
              <w:rPr>
                <w:rFonts w:ascii="Times New Roman" w:hAnsi="Times New Roman"/>
                <w:sz w:val="24"/>
                <w:szCs w:val="20"/>
              </w:rPr>
              <w:t>детской площадки в пос. Огоньки, Ольшаники</w:t>
            </w:r>
            <w:r w:rsidRPr="00347B89">
              <w:rPr>
                <w:rFonts w:ascii="Times New Roman" w:hAnsi="Times New Roman"/>
                <w:sz w:val="24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7E22" w:rsidRPr="00347B89" w:rsidRDefault="00EE7E22" w:rsidP="008C27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7B89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E7E22" w:rsidRPr="00347B89" w:rsidRDefault="00EE7E22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347B89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E22" w:rsidRPr="00347B89" w:rsidRDefault="00EE7E22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347B89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1 174,824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E7E22" w:rsidRPr="00347B89" w:rsidRDefault="00EE7E22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347B89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E22" w:rsidRPr="00347B89" w:rsidRDefault="00EE7E22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347B89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E22" w:rsidRPr="00347B89" w:rsidRDefault="00EE7E22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347B89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1 174,824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E22" w:rsidRPr="00911FE1" w:rsidRDefault="00EE7E22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E22" w:rsidRPr="0082407A" w:rsidRDefault="00EE7E22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7577DD" w:rsidRPr="00FF55FE" w:rsidTr="00362FA1">
        <w:trPr>
          <w:trHeight w:val="331"/>
        </w:trPr>
        <w:tc>
          <w:tcPr>
            <w:tcW w:w="492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EE7E22" w:rsidRPr="00347B89" w:rsidRDefault="00EE7E22" w:rsidP="008C27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EE7E22" w:rsidRPr="00347B89" w:rsidRDefault="00EE7E22" w:rsidP="008C27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0"/>
              </w:rPr>
            </w:pPr>
            <w:r w:rsidRPr="00347B89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E7E22" w:rsidRPr="00347B89" w:rsidRDefault="00EE7E22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E22" w:rsidRPr="00347B89" w:rsidRDefault="00EE7E22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347B89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838,24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E7E22" w:rsidRPr="00347B89" w:rsidRDefault="00EE7E22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E22" w:rsidRPr="00347B89" w:rsidRDefault="00EE7E22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E22" w:rsidRPr="00347B89" w:rsidRDefault="00EE7E22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347B89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838,24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E22" w:rsidRPr="00911FE1" w:rsidRDefault="00EE7E22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E22" w:rsidRPr="0082407A" w:rsidRDefault="00EE7E22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7577DD" w:rsidRPr="00FF55FE" w:rsidTr="00362FA1">
        <w:trPr>
          <w:trHeight w:val="331"/>
        </w:trPr>
        <w:tc>
          <w:tcPr>
            <w:tcW w:w="49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E7E22" w:rsidRPr="00EE7E22" w:rsidRDefault="00EE7E22" w:rsidP="008C27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0"/>
                <w:highlight w:val="yellow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E22" w:rsidRPr="00EE7E22" w:rsidRDefault="00EE7E22" w:rsidP="008C27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0"/>
                <w:highlight w:val="yellow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E7E22" w:rsidRPr="00EE7E22" w:rsidRDefault="00EE7E22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highlight w:val="yellow"/>
                <w:lang w:eastAsia="hi-IN" w:bidi="hi-I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E22" w:rsidRPr="00347B89" w:rsidRDefault="00EE7E22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347B89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336,584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E7E22" w:rsidRPr="00347B89" w:rsidRDefault="00EE7E22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E22" w:rsidRPr="00347B89" w:rsidRDefault="00EE7E22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E22" w:rsidRPr="00347B89" w:rsidRDefault="00EE7E22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347B89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336,584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E22" w:rsidRPr="00911FE1" w:rsidRDefault="00EE7E22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E22" w:rsidRPr="0082407A" w:rsidRDefault="00EE7E22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7577DD" w:rsidRPr="00FF55FE" w:rsidTr="00362FA1">
        <w:trPr>
          <w:trHeight w:val="197"/>
        </w:trPr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2F2E57" w:rsidP="008C27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11FE1">
              <w:rPr>
                <w:rFonts w:ascii="Times New Roman" w:hAnsi="Times New Roman"/>
                <w:sz w:val="24"/>
                <w:szCs w:val="20"/>
              </w:rPr>
              <w:t>Приобретение и установка игрового оборудования детской площадки в пос. Симагино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AA3C55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AA3C5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82407A" w:rsidRDefault="002F2E57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7577DD" w:rsidRPr="00617446" w:rsidTr="00362FA1">
        <w:trPr>
          <w:trHeight w:val="333"/>
        </w:trPr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1FE1">
              <w:rPr>
                <w:rFonts w:ascii="Times New Roman" w:hAnsi="Times New Roman" w:cs="Times New Roman"/>
                <w:sz w:val="24"/>
                <w:szCs w:val="24"/>
              </w:rPr>
              <w:t>Приобретение и установка игрового оборудования детской площадки в пос. Чайка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2E57" w:rsidRPr="00911FE1" w:rsidRDefault="002F2E57" w:rsidP="008C274B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911FE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AA3C55" w:rsidRDefault="002F2E57" w:rsidP="008C274B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AA3C55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911FE1" w:rsidRDefault="002F2E57" w:rsidP="008C274B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E57" w:rsidRPr="00617446" w:rsidRDefault="002F2E57" w:rsidP="008C274B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</w:tr>
      <w:tr w:rsidR="007577DD" w:rsidRPr="00FF55FE" w:rsidTr="00362FA1">
        <w:trPr>
          <w:trHeight w:val="74"/>
        </w:trPr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2F2E57" w:rsidP="008C274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7. </w:t>
            </w:r>
            <w:r w:rsidRPr="004D12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Строительство контейнерной площадки в пос. </w:t>
            </w:r>
            <w:r w:rsidR="00922D6C">
              <w:rPr>
                <w:rFonts w:ascii="Times New Roman" w:hAnsi="Times New Roman" w:cs="Times New Roman"/>
                <w:b/>
                <w:sz w:val="24"/>
                <w:szCs w:val="24"/>
              </w:rPr>
              <w:t>Симагино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</w:tcPr>
          <w:p w:rsidR="002F2E57" w:rsidRPr="004D12ED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D12E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75,0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AB5BE9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F23D1B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10</w:t>
            </w:r>
            <w:r w:rsidR="002F2E57" w:rsidRPr="00F23D1B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0,0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</w:tcPr>
          <w:p w:rsidR="002F2E57" w:rsidRPr="004D12ED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4D12ED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2F2E57" w:rsidP="008C274B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4D12ED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AA3C55" w:rsidRDefault="00F23D1B" w:rsidP="008C274B">
            <w:pPr>
              <w:spacing w:after="0" w:line="240" w:lineRule="auto"/>
              <w:jc w:val="right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</w:t>
            </w:r>
            <w:r w:rsidR="002F2E57" w:rsidRPr="00AA3C55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75,0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2F2E57" w:rsidP="008C274B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2F2E57" w:rsidRPr="004D12ED" w:rsidRDefault="002F2E57" w:rsidP="008C274B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</w:tr>
      <w:tr w:rsidR="007577DD" w:rsidRPr="00FF55FE" w:rsidTr="00362FA1">
        <w:trPr>
          <w:trHeight w:val="305"/>
        </w:trPr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EF1211" w:rsidRPr="000026F1" w:rsidRDefault="00EF1211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0026F1">
              <w:rPr>
                <w:rFonts w:ascii="Times New Roman" w:hAnsi="Times New Roman" w:cs="Times New Roman"/>
                <w:b/>
                <w:bCs/>
              </w:rPr>
              <w:t>ИТОГО: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:rsidR="00EF1211" w:rsidRPr="000026F1" w:rsidRDefault="005B4255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20 854,7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F1211" w:rsidRPr="00B23A82" w:rsidRDefault="00F64959" w:rsidP="00AB5BE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B23A82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28</w:t>
            </w:r>
            <w:r w:rsidR="00247A12" w:rsidRPr="00B23A82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 w:rsidRPr="00B23A82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516,74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:rsidR="00EF1211" w:rsidRPr="000026F1" w:rsidRDefault="00EF1211" w:rsidP="008C274B">
            <w:pPr>
              <w:spacing w:after="0" w:line="240" w:lineRule="auto"/>
              <w:rPr>
                <w:b/>
              </w:rPr>
            </w:pPr>
            <w:r w:rsidRPr="000026F1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15 350,0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F1211" w:rsidRPr="000026F1" w:rsidRDefault="00EF1211" w:rsidP="008C274B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0026F1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14 550,0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47898" w:rsidRPr="000026F1" w:rsidRDefault="00F47898" w:rsidP="00B23A82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7</w:t>
            </w:r>
            <w:r w:rsidR="00B23A82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</w:t>
            </w:r>
            <w:r w:rsidR="00E13C64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 </w:t>
            </w:r>
            <w:r w:rsidR="00B23A82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27</w:t>
            </w:r>
            <w:r w:rsidR="00E13C64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1,44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F1211" w:rsidRPr="000026F1" w:rsidRDefault="00EF1211" w:rsidP="008C274B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F1211" w:rsidRPr="00FF55FE" w:rsidRDefault="00EF1211" w:rsidP="008C274B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</w:tr>
      <w:tr w:rsidR="0000786E" w:rsidRPr="00FF55FE" w:rsidTr="00362FA1">
        <w:trPr>
          <w:trHeight w:val="305"/>
        </w:trPr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00786E" w:rsidRPr="000026F1" w:rsidRDefault="0000786E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 том числе 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:rsidR="0000786E" w:rsidRDefault="0000786E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0786E" w:rsidRDefault="0000786E" w:rsidP="00547EE0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838,24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:rsidR="0000786E" w:rsidRPr="000026F1" w:rsidRDefault="0000786E" w:rsidP="008C274B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0786E" w:rsidRPr="000026F1" w:rsidRDefault="0000786E" w:rsidP="008C274B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0786E" w:rsidRDefault="0000786E" w:rsidP="008C274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838,24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0786E" w:rsidRPr="000026F1" w:rsidRDefault="0000786E" w:rsidP="008C274B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0786E" w:rsidRPr="00FF55FE" w:rsidRDefault="0000786E" w:rsidP="008C274B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</w:tr>
      <w:tr w:rsidR="0000786E" w:rsidRPr="00FF55FE" w:rsidTr="00362FA1">
        <w:trPr>
          <w:trHeight w:val="305"/>
        </w:trPr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00786E" w:rsidRPr="000026F1" w:rsidRDefault="0000786E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:rsidR="0000786E" w:rsidRDefault="0000786E" w:rsidP="008C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0786E" w:rsidRPr="00B23A82" w:rsidRDefault="00247A12" w:rsidP="00AB5BE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B23A82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27</w:t>
            </w:r>
            <w:r w:rsidR="00B23A82" w:rsidRPr="00B23A82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 w:rsidRPr="00B23A82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678,5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:rsidR="0000786E" w:rsidRPr="000026F1" w:rsidRDefault="0000786E" w:rsidP="008C274B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0786E" w:rsidRPr="000026F1" w:rsidRDefault="0000786E" w:rsidP="008C274B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0786E" w:rsidRDefault="00B96026" w:rsidP="00B23A82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7</w:t>
            </w:r>
            <w:r w:rsidR="00B23A82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8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 w:rsidR="00B23A82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43</w:t>
            </w:r>
            <w:r w:rsidR="00E13C64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0786E" w:rsidRPr="000026F1" w:rsidRDefault="0000786E" w:rsidP="008C274B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0786E" w:rsidRPr="00FF55FE" w:rsidRDefault="0000786E" w:rsidP="008C274B">
            <w:pPr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</w:tr>
    </w:tbl>
    <w:p w:rsidR="009210FA" w:rsidRPr="009210FA" w:rsidRDefault="009210FA" w:rsidP="009210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6"/>
          <w:lang w:eastAsia="ru-RU"/>
        </w:rPr>
      </w:pPr>
    </w:p>
    <w:p w:rsidR="009F3052" w:rsidRDefault="009F3052" w:rsidP="004F6DB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F3052" w:rsidRDefault="009F3052" w:rsidP="004F6DB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F3052" w:rsidRDefault="009F3052" w:rsidP="004F6DB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9F3052" w:rsidSect="004A03A1">
      <w:pgSz w:w="16838" w:h="11906" w:orient="landscape"/>
      <w:pgMar w:top="720" w:right="720" w:bottom="720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2FA1" w:rsidRDefault="00362FA1" w:rsidP="00713567">
      <w:pPr>
        <w:spacing w:after="0" w:line="240" w:lineRule="auto"/>
      </w:pPr>
      <w:r>
        <w:separator/>
      </w:r>
    </w:p>
  </w:endnote>
  <w:endnote w:type="continuationSeparator" w:id="0">
    <w:p w:rsidR="00362FA1" w:rsidRDefault="00362FA1" w:rsidP="00713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itstream Vera Sans">
    <w:altName w:val="Arial Unicode MS"/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2FA1" w:rsidRDefault="00362FA1">
    <w:pPr>
      <w:pStyle w:val="a8"/>
      <w:jc w:val="right"/>
    </w:pPr>
  </w:p>
  <w:p w:rsidR="00362FA1" w:rsidRDefault="00362FA1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2FA1" w:rsidRDefault="00362FA1" w:rsidP="00713567">
      <w:pPr>
        <w:spacing w:after="0" w:line="240" w:lineRule="auto"/>
      </w:pPr>
      <w:r>
        <w:separator/>
      </w:r>
    </w:p>
  </w:footnote>
  <w:footnote w:type="continuationSeparator" w:id="0">
    <w:p w:rsidR="00362FA1" w:rsidRDefault="00362FA1" w:rsidP="007135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2FA1" w:rsidRDefault="00362FA1" w:rsidP="00EF1211">
    <w:pPr>
      <w:pStyle w:val="a6"/>
      <w:tabs>
        <w:tab w:val="clear" w:pos="4677"/>
        <w:tab w:val="clear" w:pos="9355"/>
        <w:tab w:val="left" w:pos="6016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70C52"/>
    <w:multiLevelType w:val="hybridMultilevel"/>
    <w:tmpl w:val="C3E4A0F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40398B"/>
    <w:multiLevelType w:val="hybridMultilevel"/>
    <w:tmpl w:val="A04CF5FC"/>
    <w:lvl w:ilvl="0" w:tplc="04190005">
      <w:start w:val="1"/>
      <w:numFmt w:val="bullet"/>
      <w:lvlText w:val=""/>
      <w:lvlJc w:val="left"/>
      <w:pPr>
        <w:ind w:left="74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2">
    <w:nsid w:val="1ACB24D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216C72AF"/>
    <w:multiLevelType w:val="multilevel"/>
    <w:tmpl w:val="F328E738"/>
    <w:lvl w:ilvl="0">
      <w:start w:val="1"/>
      <w:numFmt w:val="decimal"/>
      <w:lvlText w:val="%1"/>
      <w:lvlJc w:val="left"/>
      <w:pPr>
        <w:ind w:left="1215" w:hanging="121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33" w:hanging="121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42" w:hanging="121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51" w:hanging="121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60" w:hanging="121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4">
    <w:nsid w:val="28CC633E"/>
    <w:multiLevelType w:val="hybridMultilevel"/>
    <w:tmpl w:val="0166F2D8"/>
    <w:lvl w:ilvl="0" w:tplc="2DB6EC96">
      <w:start w:val="8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F9E098A"/>
    <w:multiLevelType w:val="hybridMultilevel"/>
    <w:tmpl w:val="CD420BDA"/>
    <w:lvl w:ilvl="0" w:tplc="3CF6F3B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096CD8"/>
    <w:multiLevelType w:val="hybridMultilevel"/>
    <w:tmpl w:val="E3246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8D3263"/>
    <w:multiLevelType w:val="hybridMultilevel"/>
    <w:tmpl w:val="C98814F6"/>
    <w:lvl w:ilvl="0" w:tplc="2DB6EC96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35205512"/>
    <w:multiLevelType w:val="hybridMultilevel"/>
    <w:tmpl w:val="09E28C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EB82531"/>
    <w:multiLevelType w:val="hybridMultilevel"/>
    <w:tmpl w:val="13CA93B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D986DA6"/>
    <w:multiLevelType w:val="hybridMultilevel"/>
    <w:tmpl w:val="9F528E2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FE47486"/>
    <w:multiLevelType w:val="hybridMultilevel"/>
    <w:tmpl w:val="3260E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45B3268"/>
    <w:multiLevelType w:val="hybridMultilevel"/>
    <w:tmpl w:val="F8EAB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5105B66"/>
    <w:multiLevelType w:val="hybridMultilevel"/>
    <w:tmpl w:val="68143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9193803"/>
    <w:multiLevelType w:val="hybridMultilevel"/>
    <w:tmpl w:val="105865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5480CE6"/>
    <w:multiLevelType w:val="hybridMultilevel"/>
    <w:tmpl w:val="48FC52E4"/>
    <w:lvl w:ilvl="0" w:tplc="27E4D90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8D67E70"/>
    <w:multiLevelType w:val="hybridMultilevel"/>
    <w:tmpl w:val="CCF2EB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>
    <w:nsid w:val="7ABC41BF"/>
    <w:multiLevelType w:val="hybridMultilevel"/>
    <w:tmpl w:val="ECB4430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6"/>
  </w:num>
  <w:num w:numId="3">
    <w:abstractNumId w:val="16"/>
  </w:num>
  <w:num w:numId="4">
    <w:abstractNumId w:val="14"/>
  </w:num>
  <w:num w:numId="5">
    <w:abstractNumId w:val="5"/>
  </w:num>
  <w:num w:numId="6">
    <w:abstractNumId w:val="7"/>
  </w:num>
  <w:num w:numId="7">
    <w:abstractNumId w:val="4"/>
  </w:num>
  <w:num w:numId="8">
    <w:abstractNumId w:val="11"/>
  </w:num>
  <w:num w:numId="9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9"/>
  </w:num>
  <w:num w:numId="13">
    <w:abstractNumId w:val="0"/>
  </w:num>
  <w:num w:numId="14">
    <w:abstractNumId w:val="17"/>
  </w:num>
  <w:num w:numId="15">
    <w:abstractNumId w:val="12"/>
  </w:num>
  <w:num w:numId="16">
    <w:abstractNumId w:val="10"/>
  </w:num>
  <w:num w:numId="17">
    <w:abstractNumId w:val="2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680"/>
  <w:characterSpacingControl w:val="doNotCompress"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D730F"/>
    <w:rsid w:val="000026F1"/>
    <w:rsid w:val="00003DA8"/>
    <w:rsid w:val="0000786E"/>
    <w:rsid w:val="000154B7"/>
    <w:rsid w:val="00017266"/>
    <w:rsid w:val="00031FCC"/>
    <w:rsid w:val="000353EA"/>
    <w:rsid w:val="00041B74"/>
    <w:rsid w:val="00044047"/>
    <w:rsid w:val="00070329"/>
    <w:rsid w:val="000735EF"/>
    <w:rsid w:val="00074919"/>
    <w:rsid w:val="00077CBC"/>
    <w:rsid w:val="00082727"/>
    <w:rsid w:val="0008344A"/>
    <w:rsid w:val="00085EF8"/>
    <w:rsid w:val="000A1FC8"/>
    <w:rsid w:val="000B3263"/>
    <w:rsid w:val="000B35D2"/>
    <w:rsid w:val="000B5FC4"/>
    <w:rsid w:val="000C19A4"/>
    <w:rsid w:val="000C4F52"/>
    <w:rsid w:val="000C652F"/>
    <w:rsid w:val="000D6782"/>
    <w:rsid w:val="000E7E39"/>
    <w:rsid w:val="000F348B"/>
    <w:rsid w:val="000F4B2C"/>
    <w:rsid w:val="00103E1D"/>
    <w:rsid w:val="001117E3"/>
    <w:rsid w:val="00141A55"/>
    <w:rsid w:val="00146FA7"/>
    <w:rsid w:val="001478E5"/>
    <w:rsid w:val="00160345"/>
    <w:rsid w:val="00163954"/>
    <w:rsid w:val="001766D7"/>
    <w:rsid w:val="001A2BDF"/>
    <w:rsid w:val="001A7470"/>
    <w:rsid w:val="001B15D9"/>
    <w:rsid w:val="001B657E"/>
    <w:rsid w:val="001C666D"/>
    <w:rsid w:val="001C6C15"/>
    <w:rsid w:val="001E04F5"/>
    <w:rsid w:val="001E3D61"/>
    <w:rsid w:val="001F78EF"/>
    <w:rsid w:val="00205497"/>
    <w:rsid w:val="00216569"/>
    <w:rsid w:val="00217AA9"/>
    <w:rsid w:val="00222863"/>
    <w:rsid w:val="0023515C"/>
    <w:rsid w:val="00240165"/>
    <w:rsid w:val="00245F80"/>
    <w:rsid w:val="00247A12"/>
    <w:rsid w:val="00247CC9"/>
    <w:rsid w:val="00254C97"/>
    <w:rsid w:val="002642E9"/>
    <w:rsid w:val="00266008"/>
    <w:rsid w:val="00280BB4"/>
    <w:rsid w:val="002B24D9"/>
    <w:rsid w:val="002C4BE4"/>
    <w:rsid w:val="002C5153"/>
    <w:rsid w:val="002C5F43"/>
    <w:rsid w:val="002C7CA4"/>
    <w:rsid w:val="002D7DDC"/>
    <w:rsid w:val="002E399B"/>
    <w:rsid w:val="002E3D84"/>
    <w:rsid w:val="002F2E57"/>
    <w:rsid w:val="002F3A47"/>
    <w:rsid w:val="002F4A06"/>
    <w:rsid w:val="00305493"/>
    <w:rsid w:val="003102A5"/>
    <w:rsid w:val="003133C8"/>
    <w:rsid w:val="00313FC7"/>
    <w:rsid w:val="00316941"/>
    <w:rsid w:val="00317E19"/>
    <w:rsid w:val="00320C0A"/>
    <w:rsid w:val="003231CA"/>
    <w:rsid w:val="00324190"/>
    <w:rsid w:val="00332CF2"/>
    <w:rsid w:val="00343B78"/>
    <w:rsid w:val="00347B89"/>
    <w:rsid w:val="00362FA1"/>
    <w:rsid w:val="003707CB"/>
    <w:rsid w:val="00384773"/>
    <w:rsid w:val="00394A86"/>
    <w:rsid w:val="003A4633"/>
    <w:rsid w:val="003B04EE"/>
    <w:rsid w:val="003B73AA"/>
    <w:rsid w:val="003C6D62"/>
    <w:rsid w:val="003E0D8A"/>
    <w:rsid w:val="004042E0"/>
    <w:rsid w:val="00405CC4"/>
    <w:rsid w:val="00424C0C"/>
    <w:rsid w:val="00424E2C"/>
    <w:rsid w:val="00427069"/>
    <w:rsid w:val="0043719F"/>
    <w:rsid w:val="00446421"/>
    <w:rsid w:val="004517E6"/>
    <w:rsid w:val="00460B18"/>
    <w:rsid w:val="00481B80"/>
    <w:rsid w:val="004856A3"/>
    <w:rsid w:val="004A03A1"/>
    <w:rsid w:val="004A4E2A"/>
    <w:rsid w:val="004B5CAE"/>
    <w:rsid w:val="004C527F"/>
    <w:rsid w:val="004D12ED"/>
    <w:rsid w:val="004D1940"/>
    <w:rsid w:val="004D4F8A"/>
    <w:rsid w:val="004E2F25"/>
    <w:rsid w:val="004E6CC6"/>
    <w:rsid w:val="004E6CF5"/>
    <w:rsid w:val="004F6DB4"/>
    <w:rsid w:val="00503DE7"/>
    <w:rsid w:val="00504BE3"/>
    <w:rsid w:val="00527F52"/>
    <w:rsid w:val="00531AAB"/>
    <w:rsid w:val="00532FEA"/>
    <w:rsid w:val="0053383B"/>
    <w:rsid w:val="00547EE0"/>
    <w:rsid w:val="00551E1F"/>
    <w:rsid w:val="0055360B"/>
    <w:rsid w:val="00556118"/>
    <w:rsid w:val="005662F0"/>
    <w:rsid w:val="00567810"/>
    <w:rsid w:val="0058461D"/>
    <w:rsid w:val="005A6B8E"/>
    <w:rsid w:val="005A6DD9"/>
    <w:rsid w:val="005B0792"/>
    <w:rsid w:val="005B4255"/>
    <w:rsid w:val="005B45C4"/>
    <w:rsid w:val="005B67C9"/>
    <w:rsid w:val="005B79BE"/>
    <w:rsid w:val="005C73E0"/>
    <w:rsid w:val="005F0D1C"/>
    <w:rsid w:val="005F5C11"/>
    <w:rsid w:val="00603913"/>
    <w:rsid w:val="00606ED0"/>
    <w:rsid w:val="00617446"/>
    <w:rsid w:val="0061772F"/>
    <w:rsid w:val="00621FF0"/>
    <w:rsid w:val="0062664B"/>
    <w:rsid w:val="00626CC7"/>
    <w:rsid w:val="006321CA"/>
    <w:rsid w:val="00636389"/>
    <w:rsid w:val="00641680"/>
    <w:rsid w:val="00645A45"/>
    <w:rsid w:val="006536D3"/>
    <w:rsid w:val="00656450"/>
    <w:rsid w:val="0065713D"/>
    <w:rsid w:val="00684E0E"/>
    <w:rsid w:val="00690D30"/>
    <w:rsid w:val="00696723"/>
    <w:rsid w:val="006B686D"/>
    <w:rsid w:val="006D60C9"/>
    <w:rsid w:val="006E0D68"/>
    <w:rsid w:val="006F4C72"/>
    <w:rsid w:val="0070053D"/>
    <w:rsid w:val="00713567"/>
    <w:rsid w:val="00713F95"/>
    <w:rsid w:val="00732672"/>
    <w:rsid w:val="00733D9A"/>
    <w:rsid w:val="00735243"/>
    <w:rsid w:val="00744AC8"/>
    <w:rsid w:val="007572FC"/>
    <w:rsid w:val="007577DD"/>
    <w:rsid w:val="00766CE4"/>
    <w:rsid w:val="007717E7"/>
    <w:rsid w:val="007721EC"/>
    <w:rsid w:val="0077527F"/>
    <w:rsid w:val="00795A26"/>
    <w:rsid w:val="007A5058"/>
    <w:rsid w:val="007C170A"/>
    <w:rsid w:val="007C21AC"/>
    <w:rsid w:val="007C284D"/>
    <w:rsid w:val="007C6F6B"/>
    <w:rsid w:val="007F571F"/>
    <w:rsid w:val="008021DF"/>
    <w:rsid w:val="00811209"/>
    <w:rsid w:val="00821C94"/>
    <w:rsid w:val="0082407A"/>
    <w:rsid w:val="0082666F"/>
    <w:rsid w:val="008426BA"/>
    <w:rsid w:val="00846477"/>
    <w:rsid w:val="0085204E"/>
    <w:rsid w:val="00856260"/>
    <w:rsid w:val="00860E54"/>
    <w:rsid w:val="008627D6"/>
    <w:rsid w:val="00880A49"/>
    <w:rsid w:val="008A4D06"/>
    <w:rsid w:val="008B6FA6"/>
    <w:rsid w:val="008C274B"/>
    <w:rsid w:val="008C29A0"/>
    <w:rsid w:val="008D0F8A"/>
    <w:rsid w:val="008D7762"/>
    <w:rsid w:val="008E73A3"/>
    <w:rsid w:val="008F140F"/>
    <w:rsid w:val="008F2B15"/>
    <w:rsid w:val="008F2C3E"/>
    <w:rsid w:val="00901001"/>
    <w:rsid w:val="009016FF"/>
    <w:rsid w:val="00911FE1"/>
    <w:rsid w:val="009210FA"/>
    <w:rsid w:val="00922D6C"/>
    <w:rsid w:val="00925817"/>
    <w:rsid w:val="00940838"/>
    <w:rsid w:val="00942E93"/>
    <w:rsid w:val="00943C60"/>
    <w:rsid w:val="009508C0"/>
    <w:rsid w:val="00953527"/>
    <w:rsid w:val="00962DD5"/>
    <w:rsid w:val="00967462"/>
    <w:rsid w:val="00970400"/>
    <w:rsid w:val="0099233A"/>
    <w:rsid w:val="0099715F"/>
    <w:rsid w:val="009C3B59"/>
    <w:rsid w:val="009C49B3"/>
    <w:rsid w:val="009D2183"/>
    <w:rsid w:val="009F3052"/>
    <w:rsid w:val="00A42BEC"/>
    <w:rsid w:val="00A45FB2"/>
    <w:rsid w:val="00A517E0"/>
    <w:rsid w:val="00A603F8"/>
    <w:rsid w:val="00A64203"/>
    <w:rsid w:val="00A64B9E"/>
    <w:rsid w:val="00A76700"/>
    <w:rsid w:val="00A82791"/>
    <w:rsid w:val="00A87888"/>
    <w:rsid w:val="00A94962"/>
    <w:rsid w:val="00AA3C55"/>
    <w:rsid w:val="00AB1C1C"/>
    <w:rsid w:val="00AB5BE9"/>
    <w:rsid w:val="00AC377B"/>
    <w:rsid w:val="00AC54CB"/>
    <w:rsid w:val="00AC6743"/>
    <w:rsid w:val="00AF1037"/>
    <w:rsid w:val="00B00441"/>
    <w:rsid w:val="00B04697"/>
    <w:rsid w:val="00B23A82"/>
    <w:rsid w:val="00B357A6"/>
    <w:rsid w:val="00B37962"/>
    <w:rsid w:val="00B42D1A"/>
    <w:rsid w:val="00B433A8"/>
    <w:rsid w:val="00B62793"/>
    <w:rsid w:val="00B66D93"/>
    <w:rsid w:val="00B703CE"/>
    <w:rsid w:val="00B753E7"/>
    <w:rsid w:val="00B767A4"/>
    <w:rsid w:val="00B81B91"/>
    <w:rsid w:val="00B82289"/>
    <w:rsid w:val="00B95DDD"/>
    <w:rsid w:val="00B96026"/>
    <w:rsid w:val="00BA12FF"/>
    <w:rsid w:val="00BA2C57"/>
    <w:rsid w:val="00BA3492"/>
    <w:rsid w:val="00BB0CA8"/>
    <w:rsid w:val="00BB4993"/>
    <w:rsid w:val="00BC1508"/>
    <w:rsid w:val="00BC28E7"/>
    <w:rsid w:val="00BC6B8A"/>
    <w:rsid w:val="00BD1203"/>
    <w:rsid w:val="00BD1DE3"/>
    <w:rsid w:val="00BD7332"/>
    <w:rsid w:val="00BE01E4"/>
    <w:rsid w:val="00BE6703"/>
    <w:rsid w:val="00BF4E2D"/>
    <w:rsid w:val="00C033A2"/>
    <w:rsid w:val="00C07723"/>
    <w:rsid w:val="00C11461"/>
    <w:rsid w:val="00C1530B"/>
    <w:rsid w:val="00C25E4B"/>
    <w:rsid w:val="00C322CA"/>
    <w:rsid w:val="00C349A4"/>
    <w:rsid w:val="00C3789B"/>
    <w:rsid w:val="00C46F2F"/>
    <w:rsid w:val="00C500EC"/>
    <w:rsid w:val="00C673FD"/>
    <w:rsid w:val="00C73B59"/>
    <w:rsid w:val="00C754C3"/>
    <w:rsid w:val="00C95733"/>
    <w:rsid w:val="00CA0DF1"/>
    <w:rsid w:val="00CB4386"/>
    <w:rsid w:val="00CC7FD8"/>
    <w:rsid w:val="00CE26CE"/>
    <w:rsid w:val="00CE35D7"/>
    <w:rsid w:val="00CF2E8F"/>
    <w:rsid w:val="00CF307B"/>
    <w:rsid w:val="00D04885"/>
    <w:rsid w:val="00D2387C"/>
    <w:rsid w:val="00D25815"/>
    <w:rsid w:val="00D37C28"/>
    <w:rsid w:val="00D47A85"/>
    <w:rsid w:val="00D50123"/>
    <w:rsid w:val="00D55FA5"/>
    <w:rsid w:val="00D61352"/>
    <w:rsid w:val="00D61D91"/>
    <w:rsid w:val="00D6643F"/>
    <w:rsid w:val="00D85F0C"/>
    <w:rsid w:val="00D8617D"/>
    <w:rsid w:val="00D908BE"/>
    <w:rsid w:val="00D97E10"/>
    <w:rsid w:val="00D97F92"/>
    <w:rsid w:val="00DB3D5C"/>
    <w:rsid w:val="00DB7AD0"/>
    <w:rsid w:val="00DC0D9A"/>
    <w:rsid w:val="00DC3373"/>
    <w:rsid w:val="00DD235E"/>
    <w:rsid w:val="00DD5100"/>
    <w:rsid w:val="00E104DA"/>
    <w:rsid w:val="00E13C64"/>
    <w:rsid w:val="00E26C6E"/>
    <w:rsid w:val="00E2777F"/>
    <w:rsid w:val="00E3333E"/>
    <w:rsid w:val="00E33554"/>
    <w:rsid w:val="00E533A4"/>
    <w:rsid w:val="00E57F56"/>
    <w:rsid w:val="00E6694A"/>
    <w:rsid w:val="00E6696A"/>
    <w:rsid w:val="00E8334D"/>
    <w:rsid w:val="00E86C72"/>
    <w:rsid w:val="00EA3673"/>
    <w:rsid w:val="00EC5F24"/>
    <w:rsid w:val="00ED61CC"/>
    <w:rsid w:val="00ED730F"/>
    <w:rsid w:val="00EE7E22"/>
    <w:rsid w:val="00EF1211"/>
    <w:rsid w:val="00EF775E"/>
    <w:rsid w:val="00EF79A2"/>
    <w:rsid w:val="00F07D39"/>
    <w:rsid w:val="00F13470"/>
    <w:rsid w:val="00F14011"/>
    <w:rsid w:val="00F23D1B"/>
    <w:rsid w:val="00F334D1"/>
    <w:rsid w:val="00F40D20"/>
    <w:rsid w:val="00F42809"/>
    <w:rsid w:val="00F46C56"/>
    <w:rsid w:val="00F47898"/>
    <w:rsid w:val="00F612C6"/>
    <w:rsid w:val="00F64959"/>
    <w:rsid w:val="00F672C8"/>
    <w:rsid w:val="00F73F37"/>
    <w:rsid w:val="00F82396"/>
    <w:rsid w:val="00F85BB6"/>
    <w:rsid w:val="00F92BB8"/>
    <w:rsid w:val="00F97ACA"/>
    <w:rsid w:val="00FA45E0"/>
    <w:rsid w:val="00FB17E5"/>
    <w:rsid w:val="00FB7987"/>
    <w:rsid w:val="00FC3DF9"/>
    <w:rsid w:val="00FC3E7D"/>
    <w:rsid w:val="00FD5C4F"/>
    <w:rsid w:val="00FD6264"/>
    <w:rsid w:val="00FD712B"/>
    <w:rsid w:val="00FE7AAB"/>
    <w:rsid w:val="00FF5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839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D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D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916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85A5B9-EAB7-4726-9ABA-FEA6EB4B4D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9</Pages>
  <Words>3016</Words>
  <Characters>17196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FMR</dc:creator>
  <cp:lastModifiedBy>Ольга П. Трещикова</cp:lastModifiedBy>
  <cp:revision>32</cp:revision>
  <cp:lastPrinted>2016-08-16T08:37:00Z</cp:lastPrinted>
  <dcterms:created xsi:type="dcterms:W3CDTF">2016-03-16T09:28:00Z</dcterms:created>
  <dcterms:modified xsi:type="dcterms:W3CDTF">2016-08-23T09:16:00Z</dcterms:modified>
</cp:coreProperties>
</file>