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978" w:rsidRDefault="00D41978" w:rsidP="00D4197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36754037" wp14:editId="4B2D4011">
            <wp:simplePos x="0" y="0"/>
            <wp:positionH relativeFrom="column">
              <wp:posOffset>3028789</wp:posOffset>
            </wp:positionH>
            <wp:positionV relativeFrom="paragraph">
              <wp:posOffset>-396614</wp:posOffset>
            </wp:positionV>
            <wp:extent cx="504825" cy="711835"/>
            <wp:effectExtent l="0" t="0" r="9525" b="0"/>
            <wp:wrapNone/>
            <wp:docPr id="3" name="Рисунок 3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1978" w:rsidRDefault="00D41978" w:rsidP="00D41978">
      <w:pPr>
        <w:spacing w:after="0" w:line="240" w:lineRule="auto"/>
        <w:rPr>
          <w:rFonts w:ascii="Times New Roman" w:hAnsi="Times New Roman" w:cs="Times New Roman"/>
          <w:b/>
          <w:lang w:eastAsia="ru-RU"/>
        </w:rPr>
      </w:pPr>
    </w:p>
    <w:p w:rsidR="006E5912" w:rsidRPr="00556B48" w:rsidRDefault="006E5912" w:rsidP="00D41978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556B48">
        <w:rPr>
          <w:rFonts w:ascii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6E5912" w:rsidRPr="006E5912" w:rsidRDefault="006E5912" w:rsidP="00D41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D72653" w:rsidRDefault="00CF2747" w:rsidP="00D41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E5912"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A03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B7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41978" w:rsidRDefault="00D41978" w:rsidP="00D41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6E5912" w:rsidRDefault="006E5912" w:rsidP="00D41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  <w:r w:rsidR="00164A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E5912" w:rsidRPr="006E5912" w:rsidRDefault="006E5912" w:rsidP="00597C58">
      <w:pPr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F629A" w:rsidRPr="002B4BD5" w:rsidRDefault="00484762" w:rsidP="001F629A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28.08</w:t>
      </w:r>
      <w:r w:rsidR="002641CC" w:rsidRPr="002B4B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E5912" w:rsidRPr="002B4BD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F1665" w:rsidRPr="002B4BD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6E5912" w:rsidRPr="002B4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72653" w:rsidRPr="002B4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1F629A" w:rsidRPr="002B4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72653" w:rsidRPr="002B4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F629A" w:rsidRPr="002B4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D72653" w:rsidRPr="002B4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D72653" w:rsidRPr="002B4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5912" w:rsidRPr="002B4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72653" w:rsidRPr="002B4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423</w:t>
      </w:r>
      <w:r w:rsidR="006E5912" w:rsidRPr="002B4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1F629A" w:rsidRDefault="001F629A" w:rsidP="001F629A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D41978">
      <w:pPr>
        <w:spacing w:after="0" w:line="240" w:lineRule="auto"/>
        <w:ind w:right="56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муниципальной 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762" w:rsidRDefault="003902B9" w:rsidP="00D419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4197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D41978" w:rsidRPr="00D41978" w:rsidRDefault="003902B9" w:rsidP="00D419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4197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978" w:rsidRPr="00D41978">
        <w:rPr>
          <w:rFonts w:ascii="Times New Roman" w:eastAsia="Times New Roman" w:hAnsi="Times New Roman" w:cs="Times New Roman"/>
          <w:sz w:val="24"/>
          <w:lang w:eastAsia="ru-RU"/>
        </w:rPr>
        <w:t xml:space="preserve">  В соответствии с Федеральным законом  от 06 октября 2003 года № 131-ФЗ «Об общих принципах организации местного самоуправления в Российской Федерации», Положением о бюджетном процессе в МО «Первомайское сельское поселение», утвержденным  решением Совета депутатов  от 25.12.2019 года   № 20,постановлением администрации МО «Первомайское сельское поселение» от 22.08.2014 года № 212  «Об утверждении Порядка разработки, утверждения, реализации и оценки эффективности муниципальных программ», с изменениями  от 06.04.2020 г. № 159, администрации МО «Первомайское сельское поселение»</w:t>
      </w:r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D41978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41978" w:rsidRDefault="00D41978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CC3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  № 279 «Об утверждении  муниципальной  программы «Развитие автомобильных дорог МО «Первомайское сельское  поселение»  на 2015-2017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изменениями от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№40, от 17.05.2015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№79, от 30.06.2015 года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25.09.2015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№347, от 14.10.2015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№385, от 17.02.2016 года № 57, от 30.03.2016 года № 110, от 27.04.2016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173, от 23.08.2016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413 от 22.11.2016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№631, от 20.12.2016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682, от 03.02.2017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64, от 20.02.2017</w:t>
      </w:r>
      <w:r w:rsidR="00E83CC3" w:rsidRPr="00E83CC3"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83, от 20.04.2017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184,от 22.06.2017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285, от 19.09.2017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448, от 21.12.2017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655/1,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24.04.2018 года № 225, от 26.06.2018 года № 364, от 27.09.2018 года № 607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27.11.2018 № 823, от 27.12.2018 года № 916, от 30.01.2019 года № 60, от 25.02.2019 года № 126, от 26.03.2019 года № 212, от 05.06.2019 № 315, от 01.10.2019 № 693</w:t>
      </w:r>
      <w:r w:rsidR="000C6D9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872</w:t>
      </w:r>
      <w:r w:rsidR="005C1C5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967</w:t>
      </w:r>
      <w:r w:rsidR="00DF418C">
        <w:rPr>
          <w:rFonts w:ascii="Times New Roman" w:eastAsia="Times New Roman" w:hAnsi="Times New Roman" w:cs="Times New Roman"/>
          <w:sz w:val="24"/>
          <w:szCs w:val="24"/>
          <w:lang w:eastAsia="ru-RU"/>
        </w:rPr>
        <w:t>, 04.02.2020 № 46/1</w:t>
      </w:r>
      <w:r w:rsidR="004A608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20.02.2020 № 79</w:t>
      </w:r>
      <w:r w:rsidR="005451D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07.05.2020 №183</w:t>
      </w:r>
      <w:r w:rsidR="00527DC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30.07.2020 № 325/1</w:t>
      </w:r>
      <w:r w:rsidR="005451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 изменения в  Паспорт муниципальной 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092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№1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52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текущий ремонт муниципальных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автомобильных дорог МО «Первомайское сельское  поселение»,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1.3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, 1.4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D7EED">
        <w:rPr>
          <w:rFonts w:ascii="Times New Roman" w:hAnsi="Times New Roman" w:cs="Times New Roman"/>
          <w:sz w:val="24"/>
          <w:szCs w:val="24"/>
        </w:rPr>
        <w:t>Приложение №</w:t>
      </w:r>
      <w:r w:rsidR="00B5281E">
        <w:rPr>
          <w:rFonts w:ascii="Times New Roman" w:hAnsi="Times New Roman" w:cs="Times New Roman"/>
          <w:sz w:val="24"/>
          <w:szCs w:val="24"/>
        </w:rPr>
        <w:t>1</w:t>
      </w:r>
      <w:r w:rsidRPr="005D7EED">
        <w:rPr>
          <w:rFonts w:ascii="Times New Roman" w:hAnsi="Times New Roman" w:cs="Times New Roman"/>
          <w:sz w:val="24"/>
          <w:szCs w:val="24"/>
        </w:rPr>
        <w:t xml:space="preserve">, </w:t>
      </w:r>
      <w:r w:rsidRPr="005D7EED">
        <w:t xml:space="preserve"> </w:t>
      </w:r>
      <w:r w:rsidRP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объемов бюджетных ассигнований на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</w:p>
    <w:p w:rsidR="00B5281E" w:rsidRDefault="00B5281E" w:rsidP="00B528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 Паспорт подпрограммы № 2 «Капитальный ремонт и ремонт автомобильных дорог, дворовых территорий многоквартирных домов, проездов к дворовым территориям»,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1.3</w:t>
      </w:r>
      <w:r w:rsidR="001F7F7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Приложение №2, в части объемов бюджетных ассигнований на </w:t>
      </w:r>
      <w:r w:rsidR="001F7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21E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F2" w:rsidRDefault="000921EC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с приложениями  опубликовать на официальном сайте администрации МО  «Первомайское сельское поселение»  в сети Интернет и в газете «Выборг».</w:t>
      </w:r>
    </w:p>
    <w:p w:rsidR="00B5281E" w:rsidRDefault="000921EC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постановления возложить на заместителя главы администрации</w:t>
      </w:r>
      <w:r w:rsidR="005C1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Маликова М.Х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4762" w:rsidRDefault="00484762" w:rsidP="00484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A015C7" w:rsidP="004847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</w:t>
      </w:r>
      <w:r w:rsidR="00484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978" w:rsidRDefault="00D41978" w:rsidP="00D419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lang w:eastAsia="ru-RU"/>
        </w:rPr>
        <w:t>С</w:t>
      </w:r>
      <w:r w:rsidRPr="004A6DD8">
        <w:rPr>
          <w:rFonts w:ascii="Times New Roman" w:eastAsia="Times New Roman" w:hAnsi="Times New Roman" w:cs="Times New Roman"/>
          <w:sz w:val="20"/>
          <w:lang w:eastAsia="ru-RU"/>
        </w:rPr>
        <w:t>огласовано</w:t>
      </w:r>
      <w:r>
        <w:rPr>
          <w:rFonts w:ascii="Times New Roman" w:eastAsia="Times New Roman" w:hAnsi="Times New Roman" w:cs="Times New Roman"/>
          <w:sz w:val="20"/>
          <w:lang w:eastAsia="ru-RU"/>
        </w:rPr>
        <w:t>:</w:t>
      </w:r>
      <w:r w:rsidRPr="004A6DD8">
        <w:rPr>
          <w:rFonts w:ascii="Times New Roman" w:eastAsia="Times New Roman" w:hAnsi="Times New Roman" w:cs="Times New Roman"/>
          <w:sz w:val="20"/>
          <w:lang w:eastAsia="ru-RU"/>
        </w:rPr>
        <w:t xml:space="preserve"> Колоярский,</w:t>
      </w:r>
      <w:r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Pr="004A6DD8">
        <w:rPr>
          <w:rFonts w:ascii="Times New Roman" w:eastAsia="Times New Roman" w:hAnsi="Times New Roman" w:cs="Times New Roman"/>
          <w:sz w:val="20"/>
          <w:lang w:eastAsia="ru-RU"/>
        </w:rPr>
        <w:t>Трещикова</w:t>
      </w:r>
      <w:r>
        <w:rPr>
          <w:rFonts w:ascii="Times New Roman" w:eastAsia="Times New Roman" w:hAnsi="Times New Roman" w:cs="Times New Roman"/>
          <w:sz w:val="20"/>
          <w:lang w:eastAsia="ru-RU"/>
        </w:rPr>
        <w:t>, Севастьянова</w:t>
      </w:r>
    </w:p>
    <w:p w:rsidR="00D41978" w:rsidRPr="004A6DD8" w:rsidRDefault="00D41978" w:rsidP="00D419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4A6DD8">
        <w:rPr>
          <w:rFonts w:ascii="Times New Roman" w:eastAsia="Times New Roman" w:hAnsi="Times New Roman" w:cs="Times New Roman"/>
          <w:sz w:val="20"/>
          <w:lang w:eastAsia="ru-RU"/>
        </w:rPr>
        <w:t xml:space="preserve">Разослано: дело, </w:t>
      </w:r>
      <w:r>
        <w:rPr>
          <w:rFonts w:ascii="Times New Roman" w:eastAsia="Times New Roman" w:hAnsi="Times New Roman" w:cs="Times New Roman"/>
          <w:sz w:val="20"/>
          <w:lang w:eastAsia="ru-RU"/>
        </w:rPr>
        <w:t>газета «Выборг», сайт, регистр НПА</w:t>
      </w: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E83CC3" w:rsidRDefault="001356D0" w:rsidP="00940B29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940B29" w:rsidRPr="00E83CC3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E83CC3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FE3767">
      <w:pPr>
        <w:spacing w:after="0" w:line="240" w:lineRule="auto"/>
        <w:ind w:left="59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от 14.10.2014 г.  № 279</w:t>
      </w:r>
      <w:r w:rsidRPr="00E83CC3"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с изменениями от 17.02.2015 № 40, от 17.05.2015 №79, от 30.06.2015 №199, от 25.09.2015 № 347, от 14.10.2015 № 385, от 17.02.2016 № 57, от 30.03.2016 № 110, от 27.04.2016 № 173, от 23.08.2016 № 413 от 22.11.2016 № 631, от 20.12.2016 № 682, от 0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№ 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64, 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>от 20.02.2017 № 83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A170A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.04.2017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184</w:t>
      </w:r>
      <w:r w:rsidR="00452EAB" w:rsidRPr="00E83CC3">
        <w:rPr>
          <w:rFonts w:ascii="Times New Roman" w:eastAsia="Times New Roman" w:hAnsi="Times New Roman"/>
          <w:sz w:val="24"/>
          <w:szCs w:val="24"/>
          <w:lang w:eastAsia="ru-RU"/>
        </w:rPr>
        <w:t>,от 22.06.2017</w:t>
      </w:r>
      <w:r w:rsidR="00BB6B16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285</w:t>
      </w:r>
      <w:r w:rsidR="00A966D0" w:rsidRPr="00E83CC3">
        <w:rPr>
          <w:rFonts w:ascii="Times New Roman" w:eastAsia="Times New Roman" w:hAnsi="Times New Roman"/>
          <w:sz w:val="24"/>
          <w:szCs w:val="24"/>
          <w:lang w:eastAsia="ru-RU"/>
        </w:rPr>
        <w:t>, от 19.09.2017</w:t>
      </w:r>
      <w:r w:rsidR="00035C8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448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5CE4" w:rsidRPr="00E83CC3">
        <w:rPr>
          <w:rFonts w:ascii="Times New Roman" w:eastAsia="Times New Roman" w:hAnsi="Times New Roman"/>
          <w:sz w:val="24"/>
          <w:szCs w:val="24"/>
          <w:lang w:eastAsia="ru-RU"/>
        </w:rPr>
        <w:t>, от 21.12.2017 № 655/1</w:t>
      </w:r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>,от 24.04.2018 № 225, от 26.06.2018 № 364, от 27.09.2018 № 607</w:t>
      </w:r>
      <w:r w:rsidR="000C6D99">
        <w:rPr>
          <w:rFonts w:ascii="Times New Roman" w:eastAsia="Times New Roman" w:hAnsi="Times New Roman"/>
          <w:sz w:val="24"/>
          <w:szCs w:val="24"/>
          <w:lang w:eastAsia="ru-RU"/>
        </w:rPr>
        <w:t>, от 01.10.2019 № 693, от 22.11.2019 № 872</w:t>
      </w:r>
      <w:r w:rsidR="005C1C5D">
        <w:rPr>
          <w:rFonts w:ascii="Times New Roman" w:eastAsia="Times New Roman" w:hAnsi="Times New Roman"/>
          <w:sz w:val="24"/>
          <w:szCs w:val="24"/>
          <w:lang w:eastAsia="ru-RU"/>
        </w:rPr>
        <w:t xml:space="preserve"> от 25.12.2010 № 967</w:t>
      </w:r>
      <w:r w:rsidR="00B33B64">
        <w:rPr>
          <w:rFonts w:ascii="Times New Roman" w:eastAsia="Times New Roman" w:hAnsi="Times New Roman"/>
          <w:sz w:val="24"/>
          <w:szCs w:val="24"/>
          <w:lang w:eastAsia="ru-RU"/>
        </w:rPr>
        <w:t xml:space="preserve">, от </w:t>
      </w:r>
      <w:r w:rsidR="00DF418C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="00B33B64">
        <w:rPr>
          <w:rFonts w:ascii="Times New Roman" w:eastAsia="Times New Roman" w:hAnsi="Times New Roman"/>
          <w:sz w:val="24"/>
          <w:szCs w:val="24"/>
          <w:lang w:eastAsia="ru-RU"/>
        </w:rPr>
        <w:t>.02.2020</w:t>
      </w:r>
      <w:r w:rsidR="00DF418C">
        <w:rPr>
          <w:rFonts w:ascii="Times New Roman" w:eastAsia="Times New Roman" w:hAnsi="Times New Roman"/>
          <w:sz w:val="24"/>
          <w:szCs w:val="24"/>
          <w:lang w:eastAsia="ru-RU"/>
        </w:rPr>
        <w:t xml:space="preserve"> № 46/1</w:t>
      </w:r>
      <w:r w:rsidR="004A608F">
        <w:rPr>
          <w:rFonts w:ascii="Times New Roman" w:eastAsia="Times New Roman" w:hAnsi="Times New Roman"/>
          <w:sz w:val="24"/>
          <w:szCs w:val="24"/>
          <w:lang w:eastAsia="ru-RU"/>
        </w:rPr>
        <w:t>, от 20.02.2020 № 79</w:t>
      </w:r>
      <w:r w:rsidR="00D76AAA">
        <w:rPr>
          <w:rFonts w:ascii="Times New Roman" w:eastAsia="Times New Roman" w:hAnsi="Times New Roman"/>
          <w:sz w:val="24"/>
          <w:szCs w:val="24"/>
          <w:lang w:eastAsia="ru-RU"/>
        </w:rPr>
        <w:t>, от 07.05.2020 №183</w:t>
      </w:r>
      <w:r w:rsidR="00527DCC">
        <w:rPr>
          <w:rFonts w:ascii="Times New Roman" w:eastAsia="Times New Roman" w:hAnsi="Times New Roman"/>
          <w:sz w:val="24"/>
          <w:szCs w:val="24"/>
          <w:lang w:eastAsia="ru-RU"/>
        </w:rPr>
        <w:t>, от 30.07.2020 № 325/1</w:t>
      </w:r>
      <w:r w:rsidR="00484762">
        <w:rPr>
          <w:rFonts w:ascii="Times New Roman" w:eastAsia="Times New Roman" w:hAnsi="Times New Roman"/>
          <w:sz w:val="24"/>
          <w:szCs w:val="24"/>
          <w:lang w:eastAsia="ru-RU"/>
        </w:rPr>
        <w:t>, от 28.08.2020 г. № 423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7831A3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</w:t>
      </w:r>
    </w:p>
    <w:p w:rsidR="00596824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«Первомайское сельское  поселение»  </w:t>
      </w:r>
    </w:p>
    <w:p w:rsidR="00596824" w:rsidRPr="00DA24D7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DF418C" w:rsidRDefault="00DF418C" w:rsidP="001E641A">
      <w:pPr>
        <w:spacing w:after="0" w:line="240" w:lineRule="auto"/>
      </w:pPr>
    </w:p>
    <w:p w:rsidR="00DF418C" w:rsidRDefault="00DF418C" w:rsidP="001E641A">
      <w:pPr>
        <w:spacing w:after="0" w:line="240" w:lineRule="auto"/>
      </w:pPr>
    </w:p>
    <w:p w:rsidR="00DF418C" w:rsidRDefault="00DF418C" w:rsidP="001E641A">
      <w:pPr>
        <w:spacing w:after="0" w:line="240" w:lineRule="auto"/>
      </w:pPr>
    </w:p>
    <w:p w:rsidR="00DF418C" w:rsidRDefault="00DF418C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</w:t>
      </w:r>
      <w:r w:rsidR="00D76AAA">
        <w:rPr>
          <w:rFonts w:ascii="Times New Roman" w:hAnsi="Times New Roman" w:cs="Times New Roman"/>
          <w:b/>
          <w:sz w:val="28"/>
          <w:szCs w:val="28"/>
        </w:rPr>
        <w:t>19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921EC" w:rsidRDefault="000921EC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34D" w:rsidRPr="003F409B" w:rsidRDefault="00E8334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596824"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8"/>
        <w:gridCol w:w="34"/>
        <w:gridCol w:w="7782"/>
        <w:gridCol w:w="32"/>
      </w:tblGrid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385A0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FC60C7" w:rsidRPr="003F409B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595BFE" w:rsidP="00595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</w:t>
            </w:r>
            <w:r w:rsidR="000B4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r w:rsidR="000B4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Хизриевич</w:t>
            </w:r>
            <w:r w:rsidR="00AD280D">
              <w:rPr>
                <w:rFonts w:ascii="Times New Roman" w:hAnsi="Times New Roman" w:cs="Times New Roman"/>
                <w:sz w:val="24"/>
                <w:szCs w:val="24"/>
              </w:rPr>
              <w:t>, 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D280D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AD280D"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  <w:r w:rsidR="00E2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 18  июля  2008  года  N  209  "О   Порядке   разработки, утверждения  и  контроля  за  реализацией   долгосрочных целевых программ в Ленинградской области".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FC60C7" w:rsidRPr="00652858" w:rsidRDefault="003A392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B62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автомобильных дорог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B770E4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0E4" w:rsidRPr="00B770E4" w:rsidRDefault="00FC60C7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="00B770E4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B770E4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FC60C7" w:rsidRPr="003F409B" w:rsidTr="00057FF7">
        <w:trPr>
          <w:gridAfter w:val="1"/>
          <w:wAfter w:w="15" w:type="pct"/>
          <w:trHeight w:val="1004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C3F1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C60C7" w:rsidRPr="003F409B" w:rsidTr="00B85418">
        <w:tc>
          <w:tcPr>
            <w:tcW w:w="1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4F3" w:rsidRDefault="00B85418" w:rsidP="00B85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Объемы бюджетных ассигнований муниципальной программы на 201</w:t>
            </w:r>
            <w:r w:rsidR="00281F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-202</w:t>
            </w:r>
            <w:r w:rsidR="00DD370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годы </w:t>
            </w:r>
            <w:r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составляют</w:t>
            </w:r>
            <w:r w:rsidRPr="00385DFA">
              <w:rPr>
                <w:rFonts w:ascii="Times New Roman" w:hAnsi="Times New Roman" w:cs="Times New Roman"/>
                <w:b/>
                <w:i/>
                <w:szCs w:val="24"/>
              </w:rPr>
              <w:t xml:space="preserve">  </w:t>
            </w:r>
            <w:r w:rsidR="00E61A1A">
              <w:rPr>
                <w:rFonts w:ascii="Times New Roman" w:hAnsi="Times New Roman" w:cs="Times New Roman"/>
                <w:b/>
                <w:szCs w:val="24"/>
              </w:rPr>
              <w:t>13</w:t>
            </w:r>
            <w:r w:rsidR="00225501">
              <w:rPr>
                <w:rFonts w:ascii="Times New Roman" w:hAnsi="Times New Roman" w:cs="Times New Roman"/>
                <w:b/>
                <w:szCs w:val="24"/>
              </w:rPr>
              <w:t>4</w:t>
            </w:r>
            <w:r w:rsidR="00E61A1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225501">
              <w:rPr>
                <w:rFonts w:ascii="Times New Roman" w:hAnsi="Times New Roman" w:cs="Times New Roman"/>
                <w:b/>
                <w:szCs w:val="24"/>
              </w:rPr>
              <w:t>7</w:t>
            </w:r>
            <w:r w:rsidR="00E61A1A">
              <w:rPr>
                <w:rFonts w:ascii="Times New Roman" w:hAnsi="Times New Roman" w:cs="Times New Roman"/>
                <w:b/>
                <w:szCs w:val="24"/>
              </w:rPr>
              <w:t xml:space="preserve">54,11276 </w:t>
            </w:r>
            <w:r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тыс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 руб., в том числе: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2019 г.: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0C6D99" w:rsidRPr="000C6D99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="000C6D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6D99" w:rsidRPr="000C6D99">
              <w:rPr>
                <w:rFonts w:ascii="Times New Roman" w:hAnsi="Times New Roman" w:cs="Times New Roman"/>
                <w:b/>
                <w:sz w:val="24"/>
                <w:szCs w:val="24"/>
              </w:rPr>
              <w:t>116,61276</w:t>
            </w:r>
            <w:r w:rsidR="000C6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22785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44989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0C6D99">
              <w:rPr>
                <w:rFonts w:ascii="Times New Roman" w:hAnsi="Times New Roman" w:cs="Times New Roman"/>
                <w:sz w:val="24"/>
                <w:szCs w:val="24"/>
              </w:rPr>
              <w:t xml:space="preserve">30331,16287 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85418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9C8" w:rsidRPr="006C469B" w:rsidRDefault="006919C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2020 г.: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 </w:t>
            </w:r>
            <w:r w:rsidR="00E61A1A" w:rsidRPr="00E61A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E465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61A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465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61A1A" w:rsidRPr="00E61A1A">
              <w:rPr>
                <w:rFonts w:ascii="Times New Roman" w:hAnsi="Times New Roman" w:cs="Times New Roman"/>
                <w:b/>
                <w:sz w:val="24"/>
                <w:szCs w:val="24"/>
              </w:rPr>
              <w:t>21,3</w:t>
            </w:r>
            <w:r w:rsidR="00E61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E61A1A">
              <w:rPr>
                <w:rFonts w:ascii="Times New Roman" w:hAnsi="Times New Roman" w:cs="Times New Roman"/>
                <w:sz w:val="24"/>
                <w:szCs w:val="24"/>
              </w:rPr>
              <w:t>5421,3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883EB8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E465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465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F81883" w:rsidRDefault="00F81883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81883" w:rsidRDefault="00F81883" w:rsidP="00706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>23 900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,0   тыс. руб.</w:t>
            </w:r>
          </w:p>
          <w:p w:rsidR="00DD370C" w:rsidRDefault="00DD370C" w:rsidP="00706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D370C" w:rsidRPr="00057FF7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23 900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,0   тыс. руб.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B770E4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3F409B" w:rsidRDefault="00B770E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Общий контроль за выполнением Программы осуществляет комитет по дорожному хозяйству Ленинградской области.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 за выполнением Программы осуществляет 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</w:tc>
      </w:tr>
    </w:tbl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Перед органами местного самоуправления МО «Первомайское сельское  поселение»  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МО.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разработки системы поэтапного совершенствования автомобильных дорог общего пользования местного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lastRenderedPageBreak/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помимо высокой первоначальной стоимости строительства –  реконструкция, капитальный ремонт и ремонт  также требуют больших затрат.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  и уровня  надежности – через 10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A94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  поселение»  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развитию и совершенствованию улично-дорожной сети МО «Первомайское сельское  поселение».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2. Цели и задачи программы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Цели муниципальной 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Повышение эффективности и безопасности функционирования улично-дорожной сети на территории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Обеспечение жизненно важных социально-экономических интересов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Создание условий для устойчивого развития 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Повышение уровня благоустройства территории МО «Первомайское сельское  поселение» для обеспечения благоприятных условий проживания населения.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  существующей    сети  автомобильных   дорог  общего пользования местного значения;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3. Сроки и этапы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Программа реализуется в один этап в 201</w:t>
      </w:r>
      <w:r w:rsidR="008934F3">
        <w:rPr>
          <w:rFonts w:ascii="Times New Roman" w:hAnsi="Times New Roman" w:cs="Times New Roman"/>
          <w:sz w:val="24"/>
          <w:szCs w:val="24"/>
        </w:rPr>
        <w:t>9</w:t>
      </w:r>
      <w:r w:rsidRPr="00A942D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147761">
        <w:rPr>
          <w:rFonts w:ascii="Times New Roman" w:hAnsi="Times New Roman" w:cs="Times New Roman"/>
          <w:sz w:val="24"/>
          <w:szCs w:val="24"/>
        </w:rPr>
        <w:t>2</w:t>
      </w:r>
      <w:r w:rsidRPr="00A942D2">
        <w:rPr>
          <w:rFonts w:ascii="Times New Roman" w:hAnsi="Times New Roman" w:cs="Times New Roman"/>
          <w:sz w:val="24"/>
          <w:szCs w:val="24"/>
        </w:rPr>
        <w:t xml:space="preserve"> годах.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мероприятиями Программы являются ремонт автомобильных дорог общего пользования местного значения и проездов к дворовым территориям и дворовые территории многоквартирных домов,  в том числе разработка сметной документации и дефектных ведомостей с получением заключения аккредитованной организации о проверке правильности составления смет. В целях профессионального подхода к решению вышеуказанных задач, местной администрацией МО «Первомайское сельское  поселение» будут  заключены договорные отношения со специализированными организациями.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осуществляется  за счет организации  и осуществления ремонта  автомобильных дорог общего пользования местного значения и проездов к дворовым территориям  и дворовых территорий многоквартирных домов.</w:t>
      </w:r>
    </w:p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Default="00ED73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A942D2" w:rsidRPr="003F409B" w:rsidRDefault="00A942D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A04040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843843" w:rsidRPr="00A942D2" w:rsidRDefault="00843843" w:rsidP="001E64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3843">
        <w:rPr>
          <w:rFonts w:ascii="Times New Roman" w:eastAsia="Calibri" w:hAnsi="Times New Roman" w:cs="Times New Roman"/>
          <w:b/>
          <w:sz w:val="24"/>
          <w:szCs w:val="24"/>
        </w:rPr>
        <w:t>Объемы бюджетных ассигнований муниципальной программы на 201</w:t>
      </w:r>
      <w:r w:rsidR="008934F3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0B486C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 xml:space="preserve"> годы составляют  </w:t>
      </w:r>
      <w:r w:rsidR="00E61A1A">
        <w:rPr>
          <w:rFonts w:ascii="Times New Roman" w:eastAsia="Calibri" w:hAnsi="Times New Roman" w:cs="Times New Roman"/>
          <w:b/>
          <w:sz w:val="24"/>
          <w:szCs w:val="24"/>
        </w:rPr>
        <w:t>13</w:t>
      </w:r>
      <w:r w:rsidR="00225501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E61A1A">
        <w:rPr>
          <w:rFonts w:ascii="Times New Roman" w:eastAsia="Calibri" w:hAnsi="Times New Roman" w:cs="Times New Roman"/>
          <w:b/>
          <w:sz w:val="24"/>
          <w:szCs w:val="24"/>
        </w:rPr>
        <w:t> </w:t>
      </w:r>
      <w:r w:rsidR="00225501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E61A1A">
        <w:rPr>
          <w:rFonts w:ascii="Times New Roman" w:eastAsia="Calibri" w:hAnsi="Times New Roman" w:cs="Times New Roman"/>
          <w:b/>
          <w:sz w:val="24"/>
          <w:szCs w:val="24"/>
        </w:rPr>
        <w:t xml:space="preserve">54,11276 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>тыс. руб., в том числе:</w:t>
      </w:r>
    </w:p>
    <w:p w:rsidR="006424E3" w:rsidRPr="002467F5" w:rsidRDefault="006424E3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>Источники финансирования на 2019 г.: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              В общей сумме </w:t>
      </w:r>
      <w:r w:rsidR="000B486C" w:rsidRPr="000B486C">
        <w:rPr>
          <w:rFonts w:ascii="Times New Roman" w:hAnsi="Times New Roman" w:cs="Times New Roman"/>
          <w:b/>
          <w:sz w:val="24"/>
          <w:szCs w:val="24"/>
        </w:rPr>
        <w:t>5</w:t>
      </w:r>
      <w:r w:rsidR="000C6D99">
        <w:rPr>
          <w:rFonts w:ascii="Times New Roman" w:hAnsi="Times New Roman" w:cs="Times New Roman"/>
          <w:b/>
          <w:sz w:val="24"/>
          <w:szCs w:val="24"/>
        </w:rPr>
        <w:t>3</w:t>
      </w:r>
      <w:r w:rsidRPr="00F17FCF">
        <w:rPr>
          <w:rFonts w:ascii="Times New Roman" w:hAnsi="Times New Roman" w:cs="Times New Roman"/>
          <w:b/>
          <w:sz w:val="24"/>
          <w:szCs w:val="24"/>
        </w:rPr>
        <w:t> </w:t>
      </w:r>
      <w:r w:rsidR="000C6D99">
        <w:rPr>
          <w:rFonts w:ascii="Times New Roman" w:hAnsi="Times New Roman" w:cs="Times New Roman"/>
          <w:b/>
          <w:sz w:val="24"/>
          <w:szCs w:val="24"/>
        </w:rPr>
        <w:t>116</w:t>
      </w:r>
      <w:r w:rsidRPr="00F17FCF">
        <w:rPr>
          <w:rFonts w:ascii="Times New Roman" w:hAnsi="Times New Roman" w:cs="Times New Roman"/>
          <w:b/>
          <w:sz w:val="24"/>
          <w:szCs w:val="24"/>
        </w:rPr>
        <w:t>,</w:t>
      </w:r>
      <w:r w:rsidR="000C6D99">
        <w:rPr>
          <w:rFonts w:ascii="Times New Roman" w:hAnsi="Times New Roman" w:cs="Times New Roman"/>
          <w:b/>
          <w:sz w:val="24"/>
          <w:szCs w:val="24"/>
        </w:rPr>
        <w:t>6</w:t>
      </w:r>
      <w:r w:rsidR="000B486C">
        <w:rPr>
          <w:rFonts w:ascii="Times New Roman" w:hAnsi="Times New Roman" w:cs="Times New Roman"/>
          <w:b/>
          <w:sz w:val="24"/>
          <w:szCs w:val="24"/>
        </w:rPr>
        <w:t>1276</w:t>
      </w:r>
      <w:r w:rsidRPr="00F17FCF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0B486C">
        <w:rPr>
          <w:rFonts w:ascii="Times New Roman" w:hAnsi="Times New Roman" w:cs="Times New Roman"/>
          <w:sz w:val="24"/>
          <w:szCs w:val="24"/>
        </w:rPr>
        <w:t xml:space="preserve">0,0 </w:t>
      </w:r>
      <w:r w:rsidRPr="00F17FCF">
        <w:rPr>
          <w:rFonts w:ascii="Times New Roman" w:hAnsi="Times New Roman" w:cs="Times New Roman"/>
          <w:sz w:val="24"/>
          <w:szCs w:val="24"/>
        </w:rPr>
        <w:t>тыс. руб.</w:t>
      </w:r>
    </w:p>
    <w:p w:rsidR="00843843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0B486C">
        <w:rPr>
          <w:rFonts w:ascii="Times New Roman" w:hAnsi="Times New Roman" w:cs="Times New Roman"/>
          <w:sz w:val="24"/>
          <w:szCs w:val="24"/>
        </w:rPr>
        <w:t>3</w:t>
      </w:r>
      <w:r w:rsidR="000C6D99">
        <w:rPr>
          <w:rFonts w:ascii="Times New Roman" w:hAnsi="Times New Roman" w:cs="Times New Roman"/>
          <w:sz w:val="24"/>
          <w:szCs w:val="24"/>
        </w:rPr>
        <w:t>0</w:t>
      </w:r>
      <w:r w:rsidRPr="00F17FCF">
        <w:rPr>
          <w:rFonts w:ascii="Times New Roman" w:hAnsi="Times New Roman" w:cs="Times New Roman"/>
          <w:b/>
          <w:sz w:val="24"/>
          <w:szCs w:val="24"/>
        </w:rPr>
        <w:t> </w:t>
      </w:r>
      <w:r w:rsidR="000C6D99">
        <w:rPr>
          <w:rFonts w:ascii="Times New Roman" w:hAnsi="Times New Roman" w:cs="Times New Roman"/>
          <w:b/>
          <w:sz w:val="24"/>
          <w:szCs w:val="24"/>
        </w:rPr>
        <w:t>331</w:t>
      </w:r>
      <w:r w:rsidRPr="00F17FCF">
        <w:rPr>
          <w:rFonts w:ascii="Times New Roman" w:hAnsi="Times New Roman" w:cs="Times New Roman"/>
          <w:b/>
          <w:sz w:val="24"/>
          <w:szCs w:val="24"/>
        </w:rPr>
        <w:t>,</w:t>
      </w:r>
      <w:r w:rsidR="000C6D99">
        <w:rPr>
          <w:rFonts w:ascii="Times New Roman" w:hAnsi="Times New Roman" w:cs="Times New Roman"/>
          <w:b/>
          <w:sz w:val="24"/>
          <w:szCs w:val="24"/>
        </w:rPr>
        <w:t>16</w:t>
      </w:r>
      <w:r w:rsidR="000B486C">
        <w:rPr>
          <w:rFonts w:ascii="Times New Roman" w:hAnsi="Times New Roman" w:cs="Times New Roman"/>
          <w:b/>
          <w:sz w:val="24"/>
          <w:szCs w:val="24"/>
        </w:rPr>
        <w:t>287</w:t>
      </w:r>
      <w:r w:rsidRPr="00F17FCF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C965C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5C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C965C2" w:rsidRPr="0095295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1A1A">
        <w:rPr>
          <w:rFonts w:ascii="Times New Roman" w:hAnsi="Times New Roman" w:cs="Times New Roman"/>
          <w:sz w:val="24"/>
          <w:szCs w:val="24"/>
        </w:rPr>
        <w:t>3</w:t>
      </w:r>
      <w:r w:rsidR="00225501">
        <w:rPr>
          <w:rFonts w:ascii="Times New Roman" w:hAnsi="Times New Roman" w:cs="Times New Roman"/>
          <w:sz w:val="24"/>
          <w:szCs w:val="24"/>
        </w:rPr>
        <w:t>0</w:t>
      </w:r>
      <w:r w:rsidR="00E61A1A">
        <w:rPr>
          <w:rFonts w:ascii="Times New Roman" w:hAnsi="Times New Roman" w:cs="Times New Roman"/>
          <w:sz w:val="24"/>
          <w:szCs w:val="24"/>
        </w:rPr>
        <w:t> </w:t>
      </w:r>
      <w:r w:rsidR="00225501">
        <w:rPr>
          <w:rFonts w:ascii="Times New Roman" w:hAnsi="Times New Roman" w:cs="Times New Roman"/>
          <w:sz w:val="24"/>
          <w:szCs w:val="24"/>
        </w:rPr>
        <w:t>4</w:t>
      </w:r>
      <w:r w:rsidR="00E61A1A">
        <w:rPr>
          <w:rFonts w:ascii="Times New Roman" w:hAnsi="Times New Roman" w:cs="Times New Roman"/>
          <w:sz w:val="24"/>
          <w:szCs w:val="24"/>
        </w:rPr>
        <w:t xml:space="preserve">21,3 </w:t>
      </w:r>
      <w:r>
        <w:rPr>
          <w:rFonts w:ascii="Times New Roman" w:hAnsi="Times New Roman" w:cs="Times New Roman"/>
          <w:sz w:val="24"/>
          <w:szCs w:val="24"/>
        </w:rPr>
        <w:t>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E61A1A">
        <w:rPr>
          <w:rFonts w:ascii="Times New Roman" w:hAnsi="Times New Roman" w:cs="Times New Roman"/>
          <w:sz w:val="24"/>
          <w:szCs w:val="24"/>
        </w:rPr>
        <w:t>5</w:t>
      </w:r>
      <w:r w:rsidR="006919C8">
        <w:rPr>
          <w:rFonts w:ascii="Times New Roman" w:hAnsi="Times New Roman" w:cs="Times New Roman"/>
          <w:sz w:val="24"/>
          <w:szCs w:val="24"/>
        </w:rPr>
        <w:t xml:space="preserve"> </w:t>
      </w:r>
      <w:r w:rsidR="00E61A1A">
        <w:rPr>
          <w:rFonts w:ascii="Times New Roman" w:hAnsi="Times New Roman" w:cs="Times New Roman"/>
          <w:sz w:val="24"/>
          <w:szCs w:val="24"/>
        </w:rPr>
        <w:t>421,3</w:t>
      </w:r>
      <w:r w:rsidR="000B486C">
        <w:rPr>
          <w:rFonts w:ascii="Times New Roman" w:hAnsi="Times New Roman" w:cs="Times New Roman"/>
          <w:sz w:val="24"/>
          <w:szCs w:val="24"/>
        </w:rPr>
        <w:t xml:space="preserve"> 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225501">
        <w:rPr>
          <w:rFonts w:ascii="Times New Roman" w:hAnsi="Times New Roman" w:cs="Times New Roman"/>
          <w:sz w:val="24"/>
          <w:szCs w:val="24"/>
        </w:rPr>
        <w:t>5</w:t>
      </w:r>
      <w:r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225501">
        <w:rPr>
          <w:rFonts w:ascii="Times New Roman" w:hAnsi="Times New Roman" w:cs="Times New Roman"/>
          <w:sz w:val="24"/>
          <w:szCs w:val="24"/>
        </w:rPr>
        <w:t>0</w:t>
      </w:r>
      <w:r w:rsidRPr="002467F5">
        <w:rPr>
          <w:rFonts w:ascii="Times New Roman" w:hAnsi="Times New Roman" w:cs="Times New Roman"/>
          <w:sz w:val="24"/>
          <w:szCs w:val="24"/>
        </w:rPr>
        <w:t>00,0   тыс. руб.</w:t>
      </w:r>
    </w:p>
    <w:p w:rsidR="00C965C2" w:rsidRPr="002467F5" w:rsidRDefault="00C965C2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2021 г.:</w:t>
      </w: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общей сумме 2</w:t>
      </w:r>
      <w:r w:rsidR="005C1C5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1C5D">
        <w:rPr>
          <w:rFonts w:ascii="Times New Roman" w:hAnsi="Times New Roman" w:cs="Times New Roman"/>
          <w:sz w:val="24"/>
          <w:szCs w:val="24"/>
        </w:rPr>
        <w:t>608</w:t>
      </w:r>
      <w:r>
        <w:rPr>
          <w:rFonts w:ascii="Times New Roman" w:hAnsi="Times New Roman" w:cs="Times New Roman"/>
          <w:sz w:val="24"/>
          <w:szCs w:val="24"/>
        </w:rPr>
        <w:t>,</w:t>
      </w:r>
      <w:r w:rsidR="005C1C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5C1C5D">
        <w:rPr>
          <w:rFonts w:ascii="Times New Roman" w:hAnsi="Times New Roman" w:cs="Times New Roman"/>
          <w:sz w:val="24"/>
          <w:szCs w:val="24"/>
        </w:rPr>
        <w:t>1708</w:t>
      </w:r>
      <w:r w:rsidR="000B486C">
        <w:rPr>
          <w:rFonts w:ascii="Times New Roman" w:hAnsi="Times New Roman" w:cs="Times New Roman"/>
          <w:sz w:val="24"/>
          <w:szCs w:val="24"/>
        </w:rPr>
        <w:t>,</w:t>
      </w:r>
      <w:r w:rsidR="005C1C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843843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23 900,0   тыс. руб.</w:t>
      </w:r>
    </w:p>
    <w:p w:rsidR="000B486C" w:rsidRDefault="000B486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2022 г.: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общей сумме 2</w:t>
      </w:r>
      <w:r w:rsidR="005C1C5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1C5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0</w:t>
      </w:r>
      <w:r w:rsidR="005C1C5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</w:t>
      </w:r>
      <w:r w:rsidR="005C1C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5C1C5D">
        <w:rPr>
          <w:rFonts w:ascii="Times New Roman" w:hAnsi="Times New Roman" w:cs="Times New Roman"/>
          <w:sz w:val="24"/>
          <w:szCs w:val="24"/>
        </w:rPr>
        <w:t>1708</w:t>
      </w:r>
      <w:r>
        <w:rPr>
          <w:rFonts w:ascii="Times New Roman" w:hAnsi="Times New Roman" w:cs="Times New Roman"/>
          <w:sz w:val="24"/>
          <w:szCs w:val="24"/>
        </w:rPr>
        <w:t>,</w:t>
      </w:r>
      <w:r w:rsidR="005C1C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23 900,0   тыс. руб..</w:t>
      </w:r>
    </w:p>
    <w:p w:rsidR="00135462" w:rsidRPr="002467F5" w:rsidRDefault="00135462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2467F5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lastRenderedPageBreak/>
        <w:t xml:space="preserve">Объем расходов на осуществление мероприятий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>утверждается</w:t>
      </w:r>
      <w:r w:rsidRPr="002467F5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</w:t>
      </w:r>
      <w:r w:rsidR="00057FF7">
        <w:rPr>
          <w:rFonts w:ascii="Times New Roman" w:hAnsi="Times New Roman" w:cs="Times New Roman"/>
          <w:sz w:val="24"/>
          <w:szCs w:val="24"/>
        </w:rPr>
        <w:t xml:space="preserve">до </w:t>
      </w:r>
      <w:r w:rsidR="00A04040" w:rsidRPr="002467F5">
        <w:rPr>
          <w:rFonts w:ascii="Times New Roman" w:hAnsi="Times New Roman" w:cs="Times New Roman"/>
          <w:sz w:val="24"/>
          <w:szCs w:val="24"/>
        </w:rPr>
        <w:t>20</w:t>
      </w:r>
      <w:r w:rsidR="004B02BD">
        <w:rPr>
          <w:rFonts w:ascii="Times New Roman" w:hAnsi="Times New Roman" w:cs="Times New Roman"/>
          <w:sz w:val="24"/>
          <w:szCs w:val="24"/>
        </w:rPr>
        <w:t>22</w:t>
      </w:r>
      <w:r w:rsidR="00074919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год</w:t>
      </w:r>
      <w:r w:rsidR="00057FF7">
        <w:rPr>
          <w:rFonts w:ascii="Times New Roman" w:hAnsi="Times New Roman" w:cs="Times New Roman"/>
          <w:sz w:val="24"/>
          <w:szCs w:val="24"/>
        </w:rPr>
        <w:t>а</w:t>
      </w:r>
      <w:r w:rsidRPr="002467F5">
        <w:rPr>
          <w:rFonts w:ascii="Times New Roman" w:hAnsi="Times New Roman" w:cs="Times New Roman"/>
          <w:sz w:val="24"/>
          <w:szCs w:val="24"/>
        </w:rPr>
        <w:t>.</w:t>
      </w:r>
    </w:p>
    <w:p w:rsidR="0058461D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2467F5">
        <w:rPr>
          <w:rFonts w:ascii="Times New Roman" w:hAnsi="Times New Roman" w:cs="Times New Roman"/>
          <w:sz w:val="24"/>
          <w:szCs w:val="24"/>
        </w:rPr>
        <w:t>иятий приведен</w:t>
      </w:r>
      <w:r w:rsidRPr="002467F5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A04040" w:rsidRPr="002467F5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7. Управление реализацией программы и контроль за ходом ее реализации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отчетности. 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Общий контроль за выполнением Программы осуществляет комитет по дорожному хозяйству Ленинградской области.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Текущий контроль  за выполнением Программы осуществляет администрация МО «Первомайское сельское  поселение».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8. Оценка эффективности реализации программы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Оценка эффективности Программы определяется на основе социально-экономического, экологического и транспортного эффекта от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Транспортный эффект заключается в экономии затрат на эксплуатацию транспортных средств, уменьшении рисков дорожно-транспортных происшествий, ускорении доставки грузов, повышении комфортности движения.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будет способствовать улучшению технико-эксплуатационного состояния улично-дорожной сети МО «Первомайское сельское  поселение», возможному росту экономической активности, улучшению условий жизни населения на территории МО «Первомайское сельское  поселение»  и позволит сократить протяженность сети автомобильных дорог общего пользования местного значения и площадь проездов к дворовым территориям и дворовые территории многоквартирных домов, не соответствующих нормативным требованиям к транспортным показателям.</w:t>
      </w:r>
    </w:p>
    <w:p w:rsidR="00A942D2" w:rsidRPr="00A942D2" w:rsidRDefault="00A942D2" w:rsidP="00A94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942D2" w:rsidRPr="00A942D2" w:rsidSect="002D25BA">
          <w:pgSz w:w="11906" w:h="16838"/>
          <w:pgMar w:top="709" w:right="566" w:bottom="426" w:left="851" w:header="709" w:footer="709" w:gutter="0"/>
          <w:cols w:space="708"/>
          <w:docGrid w:linePitch="360"/>
        </w:sectPr>
      </w:pPr>
    </w:p>
    <w:p w:rsidR="00DD30C5" w:rsidRPr="0077140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507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1409" w:rsidRPr="00771405" w:rsidRDefault="00A31409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</w:t>
      </w:r>
      <w:r w:rsidR="00A212B1" w:rsidRPr="00771405">
        <w:rPr>
          <w:rFonts w:ascii="Times New Roman" w:hAnsi="Times New Roman" w:cs="Times New Roman"/>
          <w:sz w:val="24"/>
          <w:szCs w:val="24"/>
        </w:rPr>
        <w:t>6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 поселение» на 2020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D56994" w:rsidRPr="00771405" w:rsidTr="00A31409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15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D56994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D5699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96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"Первомайское сельское  поселение"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583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3E45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527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5 </w:t>
            </w:r>
            <w:r w:rsidR="00522E6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27DC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527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522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7D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583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3E45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 кв.м.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583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3E45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</w:t>
            </w:r>
            <w:r w:rsidR="00300010"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 кв.м.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882A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Приобретение пескосоляной,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583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3E45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№1 за 20</w:t>
            </w:r>
            <w:r w:rsidR="00300010" w:rsidRPr="00771405">
              <w:rPr>
                <w:rFonts w:ascii="Times New Roman" w:hAnsi="Times New Roman" w:cs="Times New Roman"/>
                <w:b/>
              </w:rPr>
              <w:t>20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522E68" w:rsidP="00527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F382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27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522E68" w:rsidP="00527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F382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27D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D56994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D56994" w:rsidRPr="00771405" w:rsidTr="00A31409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F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7069D4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участка дороги  </w:t>
            </w:r>
            <w:r w:rsidR="00AF3824" w:rsidRPr="00771405">
              <w:rPr>
                <w:rFonts w:ascii="Times New Roman" w:hAnsi="Times New Roman" w:cs="Times New Roman"/>
                <w:sz w:val="24"/>
                <w:szCs w:val="24"/>
              </w:rPr>
              <w:t>на ул. Цветочная, Благодатная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3B2134" w:rsidRDefault="003B2134" w:rsidP="00D530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1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D530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53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006BAA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336,4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B06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7069D4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участка дороги 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на ул. </w:t>
            </w:r>
            <w:r w:rsidR="00B06AF7" w:rsidRPr="00771405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B06AF7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  <w:r w:rsidR="0070685C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B06AF7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9C7863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район, пос. Первомайское, ул. Ленина (проезд 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ома 67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до д.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6AF7" w:rsidRPr="00771405" w:rsidRDefault="009C7863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0,30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9C7863"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Ленинградская область, Выборгский район, пос. Первомайское, ул. Ленина (проезд к д.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до д.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22E1" w:rsidRPr="00225501" w:rsidRDefault="000122E1" w:rsidP="00E20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01">
              <w:rPr>
                <w:rFonts w:ascii="Times New Roman" w:hAnsi="Times New Roman" w:cs="Times New Roman"/>
                <w:sz w:val="24"/>
                <w:szCs w:val="24"/>
              </w:rPr>
              <w:t>1287,8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225501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622" w:rsidRPr="00225501" w:rsidRDefault="003B2134" w:rsidP="00E20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01">
              <w:rPr>
                <w:rFonts w:ascii="Times New Roman" w:hAnsi="Times New Roman" w:cs="Times New Roman"/>
                <w:sz w:val="24"/>
                <w:szCs w:val="24"/>
              </w:rPr>
              <w:t>1287,8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0,20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9C7863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Ясная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225501" w:rsidRDefault="000122E1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01">
              <w:rPr>
                <w:rFonts w:ascii="Times New Roman" w:hAnsi="Times New Roman" w:cs="Times New Roman"/>
                <w:sz w:val="24"/>
                <w:szCs w:val="24"/>
              </w:rPr>
              <w:t>901,6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225501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3061" w:rsidRPr="00225501" w:rsidRDefault="00D53061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01">
              <w:rPr>
                <w:rFonts w:ascii="Times New Roman" w:hAnsi="Times New Roman" w:cs="Times New Roman"/>
                <w:sz w:val="24"/>
                <w:szCs w:val="24"/>
              </w:rPr>
              <w:t>901,6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0,15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B6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3B64" w:rsidRPr="00771405" w:rsidRDefault="00B33B64" w:rsidP="009C7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Строительство инженерной и транспортной инфраструктуры на земельных участках по адресу: Ленинградская область, Выборгский район, пос. Первомайское, ул. Семейная, в соответствии с областным законом от 14.10.2008 года № 105-ОЗ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3B64" w:rsidRPr="00771405" w:rsidRDefault="00B33B6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47622" w:rsidRPr="00225501" w:rsidRDefault="00B47622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01"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3B64" w:rsidRPr="00225501" w:rsidRDefault="00B33B6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7622" w:rsidRPr="00225501" w:rsidRDefault="00B47622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01"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3B64" w:rsidRPr="00771405" w:rsidRDefault="00B33B6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3B64" w:rsidRPr="00771405" w:rsidRDefault="00B33B64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E1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22E1" w:rsidRPr="00771405" w:rsidRDefault="000122E1" w:rsidP="00012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Первомайское,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 в соответствии с областным законом от 14.10.2008 года № 105-ОЗ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22E1" w:rsidRDefault="000122E1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22E1" w:rsidRDefault="000122E1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22E1" w:rsidRPr="00771405" w:rsidRDefault="000122E1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22E1" w:rsidRDefault="000122E1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22E1" w:rsidRPr="00771405" w:rsidRDefault="000122E1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22E1" w:rsidRPr="00771405" w:rsidRDefault="000122E1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Подгорное</w:t>
            </w: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216494" w:rsidP="00DF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216494" w:rsidP="00DF1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D56994" w:rsidRPr="00771405" w:rsidTr="00C20FA0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9C78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Луговая</w:t>
            </w:r>
            <w:r w:rsidR="00251040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(Ялкала)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C20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9C7863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23F33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C20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9C7863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3F33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9C7863" w:rsidP="00C20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C23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r w:rsidR="009C7863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Огоньки</w:t>
            </w: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9C78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дорожного покрытия участка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дороги ул.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Птичья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9C7863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999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9C7863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DCC" w:rsidRPr="00771405" w:rsidTr="00527DCC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CC" w:rsidRPr="00771405" w:rsidRDefault="00527DCC" w:rsidP="00527D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поселок Решетниково</w:t>
            </w:r>
          </w:p>
        </w:tc>
      </w:tr>
      <w:tr w:rsidR="00527DCC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CC" w:rsidRPr="00771405" w:rsidRDefault="00527DCC" w:rsidP="009C78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Садовая, Туристическая, 9-мая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CC" w:rsidRPr="00771405" w:rsidRDefault="00527DCC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CC" w:rsidRPr="00D53061" w:rsidRDefault="00527DCC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061"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  <w:r w:rsidR="00D53061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CC" w:rsidRPr="00D53061" w:rsidRDefault="00527DCC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DCC" w:rsidRPr="00D53061" w:rsidRDefault="00527DCC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06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D5306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CC" w:rsidRPr="00771405" w:rsidRDefault="00527DCC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CC" w:rsidRPr="00771405" w:rsidRDefault="00527DCC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DCC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CC" w:rsidRPr="00771405" w:rsidRDefault="00527DCC" w:rsidP="009C786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Осенняя, ул. Разъезжая</w:t>
            </w:r>
            <w:r>
              <w:rPr>
                <w:rFonts w:ascii="Times New Roman" w:hAnsi="Times New Roman" w:cs="Times New Roman"/>
                <w:szCs w:val="24"/>
              </w:rPr>
              <w:t>, Садовая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CC" w:rsidRPr="00771405" w:rsidRDefault="00527DCC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CC" w:rsidRPr="00D53061" w:rsidRDefault="00527DCC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061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  <w:r w:rsidR="00D53061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CC" w:rsidRPr="00D53061" w:rsidRDefault="00527DCC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DCC" w:rsidRPr="00D53061" w:rsidRDefault="00527DCC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06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D5306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CC" w:rsidRPr="00771405" w:rsidRDefault="00527DCC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CC" w:rsidRPr="00771405" w:rsidRDefault="00527DCC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r w:rsidR="009C7863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5E7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"Развитие автомобильных дорог Ленинградской области"</w:t>
            </w:r>
          </w:p>
          <w:p w:rsidR="00A31409" w:rsidRPr="00771405" w:rsidRDefault="005E7598" w:rsidP="005E7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8651C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5C1C5D" w:rsidP="00216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2 974,</w:t>
            </w:r>
            <w:r w:rsidR="002164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5C1C5D" w:rsidP="005C1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5E7598" w:rsidP="00216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64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5C1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47176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D65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5E2D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"Развитие автомобильных дорог Ленинградской области"</w:t>
            </w:r>
          </w:p>
          <w:p w:rsidR="005E2D65" w:rsidRPr="00771405" w:rsidRDefault="005E2D65" w:rsidP="005E2D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Заречная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D65" w:rsidRPr="00771405" w:rsidRDefault="00A75AF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D65" w:rsidRDefault="00216494" w:rsidP="005E75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4951,010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D65" w:rsidRDefault="00A75AF0" w:rsidP="005C1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65" w:rsidRPr="00771405" w:rsidRDefault="00A75AF0" w:rsidP="005E7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1237,81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D65" w:rsidRPr="00771405" w:rsidRDefault="00A75AF0" w:rsidP="005C1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0,677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D65" w:rsidRPr="00771405" w:rsidTr="00C0416B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D65" w:rsidRPr="00771405" w:rsidRDefault="005E2D65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5E2D65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1A7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420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D65" w:rsidRPr="00771405" w:rsidRDefault="005E2D65" w:rsidP="00147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D65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1A7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420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D65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1A7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420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D65" w:rsidRPr="00225501" w:rsidTr="00A31409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2D65" w:rsidRPr="00225501" w:rsidRDefault="005E2D65" w:rsidP="00AF38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501">
              <w:rPr>
                <w:rFonts w:ascii="Times New Roman" w:hAnsi="Times New Roman" w:cs="Times New Roman"/>
                <w:b/>
              </w:rPr>
              <w:t>Итого по подпрограмме №2 за 2020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2D65" w:rsidRPr="00225501" w:rsidRDefault="005E2D65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B2134" w:rsidRPr="00225501" w:rsidRDefault="003B2134" w:rsidP="003B2134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501">
              <w:rPr>
                <w:rFonts w:ascii="Times New Roman" w:hAnsi="Times New Roman" w:cs="Times New Roman"/>
                <w:b/>
                <w:sz w:val="24"/>
                <w:szCs w:val="24"/>
              </w:rPr>
              <w:t>24 391,3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2D65" w:rsidRPr="00225501" w:rsidRDefault="00216494" w:rsidP="005C1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501">
              <w:rPr>
                <w:rFonts w:ascii="Times New Roman" w:hAnsi="Times New Roman" w:cs="Times New Roman"/>
                <w:sz w:val="24"/>
                <w:szCs w:val="24"/>
              </w:rPr>
              <w:t>5421,3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06BAA" w:rsidRPr="00225501" w:rsidRDefault="00006BAA" w:rsidP="00E206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50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D53061" w:rsidRPr="00225501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225501">
              <w:rPr>
                <w:rFonts w:ascii="Times New Roman" w:hAnsi="Times New Roman" w:cs="Times New Roman"/>
                <w:b/>
                <w:sz w:val="24"/>
                <w:szCs w:val="24"/>
              </w:rPr>
              <w:t>970</w:t>
            </w:r>
            <w:r w:rsidR="00D53061" w:rsidRPr="00225501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2D65" w:rsidRPr="00225501" w:rsidRDefault="005E2D65" w:rsidP="00420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501">
              <w:rPr>
                <w:rFonts w:ascii="Times New Roman" w:hAnsi="Times New Roman" w:cs="Times New Roman"/>
                <w:b/>
                <w:sz w:val="24"/>
                <w:szCs w:val="24"/>
              </w:rPr>
              <w:t>3,90 км.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2D65" w:rsidRPr="00225501" w:rsidRDefault="005E2D65" w:rsidP="00A314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1409" w:rsidRPr="00225501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96E21" w:rsidRDefault="00696E21" w:rsidP="00696E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6E21" w:rsidRDefault="00696E21" w:rsidP="00696E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6E21" w:rsidRDefault="00696E21" w:rsidP="00696E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6E21" w:rsidRDefault="00696E21" w:rsidP="00696E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6E21" w:rsidRDefault="00696E21" w:rsidP="00696E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6E21" w:rsidRDefault="00696E21" w:rsidP="00696E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6E21" w:rsidRDefault="00696E21" w:rsidP="00696E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6E21" w:rsidRDefault="00696E21" w:rsidP="00696E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6E21" w:rsidRDefault="00696E21" w:rsidP="00696E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6E21" w:rsidRDefault="00696E21" w:rsidP="00696E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6E21" w:rsidRDefault="00696E21" w:rsidP="00696E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6E21" w:rsidRDefault="00696E21" w:rsidP="00696E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6E21" w:rsidRDefault="00696E21" w:rsidP="00696E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№1.7</w:t>
      </w:r>
    </w:p>
    <w:p w:rsidR="00696E21" w:rsidRDefault="00696E21" w:rsidP="00696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696E21" w:rsidRDefault="00696E21" w:rsidP="00696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696E21" w:rsidRDefault="00696E21" w:rsidP="00696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 поселение» на 2021 год»</w:t>
      </w:r>
    </w:p>
    <w:tbl>
      <w:tblPr>
        <w:tblW w:w="1560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12"/>
        <w:gridCol w:w="1986"/>
        <w:gridCol w:w="2269"/>
        <w:gridCol w:w="1560"/>
        <w:gridCol w:w="2269"/>
        <w:gridCol w:w="54"/>
        <w:gridCol w:w="1931"/>
        <w:gridCol w:w="1419"/>
      </w:tblGrid>
      <w:tr w:rsidR="00696E21" w:rsidTr="00696E21">
        <w:trPr>
          <w:trHeight w:val="287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E21" w:rsidTr="00696E21">
        <w:trPr>
          <w:trHeight w:val="295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E21" w:rsidTr="00696E21">
        <w:trPr>
          <w:trHeight w:val="151"/>
        </w:trPr>
        <w:tc>
          <w:tcPr>
            <w:tcW w:w="1559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696E21" w:rsidTr="00696E21">
        <w:trPr>
          <w:trHeight w:val="64"/>
        </w:trPr>
        <w:tc>
          <w:tcPr>
            <w:tcW w:w="1559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696E21" w:rsidTr="00696E21">
        <w:trPr>
          <w:trHeight w:val="32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5 150,0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E21" w:rsidTr="00696E21">
        <w:trPr>
          <w:trHeight w:val="32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кв.м.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E21" w:rsidTr="00696E21">
        <w:trPr>
          <w:trHeight w:val="32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 кв.м.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E21" w:rsidTr="00696E21">
        <w:trPr>
          <w:trHeight w:val="32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E21" w:rsidTr="00696E21">
        <w:trPr>
          <w:trHeight w:val="6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№1 за 2021 г.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5 900,0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E21" w:rsidTr="00696E21">
        <w:trPr>
          <w:trHeight w:val="325"/>
        </w:trPr>
        <w:tc>
          <w:tcPr>
            <w:tcW w:w="1559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696E21" w:rsidTr="00696E21">
        <w:trPr>
          <w:trHeight w:val="64"/>
        </w:trPr>
        <w:tc>
          <w:tcPr>
            <w:tcW w:w="1559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696E21" w:rsidTr="00696E21">
        <w:tc>
          <w:tcPr>
            <w:tcW w:w="1559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696E21" w:rsidTr="00696E21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96E21" w:rsidRDefault="00696E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 на ул. Черничная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E21" w:rsidRDefault="00696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E21" w:rsidTr="00696E21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96E21" w:rsidRDefault="00696E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Полевая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E21" w:rsidRDefault="00696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E21" w:rsidTr="00696E21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E21" w:rsidRDefault="00696E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район, пос. Первомайское, ул. Семейная, в соответствии с областным законом от 14.10.2008 года № 105-ОЗ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96E21" w:rsidRDefault="00696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E21" w:rsidTr="00696E21"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 Подгорное</w:t>
            </w:r>
          </w:p>
        </w:tc>
      </w:tr>
      <w:tr w:rsidR="00696E21" w:rsidTr="00696E2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21" w:rsidRDefault="00696E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21" w:rsidRDefault="00696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E21" w:rsidTr="00696E21"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696E21" w:rsidTr="00696E2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21" w:rsidRDefault="00696E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Сиреневая (Ялкала)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1 690,0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1 690,0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21" w:rsidRDefault="00696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E21" w:rsidTr="00696E2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21" w:rsidRDefault="00696E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21" w:rsidRDefault="00696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E21" w:rsidTr="00696E21"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696E21" w:rsidTr="00696E2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21" w:rsidRDefault="00696E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Заречная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21" w:rsidRDefault="00696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E21" w:rsidTr="00696E21"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Огоньки </w:t>
            </w:r>
          </w:p>
        </w:tc>
      </w:tr>
      <w:tr w:rsidR="00696E21" w:rsidTr="00696E2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21" w:rsidRDefault="00696E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Солнечное, Мельничная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2 310,0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2 310,0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21" w:rsidRDefault="00696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E21" w:rsidTr="00696E21"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696E21" w:rsidTr="00696E2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21" w:rsidRDefault="00696E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дорожного покрытия участка дороги на ул. Осенняя, ул. Разъезжая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21" w:rsidRDefault="00696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E21" w:rsidTr="00696E21">
        <w:trPr>
          <w:trHeight w:val="247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696E21" w:rsidTr="00696E2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21" w:rsidRDefault="00696E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E21" w:rsidRDefault="00696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E21" w:rsidTr="00696E2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96E21" w:rsidRDefault="00696E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№2 за 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96E21" w:rsidRDefault="00696E21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96E21" w:rsidRDefault="00696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96E21" w:rsidRDefault="00696E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96E21" w:rsidRDefault="00696E21" w:rsidP="00696E2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96E21" w:rsidRDefault="00696E21" w:rsidP="00696E2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31409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F1002" w:rsidRDefault="00FF1002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F1002" w:rsidRDefault="00FF1002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F1002" w:rsidRDefault="00FF1002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F1002" w:rsidRDefault="00FF1002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F1002" w:rsidRDefault="00FF1002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F1002" w:rsidRDefault="00FF1002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F1002" w:rsidRDefault="00FF1002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F1002" w:rsidRDefault="00FF1002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F1002" w:rsidRDefault="00FF1002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F1002" w:rsidRPr="00771405" w:rsidRDefault="00FF1002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83C7E" w:rsidRPr="00771405" w:rsidRDefault="00383C7E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lastRenderedPageBreak/>
        <w:t xml:space="preserve">   Приложение №2</w:t>
      </w:r>
    </w:p>
    <w:p w:rsidR="00383C7E" w:rsidRPr="00771405" w:rsidRDefault="00383C7E" w:rsidP="00383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 w:rsidRPr="00771405">
        <w:rPr>
          <w:rFonts w:ascii="Times New Roman" w:hAnsi="Times New Roman" w:cs="Times New Roman"/>
          <w:b/>
          <w:sz w:val="24"/>
          <w:szCs w:val="24"/>
        </w:rPr>
        <w:t>ПЕРЕЧЕНЬ ОБЪЕКТОВ ПРОГРАММЫ</w:t>
      </w:r>
    </w:p>
    <w:p w:rsidR="00383C7E" w:rsidRPr="00771405" w:rsidRDefault="00383C7E" w:rsidP="00383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МО «Первомайское сельское  поселение» </w:t>
      </w:r>
    </w:p>
    <w:tbl>
      <w:tblPr>
        <w:tblW w:w="15593" w:type="dxa"/>
        <w:tblCellSpacing w:w="5" w:type="nil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417"/>
        <w:gridCol w:w="1843"/>
        <w:gridCol w:w="2126"/>
        <w:gridCol w:w="28"/>
        <w:gridCol w:w="1815"/>
        <w:gridCol w:w="2977"/>
      </w:tblGrid>
      <w:tr w:rsidR="00771405" w:rsidRPr="00771405" w:rsidTr="00CC288B">
        <w:trPr>
          <w:trHeight w:val="155"/>
          <w:tblCellSpacing w:w="5" w:type="nil"/>
        </w:trPr>
        <w:tc>
          <w:tcPr>
            <w:tcW w:w="5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докумен-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тации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771405" w:rsidRPr="00771405" w:rsidTr="00CC288B">
        <w:trPr>
          <w:trHeight w:val="651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Pr="007714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771405" w:rsidRPr="00771405" w:rsidTr="00CC288B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6 200,0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D5306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A57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30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 xml:space="preserve">Итого по подпрограмме №1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D530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24 </w:t>
            </w:r>
            <w:r w:rsidR="00A57A5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5306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Подпрограмма №2</w:t>
            </w:r>
            <w:r w:rsidRPr="007714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Капитальный ремонт и ремонт автомобильных дорог, дворовых территорий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771405" w:rsidRPr="00771405" w:rsidTr="009D231A">
        <w:trPr>
          <w:trHeight w:val="74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r w:rsidR="00A81A21">
              <w:rPr>
                <w:rFonts w:ascii="Times New Roman" w:hAnsi="Times New Roman" w:cs="Times New Roman"/>
                <w:szCs w:val="24"/>
              </w:rPr>
              <w:t>Вишневая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  <w:r w:rsidR="00CC288B"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9D231A">
        <w:trPr>
          <w:trHeight w:val="285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9D23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на ул. Цветочная, Благодатная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D5306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336,4</w:t>
            </w:r>
          </w:p>
        </w:tc>
      </w:tr>
      <w:tr w:rsidR="00771405" w:rsidRPr="00771405" w:rsidTr="00CC288B">
        <w:trPr>
          <w:trHeight w:val="492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неусовершенствованного дорожного покрытия участка дороги на ул. Счастливая</w:t>
            </w:r>
          </w:p>
        </w:tc>
        <w:tc>
          <w:tcPr>
            <w:tcW w:w="141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790,0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13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ул.Полевая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3540,0</w:t>
            </w:r>
          </w:p>
        </w:tc>
      </w:tr>
      <w:tr w:rsidR="00771405" w:rsidRPr="00771405" w:rsidTr="00CC288B">
        <w:trPr>
          <w:trHeight w:val="29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696E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="00CC288B" w:rsidRPr="00771405">
              <w:rPr>
                <w:rFonts w:ascii="Times New Roman" w:hAnsi="Times New Roman" w:cs="Times New Roman"/>
                <w:szCs w:val="24"/>
              </w:rPr>
              <w:t>00,0</w:t>
            </w:r>
          </w:p>
        </w:tc>
      </w:tr>
      <w:tr w:rsidR="00771405" w:rsidRPr="00771405" w:rsidTr="00CC288B">
        <w:trPr>
          <w:trHeight w:val="13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дороги на ул.Полевая (от д. 8 до д.11Б)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81A2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1A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ул.Моховая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д.54 от д.46, вдол д.62, проезд вдоль дома №61)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2 300,0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 1 028,8 /  МБ 1 271,2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CC288B">
        <w:trPr>
          <w:trHeight w:val="1031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д.55 до д.№56)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25 229,31276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20 023,14989 /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  МБ 5 205,16287</w:t>
            </w:r>
          </w:p>
        </w:tc>
      </w:tr>
      <w:tr w:rsidR="002964CF" w:rsidRPr="00771405" w:rsidTr="00F30C75">
        <w:trPr>
          <w:trHeight w:val="805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964CF" w:rsidRPr="00771405" w:rsidRDefault="002964CF" w:rsidP="005E2D6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964CF" w:rsidRPr="00771405" w:rsidRDefault="002964CF" w:rsidP="00F841D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964CF" w:rsidRPr="00771405" w:rsidRDefault="002964CF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964CF" w:rsidRPr="00771405" w:rsidRDefault="002964CF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964CF" w:rsidRPr="00F841D1" w:rsidRDefault="002964CF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964CF" w:rsidRPr="00771405" w:rsidRDefault="002964CF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1100,0</w:t>
            </w:r>
          </w:p>
        </w:tc>
      </w:tr>
      <w:tr w:rsidR="002964CF" w:rsidRPr="00771405" w:rsidTr="002964CF">
        <w:trPr>
          <w:trHeight w:val="519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964CF" w:rsidRPr="00771405" w:rsidRDefault="002964CF" w:rsidP="005E2D6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964CF" w:rsidRDefault="002964CF" w:rsidP="00F841D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964CF" w:rsidRPr="00771405" w:rsidRDefault="002964CF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964CF" w:rsidRPr="00771405" w:rsidRDefault="002964CF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964CF" w:rsidRPr="00F841D1" w:rsidRDefault="002964CF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964CF" w:rsidRDefault="002964CF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2300,0</w:t>
            </w:r>
          </w:p>
        </w:tc>
      </w:tr>
      <w:tr w:rsidR="00D53061" w:rsidRPr="00771405" w:rsidTr="00D53061">
        <w:trPr>
          <w:trHeight w:val="656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Молодежная, в соответствии с областным законом от 14.10.2008 года №105-ОЗ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3061" w:rsidRPr="00771405" w:rsidRDefault="00D5306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2 200,0</w:t>
            </w:r>
          </w:p>
        </w:tc>
      </w:tr>
      <w:tr w:rsidR="00D53061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3061" w:rsidRPr="00771405" w:rsidRDefault="00D5306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790,84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Ленина (проезд от дома 67 до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д.№63)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Ленинградская область, Выборгский район, пос. Первомайское, ул. Ленина (проезд к д. 38 до д.№42)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D53061" w:rsidP="005E3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1287,8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Ясная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D53061" w:rsidP="00D530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841D1"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41D1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ул.Черничная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F841D1" w:rsidRPr="00771405" w:rsidTr="00CC288B">
        <w:trPr>
          <w:trHeight w:val="651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ул.Строительная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ул.Пионерская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F841D1" w:rsidRPr="00771405" w:rsidTr="00CC288B">
        <w:trPr>
          <w:trHeight w:val="56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ул.Земляничная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3 000,0</w:t>
            </w:r>
          </w:p>
        </w:tc>
      </w:tr>
      <w:tr w:rsidR="00F841D1" w:rsidRPr="00771405" w:rsidTr="00CC288B">
        <w:trPr>
          <w:trHeight w:val="389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Подгорное</w:t>
            </w:r>
          </w:p>
        </w:tc>
      </w:tr>
      <w:tr w:rsidR="00F841D1" w:rsidRPr="00771405" w:rsidTr="00CC288B">
        <w:trPr>
          <w:trHeight w:val="247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ул.Центральная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841D1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E61A1A" w:rsidP="00DF166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F841D1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7 000,0</w:t>
            </w:r>
          </w:p>
        </w:tc>
      </w:tr>
      <w:tr w:rsidR="00F841D1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F841D1" w:rsidRPr="00771405" w:rsidTr="00CC288B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поселок Ильичево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ул.Луговая (Ялкала)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4 209,16</w:t>
            </w:r>
          </w:p>
        </w:tc>
      </w:tr>
      <w:tr w:rsidR="00F841D1" w:rsidRPr="00771405" w:rsidTr="00CC288B"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ул.Сиреневая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1 690,0</w:t>
            </w:r>
          </w:p>
        </w:tc>
      </w:tr>
      <w:tr w:rsidR="00F841D1" w:rsidRPr="00771405" w:rsidTr="00CC288B"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ул.Звездная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    поселок Ленинское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Новая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5128,0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ул.Заречная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2974,60</w:t>
            </w:r>
          </w:p>
          <w:p w:rsidR="00F841D1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  <w:p w:rsidR="00F841D1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1 266,50</w:t>
            </w:r>
          </w:p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1708,10 обл.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«Развитие автомобильных дорог Ленинградской области» Ремонт дорожного покрытия участка дороги на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ул.Заречная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E61A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4951,01</w:t>
            </w:r>
          </w:p>
          <w:p w:rsid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1237,81</w:t>
            </w:r>
          </w:p>
          <w:p w:rsid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3713,2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участка дороги на ул.Заречная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2708,1</w:t>
            </w:r>
          </w:p>
          <w:p w:rsid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  <w:p w:rsid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1708,1 обл.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ул.Советская (участок от автодороги Репино-Симагино до очистных сооружений)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jc w:val="center"/>
              <w:rPr>
                <w:sz w:val="24"/>
                <w:szCs w:val="24"/>
              </w:rPr>
            </w:pPr>
            <w:r w:rsidRPr="00771405"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2708,1</w:t>
            </w:r>
          </w:p>
          <w:p w:rsid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1708,1 обл.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ул.Хвойная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jc w:val="center"/>
              <w:rPr>
                <w:sz w:val="24"/>
                <w:szCs w:val="24"/>
              </w:rPr>
            </w:pPr>
            <w:r w:rsidRPr="00771405"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ул.Монастырская, ул.Птичья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1 475,0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 ул.Птичья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2 999,89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ул.Солнечная, ул.Мельничная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E61A1A" w:rsidRPr="00771405" w:rsidTr="00CC288B">
        <w:trPr>
          <w:trHeight w:val="605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ул.Центральная (участок от региональной дороги 41А-025 до перекрестка с ул. Ольшанская на км.0+000 до км. 418.85)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3 000,0</w:t>
            </w:r>
          </w:p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1 733,50 / МБ 1 266,50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D53061" w:rsidRPr="00771405" w:rsidTr="00F30C75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Осенняя, ул. Разъезжая</w:t>
            </w:r>
            <w:r>
              <w:rPr>
                <w:rFonts w:ascii="Times New Roman" w:hAnsi="Times New Roman" w:cs="Times New Roman"/>
                <w:szCs w:val="24"/>
              </w:rPr>
              <w:t>, ул.Садовая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061" w:rsidRPr="00771405" w:rsidRDefault="00D53061" w:rsidP="00D5306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771405">
              <w:rPr>
                <w:rFonts w:ascii="Times New Roman" w:hAnsi="Times New Roman" w:cs="Times New Roman"/>
                <w:szCs w:val="24"/>
              </w:rPr>
              <w:t>00,0</w:t>
            </w:r>
          </w:p>
        </w:tc>
      </w:tr>
      <w:tr w:rsidR="00D53061" w:rsidRPr="00771405" w:rsidTr="00F30C75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D53061" w:rsidRPr="00771405" w:rsidTr="00F30C75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Садовая, Туристическая, 9-мая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061" w:rsidRPr="00771405" w:rsidRDefault="00D53061" w:rsidP="00D5306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  <w:r w:rsidRPr="00771405">
              <w:rPr>
                <w:rFonts w:ascii="Times New Roman" w:hAnsi="Times New Roman" w:cs="Times New Roman"/>
                <w:szCs w:val="24"/>
              </w:rPr>
              <w:t>00,0</w:t>
            </w:r>
          </w:p>
        </w:tc>
      </w:tr>
      <w:tr w:rsidR="00D53061" w:rsidRPr="00771405" w:rsidTr="00F30C75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3061" w:rsidRPr="00771405" w:rsidRDefault="00D53061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</w:rPr>
              <w:t>20</w:t>
            </w:r>
            <w:r w:rsidRPr="00771405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E61A1A" w:rsidRPr="00771405" w:rsidTr="00CC288B">
        <w:trPr>
          <w:trHeight w:val="581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Экспертиза СД и исполнения контрактов, выполнение ПИР по ремонту и капитальному ремонту дорог</w:t>
            </w:r>
          </w:p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E61A1A" w:rsidRPr="00771405" w:rsidTr="00CC288B">
        <w:trPr>
          <w:trHeight w:val="457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E61A1A" w:rsidRPr="00771405" w:rsidTr="00CC288B">
        <w:trPr>
          <w:trHeight w:val="597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</w:tr>
      <w:tr w:rsidR="00E61A1A" w:rsidRPr="00771405" w:rsidTr="00CC288B">
        <w:trPr>
          <w:trHeight w:val="549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12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64CF" w:rsidRPr="00771405" w:rsidRDefault="002964CF" w:rsidP="002255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225501">
              <w:rPr>
                <w:rFonts w:ascii="Times New Roman" w:hAnsi="Times New Roman" w:cs="Times New Roman"/>
                <w:b/>
                <w:szCs w:val="24"/>
              </w:rPr>
              <w:t>09 8</w:t>
            </w:r>
            <w:r>
              <w:rPr>
                <w:rFonts w:ascii="Times New Roman" w:hAnsi="Times New Roman" w:cs="Times New Roman"/>
                <w:b/>
                <w:szCs w:val="24"/>
              </w:rPr>
              <w:t>24,11276</w:t>
            </w:r>
          </w:p>
        </w:tc>
      </w:tr>
      <w:tr w:rsidR="00E61A1A" w:rsidRPr="00771405" w:rsidTr="00CC288B">
        <w:trPr>
          <w:trHeight w:val="74"/>
          <w:tblCellSpacing w:w="5" w:type="nil"/>
        </w:trPr>
        <w:tc>
          <w:tcPr>
            <w:tcW w:w="10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64CF" w:rsidRPr="00771405" w:rsidRDefault="002964CF" w:rsidP="002255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</w:t>
            </w:r>
            <w:r w:rsidR="00225501">
              <w:rPr>
                <w:rFonts w:ascii="Times New Roman" w:hAnsi="Times New Roman" w:cs="Times New Roman"/>
                <w:b/>
                <w:szCs w:val="24"/>
              </w:rPr>
              <w:t>4 7</w:t>
            </w:r>
            <w:r>
              <w:rPr>
                <w:rFonts w:ascii="Times New Roman" w:hAnsi="Times New Roman" w:cs="Times New Roman"/>
                <w:b/>
                <w:szCs w:val="24"/>
              </w:rPr>
              <w:t>54,11276</w:t>
            </w:r>
          </w:p>
        </w:tc>
      </w:tr>
    </w:tbl>
    <w:p w:rsidR="00760D72" w:rsidRPr="00771405" w:rsidRDefault="00760D72" w:rsidP="00383C7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  <w:sectPr w:rsidR="00760D72" w:rsidRPr="00771405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EE7F01" w:rsidSect="006A2D50">
          <w:pgSz w:w="16838" w:h="11906" w:orient="landscape"/>
          <w:pgMar w:top="1134" w:right="567" w:bottom="851" w:left="425" w:header="709" w:footer="709" w:gutter="0"/>
          <w:cols w:space="708"/>
          <w:docGrid w:linePitch="360"/>
        </w:sectPr>
      </w:pPr>
    </w:p>
    <w:p w:rsidR="0031741D" w:rsidRDefault="0031741D" w:rsidP="00317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Паспорт подпрограммы №1</w:t>
      </w:r>
    </w:p>
    <w:p w:rsidR="0031741D" w:rsidRDefault="0031741D" w:rsidP="00317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«Содержание  и  текущий  ремонт  муниципальных автомобильных  дорог»  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7689"/>
      </w:tblGrid>
      <w:tr w:rsidR="0031741D" w:rsidTr="0031741D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41D" w:rsidRDefault="003174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1D" w:rsidRDefault="00317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Повышение эффективности и безопасности функционирования улично-дорожной сети на территории МО «Первомайское сельское  поселение»;</w:t>
            </w:r>
          </w:p>
        </w:tc>
      </w:tr>
      <w:tr w:rsidR="0031741D" w:rsidTr="0031741D">
        <w:trPr>
          <w:trHeight w:val="2479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41D" w:rsidRDefault="0031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41D" w:rsidRDefault="0031741D">
            <w:pPr>
              <w:pStyle w:val="aa"/>
              <w:tabs>
                <w:tab w:val="left" w:pos="24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Сохранность автомобильных дорог общего пользования местного значения;</w:t>
            </w:r>
          </w:p>
          <w:p w:rsidR="0031741D" w:rsidRDefault="0031741D">
            <w:pPr>
              <w:pStyle w:val="aa"/>
              <w:tabs>
                <w:tab w:val="left" w:pos="24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Содержание улично-дорожной сети на территории населенных пунктов МО «Первомайское сельское поселение»;</w:t>
            </w:r>
          </w:p>
          <w:p w:rsidR="0031741D" w:rsidRDefault="003174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3. Организация ямочного ремонта асфальтобетонных покрытий улиц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br/>
              <w:t>и проездов на территории населенных пунктов МО «Первомайское сельское поселение»;</w:t>
            </w:r>
          </w:p>
          <w:p w:rsidR="0031741D" w:rsidRDefault="0031741D">
            <w:pPr>
              <w:spacing w:after="0" w:line="240" w:lineRule="auto"/>
              <w:jc w:val="both"/>
              <w:rPr>
                <w:lang w:eastAsia="hi-IN" w:bidi="hi-IN"/>
              </w:rPr>
            </w:pPr>
            <w:r>
              <w:rPr>
                <w:lang w:eastAsia="hi-IN" w:bidi="hi-IN"/>
              </w:rPr>
              <w:t>4.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Ежегодное нанесение дорожной разметки в районах образовательных учреждений и перекрестков дорог с интенсивным движением</w:t>
            </w:r>
            <w: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на территории населенных пунктов МО «Первомайское сельское поселение»</w:t>
            </w:r>
          </w:p>
        </w:tc>
      </w:tr>
      <w:tr w:rsidR="0031741D" w:rsidTr="0031741D">
        <w:trPr>
          <w:trHeight w:val="553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41D" w:rsidRDefault="0031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41D" w:rsidRDefault="00317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подпрограмме.</w:t>
            </w:r>
          </w:p>
        </w:tc>
      </w:tr>
      <w:tr w:rsidR="0031741D" w:rsidTr="0031741D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41D" w:rsidRDefault="0031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41D" w:rsidRDefault="003174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Объемы бюджетных ассигнований муниципальной подпрограммы на 2019-2022 годы составляют  24 </w:t>
            </w:r>
            <w:r w:rsidR="002B207D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 тыс. руб., в том числе:</w:t>
            </w:r>
          </w:p>
          <w:p w:rsidR="0031741D" w:rsidRDefault="00317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41D" w:rsidRDefault="00317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2019 г.:</w:t>
            </w:r>
          </w:p>
          <w:p w:rsidR="0031741D" w:rsidRDefault="00317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1741D" w:rsidRDefault="00317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7 100,0   тыс. руб.</w:t>
            </w:r>
          </w:p>
          <w:p w:rsidR="0031741D" w:rsidRDefault="00317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41D" w:rsidRDefault="00317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2020 г.:</w:t>
            </w:r>
          </w:p>
          <w:p w:rsidR="0031741D" w:rsidRDefault="00317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1741D" w:rsidRDefault="00317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2B20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207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   тыс. руб.</w:t>
            </w:r>
          </w:p>
          <w:p w:rsidR="0031741D" w:rsidRDefault="00317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41D" w:rsidRDefault="00317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2021 г.:</w:t>
            </w:r>
          </w:p>
          <w:p w:rsidR="0031741D" w:rsidRDefault="00317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1741D" w:rsidRDefault="00317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31741D" w:rsidRDefault="00317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41D" w:rsidRDefault="00317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2022 г.:</w:t>
            </w:r>
          </w:p>
          <w:p w:rsidR="0031741D" w:rsidRDefault="00317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1741D" w:rsidRDefault="00317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31741D" w:rsidRDefault="00317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41D" w:rsidRDefault="00317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41D" w:rsidTr="0031741D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41D" w:rsidRDefault="0031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41D" w:rsidRDefault="00317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31741D" w:rsidRDefault="00317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31741D" w:rsidTr="0031741D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41D" w:rsidRDefault="00317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41D" w:rsidRDefault="003174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1. Обеспечение содержания улично-дорожной сети за счет:</w:t>
            </w:r>
          </w:p>
          <w:p w:rsidR="0031741D" w:rsidRDefault="003174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механизированной уборки 52 584,70 км протяженности  дорог, проездов в зимнее время на территории МО «Первомайское сельское поселение» (в т. ч. 27 936,7 км асфальтированные, 24 648,00 км грунтовые);</w:t>
            </w:r>
          </w:p>
          <w:p w:rsidR="0031741D" w:rsidRDefault="003174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механизированной уборки 27 936,7 км дорог, проездов в летнее время на территории МО «Первомайское сельское поселение»;</w:t>
            </w:r>
          </w:p>
          <w:p w:rsidR="0031741D" w:rsidRDefault="003174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ежегодного ямочного ремонта в объеме 100,0 кв. м ремонтируемой площади автомобильных дорог, дворовых территорий многоквартирных домов, проездов к дворовым территориям</w:t>
            </w:r>
          </w:p>
          <w:p w:rsidR="0031741D" w:rsidRDefault="003174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Ежегодного нанесения дорожной разметки в районах образовательных учреждений и перекрестков дорог с интенсивным движением в объеме 50,00 кв. м.</w:t>
            </w:r>
          </w:p>
          <w:p w:rsidR="0031741D" w:rsidRDefault="003174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Ежегодной закупки песка из отсевов дробления для посыпки дорог.</w:t>
            </w:r>
          </w:p>
        </w:tc>
      </w:tr>
    </w:tbl>
    <w:p w:rsidR="0031741D" w:rsidRDefault="0031741D" w:rsidP="00317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317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программы.</w:t>
      </w:r>
    </w:p>
    <w:p w:rsidR="0031741D" w:rsidRDefault="0031741D" w:rsidP="0031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местного бюджета. Расчет потребности произведен на основании действующих нормативов 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31741D" w:rsidRDefault="0031741D" w:rsidP="0031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Местная администрация МО «Первомайское сельское  поселение» предусматривает включение в муниципальную целевую подпрограмму дополнительных объемов дорожных работ, в случае перераспределения средств бюджета.</w:t>
      </w:r>
    </w:p>
    <w:p w:rsidR="0031741D" w:rsidRDefault="0031741D" w:rsidP="003174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Объемы бюджетных ассигнований муниципальной подпрограммы на 2019-2022 годы составляют 24 </w:t>
      </w:r>
      <w:r w:rsidR="005D02B4">
        <w:rPr>
          <w:rFonts w:ascii="Times New Roman" w:hAnsi="Times New Roman" w:cs="Times New Roman"/>
          <w:b/>
          <w:sz w:val="24"/>
          <w:szCs w:val="24"/>
        </w:rPr>
        <w:t>93</w:t>
      </w:r>
      <w:r>
        <w:rPr>
          <w:rFonts w:ascii="Times New Roman" w:hAnsi="Times New Roman" w:cs="Times New Roman"/>
          <w:b/>
          <w:sz w:val="24"/>
          <w:szCs w:val="24"/>
        </w:rPr>
        <w:t>0,0 тыс. руб., в том числе:</w:t>
      </w:r>
    </w:p>
    <w:p w:rsidR="0031741D" w:rsidRDefault="0031741D" w:rsidP="0031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741D" w:rsidRDefault="0031741D" w:rsidP="0031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2019 г.:</w:t>
      </w:r>
    </w:p>
    <w:p w:rsidR="0031741D" w:rsidRDefault="0031741D" w:rsidP="0031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31741D" w:rsidRDefault="0031741D" w:rsidP="0031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7 100,0   тыс. руб.</w:t>
      </w:r>
    </w:p>
    <w:p w:rsidR="0031741D" w:rsidRDefault="0031741D" w:rsidP="0031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741D" w:rsidRDefault="0031741D" w:rsidP="0031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2020 г.:</w:t>
      </w:r>
    </w:p>
    <w:p w:rsidR="0031741D" w:rsidRDefault="0031741D" w:rsidP="0031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31741D" w:rsidRDefault="0031741D" w:rsidP="0031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2B207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207D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0,0   тыс. руб.</w:t>
      </w:r>
    </w:p>
    <w:p w:rsidR="0031741D" w:rsidRDefault="0031741D" w:rsidP="0031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741D" w:rsidRDefault="0031741D" w:rsidP="0031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2021 г.:</w:t>
      </w:r>
    </w:p>
    <w:p w:rsidR="0031741D" w:rsidRDefault="0031741D" w:rsidP="0031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31741D" w:rsidRDefault="0031741D" w:rsidP="0031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31741D" w:rsidRDefault="0031741D" w:rsidP="0031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741D" w:rsidRDefault="0031741D" w:rsidP="0031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2022 г.:</w:t>
      </w:r>
    </w:p>
    <w:p w:rsidR="0031741D" w:rsidRDefault="0031741D" w:rsidP="0031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31741D" w:rsidRDefault="0031741D" w:rsidP="0031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31741D" w:rsidRDefault="0031741D" w:rsidP="0031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741D" w:rsidRDefault="0031741D" w:rsidP="0031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подпрограммы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2019 - 2022  годы.</w:t>
      </w:r>
    </w:p>
    <w:p w:rsidR="0031741D" w:rsidRDefault="0031741D" w:rsidP="00317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финансирования подпрограммы  в разрезе планируемых мероприятий приведен в приложении № 1 к настоящей Подпрограмме.</w:t>
      </w:r>
    </w:p>
    <w:p w:rsidR="0031741D" w:rsidRDefault="0031741D" w:rsidP="00317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317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317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317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317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317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317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317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317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317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C75" w:rsidRDefault="00F30C7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684" w:rsidRDefault="00C71684" w:rsidP="00F30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C71684" w:rsidSect="00F30C75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F30C75" w:rsidRPr="00771405" w:rsidRDefault="00F30C75" w:rsidP="00F30C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0C75" w:rsidRPr="00771405" w:rsidRDefault="00F30C75" w:rsidP="00F30C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0C75" w:rsidRPr="00771405" w:rsidRDefault="00F30C75" w:rsidP="00F30C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№1.5</w:t>
      </w:r>
    </w:p>
    <w:p w:rsidR="00F30C75" w:rsidRPr="00771405" w:rsidRDefault="00F30C75" w:rsidP="00F30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ПОДРОГРАММЫ №1</w:t>
      </w:r>
    </w:p>
    <w:p w:rsidR="00F30C75" w:rsidRPr="00771405" w:rsidRDefault="00F30C75" w:rsidP="00F30C7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«Содержание и текущий ремонт муниципальных автомобильных дорог на 2020 год»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7"/>
        <w:gridCol w:w="1983"/>
        <w:gridCol w:w="2268"/>
        <w:gridCol w:w="6"/>
        <w:gridCol w:w="1556"/>
        <w:gridCol w:w="2268"/>
        <w:gridCol w:w="54"/>
        <w:gridCol w:w="1933"/>
        <w:gridCol w:w="1418"/>
      </w:tblGrid>
      <w:tr w:rsidR="00F30C75" w:rsidRPr="00771405" w:rsidTr="00F30C75">
        <w:trPr>
          <w:trHeight w:val="287"/>
        </w:trPr>
        <w:tc>
          <w:tcPr>
            <w:tcW w:w="41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1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</w:tc>
      </w:tr>
      <w:tr w:rsidR="00F30C75" w:rsidRPr="00771405" w:rsidTr="00F30C75">
        <w:trPr>
          <w:trHeight w:val="64"/>
        </w:trPr>
        <w:tc>
          <w:tcPr>
            <w:tcW w:w="41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75" w:rsidRPr="00771405" w:rsidTr="00F30C75">
        <w:trPr>
          <w:trHeight w:val="64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F30C75" w:rsidRPr="00771405" w:rsidTr="00F30C75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5 150,0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5 150,0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75" w:rsidRPr="00771405" w:rsidTr="00F30C75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 кв.м.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75" w:rsidRPr="00771405" w:rsidTr="00F30C75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 кв.м.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75" w:rsidRPr="00771405" w:rsidTr="00F30C75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0C75" w:rsidRPr="00771405" w:rsidRDefault="00F30C75" w:rsidP="00F30C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75" w:rsidRPr="00771405" w:rsidTr="00F30C75">
        <w:trPr>
          <w:trHeight w:val="64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5 900,0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5 900,0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30C75" w:rsidRPr="00771405" w:rsidRDefault="00F30C75" w:rsidP="00F30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30C75" w:rsidRPr="00771405" w:rsidRDefault="00F30C75" w:rsidP="00F30C7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30C75" w:rsidRDefault="00F30C75" w:rsidP="00F30C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0C75" w:rsidRDefault="00F30C75" w:rsidP="00F30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C75" w:rsidRDefault="00F30C75" w:rsidP="00F30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C75" w:rsidRDefault="00F30C75" w:rsidP="00F30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C75" w:rsidRDefault="00F30C75" w:rsidP="00F30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C75" w:rsidRDefault="00F30C75" w:rsidP="00F30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C75" w:rsidRDefault="00F30C75" w:rsidP="00F30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C75" w:rsidRDefault="00F30C75" w:rsidP="00F30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C75" w:rsidRDefault="00F30C75" w:rsidP="00F30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C75" w:rsidRDefault="00F30C75" w:rsidP="00F30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C75" w:rsidRDefault="00F30C75" w:rsidP="00F30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C75" w:rsidRDefault="00F30C75" w:rsidP="00F30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C75" w:rsidRDefault="00F30C7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C75" w:rsidRDefault="00F30C7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C75" w:rsidRDefault="00F30C7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C75" w:rsidRDefault="00F30C7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C75" w:rsidRDefault="00F30C75" w:rsidP="00F30C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0C75" w:rsidRDefault="00F30C75" w:rsidP="00F30C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0C75" w:rsidRDefault="00F30C75" w:rsidP="00F30C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0C75" w:rsidRDefault="00F30C75" w:rsidP="00F30C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0C75" w:rsidRDefault="00F30C75" w:rsidP="00F30C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0C75" w:rsidRDefault="00F30C75" w:rsidP="00F30C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0C75" w:rsidRDefault="00F30C75" w:rsidP="00F30C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0C75" w:rsidRDefault="00F30C75" w:rsidP="00F30C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0C75" w:rsidRDefault="00F30C75" w:rsidP="00F30C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0C75" w:rsidRDefault="00F30C75" w:rsidP="00F30C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0C75" w:rsidRPr="00771405" w:rsidRDefault="00F30C75" w:rsidP="00F30C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0C75" w:rsidRPr="00771405" w:rsidRDefault="00F30C75" w:rsidP="00F30C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684" w:rsidRDefault="00C7168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C71684" w:rsidSect="00C71684">
          <w:pgSz w:w="16838" w:h="11906" w:orient="landscape"/>
          <w:pgMar w:top="1134" w:right="567" w:bottom="851" w:left="426" w:header="709" w:footer="709" w:gutter="0"/>
          <w:cols w:space="708"/>
          <w:docGrid w:linePitch="360"/>
        </w:sectPr>
      </w:pPr>
    </w:p>
    <w:p w:rsidR="0031741D" w:rsidRDefault="0031741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 w:rsidR="000716D1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2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363"/>
      </w:tblGrid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технического состояния автомобильных дорог, дворовых территорий многоквартирных домов, проездов к дворовым территориям многоквартирных домов 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CD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дорожной деятельности в отношении автомобильных дорог местного значения. </w:t>
            </w: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82260F" w:rsidRPr="00C87A96" w:rsidTr="003A42A1">
        <w:trPr>
          <w:trHeight w:val="831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EA" w:rsidRDefault="00E720EA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бъем финансирования подпрограммы на 20</w:t>
            </w:r>
            <w:r w:rsidR="0028087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808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составляет 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1A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25501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070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25501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  <w:r w:rsidR="00E61A1A">
              <w:rPr>
                <w:rFonts w:ascii="Times New Roman" w:hAnsi="Times New Roman" w:cs="Times New Roman"/>
                <w:b/>
                <w:sz w:val="24"/>
                <w:szCs w:val="24"/>
              </w:rPr>
              <w:t>4,11276</w:t>
            </w:r>
            <w:r w:rsidR="00070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</w:t>
            </w:r>
            <w:r w:rsidR="006B5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8A2C9F" w:rsidRPr="00E720EA" w:rsidRDefault="008A2C9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6 016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61276 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 22 785,44989 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82260F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16287 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A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5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1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B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255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61A1A">
              <w:rPr>
                <w:rFonts w:ascii="Times New Roman" w:hAnsi="Times New Roman" w:cs="Times New Roman"/>
                <w:sz w:val="24"/>
                <w:szCs w:val="24"/>
              </w:rPr>
              <w:t xml:space="preserve">1,3 </w:t>
            </w:r>
            <w:r w:rsidR="00754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A1A">
              <w:rPr>
                <w:rFonts w:ascii="Times New Roman" w:hAnsi="Times New Roman" w:cs="Times New Roman"/>
                <w:sz w:val="24"/>
                <w:szCs w:val="24"/>
              </w:rPr>
              <w:t xml:space="preserve">5421,3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22550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55B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255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 1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Pr="00C87A96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E92" w:rsidRDefault="00C60E9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6. Ресурсное обеспечение подпрограммы.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подпрограммы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82260F" w:rsidRPr="00C8090B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lastRenderedPageBreak/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перераспределения средств областного бюджета (софинансирование предусмотрено).</w:t>
      </w:r>
    </w:p>
    <w:p w:rsidR="00A41AB4" w:rsidRDefault="00E720EA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Общий объем финансирования подпрограммы на 201</w:t>
      </w:r>
      <w:r w:rsidR="00987B81">
        <w:rPr>
          <w:rFonts w:ascii="Times New Roman" w:hAnsi="Times New Roman" w:cs="Times New Roman"/>
          <w:b/>
          <w:sz w:val="24"/>
          <w:szCs w:val="24"/>
        </w:rPr>
        <w:t>9</w:t>
      </w:r>
      <w:r w:rsidRPr="00C8090B">
        <w:rPr>
          <w:rFonts w:ascii="Times New Roman" w:hAnsi="Times New Roman" w:cs="Times New Roman"/>
          <w:b/>
          <w:sz w:val="24"/>
          <w:szCs w:val="24"/>
        </w:rPr>
        <w:t>-20</w:t>
      </w:r>
      <w:r w:rsidR="007541D8">
        <w:rPr>
          <w:rFonts w:ascii="Times New Roman" w:hAnsi="Times New Roman" w:cs="Times New Roman"/>
          <w:b/>
          <w:sz w:val="24"/>
          <w:szCs w:val="24"/>
        </w:rPr>
        <w:t>2</w:t>
      </w:r>
      <w:r w:rsidR="00987B81">
        <w:rPr>
          <w:rFonts w:ascii="Times New Roman" w:hAnsi="Times New Roman" w:cs="Times New Roman"/>
          <w:b/>
          <w:sz w:val="24"/>
          <w:szCs w:val="24"/>
        </w:rPr>
        <w:t>2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годы составляет</w:t>
      </w:r>
    </w:p>
    <w:p w:rsidR="00E720EA" w:rsidRPr="00C8090B" w:rsidRDefault="00070E8C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25501">
        <w:rPr>
          <w:rFonts w:ascii="Times New Roman" w:hAnsi="Times New Roman" w:cs="Times New Roman"/>
          <w:b/>
          <w:sz w:val="24"/>
          <w:szCs w:val="24"/>
        </w:rPr>
        <w:t>09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5501">
        <w:rPr>
          <w:rFonts w:ascii="Times New Roman" w:hAnsi="Times New Roman" w:cs="Times New Roman"/>
          <w:b/>
          <w:sz w:val="24"/>
          <w:szCs w:val="24"/>
        </w:rPr>
        <w:t>82</w:t>
      </w:r>
      <w:r>
        <w:rPr>
          <w:rFonts w:ascii="Times New Roman" w:hAnsi="Times New Roman" w:cs="Times New Roman"/>
          <w:b/>
          <w:sz w:val="24"/>
          <w:szCs w:val="24"/>
        </w:rPr>
        <w:t xml:space="preserve">4,11276 </w:t>
      </w:r>
      <w:r w:rsidR="00E720EA" w:rsidRPr="00C8090B">
        <w:rPr>
          <w:rFonts w:ascii="Times New Roman" w:hAnsi="Times New Roman" w:cs="Times New Roman"/>
          <w:b/>
          <w:sz w:val="24"/>
          <w:szCs w:val="24"/>
        </w:rPr>
        <w:t>тыс. руб., в т.</w:t>
      </w:r>
      <w:r w:rsidR="00F504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0EA" w:rsidRPr="00C8090B">
        <w:rPr>
          <w:rFonts w:ascii="Times New Roman" w:hAnsi="Times New Roman" w:cs="Times New Roman"/>
          <w:b/>
          <w:sz w:val="24"/>
          <w:szCs w:val="24"/>
        </w:rPr>
        <w:t>ч.:</w:t>
      </w:r>
    </w:p>
    <w:p w:rsidR="00F47C9C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</w:t>
      </w:r>
      <w:r w:rsidR="00987B81">
        <w:rPr>
          <w:rFonts w:ascii="Times New Roman" w:hAnsi="Times New Roman" w:cs="Times New Roman"/>
          <w:b/>
          <w:sz w:val="24"/>
          <w:szCs w:val="24"/>
        </w:rPr>
        <w:t>9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344B95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46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016</w:t>
      </w:r>
      <w:r w:rsidR="00300EBE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61276</w:t>
      </w:r>
      <w:r w:rsidR="00300EBE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22</w:t>
      </w:r>
      <w:r w:rsidR="005A12AD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785</w:t>
      </w:r>
      <w:r w:rsidR="003E583F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44989</w:t>
      </w:r>
      <w:r w:rsidR="003E583F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987B81">
        <w:rPr>
          <w:rFonts w:ascii="Times New Roman" w:hAnsi="Times New Roman" w:cs="Times New Roman"/>
          <w:sz w:val="24"/>
          <w:szCs w:val="24"/>
        </w:rPr>
        <w:t>23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231</w:t>
      </w:r>
      <w:r w:rsidR="00300EBE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16287</w:t>
      </w:r>
      <w:r w:rsidR="00300EBE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</w:t>
      </w:r>
      <w:r w:rsidRPr="00C809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 w:rsidR="00987B81">
        <w:rPr>
          <w:rFonts w:ascii="Times New Roman" w:hAnsi="Times New Roman" w:cs="Times New Roman"/>
          <w:b/>
          <w:sz w:val="24"/>
          <w:szCs w:val="24"/>
        </w:rPr>
        <w:t>20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070E8C">
        <w:rPr>
          <w:rFonts w:ascii="Times New Roman" w:hAnsi="Times New Roman" w:cs="Times New Roman"/>
          <w:sz w:val="24"/>
          <w:szCs w:val="24"/>
        </w:rPr>
        <w:t>2</w:t>
      </w:r>
      <w:r w:rsidR="00496B35">
        <w:rPr>
          <w:rFonts w:ascii="Times New Roman" w:hAnsi="Times New Roman" w:cs="Times New Roman"/>
          <w:sz w:val="24"/>
          <w:szCs w:val="24"/>
        </w:rPr>
        <w:t>4</w:t>
      </w:r>
      <w:r w:rsidR="00070E8C">
        <w:rPr>
          <w:rFonts w:ascii="Times New Roman" w:hAnsi="Times New Roman" w:cs="Times New Roman"/>
          <w:sz w:val="24"/>
          <w:szCs w:val="24"/>
        </w:rPr>
        <w:t> </w:t>
      </w:r>
      <w:r w:rsidR="00EF4ECC">
        <w:rPr>
          <w:rFonts w:ascii="Times New Roman" w:hAnsi="Times New Roman" w:cs="Times New Roman"/>
          <w:sz w:val="24"/>
          <w:szCs w:val="24"/>
        </w:rPr>
        <w:t>3</w:t>
      </w:r>
      <w:r w:rsidR="00496B35">
        <w:rPr>
          <w:rFonts w:ascii="Times New Roman" w:hAnsi="Times New Roman" w:cs="Times New Roman"/>
          <w:sz w:val="24"/>
          <w:szCs w:val="24"/>
        </w:rPr>
        <w:t>9</w:t>
      </w:r>
      <w:r w:rsidR="00070E8C">
        <w:rPr>
          <w:rFonts w:ascii="Times New Roman" w:hAnsi="Times New Roman" w:cs="Times New Roman"/>
          <w:sz w:val="24"/>
          <w:szCs w:val="24"/>
        </w:rPr>
        <w:t xml:space="preserve">1,3 </w:t>
      </w:r>
      <w:r w:rsidRPr="00C87A96">
        <w:rPr>
          <w:rFonts w:ascii="Times New Roman" w:hAnsi="Times New Roman" w:cs="Times New Roman"/>
          <w:sz w:val="24"/>
          <w:szCs w:val="24"/>
        </w:rPr>
        <w:t>тыс. рублей.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>
        <w:rPr>
          <w:rFonts w:ascii="Times New Roman" w:hAnsi="Times New Roman" w:cs="Times New Roman"/>
          <w:sz w:val="24"/>
          <w:szCs w:val="24"/>
        </w:rPr>
        <w:t xml:space="preserve"> </w:t>
      </w:r>
      <w:r w:rsidR="00070E8C">
        <w:rPr>
          <w:rFonts w:ascii="Times New Roman" w:hAnsi="Times New Roman" w:cs="Times New Roman"/>
          <w:sz w:val="24"/>
          <w:szCs w:val="24"/>
        </w:rPr>
        <w:t>5421,3</w:t>
      </w:r>
      <w:r w:rsidR="00E431B9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руб.</w:t>
      </w:r>
    </w:p>
    <w:p w:rsidR="00B67815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496B35"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</w:t>
      </w:r>
      <w:r w:rsidR="00496B35">
        <w:rPr>
          <w:rFonts w:ascii="Times New Roman" w:hAnsi="Times New Roman" w:cs="Times New Roman"/>
          <w:sz w:val="24"/>
          <w:szCs w:val="24"/>
        </w:rPr>
        <w:t>97</w:t>
      </w:r>
      <w:r w:rsidRPr="00B67815">
        <w:rPr>
          <w:rFonts w:ascii="Times New Roman" w:hAnsi="Times New Roman" w:cs="Times New Roman"/>
          <w:sz w:val="24"/>
          <w:szCs w:val="24"/>
        </w:rPr>
        <w:t>0,00   тыс. руб.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 w:rsidR="00496B35">
        <w:rPr>
          <w:rFonts w:ascii="Times New Roman" w:hAnsi="Times New Roman" w:cs="Times New Roman"/>
          <w:b/>
          <w:sz w:val="24"/>
          <w:szCs w:val="24"/>
        </w:rPr>
        <w:t>21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 w:rsidR="002B49B8">
        <w:rPr>
          <w:rFonts w:ascii="Times New Roman" w:hAnsi="Times New Roman" w:cs="Times New Roman"/>
          <w:sz w:val="24"/>
          <w:szCs w:val="24"/>
        </w:rPr>
        <w:t>9</w:t>
      </w:r>
      <w:r w:rsidRPr="00C87A96">
        <w:rPr>
          <w:rFonts w:ascii="Times New Roman" w:hAnsi="Times New Roman" w:cs="Times New Roman"/>
          <w:sz w:val="24"/>
          <w:szCs w:val="24"/>
        </w:rPr>
        <w:t> </w:t>
      </w:r>
      <w:r w:rsidR="002B49B8">
        <w:rPr>
          <w:rFonts w:ascii="Times New Roman" w:hAnsi="Times New Roman" w:cs="Times New Roman"/>
          <w:sz w:val="24"/>
          <w:szCs w:val="24"/>
        </w:rPr>
        <w:t>7</w:t>
      </w:r>
      <w:r w:rsidRPr="00C87A96">
        <w:rPr>
          <w:rFonts w:ascii="Times New Roman" w:hAnsi="Times New Roman" w:cs="Times New Roman"/>
          <w:sz w:val="24"/>
          <w:szCs w:val="24"/>
        </w:rPr>
        <w:t>0</w:t>
      </w:r>
      <w:r w:rsidR="002B49B8"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,</w:t>
      </w:r>
      <w:r w:rsidR="002B49B8">
        <w:rPr>
          <w:rFonts w:ascii="Times New Roman" w:hAnsi="Times New Roman" w:cs="Times New Roman"/>
          <w:sz w:val="24"/>
          <w:szCs w:val="24"/>
        </w:rPr>
        <w:t>1</w:t>
      </w:r>
      <w:r w:rsidRPr="00C87A96">
        <w:rPr>
          <w:rFonts w:ascii="Times New Roman" w:hAnsi="Times New Roman" w:cs="Times New Roman"/>
          <w:sz w:val="24"/>
          <w:szCs w:val="24"/>
        </w:rPr>
        <w:t>0 тыс. рублей.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49B8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0</w:t>
      </w:r>
      <w:r w:rsidR="002B49B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</w:t>
      </w:r>
      <w:r w:rsidR="002B49B8">
        <w:rPr>
          <w:rFonts w:ascii="Times New Roman" w:hAnsi="Times New Roman" w:cs="Times New Roman"/>
          <w:sz w:val="24"/>
          <w:szCs w:val="24"/>
        </w:rPr>
        <w:t>1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84955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496B35"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7541D8" w:rsidRPr="00C87A96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496B35">
        <w:rPr>
          <w:rFonts w:ascii="Times New Roman" w:hAnsi="Times New Roman" w:cs="Times New Roman"/>
          <w:b/>
          <w:sz w:val="24"/>
          <w:szCs w:val="24"/>
        </w:rPr>
        <w:t>2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1</w:t>
      </w:r>
      <w:r w:rsidR="002B49B8">
        <w:rPr>
          <w:rFonts w:ascii="Times New Roman" w:hAnsi="Times New Roman" w:cs="Times New Roman"/>
          <w:sz w:val="24"/>
          <w:szCs w:val="24"/>
        </w:rPr>
        <w:t>9</w:t>
      </w:r>
      <w:r w:rsidRPr="00C87A96">
        <w:rPr>
          <w:rFonts w:ascii="Times New Roman" w:hAnsi="Times New Roman" w:cs="Times New Roman"/>
          <w:sz w:val="24"/>
          <w:szCs w:val="24"/>
        </w:rPr>
        <w:t> </w:t>
      </w:r>
      <w:r w:rsidR="002B49B8">
        <w:rPr>
          <w:rFonts w:ascii="Times New Roman" w:hAnsi="Times New Roman" w:cs="Times New Roman"/>
          <w:sz w:val="24"/>
          <w:szCs w:val="24"/>
        </w:rPr>
        <w:t>7</w:t>
      </w:r>
      <w:r w:rsidRPr="00C87A96">
        <w:rPr>
          <w:rFonts w:ascii="Times New Roman" w:hAnsi="Times New Roman" w:cs="Times New Roman"/>
          <w:sz w:val="24"/>
          <w:szCs w:val="24"/>
        </w:rPr>
        <w:t>0</w:t>
      </w:r>
      <w:r w:rsidR="002B49B8"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,</w:t>
      </w:r>
      <w:r w:rsidR="002B49B8">
        <w:rPr>
          <w:rFonts w:ascii="Times New Roman" w:hAnsi="Times New Roman" w:cs="Times New Roman"/>
          <w:sz w:val="24"/>
          <w:szCs w:val="24"/>
        </w:rPr>
        <w:t>1</w:t>
      </w:r>
      <w:r w:rsidRPr="00C87A96">
        <w:rPr>
          <w:rFonts w:ascii="Times New Roman" w:hAnsi="Times New Roman" w:cs="Times New Roman"/>
          <w:sz w:val="24"/>
          <w:szCs w:val="24"/>
        </w:rPr>
        <w:t>0 тыс. рублей.</w:t>
      </w:r>
    </w:p>
    <w:p w:rsidR="007541D8" w:rsidRPr="00C87A96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49B8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0</w:t>
      </w:r>
      <w:r w:rsidR="002B49B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</w:t>
      </w:r>
      <w:r w:rsidR="002B49B8">
        <w:rPr>
          <w:rFonts w:ascii="Times New Roman" w:hAnsi="Times New Roman" w:cs="Times New Roman"/>
          <w:sz w:val="24"/>
          <w:szCs w:val="24"/>
        </w:rPr>
        <w:t>1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7541D8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B84955" w:rsidRPr="00C87A96" w:rsidRDefault="00B8495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 w:rsidR="00987B81">
        <w:rPr>
          <w:rFonts w:ascii="Times New Roman" w:hAnsi="Times New Roman" w:cs="Times New Roman"/>
          <w:sz w:val="24"/>
          <w:szCs w:val="24"/>
        </w:rPr>
        <w:t>9</w:t>
      </w:r>
      <w:r w:rsidRPr="00C87A96">
        <w:rPr>
          <w:rFonts w:ascii="Times New Roman" w:hAnsi="Times New Roman" w:cs="Times New Roman"/>
          <w:sz w:val="24"/>
          <w:szCs w:val="24"/>
        </w:rPr>
        <w:t xml:space="preserve"> </w:t>
      </w:r>
      <w:r w:rsidR="005175DA">
        <w:rPr>
          <w:rFonts w:ascii="Times New Roman" w:hAnsi="Times New Roman" w:cs="Times New Roman"/>
          <w:sz w:val="24"/>
          <w:szCs w:val="24"/>
        </w:rPr>
        <w:t>–</w:t>
      </w:r>
      <w:r w:rsidRPr="00C87A96">
        <w:rPr>
          <w:rFonts w:ascii="Times New Roman" w:hAnsi="Times New Roman" w:cs="Times New Roman"/>
          <w:sz w:val="24"/>
          <w:szCs w:val="24"/>
        </w:rPr>
        <w:t xml:space="preserve"> 20</w:t>
      </w:r>
      <w:r w:rsidR="007541D8">
        <w:rPr>
          <w:rFonts w:ascii="Times New Roman" w:hAnsi="Times New Roman" w:cs="Times New Roman"/>
          <w:sz w:val="24"/>
          <w:szCs w:val="24"/>
        </w:rPr>
        <w:t>2</w:t>
      </w:r>
      <w:r w:rsidR="00987B81">
        <w:rPr>
          <w:rFonts w:ascii="Times New Roman" w:hAnsi="Times New Roman" w:cs="Times New Roman"/>
          <w:sz w:val="24"/>
          <w:szCs w:val="24"/>
        </w:rPr>
        <w:t>2</w:t>
      </w:r>
      <w:r w:rsidRPr="00C87A96"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F1EB5" w:rsidSect="00C71684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5A7869" w:rsidRDefault="005A7869" w:rsidP="005A78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4B18" w:rsidRPr="00771405" w:rsidRDefault="007C4B1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4DA7" w:rsidRPr="00771405" w:rsidRDefault="00514DA7" w:rsidP="00501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4DA7" w:rsidRPr="00771405" w:rsidRDefault="00514DA7" w:rsidP="00501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4DA7" w:rsidRPr="00771405" w:rsidRDefault="00514DA7" w:rsidP="00501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16E2" w:rsidRPr="00771405" w:rsidRDefault="005016E2" w:rsidP="00501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№1.5</w:t>
      </w:r>
    </w:p>
    <w:p w:rsidR="007D4EF8" w:rsidRPr="00771405" w:rsidRDefault="007D4EF8" w:rsidP="007D4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7D4EF8" w:rsidRPr="00771405" w:rsidRDefault="007D4EF8" w:rsidP="007D4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7D4EF8" w:rsidRPr="00771405" w:rsidRDefault="007D4EF8" w:rsidP="007D4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5016E2" w:rsidRPr="00771405">
        <w:rPr>
          <w:rFonts w:ascii="Times New Roman" w:hAnsi="Times New Roman" w:cs="Times New Roman"/>
          <w:b/>
          <w:sz w:val="24"/>
          <w:szCs w:val="24"/>
        </w:rPr>
        <w:t xml:space="preserve">20 </w:t>
      </w:r>
      <w:r w:rsidRPr="00771405">
        <w:rPr>
          <w:rFonts w:ascii="Times New Roman" w:hAnsi="Times New Roman" w:cs="Times New Roman"/>
          <w:b/>
          <w:sz w:val="24"/>
          <w:szCs w:val="24"/>
        </w:rPr>
        <w:t>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1984"/>
        <w:gridCol w:w="1418"/>
      </w:tblGrid>
      <w:tr w:rsidR="00771405" w:rsidRPr="00771405" w:rsidTr="007D4EF8">
        <w:trPr>
          <w:trHeight w:val="325"/>
          <w:tblCellSpacing w:w="5" w:type="nil"/>
        </w:trPr>
        <w:tc>
          <w:tcPr>
            <w:tcW w:w="15593" w:type="dxa"/>
            <w:gridSpan w:val="7"/>
            <w:tcBorders>
              <w:bottom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771405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771405" w:rsidRDefault="007D4EF8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r w:rsidR="004348A4" w:rsidRPr="00771405"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348A4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Благодатная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2964CF" w:rsidP="00B33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336,4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4EF8" w:rsidRPr="00771405" w:rsidRDefault="002964CF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336,4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  <w:r w:rsidR="004348A4"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771405" w:rsidRDefault="007D4EF8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r w:rsidR="004348A4" w:rsidRPr="00771405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790,84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4EF8" w:rsidRPr="00771405" w:rsidRDefault="004348A4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790,84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4348A4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от дома 67 до д.63)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48A4" w:rsidRPr="00771405" w:rsidRDefault="004348A4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0,30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4348A4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4348A4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д.38 до д.42)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2964CF" w:rsidP="00F22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1287,8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48A4" w:rsidRPr="00771405" w:rsidRDefault="002964CF" w:rsidP="00F22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1287,8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0,20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4348A4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F83C65" w:rsidP="00F8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Ясная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F83C6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2964CF" w:rsidP="008A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83C65"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3C65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F83C6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F83C65" w:rsidRPr="00771405" w:rsidRDefault="00F83C6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48A4" w:rsidRPr="00771405" w:rsidRDefault="002964CF" w:rsidP="00296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83C65"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3C65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F83C6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0,15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4348A4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3B7" w:rsidRPr="00771405" w:rsidTr="00F30C75">
        <w:trPr>
          <w:trHeight w:val="2732"/>
          <w:tblCellSpacing w:w="5" w:type="nil"/>
        </w:trPr>
        <w:tc>
          <w:tcPr>
            <w:tcW w:w="4111" w:type="dxa"/>
            <w:tcBorders>
              <w:left w:val="single" w:sz="8" w:space="0" w:color="auto"/>
              <w:right w:val="single" w:sz="8" w:space="0" w:color="auto"/>
            </w:tcBorders>
          </w:tcPr>
          <w:p w:rsidR="008A43B7" w:rsidRPr="00771405" w:rsidRDefault="008A43B7" w:rsidP="005E2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Строительство инженерной и транспортной инфраструктуры на земельных участках по адресу: Ленинградская область, Выборгский район, пос. Первомайское, ул. Семейная, в соответствии с областным законом от 14.10.2008 года № 105-ОЗ</w:t>
            </w:r>
          </w:p>
        </w:tc>
        <w:tc>
          <w:tcPr>
            <w:tcW w:w="198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A43B7" w:rsidRPr="00771405" w:rsidRDefault="008A43B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A43B7" w:rsidRPr="00771405" w:rsidRDefault="008A43B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</w:tc>
        <w:tc>
          <w:tcPr>
            <w:tcW w:w="155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A43B7" w:rsidRPr="00771405" w:rsidRDefault="008A43B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3B7" w:rsidRPr="00771405" w:rsidRDefault="008A43B7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</w:tc>
        <w:tc>
          <w:tcPr>
            <w:tcW w:w="198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A43B7" w:rsidRPr="00771405" w:rsidRDefault="008A43B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</w:tcPr>
          <w:p w:rsidR="008A43B7" w:rsidRPr="00771405" w:rsidRDefault="008A43B7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3B7" w:rsidRPr="00771405" w:rsidTr="002964CF">
        <w:trPr>
          <w:trHeight w:val="1080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B7" w:rsidRPr="00771405" w:rsidRDefault="008A43B7" w:rsidP="008A4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Ленинградская область, Выборгский район, пос. Первомайское,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 в соответствии с областным законом от 14.10.2008 года № 105-ОЗ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43B7" w:rsidRDefault="008A43B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43B7" w:rsidRDefault="008A43B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43B7" w:rsidRDefault="008A43B7" w:rsidP="00296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43B7" w:rsidRDefault="008A43B7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43B7" w:rsidRPr="00771405" w:rsidRDefault="008A43B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43B7" w:rsidRPr="00771405" w:rsidRDefault="008A43B7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 Подгорное</w:t>
            </w: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070E8C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070E8C" w:rsidP="00B33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Луговая (Ялкала)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4 209,16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4 209,16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Птичья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2 999,89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2 999,89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0,35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326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 Заречная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F8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2974,6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5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1 266,50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5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47176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км.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E8C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8C" w:rsidRPr="00771405" w:rsidRDefault="00070E8C" w:rsidP="00326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 Заречная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E8C" w:rsidRPr="00771405" w:rsidRDefault="00070E8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E8C" w:rsidRDefault="00070E8C" w:rsidP="00F8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4951,01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E8C" w:rsidRDefault="00070E8C" w:rsidP="00070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1237,81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E8C" w:rsidRPr="00771405" w:rsidRDefault="00070E8C" w:rsidP="005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0,677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8C" w:rsidRPr="00771405" w:rsidRDefault="00070E8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дорог, постановка на кадастровый учет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F8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2A08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841D1" w:rsidRPr="00771405" w:rsidRDefault="00F841D1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2020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A43B7" w:rsidRPr="00771405" w:rsidRDefault="008A43B7" w:rsidP="00F22801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24391,3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41D1" w:rsidRPr="00771405" w:rsidRDefault="00070E8C" w:rsidP="005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5421,3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A43B7" w:rsidRPr="00771405" w:rsidRDefault="008A43B7" w:rsidP="00F2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18970,0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1D1" w:rsidRPr="00771405" w:rsidRDefault="00F841D1" w:rsidP="002A08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3,90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7845" w:rsidRPr="00771405" w:rsidRDefault="00A37845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73837" w:rsidRPr="00771405" w:rsidRDefault="00973837" w:rsidP="009738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lastRenderedPageBreak/>
        <w:t>Приложение №1.5</w:t>
      </w:r>
    </w:p>
    <w:p w:rsidR="00973837" w:rsidRPr="00771405" w:rsidRDefault="00973837" w:rsidP="009738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973837" w:rsidRPr="00771405" w:rsidRDefault="00973837" w:rsidP="009738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973837" w:rsidRPr="00771405" w:rsidRDefault="00973837" w:rsidP="009738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на 2021 год»</w:t>
      </w:r>
    </w:p>
    <w:p w:rsidR="00973837" w:rsidRPr="00771405" w:rsidRDefault="00973837" w:rsidP="0097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1984"/>
        <w:gridCol w:w="1418"/>
      </w:tblGrid>
      <w:tr w:rsidR="00973837" w:rsidRPr="00771405" w:rsidTr="00186DB0">
        <w:trPr>
          <w:trHeight w:val="325"/>
          <w:tblCellSpacing w:w="5" w:type="nil"/>
        </w:trPr>
        <w:tc>
          <w:tcPr>
            <w:tcW w:w="15593" w:type="dxa"/>
            <w:gridSpan w:val="7"/>
            <w:tcBorders>
              <w:bottom w:val="single" w:sz="8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837" w:rsidRPr="00771405" w:rsidTr="00186DB0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973837" w:rsidRPr="00771405" w:rsidTr="00186DB0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973837" w:rsidRPr="00771405" w:rsidTr="00186DB0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3837" w:rsidRPr="00771405" w:rsidRDefault="00973837" w:rsidP="00186D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 на ул. Черничная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3837" w:rsidRPr="00771405" w:rsidRDefault="00973837" w:rsidP="00186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837" w:rsidRPr="00771405" w:rsidTr="00186DB0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3837" w:rsidRPr="00771405" w:rsidRDefault="00973837" w:rsidP="00186D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 на ул. Полевая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3837" w:rsidRPr="00771405" w:rsidRDefault="00973837" w:rsidP="00186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837" w:rsidRPr="00771405" w:rsidTr="00186DB0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3837" w:rsidRDefault="00973837" w:rsidP="00186D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Строительство инженерной и транспортной инфраструктуры на земельных участках по адресу: Ленинградская область, Выборгский район, пос. Первомайское, ул. Семейная, в соответствии с областным законом от 14.10.2008 года № 105-ОЗ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3837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73837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3837" w:rsidRPr="00771405" w:rsidRDefault="00973837" w:rsidP="00186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837" w:rsidRPr="00771405" w:rsidTr="00186DB0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Подгорное</w:t>
            </w:r>
          </w:p>
        </w:tc>
      </w:tr>
      <w:tr w:rsidR="00973837" w:rsidRPr="00771405" w:rsidTr="00186DB0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37" w:rsidRPr="00771405" w:rsidRDefault="00973837" w:rsidP="00186D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7 000,0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37" w:rsidRPr="00771405" w:rsidRDefault="00973837" w:rsidP="00186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837" w:rsidRPr="00771405" w:rsidTr="00186DB0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973837" w:rsidRPr="00771405" w:rsidTr="00186DB0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37" w:rsidRPr="00771405" w:rsidRDefault="00973837" w:rsidP="00186D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дороги на ул. Сиреневая (Ялкала)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1 690,0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1 690,0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37" w:rsidRPr="00771405" w:rsidRDefault="00973837" w:rsidP="00186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837" w:rsidRPr="00771405" w:rsidTr="00186DB0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973837" w:rsidRPr="00771405" w:rsidTr="00186DB0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37" w:rsidRPr="00771405" w:rsidRDefault="00973837" w:rsidP="00186D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Заречная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37" w:rsidRPr="00771405" w:rsidRDefault="00973837" w:rsidP="00186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837" w:rsidRPr="00771405" w:rsidTr="00186DB0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973837" w:rsidRPr="00771405" w:rsidTr="00186DB0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37" w:rsidRPr="00771405" w:rsidRDefault="00973837" w:rsidP="00186D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Солнечная, Мельничная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2 310,0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2 310,0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37" w:rsidRPr="00771405" w:rsidRDefault="00973837" w:rsidP="00186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837" w:rsidRPr="00771405" w:rsidTr="00186DB0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973837" w:rsidRPr="00771405" w:rsidTr="00186DB0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37" w:rsidRPr="00771405" w:rsidRDefault="00973837" w:rsidP="00186D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дорожного покрытия участка дороги на ул.Осенняя, ул.Разъезжая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37" w:rsidRPr="00771405" w:rsidRDefault="00973837" w:rsidP="00186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837" w:rsidRPr="00771405" w:rsidTr="00186DB0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973837" w:rsidRPr="00771405" w:rsidTr="00186DB0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37" w:rsidRPr="00771405" w:rsidRDefault="00973837" w:rsidP="00186D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837" w:rsidRPr="00771405" w:rsidRDefault="00973837" w:rsidP="00186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837" w:rsidRPr="00771405" w:rsidTr="00186DB0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73837" w:rsidRPr="00771405" w:rsidRDefault="00973837" w:rsidP="00186D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73837" w:rsidRPr="00771405" w:rsidRDefault="00973837" w:rsidP="00186DB0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3837" w:rsidRPr="00771405" w:rsidRDefault="00973837" w:rsidP="00186D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73837" w:rsidRPr="00771405" w:rsidRDefault="00973837" w:rsidP="00186D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73837" w:rsidRPr="00771405" w:rsidRDefault="00973837" w:rsidP="009738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21EC" w:rsidRDefault="000921EC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21EC" w:rsidRDefault="000921EC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21EC" w:rsidRDefault="000921EC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21EC" w:rsidRDefault="000921EC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21EC" w:rsidRDefault="000921EC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21EC" w:rsidRDefault="000921EC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21EC" w:rsidRDefault="000921EC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21EC" w:rsidRDefault="000921EC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21EC" w:rsidRDefault="000921EC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21EC" w:rsidRDefault="000921EC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21EC" w:rsidRDefault="000921EC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5FD2" w:rsidRPr="00771405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505FD2" w:rsidRPr="00771405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05FD2" w:rsidRPr="00771405" w:rsidRDefault="00505FD2" w:rsidP="00505F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ПЕРЕЧЕНЬ ОБЪЕКТОВ ПОДПРОГРАММЫ № 2</w:t>
      </w:r>
    </w:p>
    <w:p w:rsidR="00505FD2" w:rsidRPr="00771405" w:rsidRDefault="00505FD2" w:rsidP="00505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505FD2" w:rsidRPr="00771405" w:rsidRDefault="00505FD2" w:rsidP="00505F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771405">
        <w:rPr>
          <w:rFonts w:ascii="Times New Roman" w:hAnsi="Times New Roman" w:cs="Times New Roman"/>
          <w:b/>
          <w:sz w:val="24"/>
          <w:szCs w:val="24"/>
        </w:rPr>
        <w:t>»</w:t>
      </w:r>
    </w:p>
    <w:p w:rsidR="00505FD2" w:rsidRPr="00771405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283"/>
        <w:gridCol w:w="1134"/>
        <w:gridCol w:w="567"/>
        <w:gridCol w:w="1276"/>
        <w:gridCol w:w="567"/>
        <w:gridCol w:w="1559"/>
        <w:gridCol w:w="142"/>
        <w:gridCol w:w="1701"/>
        <w:gridCol w:w="2977"/>
      </w:tblGrid>
      <w:tr w:rsidR="00771405" w:rsidRPr="00771405" w:rsidTr="00057FF7">
        <w:trPr>
          <w:trHeight w:val="429"/>
          <w:tblCellSpacing w:w="5" w:type="nil"/>
        </w:trPr>
        <w:tc>
          <w:tcPr>
            <w:tcW w:w="567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местонахождение стройки (объекта), проектная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46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Сметная стоимость 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771405" w:rsidRPr="00771405" w:rsidTr="00057FF7">
        <w:trPr>
          <w:trHeight w:val="1216"/>
          <w:tblCellSpacing w:w="5" w:type="nil"/>
        </w:trPr>
        <w:tc>
          <w:tcPr>
            <w:tcW w:w="567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утвержденных в 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года начала реализации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9D231A" w:rsidRPr="00771405" w:rsidTr="009D231A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9D23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r>
              <w:rPr>
                <w:rFonts w:ascii="Times New Roman" w:hAnsi="Times New Roman" w:cs="Times New Roman"/>
                <w:szCs w:val="24"/>
              </w:rPr>
              <w:t>Вишневая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200,0</w:t>
            </w:r>
            <w:r w:rsidRPr="00771405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9D231A" w:rsidRPr="00771405" w:rsidTr="009D231A">
        <w:tblPrEx>
          <w:shd w:val="clear" w:color="auto" w:fill="FFFFFF" w:themeFill="background1"/>
        </w:tblPrEx>
        <w:trPr>
          <w:trHeight w:val="548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0713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на ул. Цветочная, Благодатная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8A43B7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336,4</w:t>
            </w:r>
          </w:p>
        </w:tc>
      </w:tr>
      <w:tr w:rsidR="009D231A" w:rsidRPr="00771405" w:rsidTr="00F965DB">
        <w:tblPrEx>
          <w:shd w:val="clear" w:color="auto" w:fill="FFFFFF" w:themeFill="background1"/>
        </w:tblPrEx>
        <w:trPr>
          <w:trHeight w:val="492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0713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неусовершенствованного дорожного покрытия участка дороги на ул. Счастливая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790,0</w:t>
            </w: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231A" w:rsidRPr="00771405" w:rsidTr="00F965DB">
        <w:tblPrEx>
          <w:shd w:val="clear" w:color="auto" w:fill="FFFFFF" w:themeFill="background1"/>
        </w:tblPrEx>
        <w:trPr>
          <w:trHeight w:val="13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231A" w:rsidRPr="00771405" w:rsidTr="005910BA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9E042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ул.Полевая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8C0C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3540,0</w:t>
            </w:r>
          </w:p>
        </w:tc>
      </w:tr>
      <w:tr w:rsidR="009D231A" w:rsidRPr="00771405" w:rsidTr="00F965DB">
        <w:tblPrEx>
          <w:shd w:val="clear" w:color="auto" w:fill="FFFFFF" w:themeFill="background1"/>
        </w:tblPrEx>
        <w:trPr>
          <w:trHeight w:val="29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F9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225501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="009D231A" w:rsidRPr="00771405">
              <w:rPr>
                <w:rFonts w:ascii="Times New Roman" w:hAnsi="Times New Roman" w:cs="Times New Roman"/>
                <w:szCs w:val="24"/>
              </w:rPr>
              <w:t>00,0</w:t>
            </w:r>
          </w:p>
        </w:tc>
      </w:tr>
      <w:tr w:rsidR="009D231A" w:rsidRPr="00771405" w:rsidTr="00F965DB">
        <w:tblPrEx>
          <w:shd w:val="clear" w:color="auto" w:fill="FFFFFF" w:themeFill="background1"/>
        </w:tblPrEx>
        <w:trPr>
          <w:trHeight w:val="13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F965D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9E042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дороги на ул.Полевая (от д. 8 до д.11Б)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F9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F9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754,3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9E0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ул.Моховая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9E0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9E042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4A6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д.54 от д.46, вдол д.62, проезд вдоль дома №61)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1A" w:rsidRPr="00771405" w:rsidRDefault="009D231A" w:rsidP="00200D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2 300,0</w:t>
            </w:r>
          </w:p>
          <w:p w:rsidR="009D231A" w:rsidRPr="00771405" w:rsidRDefault="009D231A" w:rsidP="00200D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 1 028,8 /  МБ 1 271,2</w:t>
            </w: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31A" w:rsidRPr="00771405" w:rsidTr="004A6FD2">
        <w:tblPrEx>
          <w:shd w:val="clear" w:color="auto" w:fill="FFFFFF" w:themeFill="background1"/>
        </w:tblPrEx>
        <w:trPr>
          <w:trHeight w:val="1031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4A6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д.55 до д.№56)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4A6FD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40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25 229,31276</w:t>
            </w:r>
          </w:p>
          <w:p w:rsidR="009D231A" w:rsidRPr="00771405" w:rsidRDefault="009D231A" w:rsidP="0040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20 023,14989 /</w:t>
            </w:r>
          </w:p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  МБ 5 205,16287</w:t>
            </w:r>
          </w:p>
        </w:tc>
      </w:tr>
      <w:tr w:rsidR="008A43B7" w:rsidRPr="00771405" w:rsidTr="00F30C75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A43B7" w:rsidRPr="00771405" w:rsidRDefault="008A43B7" w:rsidP="004A6FD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43B7" w:rsidRPr="00771405" w:rsidRDefault="008A43B7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A43B7" w:rsidRPr="00771405" w:rsidRDefault="008A43B7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A43B7" w:rsidRPr="00771405" w:rsidRDefault="008A43B7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A43B7" w:rsidRPr="00B33B64" w:rsidRDefault="008A43B7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A43B7" w:rsidRDefault="008A43B7" w:rsidP="0040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A43B7" w:rsidRDefault="008A43B7" w:rsidP="0040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A43B7" w:rsidRPr="00771405" w:rsidRDefault="008A43B7" w:rsidP="0040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1100,0</w:t>
            </w:r>
          </w:p>
        </w:tc>
      </w:tr>
      <w:tr w:rsidR="008A43B7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A43B7" w:rsidRPr="00771405" w:rsidRDefault="008A43B7" w:rsidP="004A6FD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43B7" w:rsidRDefault="008A43B7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A43B7" w:rsidRPr="00771405" w:rsidRDefault="008A43B7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A43B7" w:rsidRPr="00771405" w:rsidRDefault="008A43B7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A43B7" w:rsidRPr="00B33B64" w:rsidRDefault="008A43B7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A43B7" w:rsidRDefault="008A43B7" w:rsidP="0040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2300,0</w:t>
            </w:r>
          </w:p>
        </w:tc>
      </w:tr>
      <w:tr w:rsidR="008A43B7" w:rsidRPr="00771405" w:rsidTr="00F30C75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A43B7" w:rsidRPr="00771405" w:rsidRDefault="008A43B7" w:rsidP="00E600F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Молодежная, в соответствии с областным законом от 14.10.2008 года №105-ОЗ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43B7" w:rsidRPr="00771405" w:rsidRDefault="008A43B7" w:rsidP="007C7C5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A43B7" w:rsidRPr="00771405" w:rsidRDefault="008A43B7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A43B7" w:rsidRPr="00771405" w:rsidRDefault="008A43B7" w:rsidP="007C7C5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A43B7" w:rsidRPr="00771405" w:rsidRDefault="008A43B7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A43B7" w:rsidRPr="00771405" w:rsidRDefault="008A43B7" w:rsidP="0060413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2 200,0</w:t>
            </w:r>
          </w:p>
        </w:tc>
      </w:tr>
      <w:tr w:rsidR="008A43B7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A43B7" w:rsidRPr="00771405" w:rsidRDefault="008A43B7" w:rsidP="00E600F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43B7" w:rsidRPr="00771405" w:rsidRDefault="008A43B7" w:rsidP="007C7C5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A43B7" w:rsidRPr="00771405" w:rsidRDefault="008A43B7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A43B7" w:rsidRPr="00771405" w:rsidRDefault="008A43B7" w:rsidP="007C7C5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A43B7" w:rsidRPr="00771405" w:rsidRDefault="008A43B7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8A43B7" w:rsidRPr="00771405" w:rsidRDefault="008A43B7" w:rsidP="0060413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Майская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A6FD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790,84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от дома 67 до д.№63)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A6FD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9D231A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Первомайское, ул. Ленина (проезд к д. 38 до д.№42)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2020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8A43B7" w:rsidP="00D76A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1287,8</w:t>
            </w:r>
          </w:p>
        </w:tc>
      </w:tr>
      <w:tr w:rsidR="009D231A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Ленинградская область, Выборгский район, пос. Первомайское, ул. Ясная 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8A43B7" w:rsidP="008A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D231A"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231A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D231A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457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ул.Черничная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9D231A" w:rsidRPr="00771405" w:rsidTr="00D65EAE">
        <w:tblPrEx>
          <w:shd w:val="clear" w:color="auto" w:fill="FFFFFF" w:themeFill="background1"/>
        </w:tblPrEx>
        <w:trPr>
          <w:trHeight w:val="651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ул.Строительная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D65EA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9D231A" w:rsidRPr="00771405" w:rsidTr="005910BA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1A" w:rsidRPr="00771405" w:rsidRDefault="009D231A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ул.Пионерская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D65EA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9D231A" w:rsidRPr="00771405" w:rsidTr="00A357FC">
        <w:tblPrEx>
          <w:shd w:val="clear" w:color="auto" w:fill="FFFFFF" w:themeFill="background1"/>
        </w:tblPrEx>
        <w:trPr>
          <w:trHeight w:val="56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ул.Земляничная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9A1B3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9A1B3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3 000,0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rHeight w:val="389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A357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Подгорное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ул.Центральная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070E8C" w:rsidP="00F841D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9D231A" w:rsidRPr="00771405" w:rsidTr="007C7C52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7 000,0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поселок Ильичево</w:t>
            </w:r>
          </w:p>
        </w:tc>
      </w:tr>
      <w:tr w:rsidR="009D231A" w:rsidRPr="00771405" w:rsidTr="007C7C52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ул.Луговая (Ялкала)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9D231A" w:rsidRPr="00771405" w:rsidTr="007C7C52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4 209,16</w:t>
            </w:r>
          </w:p>
        </w:tc>
      </w:tr>
      <w:tr w:rsidR="009D231A" w:rsidRPr="00771405" w:rsidTr="007C7C52">
        <w:tblPrEx>
          <w:shd w:val="clear" w:color="auto" w:fill="FFFFFF" w:themeFill="background1"/>
        </w:tblPrEx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840A1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ул.Сиреневая (Ялкала)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840A1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840A1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1 690,0</w:t>
            </w:r>
          </w:p>
        </w:tc>
      </w:tr>
      <w:tr w:rsidR="009D231A" w:rsidRPr="00771405" w:rsidTr="007C7C52">
        <w:tblPrEx>
          <w:shd w:val="clear" w:color="auto" w:fill="FFFFFF" w:themeFill="background1"/>
        </w:tblPrEx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ул.Звездная (Ялкала)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840A1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7C7C5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840A1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CF32B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    поселок Ленинское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CF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Новая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CF3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CF32B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5128,0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456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ул.Заречная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560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530" w:rsidRDefault="00542530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2974,60</w:t>
            </w:r>
          </w:p>
          <w:p w:rsidR="00542530" w:rsidRDefault="00542530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  <w:p w:rsidR="009D231A" w:rsidRDefault="009D231A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1 266,50</w:t>
            </w:r>
          </w:p>
          <w:p w:rsidR="00542530" w:rsidRPr="00771405" w:rsidRDefault="00542530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1708,10 обл.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527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«Развитие автомобильных дорог Ленинградской области»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участка дороги на ул.Заречная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4560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070E8C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4951,01 </w:t>
            </w:r>
          </w:p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1237,81</w:t>
            </w:r>
          </w:p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3713,2 обл.</w:t>
            </w:r>
          </w:p>
        </w:tc>
      </w:tr>
      <w:tr w:rsidR="00070E8C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56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участка дороги на ул.Заречная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560EA">
            <w:pPr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2708,1</w:t>
            </w:r>
          </w:p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  <w:p w:rsidR="00070E8C" w:rsidRPr="00771405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1708,1 обл.</w:t>
            </w:r>
          </w:p>
        </w:tc>
      </w:tr>
      <w:tr w:rsidR="00070E8C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56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ул.Советская (участок от автодороги Репино-Симагино до очистных сооружений)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560EA">
            <w:pPr>
              <w:jc w:val="center"/>
              <w:rPr>
                <w:sz w:val="24"/>
                <w:szCs w:val="24"/>
              </w:rPr>
            </w:pPr>
            <w:r w:rsidRPr="00771405"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2708,1</w:t>
            </w:r>
          </w:p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  <w:p w:rsidR="00070E8C" w:rsidRPr="00771405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1708,1 обл.</w:t>
            </w:r>
          </w:p>
        </w:tc>
      </w:tr>
      <w:tr w:rsidR="00070E8C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ул.Хвойная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560EA">
            <w:pPr>
              <w:jc w:val="center"/>
              <w:rPr>
                <w:sz w:val="24"/>
                <w:szCs w:val="24"/>
              </w:rPr>
            </w:pPr>
            <w:r w:rsidRPr="00771405"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560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ул.Монастырская, ул.Птичья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1 475,0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 ул.Птичья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2 999,89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6142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ул.Солнечная, ул.Мельничная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614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614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ул.Центральная (участок от региональной дороги 41А-025 до перекрестка с ул. Ольшанская на км.0+000 до км. 418.85)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A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3 000,0</w:t>
            </w:r>
          </w:p>
          <w:p w:rsidR="00070E8C" w:rsidRPr="00771405" w:rsidRDefault="00070E8C" w:rsidP="004A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070E8C" w:rsidRPr="00771405" w:rsidRDefault="00070E8C" w:rsidP="0046142E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1 733,50 / МБ 1 266,50</w:t>
            </w:r>
          </w:p>
        </w:tc>
      </w:tr>
      <w:tr w:rsidR="00070E8C" w:rsidRPr="00771405" w:rsidTr="007C7C52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8A43B7" w:rsidRPr="00771405" w:rsidTr="00F30C75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3B7" w:rsidRPr="00771405" w:rsidRDefault="008A43B7" w:rsidP="00535C7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Осенняя, ул. Разъезжая</w:t>
            </w:r>
            <w:r>
              <w:rPr>
                <w:rFonts w:ascii="Times New Roman" w:hAnsi="Times New Roman" w:cs="Times New Roman"/>
                <w:szCs w:val="24"/>
              </w:rPr>
              <w:t>, ул.Садовая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3B7" w:rsidRPr="00771405" w:rsidRDefault="008A43B7" w:rsidP="008A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3B7" w:rsidRPr="00771405" w:rsidRDefault="008A43B7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3B7" w:rsidRPr="00771405" w:rsidRDefault="008A43B7" w:rsidP="00057FF7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3B7" w:rsidRPr="00771405" w:rsidRDefault="008A43B7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3B7" w:rsidRPr="00771405" w:rsidRDefault="008A43B7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771405">
              <w:rPr>
                <w:rFonts w:ascii="Times New Roman" w:hAnsi="Times New Roman" w:cs="Times New Roman"/>
                <w:szCs w:val="24"/>
              </w:rPr>
              <w:t>00,0</w:t>
            </w:r>
          </w:p>
        </w:tc>
      </w:tr>
      <w:tr w:rsidR="008A43B7" w:rsidRPr="00771405" w:rsidTr="00F30C75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3B7" w:rsidRPr="00771405" w:rsidRDefault="008A43B7" w:rsidP="00535C7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3B7" w:rsidRPr="00771405" w:rsidRDefault="008A43B7" w:rsidP="00535C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3B7" w:rsidRPr="00771405" w:rsidRDefault="008A43B7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3B7" w:rsidRPr="00771405" w:rsidRDefault="008A43B7" w:rsidP="00F30C75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3B7" w:rsidRPr="00771405" w:rsidRDefault="008A43B7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3B7" w:rsidRPr="00771405" w:rsidRDefault="008A43B7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8A43B7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3B7" w:rsidRPr="00771405" w:rsidRDefault="008A43B7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Садовая, Туристическая, 9-мая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3B7" w:rsidRPr="00771405" w:rsidRDefault="008A43B7" w:rsidP="008A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3B7" w:rsidRPr="00771405" w:rsidRDefault="008A43B7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3B7" w:rsidRPr="00771405" w:rsidRDefault="008A43B7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3B7" w:rsidRPr="00771405" w:rsidRDefault="008A43B7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3B7" w:rsidRPr="00771405" w:rsidRDefault="008A43B7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  <w:r w:rsidRPr="00771405">
              <w:rPr>
                <w:rFonts w:ascii="Times New Roman" w:hAnsi="Times New Roman" w:cs="Times New Roman"/>
                <w:szCs w:val="24"/>
              </w:rPr>
              <w:t>00,0</w:t>
            </w:r>
          </w:p>
        </w:tc>
      </w:tr>
      <w:tr w:rsidR="008A43B7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3B7" w:rsidRPr="00771405" w:rsidRDefault="008A43B7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3B7" w:rsidRPr="00771405" w:rsidRDefault="008A43B7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3B7" w:rsidRPr="00771405" w:rsidRDefault="008A43B7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3B7" w:rsidRPr="00771405" w:rsidRDefault="008A43B7" w:rsidP="00F30C75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3B7" w:rsidRPr="00771405" w:rsidRDefault="008A43B7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3B7" w:rsidRPr="00771405" w:rsidRDefault="008A43B7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8A43B7" w:rsidRPr="00771405" w:rsidTr="00A81A2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3B7" w:rsidRPr="00771405" w:rsidRDefault="008A43B7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</w:rPr>
              <w:t>20</w:t>
            </w:r>
            <w:r w:rsidRPr="00771405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</w:tr>
      <w:tr w:rsidR="008A43B7" w:rsidRPr="00771405" w:rsidTr="00A81A2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3B7" w:rsidRPr="00771405" w:rsidRDefault="008A43B7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3B7" w:rsidRPr="00771405" w:rsidRDefault="008A43B7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</w:tr>
      <w:tr w:rsidR="008A43B7" w:rsidRPr="00771405" w:rsidTr="00A81A2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3B7" w:rsidRPr="00771405" w:rsidRDefault="008A43B7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3B7" w:rsidRPr="00771405" w:rsidRDefault="008A43B7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8A43B7" w:rsidRPr="00771405" w:rsidTr="00A81A2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3B7" w:rsidRPr="00771405" w:rsidRDefault="008A43B7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3B7" w:rsidRPr="00771405" w:rsidRDefault="008A43B7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8A43B7" w:rsidRPr="00771405" w:rsidTr="00A81A21">
        <w:tblPrEx>
          <w:shd w:val="clear" w:color="auto" w:fill="FFFFFF" w:themeFill="background1"/>
        </w:tblPrEx>
        <w:trPr>
          <w:trHeight w:val="581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3B7" w:rsidRPr="00771405" w:rsidRDefault="008A43B7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  <w:p w:rsidR="008A43B7" w:rsidRPr="00771405" w:rsidRDefault="008A43B7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8A43B7" w:rsidRPr="00771405" w:rsidTr="00A81A21">
        <w:tblPrEx>
          <w:shd w:val="clear" w:color="auto" w:fill="FFFFFF" w:themeFill="background1"/>
        </w:tblPrEx>
        <w:trPr>
          <w:trHeight w:val="457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3B7" w:rsidRPr="00771405" w:rsidRDefault="008A43B7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8A43B7" w:rsidRPr="00771405" w:rsidTr="00A81A21">
        <w:tblPrEx>
          <w:shd w:val="clear" w:color="auto" w:fill="FFFFFF" w:themeFill="background1"/>
        </w:tblPrEx>
        <w:trPr>
          <w:trHeight w:val="597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3B7" w:rsidRPr="00771405" w:rsidRDefault="008A43B7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</w:tr>
      <w:tr w:rsidR="008A43B7" w:rsidRPr="00771405" w:rsidTr="00A81A21">
        <w:tblPrEx>
          <w:shd w:val="clear" w:color="auto" w:fill="FFFFFF" w:themeFill="background1"/>
        </w:tblPrEx>
        <w:trPr>
          <w:trHeight w:val="549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43B7" w:rsidRPr="00771405" w:rsidRDefault="008A43B7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3B7" w:rsidRPr="00771405" w:rsidRDefault="008A43B7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</w:tr>
      <w:tr w:rsidR="008A43B7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2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3B7" w:rsidRPr="00771405" w:rsidRDefault="008A43B7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3B7" w:rsidRPr="00771405" w:rsidRDefault="008A43B7" w:rsidP="002255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225501">
              <w:rPr>
                <w:rFonts w:ascii="Times New Roman" w:hAnsi="Times New Roman" w:cs="Times New Roman"/>
                <w:b/>
                <w:szCs w:val="24"/>
              </w:rPr>
              <w:t>0982</w:t>
            </w:r>
            <w:r>
              <w:rPr>
                <w:rFonts w:ascii="Times New Roman" w:hAnsi="Times New Roman" w:cs="Times New Roman"/>
                <w:b/>
                <w:szCs w:val="24"/>
              </w:rPr>
              <w:t>4,11276</w:t>
            </w:r>
          </w:p>
        </w:tc>
      </w:tr>
    </w:tbl>
    <w:p w:rsidR="00505FD2" w:rsidRPr="00771405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5FD2" w:rsidRPr="00771405" w:rsidRDefault="00505FD2" w:rsidP="00505FD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505FD2" w:rsidRPr="00771405" w:rsidSect="004A6FD2">
          <w:pgSz w:w="16838" w:h="11906" w:orient="landscape"/>
          <w:pgMar w:top="426" w:right="709" w:bottom="709" w:left="567" w:header="709" w:footer="709" w:gutter="0"/>
          <w:cols w:space="708"/>
          <w:docGrid w:linePitch="360"/>
        </w:sectPr>
      </w:pP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lastRenderedPageBreak/>
        <w:t>Отчет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о реализации мероприятий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E720EA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46530B" w:rsidRDefault="0046530B" w:rsidP="00465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территориям»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</w:p>
    <w:p w:rsidR="0046530B" w:rsidRDefault="0046530B" w:rsidP="00465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34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0"/>
        <w:gridCol w:w="3402"/>
        <w:gridCol w:w="2268"/>
        <w:gridCol w:w="2694"/>
      </w:tblGrid>
      <w:tr w:rsidR="0046530B" w:rsidRPr="00E720EA" w:rsidTr="000921EC">
        <w:trPr>
          <w:trHeight w:val="519"/>
        </w:trPr>
        <w:tc>
          <w:tcPr>
            <w:tcW w:w="2070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46530B" w:rsidRPr="00E720EA" w:rsidTr="000921EC">
        <w:tc>
          <w:tcPr>
            <w:tcW w:w="2070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921EC">
        <w:tc>
          <w:tcPr>
            <w:tcW w:w="2070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921EC">
        <w:tc>
          <w:tcPr>
            <w:tcW w:w="2070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921EC">
        <w:tc>
          <w:tcPr>
            <w:tcW w:w="2070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921EC">
        <w:tc>
          <w:tcPr>
            <w:tcW w:w="2070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921EC">
        <w:tc>
          <w:tcPr>
            <w:tcW w:w="2070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921EC">
        <w:tc>
          <w:tcPr>
            <w:tcW w:w="2070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46530B" w:rsidRDefault="0046530B" w:rsidP="00465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684" w:rsidRDefault="00C7168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C71684" w:rsidSect="000921EC">
          <w:pgSz w:w="11906" w:h="16838"/>
          <w:pgMar w:top="709" w:right="568" w:bottom="567" w:left="426" w:header="709" w:footer="709" w:gutter="0"/>
          <w:cols w:space="708"/>
          <w:docGrid w:linePitch="360"/>
        </w:sectPr>
      </w:pPr>
    </w:p>
    <w:p w:rsidR="00507CB4" w:rsidRDefault="00507CB4" w:rsidP="00C71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07CB4" w:rsidSect="00C71684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3B7" w:rsidRDefault="004B63B7" w:rsidP="00713567">
      <w:pPr>
        <w:spacing w:after="0" w:line="240" w:lineRule="auto"/>
      </w:pPr>
      <w:r>
        <w:separator/>
      </w:r>
    </w:p>
  </w:endnote>
  <w:endnote w:type="continuationSeparator" w:id="0">
    <w:p w:rsidR="004B63B7" w:rsidRDefault="004B63B7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3B7" w:rsidRDefault="004B63B7" w:rsidP="00713567">
      <w:pPr>
        <w:spacing w:after="0" w:line="240" w:lineRule="auto"/>
      </w:pPr>
      <w:r>
        <w:separator/>
      </w:r>
    </w:p>
  </w:footnote>
  <w:footnote w:type="continuationSeparator" w:id="0">
    <w:p w:rsidR="004B63B7" w:rsidRDefault="004B63B7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6BAA"/>
    <w:rsid w:val="00007233"/>
    <w:rsid w:val="000074F1"/>
    <w:rsid w:val="0001137F"/>
    <w:rsid w:val="000122E1"/>
    <w:rsid w:val="0001589B"/>
    <w:rsid w:val="00031FCC"/>
    <w:rsid w:val="000353EA"/>
    <w:rsid w:val="00035C82"/>
    <w:rsid w:val="00035D84"/>
    <w:rsid w:val="00037C72"/>
    <w:rsid w:val="00041F25"/>
    <w:rsid w:val="00045488"/>
    <w:rsid w:val="000456A2"/>
    <w:rsid w:val="000570AF"/>
    <w:rsid w:val="00057FF7"/>
    <w:rsid w:val="00061EA4"/>
    <w:rsid w:val="000669BC"/>
    <w:rsid w:val="00070E8C"/>
    <w:rsid w:val="000716D1"/>
    <w:rsid w:val="00071A32"/>
    <w:rsid w:val="00074919"/>
    <w:rsid w:val="000750ED"/>
    <w:rsid w:val="0007710F"/>
    <w:rsid w:val="000829AF"/>
    <w:rsid w:val="00082E3E"/>
    <w:rsid w:val="00085EF8"/>
    <w:rsid w:val="00087573"/>
    <w:rsid w:val="000919CD"/>
    <w:rsid w:val="000921EC"/>
    <w:rsid w:val="000969A8"/>
    <w:rsid w:val="00097706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60180"/>
    <w:rsid w:val="00162A0E"/>
    <w:rsid w:val="00164ADD"/>
    <w:rsid w:val="00165C2D"/>
    <w:rsid w:val="00165D5A"/>
    <w:rsid w:val="00166079"/>
    <w:rsid w:val="00183301"/>
    <w:rsid w:val="00183481"/>
    <w:rsid w:val="001843F5"/>
    <w:rsid w:val="00190B08"/>
    <w:rsid w:val="0019546A"/>
    <w:rsid w:val="001A0A8C"/>
    <w:rsid w:val="001A1164"/>
    <w:rsid w:val="001A2008"/>
    <w:rsid w:val="001A5FBE"/>
    <w:rsid w:val="001A66F1"/>
    <w:rsid w:val="001A73F0"/>
    <w:rsid w:val="001A744B"/>
    <w:rsid w:val="001B0BA6"/>
    <w:rsid w:val="001B15D9"/>
    <w:rsid w:val="001B3BAD"/>
    <w:rsid w:val="001B4F38"/>
    <w:rsid w:val="001B75EE"/>
    <w:rsid w:val="001C0C94"/>
    <w:rsid w:val="001C3897"/>
    <w:rsid w:val="001C4531"/>
    <w:rsid w:val="001C4B33"/>
    <w:rsid w:val="001C666D"/>
    <w:rsid w:val="001D2FEE"/>
    <w:rsid w:val="001D3817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5696"/>
    <w:rsid w:val="00215C78"/>
    <w:rsid w:val="00216494"/>
    <w:rsid w:val="00217D11"/>
    <w:rsid w:val="00222229"/>
    <w:rsid w:val="00222863"/>
    <w:rsid w:val="002249C2"/>
    <w:rsid w:val="00225501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2718"/>
    <w:rsid w:val="002641CC"/>
    <w:rsid w:val="00265959"/>
    <w:rsid w:val="00265964"/>
    <w:rsid w:val="00266008"/>
    <w:rsid w:val="002674A1"/>
    <w:rsid w:val="002703BD"/>
    <w:rsid w:val="0027151E"/>
    <w:rsid w:val="0027570D"/>
    <w:rsid w:val="00275D13"/>
    <w:rsid w:val="00275ED9"/>
    <w:rsid w:val="00280879"/>
    <w:rsid w:val="00281F85"/>
    <w:rsid w:val="00282199"/>
    <w:rsid w:val="002868ED"/>
    <w:rsid w:val="00286C3E"/>
    <w:rsid w:val="00287358"/>
    <w:rsid w:val="00293A65"/>
    <w:rsid w:val="002964CF"/>
    <w:rsid w:val="002A08C0"/>
    <w:rsid w:val="002A3F77"/>
    <w:rsid w:val="002A47DE"/>
    <w:rsid w:val="002A68A1"/>
    <w:rsid w:val="002A75CA"/>
    <w:rsid w:val="002B0F4B"/>
    <w:rsid w:val="002B207D"/>
    <w:rsid w:val="002B2319"/>
    <w:rsid w:val="002B37C9"/>
    <w:rsid w:val="002B49B8"/>
    <w:rsid w:val="002B4BD5"/>
    <w:rsid w:val="002B64A9"/>
    <w:rsid w:val="002B6EE8"/>
    <w:rsid w:val="002B6EF9"/>
    <w:rsid w:val="002B6F02"/>
    <w:rsid w:val="002C1BBB"/>
    <w:rsid w:val="002C5153"/>
    <w:rsid w:val="002C6B88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15F4"/>
    <w:rsid w:val="003136F2"/>
    <w:rsid w:val="0031506A"/>
    <w:rsid w:val="003171CB"/>
    <w:rsid w:val="0031741D"/>
    <w:rsid w:val="00320798"/>
    <w:rsid w:val="00321D22"/>
    <w:rsid w:val="003231CA"/>
    <w:rsid w:val="00326665"/>
    <w:rsid w:val="00333896"/>
    <w:rsid w:val="0033665A"/>
    <w:rsid w:val="003425FF"/>
    <w:rsid w:val="00344B95"/>
    <w:rsid w:val="00350E67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2134"/>
    <w:rsid w:val="003B7833"/>
    <w:rsid w:val="003C0697"/>
    <w:rsid w:val="003C2C44"/>
    <w:rsid w:val="003C2E8B"/>
    <w:rsid w:val="003C3F12"/>
    <w:rsid w:val="003C4FAA"/>
    <w:rsid w:val="003C7987"/>
    <w:rsid w:val="003D1076"/>
    <w:rsid w:val="003D1826"/>
    <w:rsid w:val="003D1BD7"/>
    <w:rsid w:val="003D1FD2"/>
    <w:rsid w:val="003D5108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27922"/>
    <w:rsid w:val="004348A4"/>
    <w:rsid w:val="00435A58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83567"/>
    <w:rsid w:val="00483BE4"/>
    <w:rsid w:val="00484762"/>
    <w:rsid w:val="0049128F"/>
    <w:rsid w:val="00491AB9"/>
    <w:rsid w:val="00496B35"/>
    <w:rsid w:val="00497AE6"/>
    <w:rsid w:val="004A3EF4"/>
    <w:rsid w:val="004A4E2A"/>
    <w:rsid w:val="004A4F2D"/>
    <w:rsid w:val="004A608F"/>
    <w:rsid w:val="004A6FD2"/>
    <w:rsid w:val="004A7A5C"/>
    <w:rsid w:val="004B02BD"/>
    <w:rsid w:val="004B0626"/>
    <w:rsid w:val="004B248A"/>
    <w:rsid w:val="004B5E4F"/>
    <w:rsid w:val="004B63B7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5FD2"/>
    <w:rsid w:val="00507685"/>
    <w:rsid w:val="00507CB4"/>
    <w:rsid w:val="0051086C"/>
    <w:rsid w:val="00514A09"/>
    <w:rsid w:val="00514DA7"/>
    <w:rsid w:val="00515E57"/>
    <w:rsid w:val="005175DA"/>
    <w:rsid w:val="0052123C"/>
    <w:rsid w:val="00522E68"/>
    <w:rsid w:val="00523176"/>
    <w:rsid w:val="00524865"/>
    <w:rsid w:val="00525873"/>
    <w:rsid w:val="00527DCC"/>
    <w:rsid w:val="00530225"/>
    <w:rsid w:val="00535C7C"/>
    <w:rsid w:val="005379F5"/>
    <w:rsid w:val="005423C6"/>
    <w:rsid w:val="00542530"/>
    <w:rsid w:val="0054357A"/>
    <w:rsid w:val="00544BDE"/>
    <w:rsid w:val="005451DB"/>
    <w:rsid w:val="00550446"/>
    <w:rsid w:val="00551E1F"/>
    <w:rsid w:val="00552663"/>
    <w:rsid w:val="00555B98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3FCE"/>
    <w:rsid w:val="005A4449"/>
    <w:rsid w:val="005A4F79"/>
    <w:rsid w:val="005A58A9"/>
    <w:rsid w:val="005A75A3"/>
    <w:rsid w:val="005A7869"/>
    <w:rsid w:val="005A78AD"/>
    <w:rsid w:val="005B2C77"/>
    <w:rsid w:val="005B49A6"/>
    <w:rsid w:val="005B622F"/>
    <w:rsid w:val="005B6BEC"/>
    <w:rsid w:val="005C1B04"/>
    <w:rsid w:val="005C1C5D"/>
    <w:rsid w:val="005C28E5"/>
    <w:rsid w:val="005C3C1B"/>
    <w:rsid w:val="005C73E0"/>
    <w:rsid w:val="005D02B4"/>
    <w:rsid w:val="005D501A"/>
    <w:rsid w:val="005D633A"/>
    <w:rsid w:val="005D783C"/>
    <w:rsid w:val="005D7EED"/>
    <w:rsid w:val="005E0DF0"/>
    <w:rsid w:val="005E1261"/>
    <w:rsid w:val="005E2D65"/>
    <w:rsid w:val="005E3520"/>
    <w:rsid w:val="005E3F6C"/>
    <w:rsid w:val="005E4656"/>
    <w:rsid w:val="005E575C"/>
    <w:rsid w:val="005E63B7"/>
    <w:rsid w:val="005E7598"/>
    <w:rsid w:val="005E7F1D"/>
    <w:rsid w:val="005F2D72"/>
    <w:rsid w:val="005F5519"/>
    <w:rsid w:val="005F5CC3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3B22"/>
    <w:rsid w:val="0061772F"/>
    <w:rsid w:val="00620B3F"/>
    <w:rsid w:val="006218E7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670A8"/>
    <w:rsid w:val="0068284F"/>
    <w:rsid w:val="00684079"/>
    <w:rsid w:val="00686918"/>
    <w:rsid w:val="00690D30"/>
    <w:rsid w:val="006912E6"/>
    <w:rsid w:val="006919C8"/>
    <w:rsid w:val="0069321E"/>
    <w:rsid w:val="00696E21"/>
    <w:rsid w:val="006A2D50"/>
    <w:rsid w:val="006A2D58"/>
    <w:rsid w:val="006A4337"/>
    <w:rsid w:val="006A66E6"/>
    <w:rsid w:val="006A70B2"/>
    <w:rsid w:val="006B38F1"/>
    <w:rsid w:val="006B53F2"/>
    <w:rsid w:val="006B7F3A"/>
    <w:rsid w:val="006C1F50"/>
    <w:rsid w:val="006C21C6"/>
    <w:rsid w:val="006C26CB"/>
    <w:rsid w:val="006C27B2"/>
    <w:rsid w:val="006C36F4"/>
    <w:rsid w:val="006C4384"/>
    <w:rsid w:val="006C77E5"/>
    <w:rsid w:val="006C7C27"/>
    <w:rsid w:val="006D1AB5"/>
    <w:rsid w:val="006D3117"/>
    <w:rsid w:val="006D60C9"/>
    <w:rsid w:val="006E01FD"/>
    <w:rsid w:val="006E1AD3"/>
    <w:rsid w:val="006E5912"/>
    <w:rsid w:val="006E5ACC"/>
    <w:rsid w:val="006F1EB5"/>
    <w:rsid w:val="006F2094"/>
    <w:rsid w:val="006F2DC6"/>
    <w:rsid w:val="006F35FD"/>
    <w:rsid w:val="006F3A74"/>
    <w:rsid w:val="006F4786"/>
    <w:rsid w:val="006F6BFA"/>
    <w:rsid w:val="00701548"/>
    <w:rsid w:val="00705CA2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47841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7A53"/>
    <w:rsid w:val="0079050D"/>
    <w:rsid w:val="00794BB5"/>
    <w:rsid w:val="00794CA6"/>
    <w:rsid w:val="00794DD6"/>
    <w:rsid w:val="00795A26"/>
    <w:rsid w:val="00797A9A"/>
    <w:rsid w:val="007A254A"/>
    <w:rsid w:val="007A5FFB"/>
    <w:rsid w:val="007A772B"/>
    <w:rsid w:val="007B00C9"/>
    <w:rsid w:val="007B44DA"/>
    <w:rsid w:val="007B4671"/>
    <w:rsid w:val="007B784B"/>
    <w:rsid w:val="007B7EDF"/>
    <w:rsid w:val="007C1AC7"/>
    <w:rsid w:val="007C4B18"/>
    <w:rsid w:val="007C7C52"/>
    <w:rsid w:val="007D169E"/>
    <w:rsid w:val="007D2BD5"/>
    <w:rsid w:val="007D4EF8"/>
    <w:rsid w:val="007D615B"/>
    <w:rsid w:val="007D6D4E"/>
    <w:rsid w:val="007E2662"/>
    <w:rsid w:val="007E5067"/>
    <w:rsid w:val="007E5D64"/>
    <w:rsid w:val="007E6CA9"/>
    <w:rsid w:val="007E7BC0"/>
    <w:rsid w:val="007F0369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204E"/>
    <w:rsid w:val="0085314E"/>
    <w:rsid w:val="00853187"/>
    <w:rsid w:val="00853B58"/>
    <w:rsid w:val="00855B96"/>
    <w:rsid w:val="00860779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934F3"/>
    <w:rsid w:val="008936C6"/>
    <w:rsid w:val="00893DBD"/>
    <w:rsid w:val="00895FE8"/>
    <w:rsid w:val="00896D51"/>
    <w:rsid w:val="008A2465"/>
    <w:rsid w:val="008A2B21"/>
    <w:rsid w:val="008A2C9F"/>
    <w:rsid w:val="008A43B7"/>
    <w:rsid w:val="008A49B9"/>
    <w:rsid w:val="008B1E5C"/>
    <w:rsid w:val="008B20B3"/>
    <w:rsid w:val="008B36AA"/>
    <w:rsid w:val="008B40B0"/>
    <w:rsid w:val="008C0C86"/>
    <w:rsid w:val="008C29A0"/>
    <w:rsid w:val="008C3226"/>
    <w:rsid w:val="008D332F"/>
    <w:rsid w:val="008D40D5"/>
    <w:rsid w:val="008D479F"/>
    <w:rsid w:val="008D7088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3837"/>
    <w:rsid w:val="00977250"/>
    <w:rsid w:val="009837EA"/>
    <w:rsid w:val="00984E75"/>
    <w:rsid w:val="00987517"/>
    <w:rsid w:val="00987B81"/>
    <w:rsid w:val="0099233A"/>
    <w:rsid w:val="00993B76"/>
    <w:rsid w:val="00995414"/>
    <w:rsid w:val="00996AAB"/>
    <w:rsid w:val="0099715F"/>
    <w:rsid w:val="009A0E5C"/>
    <w:rsid w:val="009A1B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5084"/>
    <w:rsid w:val="009D53FB"/>
    <w:rsid w:val="009E042F"/>
    <w:rsid w:val="009E2F3B"/>
    <w:rsid w:val="009E3BA5"/>
    <w:rsid w:val="009E3CB3"/>
    <w:rsid w:val="009E4DC1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5FB2"/>
    <w:rsid w:val="00A550E7"/>
    <w:rsid w:val="00A561C6"/>
    <w:rsid w:val="00A57A50"/>
    <w:rsid w:val="00A6317C"/>
    <w:rsid w:val="00A63D45"/>
    <w:rsid w:val="00A64203"/>
    <w:rsid w:val="00A64B9E"/>
    <w:rsid w:val="00A66452"/>
    <w:rsid w:val="00A66E7C"/>
    <w:rsid w:val="00A70542"/>
    <w:rsid w:val="00A75364"/>
    <w:rsid w:val="00A75AF0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D52"/>
    <w:rsid w:val="00AD5DDD"/>
    <w:rsid w:val="00AD5F22"/>
    <w:rsid w:val="00AD715A"/>
    <w:rsid w:val="00AE07C1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7571"/>
    <w:rsid w:val="00B30075"/>
    <w:rsid w:val="00B33B64"/>
    <w:rsid w:val="00B34095"/>
    <w:rsid w:val="00B369F2"/>
    <w:rsid w:val="00B47622"/>
    <w:rsid w:val="00B4774A"/>
    <w:rsid w:val="00B5006D"/>
    <w:rsid w:val="00B5056A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22A7"/>
    <w:rsid w:val="00B74B95"/>
    <w:rsid w:val="00B767A4"/>
    <w:rsid w:val="00B770E4"/>
    <w:rsid w:val="00B83A55"/>
    <w:rsid w:val="00B84955"/>
    <w:rsid w:val="00B85418"/>
    <w:rsid w:val="00B91B84"/>
    <w:rsid w:val="00B91BE4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B723E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11461"/>
    <w:rsid w:val="00C1509B"/>
    <w:rsid w:val="00C20FA0"/>
    <w:rsid w:val="00C230AF"/>
    <w:rsid w:val="00C23F33"/>
    <w:rsid w:val="00C251BF"/>
    <w:rsid w:val="00C304E7"/>
    <w:rsid w:val="00C33141"/>
    <w:rsid w:val="00C352FB"/>
    <w:rsid w:val="00C41F41"/>
    <w:rsid w:val="00C437F5"/>
    <w:rsid w:val="00C44CCB"/>
    <w:rsid w:val="00C500EC"/>
    <w:rsid w:val="00C5180F"/>
    <w:rsid w:val="00C60E92"/>
    <w:rsid w:val="00C62492"/>
    <w:rsid w:val="00C63E81"/>
    <w:rsid w:val="00C65C67"/>
    <w:rsid w:val="00C71684"/>
    <w:rsid w:val="00C80199"/>
    <w:rsid w:val="00C8090B"/>
    <w:rsid w:val="00C80A4D"/>
    <w:rsid w:val="00C84BA1"/>
    <w:rsid w:val="00C87A96"/>
    <w:rsid w:val="00C87AFB"/>
    <w:rsid w:val="00C923EC"/>
    <w:rsid w:val="00C94DC9"/>
    <w:rsid w:val="00C965C2"/>
    <w:rsid w:val="00C9682C"/>
    <w:rsid w:val="00C9752F"/>
    <w:rsid w:val="00C97D0D"/>
    <w:rsid w:val="00CA3244"/>
    <w:rsid w:val="00CA5EBC"/>
    <w:rsid w:val="00CA6B11"/>
    <w:rsid w:val="00CB0746"/>
    <w:rsid w:val="00CB41B1"/>
    <w:rsid w:val="00CB6BA7"/>
    <w:rsid w:val="00CC2362"/>
    <w:rsid w:val="00CC288B"/>
    <w:rsid w:val="00CC440E"/>
    <w:rsid w:val="00CC506D"/>
    <w:rsid w:val="00CC54DB"/>
    <w:rsid w:val="00CC7FD8"/>
    <w:rsid w:val="00CD2438"/>
    <w:rsid w:val="00CD4506"/>
    <w:rsid w:val="00CD54F5"/>
    <w:rsid w:val="00CD5855"/>
    <w:rsid w:val="00CE11A1"/>
    <w:rsid w:val="00CE23EA"/>
    <w:rsid w:val="00CE35D7"/>
    <w:rsid w:val="00CE387D"/>
    <w:rsid w:val="00CE5DCE"/>
    <w:rsid w:val="00CF0D1F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32457"/>
    <w:rsid w:val="00D3380E"/>
    <w:rsid w:val="00D34F46"/>
    <w:rsid w:val="00D413F4"/>
    <w:rsid w:val="00D41978"/>
    <w:rsid w:val="00D4335E"/>
    <w:rsid w:val="00D50123"/>
    <w:rsid w:val="00D53061"/>
    <w:rsid w:val="00D53951"/>
    <w:rsid w:val="00D54721"/>
    <w:rsid w:val="00D56994"/>
    <w:rsid w:val="00D61352"/>
    <w:rsid w:val="00D62410"/>
    <w:rsid w:val="00D65EAE"/>
    <w:rsid w:val="00D66673"/>
    <w:rsid w:val="00D66B5C"/>
    <w:rsid w:val="00D66C91"/>
    <w:rsid w:val="00D724D4"/>
    <w:rsid w:val="00D72653"/>
    <w:rsid w:val="00D72C62"/>
    <w:rsid w:val="00D742D5"/>
    <w:rsid w:val="00D76AAA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6F5E"/>
    <w:rsid w:val="00DB03A7"/>
    <w:rsid w:val="00DB4364"/>
    <w:rsid w:val="00DB4CC6"/>
    <w:rsid w:val="00DC2625"/>
    <w:rsid w:val="00DC3373"/>
    <w:rsid w:val="00DC353A"/>
    <w:rsid w:val="00DD30C5"/>
    <w:rsid w:val="00DD370C"/>
    <w:rsid w:val="00DD559E"/>
    <w:rsid w:val="00DD6364"/>
    <w:rsid w:val="00DD7607"/>
    <w:rsid w:val="00DE261D"/>
    <w:rsid w:val="00DE58BD"/>
    <w:rsid w:val="00DE5A9D"/>
    <w:rsid w:val="00DE7111"/>
    <w:rsid w:val="00DE718C"/>
    <w:rsid w:val="00DF0E9D"/>
    <w:rsid w:val="00DF1665"/>
    <w:rsid w:val="00DF418C"/>
    <w:rsid w:val="00DF5C83"/>
    <w:rsid w:val="00E0359F"/>
    <w:rsid w:val="00E058E7"/>
    <w:rsid w:val="00E126F4"/>
    <w:rsid w:val="00E15F8F"/>
    <w:rsid w:val="00E171CD"/>
    <w:rsid w:val="00E17C19"/>
    <w:rsid w:val="00E2067B"/>
    <w:rsid w:val="00E208D5"/>
    <w:rsid w:val="00E270B4"/>
    <w:rsid w:val="00E30BF9"/>
    <w:rsid w:val="00E37F25"/>
    <w:rsid w:val="00E407AA"/>
    <w:rsid w:val="00E41008"/>
    <w:rsid w:val="00E4154F"/>
    <w:rsid w:val="00E431B9"/>
    <w:rsid w:val="00E46BFF"/>
    <w:rsid w:val="00E504C0"/>
    <w:rsid w:val="00E5508C"/>
    <w:rsid w:val="00E57D44"/>
    <w:rsid w:val="00E57F56"/>
    <w:rsid w:val="00E600F0"/>
    <w:rsid w:val="00E61A1A"/>
    <w:rsid w:val="00E628B2"/>
    <w:rsid w:val="00E6308C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6FB7"/>
    <w:rsid w:val="00ED730F"/>
    <w:rsid w:val="00EE09E2"/>
    <w:rsid w:val="00EE268A"/>
    <w:rsid w:val="00EE7259"/>
    <w:rsid w:val="00EE7F01"/>
    <w:rsid w:val="00EF4ECC"/>
    <w:rsid w:val="00EF7289"/>
    <w:rsid w:val="00EF7AEE"/>
    <w:rsid w:val="00F0668A"/>
    <w:rsid w:val="00F07D39"/>
    <w:rsid w:val="00F11009"/>
    <w:rsid w:val="00F14011"/>
    <w:rsid w:val="00F17FCF"/>
    <w:rsid w:val="00F202C3"/>
    <w:rsid w:val="00F22801"/>
    <w:rsid w:val="00F23EA6"/>
    <w:rsid w:val="00F27E62"/>
    <w:rsid w:val="00F30C75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B55"/>
    <w:rsid w:val="00F652F7"/>
    <w:rsid w:val="00F66D8C"/>
    <w:rsid w:val="00F7073F"/>
    <w:rsid w:val="00F741CF"/>
    <w:rsid w:val="00F81883"/>
    <w:rsid w:val="00F82396"/>
    <w:rsid w:val="00F83C65"/>
    <w:rsid w:val="00F841D1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002"/>
    <w:rsid w:val="00FF1114"/>
    <w:rsid w:val="00FF145A"/>
    <w:rsid w:val="00FF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4E232-4D4E-4B45-AD6B-B46A1CFEE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7675</Words>
  <Characters>43749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2020-01-30T12:03:00Z</cp:lastPrinted>
  <dcterms:created xsi:type="dcterms:W3CDTF">2020-09-16T15:41:00Z</dcterms:created>
  <dcterms:modified xsi:type="dcterms:W3CDTF">2020-09-16T15:41:00Z</dcterms:modified>
</cp:coreProperties>
</file>