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АДМИНИСТРАЦИЯ МУНИЦИПАЛЬНОГО ОБРАЗОВАНИЯ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«</w:t>
      </w:r>
      <w:r w:rsidR="00F9051A"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ПЕРВОМАЙСКОЕ СЕЛЬСКОЕ </w:t>
      </w: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ПОСЕЛЕНИЕ»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ВЫБОРГСКОГО РАЙОНА ЛЕНИНГРАДСКОЙ ОБЛАСТИ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AF3F60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ПОСТАНОВЛЕНИЕ</w:t>
      </w:r>
    </w:p>
    <w:p w:rsidR="004A4634" w:rsidRDefault="004A4634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4634" w:rsidRPr="00F9051A" w:rsidRDefault="004A4634" w:rsidP="004A463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22.01.2019                                                                                                                             </w:t>
      </w:r>
      <w:r w:rsidR="0011354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№ 42</w:t>
      </w:r>
    </w:p>
    <w:p w:rsidR="00B75BE9" w:rsidRPr="00C74AFF" w:rsidRDefault="00B75BE9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D55" w:rsidRPr="00C74AFF" w:rsidRDefault="00395D55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AFF" w:rsidRDefault="00C74AFF" w:rsidP="00B75BE9">
      <w:pPr>
        <w:pStyle w:val="a6"/>
        <w:rPr>
          <w:rFonts w:ascii="Times New Roman" w:hAnsi="Times New Roman" w:cs="Times New Roman"/>
          <w:sz w:val="26"/>
          <w:szCs w:val="26"/>
        </w:rPr>
        <w:sectPr w:rsidR="00C74A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AFF" w:rsidRPr="00F9051A" w:rsidRDefault="00756A63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051A">
        <w:rPr>
          <w:rFonts w:ascii="Times New Roman" w:hAnsi="Times New Roman" w:cs="Times New Roman"/>
          <w:sz w:val="24"/>
          <w:szCs w:val="24"/>
        </w:rPr>
        <w:lastRenderedPageBreak/>
        <w:t xml:space="preserve">Об утверждении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Pr="00F9051A">
        <w:rPr>
          <w:rFonts w:ascii="Times New Roman" w:hAnsi="Times New Roman" w:cs="Times New Roman"/>
          <w:sz w:val="24"/>
          <w:szCs w:val="24"/>
        </w:rPr>
        <w:t xml:space="preserve">а работы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противодействию корру</w:t>
      </w:r>
      <w:r w:rsidRPr="00F9051A">
        <w:rPr>
          <w:rFonts w:ascii="Times New Roman" w:hAnsi="Times New Roman" w:cs="Times New Roman"/>
          <w:sz w:val="24"/>
          <w:szCs w:val="24"/>
        </w:rPr>
        <w:t>пции</w:t>
      </w:r>
      <w:r w:rsidR="008D553A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в МО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F9051A" w:rsidRPr="00F9051A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F9051A" w:rsidRPr="00F9051A">
        <w:rPr>
          <w:rFonts w:ascii="Times New Roman" w:hAnsi="Times New Roman" w:cs="Times New Roman"/>
          <w:sz w:val="24"/>
          <w:szCs w:val="24"/>
        </w:rPr>
        <w:t xml:space="preserve"> сельское </w:t>
      </w:r>
      <w:r w:rsidRPr="00F9051A">
        <w:rPr>
          <w:rFonts w:ascii="Times New Roman" w:hAnsi="Times New Roman" w:cs="Times New Roman"/>
          <w:sz w:val="24"/>
          <w:szCs w:val="24"/>
        </w:rPr>
        <w:t xml:space="preserve">поселение» </w:t>
      </w:r>
      <w:r w:rsidR="004E56CD" w:rsidRPr="00F9051A">
        <w:rPr>
          <w:rFonts w:ascii="Times New Roman" w:hAnsi="Times New Roman" w:cs="Times New Roman"/>
          <w:sz w:val="24"/>
          <w:szCs w:val="24"/>
          <w:lang w:eastAsia="ru-RU"/>
        </w:rPr>
        <w:t>на 201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74AFF" w:rsidRPr="00F9051A" w:rsidSect="00C74AFF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756A63" w:rsidRPr="00F9051A" w:rsidRDefault="00756A63" w:rsidP="00B75BE9">
      <w:pPr>
        <w:pStyle w:val="a6"/>
        <w:rPr>
          <w:rFonts w:ascii="Times New Roman" w:hAnsi="Times New Roman" w:cs="Times New Roman"/>
          <w:sz w:val="24"/>
          <w:szCs w:val="24"/>
        </w:rPr>
      </w:pPr>
      <w:r w:rsidRPr="00F905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51A" w:rsidRPr="00F9051A" w:rsidRDefault="008D58CF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hAnsi="Times New Roman" w:cs="Times New Roman"/>
          <w:color w:val="000000"/>
          <w:sz w:val="24"/>
          <w:szCs w:val="24"/>
        </w:rPr>
        <w:t>В целях реализации Федерального закона</w:t>
      </w:r>
      <w:r w:rsidRPr="00F9051A">
        <w:rPr>
          <w:rFonts w:ascii="Times New Roman" w:hAnsi="Times New Roman" w:cs="Times New Roman"/>
          <w:sz w:val="24"/>
          <w:szCs w:val="24"/>
        </w:rPr>
        <w:t xml:space="preserve"> от 25 декабря 2008 года № 273-ФЗ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коррупции», областного закона от </w:t>
      </w:r>
      <w:r w:rsidRPr="00F9051A">
        <w:rPr>
          <w:rFonts w:ascii="Times New Roman" w:hAnsi="Times New Roman" w:cs="Times New Roman"/>
          <w:sz w:val="24"/>
          <w:szCs w:val="24"/>
        </w:rPr>
        <w:t>17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июня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2011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года №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44-оз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 в Ленинградской области»</w:t>
      </w:r>
      <w:r w:rsidR="00DA6151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F60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администрация МО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«</w:t>
      </w:r>
      <w:proofErr w:type="gramStart"/>
      <w:r w:rsidR="00F9051A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Первомайское</w:t>
      </w:r>
      <w:proofErr w:type="gramEnd"/>
      <w:r w:rsidR="00F9051A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 сельское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поселение», </w:t>
      </w:r>
    </w:p>
    <w:p w:rsidR="00F9051A" w:rsidRPr="00F9051A" w:rsidRDefault="00F9051A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</w:p>
    <w:p w:rsidR="00AF3F60" w:rsidRPr="00F9051A" w:rsidRDefault="00F9051A" w:rsidP="00F9051A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AF3F60" w:rsidRPr="00F9051A" w:rsidRDefault="00AF3F60" w:rsidP="00C74AF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BE9" w:rsidRPr="00F9051A" w:rsidRDefault="00756A63" w:rsidP="00C74AFF">
      <w:pPr>
        <w:pStyle w:val="a6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51A">
        <w:rPr>
          <w:rFonts w:ascii="Times New Roman" w:hAnsi="Times New Roman" w:cs="Times New Roman"/>
          <w:sz w:val="24"/>
          <w:szCs w:val="24"/>
          <w:lang w:eastAsia="ru-RU"/>
        </w:rPr>
        <w:t>Утвердить План</w:t>
      </w:r>
      <w:r w:rsidR="008D553A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 противодействию корру</w:t>
      </w:r>
      <w:r w:rsidRPr="00F9051A">
        <w:rPr>
          <w:rFonts w:ascii="Times New Roman" w:hAnsi="Times New Roman" w:cs="Times New Roman"/>
          <w:sz w:val="24"/>
          <w:szCs w:val="24"/>
        </w:rPr>
        <w:t xml:space="preserve">пции в МО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F9051A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F9051A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F9051A">
        <w:rPr>
          <w:rFonts w:ascii="Times New Roman" w:hAnsi="Times New Roman" w:cs="Times New Roman"/>
          <w:sz w:val="24"/>
          <w:szCs w:val="24"/>
        </w:rPr>
        <w:t xml:space="preserve"> поселение» </w:t>
      </w:r>
      <w:r w:rsidR="004E56CD" w:rsidRPr="00F9051A">
        <w:rPr>
          <w:rFonts w:ascii="Times New Roman" w:hAnsi="Times New Roman" w:cs="Times New Roman"/>
          <w:sz w:val="24"/>
          <w:szCs w:val="24"/>
          <w:lang w:eastAsia="ru-RU"/>
        </w:rPr>
        <w:t>на 201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F9051A">
        <w:rPr>
          <w:rFonts w:ascii="Times New Roman" w:hAnsi="Times New Roman" w:cs="Times New Roman"/>
          <w:sz w:val="24"/>
          <w:szCs w:val="24"/>
          <w:lang w:eastAsia="ru-RU"/>
        </w:rPr>
        <w:t>, согласно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D553A" w:rsidRPr="00F9051A">
        <w:rPr>
          <w:rFonts w:ascii="Times New Roman" w:hAnsi="Times New Roman" w:cs="Times New Roman"/>
          <w:sz w:val="24"/>
          <w:szCs w:val="24"/>
          <w:lang w:eastAsia="ru-RU"/>
        </w:rPr>
        <w:t>приложени</w:t>
      </w:r>
      <w:r w:rsidR="00F9051A">
        <w:rPr>
          <w:rFonts w:ascii="Times New Roman" w:hAnsi="Times New Roman" w:cs="Times New Roman"/>
          <w:sz w:val="24"/>
          <w:szCs w:val="24"/>
          <w:lang w:eastAsia="ru-RU"/>
        </w:rPr>
        <w:t>ю № 1</w:t>
      </w:r>
      <w:r w:rsidR="008D553A" w:rsidRPr="00F9051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5BE9" w:rsidRPr="00F9051A" w:rsidRDefault="00B75BE9" w:rsidP="00C74AFF">
      <w:pPr>
        <w:pStyle w:val="a6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51A">
        <w:rPr>
          <w:rFonts w:ascii="Times New Roman" w:hAnsi="Times New Roman" w:cs="Times New Roman"/>
          <w:sz w:val="24"/>
          <w:szCs w:val="24"/>
          <w:lang w:eastAsia="ru-RU"/>
        </w:rPr>
        <w:t>Настоящее п</w:t>
      </w:r>
      <w:r w:rsidR="00AF3F60" w:rsidRPr="00F9051A">
        <w:rPr>
          <w:rFonts w:ascii="Times New Roman" w:hAnsi="Times New Roman" w:cs="Times New Roman"/>
          <w:sz w:val="24"/>
          <w:szCs w:val="24"/>
          <w:lang w:eastAsia="ru-RU"/>
        </w:rPr>
        <w:t>остановлени</w:t>
      </w:r>
      <w:r w:rsidR="00251C22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разместить на официальном </w:t>
      </w:r>
      <w:r w:rsidR="00F9051A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информационном портале 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>МО «</w:t>
      </w:r>
      <w:r w:rsidR="00F9051A">
        <w:rPr>
          <w:rFonts w:ascii="Times New Roman" w:hAnsi="Times New Roman" w:cs="Times New Roman"/>
          <w:sz w:val="24"/>
          <w:szCs w:val="24"/>
          <w:lang w:eastAsia="ru-RU"/>
        </w:rPr>
        <w:t>Первомайское сельское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поселение» в сети «Интернет».</w:t>
      </w:r>
      <w:r w:rsidR="00251C22" w:rsidRPr="00F90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F60" w:rsidRPr="00F9051A" w:rsidRDefault="00AF3F60" w:rsidP="00C74AFF">
      <w:pPr>
        <w:pStyle w:val="a6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51A">
        <w:rPr>
          <w:rFonts w:ascii="Times New Roman" w:hAnsi="Times New Roman" w:cs="Times New Roman"/>
          <w:sz w:val="24"/>
          <w:szCs w:val="24"/>
          <w:lang w:eastAsia="ru-RU"/>
        </w:rPr>
        <w:t>Контр</w:t>
      </w:r>
      <w:r w:rsidR="00B75BE9" w:rsidRPr="00F9051A">
        <w:rPr>
          <w:rFonts w:ascii="Times New Roman" w:hAnsi="Times New Roman" w:cs="Times New Roman"/>
          <w:sz w:val="24"/>
          <w:szCs w:val="24"/>
          <w:lang w:eastAsia="ru-RU"/>
        </w:rPr>
        <w:t>оль за</w:t>
      </w:r>
      <w:proofErr w:type="gramEnd"/>
      <w:r w:rsidR="00B75BE9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395D55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AF3F60" w:rsidRPr="00C74AFF" w:rsidRDefault="00AF3F60" w:rsidP="00B75BE9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F3F60" w:rsidRPr="00C74AFF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F60" w:rsidRPr="00F9051A" w:rsidRDefault="00395D55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Глава</w:t>
      </w:r>
      <w:r w:rsidR="00AF3F60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администрации                                             </w:t>
      </w:r>
      <w:r w:rsidR="00B75BE9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</w:t>
      </w: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</w:t>
      </w:r>
      <w:r w:rsid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С.И. Тищенков</w:t>
      </w:r>
    </w:p>
    <w:p w:rsidR="00AF3F60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Pr="00B75BE9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F60" w:rsidRPr="00B75BE9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13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proofErr w:type="spellStart"/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Белокурова</w:t>
      </w:r>
      <w:proofErr w:type="spellEnd"/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</w:t>
      </w:r>
      <w:proofErr w:type="spellStart"/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Колоярский</w:t>
      </w:r>
      <w:proofErr w:type="spellEnd"/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, Трещикова, Севастьянова</w:t>
      </w:r>
    </w:p>
    <w:p w:rsidR="00F9051A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дело, прокуратура, портал</w:t>
      </w:r>
    </w:p>
    <w:p w:rsidR="009A7413" w:rsidRPr="00B75BE9" w:rsidRDefault="009A7413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D55" w:rsidRPr="00AF3F60" w:rsidRDefault="00395D55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Pr="00B75BE9" w:rsidRDefault="00AF3F60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74AFF">
        <w:rPr>
          <w:rFonts w:ascii="Times New Roman" w:hAnsi="Times New Roman" w:cs="Times New Roman"/>
          <w:sz w:val="24"/>
          <w:szCs w:val="24"/>
        </w:rPr>
        <w:t>№1</w:t>
      </w:r>
    </w:p>
    <w:p w:rsidR="00B75BE9" w:rsidRPr="00B75BE9" w:rsidRDefault="00B75BE9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AF3F60" w:rsidRPr="00B75BE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75BE9" w:rsidRPr="00B75BE9" w:rsidRDefault="00AF3F60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t xml:space="preserve"> МО</w:t>
      </w:r>
      <w:r w:rsidRPr="00B75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5BE9">
        <w:rPr>
          <w:rFonts w:ascii="Times New Roman" w:hAnsi="Times New Roman" w:cs="Times New Roman"/>
          <w:sz w:val="24"/>
          <w:szCs w:val="24"/>
        </w:rPr>
        <w:t>«</w:t>
      </w:r>
      <w:r w:rsidR="00C1404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Pr="00B75BE9">
        <w:rPr>
          <w:rFonts w:ascii="Times New Roman" w:hAnsi="Times New Roman" w:cs="Times New Roman"/>
          <w:sz w:val="24"/>
          <w:szCs w:val="24"/>
        </w:rPr>
        <w:t xml:space="preserve"> поселение»</w:t>
      </w:r>
    </w:p>
    <w:p w:rsidR="00F4763C" w:rsidRDefault="00EA5358" w:rsidP="00B75BE9">
      <w:pPr>
        <w:pStyle w:val="a6"/>
        <w:jc w:val="right"/>
        <w:rPr>
          <w:b/>
          <w:bCs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t xml:space="preserve"> </w:t>
      </w:r>
      <w:r w:rsidR="004E56CD">
        <w:rPr>
          <w:rFonts w:ascii="Times New Roman" w:hAnsi="Times New Roman" w:cs="Times New Roman"/>
          <w:sz w:val="24"/>
          <w:szCs w:val="24"/>
        </w:rPr>
        <w:t>№</w:t>
      </w:r>
      <w:r w:rsidR="00C14041">
        <w:rPr>
          <w:rFonts w:ascii="Times New Roman" w:hAnsi="Times New Roman" w:cs="Times New Roman"/>
          <w:sz w:val="24"/>
          <w:szCs w:val="24"/>
        </w:rPr>
        <w:t xml:space="preserve"> </w:t>
      </w:r>
      <w:r w:rsidR="0011354A">
        <w:rPr>
          <w:rFonts w:ascii="Times New Roman" w:hAnsi="Times New Roman" w:cs="Times New Roman"/>
          <w:sz w:val="24"/>
          <w:szCs w:val="24"/>
        </w:rPr>
        <w:t>42</w:t>
      </w:r>
      <w:r w:rsidR="00B75BE9" w:rsidRPr="00B75BE9">
        <w:rPr>
          <w:rFonts w:ascii="Times New Roman" w:hAnsi="Times New Roman" w:cs="Times New Roman"/>
          <w:sz w:val="24"/>
          <w:szCs w:val="24"/>
        </w:rPr>
        <w:t xml:space="preserve"> </w:t>
      </w:r>
      <w:r w:rsidR="00DA6151" w:rsidRPr="00B75BE9">
        <w:rPr>
          <w:rFonts w:ascii="Times New Roman" w:hAnsi="Times New Roman" w:cs="Times New Roman"/>
          <w:sz w:val="24"/>
          <w:szCs w:val="24"/>
        </w:rPr>
        <w:t xml:space="preserve">от </w:t>
      </w:r>
      <w:r w:rsidR="0011354A">
        <w:rPr>
          <w:rFonts w:ascii="Times New Roman" w:hAnsi="Times New Roman" w:cs="Times New Roman"/>
          <w:sz w:val="24"/>
          <w:szCs w:val="24"/>
        </w:rPr>
        <w:t>22.01.2019 г.</w:t>
      </w:r>
      <w:bookmarkStart w:id="0" w:name="_GoBack"/>
      <w:bookmarkEnd w:id="0"/>
    </w:p>
    <w:p w:rsidR="00B75BE9" w:rsidRDefault="00B75BE9" w:rsidP="00B75BE9">
      <w:pPr>
        <w:pStyle w:val="a6"/>
        <w:jc w:val="right"/>
        <w:rPr>
          <w:sz w:val="24"/>
          <w:szCs w:val="24"/>
        </w:rPr>
      </w:pPr>
    </w:p>
    <w:p w:rsidR="00C14262" w:rsidRDefault="00C14262" w:rsidP="00C1426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r w:rsidRPr="00C14262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предупреждению и противодействию корру</w:t>
      </w:r>
      <w:r w:rsidRPr="00C14262">
        <w:rPr>
          <w:rFonts w:ascii="Times New Roman" w:hAnsi="Times New Roman" w:cs="Times New Roman"/>
          <w:b/>
          <w:sz w:val="24"/>
          <w:szCs w:val="24"/>
        </w:rPr>
        <w:t xml:space="preserve">пции </w:t>
      </w:r>
    </w:p>
    <w:p w:rsidR="00C14262" w:rsidRDefault="00C14262" w:rsidP="00C14262">
      <w:pPr>
        <w:pStyle w:val="a6"/>
        <w:jc w:val="center"/>
        <w:rPr>
          <w:sz w:val="24"/>
          <w:szCs w:val="24"/>
        </w:rPr>
      </w:pPr>
      <w:r w:rsidRPr="00C14262">
        <w:rPr>
          <w:rFonts w:ascii="Times New Roman" w:hAnsi="Times New Roman" w:cs="Times New Roman"/>
          <w:b/>
          <w:sz w:val="24"/>
          <w:szCs w:val="24"/>
        </w:rPr>
        <w:t xml:space="preserve">в МО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C14262"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 w:rsidRPr="00C14262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на 2019 год</w:t>
      </w:r>
    </w:p>
    <w:p w:rsidR="00C14262" w:rsidRPr="00B75BE9" w:rsidRDefault="00C14262" w:rsidP="00B75BE9">
      <w:pPr>
        <w:pStyle w:val="a6"/>
        <w:jc w:val="right"/>
        <w:rPr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8"/>
        <w:gridCol w:w="4175"/>
        <w:gridCol w:w="2982"/>
        <w:gridCol w:w="1656"/>
      </w:tblGrid>
      <w:tr w:rsidR="00F51FF7" w:rsidRPr="00C74AFF" w:rsidTr="00990147">
        <w:trPr>
          <w:trHeight w:val="20"/>
        </w:trPr>
        <w:tc>
          <w:tcPr>
            <w:tcW w:w="396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81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558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F4763C" w:rsidP="00F905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мероприятий по</w:t>
            </w:r>
            <w:r w:rsidR="009A7413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предупреждению  и 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 в МО «</w:t>
            </w:r>
            <w:proofErr w:type="gramStart"/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="009A7413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F4763C" w:rsidRPr="00C74AFF" w:rsidRDefault="00A70B4E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F4763C" w:rsidRPr="00C74AFF" w:rsidRDefault="00F51FF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5E0AA6" w:rsidRPr="00C74AFF" w:rsidTr="00723D5D">
        <w:trPr>
          <w:trHeight w:val="20"/>
        </w:trPr>
        <w:tc>
          <w:tcPr>
            <w:tcW w:w="396" w:type="pct"/>
            <w:vAlign w:val="center"/>
          </w:tcPr>
          <w:p w:rsidR="005E0AA6" w:rsidRPr="002A7C68" w:rsidRDefault="005E0AA6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5E0AA6" w:rsidRPr="00C74AFF" w:rsidRDefault="005E0AA6" w:rsidP="0099014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5E0AA6" w:rsidRPr="00C74AFF" w:rsidRDefault="00F9051A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5E0AA6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B75BE9" w:rsidRPr="00C74AFF" w:rsidTr="00723D5D">
        <w:trPr>
          <w:trHeight w:val="20"/>
        </w:trPr>
        <w:tc>
          <w:tcPr>
            <w:tcW w:w="396" w:type="pct"/>
            <w:vAlign w:val="center"/>
          </w:tcPr>
          <w:p w:rsidR="00B75BE9" w:rsidRPr="002A7C68" w:rsidRDefault="00B75BE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B75BE9" w:rsidRPr="00C74AFF" w:rsidRDefault="00B75BE9" w:rsidP="00F9051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</w:t>
            </w:r>
            <w:r w:rsidR="00C1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«</w:t>
            </w:r>
            <w:proofErr w:type="gramStart"/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7F038B" w:rsidRPr="00C74AFF" w:rsidTr="00723D5D">
        <w:trPr>
          <w:trHeight w:val="20"/>
        </w:trPr>
        <w:tc>
          <w:tcPr>
            <w:tcW w:w="396" w:type="pct"/>
            <w:vAlign w:val="center"/>
          </w:tcPr>
          <w:p w:rsidR="007F038B" w:rsidRPr="002A7C68" w:rsidRDefault="007F038B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F038B" w:rsidRPr="007F038B" w:rsidRDefault="007F038B" w:rsidP="00C140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8B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предупреждению коррупции, принимаемых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учреждениях </w:t>
            </w:r>
            <w:r w:rsidR="00E47860" w:rsidRPr="00E47860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gramStart"/>
            <w:r w:rsidR="00C1404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1404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="00E47860" w:rsidRPr="00E4786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7F038B" w:rsidRPr="00C74AFF" w:rsidRDefault="00E47860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4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учреждений</w:t>
            </w:r>
          </w:p>
        </w:tc>
        <w:tc>
          <w:tcPr>
            <w:tcW w:w="865" w:type="pct"/>
          </w:tcPr>
          <w:p w:rsidR="007F038B" w:rsidRPr="00C74AFF" w:rsidRDefault="00E47860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2A7C68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C26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канцелярии </w:t>
            </w:r>
          </w:p>
        </w:tc>
        <w:tc>
          <w:tcPr>
            <w:tcW w:w="865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9027A9" w:rsidP="00C261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sz w:val="24"/>
                <w:szCs w:val="24"/>
              </w:rPr>
              <w:t xml:space="preserve">О 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результатах антикоррупционной экспертизы нормативных правовых актов и проектов нормативных правовых актов в администрации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A70B4E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недействительными</w:t>
            </w:r>
            <w:proofErr w:type="gramEnd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канцелярии</w:t>
            </w: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B75BE9" w:rsidRPr="00C74AFF" w:rsidTr="00723D5D">
        <w:trPr>
          <w:trHeight w:val="20"/>
        </w:trPr>
        <w:tc>
          <w:tcPr>
            <w:tcW w:w="396" w:type="pct"/>
            <w:vAlign w:val="center"/>
          </w:tcPr>
          <w:p w:rsidR="00B75BE9" w:rsidRPr="002A7C68" w:rsidRDefault="00B75BE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proofErr w:type="gramStart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поступивших в МО «</w:t>
            </w:r>
            <w:proofErr w:type="gramStart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230099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9027A9" w:rsidP="00433C0E">
            <w:pPr>
              <w:pStyle w:val="a5"/>
              <w:jc w:val="both"/>
            </w:pPr>
            <w:r w:rsidRPr="00C74AFF">
              <w:t>О результатах исполнения муниципальными служащими обязанности по предоставлению сведений о доходах, об имуществе и обязательствах имущественного характера в отношении себя, супруги (супруга), несовершеннолетних детей</w:t>
            </w:r>
          </w:p>
        </w:tc>
        <w:tc>
          <w:tcPr>
            <w:tcW w:w="1558" w:type="pct"/>
            <w:hideMark/>
          </w:tcPr>
          <w:p w:rsidR="00A70B4E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5E0AA6" w:rsidRPr="00C74AFF" w:rsidTr="00723D5D">
        <w:trPr>
          <w:trHeight w:val="20"/>
        </w:trPr>
        <w:tc>
          <w:tcPr>
            <w:tcW w:w="396" w:type="pct"/>
            <w:vAlign w:val="center"/>
          </w:tcPr>
          <w:p w:rsidR="005E0AA6" w:rsidRPr="002A7C68" w:rsidRDefault="005E0AA6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proofErr w:type="gramStart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О результатах деятельности комиссии по соблюдению требований к служебному поведению муниципальных служащих и урегулированию конфликта интересов в администрации 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230099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DA6151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антикоррупционной экспертизы нормативных правовых актов и проект</w:t>
            </w:r>
            <w:r w:rsidR="00F51FF7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нормативных правовых актов 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МО 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4E56CD" w:rsidRPr="00C74AFF" w:rsidRDefault="004E56CD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DA6151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A362EC" w:rsidRPr="00C74AFF" w:rsidTr="00723D5D">
        <w:trPr>
          <w:trHeight w:val="20"/>
        </w:trPr>
        <w:tc>
          <w:tcPr>
            <w:tcW w:w="396" w:type="pct"/>
            <w:vAlign w:val="center"/>
          </w:tcPr>
          <w:p w:rsidR="00A362EC" w:rsidRPr="002A7C68" w:rsidRDefault="00A362E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proofErr w:type="gramStart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F4763C" w:rsidP="00C7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комиссии по предупреждению и п</w:t>
            </w:r>
            <w:r w:rsidR="00EA5358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ротиводействию </w:t>
            </w:r>
            <w:r w:rsidR="004E56CD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 за 201</w:t>
            </w:r>
            <w:r w:rsidR="00C74AFF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8" w:type="pct"/>
            <w:hideMark/>
          </w:tcPr>
          <w:p w:rsidR="00F4763C" w:rsidRPr="00C74AFF" w:rsidRDefault="00F51FF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</w:t>
            </w:r>
          </w:p>
        </w:tc>
      </w:tr>
      <w:tr w:rsidR="002A7C68" w:rsidRPr="00B75BE9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мерах по предупреждению коррупции, принимаемых в муниципальных бюджетных учреждениях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учреждений</w:t>
            </w:r>
          </w:p>
        </w:tc>
        <w:tc>
          <w:tcPr>
            <w:tcW w:w="865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9027A9" w:rsidRPr="00B75BE9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9027A9" w:rsidRPr="00B75BE9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proofErr w:type="gramStart"/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="00C261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F15EF6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</w:tbl>
    <w:p w:rsidR="00CC2F6C" w:rsidRPr="00B75BE9" w:rsidRDefault="00CC2F6C" w:rsidP="00433C0E">
      <w:pPr>
        <w:rPr>
          <w:rFonts w:ascii="Times New Roman" w:hAnsi="Times New Roman" w:cs="Times New Roman"/>
          <w:sz w:val="24"/>
          <w:szCs w:val="24"/>
        </w:rPr>
      </w:pPr>
    </w:p>
    <w:sectPr w:rsidR="00CC2F6C" w:rsidRPr="00B75BE9" w:rsidSect="00C74A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4B9"/>
    <w:multiLevelType w:val="hybridMultilevel"/>
    <w:tmpl w:val="FB489F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E3A3D84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FB3B37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2F"/>
    <w:rsid w:val="000B5B00"/>
    <w:rsid w:val="000D12A6"/>
    <w:rsid w:val="0011354A"/>
    <w:rsid w:val="001626C9"/>
    <w:rsid w:val="001A2310"/>
    <w:rsid w:val="00230099"/>
    <w:rsid w:val="00251C22"/>
    <w:rsid w:val="002A7C68"/>
    <w:rsid w:val="003258D5"/>
    <w:rsid w:val="00395D55"/>
    <w:rsid w:val="00433C0E"/>
    <w:rsid w:val="00446FDA"/>
    <w:rsid w:val="004A4634"/>
    <w:rsid w:val="004E56CD"/>
    <w:rsid w:val="005E0AA6"/>
    <w:rsid w:val="0064332F"/>
    <w:rsid w:val="00723D5D"/>
    <w:rsid w:val="00756A63"/>
    <w:rsid w:val="007F038B"/>
    <w:rsid w:val="008D553A"/>
    <w:rsid w:val="008D58CF"/>
    <w:rsid w:val="009027A9"/>
    <w:rsid w:val="00990147"/>
    <w:rsid w:val="009A7413"/>
    <w:rsid w:val="00A362EC"/>
    <w:rsid w:val="00A70B4E"/>
    <w:rsid w:val="00A72387"/>
    <w:rsid w:val="00AF380C"/>
    <w:rsid w:val="00AF3F60"/>
    <w:rsid w:val="00B75BE9"/>
    <w:rsid w:val="00BA4D65"/>
    <w:rsid w:val="00C14041"/>
    <w:rsid w:val="00C14262"/>
    <w:rsid w:val="00C261C7"/>
    <w:rsid w:val="00C74AFF"/>
    <w:rsid w:val="00CC2F6C"/>
    <w:rsid w:val="00D763F8"/>
    <w:rsid w:val="00D860B4"/>
    <w:rsid w:val="00DA6151"/>
    <w:rsid w:val="00E241BC"/>
    <w:rsid w:val="00E47860"/>
    <w:rsid w:val="00EA5358"/>
    <w:rsid w:val="00F15EF6"/>
    <w:rsid w:val="00F4763C"/>
    <w:rsid w:val="00F51FF7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42F9-44DA-4330-8E6C-39E8FAF9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Усачева</dc:creator>
  <cp:lastModifiedBy>Елена А. Севастьянова</cp:lastModifiedBy>
  <cp:revision>11</cp:revision>
  <cp:lastPrinted>2018-12-26T15:24:00Z</cp:lastPrinted>
  <dcterms:created xsi:type="dcterms:W3CDTF">2019-01-10T07:19:00Z</dcterms:created>
  <dcterms:modified xsi:type="dcterms:W3CDTF">2019-01-29T06:47:00Z</dcterms:modified>
</cp:coreProperties>
</file>