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АДМИНИСТРАЦИЯ МУНИЦИПАЛЬНОГО ОБРАЗОВАНИЯ 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ВЫБОРГСКОГО РАЙОНА ЛЕНИНГРАДСКОЙ ОБЛАСТИ   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F85BB6" w:rsidRDefault="004D4F8A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24.11</w:t>
      </w:r>
      <w:r w:rsidR="00F85BB6">
        <w:rPr>
          <w:rFonts w:ascii="Times New Roman" w:eastAsia="Times New Roman" w:hAnsi="Times New Roman"/>
          <w:sz w:val="28"/>
          <w:szCs w:val="28"/>
          <w:lang w:eastAsia="ru-RU"/>
        </w:rPr>
        <w:t xml:space="preserve">.2015 г.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446/1</w:t>
      </w:r>
    </w:p>
    <w:p w:rsidR="00F85BB6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 изменений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</w:t>
      </w: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от 24.04.2013 года № 168,</w:t>
      </w: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85BB6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 изменения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 с изменениями от 17.02.2015 года №40, от 17.05.2015 года № 79, от 30.06.2015 года № 196, от 26.08.2015 года № 287, от 30.09.2015 года № 356</w:t>
      </w:r>
      <w:r w:rsidR="00FD712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14.10.2015 года № 382</w:t>
      </w: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 изменения в  Приложение № 1 муниципальной  программы «Благоустройство МО «Первомайское  сельское поселение»  на 2015-2018 годы» - «План мероприятий, обеспечивающих достижение целей программы «Благоустройство МО «Первомайское  сельское поселение»  на 2015-2018 годы» в части объемов бюджетных ассигнований на 2015 год.</w:t>
      </w: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Озеровым А.В..</w:t>
      </w:r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85BB6" w:rsidRPr="00D47A85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 Ф.Н. </w:t>
      </w:r>
      <w:proofErr w:type="spell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  <w:proofErr w:type="spellEnd"/>
    </w:p>
    <w:p w:rsidR="00F85BB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Озеров</w:t>
      </w:r>
    </w:p>
    <w:p w:rsidR="00F85BB6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Pr="00D47A85" w:rsidRDefault="00F85BB6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42BEC" w:rsidRPr="00FB17E5" w:rsidRDefault="00FB17E5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</w:p>
    <w:p w:rsidR="0055360B" w:rsidRPr="00FB17E5" w:rsidRDefault="0055360B" w:rsidP="00EC5F24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>на 2015-2018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7717E7">
        <w:rPr>
          <w:rFonts w:ascii="Times New Roman" w:hAnsi="Times New Roman" w:cs="Times New Roman"/>
          <w:b/>
          <w:sz w:val="28"/>
          <w:szCs w:val="28"/>
        </w:rPr>
        <w:t>5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F34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F348B">
              <w:rPr>
                <w:rFonts w:ascii="Times New Roman" w:hAnsi="Times New Roman" w:cs="Times New Roman"/>
                <w:b/>
                <w:sz w:val="24"/>
                <w:szCs w:val="24"/>
              </w:rPr>
              <w:t>776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,60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F3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,60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15 688,5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15 688,5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2015-2018 гг. составляет 6</w:t>
      </w:r>
      <w:r w:rsidR="000F348B">
        <w:rPr>
          <w:rFonts w:ascii="Times New Roman" w:hAnsi="Times New Roman" w:cs="Times New Roman"/>
          <w:b/>
          <w:sz w:val="24"/>
          <w:szCs w:val="24"/>
        </w:rPr>
        <w:t>6</w:t>
      </w:r>
      <w:r w:rsidRPr="00942E93">
        <w:rPr>
          <w:rFonts w:ascii="Times New Roman" w:hAnsi="Times New Roman" w:cs="Times New Roman"/>
          <w:b/>
          <w:sz w:val="24"/>
          <w:szCs w:val="24"/>
        </w:rPr>
        <w:t> </w:t>
      </w:r>
      <w:r w:rsidR="000F348B">
        <w:rPr>
          <w:rFonts w:ascii="Times New Roman" w:hAnsi="Times New Roman" w:cs="Times New Roman"/>
          <w:b/>
          <w:sz w:val="24"/>
          <w:szCs w:val="24"/>
        </w:rPr>
        <w:t>776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,1 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21 187</w:t>
      </w:r>
      <w:r w:rsidR="000026F1" w:rsidRPr="000F348B">
        <w:rPr>
          <w:rFonts w:ascii="Times New Roman" w:hAnsi="Times New Roman" w:cs="Times New Roman"/>
          <w:b/>
          <w:sz w:val="24"/>
          <w:szCs w:val="24"/>
        </w:rPr>
        <w:t>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21 187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15 688,5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15 688,5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992"/>
        <w:gridCol w:w="34"/>
        <w:gridCol w:w="34"/>
        <w:gridCol w:w="924"/>
        <w:gridCol w:w="34"/>
        <w:gridCol w:w="35"/>
        <w:gridCol w:w="992"/>
        <w:gridCol w:w="73"/>
        <w:gridCol w:w="34"/>
        <w:gridCol w:w="958"/>
        <w:gridCol w:w="35"/>
        <w:gridCol w:w="34"/>
        <w:gridCol w:w="924"/>
        <w:gridCol w:w="34"/>
        <w:gridCol w:w="1417"/>
        <w:gridCol w:w="35"/>
        <w:gridCol w:w="1349"/>
      </w:tblGrid>
      <w:tr w:rsidR="00EF1211" w:rsidRPr="00FF55FE" w:rsidTr="00744AC8">
        <w:trPr>
          <w:trHeight w:val="274"/>
        </w:trPr>
        <w:tc>
          <w:tcPr>
            <w:tcW w:w="1584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7C170A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7C170A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7C1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7C1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744AC8">
        <w:trPr>
          <w:trHeight w:val="274"/>
        </w:trPr>
        <w:tc>
          <w:tcPr>
            <w:tcW w:w="7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744AC8">
        <w:trPr>
          <w:trHeight w:val="292"/>
        </w:trPr>
        <w:tc>
          <w:tcPr>
            <w:tcW w:w="79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44AC8">
        <w:trPr>
          <w:trHeight w:val="70"/>
        </w:trPr>
        <w:tc>
          <w:tcPr>
            <w:tcW w:w="7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EF775E">
        <w:trPr>
          <w:trHeight w:val="189"/>
        </w:trPr>
        <w:tc>
          <w:tcPr>
            <w:tcW w:w="158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8D0F8A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="002C5F43"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2F2E57" w:rsidRPr="00FF55FE" w:rsidTr="00744AC8">
        <w:trPr>
          <w:trHeight w:val="18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405CC4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42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6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5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EA3673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 </w:t>
            </w:r>
            <w:r w:rsidR="00405CC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7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5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688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15 </w:t>
            </w:r>
            <w:r w:rsidR="00405CC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788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4 800,0</w:t>
            </w:r>
          </w:p>
          <w:p w:rsidR="00C322CA" w:rsidRDefault="00C322CA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600,0</w:t>
            </w: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49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EA367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2 3</w:t>
            </w:r>
            <w:r w:rsidR="00405CC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38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5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7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2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EA3673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405CC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7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9F3052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758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405CC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858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54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EA3673">
              <w:rPr>
                <w:rFonts w:ascii="Times New Roman" w:hAnsi="Times New Roman" w:cs="Times New Roman"/>
              </w:rPr>
              <w:t>758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3C55">
              <w:rPr>
                <w:rFonts w:ascii="Times New Roman" w:hAnsi="Times New Roman" w:cs="Times New Roman"/>
                <w:b/>
              </w:rPr>
              <w:t>3 </w:t>
            </w:r>
            <w:r w:rsidR="00405CC4">
              <w:rPr>
                <w:rFonts w:ascii="Times New Roman" w:hAnsi="Times New Roman" w:cs="Times New Roman"/>
                <w:b/>
              </w:rPr>
              <w:t>858</w:t>
            </w:r>
            <w:r w:rsidRPr="00AA3C55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44AC8">
        <w:trPr>
          <w:trHeight w:val="25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EA3673" w:rsidP="00EA367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6 800,0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05CC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13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ремонт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405CC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C322C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EA3673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323,0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2 741,6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3 738,5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13 157,1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038,5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1 038,5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4 415,5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6 441,6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7C170A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33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33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911F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9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 xml:space="preserve">Приобретение и установка игрового оборудования детской площадки в пос. </w:t>
            </w:r>
            <w:proofErr w:type="spellStart"/>
            <w:r w:rsidRPr="00911FE1">
              <w:rPr>
                <w:rFonts w:ascii="Times New Roman" w:hAnsi="Times New Roman"/>
                <w:sz w:val="24"/>
                <w:szCs w:val="20"/>
              </w:rPr>
              <w:t>Симагино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617446" w:rsidTr="00744AC8">
        <w:trPr>
          <w:trHeight w:val="33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EF1211" w:rsidRPr="00FF55FE" w:rsidTr="00744AC8">
        <w:trPr>
          <w:trHeight w:val="30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B357A6" w:rsidP="00B357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21 187,6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15 688,5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7C170A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0F348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F34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0F34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</w:t>
            </w: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,1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03A1" w:rsidRDefault="004A03A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5D7" w:rsidRPr="00CB4386" w:rsidRDefault="0044642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C5F24">
        <w:rPr>
          <w:rFonts w:ascii="Times New Roman" w:hAnsi="Times New Roman" w:cs="Times New Roman"/>
          <w:sz w:val="24"/>
          <w:szCs w:val="24"/>
        </w:rPr>
        <w:t>№</w:t>
      </w:r>
      <w:r w:rsidR="00860E54">
        <w:rPr>
          <w:rFonts w:ascii="Times New Roman" w:hAnsi="Times New Roman" w:cs="Times New Roman"/>
          <w:sz w:val="24"/>
          <w:szCs w:val="24"/>
        </w:rPr>
        <w:t>2</w:t>
      </w:r>
    </w:p>
    <w:p w:rsidR="00446421" w:rsidRPr="00CB4386" w:rsidRDefault="00446421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CA" w:rsidRPr="00EC5F24" w:rsidRDefault="00446421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Отчет</w:t>
      </w:r>
      <w:r w:rsidR="002C4BE4" w:rsidRPr="00EC5F24">
        <w:rPr>
          <w:rFonts w:ascii="Times New Roman" w:hAnsi="Times New Roman" w:cs="Times New Roman"/>
          <w:b/>
          <w:sz w:val="24"/>
          <w:szCs w:val="24"/>
        </w:rPr>
        <w:t xml:space="preserve"> о реализации мероприятий программы </w:t>
      </w:r>
    </w:p>
    <w:p w:rsidR="002C4BE4" w:rsidRPr="00EC5F24" w:rsidRDefault="002C4BE4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«</w:t>
      </w:r>
      <w:r w:rsidR="006321CA" w:rsidRPr="00EC5F24">
        <w:rPr>
          <w:rFonts w:ascii="Times New Roman" w:hAnsi="Times New Roman" w:cs="Times New Roman"/>
          <w:b/>
          <w:sz w:val="24"/>
          <w:szCs w:val="24"/>
        </w:rPr>
        <w:t xml:space="preserve">Благоустройство МО «Первомайское  сельское поселение»  </w:t>
      </w:r>
      <w:r w:rsidR="004856A3" w:rsidRPr="00EC5F24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p w:rsidR="00EC5F24" w:rsidRPr="00EC5F24" w:rsidRDefault="002C4BE4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по итогам   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46421" w:rsidRPr="00CB4386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C5F24" w:rsidRPr="00EC5F24" w:rsidTr="00EC5F2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C5F24" w:rsidRPr="00EC5F24" w:rsidTr="00EC5F24">
        <w:trPr>
          <w:trHeight w:val="271"/>
        </w:trPr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245F80" w:rsidRPr="00CB4386" w:rsidRDefault="00245F80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54CB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8A" w:rsidRDefault="004D4F8A" w:rsidP="00713567">
      <w:pPr>
        <w:spacing w:after="0" w:line="240" w:lineRule="auto"/>
      </w:pPr>
      <w:r>
        <w:separator/>
      </w:r>
    </w:p>
  </w:endnote>
  <w:endnote w:type="continuationSeparator" w:id="0">
    <w:p w:rsidR="004D4F8A" w:rsidRDefault="004D4F8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8A" w:rsidRDefault="004D4F8A">
    <w:pPr>
      <w:pStyle w:val="a8"/>
      <w:jc w:val="right"/>
    </w:pPr>
  </w:p>
  <w:p w:rsidR="004D4F8A" w:rsidRDefault="004D4F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8A" w:rsidRDefault="004D4F8A" w:rsidP="00713567">
      <w:pPr>
        <w:spacing w:after="0" w:line="240" w:lineRule="auto"/>
      </w:pPr>
      <w:r>
        <w:separator/>
      </w:r>
    </w:p>
  </w:footnote>
  <w:footnote w:type="continuationSeparator" w:id="0">
    <w:p w:rsidR="004D4F8A" w:rsidRDefault="004D4F8A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F8A" w:rsidRDefault="004D4F8A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68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154B7"/>
    <w:rsid w:val="00017266"/>
    <w:rsid w:val="00031FCC"/>
    <w:rsid w:val="000353EA"/>
    <w:rsid w:val="00041B74"/>
    <w:rsid w:val="000735EF"/>
    <w:rsid w:val="00074919"/>
    <w:rsid w:val="00077CBC"/>
    <w:rsid w:val="0008344A"/>
    <w:rsid w:val="00085EF8"/>
    <w:rsid w:val="000A1FC8"/>
    <w:rsid w:val="000B3263"/>
    <w:rsid w:val="000B35D2"/>
    <w:rsid w:val="000B5FC4"/>
    <w:rsid w:val="000C19A4"/>
    <w:rsid w:val="000C652F"/>
    <w:rsid w:val="000D6782"/>
    <w:rsid w:val="000E7E39"/>
    <w:rsid w:val="000F348B"/>
    <w:rsid w:val="000F4B2C"/>
    <w:rsid w:val="00103E1D"/>
    <w:rsid w:val="00141A55"/>
    <w:rsid w:val="001478E5"/>
    <w:rsid w:val="00163954"/>
    <w:rsid w:val="001A2BDF"/>
    <w:rsid w:val="001A7470"/>
    <w:rsid w:val="001B15D9"/>
    <w:rsid w:val="001B657E"/>
    <w:rsid w:val="001C666D"/>
    <w:rsid w:val="001E04F5"/>
    <w:rsid w:val="001E3D61"/>
    <w:rsid w:val="001F78EF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C4BE4"/>
    <w:rsid w:val="002C5153"/>
    <w:rsid w:val="002C5F43"/>
    <w:rsid w:val="002C7CA4"/>
    <w:rsid w:val="002D7DDC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E2C"/>
    <w:rsid w:val="00427069"/>
    <w:rsid w:val="0043719F"/>
    <w:rsid w:val="00446421"/>
    <w:rsid w:val="00460B18"/>
    <w:rsid w:val="004856A3"/>
    <w:rsid w:val="004A03A1"/>
    <w:rsid w:val="004A4E2A"/>
    <w:rsid w:val="004B5CAE"/>
    <w:rsid w:val="004C527F"/>
    <w:rsid w:val="004D12ED"/>
    <w:rsid w:val="004D4F8A"/>
    <w:rsid w:val="004E2F25"/>
    <w:rsid w:val="004E6CF5"/>
    <w:rsid w:val="004F6DB4"/>
    <w:rsid w:val="00503DE7"/>
    <w:rsid w:val="0053383B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5C4"/>
    <w:rsid w:val="005B79BE"/>
    <w:rsid w:val="005C73E0"/>
    <w:rsid w:val="005F0D1C"/>
    <w:rsid w:val="005F5C11"/>
    <w:rsid w:val="00603913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90D30"/>
    <w:rsid w:val="00696723"/>
    <w:rsid w:val="006B686D"/>
    <w:rsid w:val="006D60C9"/>
    <w:rsid w:val="006E0D68"/>
    <w:rsid w:val="0070053D"/>
    <w:rsid w:val="00713567"/>
    <w:rsid w:val="00713F95"/>
    <w:rsid w:val="00732672"/>
    <w:rsid w:val="00733D9A"/>
    <w:rsid w:val="00735243"/>
    <w:rsid w:val="00744AC8"/>
    <w:rsid w:val="007572FC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6477"/>
    <w:rsid w:val="0085204E"/>
    <w:rsid w:val="00856260"/>
    <w:rsid w:val="00860E54"/>
    <w:rsid w:val="008627D6"/>
    <w:rsid w:val="00880A49"/>
    <w:rsid w:val="008C29A0"/>
    <w:rsid w:val="008D0F8A"/>
    <w:rsid w:val="008D7762"/>
    <w:rsid w:val="008E73A3"/>
    <w:rsid w:val="008F140F"/>
    <w:rsid w:val="008F2B15"/>
    <w:rsid w:val="009016FF"/>
    <w:rsid w:val="00911FE1"/>
    <w:rsid w:val="009210FA"/>
    <w:rsid w:val="00942E93"/>
    <w:rsid w:val="00943C60"/>
    <w:rsid w:val="009508C0"/>
    <w:rsid w:val="00953527"/>
    <w:rsid w:val="00962DD5"/>
    <w:rsid w:val="00967462"/>
    <w:rsid w:val="00970400"/>
    <w:rsid w:val="0099233A"/>
    <w:rsid w:val="0099715F"/>
    <w:rsid w:val="009C3B59"/>
    <w:rsid w:val="009D2183"/>
    <w:rsid w:val="009F3052"/>
    <w:rsid w:val="00A42BEC"/>
    <w:rsid w:val="00A45FB2"/>
    <w:rsid w:val="00A64203"/>
    <w:rsid w:val="00A64B9E"/>
    <w:rsid w:val="00A76700"/>
    <w:rsid w:val="00A82791"/>
    <w:rsid w:val="00A94962"/>
    <w:rsid w:val="00AA3C55"/>
    <w:rsid w:val="00AC377B"/>
    <w:rsid w:val="00AC54CB"/>
    <w:rsid w:val="00AC6743"/>
    <w:rsid w:val="00B00441"/>
    <w:rsid w:val="00B04697"/>
    <w:rsid w:val="00B357A6"/>
    <w:rsid w:val="00B433A8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F4E2D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73B59"/>
    <w:rsid w:val="00C754C3"/>
    <w:rsid w:val="00CA0DF1"/>
    <w:rsid w:val="00CB4386"/>
    <w:rsid w:val="00CC7FD8"/>
    <w:rsid w:val="00CE26CE"/>
    <w:rsid w:val="00CE35D7"/>
    <w:rsid w:val="00CF2E8F"/>
    <w:rsid w:val="00CF307B"/>
    <w:rsid w:val="00D04885"/>
    <w:rsid w:val="00D25815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D235E"/>
    <w:rsid w:val="00DD5100"/>
    <w:rsid w:val="00E26C6E"/>
    <w:rsid w:val="00E3333E"/>
    <w:rsid w:val="00E33554"/>
    <w:rsid w:val="00E57F56"/>
    <w:rsid w:val="00E6694A"/>
    <w:rsid w:val="00E6696A"/>
    <w:rsid w:val="00E8334D"/>
    <w:rsid w:val="00E86C72"/>
    <w:rsid w:val="00EA3673"/>
    <w:rsid w:val="00EC5F24"/>
    <w:rsid w:val="00ED61CC"/>
    <w:rsid w:val="00ED730F"/>
    <w:rsid w:val="00EF1211"/>
    <w:rsid w:val="00EF775E"/>
    <w:rsid w:val="00EF79A2"/>
    <w:rsid w:val="00F07D39"/>
    <w:rsid w:val="00F13470"/>
    <w:rsid w:val="00F14011"/>
    <w:rsid w:val="00F334D1"/>
    <w:rsid w:val="00F40D20"/>
    <w:rsid w:val="00F42809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712B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4B23C-179A-46DD-9766-94BEE324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38</cp:revision>
  <cp:lastPrinted>2015-11-27T07:52:00Z</cp:lastPrinted>
  <dcterms:created xsi:type="dcterms:W3CDTF">2015-10-05T08:25:00Z</dcterms:created>
  <dcterms:modified xsi:type="dcterms:W3CDTF">2015-11-27T08:07:00Z</dcterms:modified>
</cp:coreProperties>
</file>