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123A3E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5C546E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123A3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2C7" w:rsidRPr="007931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447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A85" w:rsidRPr="00D61D91" w:rsidRDefault="00D47A85" w:rsidP="00D47A8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D47A85" w:rsidP="00D47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B17E5" w:rsidRDefault="00FB17E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25766A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ановление от 14.10.2014 г.  № 280</w:t>
      </w:r>
      <w:r w:rsidR="004122C7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«Благоустройство МО «Первомайское  сельское поселение»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2015-2017 годы» с изменениями от 17.02.15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41, от 25.03.15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87, от 30.07.15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196, от 26.08.15 №</w:t>
      </w:r>
      <w:r w:rsid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30.09.2015 № 356, от 14.10.2015 № 382, от 24.11.2015 № 446/1, от 14.12.2015 № 481, от 23.12.2015 № 501, от 24.02.2016 № 68/1, от 16.03.2016 № 93, от 30.03.2016 № 108, от 23.08.2016 № 412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20.12.2016 № 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680</w:t>
      </w:r>
      <w:r w:rsidR="002311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30.01.2017 № 33, от 20.02.2017 № 82</w:t>
      </w:r>
      <w:r w:rsidR="009F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20.04.2017 № 186</w:t>
      </w:r>
      <w:r w:rsidR="00563AD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22.06.2017 № 286</w:t>
      </w:r>
      <w:r w:rsidR="0025766A" w:rsidRP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66A"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жетных ассигнований на 2017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A85" w:rsidRPr="00D47A85" w:rsidRDefault="0025766A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корректировку мероприятий и объемов финансирования на плановый период с учетом возможностей средств бюджета,  изложив  мероприятия  муниципальной  программы «Благоустройство МО «Первомайское 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«Благоустройство МО «Пе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 сельское поселение»,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 «Ресурсное обеспечени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программы»,  Приложение № 1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программе </w:t>
      </w:r>
      <w:r w:rsidRPr="0041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настоящему постановлению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25766A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   Контроль за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заместителя главы администрации Белокурову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Pr="00D47A85" w:rsidRDefault="00D47A85" w:rsidP="00D47A8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877782" w:rsidP="00ED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</w:t>
      </w:r>
      <w:r w:rsidR="00ED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12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</w:p>
    <w:p w:rsidR="005F5C11" w:rsidRDefault="005F5C11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EC5F24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r w:rsidR="00F46207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</w:p>
    <w:p w:rsidR="004122C7" w:rsidRDefault="004122C7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71E" w:rsidRPr="006E5912" w:rsidRDefault="006A571E" w:rsidP="00412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448" w:rsidRDefault="0030244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448" w:rsidRPr="00D47A85" w:rsidRDefault="0030244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E00998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Pr="00684E0E">
        <w:t xml:space="preserve"> </w:t>
      </w:r>
      <w:r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</w:p>
    <w:p w:rsidR="00E00998" w:rsidRPr="00FB17E5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г., № 412 от 23.08.2016</w:t>
      </w:r>
    </w:p>
    <w:p w:rsidR="00E00998" w:rsidRPr="00B578E5" w:rsidRDefault="00B578E5" w:rsidP="00E0099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78E5">
        <w:rPr>
          <w:rFonts w:ascii="Times New Roman" w:hAnsi="Times New Roman" w:cs="Times New Roman"/>
          <w:sz w:val="24"/>
          <w:szCs w:val="24"/>
        </w:rPr>
        <w:t>№ 605 от 16.11.2016 г., № 680 от 20.12.2016 г.</w:t>
      </w:r>
      <w:r w:rsidR="00354EFA">
        <w:rPr>
          <w:rFonts w:ascii="Times New Roman" w:hAnsi="Times New Roman" w:cs="Times New Roman"/>
          <w:sz w:val="24"/>
          <w:szCs w:val="24"/>
        </w:rPr>
        <w:t>, № 82 от 20.02.2017 г.</w:t>
      </w:r>
      <w:r w:rsidR="00CB25E5">
        <w:rPr>
          <w:rFonts w:ascii="Times New Roman" w:hAnsi="Times New Roman" w:cs="Times New Roman"/>
          <w:sz w:val="24"/>
          <w:szCs w:val="24"/>
        </w:rPr>
        <w:t xml:space="preserve">, </w:t>
      </w:r>
      <w:r w:rsidR="009F346A">
        <w:rPr>
          <w:rFonts w:ascii="Times New Roman" w:hAnsi="Times New Roman" w:cs="Times New Roman"/>
          <w:sz w:val="24"/>
          <w:szCs w:val="24"/>
        </w:rPr>
        <w:t xml:space="preserve">№ 186 </w:t>
      </w:r>
      <w:r w:rsidR="00CB25E5">
        <w:rPr>
          <w:rFonts w:ascii="Times New Roman" w:hAnsi="Times New Roman" w:cs="Times New Roman"/>
          <w:sz w:val="24"/>
          <w:szCs w:val="24"/>
        </w:rPr>
        <w:t>от 2</w:t>
      </w:r>
      <w:r w:rsidR="009F346A">
        <w:rPr>
          <w:rFonts w:ascii="Times New Roman" w:hAnsi="Times New Roman" w:cs="Times New Roman"/>
          <w:sz w:val="24"/>
          <w:szCs w:val="24"/>
        </w:rPr>
        <w:t>0</w:t>
      </w:r>
      <w:r w:rsidR="00CB25E5">
        <w:rPr>
          <w:rFonts w:ascii="Times New Roman" w:hAnsi="Times New Roman" w:cs="Times New Roman"/>
          <w:sz w:val="24"/>
          <w:szCs w:val="24"/>
        </w:rPr>
        <w:t>.04.2017г</w:t>
      </w:r>
      <w:r w:rsidR="009F346A">
        <w:rPr>
          <w:rFonts w:ascii="Times New Roman" w:hAnsi="Times New Roman" w:cs="Times New Roman"/>
          <w:sz w:val="24"/>
          <w:szCs w:val="24"/>
        </w:rPr>
        <w:t>.</w:t>
      </w:r>
      <w:r w:rsidR="00563AD9">
        <w:rPr>
          <w:rFonts w:ascii="Times New Roman" w:hAnsi="Times New Roman" w:cs="Times New Roman"/>
          <w:sz w:val="24"/>
          <w:szCs w:val="24"/>
        </w:rPr>
        <w:t>, № 286 от 22.06.2017 г.</w:t>
      </w:r>
      <w:r w:rsidR="005C546E">
        <w:rPr>
          <w:rFonts w:ascii="Times New Roman" w:hAnsi="Times New Roman" w:cs="Times New Roman"/>
          <w:sz w:val="24"/>
          <w:szCs w:val="24"/>
        </w:rPr>
        <w:t>, № 447 от 19.09.2017 г.</w:t>
      </w: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81523F">
        <w:rPr>
          <w:rFonts w:ascii="Times New Roman" w:hAnsi="Times New Roman" w:cs="Times New Roman"/>
          <w:b/>
          <w:sz w:val="28"/>
          <w:szCs w:val="28"/>
        </w:rPr>
        <w:t>7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3A3E" w:rsidRPr="00A42BEC" w:rsidRDefault="00123A3E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2015-201</w:t>
            </w:r>
            <w:r w:rsidR="00E009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="00EA5B5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01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874CB" w:rsidRPr="002C5F43" w:rsidRDefault="00A874CB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A5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B" w:rsidRPr="00EA5B57" w:rsidRDefault="002C5F43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231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7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3E5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84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3E5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2C67F4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EB3E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C6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61 </w:t>
            </w:r>
            <w:r w:rsidR="00EA5B57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A874CB" w:rsidRPr="00A874CB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1 553,661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A874CB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3113F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2C67F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="00EB3E5E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8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 w:rsidR="00EB3E5E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019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,</w:t>
            </w:r>
            <w:r w:rsidR="00EB3E5E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  <w:r w:rsidR="002C67F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E00998" w:rsidRDefault="00E00998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E00998" w:rsidRPr="00942E93" w:rsidRDefault="00E00998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81523F" w:rsidRDefault="0081523F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317E19" w:rsidRPr="00733D9A" w:rsidRDefault="0081523F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="00C25E4B"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r w:rsidR="00C25E4B"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 w:rsidR="00815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81523F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733D9A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33D9A"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="007D7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23F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Pr="00BA12FF" w:rsidRDefault="00C25E4B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="009A269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тротуаров и пешеходных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D61" w:rsidRPr="00CB4386" w:rsidRDefault="009A269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за  реализацией   долгосрочных целевых программ в Ленинградской области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E00998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EB3E5E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130 198,201 </w:t>
      </w:r>
      <w:r w:rsidRPr="00942E93">
        <w:rPr>
          <w:rFonts w:ascii="Times New Roman" w:hAnsi="Times New Roman" w:cs="Times New Roman"/>
          <w:b/>
          <w:sz w:val="24"/>
          <w:szCs w:val="24"/>
        </w:rPr>
        <w:t>тыс. рублей, в т.ч.: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E00998" w:rsidRPr="00E00998">
        <w:rPr>
          <w:rFonts w:ascii="Times New Roman" w:hAnsi="Times New Roman" w:cs="Times New Roman"/>
          <w:b/>
          <w:sz w:val="24"/>
          <w:szCs w:val="24"/>
        </w:rPr>
        <w:t>20 854,7</w:t>
      </w:r>
      <w:r w:rsidR="00E00998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00998" w:rsidRPr="00C01B50">
        <w:rPr>
          <w:rFonts w:ascii="Times New Roman" w:hAnsi="Times New Roman" w:cs="Times New Roman"/>
          <w:b/>
          <w:sz w:val="24"/>
          <w:szCs w:val="24"/>
        </w:rPr>
        <w:t>20 854,7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838,24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27</w:t>
      </w:r>
      <w:r w:rsidR="0077280F">
        <w:rPr>
          <w:rFonts w:ascii="Times New Roman" w:hAnsi="Times New Roman" w:cs="Times New Roman"/>
          <w:b/>
          <w:sz w:val="24"/>
          <w:szCs w:val="24"/>
        </w:rPr>
        <w:t>8</w:t>
      </w:r>
      <w:r w:rsidR="0004097F">
        <w:rPr>
          <w:rFonts w:ascii="Times New Roman" w:hAnsi="Times New Roman" w:cs="Times New Roman"/>
          <w:b/>
          <w:sz w:val="24"/>
          <w:szCs w:val="24"/>
        </w:rPr>
        <w:t>32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sz w:val="24"/>
          <w:szCs w:val="24"/>
        </w:rPr>
        <w:t>1</w:t>
      </w:r>
      <w:r w:rsidR="00C01B50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5B57" w:rsidRDefault="00EA5B57" w:rsidP="00EA5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B57" w:rsidRPr="00EA5B57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2C67F4">
        <w:rPr>
          <w:rFonts w:ascii="Times New Roman" w:hAnsi="Times New Roman" w:cs="Times New Roman"/>
          <w:b/>
          <w:sz w:val="24"/>
          <w:szCs w:val="24"/>
        </w:rPr>
        <w:t>3</w:t>
      </w:r>
      <w:r w:rsidR="00EB3E5E">
        <w:rPr>
          <w:rFonts w:ascii="Times New Roman" w:hAnsi="Times New Roman" w:cs="Times New Roman"/>
          <w:b/>
          <w:sz w:val="24"/>
          <w:szCs w:val="24"/>
        </w:rPr>
        <w:t>9</w:t>
      </w:r>
      <w:r w:rsidR="00C84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E5E">
        <w:rPr>
          <w:rFonts w:ascii="Times New Roman" w:hAnsi="Times New Roman" w:cs="Times New Roman"/>
          <w:b/>
          <w:sz w:val="24"/>
          <w:szCs w:val="24"/>
        </w:rPr>
        <w:t>57</w:t>
      </w:r>
      <w:r w:rsidR="002C67F4">
        <w:rPr>
          <w:rFonts w:ascii="Times New Roman" w:hAnsi="Times New Roman" w:cs="Times New Roman"/>
          <w:b/>
          <w:sz w:val="24"/>
          <w:szCs w:val="24"/>
        </w:rPr>
        <w:t>3,</w:t>
      </w:r>
      <w:r w:rsidR="00EB3E5E">
        <w:rPr>
          <w:rFonts w:ascii="Times New Roman" w:hAnsi="Times New Roman" w:cs="Times New Roman"/>
          <w:b/>
          <w:sz w:val="24"/>
          <w:szCs w:val="24"/>
        </w:rPr>
        <w:t>1</w:t>
      </w:r>
      <w:r w:rsidR="002C67F4">
        <w:rPr>
          <w:rFonts w:ascii="Times New Roman" w:hAnsi="Times New Roman" w:cs="Times New Roman"/>
          <w:b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A874CB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1 553,661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EA5B57" w:rsidRPr="00A874CB" w:rsidRDefault="00EA5B57" w:rsidP="00EA5B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C67F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3</w:t>
      </w:r>
      <w:r w:rsidR="00EB3E5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</w:t>
      </w:r>
      <w:r w:rsidR="00C84FF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 </w:t>
      </w:r>
      <w:r w:rsidR="00EB3E5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019</w:t>
      </w:r>
      <w:r w:rsidR="00C84FF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,</w:t>
      </w:r>
      <w:r w:rsidR="00EB3E5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5</w:t>
      </w:r>
      <w:r w:rsidR="002C67F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A874CB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Default="00C01B50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01B50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>-201</w:t>
      </w:r>
      <w:r w:rsidR="0013742B">
        <w:rPr>
          <w:rFonts w:ascii="Times New Roman" w:hAnsi="Times New Roman" w:cs="Times New Roman"/>
          <w:sz w:val="24"/>
          <w:szCs w:val="24"/>
        </w:rPr>
        <w:t>9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4B4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2376"/>
        <w:gridCol w:w="150"/>
        <w:gridCol w:w="227"/>
        <w:gridCol w:w="1325"/>
        <w:gridCol w:w="1135"/>
        <w:gridCol w:w="993"/>
        <w:gridCol w:w="992"/>
        <w:gridCol w:w="142"/>
        <w:gridCol w:w="992"/>
        <w:gridCol w:w="992"/>
        <w:gridCol w:w="1134"/>
        <w:gridCol w:w="1418"/>
        <w:gridCol w:w="2835"/>
      </w:tblGrid>
      <w:tr w:rsidR="00C01B50" w:rsidRPr="007910C2" w:rsidTr="002B779E">
        <w:trPr>
          <w:trHeight w:val="274"/>
        </w:trPr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B50" w:rsidRPr="007910C2" w:rsidRDefault="00C01B50" w:rsidP="002B779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0C2">
              <w:rPr>
                <w:rFonts w:ascii="Times New Roman" w:eastAsia="Times New Roman" w:hAnsi="Times New Roman" w:cs="Times New Roman"/>
                <w:lang w:eastAsia="ru-RU"/>
              </w:rPr>
              <w:t>Приложение № 1</w:t>
            </w:r>
          </w:p>
          <w:p w:rsidR="00C01B50" w:rsidRPr="007910C2" w:rsidRDefault="00C01B50" w:rsidP="002B779E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C01B50" w:rsidRPr="007910C2" w:rsidRDefault="00C01B50" w:rsidP="002B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>ОБЕСПЕЧИВАЮЩИХ ДОСТИЖЕНИЕ ЦЕЛЕЙ МУНИЦИПАЛЬНОЙ ПРОГРАММЫ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2015-2019 годы»</w:t>
            </w:r>
          </w:p>
        </w:tc>
      </w:tr>
      <w:tr w:rsidR="00C01B50" w:rsidRPr="007910C2" w:rsidTr="002B779E">
        <w:trPr>
          <w:trHeight w:val="274"/>
        </w:trPr>
        <w:tc>
          <w:tcPr>
            <w:tcW w:w="52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Индикаторы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реализации</w:t>
            </w:r>
          </w:p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C01B50" w:rsidRPr="007910C2" w:rsidTr="002B779E">
        <w:trPr>
          <w:trHeight w:val="292"/>
        </w:trPr>
        <w:tc>
          <w:tcPr>
            <w:tcW w:w="52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7910C2" w:rsidTr="002B779E">
        <w:trPr>
          <w:trHeight w:val="70"/>
        </w:trPr>
        <w:tc>
          <w:tcPr>
            <w:tcW w:w="52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7910C2" w:rsidRDefault="00C01B50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7910C2" w:rsidRDefault="00C01B5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7BD" w:rsidRPr="007910C2" w:rsidTr="002B779E">
        <w:trPr>
          <w:trHeight w:val="189"/>
        </w:trPr>
        <w:tc>
          <w:tcPr>
            <w:tcW w:w="158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Уличное 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6 983,0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1877" w:rsidRPr="007910C2" w:rsidRDefault="00A2187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</w:t>
            </w:r>
            <w:r w:rsid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1877" w:rsidRPr="007910C2" w:rsidRDefault="00A2187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37</w:t>
            </w:r>
            <w:r w:rsidR="00C84FFE"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683</w:t>
            </w:r>
            <w:r w:rsidR="00C84FFE" w:rsidRPr="00C84F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44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4 453,0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23113F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653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38BE" w:rsidRDefault="008638BE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085111" w:rsidRPr="007910C2" w:rsidRDefault="008638BE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-244-223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Общая протяженнос</w:t>
            </w:r>
            <w:r w:rsidR="00227543">
              <w:rPr>
                <w:rFonts w:ascii="Times New Roman" w:hAnsi="Times New Roman" w:cs="Times New Roman"/>
              </w:rPr>
              <w:t xml:space="preserve">ть сетей наружного освещения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свет</w:t>
            </w:r>
            <w:r w:rsidR="00227543">
              <w:rPr>
                <w:rFonts w:ascii="Times New Roman" w:hAnsi="Times New Roman" w:cs="Times New Roman"/>
              </w:rPr>
              <w:t xml:space="preserve">ильников наружного освещения </w:t>
            </w:r>
          </w:p>
          <w:p w:rsidR="00085111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Общее количество распр</w:t>
            </w:r>
            <w:r w:rsidR="00227543">
              <w:rPr>
                <w:rFonts w:ascii="Times New Roman" w:hAnsi="Times New Roman" w:cs="Times New Roman"/>
              </w:rPr>
              <w:t xml:space="preserve">еделительных пунктов НО </w:t>
            </w:r>
          </w:p>
          <w:p w:rsidR="00264572" w:rsidRPr="007910C2" w:rsidRDefault="00264572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6C37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7 </w:t>
            </w:r>
            <w:r w:rsidR="006C37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08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5111" w:rsidRPr="007910C2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</w:t>
            </w:r>
            <w:r w:rsidR="00085111" w:rsidRPr="007910C2">
              <w:rPr>
                <w:rFonts w:ascii="Times New Roman" w:hAnsi="Times New Roman" w:cs="Times New Roman"/>
              </w:rPr>
              <w:t xml:space="preserve">  км.</w:t>
            </w:r>
          </w:p>
          <w:p w:rsidR="00085111" w:rsidRPr="007910C2" w:rsidRDefault="00085111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085111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  <w:r w:rsidR="00085111" w:rsidRPr="007910C2">
              <w:rPr>
                <w:rFonts w:ascii="Times New Roman" w:hAnsi="Times New Roman" w:cs="Times New Roman"/>
              </w:rPr>
              <w:t xml:space="preserve">  шт.</w:t>
            </w:r>
          </w:p>
          <w:p w:rsidR="00227543" w:rsidRDefault="00227543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45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264572" w:rsidRPr="007910C2" w:rsidRDefault="00264572" w:rsidP="002335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085111"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085111" w:rsidRPr="00085111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937-0503-0700120480-244-34</w:t>
            </w:r>
            <w:r w:rsidRPr="00085111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113F" w:rsidRPr="007910C2" w:rsidRDefault="00F4620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84FFE"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C84FFE" w:rsidRPr="00C84F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2950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C84FF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C84FF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C84FF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111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23353B" w:rsidRPr="007910C2" w:rsidRDefault="0023353B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085111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8511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79A0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</w:t>
            </w:r>
            <w:r w:rsidR="000851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53B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937-0503-0700120480</w:t>
            </w:r>
          </w:p>
          <w:p w:rsidR="005079A0" w:rsidRPr="007910C2" w:rsidRDefault="0023353B" w:rsidP="00233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Содержание, ручная уборка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тротуаров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5079A0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9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85111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085111" w:rsidRPr="007910C2" w:rsidRDefault="00085111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набивные дорожки)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4 210 м</w:t>
            </w:r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2 </w:t>
            </w:r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2 900 м2"/>
              </w:smartTagPr>
              <w:r w:rsidRPr="007910C2">
                <w:rPr>
                  <w:rFonts w:ascii="Times New Roman" w:eastAsia="Times New Roman" w:hAnsi="Times New Roman" w:cs="Times New Roman"/>
                </w:rPr>
                <w:t>2 900 м</w:t>
              </w:r>
              <w:r w:rsidRPr="007910C2">
                <w:rPr>
                  <w:rFonts w:ascii="Times New Roman" w:eastAsia="Times New Roman" w:hAnsi="Times New Roman" w:cs="Times New Roman"/>
                  <w:vertAlign w:val="superscript"/>
                </w:rPr>
                <w:t xml:space="preserve">2 </w:t>
              </w:r>
            </w:smartTag>
          </w:p>
          <w:p w:rsidR="00085111" w:rsidRPr="007910C2" w:rsidRDefault="00085111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2 500 м</w:t>
            </w:r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937-0503-0700120490</w:t>
            </w:r>
          </w:p>
          <w:p w:rsidR="00085111" w:rsidRPr="007910C2" w:rsidRDefault="00085111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6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079A0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Озеленение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2 516,7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11 797,8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5079A0" w:rsidRPr="007910C2" w:rsidTr="00264572">
        <w:trPr>
          <w:trHeight w:val="56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Окашивание газонов общей площадью </w:t>
            </w:r>
          </w:p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 xml:space="preserve"> - 320 000 м</w:t>
            </w:r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2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1 374,2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5 758,9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64572">
        <w:trPr>
          <w:trHeight w:val="506"/>
        </w:trPr>
        <w:tc>
          <w:tcPr>
            <w:tcW w:w="3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897C4B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борьбе с борщевиком Сосновского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lastRenderedPageBreak/>
              <w:t>Итого по мероприятию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9136E3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136E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897,3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466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466,7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937-0503-0700174310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506"/>
        </w:trPr>
        <w:tc>
          <w:tcPr>
            <w:tcW w:w="3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430,6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4310 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-244-340</w:t>
            </w:r>
          </w:p>
        </w:tc>
      </w:tr>
      <w:tr w:rsidR="005079A0" w:rsidRPr="007910C2" w:rsidTr="00264572">
        <w:trPr>
          <w:trHeight w:val="26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645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151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1 700,2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5079A0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9A0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937-0503-0700120500</w:t>
            </w:r>
          </w:p>
          <w:p w:rsidR="005079A0" w:rsidRPr="007910C2" w:rsidRDefault="005079A0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5079A0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Pr="005079A0">
              <w:rPr>
                <w:rFonts w:ascii="Times New Roman" w:eastAsia="Times New Roman" w:hAnsi="Times New Roman" w:cs="Times New Roman"/>
                <w:b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5 050,0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67433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</w:t>
            </w: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2B779E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9136E3" w:rsidRP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4 741,5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6743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937-0503-0700120510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674338" w:rsidRPr="007910C2" w:rsidTr="002B779E">
        <w:trPr>
          <w:trHeight w:val="279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8" w:rsidRPr="007910C2" w:rsidRDefault="00674338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38" w:rsidRDefault="00674338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05788D" w:rsidRPr="007910C2" w:rsidTr="002B779E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701E1B">
        <w:trPr>
          <w:trHeight w:val="5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незакрепленных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2 816,7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9136E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4 154,2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D18B6" w:rsidRPr="007910C2" w:rsidRDefault="00CD18B6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3E5E" w:rsidRPr="007910C2" w:rsidRDefault="00EB3E5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701E1B">
        <w:trPr>
          <w:trHeight w:val="99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05788D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719"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05788D" w:rsidRPr="00D27719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05788D" w:rsidRPr="005079A0" w:rsidRDefault="0005788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 – 15 объектов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2 033,7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2 7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15301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1 000,0 м</w:t>
            </w:r>
            <w:r w:rsidRPr="007910C2">
              <w:rPr>
                <w:rFonts w:ascii="Times New Roman" w:eastAsia="Times New Roman" w:hAnsi="Times New Roman" w:cs="Times New Roman"/>
                <w:vertAlign w:val="superscript"/>
              </w:rPr>
              <w:t xml:space="preserve">2 </w:t>
            </w:r>
          </w:p>
          <w:p w:rsidR="0005788D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1530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01E1B" w:rsidRDefault="00701E1B" w:rsidP="00701E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701E1B" w:rsidRPr="007910C2" w:rsidRDefault="00701E1B" w:rsidP="00701E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6B61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5788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  <w:r w:rsidR="009F346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1B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3 </w:t>
            </w:r>
            <w:r w:rsidR="006B61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55,0</w:t>
            </w:r>
          </w:p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екущий ремонт оборудования </w:t>
            </w:r>
            <w:r>
              <w:rPr>
                <w:rFonts w:ascii="Times New Roman" w:eastAsia="Times New Roman" w:hAnsi="Times New Roman" w:cs="Times New Roman"/>
              </w:rPr>
              <w:t xml:space="preserve">детских и контейнерных площадок и прочего оборудования (включая контроль за состоянием объектов)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927,6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6B61BD" w:rsidP="006B61B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</w:t>
            </w:r>
            <w:r w:rsidR="0005788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CD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6B61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93,9</w:t>
            </w:r>
          </w:p>
          <w:p w:rsidR="00EB3E5E" w:rsidRPr="007910C2" w:rsidRDefault="00EB3E5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-244-225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F346A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</w:t>
            </w:r>
            <w:r w:rsidR="0005788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1 1</w:t>
            </w:r>
            <w:r w:rsidR="001530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2771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  <w:p w:rsidR="0005788D" w:rsidRPr="00D27719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FC227D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C227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910C2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7910C2">
              <w:rPr>
                <w:rFonts w:ascii="Times New Roman" w:hAnsi="Times New Roman" w:cs="Times New Roman"/>
                <w:b/>
                <w:bCs/>
              </w:rPr>
              <w:t xml:space="preserve"> Создание условий для массового отдыха жителей МО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B779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2 394,8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0B77F0" w:rsidRPr="007910C2" w:rsidRDefault="000B77F0" w:rsidP="006B61B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18B6" w:rsidRDefault="00CD18B6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B3E5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,6</w:t>
            </w:r>
          </w:p>
          <w:p w:rsidR="000B77F0" w:rsidRPr="007910C2" w:rsidRDefault="000B77F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5788D" w:rsidRPr="007910C2" w:rsidTr="00701E1B">
        <w:trPr>
          <w:trHeight w:val="70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</w:t>
            </w:r>
            <w:r>
              <w:rPr>
                <w:rFonts w:ascii="Times New Roman" w:hAnsi="Times New Roman" w:cs="Times New Roman"/>
              </w:rPr>
              <w:t xml:space="preserve"> (монтаж)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2 394,8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5788D" w:rsidRPr="007910C2" w:rsidRDefault="00EB3E5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6B61BD">
              <w:rPr>
                <w:rFonts w:ascii="Times New Roman" w:hAnsi="Times New Roman" w:cs="Times New Roman"/>
              </w:rPr>
              <w:t>1000</w:t>
            </w:r>
            <w:r w:rsidR="006B61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6B61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  <w:r w:rsidR="0005788D" w:rsidRPr="007910C2">
              <w:rPr>
                <w:rFonts w:ascii="Times New Roman" w:hAnsi="Times New Roman" w:cs="Times New Roman"/>
                <w:b/>
              </w:rPr>
              <w:t>68,6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937-0503-0700120520</w:t>
            </w:r>
          </w:p>
          <w:p w:rsidR="005753C2" w:rsidRPr="007910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-244-225</w:t>
            </w:r>
          </w:p>
        </w:tc>
      </w:tr>
      <w:tr w:rsidR="0005788D" w:rsidRPr="007910C2" w:rsidTr="00701E1B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788D"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</w:t>
            </w:r>
            <w:r>
              <w:rPr>
                <w:rFonts w:ascii="Times New Roman" w:eastAsia="Times New Roman" w:hAnsi="Times New Roman" w:cs="Times New Roman"/>
              </w:rPr>
              <w:t>де</w:t>
            </w:r>
            <w:r w:rsidRPr="0005788D">
              <w:rPr>
                <w:rFonts w:ascii="Times New Roman" w:eastAsia="Times New Roman" w:hAnsi="Times New Roman" w:cs="Times New Roman"/>
              </w:rPr>
              <w:t>монтаж)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46A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05788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Default="00701E1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0578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7005CD" w:rsidRPr="007910C2" w:rsidRDefault="007005C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C2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-244-226</w:t>
            </w:r>
          </w:p>
        </w:tc>
      </w:tr>
      <w:tr w:rsidR="0005788D" w:rsidRPr="007910C2" w:rsidTr="00701E1B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8D" w:rsidRPr="005753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937-0503-0700120520-244-310</w:t>
            </w:r>
          </w:p>
          <w:p w:rsidR="005753C2" w:rsidRPr="007910C2" w:rsidRDefault="005753C2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937-0503-0700120520-244-340</w:t>
            </w:r>
          </w:p>
        </w:tc>
      </w:tr>
      <w:tr w:rsidR="009F346A" w:rsidRPr="007910C2" w:rsidTr="00701E1B">
        <w:trPr>
          <w:trHeight w:val="498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9F346A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1E1B">
              <w:rPr>
                <w:rFonts w:ascii="Times New Roman" w:eastAsia="Times New Roman" w:hAnsi="Times New Roman" w:cs="Times New Roman"/>
              </w:rPr>
              <w:t>Озеленение цента по дизайн-проекту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46A" w:rsidRPr="00701E1B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1500</w:t>
            </w:r>
            <w:r w:rsidR="00701E1B" w:rsidRPr="00701E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9F346A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46A" w:rsidRPr="00701E1B" w:rsidRDefault="000B77F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1500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6A" w:rsidRPr="007910C2" w:rsidRDefault="009F346A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6A" w:rsidRPr="005753C2" w:rsidRDefault="009F346A" w:rsidP="005753C2">
            <w:pPr>
              <w:widowControl w:val="0"/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5788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05788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5788D"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. Устройство новых и ремонт существующих прочих объектов благоустройства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2 514,2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9 532,416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D18B6" w:rsidRPr="007910C2" w:rsidRDefault="00CD18B6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</w:t>
            </w:r>
            <w:r w:rsidR="006B61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189,07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9292B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5788D" w:rsidRPr="007910C2" w:rsidRDefault="0029292B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01E1B" w:rsidRDefault="00701E1B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  <w:p w:rsidR="00CD18B6" w:rsidRPr="00701E1B" w:rsidRDefault="00CD18B6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38</w:t>
            </w:r>
            <w:r w:rsidR="006B61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935,686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5788D" w:rsidRPr="007910C2" w:rsidRDefault="0005788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581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C37BD" w:rsidRPr="007910C2" w:rsidRDefault="006C37BD" w:rsidP="002B779E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01E1B" w:rsidRDefault="00CD18B6" w:rsidP="00701E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8331</w:t>
            </w:r>
            <w:r w:rsidR="006B61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  <w:r w:rsidR="009F346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6C37BD" w:rsidRPr="007910C2" w:rsidRDefault="006C37BD" w:rsidP="00CB25E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25E5" w:rsidRDefault="00CB25E5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CD18B6" w:rsidRPr="00701E1B" w:rsidRDefault="00CD18B6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</w:t>
            </w:r>
            <w:r w:rsidR="006B61B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771,8</w:t>
            </w:r>
          </w:p>
          <w:p w:rsidR="008B2950" w:rsidRPr="007910C2" w:rsidRDefault="008B2950" w:rsidP="0000436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3C2" w:rsidRPr="005753C2" w:rsidRDefault="005753C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937-0503-0709186260-414-226</w:t>
            </w:r>
          </w:p>
          <w:p w:rsidR="005753C2" w:rsidRPr="007910C2" w:rsidRDefault="00793174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937-0503-0709186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</w:t>
            </w:r>
            <w:r w:rsidR="005753C2" w:rsidRPr="005753C2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</w:tc>
      </w:tr>
      <w:tr w:rsidR="006C37BD" w:rsidRPr="007910C2" w:rsidTr="00701E1B">
        <w:trPr>
          <w:trHeight w:val="43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891,016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50F3" w:rsidRPr="007910C2" w:rsidRDefault="00F46207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3138,5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CD" w:rsidRPr="007910C2" w:rsidRDefault="007005CD" w:rsidP="00701E1B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701E1B"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Pr="00701E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906,516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793174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 w:rsidR="008638BE"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29</w:t>
            </w:r>
            <w:r w:rsidR="005753C2"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  <w:p w:rsidR="008638BE" w:rsidRPr="007910C2" w:rsidRDefault="008638BE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937-0503-0700186290-414-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701E1B">
        <w:trPr>
          <w:trHeight w:val="41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пешеходных дорожек,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CB25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8450F3" w:rsidRPr="007910C2" w:rsidRDefault="008450F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9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76,6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3174" w:rsidRDefault="005753C2" w:rsidP="007931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937-0503-0700186210-414-310</w:t>
            </w:r>
          </w:p>
          <w:p w:rsidR="00793174" w:rsidRPr="00793174" w:rsidRDefault="00793174" w:rsidP="008638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79317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937-0503-0700186210-414-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701E1B">
        <w:trPr>
          <w:trHeight w:val="416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Default="00CB25E5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6C37BD"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8450F3" w:rsidRPr="007910C2" w:rsidRDefault="008450F3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CB25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8B2950" w:rsidRPr="007910C2" w:rsidRDefault="008B2950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5753C2" w:rsidP="00CB25E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 w:rsidR="008638BE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36</w:t>
            </w: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0-414-310</w:t>
            </w:r>
          </w:p>
          <w:p w:rsidR="008638BE" w:rsidRPr="007910C2" w:rsidRDefault="008638BE" w:rsidP="008638B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937-0503-0700186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36</w:t>
            </w:r>
            <w:r w:rsidRPr="00CB25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0-414-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226</w:t>
            </w: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937-1101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810186110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92B"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155,7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29292B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29292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0E062C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E062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86130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414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701E1B">
        <w:trPr>
          <w:trHeight w:val="380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41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6. Реализация проектов местных инициатив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lastRenderedPageBreak/>
              <w:t>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7910C2">
              <w:rPr>
                <w:b/>
              </w:rPr>
              <w:t xml:space="preserve"> </w:t>
            </w:r>
            <w:r w:rsidRPr="007910C2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47493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1 574,824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25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Calibri" w:hAnsi="Times New Roman"/>
              </w:rPr>
              <w:lastRenderedPageBreak/>
              <w:t>Строительство контейнерной площадки в пос. Озерки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33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331"/>
        </w:trPr>
        <w:tc>
          <w:tcPr>
            <w:tcW w:w="3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Устройство детской площадки в пос. Огоньки, Ольшаники</w:t>
            </w:r>
            <w:r w:rsidRPr="007910C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1174,824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B779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174,824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C37BD" w:rsidRPr="007910C2" w:rsidTr="00701E1B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838,24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937-0503-0700170880</w:t>
            </w:r>
          </w:p>
          <w:p w:rsidR="00D11F12" w:rsidRPr="007910C2" w:rsidRDefault="00D11F12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701E1B">
        <w:trPr>
          <w:trHeight w:val="331"/>
        </w:trPr>
        <w:tc>
          <w:tcPr>
            <w:tcW w:w="36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0C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336,584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94719E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</w:t>
            </w:r>
            <w:r w:rsidR="00D11F12"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0880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-414-310</w:t>
            </w:r>
          </w:p>
        </w:tc>
      </w:tr>
      <w:tr w:rsidR="006C37BD" w:rsidRPr="007910C2" w:rsidTr="00701E1B">
        <w:trPr>
          <w:trHeight w:val="197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7BD" w:rsidRPr="007910C2" w:rsidRDefault="006C37BD" w:rsidP="002B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0C2">
              <w:rPr>
                <w:rFonts w:ascii="Times New Roman" w:hAnsi="Times New Roman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701E1B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D" w:rsidRPr="007910C2" w:rsidRDefault="006C37BD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937-0503-0700120520</w:t>
            </w:r>
          </w:p>
          <w:p w:rsidR="006C37BD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6C37BD" w:rsidRPr="007910C2" w:rsidTr="00701E1B">
        <w:trPr>
          <w:trHeight w:val="333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6C37BD" w:rsidRDefault="006C37BD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37BD">
              <w:rPr>
                <w:rFonts w:ascii="Times New Roman" w:hAnsi="Times New Roman" w:cs="Times New Roman"/>
                <w:b/>
              </w:rPr>
              <w:t xml:space="preserve">7. Мероприятия по реализации областного закона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C37BD" w:rsidRPr="002B779E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7BD" w:rsidRPr="002B779E" w:rsidRDefault="006C37BD" w:rsidP="002B77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37BD" w:rsidRPr="007910C2" w:rsidRDefault="006C37BD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62"/>
        </w:trPr>
        <w:tc>
          <w:tcPr>
            <w:tcW w:w="38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Замена ламп уличного освещения на энергосберегающие в 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0C2">
              <w:rPr>
                <w:rFonts w:ascii="Times New Roman" w:hAnsi="Times New Roman" w:cs="Times New Roman"/>
              </w:rPr>
              <w:t>Первомайское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467,391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622"/>
        </w:trPr>
        <w:tc>
          <w:tcPr>
            <w:tcW w:w="38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086,961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937-0503-0700174390</w:t>
            </w:r>
          </w:p>
          <w:p w:rsidR="002B779E" w:rsidRPr="007910C2" w:rsidRDefault="00D11F12" w:rsidP="00D11F1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-310</w:t>
            </w:r>
          </w:p>
        </w:tc>
      </w:tr>
      <w:tr w:rsidR="002B779E" w:rsidRPr="007910C2" w:rsidTr="00701E1B">
        <w:trPr>
          <w:trHeight w:val="634"/>
        </w:trPr>
        <w:tc>
          <w:tcPr>
            <w:tcW w:w="38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0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910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12" w:rsidRPr="00D11F12" w:rsidRDefault="00D11F12" w:rsidP="00D11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S4390</w:t>
            </w:r>
          </w:p>
          <w:p w:rsidR="002B779E" w:rsidRPr="0094719E" w:rsidRDefault="00D11F12" w:rsidP="0094719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-244</w:t>
            </w:r>
            <w:r w:rsidRPr="00D11F1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-</w:t>
            </w:r>
            <w:r w:rsidR="0094719E">
              <w:rPr>
                <w:rFonts w:ascii="Times New Roman" w:eastAsia="Bitstream Vera Sans" w:hAnsi="Times New Roman" w:cs="Times New Roman"/>
                <w:kern w:val="2"/>
                <w:lang w:val="en-US" w:eastAsia="hi-IN" w:bidi="hi-IN"/>
              </w:rPr>
              <w:t>225</w:t>
            </w:r>
          </w:p>
        </w:tc>
      </w:tr>
      <w:tr w:rsidR="002B779E" w:rsidRPr="007910C2" w:rsidTr="00701E1B">
        <w:trPr>
          <w:trHeight w:val="74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42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28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670,34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05CD" w:rsidRPr="00701E1B" w:rsidRDefault="00CD18B6" w:rsidP="000E062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  <w:r w:rsidR="006B6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573,161</w:t>
            </w:r>
          </w:p>
          <w:p w:rsidR="002B779E" w:rsidRPr="002B779E" w:rsidRDefault="002B779E" w:rsidP="00474933">
            <w:pPr>
              <w:spacing w:after="0" w:line="240" w:lineRule="auto"/>
              <w:ind w:left="-108" w:right="-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CB5" w:rsidRPr="002B779E" w:rsidRDefault="00EB3E5E" w:rsidP="00FA768B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130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198,201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838,24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553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,</w:t>
            </w:r>
            <w:r w:rsidR="000E062C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980A40" w:rsidP="00474933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2 391,901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B779E" w:rsidRPr="007910C2" w:rsidTr="00701E1B">
        <w:trPr>
          <w:trHeight w:val="305"/>
        </w:trPr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79E" w:rsidRPr="002B779E" w:rsidRDefault="002B779E" w:rsidP="002B77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20 854,7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27</w:t>
            </w:r>
            <w:r w:rsidR="00474933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832,1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50F3" w:rsidRPr="002B779E" w:rsidRDefault="00CD18B6" w:rsidP="000E062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38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019,5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17 550,0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2B779E" w:rsidRDefault="002B779E" w:rsidP="00474933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2B779E"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23 550,0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CB5" w:rsidRPr="002B779E" w:rsidRDefault="00EB3E5E" w:rsidP="00FA768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127</w:t>
            </w:r>
            <w:r w:rsidR="006B61B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806,3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779E" w:rsidRPr="007910C2" w:rsidRDefault="002B779E" w:rsidP="002B779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F3052" w:rsidRDefault="009F3052" w:rsidP="00474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4572" w:rsidRDefault="0026457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6457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8B" w:rsidRDefault="00B2468B" w:rsidP="00713567">
      <w:pPr>
        <w:spacing w:after="0" w:line="240" w:lineRule="auto"/>
      </w:pPr>
      <w:r>
        <w:separator/>
      </w:r>
    </w:p>
  </w:endnote>
  <w:endnote w:type="continuationSeparator" w:id="0">
    <w:p w:rsidR="00B2468B" w:rsidRDefault="00B2468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D9" w:rsidRDefault="00563AD9">
    <w:pPr>
      <w:pStyle w:val="a8"/>
      <w:jc w:val="right"/>
    </w:pPr>
  </w:p>
  <w:p w:rsidR="00563AD9" w:rsidRDefault="00563A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8B" w:rsidRDefault="00B2468B" w:rsidP="00713567">
      <w:pPr>
        <w:spacing w:after="0" w:line="240" w:lineRule="auto"/>
      </w:pPr>
      <w:r>
        <w:separator/>
      </w:r>
    </w:p>
  </w:footnote>
  <w:footnote w:type="continuationSeparator" w:id="0">
    <w:p w:rsidR="00B2468B" w:rsidRDefault="00B2468B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D9" w:rsidRDefault="00563AD9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6"/>
  </w:num>
  <w:num w:numId="5">
    <w:abstractNumId w:val="7"/>
  </w:num>
  <w:num w:numId="6">
    <w:abstractNumId w:val="9"/>
  </w:num>
  <w:num w:numId="7">
    <w:abstractNumId w:val="6"/>
  </w:num>
  <w:num w:numId="8">
    <w:abstractNumId w:val="13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0"/>
  </w:num>
  <w:num w:numId="14">
    <w:abstractNumId w:val="20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3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04360"/>
    <w:rsid w:val="000154B7"/>
    <w:rsid w:val="00017266"/>
    <w:rsid w:val="00031FCC"/>
    <w:rsid w:val="000353EA"/>
    <w:rsid w:val="0004097F"/>
    <w:rsid w:val="00041B74"/>
    <w:rsid w:val="00055FA7"/>
    <w:rsid w:val="0005788D"/>
    <w:rsid w:val="000663F4"/>
    <w:rsid w:val="000735EF"/>
    <w:rsid w:val="00074919"/>
    <w:rsid w:val="00077CBC"/>
    <w:rsid w:val="0008344A"/>
    <w:rsid w:val="00085111"/>
    <w:rsid w:val="00085EF8"/>
    <w:rsid w:val="000A1FC8"/>
    <w:rsid w:val="000B3263"/>
    <w:rsid w:val="000B35D2"/>
    <w:rsid w:val="000B5FC4"/>
    <w:rsid w:val="000B77F0"/>
    <w:rsid w:val="000C19A4"/>
    <w:rsid w:val="000C4863"/>
    <w:rsid w:val="000C652F"/>
    <w:rsid w:val="000D6782"/>
    <w:rsid w:val="000E062C"/>
    <w:rsid w:val="000E7E39"/>
    <w:rsid w:val="00103E1D"/>
    <w:rsid w:val="001220A5"/>
    <w:rsid w:val="00123A3E"/>
    <w:rsid w:val="0013014A"/>
    <w:rsid w:val="0013742B"/>
    <w:rsid w:val="001415BF"/>
    <w:rsid w:val="00141A55"/>
    <w:rsid w:val="001478E5"/>
    <w:rsid w:val="00153013"/>
    <w:rsid w:val="00163954"/>
    <w:rsid w:val="00176D2E"/>
    <w:rsid w:val="001A2BDF"/>
    <w:rsid w:val="001A7470"/>
    <w:rsid w:val="001B15D9"/>
    <w:rsid w:val="001B657E"/>
    <w:rsid w:val="001C666D"/>
    <w:rsid w:val="001E04F5"/>
    <w:rsid w:val="001E3D61"/>
    <w:rsid w:val="001E6E98"/>
    <w:rsid w:val="001E7119"/>
    <w:rsid w:val="001F15E4"/>
    <w:rsid w:val="001F78EF"/>
    <w:rsid w:val="00217AA9"/>
    <w:rsid w:val="00222863"/>
    <w:rsid w:val="00227543"/>
    <w:rsid w:val="002279B7"/>
    <w:rsid w:val="0023113F"/>
    <w:rsid w:val="0023353B"/>
    <w:rsid w:val="0023515C"/>
    <w:rsid w:val="00236632"/>
    <w:rsid w:val="00240165"/>
    <w:rsid w:val="00245F80"/>
    <w:rsid w:val="00247CC9"/>
    <w:rsid w:val="00254C97"/>
    <w:rsid w:val="0025766A"/>
    <w:rsid w:val="002642E9"/>
    <w:rsid w:val="00264572"/>
    <w:rsid w:val="00265CFD"/>
    <w:rsid w:val="00266008"/>
    <w:rsid w:val="002747C9"/>
    <w:rsid w:val="0029292B"/>
    <w:rsid w:val="002B779E"/>
    <w:rsid w:val="002C4BE4"/>
    <w:rsid w:val="002C5153"/>
    <w:rsid w:val="002C5F43"/>
    <w:rsid w:val="002C67F4"/>
    <w:rsid w:val="002C7CA4"/>
    <w:rsid w:val="002D4F91"/>
    <w:rsid w:val="002D7DDC"/>
    <w:rsid w:val="002E0FBF"/>
    <w:rsid w:val="002F2E57"/>
    <w:rsid w:val="002F3A47"/>
    <w:rsid w:val="002F4A06"/>
    <w:rsid w:val="00302448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512A5"/>
    <w:rsid w:val="00354EFA"/>
    <w:rsid w:val="003707CB"/>
    <w:rsid w:val="00384773"/>
    <w:rsid w:val="00394A86"/>
    <w:rsid w:val="003A4633"/>
    <w:rsid w:val="003B04EE"/>
    <w:rsid w:val="003B73AA"/>
    <w:rsid w:val="003C32FF"/>
    <w:rsid w:val="003C6D62"/>
    <w:rsid w:val="003E0D8A"/>
    <w:rsid w:val="004042E0"/>
    <w:rsid w:val="004122C7"/>
    <w:rsid w:val="00424E2C"/>
    <w:rsid w:val="00427069"/>
    <w:rsid w:val="0043719F"/>
    <w:rsid w:val="00446421"/>
    <w:rsid w:val="00460B18"/>
    <w:rsid w:val="00474933"/>
    <w:rsid w:val="004856A3"/>
    <w:rsid w:val="004A03A1"/>
    <w:rsid w:val="004A4E2A"/>
    <w:rsid w:val="004B454C"/>
    <w:rsid w:val="004B5CAE"/>
    <w:rsid w:val="004C527F"/>
    <w:rsid w:val="004D12ED"/>
    <w:rsid w:val="004D5D9A"/>
    <w:rsid w:val="004E2F25"/>
    <w:rsid w:val="004E6CF5"/>
    <w:rsid w:val="004F6DB4"/>
    <w:rsid w:val="00503DE7"/>
    <w:rsid w:val="00504644"/>
    <w:rsid w:val="005079A0"/>
    <w:rsid w:val="00513AED"/>
    <w:rsid w:val="005235CA"/>
    <w:rsid w:val="0053383B"/>
    <w:rsid w:val="005340D3"/>
    <w:rsid w:val="00544B77"/>
    <w:rsid w:val="00551E1F"/>
    <w:rsid w:val="0055360B"/>
    <w:rsid w:val="00556118"/>
    <w:rsid w:val="005633DC"/>
    <w:rsid w:val="00563AD9"/>
    <w:rsid w:val="005662F0"/>
    <w:rsid w:val="00567810"/>
    <w:rsid w:val="00575397"/>
    <w:rsid w:val="005753C2"/>
    <w:rsid w:val="0058461D"/>
    <w:rsid w:val="005A2F3A"/>
    <w:rsid w:val="005A6B8E"/>
    <w:rsid w:val="005A6DD9"/>
    <w:rsid w:val="005B0792"/>
    <w:rsid w:val="005B45C4"/>
    <w:rsid w:val="005B5735"/>
    <w:rsid w:val="005B79BE"/>
    <w:rsid w:val="005C546E"/>
    <w:rsid w:val="005C73E0"/>
    <w:rsid w:val="005D0977"/>
    <w:rsid w:val="005D35C1"/>
    <w:rsid w:val="005E0482"/>
    <w:rsid w:val="005E455A"/>
    <w:rsid w:val="005F0D1C"/>
    <w:rsid w:val="005F5C11"/>
    <w:rsid w:val="005F6379"/>
    <w:rsid w:val="00603913"/>
    <w:rsid w:val="006060DE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57B16"/>
    <w:rsid w:val="00667771"/>
    <w:rsid w:val="00674338"/>
    <w:rsid w:val="006847EC"/>
    <w:rsid w:val="006863D5"/>
    <w:rsid w:val="00690D30"/>
    <w:rsid w:val="00696723"/>
    <w:rsid w:val="006A571E"/>
    <w:rsid w:val="006B61BD"/>
    <w:rsid w:val="006B686D"/>
    <w:rsid w:val="006C37BD"/>
    <w:rsid w:val="006D60C9"/>
    <w:rsid w:val="006E0D68"/>
    <w:rsid w:val="006E2B9B"/>
    <w:rsid w:val="0070053D"/>
    <w:rsid w:val="007005CD"/>
    <w:rsid w:val="00701E1B"/>
    <w:rsid w:val="00713567"/>
    <w:rsid w:val="00713F95"/>
    <w:rsid w:val="007168AA"/>
    <w:rsid w:val="00732672"/>
    <w:rsid w:val="00733D9A"/>
    <w:rsid w:val="0073408F"/>
    <w:rsid w:val="00735243"/>
    <w:rsid w:val="00744AC8"/>
    <w:rsid w:val="00745378"/>
    <w:rsid w:val="007572FC"/>
    <w:rsid w:val="00766CE4"/>
    <w:rsid w:val="007717E7"/>
    <w:rsid w:val="007721EC"/>
    <w:rsid w:val="0077280F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6F6B"/>
    <w:rsid w:val="007D7C7E"/>
    <w:rsid w:val="007F571F"/>
    <w:rsid w:val="008021DF"/>
    <w:rsid w:val="00807AF3"/>
    <w:rsid w:val="00811209"/>
    <w:rsid w:val="0081523F"/>
    <w:rsid w:val="00821C94"/>
    <w:rsid w:val="0082407A"/>
    <w:rsid w:val="0082569D"/>
    <w:rsid w:val="0082666F"/>
    <w:rsid w:val="00842CB5"/>
    <w:rsid w:val="008450F3"/>
    <w:rsid w:val="00846477"/>
    <w:rsid w:val="0085204E"/>
    <w:rsid w:val="00856260"/>
    <w:rsid w:val="00860E54"/>
    <w:rsid w:val="00860EC2"/>
    <w:rsid w:val="008627D6"/>
    <w:rsid w:val="008638BE"/>
    <w:rsid w:val="00877782"/>
    <w:rsid w:val="00880A49"/>
    <w:rsid w:val="00880B29"/>
    <w:rsid w:val="00897C4B"/>
    <w:rsid w:val="008B2950"/>
    <w:rsid w:val="008C29A0"/>
    <w:rsid w:val="008C5916"/>
    <w:rsid w:val="008D0F8A"/>
    <w:rsid w:val="008D6B10"/>
    <w:rsid w:val="008D7762"/>
    <w:rsid w:val="008D7B08"/>
    <w:rsid w:val="008E73A3"/>
    <w:rsid w:val="008F140F"/>
    <w:rsid w:val="008F2B15"/>
    <w:rsid w:val="008F3711"/>
    <w:rsid w:val="008F7ECA"/>
    <w:rsid w:val="009016FF"/>
    <w:rsid w:val="00911FE1"/>
    <w:rsid w:val="00912534"/>
    <w:rsid w:val="009136E3"/>
    <w:rsid w:val="009210FA"/>
    <w:rsid w:val="00931EFC"/>
    <w:rsid w:val="00934C50"/>
    <w:rsid w:val="00942E93"/>
    <w:rsid w:val="00943C60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9233A"/>
    <w:rsid w:val="0099715F"/>
    <w:rsid w:val="009A269C"/>
    <w:rsid w:val="009C3B59"/>
    <w:rsid w:val="009D2183"/>
    <w:rsid w:val="009E24D7"/>
    <w:rsid w:val="009F3052"/>
    <w:rsid w:val="009F346A"/>
    <w:rsid w:val="00A00A29"/>
    <w:rsid w:val="00A21877"/>
    <w:rsid w:val="00A42BEC"/>
    <w:rsid w:val="00A45FB2"/>
    <w:rsid w:val="00A47C68"/>
    <w:rsid w:val="00A64203"/>
    <w:rsid w:val="00A64B9E"/>
    <w:rsid w:val="00A76700"/>
    <w:rsid w:val="00A82791"/>
    <w:rsid w:val="00A874CB"/>
    <w:rsid w:val="00A94962"/>
    <w:rsid w:val="00AA3C55"/>
    <w:rsid w:val="00AC377B"/>
    <w:rsid w:val="00AC3D4C"/>
    <w:rsid w:val="00AC54CB"/>
    <w:rsid w:val="00AC6743"/>
    <w:rsid w:val="00AE540E"/>
    <w:rsid w:val="00AE5694"/>
    <w:rsid w:val="00AF0479"/>
    <w:rsid w:val="00B00441"/>
    <w:rsid w:val="00B04697"/>
    <w:rsid w:val="00B13CE4"/>
    <w:rsid w:val="00B22ED9"/>
    <w:rsid w:val="00B2468B"/>
    <w:rsid w:val="00B37331"/>
    <w:rsid w:val="00B40408"/>
    <w:rsid w:val="00B55B88"/>
    <w:rsid w:val="00B578E5"/>
    <w:rsid w:val="00B62793"/>
    <w:rsid w:val="00B703CE"/>
    <w:rsid w:val="00B753E7"/>
    <w:rsid w:val="00B767A4"/>
    <w:rsid w:val="00B81B91"/>
    <w:rsid w:val="00B82289"/>
    <w:rsid w:val="00B95DDD"/>
    <w:rsid w:val="00B97381"/>
    <w:rsid w:val="00BA12FF"/>
    <w:rsid w:val="00BA2C57"/>
    <w:rsid w:val="00BA3492"/>
    <w:rsid w:val="00BB0CA8"/>
    <w:rsid w:val="00BB4993"/>
    <w:rsid w:val="00BD1203"/>
    <w:rsid w:val="00BD1DE3"/>
    <w:rsid w:val="00BD7332"/>
    <w:rsid w:val="00BE01E4"/>
    <w:rsid w:val="00BE55B4"/>
    <w:rsid w:val="00BF4E2D"/>
    <w:rsid w:val="00C01B50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28A6"/>
    <w:rsid w:val="00C73B59"/>
    <w:rsid w:val="00C754C3"/>
    <w:rsid w:val="00C84FFE"/>
    <w:rsid w:val="00CA0DF1"/>
    <w:rsid w:val="00CA4EC7"/>
    <w:rsid w:val="00CB25E5"/>
    <w:rsid w:val="00CB4386"/>
    <w:rsid w:val="00CC79A1"/>
    <w:rsid w:val="00CC7FD8"/>
    <w:rsid w:val="00CD0F1F"/>
    <w:rsid w:val="00CD18B6"/>
    <w:rsid w:val="00CD587E"/>
    <w:rsid w:val="00CE26CE"/>
    <w:rsid w:val="00CE35D7"/>
    <w:rsid w:val="00CE3B50"/>
    <w:rsid w:val="00CF2E8F"/>
    <w:rsid w:val="00CF307B"/>
    <w:rsid w:val="00CF397E"/>
    <w:rsid w:val="00D04885"/>
    <w:rsid w:val="00D11F12"/>
    <w:rsid w:val="00D23A59"/>
    <w:rsid w:val="00D25815"/>
    <w:rsid w:val="00D25F06"/>
    <w:rsid w:val="00D27719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C488A"/>
    <w:rsid w:val="00DD18CE"/>
    <w:rsid w:val="00DD235E"/>
    <w:rsid w:val="00DD5100"/>
    <w:rsid w:val="00E00998"/>
    <w:rsid w:val="00E10C7A"/>
    <w:rsid w:val="00E26C6E"/>
    <w:rsid w:val="00E3333E"/>
    <w:rsid w:val="00E33554"/>
    <w:rsid w:val="00E57732"/>
    <w:rsid w:val="00E57F56"/>
    <w:rsid w:val="00E640DA"/>
    <w:rsid w:val="00E6694A"/>
    <w:rsid w:val="00E6696A"/>
    <w:rsid w:val="00E74687"/>
    <w:rsid w:val="00E8334D"/>
    <w:rsid w:val="00E86C72"/>
    <w:rsid w:val="00EA42B9"/>
    <w:rsid w:val="00EA5B57"/>
    <w:rsid w:val="00EB3E5E"/>
    <w:rsid w:val="00EC5F24"/>
    <w:rsid w:val="00ED5832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D20"/>
    <w:rsid w:val="00F42809"/>
    <w:rsid w:val="00F46207"/>
    <w:rsid w:val="00F62718"/>
    <w:rsid w:val="00F672C8"/>
    <w:rsid w:val="00F73F37"/>
    <w:rsid w:val="00F82396"/>
    <w:rsid w:val="00F85DFA"/>
    <w:rsid w:val="00F92BB8"/>
    <w:rsid w:val="00F97800"/>
    <w:rsid w:val="00F97ACA"/>
    <w:rsid w:val="00FA45E0"/>
    <w:rsid w:val="00FA768B"/>
    <w:rsid w:val="00FB17E5"/>
    <w:rsid w:val="00FB7987"/>
    <w:rsid w:val="00FC227D"/>
    <w:rsid w:val="00FC3DF9"/>
    <w:rsid w:val="00FC3E7D"/>
    <w:rsid w:val="00FD3E35"/>
    <w:rsid w:val="00FD5C4F"/>
    <w:rsid w:val="00FD5C8A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EA527-DAC5-4526-AD2E-A02905B0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35</cp:revision>
  <cp:lastPrinted>2017-02-10T13:52:00Z</cp:lastPrinted>
  <dcterms:created xsi:type="dcterms:W3CDTF">2017-02-10T12:05:00Z</dcterms:created>
  <dcterms:modified xsi:type="dcterms:W3CDTF">2017-09-21T13:40:00Z</dcterms:modified>
</cp:coreProperties>
</file>