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54665F" wp14:editId="71E82C97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8D1AF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.01.2024 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5B3210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AFE" w:rsidRPr="008D1AFE" w:rsidRDefault="008D1AFE" w:rsidP="00207023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муниципальную программу </w:t>
      </w:r>
      <w:r w:rsidR="008D058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поселение»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8D1AFE" w:rsidRPr="008D1AFE" w:rsidRDefault="008D1AFE" w:rsidP="00421917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«Развитие автомобильных дорог МО «П</w:t>
      </w:r>
      <w:r w:rsidR="0042191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1 к настоящему постановлению.</w:t>
      </w:r>
    </w:p>
    <w:p w:rsidR="00280903" w:rsidRPr="008D1AFE" w:rsidRDefault="008D1AFE" w:rsidP="00421917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</w:t>
      </w:r>
      <w:r w:rsidR="00421917" w:rsidRPr="0042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автомобильных дорог 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поселение»» согласно приложению № 2 к настоящему постановлению.</w:t>
      </w:r>
    </w:p>
    <w:p w:rsidR="00DA626E" w:rsidRPr="005B3210" w:rsidRDefault="00DA626E" w:rsidP="005B3210">
      <w:pPr>
        <w:pStyle w:val="aa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B74D66" w:rsidRPr="005B3210" w:rsidRDefault="00E46BFF" w:rsidP="005B3210">
      <w:pPr>
        <w:pStyle w:val="aa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Н.В.</w:t>
      </w:r>
    </w:p>
    <w:p w:rsidR="00DA626E" w:rsidRDefault="00DA626E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A015C7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Ефимов, Иванова</w:t>
      </w:r>
    </w:p>
    <w:p w:rsidR="00B369F2" w:rsidRPr="005B3210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421917" w:rsidRPr="00421917" w:rsidRDefault="00421917" w:rsidP="004219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191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8334D" w:rsidRPr="005B3210" w:rsidRDefault="00E8334D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 w:rsidRPr="005B3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Default="00427069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 w:rsidRPr="005B3210">
        <w:rPr>
          <w:rFonts w:ascii="Times New Roman" w:hAnsi="Times New Roman" w:cs="Times New Roman"/>
          <w:b/>
          <w:sz w:val="24"/>
          <w:szCs w:val="24"/>
        </w:rPr>
        <w:t>МО</w:t>
      </w:r>
      <w:r w:rsidRPr="005B3210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</w:t>
      </w:r>
      <w:r w:rsidR="00280903" w:rsidRPr="005B3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210">
        <w:rPr>
          <w:rFonts w:ascii="Times New Roman" w:hAnsi="Times New Roman" w:cs="Times New Roman"/>
          <w:b/>
          <w:sz w:val="24"/>
          <w:szCs w:val="24"/>
        </w:rPr>
        <w:t>поселение»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2"/>
        <w:gridCol w:w="6780"/>
        <w:gridCol w:w="29"/>
      </w:tblGrid>
      <w:tr w:rsidR="00FC60C7" w:rsidRPr="005B3210" w:rsidTr="00421917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5B3210" w:rsidRDefault="008E788C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5B3210" w:rsidRDefault="008E788C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13CD" w:rsidRPr="005B3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E13CD" w:rsidRPr="005B3210">
              <w:rPr>
                <w:rFonts w:ascii="Times New Roman" w:hAnsi="Times New Roman" w:cs="Times New Roman"/>
                <w:sz w:val="24"/>
                <w:szCs w:val="24"/>
              </w:rPr>
              <w:t>26 годы</w:t>
            </w:r>
          </w:p>
        </w:tc>
      </w:tr>
      <w:tr w:rsidR="008E788C" w:rsidRPr="005B3210" w:rsidTr="00421917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Pr="005B3210" w:rsidRDefault="008E788C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Pr="005B3210" w:rsidRDefault="008E788C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186521" w:rsidRPr="005B3210" w:rsidTr="00421917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186521" w:rsidRPr="005B3210" w:rsidTr="00421917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поселение», обеспечение сохранности автомобильных дорог общего пользования местного значения.</w:t>
            </w:r>
          </w:p>
        </w:tc>
      </w:tr>
      <w:tr w:rsidR="00186521" w:rsidRPr="005B3210" w:rsidTr="00421917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5B321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приведению улиц и дворов в состояние, соответствующее современным требованиям и стандартам. </w:t>
            </w:r>
          </w:p>
          <w:p w:rsidR="00186521" w:rsidRPr="005B3210" w:rsidRDefault="003B1289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. Улучшение транспортно-эксплуатационного состояния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существующей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автомобильных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дорог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521" w:rsidRPr="005B3210">
              <w:rPr>
                <w:rFonts w:ascii="Times New Roman" w:hAnsi="Times New Roman" w:cs="Times New Roman"/>
                <w:sz w:val="24"/>
                <w:szCs w:val="24"/>
              </w:rPr>
              <w:t>общего пользования местного значения;</w:t>
            </w:r>
          </w:p>
          <w:p w:rsidR="00186521" w:rsidRPr="005B3210" w:rsidRDefault="00186521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86521" w:rsidRPr="005B3210" w:rsidRDefault="00186521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4. Сохранность автомобильных дорог общего пользования местного значения.</w:t>
            </w:r>
          </w:p>
        </w:tc>
      </w:tr>
      <w:tr w:rsidR="00186521" w:rsidRPr="005B3210" w:rsidTr="00421917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6C26D6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Прирост протяженности (площадей) автомобильных дорог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186521" w:rsidRPr="005B3210" w:rsidTr="00421917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5B3210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 развитию инфраструктуры МО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 сельское поселение»</w:t>
            </w:r>
          </w:p>
        </w:tc>
      </w:tr>
      <w:tr w:rsidR="00186521" w:rsidRPr="005B3210" w:rsidTr="00421917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C6" w:rsidRPr="005B3210" w:rsidRDefault="003E44C6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421917">
              <w:rPr>
                <w:rFonts w:ascii="Times New Roman" w:hAnsi="Times New Roman" w:cs="Times New Roman"/>
                <w:sz w:val="24"/>
                <w:szCs w:val="24"/>
              </w:rPr>
              <w:t>75 587,5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3E44C6" w:rsidRPr="005B3210" w:rsidRDefault="003E44C6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 w:rsidR="004219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8720A">
              <w:rPr>
                <w:rFonts w:ascii="Times New Roman" w:hAnsi="Times New Roman" w:cs="Times New Roman"/>
                <w:sz w:val="24"/>
                <w:szCs w:val="24"/>
              </w:rPr>
              <w:t> 182,0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3E44C6" w:rsidRPr="005B3210" w:rsidRDefault="003E44C6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 w:rsidR="004219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8720A">
              <w:rPr>
                <w:rFonts w:ascii="Times New Roman" w:hAnsi="Times New Roman" w:cs="Times New Roman"/>
                <w:sz w:val="24"/>
                <w:szCs w:val="24"/>
              </w:rPr>
              <w:t> 627,0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186521" w:rsidRPr="005B3210" w:rsidRDefault="003E44C6" w:rsidP="0088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– </w:t>
            </w:r>
            <w:r w:rsidR="004219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8720A">
              <w:rPr>
                <w:rFonts w:ascii="Times New Roman" w:hAnsi="Times New Roman" w:cs="Times New Roman"/>
                <w:sz w:val="24"/>
                <w:szCs w:val="24"/>
              </w:rPr>
              <w:t> 778,5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</w:tc>
      </w:tr>
      <w:tr w:rsidR="00186521" w:rsidRPr="005B3210" w:rsidTr="00421917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5B3210" w:rsidRDefault="00186521" w:rsidP="005B3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</w:t>
            </w:r>
            <w:r w:rsidR="00280903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достижение цели муниципальной программы, - всего, в том числе по годам реализации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10" w:rsidRPr="005B3210" w:rsidRDefault="00421917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D469F0">
              <w:rPr>
                <w:rFonts w:ascii="Times New Roman" w:hAnsi="Times New Roman" w:cs="Times New Roman"/>
                <w:sz w:val="24"/>
                <w:szCs w:val="24"/>
              </w:rPr>
              <w:t>57 979,6</w:t>
            </w:r>
            <w:r w:rsidR="005B3210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5B3210" w:rsidRPr="005B3210" w:rsidRDefault="00421917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 w:rsidR="00D469F0">
              <w:rPr>
                <w:rFonts w:ascii="Times New Roman" w:hAnsi="Times New Roman" w:cs="Times New Roman"/>
                <w:sz w:val="24"/>
                <w:szCs w:val="24"/>
              </w:rPr>
              <w:t>19 779,6</w:t>
            </w:r>
            <w:r w:rsidR="005B3210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B3210" w:rsidRPr="005B3210" w:rsidRDefault="00421917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2025 год – 19</w:t>
            </w:r>
            <w:r w:rsidR="005B3210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100,0 тыс. рублей;</w:t>
            </w:r>
          </w:p>
          <w:p w:rsidR="00186521" w:rsidRPr="005B3210" w:rsidRDefault="00421917" w:rsidP="005B3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 год – 19</w:t>
            </w:r>
            <w:r w:rsidR="005B3210"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100,0 тыс. рублей;</w:t>
            </w:r>
          </w:p>
        </w:tc>
      </w:tr>
    </w:tbl>
    <w:p w:rsidR="001F629A" w:rsidRDefault="001F629A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5B3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650237" w:rsidSect="005B321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2360" w:type="dxa"/>
        <w:tblInd w:w="93" w:type="dxa"/>
        <w:tblLook w:val="04A0" w:firstRow="1" w:lastRow="0" w:firstColumn="1" w:lastColumn="0" w:noHBand="0" w:noVBand="1"/>
      </w:tblPr>
      <w:tblGrid>
        <w:gridCol w:w="326"/>
        <w:gridCol w:w="4862"/>
        <w:gridCol w:w="1783"/>
        <w:gridCol w:w="854"/>
        <w:gridCol w:w="1339"/>
        <w:gridCol w:w="1030"/>
        <w:gridCol w:w="2166"/>
      </w:tblGrid>
      <w:tr w:rsidR="00650237" w:rsidRPr="00650237" w:rsidTr="00650237">
        <w:trPr>
          <w:trHeight w:val="300"/>
        </w:trPr>
        <w:tc>
          <w:tcPr>
            <w:tcW w:w="12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№2</w:t>
            </w:r>
          </w:p>
        </w:tc>
      </w:tr>
      <w:tr w:rsidR="00650237" w:rsidRPr="00650237" w:rsidTr="00650237">
        <w:trPr>
          <w:trHeight w:val="623"/>
        </w:trPr>
        <w:tc>
          <w:tcPr>
            <w:tcW w:w="12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ПРОГРАММЫ </w:t>
            </w: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«Развитие автомобильных дорог МО «Первомайское сельское поселение» на 2024 год»</w:t>
            </w:r>
          </w:p>
        </w:tc>
      </w:tr>
      <w:tr w:rsidR="00650237" w:rsidRPr="00650237" w:rsidTr="00650237">
        <w:trPr>
          <w:trHeight w:val="300"/>
        </w:trPr>
        <w:tc>
          <w:tcPr>
            <w:tcW w:w="5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Индикаторы</w:t>
            </w: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реализации</w:t>
            </w: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(целевые</w:t>
            </w: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задания)</w:t>
            </w:r>
          </w:p>
        </w:tc>
      </w:tr>
      <w:tr w:rsidR="00650237" w:rsidRPr="00650237" w:rsidTr="00650237">
        <w:trPr>
          <w:trHeight w:val="600"/>
        </w:trPr>
        <w:tc>
          <w:tcPr>
            <w:tcW w:w="50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0237" w:rsidRPr="00650237" w:rsidTr="00650237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650237" w:rsidRPr="00650237" w:rsidTr="00650237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650237" w:rsidRPr="00650237" w:rsidTr="00650237">
        <w:trPr>
          <w:trHeight w:val="12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27 936,7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</w:t>
            </w:r>
            <w:proofErr w:type="gramEnd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асфальтированные</w:t>
            </w: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24 648,00 км</w:t>
            </w: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грунтовые</w:t>
            </w:r>
          </w:p>
        </w:tc>
      </w:tr>
      <w:tr w:rsidR="00650237" w:rsidRPr="00650237" w:rsidTr="00650237">
        <w:trPr>
          <w:trHeight w:val="9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пескосоляной</w:t>
            </w:r>
            <w:proofErr w:type="spellEnd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0237" w:rsidRPr="00650237" w:rsidTr="00650237">
        <w:trPr>
          <w:trHeight w:val="3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0237" w:rsidRPr="00650237" w:rsidTr="00650237">
        <w:trPr>
          <w:trHeight w:val="300"/>
        </w:trPr>
        <w:tc>
          <w:tcPr>
            <w:tcW w:w="6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комплексу: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12 482,0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12 482,0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50237" w:rsidRPr="00650237" w:rsidTr="00650237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650237" w:rsidRPr="00650237" w:rsidTr="00650237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Первомайское</w:t>
            </w:r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</w:t>
            </w:r>
            <w:proofErr w:type="spell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вонкий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650237" w:rsidRPr="00650237" w:rsidTr="00650237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Ильичево</w:t>
            </w:r>
            <w:proofErr w:type="spellEnd"/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Хвойная</w:t>
            </w:r>
            <w:proofErr w:type="gram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0237" w:rsidRPr="00650237" w:rsidTr="00650237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ачная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0237" w:rsidRPr="00650237" w:rsidTr="00650237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Симагино</w:t>
            </w:r>
            <w:proofErr w:type="spellEnd"/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.Ф</w:t>
            </w:r>
            <w:proofErr w:type="gramEnd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инская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0237" w:rsidRPr="00650237" w:rsidTr="00650237">
        <w:trPr>
          <w:trHeight w:val="885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участка дороги по ул.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пос. Первомайское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1 020,4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2 979,6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0237" w:rsidRPr="00650237" w:rsidTr="00650237">
        <w:trPr>
          <w:trHeight w:val="300"/>
        </w:trPr>
        <w:tc>
          <w:tcPr>
            <w:tcW w:w="12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650237" w:rsidRPr="00650237" w:rsidTr="00650237">
        <w:trPr>
          <w:trHeight w:val="9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0237" w:rsidRPr="00650237" w:rsidTr="00650237">
        <w:trPr>
          <w:trHeight w:val="300"/>
        </w:trPr>
        <w:tc>
          <w:tcPr>
            <w:tcW w:w="5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комплексу: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12 900,0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1 020,4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11 879,6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40" w:type="dxa"/>
        <w:tblInd w:w="93" w:type="dxa"/>
        <w:tblLook w:val="04A0" w:firstRow="1" w:lastRow="0" w:firstColumn="1" w:lastColumn="0" w:noHBand="0" w:noVBand="1"/>
      </w:tblPr>
      <w:tblGrid>
        <w:gridCol w:w="326"/>
        <w:gridCol w:w="4489"/>
        <w:gridCol w:w="1783"/>
        <w:gridCol w:w="2219"/>
        <w:gridCol w:w="2323"/>
      </w:tblGrid>
      <w:tr w:rsidR="00650237" w:rsidRPr="00650237" w:rsidTr="00650237">
        <w:trPr>
          <w:trHeight w:val="300"/>
        </w:trPr>
        <w:tc>
          <w:tcPr>
            <w:tcW w:w="1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0237" w:rsidRPr="00650237" w:rsidRDefault="002923B0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3</w:t>
            </w:r>
          </w:p>
        </w:tc>
      </w:tr>
      <w:tr w:rsidR="00650237" w:rsidRPr="00650237" w:rsidTr="00650237">
        <w:trPr>
          <w:trHeight w:val="623"/>
        </w:trPr>
        <w:tc>
          <w:tcPr>
            <w:tcW w:w="1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ОБЪЕКТОВ ПРОГРАММЫ</w:t>
            </w: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«Развитие автомобильных дорог МО «Первомайское сельское поселение» </w:t>
            </w:r>
          </w:p>
        </w:tc>
      </w:tr>
      <w:tr w:rsidR="00650237" w:rsidRPr="00650237" w:rsidTr="00650237">
        <w:trPr>
          <w:trHeight w:val="1470"/>
        </w:trPr>
        <w:tc>
          <w:tcPr>
            <w:tcW w:w="4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</w:t>
            </w: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местонахождение стройки (объекта), </w:t>
            </w: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проектная мощность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</w:t>
            </w: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утверждения проектно-</w:t>
            </w: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сметной документации</w:t>
            </w: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(ПСД)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Оценка расходов (тыс. руб. в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ценах</w:t>
            </w:r>
            <w:proofErr w:type="gramEnd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соответствующих лет)</w:t>
            </w:r>
          </w:p>
        </w:tc>
      </w:tr>
      <w:tr w:rsidR="00650237" w:rsidRPr="00650237" w:rsidTr="00650237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650237" w:rsidRPr="00650237" w:rsidTr="00650237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11 682,0</w:t>
            </w:r>
          </w:p>
        </w:tc>
      </w:tr>
      <w:tr w:rsidR="00650237" w:rsidRPr="00650237" w:rsidTr="00650237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lang w:eastAsia="ru-RU"/>
              </w:rPr>
              <w:t>11 827,0</w:t>
            </w:r>
          </w:p>
        </w:tc>
      </w:tr>
      <w:tr w:rsidR="00650237" w:rsidRPr="00650237" w:rsidTr="00650237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lang w:eastAsia="ru-RU"/>
              </w:rPr>
              <w:t>11 978,5</w:t>
            </w:r>
          </w:p>
        </w:tc>
      </w:tr>
      <w:tr w:rsidR="00650237" w:rsidRPr="00650237" w:rsidTr="00650237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</w:t>
            </w:r>
            <w:proofErr w:type="spellEnd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</w:tr>
      <w:tr w:rsidR="00650237" w:rsidRPr="00650237" w:rsidTr="00650237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</w:tr>
      <w:tr w:rsidR="00650237" w:rsidRPr="00650237" w:rsidTr="00650237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</w:tr>
      <w:tr w:rsidR="00650237" w:rsidRPr="00650237" w:rsidTr="00650237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</w:tr>
      <w:tr w:rsidR="00650237" w:rsidRPr="00650237" w:rsidTr="00650237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</w:tr>
      <w:tr w:rsidR="00650237" w:rsidRPr="00650237" w:rsidTr="00650237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</w:tr>
      <w:tr w:rsidR="00650237" w:rsidRPr="00650237" w:rsidTr="00650237">
        <w:trPr>
          <w:trHeight w:val="300"/>
        </w:trPr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37 887,5</w:t>
            </w:r>
          </w:p>
        </w:tc>
      </w:tr>
      <w:tr w:rsidR="00650237" w:rsidRPr="00650237" w:rsidTr="00650237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650237" w:rsidRPr="00650237" w:rsidTr="00650237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Первомайское</w:t>
            </w:r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</w:t>
            </w:r>
            <w:proofErr w:type="spell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вонкий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Счастливая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650237" w:rsidRPr="00650237" w:rsidTr="00650237">
        <w:trPr>
          <w:trHeight w:val="630"/>
        </w:trPr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ионерская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</w:t>
            </w:r>
          </w:p>
        </w:tc>
      </w:tr>
      <w:tr w:rsidR="00650237" w:rsidRPr="00650237" w:rsidTr="00650237">
        <w:trPr>
          <w:trHeight w:val="615"/>
        </w:trPr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на ул. Ленина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</w:tr>
      <w:tr w:rsidR="00650237" w:rsidRPr="00650237" w:rsidTr="00650237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Ильичево</w:t>
            </w:r>
            <w:proofErr w:type="spellEnd"/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Хвойная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1 900,0</w:t>
            </w:r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Луговая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Сиреневая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</w:tr>
      <w:tr w:rsidR="00650237" w:rsidRPr="00650237" w:rsidTr="00650237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</w:t>
            </w:r>
          </w:p>
        </w:tc>
      </w:tr>
      <w:tr w:rsidR="00650237" w:rsidRPr="00650237" w:rsidTr="00650237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Подгорное</w:t>
            </w:r>
            <w:proofErr w:type="gramEnd"/>
          </w:p>
        </w:tc>
      </w:tr>
      <w:tr w:rsidR="00650237" w:rsidRPr="00650237" w:rsidTr="00650237">
        <w:trPr>
          <w:trHeight w:val="615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650237" w:rsidRPr="00650237" w:rsidTr="00650237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Ленинское</w:t>
            </w:r>
            <w:proofErr w:type="gramEnd"/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</w:tr>
      <w:tr w:rsidR="00650237" w:rsidRPr="00650237" w:rsidTr="00650237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Симагино</w:t>
            </w:r>
            <w:proofErr w:type="spellEnd"/>
          </w:p>
        </w:tc>
      </w:tr>
      <w:tr w:rsidR="00650237" w:rsidRPr="00650237" w:rsidTr="00650237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Капитальный ремонт дорожного покрытия участка дороги на ул. </w:t>
            </w:r>
            <w:proofErr w:type="gramStart"/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Финская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650237" w:rsidRPr="00650237" w:rsidTr="00650237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650237" w:rsidRPr="00650237" w:rsidTr="00650237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650237" w:rsidRPr="00650237" w:rsidTr="00650237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650237" w:rsidRPr="00650237" w:rsidTr="00650237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650237" w:rsidRPr="00650237" w:rsidTr="00650237">
        <w:trPr>
          <w:trHeight w:val="300"/>
        </w:trPr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237" w:rsidRPr="00650237" w:rsidRDefault="00650237" w:rsidP="00650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ПРОГРАММЕ: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237" w:rsidRPr="00650237" w:rsidRDefault="00650237" w:rsidP="0065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50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32 900,0</w:t>
            </w:r>
          </w:p>
        </w:tc>
      </w:tr>
    </w:tbl>
    <w:p w:rsidR="00650237" w:rsidRDefault="00650237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3B0" w:rsidRDefault="002923B0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320" w:type="dxa"/>
        <w:tblInd w:w="93" w:type="dxa"/>
        <w:tblLook w:val="04A0" w:firstRow="1" w:lastRow="0" w:firstColumn="1" w:lastColumn="0" w:noHBand="0" w:noVBand="1"/>
      </w:tblPr>
      <w:tblGrid>
        <w:gridCol w:w="326"/>
        <w:gridCol w:w="4848"/>
        <w:gridCol w:w="1783"/>
        <w:gridCol w:w="1358"/>
        <w:gridCol w:w="1496"/>
        <w:gridCol w:w="1509"/>
      </w:tblGrid>
      <w:tr w:rsidR="002923B0" w:rsidRPr="002923B0" w:rsidTr="002923B0">
        <w:trPr>
          <w:trHeight w:val="300"/>
        </w:trPr>
        <w:tc>
          <w:tcPr>
            <w:tcW w:w="11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4</w:t>
            </w:r>
          </w:p>
        </w:tc>
      </w:tr>
      <w:tr w:rsidR="002923B0" w:rsidRPr="002923B0" w:rsidTr="002923B0">
        <w:trPr>
          <w:trHeight w:val="623"/>
        </w:trPr>
        <w:tc>
          <w:tcPr>
            <w:tcW w:w="11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Отраслевой проект "Содействие развитию инфраструктуры МО "Первомайское сельское поселение"</w:t>
            </w:r>
          </w:p>
        </w:tc>
      </w:tr>
      <w:tr w:rsidR="002923B0" w:rsidRPr="002923B0" w:rsidTr="002923B0">
        <w:trPr>
          <w:trHeight w:val="300"/>
        </w:trPr>
        <w:tc>
          <w:tcPr>
            <w:tcW w:w="5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bookmarkStart w:id="0" w:name="_GoBack"/>
            <w:bookmarkEnd w:id="0"/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(тыс. руб.)</w:t>
            </w:r>
          </w:p>
        </w:tc>
      </w:tr>
      <w:tr w:rsidR="002923B0" w:rsidRPr="002923B0" w:rsidTr="002923B0">
        <w:trPr>
          <w:trHeight w:val="600"/>
        </w:trPr>
        <w:tc>
          <w:tcPr>
            <w:tcW w:w="5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  <w:tr w:rsidR="002923B0" w:rsidRPr="002923B0" w:rsidTr="002923B0">
        <w:trPr>
          <w:trHeight w:val="1500"/>
        </w:trPr>
        <w:tc>
          <w:tcPr>
            <w:tcW w:w="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Строительство объектов инженерной и транспортной инфраструктуры на земельных участках для </w:t>
            </w:r>
            <w:proofErr w:type="gramStart"/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индивидуального</w:t>
            </w:r>
            <w:proofErr w:type="gramEnd"/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жилищного строительства в </w:t>
            </w:r>
            <w:proofErr w:type="spellStart"/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соотвтетствии</w:t>
            </w:r>
            <w:proofErr w:type="spellEnd"/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областным законом от 14.10.2008 г. №105-оз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</w:tr>
      <w:tr w:rsidR="002923B0" w:rsidRPr="002923B0" w:rsidTr="002923B0">
        <w:trPr>
          <w:trHeight w:val="300"/>
        </w:trPr>
        <w:tc>
          <w:tcPr>
            <w:tcW w:w="6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3B0" w:rsidRPr="002923B0" w:rsidRDefault="002923B0" w:rsidP="00292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</w:tr>
      <w:tr w:rsidR="002923B0" w:rsidRPr="002923B0" w:rsidTr="002923B0">
        <w:trPr>
          <w:trHeight w:val="300"/>
        </w:trPr>
        <w:tc>
          <w:tcPr>
            <w:tcW w:w="5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</w:tr>
      <w:tr w:rsidR="002923B0" w:rsidRPr="002923B0" w:rsidTr="002923B0">
        <w:trPr>
          <w:trHeight w:val="300"/>
        </w:trPr>
        <w:tc>
          <w:tcPr>
            <w:tcW w:w="5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23B0" w:rsidRPr="002923B0" w:rsidRDefault="002923B0" w:rsidP="00292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75 587,5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26 182,0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24 627,0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923B0" w:rsidRPr="002923B0" w:rsidRDefault="002923B0" w:rsidP="00292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23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24 778,5</w:t>
            </w:r>
          </w:p>
        </w:tc>
      </w:tr>
    </w:tbl>
    <w:p w:rsidR="002923B0" w:rsidRPr="005B3210" w:rsidRDefault="002923B0" w:rsidP="00650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923B0" w:rsidRPr="005B3210" w:rsidSect="0065023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FE5" w:rsidRDefault="00636FE5" w:rsidP="00713567">
      <w:pPr>
        <w:spacing w:after="0" w:line="240" w:lineRule="auto"/>
      </w:pPr>
      <w:r>
        <w:separator/>
      </w:r>
    </w:p>
  </w:endnote>
  <w:endnote w:type="continuationSeparator" w:id="0">
    <w:p w:rsidR="00636FE5" w:rsidRDefault="00636FE5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FE5" w:rsidRDefault="00636FE5" w:rsidP="00713567">
      <w:pPr>
        <w:spacing w:after="0" w:line="240" w:lineRule="auto"/>
      </w:pPr>
      <w:r>
        <w:separator/>
      </w:r>
    </w:p>
  </w:footnote>
  <w:footnote w:type="continuationSeparator" w:id="0">
    <w:p w:rsidR="00636FE5" w:rsidRDefault="00636FE5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80209B"/>
    <w:multiLevelType w:val="multilevel"/>
    <w:tmpl w:val="3F52A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07023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23B0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917"/>
    <w:rsid w:val="00421ED7"/>
    <w:rsid w:val="00424E2C"/>
    <w:rsid w:val="004260DA"/>
    <w:rsid w:val="00427069"/>
    <w:rsid w:val="00430A7B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36FE5"/>
    <w:rsid w:val="0064046A"/>
    <w:rsid w:val="00641680"/>
    <w:rsid w:val="006424E3"/>
    <w:rsid w:val="00650012"/>
    <w:rsid w:val="006500BF"/>
    <w:rsid w:val="00650237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1AFE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469F0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coeRvOcncW0lSu/QfD5q0NXcqmCsjFsIJtLuMJIfOLk=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nDdaBKisEfL2V7LmHoKO1l7xv/trduxePlKxZ5EBNOc=</DigestValue>
    </Reference>
  </SignedInfo>
  <SignatureValue>+fMTziCTdLl/Y5vAe8XSBPZ2A1fizVL0s0dhCFPAekG5FCRvQN39WlZTFQdX+mJS
qabF69XZsotBBQjLvotjZA==</SignatureValue>
  <KeyInfo>
    <X509Data>
      <X509Certificate>MIIJOjCCCOegAwIBAgIRAI+LF0eb9Q8DhhsHYGKnQkgwCgYIKoUDBwEBAwIwggFX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gdGB0LjQuDAeFw0yMzAyMTYwOTQ2MDBaFw0yNDA1MTEwOTQ2MDBaMIICVjELMAkG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gi3Qk9Ce0KHQosK7LiDQktC10YDRgdC40Y8gNC4wDE7QodC10YDRgtC40YTQuNC6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hNGA0Ysg0KDQvtGB0YHQuNC4ggsAz+j/YQAAAAAF9jAKBggqhQMHAQEDAgNBAD+6
OO44CePrGp/J7DfUAKFNUA4fIlS5W7GjF5J6a32DA3F2EDUJKbmjdsWu+cY3N9tc
J+YnZV0lxakZISR0vbc=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3yiEbrzE8ncyfP9g3QMfYZ74sOg=</DigestValue>
      </Reference>
      <Reference URI="/word/document.xml?ContentType=application/vnd.openxmlformats-officedocument.wordprocessingml.document.main+xml">
        <DigestMethod Algorithm="http://www.w3.org/2000/09/xmldsig#sha1"/>
        <DigestValue>lb3IGUvXK45vev3+5B3ejXa7ZiY=</DigestValue>
      </Reference>
      <Reference URI="/word/endnotes.xml?ContentType=application/vnd.openxmlformats-officedocument.wordprocessingml.endnotes+xml">
        <DigestMethod Algorithm="http://www.w3.org/2000/09/xmldsig#sha1"/>
        <DigestValue>I6Cdv9uynLLcKaGsTK4fGaaa+vY=</DigestValue>
      </Reference>
      <Reference URI="/word/fontTable.xml?ContentType=application/vnd.openxmlformats-officedocument.wordprocessingml.fontTable+xml">
        <DigestMethod Algorithm="http://www.w3.org/2000/09/xmldsig#sha1"/>
        <DigestValue>zMWZmRA1MhWwdSQkxzV1XbS6834=</DigestValue>
      </Reference>
      <Reference URI="/word/footnotes.xml?ContentType=application/vnd.openxmlformats-officedocument.wordprocessingml.footnotes+xml">
        <DigestMethod Algorithm="http://www.w3.org/2000/09/xmldsig#sha1"/>
        <DigestValue>Rd7SMHhsXUjZAc6rIA123ZsQ9d0=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Yozg4E71cxxDfHPX9+wQ5pKukGI=</DigestValue>
      </Reference>
      <Reference URI="/word/settings.xml?ContentType=application/vnd.openxmlformats-officedocument.wordprocessingml.settings+xml">
        <DigestMethod Algorithm="http://www.w3.org/2000/09/xmldsig#sha1"/>
        <DigestValue>iWiLnlH50MUTxN8mlkkpNVaM30g=</DigestValue>
      </Reference>
      <Reference URI="/word/styles.xml?ContentType=application/vnd.openxmlformats-officedocument.wordprocessingml.styles+xml">
        <DigestMethod Algorithm="http://www.w3.org/2000/09/xmldsig#sha1"/>
        <DigestValue>YSgMtbVcMAU69CP/W4MniLBO1w0=</DigestValue>
      </Reference>
      <Reference URI="/word/stylesWithEffects.xml?ContentType=application/vnd.ms-word.stylesWithEffects+xml">
        <DigestMethod Algorithm="http://www.w3.org/2000/09/xmldsig#sha1"/>
        <DigestValue>qhVRXgVYPe/p2DyUOBmRYGGN54M=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jW4IyBUJJTw50ZzGSbeRe5Rj9SU=</DigestValue>
      </Reference>
    </Manifest>
    <SignatureProperties>
      <SignatureProperty Id="idSignatureTime" Target="#idPackageSignature">
        <mdssi:SignatureTime>
          <mdssi:Format>YYYY-MM-DDThh:mm:ssTZD</mdssi:Format>
          <mdssi:Value>2024-02-26T09:19:46Z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2024-02-26T09:19:46Z</xd:SigningTime>
          <xd:SigningCertificate>
            <xd:Cert>
              <xd:CertDigest>
                <DigestMethod Algorithm="http://www.w3.org/2000/09/xmldsig#sha1"/>
                <DigestValue>1XUFy2NNjBi5OH5vkys7hol4LfY=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190801804829466167615412739140208771656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9C7C3-9CA2-41E2-9B7E-EBCBBCBD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7</cp:revision>
  <cp:lastPrinted>2024-01-09T12:12:00Z</cp:lastPrinted>
  <dcterms:created xsi:type="dcterms:W3CDTF">2024-01-24T15:09:00Z</dcterms:created>
  <dcterms:modified xsi:type="dcterms:W3CDTF">2024-02-26T09:19:00Z</dcterms:modified>
</cp:coreProperties>
</file>