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9BE" w:rsidRPr="00985E27" w:rsidRDefault="001C29BE" w:rsidP="001C2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5E27">
        <w:rPr>
          <w:rFonts w:ascii="Times New Roman" w:hAnsi="Times New Roman" w:cs="Times New Roman"/>
          <w:b/>
          <w:bCs/>
          <w:sz w:val="24"/>
          <w:szCs w:val="24"/>
        </w:rPr>
        <w:t>АДМИНИСТРАЦИЯ МУНИЦИПАЛЬНОГО ОБРАЗОВАНИЯ</w:t>
      </w:r>
    </w:p>
    <w:p w:rsidR="001C29BE" w:rsidRPr="00985E27" w:rsidRDefault="001C29BE" w:rsidP="001C2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5E27">
        <w:rPr>
          <w:rFonts w:ascii="Times New Roman" w:hAnsi="Times New Roman" w:cs="Times New Roman"/>
          <w:b/>
          <w:bCs/>
          <w:sz w:val="24"/>
          <w:szCs w:val="24"/>
        </w:rPr>
        <w:t>«ПЕРВОМАЙСКОЕ СЕЛЬСКОЕ ПОСЕЛЕНИЕ»</w:t>
      </w:r>
    </w:p>
    <w:p w:rsidR="001C29BE" w:rsidRPr="00985E27" w:rsidRDefault="001C29BE" w:rsidP="001C2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E27">
        <w:rPr>
          <w:rFonts w:ascii="Times New Roman" w:hAnsi="Times New Roman" w:cs="Times New Roman"/>
          <w:b/>
          <w:sz w:val="24"/>
          <w:szCs w:val="24"/>
        </w:rPr>
        <w:t>ВЫБОРГСКОГО РАЙОНА ЛЕНИНГРАДСКОЙ ОБЛАСТИ</w:t>
      </w:r>
    </w:p>
    <w:p w:rsidR="001C29BE" w:rsidRPr="00985E27" w:rsidRDefault="001C29BE" w:rsidP="001C29B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85E27">
        <w:rPr>
          <w:rFonts w:ascii="Times New Roman" w:hAnsi="Times New Roman" w:cs="Times New Roman"/>
          <w:caps/>
          <w:sz w:val="24"/>
          <w:szCs w:val="24"/>
        </w:rPr>
        <w:tab/>
      </w:r>
    </w:p>
    <w:p w:rsidR="001C29BE" w:rsidRPr="00985E27" w:rsidRDefault="001C29BE" w:rsidP="001C2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E27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1C29BE" w:rsidRPr="00985E27" w:rsidRDefault="001C29BE" w:rsidP="001C2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BE" w:rsidRPr="00985E27" w:rsidRDefault="001C29BE" w:rsidP="001C2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BE" w:rsidRPr="00985E27" w:rsidRDefault="00505FBB" w:rsidP="001C29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02</w:t>
      </w:r>
      <w:r w:rsidR="001C29B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="001C29BE">
        <w:rPr>
          <w:rFonts w:ascii="Times New Roman" w:hAnsi="Times New Roman" w:cs="Times New Roman"/>
          <w:b/>
          <w:sz w:val="24"/>
          <w:szCs w:val="24"/>
        </w:rPr>
        <w:t xml:space="preserve">.2017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29BE">
        <w:rPr>
          <w:rFonts w:ascii="Times New Roman" w:hAnsi="Times New Roman" w:cs="Times New Roman"/>
          <w:b/>
          <w:sz w:val="24"/>
          <w:szCs w:val="24"/>
        </w:rPr>
        <w:t xml:space="preserve">    № </w:t>
      </w:r>
      <w:r>
        <w:rPr>
          <w:rFonts w:ascii="Times New Roman" w:hAnsi="Times New Roman" w:cs="Times New Roman"/>
          <w:b/>
          <w:sz w:val="24"/>
          <w:szCs w:val="24"/>
        </w:rPr>
        <w:t>455</w:t>
      </w:r>
    </w:p>
    <w:p w:rsidR="001C29BE" w:rsidRPr="00985E27" w:rsidRDefault="001C29BE" w:rsidP="001C29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29BE" w:rsidRPr="00985E27" w:rsidRDefault="001C29BE" w:rsidP="001C29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</w:tblGrid>
      <w:tr w:rsidR="001C29BE" w:rsidRPr="00985E27" w:rsidTr="002E5F7E">
        <w:trPr>
          <w:trHeight w:val="736"/>
        </w:trPr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1C29BE" w:rsidRPr="00985E27" w:rsidRDefault="001C29BE" w:rsidP="002E5F7E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985E27">
              <w:rPr>
                <w:b w:val="0"/>
              </w:rPr>
              <w:t xml:space="preserve">Об </w:t>
            </w:r>
            <w:r w:rsidR="002E5F7E">
              <w:rPr>
                <w:b w:val="0"/>
              </w:rPr>
              <w:t xml:space="preserve">отмене постановления администрации МО «Первомайское сельское поселение» от 18.01.2017 г. № 14 «Об </w:t>
            </w:r>
            <w:r w:rsidRPr="00985E27">
              <w:rPr>
                <w:b w:val="0"/>
              </w:rPr>
              <w:t>утверждении Административного регламента предоставления муниципальной услуги «</w:t>
            </w:r>
            <w:r w:rsidRPr="001C29BE">
              <w:rPr>
                <w:b w:val="0"/>
              </w:rPr>
              <w:t>Утверждение схемы расположения земельного участка на кадастровом плане соответствующей территории</w:t>
            </w:r>
            <w:r w:rsidRPr="00985E27">
              <w:rPr>
                <w:b w:val="0"/>
              </w:rPr>
              <w:t xml:space="preserve">» </w:t>
            </w:r>
          </w:p>
          <w:p w:rsidR="001C29BE" w:rsidRPr="00985E27" w:rsidRDefault="001C29BE" w:rsidP="002E5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1C29BE" w:rsidRPr="00985E27" w:rsidRDefault="001C29BE" w:rsidP="001C29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9BE" w:rsidRPr="00985E27" w:rsidRDefault="001C29BE" w:rsidP="001C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E27">
        <w:rPr>
          <w:rFonts w:ascii="Times New Roman" w:hAnsi="Times New Roman" w:cs="Times New Roman"/>
          <w:sz w:val="24"/>
          <w:szCs w:val="24"/>
        </w:rPr>
        <w:t xml:space="preserve">           В соответствии Федеральным законом от 27.07.2010 № 210-ФЗ «Об организации предоставления государственных и муниципальных услуг», Уставом МО «Первомайское сельское поселение», администрация</w:t>
      </w:r>
    </w:p>
    <w:p w:rsidR="001C29BE" w:rsidRDefault="001C29BE" w:rsidP="001C2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BE" w:rsidRPr="00985E27" w:rsidRDefault="001C29BE" w:rsidP="001C2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E27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1C29BE" w:rsidRPr="00985E27" w:rsidRDefault="001C29BE" w:rsidP="001C29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5FBB" w:rsidRDefault="001C29BE" w:rsidP="00505FB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5E27">
        <w:rPr>
          <w:rFonts w:ascii="Times New Roman" w:hAnsi="Times New Roman" w:cs="Times New Roman"/>
          <w:sz w:val="24"/>
          <w:szCs w:val="24"/>
        </w:rPr>
        <w:t xml:space="preserve">1. Административный регламент предоставления муниципальной услуги </w:t>
      </w:r>
      <w:r w:rsidRPr="00985E2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1C29BE">
        <w:rPr>
          <w:rFonts w:ascii="Times New Roman" w:hAnsi="Times New Roman" w:cs="Times New Roman"/>
          <w:sz w:val="24"/>
          <w:szCs w:val="24"/>
        </w:rPr>
        <w:t>Утверждение схемы расположения земельного участка на кадастровом плане соответствующей территории</w:t>
      </w:r>
      <w:r w:rsidRPr="00985E27">
        <w:rPr>
          <w:rFonts w:ascii="Times New Roman" w:hAnsi="Times New Roman" w:cs="Times New Roman"/>
          <w:bCs/>
          <w:sz w:val="24"/>
          <w:szCs w:val="24"/>
        </w:rPr>
        <w:t xml:space="preserve">», </w:t>
      </w:r>
      <w:r w:rsidR="00505FBB">
        <w:rPr>
          <w:rFonts w:ascii="Times New Roman" w:hAnsi="Times New Roman" w:cs="Times New Roman"/>
          <w:bCs/>
          <w:sz w:val="24"/>
          <w:szCs w:val="24"/>
        </w:rPr>
        <w:t>утвержденный постановлением администрации МО «Первомайское сельское поселение» от 18.01.2017 г. № 14 отменить.</w:t>
      </w:r>
    </w:p>
    <w:p w:rsidR="00505FBB" w:rsidRDefault="00505FBB" w:rsidP="00505FB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Исключить предоставление муниципальной услуги </w:t>
      </w:r>
      <w:r w:rsidRPr="00985E2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1C29BE">
        <w:rPr>
          <w:rFonts w:ascii="Times New Roman" w:hAnsi="Times New Roman" w:cs="Times New Roman"/>
          <w:sz w:val="24"/>
          <w:szCs w:val="24"/>
        </w:rPr>
        <w:t>Утверждение схемы расположения земельного участка на кадастровом плане соответствующей территории</w:t>
      </w:r>
      <w:r w:rsidRPr="00985E27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 xml:space="preserve"> из реестра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 xml:space="preserve"> муниципальных услуг администрации МО «Первомайское сельское поселение».</w:t>
      </w:r>
    </w:p>
    <w:p w:rsidR="00505FBB" w:rsidRDefault="00505FBB" w:rsidP="00505F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C29BE" w:rsidRPr="00985E27">
        <w:rPr>
          <w:rFonts w:ascii="Times New Roman" w:hAnsi="Times New Roman" w:cs="Times New Roman"/>
          <w:sz w:val="24"/>
          <w:szCs w:val="24"/>
        </w:rPr>
        <w:t xml:space="preserve">. Настоящее постановление опубликовать </w:t>
      </w:r>
      <w:r w:rsidR="001C29BE">
        <w:rPr>
          <w:rFonts w:ascii="Times New Roman" w:hAnsi="Times New Roman" w:cs="Times New Roman"/>
          <w:sz w:val="24"/>
          <w:szCs w:val="24"/>
        </w:rPr>
        <w:t>в средствах массовой информации</w:t>
      </w:r>
      <w:r w:rsidR="001C29BE" w:rsidRPr="00985E27">
        <w:rPr>
          <w:rFonts w:ascii="Times New Roman" w:hAnsi="Times New Roman" w:cs="Times New Roman"/>
          <w:sz w:val="24"/>
          <w:szCs w:val="24"/>
        </w:rPr>
        <w:t xml:space="preserve"> и разместить на официальном портале МО «Первомайское сельское поселение».</w:t>
      </w:r>
    </w:p>
    <w:p w:rsidR="001C29BE" w:rsidRDefault="00505FBB" w:rsidP="00505F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C29BE" w:rsidRPr="00985E27">
        <w:rPr>
          <w:rFonts w:ascii="Times New Roman" w:hAnsi="Times New Roman" w:cs="Times New Roman"/>
          <w:sz w:val="24"/>
          <w:szCs w:val="24"/>
        </w:rPr>
        <w:t xml:space="preserve">. Контроль </w:t>
      </w:r>
      <w:r>
        <w:rPr>
          <w:rFonts w:ascii="Times New Roman" w:hAnsi="Times New Roman" w:cs="Times New Roman"/>
          <w:sz w:val="24"/>
          <w:szCs w:val="24"/>
        </w:rPr>
        <w:t>исполнения</w:t>
      </w:r>
      <w:r w:rsidR="001C29BE" w:rsidRPr="00985E27">
        <w:rPr>
          <w:rFonts w:ascii="Times New Roman" w:hAnsi="Times New Roman" w:cs="Times New Roman"/>
          <w:sz w:val="24"/>
          <w:szCs w:val="24"/>
        </w:rPr>
        <w:t xml:space="preserve"> настоящего постановления  </w:t>
      </w:r>
      <w:r>
        <w:rPr>
          <w:rFonts w:ascii="Times New Roman" w:hAnsi="Times New Roman" w:cs="Times New Roman"/>
          <w:sz w:val="24"/>
          <w:szCs w:val="24"/>
        </w:rPr>
        <w:t xml:space="preserve">возложить на заместителя главы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Колоярского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505FBB" w:rsidRPr="00985E27" w:rsidRDefault="00505FBB" w:rsidP="00505FBB">
      <w:pPr>
        <w:spacing w:after="0" w:line="240" w:lineRule="auto"/>
        <w:ind w:firstLine="851"/>
        <w:jc w:val="both"/>
      </w:pPr>
    </w:p>
    <w:p w:rsidR="001C29BE" w:rsidRDefault="001C29BE" w:rsidP="001C29BE">
      <w:pPr>
        <w:pStyle w:val="a5"/>
      </w:pPr>
    </w:p>
    <w:p w:rsidR="001C29BE" w:rsidRPr="00985E27" w:rsidRDefault="001C29BE" w:rsidP="00505FBB">
      <w:pPr>
        <w:pStyle w:val="a5"/>
        <w:rPr>
          <w:szCs w:val="24"/>
        </w:rPr>
      </w:pPr>
      <w:r w:rsidRPr="00985E27">
        <w:t xml:space="preserve">Глава администрации                                                                      </w:t>
      </w:r>
      <w:r w:rsidR="00505FBB">
        <w:t xml:space="preserve">С.И. </w:t>
      </w:r>
      <w:proofErr w:type="spellStart"/>
      <w:r w:rsidR="00505FBB">
        <w:t>Тищенков</w:t>
      </w:r>
      <w:proofErr w:type="spellEnd"/>
    </w:p>
    <w:p w:rsidR="001C29BE" w:rsidRPr="00985E27" w:rsidRDefault="001C29BE" w:rsidP="001C29BE">
      <w:pPr>
        <w:jc w:val="both"/>
        <w:rPr>
          <w:sz w:val="24"/>
          <w:szCs w:val="24"/>
        </w:rPr>
      </w:pPr>
    </w:p>
    <w:p w:rsidR="001C29BE" w:rsidRDefault="001C29BE" w:rsidP="001C29BE">
      <w:pPr>
        <w:jc w:val="both"/>
        <w:rPr>
          <w:sz w:val="24"/>
          <w:szCs w:val="24"/>
        </w:rPr>
      </w:pPr>
    </w:p>
    <w:p w:rsidR="001C29BE" w:rsidRDefault="001C29BE" w:rsidP="001C29BE">
      <w:pPr>
        <w:jc w:val="both"/>
        <w:rPr>
          <w:sz w:val="24"/>
          <w:szCs w:val="24"/>
        </w:rPr>
      </w:pPr>
    </w:p>
    <w:p w:rsidR="001C29BE" w:rsidRDefault="001C29BE" w:rsidP="001C29BE">
      <w:pPr>
        <w:jc w:val="both"/>
        <w:rPr>
          <w:sz w:val="24"/>
          <w:szCs w:val="24"/>
        </w:rPr>
      </w:pPr>
    </w:p>
    <w:p w:rsidR="001C29BE" w:rsidRDefault="001C29BE" w:rsidP="001C29BE">
      <w:pPr>
        <w:jc w:val="both"/>
        <w:rPr>
          <w:sz w:val="24"/>
          <w:szCs w:val="24"/>
        </w:rPr>
      </w:pPr>
    </w:p>
    <w:p w:rsidR="001C29BE" w:rsidRPr="00985E27" w:rsidRDefault="001C29BE" w:rsidP="001C29BE">
      <w:pPr>
        <w:jc w:val="both"/>
        <w:rPr>
          <w:sz w:val="24"/>
          <w:szCs w:val="24"/>
        </w:rPr>
      </w:pPr>
    </w:p>
    <w:p w:rsidR="001C29BE" w:rsidRPr="00985E27" w:rsidRDefault="00505FBB" w:rsidP="001C29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Согласовано: </w:t>
      </w:r>
      <w:proofErr w:type="spellStart"/>
      <w:r w:rsidR="001C29BE" w:rsidRPr="00985E27">
        <w:rPr>
          <w:rFonts w:ascii="Times New Roman" w:hAnsi="Times New Roman" w:cs="Times New Roman"/>
          <w:sz w:val="20"/>
          <w:szCs w:val="20"/>
        </w:rPr>
        <w:t>Белокурова</w:t>
      </w:r>
      <w:proofErr w:type="spellEnd"/>
      <w:r w:rsidR="001C29BE" w:rsidRPr="00985E2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1C29BE">
        <w:rPr>
          <w:rFonts w:ascii="Times New Roman" w:hAnsi="Times New Roman" w:cs="Times New Roman"/>
          <w:sz w:val="20"/>
          <w:szCs w:val="20"/>
        </w:rPr>
        <w:t>Трещикова</w:t>
      </w:r>
      <w:proofErr w:type="spellEnd"/>
      <w:r w:rsidR="001C29BE">
        <w:rPr>
          <w:rFonts w:ascii="Times New Roman" w:hAnsi="Times New Roman" w:cs="Times New Roman"/>
          <w:sz w:val="20"/>
          <w:szCs w:val="20"/>
        </w:rPr>
        <w:t xml:space="preserve">, </w:t>
      </w:r>
      <w:r w:rsidR="001C29BE" w:rsidRPr="00985E27">
        <w:rPr>
          <w:rFonts w:ascii="Times New Roman" w:hAnsi="Times New Roman" w:cs="Times New Roman"/>
          <w:sz w:val="20"/>
          <w:szCs w:val="20"/>
        </w:rPr>
        <w:t>Севастьянова</w:t>
      </w:r>
    </w:p>
    <w:p w:rsidR="00B564A9" w:rsidRPr="00B564A9" w:rsidRDefault="001C29BE" w:rsidP="00505FBB">
      <w:pPr>
        <w:spacing w:after="0" w:line="240" w:lineRule="auto"/>
        <w:jc w:val="both"/>
        <w:rPr>
          <w:b/>
        </w:rPr>
      </w:pPr>
      <w:r w:rsidRPr="00985E27">
        <w:rPr>
          <w:rFonts w:ascii="Times New Roman" w:hAnsi="Times New Roman" w:cs="Times New Roman"/>
          <w:sz w:val="20"/>
          <w:szCs w:val="20"/>
        </w:rPr>
        <w:t>Разослано: дело-2</w:t>
      </w:r>
      <w:r>
        <w:rPr>
          <w:rFonts w:ascii="Times New Roman" w:hAnsi="Times New Roman" w:cs="Times New Roman"/>
          <w:sz w:val="20"/>
          <w:szCs w:val="20"/>
        </w:rPr>
        <w:t xml:space="preserve">, КУМИГ администрации МО «ВР» ЛО, </w:t>
      </w:r>
      <w:r w:rsidRPr="00985E27">
        <w:rPr>
          <w:rFonts w:ascii="Times New Roman" w:hAnsi="Times New Roman" w:cs="Times New Roman"/>
          <w:sz w:val="20"/>
          <w:szCs w:val="20"/>
        </w:rPr>
        <w:t xml:space="preserve">газета, </w:t>
      </w:r>
      <w:r>
        <w:rPr>
          <w:rFonts w:ascii="Times New Roman" w:hAnsi="Times New Roman" w:cs="Times New Roman"/>
          <w:sz w:val="20"/>
          <w:szCs w:val="20"/>
        </w:rPr>
        <w:t xml:space="preserve">реестр ГУ, </w:t>
      </w:r>
      <w:r w:rsidRPr="00985E27">
        <w:rPr>
          <w:rFonts w:ascii="Times New Roman" w:hAnsi="Times New Roman" w:cs="Times New Roman"/>
          <w:sz w:val="20"/>
          <w:szCs w:val="20"/>
        </w:rPr>
        <w:t>регистр НПА ЛО, сайт</w:t>
      </w:r>
    </w:p>
    <w:p w:rsidR="00EF1676" w:rsidRDefault="00EF1676" w:rsidP="00E919E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sectPr w:rsidR="00EF1676" w:rsidSect="00803618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28E" w:rsidRDefault="00E3028E" w:rsidP="00E919EF">
      <w:pPr>
        <w:spacing w:after="0" w:line="240" w:lineRule="auto"/>
      </w:pPr>
      <w:r>
        <w:separator/>
      </w:r>
    </w:p>
  </w:endnote>
  <w:endnote w:type="continuationSeparator" w:id="0">
    <w:p w:rsidR="00E3028E" w:rsidRDefault="00E3028E" w:rsidP="00E91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28E" w:rsidRDefault="00E3028E" w:rsidP="00E919EF">
      <w:pPr>
        <w:spacing w:after="0" w:line="240" w:lineRule="auto"/>
      </w:pPr>
      <w:r>
        <w:separator/>
      </w:r>
    </w:p>
  </w:footnote>
  <w:footnote w:type="continuationSeparator" w:id="0">
    <w:p w:rsidR="00E3028E" w:rsidRDefault="00E3028E" w:rsidP="00E91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B0CDA"/>
    <w:multiLevelType w:val="hybridMultilevel"/>
    <w:tmpl w:val="727C87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A1736E"/>
    <w:multiLevelType w:val="hybridMultilevel"/>
    <w:tmpl w:val="D662E432"/>
    <w:lvl w:ilvl="0" w:tplc="91588586">
      <w:start w:val="1"/>
      <w:numFmt w:val="decimal"/>
      <w:lvlText w:val="6.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3B5454"/>
    <w:multiLevelType w:val="multilevel"/>
    <w:tmpl w:val="E12CE2D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3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decimal"/>
      <w:lvlText w:val="%1.%2."/>
      <w:lvlJc w:val="left"/>
      <w:pPr>
        <w:ind w:left="1414" w:hanging="705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4">
    <w:nsid w:val="36D53FE7"/>
    <w:multiLevelType w:val="hybridMultilevel"/>
    <w:tmpl w:val="A4AC0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E95965"/>
    <w:multiLevelType w:val="multilevel"/>
    <w:tmpl w:val="B60A53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6">
    <w:nsid w:val="4008342F"/>
    <w:multiLevelType w:val="hybridMultilevel"/>
    <w:tmpl w:val="01509694"/>
    <w:lvl w:ilvl="0" w:tplc="128E0DF0">
      <w:start w:val="1"/>
      <w:numFmt w:val="decimal"/>
      <w:lvlText w:val="6.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9C2D3D"/>
    <w:multiLevelType w:val="multilevel"/>
    <w:tmpl w:val="7BBE839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8">
    <w:nsid w:val="675C7AE6"/>
    <w:multiLevelType w:val="hybridMultilevel"/>
    <w:tmpl w:val="3CC26130"/>
    <w:lvl w:ilvl="0" w:tplc="809C6EBE">
      <w:start w:val="1"/>
      <w:numFmt w:val="bullet"/>
      <w:lvlText w:val="­"/>
      <w:lvlJc w:val="left"/>
      <w:pPr>
        <w:ind w:left="107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4"/>
  </w:num>
  <w:num w:numId="7">
    <w:abstractNumId w:val="1"/>
  </w:num>
  <w:num w:numId="8">
    <w:abstractNumId w:val="0"/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B5F"/>
    <w:rsid w:val="000135EB"/>
    <w:rsid w:val="000270E6"/>
    <w:rsid w:val="0004563F"/>
    <w:rsid w:val="00050634"/>
    <w:rsid w:val="0006616B"/>
    <w:rsid w:val="0009641C"/>
    <w:rsid w:val="000A3273"/>
    <w:rsid w:val="000B6E11"/>
    <w:rsid w:val="000D7BDB"/>
    <w:rsid w:val="000E6F55"/>
    <w:rsid w:val="000F634A"/>
    <w:rsid w:val="00105E6E"/>
    <w:rsid w:val="00107503"/>
    <w:rsid w:val="0011662B"/>
    <w:rsid w:val="00131C53"/>
    <w:rsid w:val="0016088B"/>
    <w:rsid w:val="001654E1"/>
    <w:rsid w:val="0016638B"/>
    <w:rsid w:val="00182F50"/>
    <w:rsid w:val="00197624"/>
    <w:rsid w:val="001A0BA9"/>
    <w:rsid w:val="001C29BE"/>
    <w:rsid w:val="001C60F1"/>
    <w:rsid w:val="001E3470"/>
    <w:rsid w:val="001F7F31"/>
    <w:rsid w:val="00204209"/>
    <w:rsid w:val="00216F69"/>
    <w:rsid w:val="00221E1D"/>
    <w:rsid w:val="00223D9A"/>
    <w:rsid w:val="00241B89"/>
    <w:rsid w:val="00257866"/>
    <w:rsid w:val="00261FC0"/>
    <w:rsid w:val="0026231C"/>
    <w:rsid w:val="00264A1C"/>
    <w:rsid w:val="00273D76"/>
    <w:rsid w:val="002C11D0"/>
    <w:rsid w:val="002C12D1"/>
    <w:rsid w:val="002E5F7E"/>
    <w:rsid w:val="00313EDA"/>
    <w:rsid w:val="003256F7"/>
    <w:rsid w:val="003A03C2"/>
    <w:rsid w:val="003B0365"/>
    <w:rsid w:val="003F4BCB"/>
    <w:rsid w:val="00400EDF"/>
    <w:rsid w:val="004050F6"/>
    <w:rsid w:val="00455BED"/>
    <w:rsid w:val="00474769"/>
    <w:rsid w:val="00486231"/>
    <w:rsid w:val="004A3FD1"/>
    <w:rsid w:val="004C2018"/>
    <w:rsid w:val="004D51E5"/>
    <w:rsid w:val="004F4816"/>
    <w:rsid w:val="004F5E4B"/>
    <w:rsid w:val="00505FBB"/>
    <w:rsid w:val="005133A8"/>
    <w:rsid w:val="005559A6"/>
    <w:rsid w:val="00567AB7"/>
    <w:rsid w:val="0057436C"/>
    <w:rsid w:val="00576D22"/>
    <w:rsid w:val="005772D6"/>
    <w:rsid w:val="005E3B08"/>
    <w:rsid w:val="00605FCD"/>
    <w:rsid w:val="00636038"/>
    <w:rsid w:val="00667603"/>
    <w:rsid w:val="006735CA"/>
    <w:rsid w:val="00673BBC"/>
    <w:rsid w:val="006B7EAE"/>
    <w:rsid w:val="006E594F"/>
    <w:rsid w:val="00701858"/>
    <w:rsid w:val="007029E4"/>
    <w:rsid w:val="007218A8"/>
    <w:rsid w:val="007264F2"/>
    <w:rsid w:val="0073253F"/>
    <w:rsid w:val="007628D2"/>
    <w:rsid w:val="00772B5F"/>
    <w:rsid w:val="00775551"/>
    <w:rsid w:val="007A3BEC"/>
    <w:rsid w:val="007B3CA8"/>
    <w:rsid w:val="00803618"/>
    <w:rsid w:val="008132ED"/>
    <w:rsid w:val="00834A04"/>
    <w:rsid w:val="008532CF"/>
    <w:rsid w:val="00857951"/>
    <w:rsid w:val="0087721B"/>
    <w:rsid w:val="008A66BB"/>
    <w:rsid w:val="008C41F1"/>
    <w:rsid w:val="008C5FBF"/>
    <w:rsid w:val="009153A0"/>
    <w:rsid w:val="00921FC8"/>
    <w:rsid w:val="0092787B"/>
    <w:rsid w:val="00946674"/>
    <w:rsid w:val="009534AB"/>
    <w:rsid w:val="009579B6"/>
    <w:rsid w:val="00960068"/>
    <w:rsid w:val="0098570F"/>
    <w:rsid w:val="00987D36"/>
    <w:rsid w:val="009925EB"/>
    <w:rsid w:val="009C12A4"/>
    <w:rsid w:val="009C37D1"/>
    <w:rsid w:val="009C5A49"/>
    <w:rsid w:val="00A30B4A"/>
    <w:rsid w:val="00A3293E"/>
    <w:rsid w:val="00A51645"/>
    <w:rsid w:val="00A7473B"/>
    <w:rsid w:val="00AB79FD"/>
    <w:rsid w:val="00AD32AE"/>
    <w:rsid w:val="00AE0EF0"/>
    <w:rsid w:val="00AF3F46"/>
    <w:rsid w:val="00B041EE"/>
    <w:rsid w:val="00B3600B"/>
    <w:rsid w:val="00B40D7C"/>
    <w:rsid w:val="00B564A9"/>
    <w:rsid w:val="00B6787A"/>
    <w:rsid w:val="00B83C86"/>
    <w:rsid w:val="00B93EC1"/>
    <w:rsid w:val="00B94A7E"/>
    <w:rsid w:val="00BB440D"/>
    <w:rsid w:val="00BB7457"/>
    <w:rsid w:val="00BD36F2"/>
    <w:rsid w:val="00BE6D96"/>
    <w:rsid w:val="00BF0853"/>
    <w:rsid w:val="00C07F79"/>
    <w:rsid w:val="00C13DF4"/>
    <w:rsid w:val="00C327D6"/>
    <w:rsid w:val="00C80000"/>
    <w:rsid w:val="00C852D7"/>
    <w:rsid w:val="00CD5DFD"/>
    <w:rsid w:val="00CF3C30"/>
    <w:rsid w:val="00D21489"/>
    <w:rsid w:val="00D23158"/>
    <w:rsid w:val="00D26541"/>
    <w:rsid w:val="00D56881"/>
    <w:rsid w:val="00D63663"/>
    <w:rsid w:val="00D76F15"/>
    <w:rsid w:val="00D911C8"/>
    <w:rsid w:val="00D94F92"/>
    <w:rsid w:val="00DC5E4D"/>
    <w:rsid w:val="00E15CBC"/>
    <w:rsid w:val="00E3028E"/>
    <w:rsid w:val="00E355A1"/>
    <w:rsid w:val="00E50D43"/>
    <w:rsid w:val="00E50EB1"/>
    <w:rsid w:val="00E86D51"/>
    <w:rsid w:val="00E919EF"/>
    <w:rsid w:val="00E95845"/>
    <w:rsid w:val="00EB339C"/>
    <w:rsid w:val="00ED56FD"/>
    <w:rsid w:val="00ED5919"/>
    <w:rsid w:val="00EF1676"/>
    <w:rsid w:val="00EF1AB2"/>
    <w:rsid w:val="00EF42E7"/>
    <w:rsid w:val="00F22329"/>
    <w:rsid w:val="00F2464A"/>
    <w:rsid w:val="00F301B7"/>
    <w:rsid w:val="00F31A05"/>
    <w:rsid w:val="00F46051"/>
    <w:rsid w:val="00F6626D"/>
    <w:rsid w:val="00F76E4D"/>
    <w:rsid w:val="00FE1F70"/>
    <w:rsid w:val="00FF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7A3BEC"/>
    <w:pPr>
      <w:keepNext/>
      <w:spacing w:line="240" w:lineRule="auto"/>
      <w:jc w:val="center"/>
      <w:outlineLvl w:val="1"/>
    </w:pPr>
    <w:rPr>
      <w:rFonts w:ascii="Times New Roman" w:eastAsia="Calibri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2B5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72B5F"/>
    <w:pPr>
      <w:ind w:left="720"/>
      <w:contextualSpacing/>
    </w:pPr>
  </w:style>
  <w:style w:type="paragraph" w:customStyle="1" w:styleId="ConsPlusNonformat">
    <w:name w:val="ConsPlusNonformat"/>
    <w:uiPriority w:val="99"/>
    <w:rsid w:val="00772B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772B5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5">
    <w:name w:val="Body Text"/>
    <w:basedOn w:val="a"/>
    <w:link w:val="a6"/>
    <w:unhideWhenUsed/>
    <w:rsid w:val="00772B5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772B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rmal (Web)"/>
    <w:basedOn w:val="a"/>
    <w:uiPriority w:val="99"/>
    <w:unhideWhenUsed/>
    <w:rsid w:val="00960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rsid w:val="00E91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endnote text"/>
    <w:basedOn w:val="a"/>
    <w:link w:val="aa"/>
    <w:uiPriority w:val="99"/>
    <w:rsid w:val="00E919EF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rsid w:val="00E919EF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b">
    <w:name w:val="endnote reference"/>
    <w:basedOn w:val="a0"/>
    <w:uiPriority w:val="99"/>
    <w:rsid w:val="00E919EF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673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735C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7A3BEC"/>
    <w:rPr>
      <w:rFonts w:ascii="Times New Roman" w:eastAsia="Calibri" w:hAnsi="Times New Roman"/>
      <w:b/>
      <w:bCs/>
      <w:sz w:val="24"/>
      <w:szCs w:val="24"/>
      <w:lang w:eastAsia="ru-RU"/>
    </w:rPr>
  </w:style>
  <w:style w:type="paragraph" w:customStyle="1" w:styleId="wikip">
    <w:name w:val="wikip"/>
    <w:basedOn w:val="a"/>
    <w:rsid w:val="00E9584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B40D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B40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40D7C"/>
  </w:style>
  <w:style w:type="paragraph" w:styleId="af0">
    <w:name w:val="footer"/>
    <w:basedOn w:val="a"/>
    <w:link w:val="af1"/>
    <w:uiPriority w:val="99"/>
    <w:unhideWhenUsed/>
    <w:rsid w:val="00B40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40D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7A3BEC"/>
    <w:pPr>
      <w:keepNext/>
      <w:spacing w:line="240" w:lineRule="auto"/>
      <w:jc w:val="center"/>
      <w:outlineLvl w:val="1"/>
    </w:pPr>
    <w:rPr>
      <w:rFonts w:ascii="Times New Roman" w:eastAsia="Calibri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2B5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72B5F"/>
    <w:pPr>
      <w:ind w:left="720"/>
      <w:contextualSpacing/>
    </w:pPr>
  </w:style>
  <w:style w:type="paragraph" w:customStyle="1" w:styleId="ConsPlusNonformat">
    <w:name w:val="ConsPlusNonformat"/>
    <w:uiPriority w:val="99"/>
    <w:rsid w:val="00772B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772B5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5">
    <w:name w:val="Body Text"/>
    <w:basedOn w:val="a"/>
    <w:link w:val="a6"/>
    <w:unhideWhenUsed/>
    <w:rsid w:val="00772B5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772B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rmal (Web)"/>
    <w:basedOn w:val="a"/>
    <w:uiPriority w:val="99"/>
    <w:unhideWhenUsed/>
    <w:rsid w:val="00960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rsid w:val="00E91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endnote text"/>
    <w:basedOn w:val="a"/>
    <w:link w:val="aa"/>
    <w:uiPriority w:val="99"/>
    <w:rsid w:val="00E919EF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rsid w:val="00E919EF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b">
    <w:name w:val="endnote reference"/>
    <w:basedOn w:val="a0"/>
    <w:uiPriority w:val="99"/>
    <w:rsid w:val="00E919EF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673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735C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7A3BEC"/>
    <w:rPr>
      <w:rFonts w:ascii="Times New Roman" w:eastAsia="Calibri" w:hAnsi="Times New Roman"/>
      <w:b/>
      <w:bCs/>
      <w:sz w:val="24"/>
      <w:szCs w:val="24"/>
      <w:lang w:eastAsia="ru-RU"/>
    </w:rPr>
  </w:style>
  <w:style w:type="paragraph" w:customStyle="1" w:styleId="wikip">
    <w:name w:val="wikip"/>
    <w:basedOn w:val="a"/>
    <w:rsid w:val="00E9584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B40D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B40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40D7C"/>
  </w:style>
  <w:style w:type="paragraph" w:styleId="af0">
    <w:name w:val="footer"/>
    <w:basedOn w:val="a"/>
    <w:link w:val="af1"/>
    <w:uiPriority w:val="99"/>
    <w:unhideWhenUsed/>
    <w:rsid w:val="00B40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40D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4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27E3D-6FEB-4724-9C69-0185B4AD9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Avdeeva</dc:creator>
  <cp:lastModifiedBy>Елена А. Севастьянова</cp:lastModifiedBy>
  <cp:revision>2</cp:revision>
  <cp:lastPrinted>2017-10-03T14:51:00Z</cp:lastPrinted>
  <dcterms:created xsi:type="dcterms:W3CDTF">2017-10-03T14:52:00Z</dcterms:created>
  <dcterms:modified xsi:type="dcterms:W3CDTF">2017-10-03T14:52:00Z</dcterms:modified>
</cp:coreProperties>
</file>