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DD3B73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.01.2024 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98" w:rsidRPr="00572E98" w:rsidRDefault="00572E98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№10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572E98" w:rsidRPr="00572E98" w:rsidRDefault="00572E98" w:rsidP="005B45EA">
      <w:pPr>
        <w:pStyle w:val="aa"/>
        <w:numPr>
          <w:ilvl w:val="1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МО «Первомайское сельское поселение» согласно приложению № 1 к настоящему постановлению.</w:t>
      </w:r>
    </w:p>
    <w:p w:rsidR="00572E98" w:rsidRPr="00572E98" w:rsidRDefault="00572E98" w:rsidP="005B45EA">
      <w:pPr>
        <w:pStyle w:val="aa"/>
        <w:numPr>
          <w:ilvl w:val="1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МО «Первомайское сельское поселение»» согласно приложению № 2 к настоящему постановлению.</w:t>
      </w:r>
    </w:p>
    <w:p w:rsidR="00FB0BF1" w:rsidRPr="00C24048" w:rsidRDefault="00FB0BF1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5B45EA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3855B6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С.И. Тищенков 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572E98" w:rsidRPr="00572E98" w:rsidRDefault="00572E98" w:rsidP="00572E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2E9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8334D" w:rsidRPr="00C24048" w:rsidRDefault="00E8334D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C2404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Pr="00C24048" w:rsidRDefault="0055360B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 w:rsidRPr="00C24048">
        <w:rPr>
          <w:rFonts w:ascii="Times New Roman" w:hAnsi="Times New Roman" w:cs="Times New Roman"/>
          <w:b/>
          <w:sz w:val="24"/>
          <w:szCs w:val="24"/>
        </w:rPr>
        <w:t>МО</w:t>
      </w:r>
      <w:r w:rsidR="00CE6564" w:rsidRPr="00C24048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1E3D61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24048" w:rsidRDefault="00D250D0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C5425" w:rsidRPr="00C240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AC5425" w:rsidRPr="00C2404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AC5425" w:rsidRPr="00C24048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250D0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2C700B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2C700B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679A9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679A9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1. Повышение уровня благоустройства территории МО</w:t>
            </w:r>
            <w:r w:rsidR="004E6AED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поселение» с целью создания  комфортных и безопасных условий проживания населения</w:t>
            </w:r>
            <w:r w:rsidR="00046E25" w:rsidRPr="00C240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 w:rsidRPr="00C240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беспечение качественного и высокоэффективного наружного освещения населенных пунктов МО «Первомайское сельское  поселение»</w:t>
            </w:r>
          </w:p>
        </w:tc>
      </w:tr>
      <w:tr w:rsidR="00F679A9" w:rsidRPr="00C24048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679A9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2. Озеленение территории населенных пунктов МО «Первомайское сельское поселение»;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3. Устройство и содержание наружного освещения населенных пунктов МО «Первомайское сельское  поселение;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F679A9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C24048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7. 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F679A9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8. 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24048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24048" w:rsidRDefault="00FE3D26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МО</w:t>
            </w:r>
            <w:r w:rsidR="00F43771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C24048" w:rsidRDefault="004544EA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24048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Pr="00C24048" w:rsidRDefault="00FE3D26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МО «Первомайское сельское поселение»</w:t>
            </w:r>
          </w:p>
          <w:p w:rsidR="00C24048" w:rsidRPr="00C24048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F679A9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E3D26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80" w:rsidRPr="00C24048" w:rsidRDefault="0013608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572E98">
              <w:rPr>
                <w:rFonts w:ascii="Times New Roman" w:hAnsi="Times New Roman" w:cs="Times New Roman"/>
                <w:sz w:val="24"/>
                <w:szCs w:val="24"/>
              </w:rPr>
              <w:t>78 549,5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136080" w:rsidRPr="00C24048" w:rsidRDefault="0013608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572E98">
              <w:rPr>
                <w:rFonts w:ascii="Times New Roman" w:hAnsi="Times New Roman" w:cs="Times New Roman"/>
                <w:sz w:val="24"/>
                <w:szCs w:val="24"/>
              </w:rPr>
              <w:t>27 980,7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136080" w:rsidRPr="00C24048" w:rsidRDefault="0013608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2025 год составляет 24</w:t>
            </w:r>
            <w:r w:rsidR="00147E39">
              <w:rPr>
                <w:rFonts w:ascii="Times New Roman" w:hAnsi="Times New Roman" w:cs="Times New Roman"/>
                <w:sz w:val="24"/>
                <w:szCs w:val="24"/>
              </w:rPr>
              <w:t> 924,7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AC5425" w:rsidRPr="00C24048" w:rsidRDefault="0013608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2026 год составляет 25 644,1 тыс. рублей</w:t>
            </w:r>
          </w:p>
          <w:p w:rsidR="00080449" w:rsidRPr="00C24048" w:rsidRDefault="00080449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0E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Pr="00C24048" w:rsidRDefault="00B6460E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048" w:rsidRPr="00C24048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572E98">
              <w:rPr>
                <w:rFonts w:ascii="Times New Roman" w:hAnsi="Times New Roman" w:cs="Times New Roman"/>
                <w:sz w:val="24"/>
                <w:szCs w:val="24"/>
              </w:rPr>
              <w:t>77 023,7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C24048" w:rsidRPr="00C24048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572E98">
              <w:rPr>
                <w:rFonts w:ascii="Times New Roman" w:hAnsi="Times New Roman" w:cs="Times New Roman"/>
                <w:sz w:val="24"/>
                <w:szCs w:val="24"/>
              </w:rPr>
              <w:t>26 657,7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C24048" w:rsidRPr="00C24048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2025 год составляет 24 721,9 тыс. рублей;</w:t>
            </w:r>
          </w:p>
          <w:p w:rsidR="00C24048" w:rsidRPr="00C24048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2026 год составляет 25 644,1 тыс. рублей</w:t>
            </w:r>
          </w:p>
          <w:p w:rsidR="00B6460E" w:rsidRPr="00C24048" w:rsidRDefault="00B6460E" w:rsidP="00C240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2876" w:rsidRDefault="00742876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11A7" w:rsidRDefault="002211A7" w:rsidP="00572E98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sectPr w:rsidR="002211A7" w:rsidSect="008539E4">
          <w:headerReference w:type="default" r:id="rId11"/>
          <w:footerReference w:type="default" r:id="rId12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2"/>
        <w:gridCol w:w="3892"/>
        <w:gridCol w:w="1660"/>
        <w:gridCol w:w="1234"/>
        <w:gridCol w:w="1660"/>
        <w:gridCol w:w="1660"/>
        <w:gridCol w:w="1660"/>
        <w:gridCol w:w="1660"/>
        <w:gridCol w:w="1095"/>
      </w:tblGrid>
      <w:tr w:rsidR="002211A7" w:rsidRPr="002211A7" w:rsidTr="002211A7">
        <w:trPr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2211A7" w:rsidRPr="002211A7" w:rsidTr="002211A7">
        <w:trPr>
          <w:trHeight w:val="300"/>
        </w:trPr>
        <w:tc>
          <w:tcPr>
            <w:tcW w:w="151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МО «Первомайское сельское поселение»</w:t>
            </w:r>
          </w:p>
        </w:tc>
      </w:tr>
      <w:tr w:rsidR="002211A7" w:rsidRPr="002211A7" w:rsidTr="002211A7">
        <w:trPr>
          <w:trHeight w:val="300"/>
        </w:trPr>
        <w:tc>
          <w:tcPr>
            <w:tcW w:w="74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(тыс. руб.)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2211A7" w:rsidRPr="002211A7" w:rsidTr="002211A7">
        <w:trPr>
          <w:trHeight w:val="300"/>
        </w:trPr>
        <w:tc>
          <w:tcPr>
            <w:tcW w:w="74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211A7" w:rsidRPr="002211A7" w:rsidTr="002211A7">
        <w:trPr>
          <w:trHeight w:val="300"/>
        </w:trPr>
        <w:tc>
          <w:tcPr>
            <w:tcW w:w="74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211A7" w:rsidRPr="002211A7" w:rsidTr="002211A7">
        <w:trPr>
          <w:trHeight w:val="300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2211A7" w:rsidRPr="002211A7" w:rsidTr="002211A7">
        <w:trPr>
          <w:trHeight w:val="300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2211A7" w:rsidRPr="002211A7" w:rsidTr="002211A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29 700,0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24 900,0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578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3 600,0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2211A7" w:rsidRPr="002211A7" w:rsidTr="002211A7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2211A7" w:rsidRPr="002211A7" w:rsidTr="002211A7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2211A7" w:rsidRPr="002211A7" w:rsidTr="002211A7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2211A7" w:rsidRPr="002211A7" w:rsidTr="002211A7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1.3</w:t>
            </w: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1.5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тротуаров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Плитные тротуары общей площадью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4 210 м</w:t>
            </w:r>
            <w:proofErr w:type="gram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2211A7" w:rsidRPr="002211A7" w:rsidTr="002211A7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Тротуары с асфальтовым покрытием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2 900 м</w:t>
            </w:r>
            <w:proofErr w:type="gram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2211A7" w:rsidRPr="002211A7" w:rsidTr="002211A7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тротуары (набивные дорожки)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м</w:t>
            </w:r>
            <w:proofErr w:type="gram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2211A7" w:rsidRPr="002211A7" w:rsidTr="002211A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1 550,0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4 900,0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320 000 </w:t>
            </w: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</w:t>
            </w:r>
            <w:proofErr w:type="gram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2211A7" w:rsidRPr="002211A7" w:rsidTr="002211A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3.2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1 050,0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2211A7" w:rsidRPr="002211A7" w:rsidTr="002211A7">
        <w:trPr>
          <w:trHeight w:val="6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1 250,0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6 400,0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>4,1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656,0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700,0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2 056,0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1 200,0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3 600,0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объектов</w:t>
            </w:r>
          </w:p>
        </w:tc>
      </w:tr>
      <w:tr w:rsidR="002211A7" w:rsidRPr="002211A7" w:rsidTr="002211A7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>4,3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744,0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2211A7" w:rsidRPr="002211A7" w:rsidTr="002211A7">
        <w:trPr>
          <w:trHeight w:val="300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Организация и содержание территорий поселения</w:t>
            </w:r>
          </w:p>
        </w:tc>
      </w:tr>
      <w:tr w:rsidR="002211A7" w:rsidRPr="002211A7" w:rsidTr="002211A7">
        <w:trPr>
          <w:trHeight w:val="123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незакрепленных территорий, газонов, ремонт существующих прочих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6 587,9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6 510,4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7 232,6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20 330,9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208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лестницы и спуски</w:t>
            </w: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3 204,0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3 210,4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3 932,6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10 347,0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2211A7" w:rsidRPr="002211A7" w:rsidTr="002211A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950,0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2 550,0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84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5.1.3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2211A7" w:rsidRPr="002211A7" w:rsidTr="002211A7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5.1.4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бесхозяйного транспорта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5.1.5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надзор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5.1.6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баннеров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97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5.1.7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1 133,9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1 100,0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1 100,0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3 333,9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5.1.7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Создание условий для массового отдыха жителей МО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109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МО "Первомайское сельское поселение"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196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>7.1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пешеходной дорожки и парковки за домами 11 и 13 по ул. </w:t>
            </w:r>
            <w:proofErr w:type="gramStart"/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>Заречная</w:t>
            </w:r>
            <w:proofErr w:type="gramEnd"/>
            <w:r w:rsidRPr="002211A7">
              <w:rPr>
                <w:rFonts w:ascii="Times New Roman" w:eastAsia="Times New Roman" w:hAnsi="Times New Roman" w:cs="Times New Roman"/>
                <w:lang w:eastAsia="ru-RU"/>
              </w:rPr>
              <w:t xml:space="preserve"> в пос. Ленинское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2 958,3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552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25 087,9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20 960,4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67 730,9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300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Комплекс процессных мероприятий №2 «Благоустройство дворовых территорий МО «Первомайское сельское поселение»</w:t>
            </w:r>
          </w:p>
        </w:tc>
      </w:tr>
      <w:tr w:rsidR="002211A7" w:rsidRPr="002211A7" w:rsidTr="002211A7">
        <w:trPr>
          <w:trHeight w:val="300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2211A7" w:rsidRPr="002211A7" w:rsidTr="002211A7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Ленинское ул. </w:t>
            </w:r>
            <w:proofErr w:type="gram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1A7" w:rsidRPr="002211A7" w:rsidRDefault="002211A7" w:rsidP="002211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</w:t>
            </w:r>
            <w:proofErr w:type="spell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300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№3 «Благоустройство общественных территорий МО «Первомайское сельское поселение»</w:t>
            </w:r>
          </w:p>
        </w:tc>
      </w:tr>
      <w:tr w:rsidR="002211A7" w:rsidRPr="002211A7" w:rsidTr="002211A7">
        <w:trPr>
          <w:trHeight w:val="300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2211A7" w:rsidRPr="002211A7" w:rsidTr="002211A7">
        <w:trPr>
          <w:trHeight w:val="85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(пересечение ул. Ленина и ул. Советской)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11A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озера в </w:t>
            </w:r>
            <w:proofErr w:type="gramStart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по ул. Ленина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комплексам процессных мероприятий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25 887,9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22 960,4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72 730,9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211A7" w:rsidRPr="002211A7" w:rsidTr="002211A7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24 846,2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22 960,4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71 689,2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11A7" w:rsidRPr="002211A7" w:rsidRDefault="002211A7" w:rsidP="00221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1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2211A7" w:rsidRDefault="002211A7" w:rsidP="002211A7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79D3" w:rsidRDefault="009779D3" w:rsidP="002211A7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79D3" w:rsidRDefault="009779D3" w:rsidP="002211A7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79D3" w:rsidRDefault="009779D3" w:rsidP="002211A7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79D3" w:rsidRDefault="009779D3" w:rsidP="002211A7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79D3" w:rsidRDefault="009779D3" w:rsidP="002211A7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79D3" w:rsidRDefault="009779D3" w:rsidP="002211A7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79D3" w:rsidRDefault="009779D3" w:rsidP="002211A7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79D3" w:rsidRDefault="009779D3" w:rsidP="002211A7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79D3" w:rsidRDefault="009779D3" w:rsidP="002211A7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79D3" w:rsidRDefault="009779D3" w:rsidP="002211A7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79D3" w:rsidRDefault="009779D3" w:rsidP="002211A7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79D3" w:rsidRDefault="009779D3" w:rsidP="002211A7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79D3" w:rsidRDefault="009779D3" w:rsidP="002211A7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3020" w:type="dxa"/>
        <w:tblInd w:w="93" w:type="dxa"/>
        <w:tblLook w:val="04A0" w:firstRow="1" w:lastRow="0" w:firstColumn="1" w:lastColumn="0" w:noHBand="0" w:noVBand="1"/>
      </w:tblPr>
      <w:tblGrid>
        <w:gridCol w:w="640"/>
        <w:gridCol w:w="2000"/>
        <w:gridCol w:w="2080"/>
        <w:gridCol w:w="1660"/>
        <w:gridCol w:w="1660"/>
        <w:gridCol w:w="1660"/>
        <w:gridCol w:w="1660"/>
        <w:gridCol w:w="1660"/>
      </w:tblGrid>
      <w:tr w:rsidR="009779D3" w:rsidRPr="009779D3" w:rsidTr="009779D3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D3" w:rsidRPr="009779D3" w:rsidRDefault="009779D3" w:rsidP="009779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79D3" w:rsidRPr="009779D3" w:rsidTr="009779D3">
        <w:trPr>
          <w:trHeight w:val="300"/>
        </w:trPr>
        <w:tc>
          <w:tcPr>
            <w:tcW w:w="130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9779D3" w:rsidRPr="009779D3" w:rsidTr="009779D3">
        <w:trPr>
          <w:trHeight w:val="300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9779D3" w:rsidRPr="009779D3" w:rsidTr="009779D3">
        <w:trPr>
          <w:trHeight w:val="563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"Содействие развитию инфраструктуры МО "Первомайское сельское поселение"</w:t>
            </w:r>
          </w:p>
        </w:tc>
      </w:tr>
      <w:tr w:rsidR="009779D3" w:rsidRPr="009779D3" w:rsidTr="009779D3">
        <w:trPr>
          <w:trHeight w:val="563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9779D3" w:rsidRPr="009779D3" w:rsidTr="009779D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7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4 984,5</w:t>
            </w:r>
          </w:p>
        </w:tc>
      </w:tr>
      <w:tr w:rsidR="009779D3" w:rsidRPr="009779D3" w:rsidTr="009779D3">
        <w:trPr>
          <w:trHeight w:val="300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9779D3" w:rsidRPr="009779D3" w:rsidTr="009779D3">
        <w:trPr>
          <w:trHeight w:val="6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79D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834,1</w:t>
            </w:r>
          </w:p>
        </w:tc>
      </w:tr>
      <w:tr w:rsidR="009779D3" w:rsidRPr="009779D3" w:rsidTr="009779D3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484,1</w:t>
            </w:r>
          </w:p>
        </w:tc>
      </w:tr>
      <w:tr w:rsidR="009779D3" w:rsidRPr="009779D3" w:rsidTr="009779D3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350,0</w:t>
            </w:r>
          </w:p>
        </w:tc>
      </w:tr>
      <w:tr w:rsidR="009779D3" w:rsidRPr="009779D3" w:rsidTr="009779D3">
        <w:trPr>
          <w:trHeight w:val="578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2 092,8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1 964,3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1 761,5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5 818,6</w:t>
            </w:r>
          </w:p>
        </w:tc>
      </w:tr>
      <w:tr w:rsidR="009779D3" w:rsidRPr="009779D3" w:rsidTr="009779D3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484,1</w:t>
            </w:r>
          </w:p>
        </w:tc>
      </w:tr>
      <w:tr w:rsidR="009779D3" w:rsidRPr="009779D3" w:rsidTr="009779D3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1 811,5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1 761,5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1 761,5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5 334,5</w:t>
            </w:r>
          </w:p>
        </w:tc>
      </w:tr>
      <w:tr w:rsidR="009779D3" w:rsidRPr="009779D3" w:rsidTr="009779D3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27 980,7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24 924,7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25 644,1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779D3" w:rsidRPr="009779D3" w:rsidRDefault="009779D3" w:rsidP="0097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7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78 549,5</w:t>
            </w:r>
          </w:p>
        </w:tc>
      </w:tr>
    </w:tbl>
    <w:p w:rsidR="009779D3" w:rsidRPr="008539E4" w:rsidRDefault="009779D3" w:rsidP="002211A7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9779D3" w:rsidRPr="008539E4" w:rsidSect="002211A7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68E" w:rsidRDefault="003F168E" w:rsidP="00713567">
      <w:pPr>
        <w:spacing w:after="0" w:line="240" w:lineRule="auto"/>
      </w:pPr>
      <w:r>
        <w:separator/>
      </w:r>
    </w:p>
  </w:endnote>
  <w:endnote w:type="continuationSeparator" w:id="0">
    <w:p w:rsidR="003F168E" w:rsidRDefault="003F168E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68E" w:rsidRDefault="003F168E" w:rsidP="00713567">
      <w:pPr>
        <w:spacing w:after="0" w:line="240" w:lineRule="auto"/>
      </w:pPr>
      <w:r>
        <w:separator/>
      </w:r>
    </w:p>
  </w:footnote>
  <w:footnote w:type="continuationSeparator" w:id="0">
    <w:p w:rsidR="003F168E" w:rsidRDefault="003F168E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4ED4A9C"/>
    <w:multiLevelType w:val="multilevel"/>
    <w:tmpl w:val="F4AE3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942A8"/>
    <w:multiLevelType w:val="multilevel"/>
    <w:tmpl w:val="D1982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33"/>
  </w:num>
  <w:num w:numId="4">
    <w:abstractNumId w:val="28"/>
  </w:num>
  <w:num w:numId="5">
    <w:abstractNumId w:val="11"/>
  </w:num>
  <w:num w:numId="6">
    <w:abstractNumId w:val="14"/>
  </w:num>
  <w:num w:numId="7">
    <w:abstractNumId w:val="9"/>
  </w:num>
  <w:num w:numId="8">
    <w:abstractNumId w:val="23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0"/>
  </w:num>
  <w:num w:numId="14">
    <w:abstractNumId w:val="35"/>
  </w:num>
  <w:num w:numId="15">
    <w:abstractNumId w:val="25"/>
  </w:num>
  <w:num w:numId="16">
    <w:abstractNumId w:val="22"/>
  </w:num>
  <w:num w:numId="17">
    <w:abstractNumId w:val="6"/>
  </w:num>
  <w:num w:numId="18">
    <w:abstractNumId w:val="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0"/>
  </w:num>
  <w:num w:numId="24">
    <w:abstractNumId w:val="22"/>
  </w:num>
  <w:num w:numId="25">
    <w:abstractNumId w:val="0"/>
  </w:num>
  <w:num w:numId="26">
    <w:abstractNumId w:val="17"/>
  </w:num>
  <w:num w:numId="27">
    <w:abstractNumId w:val="10"/>
  </w:num>
  <w:num w:numId="28">
    <w:abstractNumId w:val="36"/>
  </w:num>
  <w:num w:numId="29">
    <w:abstractNumId w:val="2"/>
  </w:num>
  <w:num w:numId="30">
    <w:abstractNumId w:val="18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4"/>
  </w:num>
  <w:num w:numId="35">
    <w:abstractNumId w:val="34"/>
  </w:num>
  <w:num w:numId="36">
    <w:abstractNumId w:val="29"/>
  </w:num>
  <w:num w:numId="37">
    <w:abstractNumId w:val="29"/>
  </w:num>
  <w:num w:numId="38">
    <w:abstractNumId w:val="19"/>
  </w:num>
  <w:num w:numId="39">
    <w:abstractNumId w:val="16"/>
  </w:num>
  <w:num w:numId="40">
    <w:abstractNumId w:val="27"/>
  </w:num>
  <w:num w:numId="41">
    <w:abstractNumId w:val="12"/>
  </w:num>
  <w:num w:numId="42">
    <w:abstractNumId w:val="2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1A7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A720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168E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2E98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45EA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779D3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3B73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NcHIDEpOC/BZaJ99yglD0oVP7EjjwkNOoOaI08At3MA=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voZvxvO6Fb6GqQXeKDJ5sP5EUQ+wXuVDcNm+dfokzWc=</DigestValue>
    </Reference>
  </SignedInfo>
  <SignatureValue>KOFd3vd/JRXhvRzaY/wwlAonSOKfg7J8wln4tSA0F0jI3Z0lEUGCVN+9uQy5Y4Xw
yce50ZepXCcijX5EKpFUww==</SignatureValue>
  <KeyInfo>
    <X509Data>
      <X509Certificate>MIIJOjCCCOegAwIBAgIRAI+LF0eb9Q8DhhsHYGKnQkgwCgYIKoUDBwEBAwIwggFX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gdGB0LjQuDAeFw0yMzAyMTYwOTQ2MDBaFw0yNDA1MTEwOTQ2MDBaMIICVjELMAkG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gi3Qk9Ce0KHQosK7LiDQktC10YDRgdC40Y8gNC4wDE7QodC10YDRgtC40YTQuNC6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hNGA0Ysg0KDQvtGB0YHQuNC4ggsAz+j/YQAAAAAF9jAKBggqhQMHAQEDAgNBAD+6
OO44CePrGp/J7DfUAKFNUA4fIlS5W7GjF5J6a32DA3F2EDUJKbmjdsWu+cY3N9tc
J+YnZV0lxakZISR0vbc=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u5ZfqZVABf62TNDHx4sYiclRgI8=</DigestValue>
      </Reference>
      <Reference URI="/word/document.xml?ContentType=application/vnd.openxmlformats-officedocument.wordprocessingml.document.main+xml">
        <DigestMethod Algorithm="http://www.w3.org/2000/09/xmldsig#sha1"/>
        <DigestValue>QqLPTGnmlO/OS1O82159+Zs+hL4=</DigestValue>
      </Reference>
      <Reference URI="/word/endnotes.xml?ContentType=application/vnd.openxmlformats-officedocument.wordprocessingml.endnotes+xml">
        <DigestMethod Algorithm="http://www.w3.org/2000/09/xmldsig#sha1"/>
        <DigestValue>VvAZ+bXutJzA1iQDnHIA7f4reO8=</DigestValue>
      </Reference>
      <Reference URI="/word/fontTable.xml?ContentType=application/vnd.openxmlformats-officedocument.wordprocessingml.fontTable+xml">
        <DigestMethod Algorithm="http://www.w3.org/2000/09/xmldsig#sha1"/>
        <DigestValue>uO7uUem/ZSBocVZi4luQQTQiBR8=</DigestValue>
      </Reference>
      <Reference URI="/word/footer1.xml?ContentType=application/vnd.openxmlformats-officedocument.wordprocessingml.footer+xml">
        <DigestMethod Algorithm="http://www.w3.org/2000/09/xmldsig#sha1"/>
        <DigestValue>/bJGMxnM4dDmZHLW8tRvIZ995ck=</DigestValue>
      </Reference>
      <Reference URI="/word/footnotes.xml?ContentType=application/vnd.openxmlformats-officedocument.wordprocessingml.footnotes+xml">
        <DigestMethod Algorithm="http://www.w3.org/2000/09/xmldsig#sha1"/>
        <DigestValue>nNl3cNQJGpeWg53suOlg4qQhP7Y=</DigestValue>
      </Reference>
      <Reference URI="/word/header1.xml?ContentType=application/vnd.openxmlformats-officedocument.wordprocessingml.header+xml">
        <DigestMethod Algorithm="http://www.w3.org/2000/09/xmldsig#sha1"/>
        <DigestValue>k7FV5t+JextrtfaEpwOooMSCrts=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q3BzLTJLkGZBRXEyzSXdWZB7g2c=</DigestValue>
      </Reference>
      <Reference URI="/word/settings.xml?ContentType=application/vnd.openxmlformats-officedocument.wordprocessingml.settings+xml">
        <DigestMethod Algorithm="http://www.w3.org/2000/09/xmldsig#sha1"/>
        <DigestValue>eX6uAO2UwI8RJJM/xXnPjcY3rIs=</DigestValue>
      </Reference>
      <Reference URI="/word/styles.xml?ContentType=application/vnd.openxmlformats-officedocument.wordprocessingml.styles+xml">
        <DigestMethod Algorithm="http://www.w3.org/2000/09/xmldsig#sha1"/>
        <DigestValue>TfxaxFWoThsGN1+4S3yyQ1ZtzYI=</DigestValue>
      </Reference>
      <Reference URI="/word/stylesWithEffects.xml?ContentType=application/vnd.ms-word.stylesWithEffects+xml">
        <DigestMethod Algorithm="http://www.w3.org/2000/09/xmldsig#sha1"/>
        <DigestValue>JrlwnLE8Xrl0oYduT7FfSJMFMdM=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xFgs77hM+YdpuPsIiEq540u2rKE=</DigestValue>
      </Reference>
    </Manifest>
    <SignatureProperties>
      <SignatureProperty Id="idSignatureTime" Target="#idPackageSignature">
        <mdssi:SignatureTime>
          <mdssi:Format>YYYY-MM-DDThh:mm:ssTZD</mdssi:Format>
          <mdssi:Value>2024-02-26T09:22:26Z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2024-02-26T09:22:26Z</xd:SigningTime>
          <xd:SigningCertificate>
            <xd:Cert>
              <xd:CertDigest>
                <DigestMethod Algorithm="http://www.w3.org/2000/09/xmldsig#sha1"/>
                <DigestValue>1XUFy2NNjBi5OH5vkys7hol4LfY=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190801804829466167615412739140208771656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18C41-0A6C-4FBF-B162-3989235A1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5</cp:revision>
  <cp:lastPrinted>2024-01-09T12:29:00Z</cp:lastPrinted>
  <dcterms:created xsi:type="dcterms:W3CDTF">2024-01-24T15:21:00Z</dcterms:created>
  <dcterms:modified xsi:type="dcterms:W3CDTF">2024-02-26T09:22:00Z</dcterms:modified>
</cp:coreProperties>
</file>