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Pr="008908FC" w:rsidRDefault="00714C01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E5EB7F1" wp14:editId="32C3625B">
            <wp:simplePos x="0" y="0"/>
            <wp:positionH relativeFrom="column">
              <wp:posOffset>2863215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Pr="008908FC" w:rsidRDefault="00D66A09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C3E47" w:rsidRDefault="006C3E4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7F7466" w:rsidP="00AF1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09.01.2025</w:t>
      </w:r>
      <w:r w:rsidR="00AF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F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F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874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</w:t>
      </w: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9FA" w:rsidRPr="008908FC" w:rsidRDefault="008908FC" w:rsidP="008908FC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</w:p>
    <w:p w:rsidR="006C3E47" w:rsidRPr="008908FC" w:rsidRDefault="006C3E47" w:rsidP="008908FC">
      <w:pPr>
        <w:tabs>
          <w:tab w:val="left" w:pos="3686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996369" w:rsidP="008908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17355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17355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17355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 сельское  поселение» о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09.11.2021 года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6C3E47" w:rsidRPr="008908FC" w:rsidRDefault="006C3E47" w:rsidP="00890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FC" w:rsidRDefault="00FD39FA" w:rsidP="008908FC">
      <w:pPr>
        <w:pStyle w:val="aa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муниципальную программу «Общество и власть в МО «П</w:t>
      </w:r>
      <w:r w:rsidR="00662BE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годов.</w:t>
      </w:r>
    </w:p>
    <w:p w:rsidR="008908FC" w:rsidRDefault="00052960" w:rsidP="008908FC">
      <w:pPr>
        <w:pStyle w:val="aa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996369" w:rsidRPr="008908FC" w:rsidRDefault="0015337C" w:rsidP="008908FC">
      <w:pPr>
        <w:pStyle w:val="aa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96990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оставляю за собой. </w:t>
      </w:r>
    </w:p>
    <w:p w:rsidR="00996369" w:rsidRDefault="00996369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2" w:rsidRDefault="008E69B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2" w:rsidRDefault="008E69B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2" w:rsidRDefault="008E69B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80044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69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С.И. Тищенков</w:t>
      </w:r>
    </w:p>
    <w:p w:rsidR="009C63B7" w:rsidRPr="008908FC" w:rsidRDefault="009C63B7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960" w:rsidRDefault="00052960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15337C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официальный портал, газета, регистр НПА</w:t>
      </w:r>
    </w:p>
    <w:p w:rsidR="00FD39FA" w:rsidRPr="008908FC" w:rsidRDefault="00FD39FA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постановлению администрации</w:t>
      </w:r>
    </w:p>
    <w:p w:rsidR="00FD39FA" w:rsidRPr="008908FC" w:rsidRDefault="00FD39FA" w:rsidP="008908F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FD39FA" w:rsidRPr="008908FC" w:rsidRDefault="008908FC" w:rsidP="008908FC">
      <w:pPr>
        <w:tabs>
          <w:tab w:val="left" w:pos="7080"/>
          <w:tab w:val="left" w:pos="804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F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E4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7466">
        <w:rPr>
          <w:rFonts w:ascii="Times New Roman" w:eastAsia="Times New Roman" w:hAnsi="Times New Roman" w:cs="Times New Roman"/>
          <w:sz w:val="24"/>
          <w:szCs w:val="24"/>
          <w:lang w:eastAsia="ru-RU"/>
        </w:rPr>
        <w:t>09.01.2025</w:t>
      </w:r>
      <w:r w:rsidR="00AF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D39FA" w:rsidRPr="008908FC" w:rsidRDefault="00FD39FA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8908FC" w:rsidRDefault="0091462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поселение»</w:t>
      </w: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8908FC" w:rsidRDefault="00BA00F2" w:rsidP="008908FC">
      <w:pPr>
        <w:spacing w:after="0"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FD39FA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9FA" w:rsidRPr="008908FC" w:rsidRDefault="00FD39FA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E3" w:rsidRPr="008908FC" w:rsidRDefault="008A29E3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E3" w:rsidRPr="008908FC" w:rsidRDefault="008A29E3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E3" w:rsidRDefault="008A29E3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FB05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ED730F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8908FC" w:rsidRDefault="00A30728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МО</w:t>
      </w:r>
      <w:r w:rsidRPr="008908F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8908FC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8908FC" w:rsidRDefault="00B36354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8908FC" w:rsidRDefault="00D27B29" w:rsidP="00FB0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B05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05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4125F1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3263A8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пространства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77527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достоверного информирования жителей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о деятельности органов местного самоуправления.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массовой информации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 и укрепление атмосферы доверия к ним граждан.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позитивного имиджа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656B25" w:rsidRPr="008908FC" w:rsidRDefault="00656B25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8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8908FC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  <w:p w:rsidR="00AE5ECA" w:rsidRPr="008908FC" w:rsidRDefault="00AE5ECA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Приведение объектов муниципальной собственности МО (административного здания) в нормативно-техническое состояние.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в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8908FC" w:rsidTr="00B60EB1">
        <w:trPr>
          <w:trHeight w:val="1396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D014EB">
              <w:rPr>
                <w:rFonts w:ascii="Times New Roman" w:hAnsi="Times New Roman" w:cs="Times New Roman"/>
                <w:b/>
                <w:sz w:val="24"/>
                <w:szCs w:val="24"/>
              </w:rPr>
              <w:t>1 311 000,00</w:t>
            </w:r>
            <w:r w:rsidR="008D326F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="008D326F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3C6590" w:rsidRPr="008908FC" w:rsidRDefault="003C6590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E421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D014EB">
              <w:rPr>
                <w:rFonts w:ascii="Times New Roman" w:hAnsi="Times New Roman" w:cs="Times New Roman"/>
                <w:sz w:val="24"/>
                <w:szCs w:val="24"/>
              </w:rPr>
              <w:t>337 000,00</w:t>
            </w:r>
            <w:r w:rsidR="007C5A33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D03C9C" w:rsidRPr="008908FC" w:rsidRDefault="00E42145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="00D03C9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D014EB">
              <w:rPr>
                <w:rFonts w:ascii="Times New Roman" w:hAnsi="Times New Roman" w:cs="Times New Roman"/>
                <w:sz w:val="24"/>
                <w:szCs w:val="24"/>
              </w:rPr>
              <w:t>437 000,00</w:t>
            </w:r>
            <w:r w:rsidR="007C5A33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FD5E6D" w:rsidRPr="008908FC" w:rsidRDefault="00E42145" w:rsidP="00D01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="00D03C9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D014EB">
              <w:rPr>
                <w:rFonts w:ascii="Times New Roman" w:hAnsi="Times New Roman" w:cs="Times New Roman"/>
                <w:sz w:val="24"/>
                <w:szCs w:val="24"/>
              </w:rPr>
              <w:t>537 000,00</w:t>
            </w:r>
            <w:r w:rsid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рублей.</w:t>
            </w:r>
            <w:r w:rsidR="008908F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4EB" w:rsidRPr="008908FC" w:rsidRDefault="00D014EB" w:rsidP="00D014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1 311 000,00</w:t>
            </w: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D014EB" w:rsidRPr="008908FC" w:rsidRDefault="00D014EB" w:rsidP="00D01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337 000,00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D014EB" w:rsidRPr="008908FC" w:rsidRDefault="00D014EB" w:rsidP="00D01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437 000,00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D27B29" w:rsidRPr="008908FC" w:rsidRDefault="00D014EB" w:rsidP="00D01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537 000,00 рублей.</w:t>
            </w:r>
          </w:p>
        </w:tc>
      </w:tr>
    </w:tbl>
    <w:p w:rsidR="00393FAC" w:rsidRPr="008908FC" w:rsidRDefault="00393FAC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8908FC" w:rsidRDefault="00914627" w:rsidP="00890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Муниципальная</w:t>
      </w:r>
      <w:r w:rsidR="00714C01"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на 20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рограмма) разработана с целью реализации</w:t>
      </w:r>
      <w:r w:rsidR="00714C01"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комплекса информационных ресурсов органов местного самоуправления несет в себе</w:t>
      </w:r>
      <w:r w:rsidR="00714C01"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важную социальную функцию – оперативное информирование населения о деятельности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</w:t>
      </w:r>
      <w:r w:rsidR="00714C01"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т.п.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8908FC" w:rsidRPr="008908FC" w:rsidRDefault="008908FC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ым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сетев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ым изданием в сети интернет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http://npavrlo.ru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r w:rsidR="00055E4F" w:rsidRPr="008908FC">
        <w:rPr>
          <w:rFonts w:ascii="Times New Roman" w:hAnsi="Times New Roman" w:cs="Times New Roman"/>
          <w:sz w:val="24"/>
          <w:szCs w:val="24"/>
        </w:rPr>
        <w:t>https://pervomayskoe.vbglenobl.ru/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</w:t>
      </w: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процессы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8908FC" w:rsidRDefault="00914627" w:rsidP="008908FC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0" w:history="1">
        <w:r w:rsidRPr="008908FC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</w:t>
        </w:r>
        <w:r w:rsidR="008908FC" w:rsidRPr="008908FC">
          <w:t xml:space="preserve"> </w:t>
        </w:r>
        <w:r w:rsidR="008908FC" w:rsidRPr="008908FC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pervomayskoe.vbglenobl.ru/</w:t>
        </w:r>
      </w:hyperlink>
      <w:r w:rsidRPr="008908FC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8908F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8908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8908F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8908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8908F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</w:t>
      </w:r>
      <w:r w:rsidRPr="008908F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09.02.2009г. № 8-ФЗ «Об обеспечении доступа к информации о деятельности государственных органов и органов местного самоуправления», </w:t>
      </w:r>
      <w:r w:rsidRPr="008908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8908FC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8908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8908FC" w:rsidRDefault="00914627" w:rsidP="008908FC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важным представляется обеспечение обратной связи с жителями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– для этой цели необходимо дальнейшее развитие на официальном сайте и постоянная информационная поддержка блога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администрации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Интернет - приемной. </w:t>
      </w:r>
    </w:p>
    <w:p w:rsidR="00914627" w:rsidRPr="008908FC" w:rsidRDefault="00914627" w:rsidP="008908FC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информационному ресурсу и укрепление атмосферы доверия граждан к органам местного самоуправления.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1" w:history="1">
        <w:r w:rsidRPr="008908F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иных общих интересов членов Совета. Членом Совета является МО «Первомайское сельское поселение» с 2006 года. Права и обязанности членов Совета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образования приобретают после принятия у</w:t>
      </w:r>
      <w:r w:rsidR="00662BE8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чредительных документов и внесе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на расчётный счёт Совета членского взноса за текущий финансовый год.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деятельности и организация </w:t>
      </w: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органов местного самоуправления муниципальных образований Ленинградской области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межнационального и межконфессионального согласия, социальной и культурной адаптации мигрантов, профилактики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поселение».</w:t>
      </w:r>
      <w:proofErr w:type="gramEnd"/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образовании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общества. Администрацией муниципального образования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целях необходимо шире использовать возможности образовательных учреждений, молодежных клубов, в тематике которых важное направление - работа с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активизировать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гармонизации межнациональных отношений на территории поселения, направленную на снижение конфликтного потенциала в обществе,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населения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реализации программ по социально-экономическому развитию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актуальными остаются следующие задачи: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8908FC" w:rsidRDefault="00914627" w:rsidP="008908FC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для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8908FC" w:rsidRDefault="00914627" w:rsidP="008908FC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8908FC" w:rsidRDefault="00914627" w:rsidP="008908FC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8908FC" w:rsidRDefault="00914627" w:rsidP="008908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8908FC" w:rsidRDefault="00914627" w:rsidP="008908FC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ситуации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D03C9C" w:rsidRPr="008908FC" w:rsidRDefault="00914627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C9C" w:rsidRPr="008908FC" w:rsidRDefault="00D03C9C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9C" w:rsidRPr="008908FC" w:rsidRDefault="00D03C9C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Информация о проектах и комплексах процессных мероприятий</w:t>
      </w:r>
    </w:p>
    <w:p w:rsidR="00D03C9C" w:rsidRPr="008908FC" w:rsidRDefault="00D03C9C" w:rsidP="008908F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9C" w:rsidRPr="008908FC" w:rsidRDefault="00D03C9C" w:rsidP="008908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1.Участие в федеральных и региональных проектах не запланировано</w:t>
      </w:r>
      <w:r w:rsidR="003263A8" w:rsidRPr="008908FC">
        <w:rPr>
          <w:rFonts w:ascii="Times New Roman" w:hAnsi="Times New Roman" w:cs="Times New Roman"/>
          <w:sz w:val="24"/>
          <w:szCs w:val="24"/>
        </w:rPr>
        <w:t>.</w:t>
      </w:r>
    </w:p>
    <w:p w:rsidR="003263A8" w:rsidRPr="008908FC" w:rsidRDefault="003263A8" w:rsidP="008908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В программе реализуются комплексы процессных мероприятий.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 w:rsidRPr="008908FC">
        <w:rPr>
          <w:rFonts w:ascii="Times New Roman" w:hAnsi="Times New Roman" w:cs="Times New Roman"/>
          <w:sz w:val="24"/>
          <w:szCs w:val="24"/>
        </w:rPr>
        <w:t>п</w:t>
      </w:r>
      <w:r w:rsidRPr="008908FC">
        <w:rPr>
          <w:rFonts w:ascii="Times New Roman" w:hAnsi="Times New Roman" w:cs="Times New Roman"/>
          <w:sz w:val="24"/>
          <w:szCs w:val="24"/>
        </w:rPr>
        <w:t>рограмма разработана для достижения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>основных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 xml:space="preserve">целей: 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1. Повышение качества жизни граждан.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4. Формирование открытого информационного пространства на территории МО «Первомайское сельское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1. Обеспечение своевременного и достоверного информирования жителей МО «Первомайское сельское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 xml:space="preserve">поселение» о деятельности органов местного самоуправления. 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3. Содействие развитию средств массовой информации на территории МО «Первомайское сельское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 xml:space="preserve">поселение». 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>поселение» и укрепление атмосферы доверия к ним граждан.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6. Формирование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>позитивного имиджа МО «Первомайское сельское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>поселение».</w:t>
      </w:r>
    </w:p>
    <w:p w:rsidR="00914627" w:rsidRPr="008908FC" w:rsidRDefault="00914627" w:rsidP="0089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8FC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</w:r>
      <w:r w:rsidR="00714C01" w:rsidRPr="008908FC">
        <w:rPr>
          <w:rFonts w:ascii="Times New Roman" w:hAnsi="Times New Roman" w:cs="Times New Roman"/>
          <w:sz w:val="24"/>
          <w:szCs w:val="24"/>
        </w:rPr>
        <w:t xml:space="preserve"> </w:t>
      </w:r>
      <w:r w:rsidRPr="008908FC">
        <w:rPr>
          <w:rFonts w:ascii="Times New Roman" w:hAnsi="Times New Roman" w:cs="Times New Roman"/>
          <w:sz w:val="24"/>
          <w:szCs w:val="24"/>
        </w:rPr>
        <w:t>поселение».</w:t>
      </w:r>
    </w:p>
    <w:p w:rsidR="00914627" w:rsidRPr="008908FC" w:rsidRDefault="00914627" w:rsidP="008908FC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</w:t>
      </w:r>
      <w:r w:rsidR="00714C01"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9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информационной политики, направленной на широкое освещение деятельности органов местного самоуправления.</w:t>
      </w:r>
    </w:p>
    <w:p w:rsidR="004A7A3E" w:rsidRPr="008908FC" w:rsidRDefault="004A7A3E" w:rsidP="0089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8908FC" w:rsidRDefault="00914627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8908FC" w:rsidSect="008908F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039" w:rsidRDefault="00411039" w:rsidP="00713567">
      <w:pPr>
        <w:spacing w:after="0" w:line="240" w:lineRule="auto"/>
      </w:pPr>
      <w:r>
        <w:separator/>
      </w:r>
    </w:p>
  </w:endnote>
  <w:endnote w:type="continuationSeparator" w:id="0">
    <w:p w:rsidR="00411039" w:rsidRDefault="00411039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039" w:rsidRDefault="00411039" w:rsidP="00713567">
      <w:pPr>
        <w:spacing w:after="0" w:line="240" w:lineRule="auto"/>
      </w:pPr>
      <w:r>
        <w:separator/>
      </w:r>
    </w:p>
  </w:footnote>
  <w:footnote w:type="continuationSeparator" w:id="0">
    <w:p w:rsidR="00411039" w:rsidRDefault="00411039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04B"/>
    <w:multiLevelType w:val="hybridMultilevel"/>
    <w:tmpl w:val="3038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7006"/>
    <w:multiLevelType w:val="hybridMultilevel"/>
    <w:tmpl w:val="C554DC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1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2"/>
  </w:num>
  <w:num w:numId="12">
    <w:abstractNumId w:val="3"/>
  </w:num>
  <w:num w:numId="13">
    <w:abstractNumId w:val="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57256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D0D01"/>
    <w:rsid w:val="000D6569"/>
    <w:rsid w:val="000E5684"/>
    <w:rsid w:val="000E7E39"/>
    <w:rsid w:val="00107279"/>
    <w:rsid w:val="00142868"/>
    <w:rsid w:val="0015337C"/>
    <w:rsid w:val="00173550"/>
    <w:rsid w:val="001755DA"/>
    <w:rsid w:val="00175DD8"/>
    <w:rsid w:val="001A5EC3"/>
    <w:rsid w:val="001B15D9"/>
    <w:rsid w:val="001C31C4"/>
    <w:rsid w:val="001C666D"/>
    <w:rsid w:val="001D2E8B"/>
    <w:rsid w:val="001E4F3E"/>
    <w:rsid w:val="002079AB"/>
    <w:rsid w:val="002122D5"/>
    <w:rsid w:val="0021629D"/>
    <w:rsid w:val="002214CF"/>
    <w:rsid w:val="00222863"/>
    <w:rsid w:val="002271F1"/>
    <w:rsid w:val="0023515C"/>
    <w:rsid w:val="00245B6A"/>
    <w:rsid w:val="002479A8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263A8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3F4858"/>
    <w:rsid w:val="00402CF3"/>
    <w:rsid w:val="00411039"/>
    <w:rsid w:val="004125F1"/>
    <w:rsid w:val="00424E2C"/>
    <w:rsid w:val="0042512A"/>
    <w:rsid w:val="00427069"/>
    <w:rsid w:val="0043719F"/>
    <w:rsid w:val="0044222C"/>
    <w:rsid w:val="00446421"/>
    <w:rsid w:val="00451083"/>
    <w:rsid w:val="00452043"/>
    <w:rsid w:val="0046537E"/>
    <w:rsid w:val="00466074"/>
    <w:rsid w:val="00470507"/>
    <w:rsid w:val="0047193B"/>
    <w:rsid w:val="00475CE7"/>
    <w:rsid w:val="0049149A"/>
    <w:rsid w:val="004A4E2A"/>
    <w:rsid w:val="004A7A3E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29DA"/>
    <w:rsid w:val="005B39D1"/>
    <w:rsid w:val="005C73E0"/>
    <w:rsid w:val="005D04A8"/>
    <w:rsid w:val="005E78FF"/>
    <w:rsid w:val="006018BA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62BE8"/>
    <w:rsid w:val="00690D30"/>
    <w:rsid w:val="006937B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4292A"/>
    <w:rsid w:val="007572FC"/>
    <w:rsid w:val="00762641"/>
    <w:rsid w:val="00770451"/>
    <w:rsid w:val="007721EC"/>
    <w:rsid w:val="0077527F"/>
    <w:rsid w:val="00777F01"/>
    <w:rsid w:val="00795A26"/>
    <w:rsid w:val="00796DE9"/>
    <w:rsid w:val="007B7368"/>
    <w:rsid w:val="007C3EC4"/>
    <w:rsid w:val="007C5A33"/>
    <w:rsid w:val="007E0AFF"/>
    <w:rsid w:val="007F093D"/>
    <w:rsid w:val="007F0959"/>
    <w:rsid w:val="007F7466"/>
    <w:rsid w:val="00800442"/>
    <w:rsid w:val="008021DF"/>
    <w:rsid w:val="00827A78"/>
    <w:rsid w:val="00833509"/>
    <w:rsid w:val="008422FE"/>
    <w:rsid w:val="00842E8B"/>
    <w:rsid w:val="0085204E"/>
    <w:rsid w:val="008627D6"/>
    <w:rsid w:val="00865542"/>
    <w:rsid w:val="00874FF8"/>
    <w:rsid w:val="008752EA"/>
    <w:rsid w:val="008908FC"/>
    <w:rsid w:val="00896990"/>
    <w:rsid w:val="0089706C"/>
    <w:rsid w:val="008A29E3"/>
    <w:rsid w:val="008C29A0"/>
    <w:rsid w:val="008C5930"/>
    <w:rsid w:val="008D326F"/>
    <w:rsid w:val="008E2552"/>
    <w:rsid w:val="008E321E"/>
    <w:rsid w:val="008E69B2"/>
    <w:rsid w:val="009016FF"/>
    <w:rsid w:val="009033D2"/>
    <w:rsid w:val="00904EA0"/>
    <w:rsid w:val="00914627"/>
    <w:rsid w:val="0091766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C63B7"/>
    <w:rsid w:val="009D2183"/>
    <w:rsid w:val="009D23F1"/>
    <w:rsid w:val="009D5CD1"/>
    <w:rsid w:val="009E18C8"/>
    <w:rsid w:val="009F5836"/>
    <w:rsid w:val="00A06A35"/>
    <w:rsid w:val="00A30728"/>
    <w:rsid w:val="00A315F5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679BD"/>
    <w:rsid w:val="00A72B24"/>
    <w:rsid w:val="00A808FF"/>
    <w:rsid w:val="00AA1D72"/>
    <w:rsid w:val="00AA3D6B"/>
    <w:rsid w:val="00AA685E"/>
    <w:rsid w:val="00AA7489"/>
    <w:rsid w:val="00AC29F3"/>
    <w:rsid w:val="00AC65E3"/>
    <w:rsid w:val="00AD4BDA"/>
    <w:rsid w:val="00AE4935"/>
    <w:rsid w:val="00AE5ECA"/>
    <w:rsid w:val="00AF1A01"/>
    <w:rsid w:val="00B031BB"/>
    <w:rsid w:val="00B04697"/>
    <w:rsid w:val="00B16474"/>
    <w:rsid w:val="00B17DEC"/>
    <w:rsid w:val="00B2166A"/>
    <w:rsid w:val="00B233AA"/>
    <w:rsid w:val="00B34A4E"/>
    <w:rsid w:val="00B36354"/>
    <w:rsid w:val="00B5485A"/>
    <w:rsid w:val="00B56E7A"/>
    <w:rsid w:val="00B577DE"/>
    <w:rsid w:val="00B60EB1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A691A"/>
    <w:rsid w:val="00CB0171"/>
    <w:rsid w:val="00CC7FD8"/>
    <w:rsid w:val="00CD23F4"/>
    <w:rsid w:val="00CD31D4"/>
    <w:rsid w:val="00CE0138"/>
    <w:rsid w:val="00CE35D7"/>
    <w:rsid w:val="00CF307B"/>
    <w:rsid w:val="00CF6697"/>
    <w:rsid w:val="00D014EB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908BE"/>
    <w:rsid w:val="00DC3373"/>
    <w:rsid w:val="00DD5548"/>
    <w:rsid w:val="00DD6E47"/>
    <w:rsid w:val="00DD7954"/>
    <w:rsid w:val="00E06BB7"/>
    <w:rsid w:val="00E10CE1"/>
    <w:rsid w:val="00E14743"/>
    <w:rsid w:val="00E1702E"/>
    <w:rsid w:val="00E35848"/>
    <w:rsid w:val="00E42145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0576"/>
    <w:rsid w:val="00FB583D"/>
    <w:rsid w:val="00FC3DF9"/>
    <w:rsid w:val="00FC4E99"/>
    <w:rsid w:val="00FD09DD"/>
    <w:rsid w:val="00FD39FA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B5B5BC72E175A328732A6C275DA3964D15BB1D7049D5EB02173095768E32D2E7F0ADD5E2C6003FK3j1J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C2665-7318-4EE4-AE18-79CC457D6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3571</Words>
  <Characters>20356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35</cp:revision>
  <cp:lastPrinted>2024-09-30T08:42:00Z</cp:lastPrinted>
  <dcterms:created xsi:type="dcterms:W3CDTF">2022-10-24T06:56:00Z</dcterms:created>
  <dcterms:modified xsi:type="dcterms:W3CDTF">2025-01-10T13:56:00Z</dcterms:modified>
</cp:coreProperties>
</file>