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-298145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D45BD" w:rsidRDefault="002D45BD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</w:t>
      </w:r>
      <w:r w:rsidR="00935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СЕЛЬСКОГО ПОСЕЛЕНИЯ</w:t>
      </w:r>
    </w:p>
    <w:p w:rsidR="00935ADE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</w:t>
      </w:r>
      <w:r w:rsidR="00935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РАЙОНА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Pr="001743C2" w:rsidRDefault="00C40488" w:rsidP="00AF1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="00446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F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.2025</w:t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B4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B4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B4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B4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F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7B4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4F5C" w:rsidRPr="00894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894F5C" w:rsidRPr="001743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E47" w:rsidRDefault="008908FC" w:rsidP="00963227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935ADE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 Первомайском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935A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935AD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63227" w:rsidRPr="008908FC" w:rsidRDefault="00963227" w:rsidP="00963227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1E" w:rsidRPr="00CC48D2" w:rsidRDefault="007B4F1E" w:rsidP="007B4F1E">
      <w:pPr>
        <w:pStyle w:val="aa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и власть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35AD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№194</w:t>
      </w:r>
      <w:r w:rsidR="00A471F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№341</w:t>
      </w:r>
      <w:r w:rsidR="00C404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№454</w:t>
      </w:r>
      <w:r w:rsidR="0093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7E67FA" w:rsidRPr="007E67FA" w:rsidRDefault="007E67FA" w:rsidP="007E67FA">
      <w:pPr>
        <w:pStyle w:val="aa"/>
        <w:numPr>
          <w:ilvl w:val="1"/>
          <w:numId w:val="19"/>
        </w:numPr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«Общество и власть в Первомайском сельском поселении» согласно приложению № 1 к настоящему постановлению.</w:t>
      </w:r>
    </w:p>
    <w:p w:rsidR="007B4F1E" w:rsidRPr="007E67FA" w:rsidRDefault="007B4F1E" w:rsidP="007E67FA">
      <w:pPr>
        <w:pStyle w:val="aa"/>
        <w:numPr>
          <w:ilvl w:val="1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«Общество и власть в Первомайском сельском поселении» согласно приложению № 2 к настоящему постановлению.</w:t>
      </w:r>
    </w:p>
    <w:p w:rsidR="008908FC" w:rsidRPr="007B4F1E" w:rsidRDefault="00052960" w:rsidP="007B4F1E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</w:t>
      </w:r>
      <w:r w:rsidR="007B4F1E"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интернет (http://npavrlo.ru).</w:t>
      </w:r>
    </w:p>
    <w:p w:rsidR="00996369" w:rsidRPr="008908FC" w:rsidRDefault="0015337C" w:rsidP="007B4F1E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80044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69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С.И. Тищенков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7E67FA" w:rsidRDefault="007E67FA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E67FA" w:rsidRDefault="007E67FA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534C02" w:rsidRDefault="00534C02" w:rsidP="007E6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C02" w:rsidRDefault="00534C02" w:rsidP="007E6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FA" w:rsidRDefault="007E67FA" w:rsidP="007E67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34C02" w:rsidRPr="008908FC" w:rsidRDefault="00534C02" w:rsidP="007E67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7FA" w:rsidRPr="008908FC" w:rsidRDefault="007E67FA" w:rsidP="007E6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7E67FA" w:rsidRPr="008908FC" w:rsidRDefault="007E67FA" w:rsidP="007E6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7E67FA" w:rsidRPr="002B451E" w:rsidRDefault="007E67FA" w:rsidP="007E67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51E">
        <w:rPr>
          <w:rFonts w:ascii="Times New Roman" w:hAnsi="Times New Roman" w:cs="Times New Roman"/>
          <w:sz w:val="24"/>
          <w:szCs w:val="24"/>
        </w:rPr>
        <w:t>«</w:t>
      </w:r>
      <w:r w:rsidRPr="002B4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и власть в Первомайском сельском поселении»</w:t>
      </w:r>
    </w:p>
    <w:p w:rsidR="007E67FA" w:rsidRPr="008908FC" w:rsidRDefault="007E67FA" w:rsidP="007E6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7E67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Первомайского сельского 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Первомайского сельского поселения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534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на территории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FA" w:rsidRPr="008908FC" w:rsidRDefault="007E67FA" w:rsidP="00534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информирования жителей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сельского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органов местного самоуправления. </w:t>
            </w:r>
          </w:p>
          <w:p w:rsidR="007E67FA" w:rsidRPr="008908FC" w:rsidRDefault="007E67FA" w:rsidP="00534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7E67FA" w:rsidRPr="008908FC" w:rsidRDefault="007E67FA" w:rsidP="00534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информации на территории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E67FA" w:rsidRPr="008908FC" w:rsidRDefault="007E67FA" w:rsidP="00534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укрепление атмосферы доверия к ним граждан.</w:t>
            </w:r>
          </w:p>
          <w:p w:rsidR="007E67FA" w:rsidRPr="008908FC" w:rsidRDefault="007E67FA" w:rsidP="00534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7E67FA" w:rsidRPr="008908FC" w:rsidRDefault="007E67FA" w:rsidP="00534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 позитивного имиджа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7FA" w:rsidRPr="008908FC" w:rsidRDefault="007E67FA" w:rsidP="00534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FA" w:rsidRPr="008908FC" w:rsidRDefault="007E67FA" w:rsidP="00534C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информационного пространства поселения.</w:t>
            </w:r>
          </w:p>
          <w:p w:rsidR="007E67FA" w:rsidRPr="008908FC" w:rsidRDefault="007E67FA" w:rsidP="00534C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2. Всестороннее информационное обеспечение социально-экономического и общественно-политического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 всем направлениям деятельности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Первомайского сельского 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7FA" w:rsidRPr="008908FC" w:rsidRDefault="007E67FA" w:rsidP="00534C02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 Повышение эффективности деятельности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органов местного самоуправления.</w:t>
            </w:r>
          </w:p>
          <w:p w:rsidR="007E67FA" w:rsidRPr="008908FC" w:rsidRDefault="007E67FA" w:rsidP="00534C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7E67FA" w:rsidRPr="008908FC" w:rsidRDefault="007E67FA" w:rsidP="00534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7E67FA" w:rsidRPr="008908FC" w:rsidRDefault="007E67FA" w:rsidP="00534C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муниципальной собственности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в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) в нормативно-техническое состояние.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в 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7FA" w:rsidRPr="008908FC" w:rsidTr="00FB5CDC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0488">
              <w:rPr>
                <w:rFonts w:ascii="Times New Roman" w:hAnsi="Times New Roman" w:cs="Times New Roman"/>
                <w:b/>
                <w:sz w:val="24"/>
                <w:szCs w:val="24"/>
              </w:rPr>
              <w:t> 851 788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C40488">
              <w:rPr>
                <w:rFonts w:ascii="Times New Roman" w:hAnsi="Times New Roman" w:cs="Times New Roman"/>
                <w:sz w:val="24"/>
                <w:szCs w:val="24"/>
              </w:rPr>
              <w:t>877 788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437 000,00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537 000,00 рублей.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67FA" w:rsidRPr="008908FC" w:rsidTr="00FB5CDC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A" w:rsidRPr="008908FC" w:rsidRDefault="007E67FA" w:rsidP="00FB5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B25" w:rsidRPr="008908FC" w:rsidRDefault="00786B25" w:rsidP="00786B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C40488">
              <w:rPr>
                <w:rFonts w:ascii="Times New Roman" w:hAnsi="Times New Roman" w:cs="Times New Roman"/>
                <w:b/>
                <w:sz w:val="24"/>
                <w:szCs w:val="24"/>
              </w:rPr>
              <w:t>1 851 788,00</w:t>
            </w:r>
            <w:r w:rsidR="00C40488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786B25" w:rsidRPr="008908FC" w:rsidRDefault="00786B25" w:rsidP="0078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C40488">
              <w:rPr>
                <w:rFonts w:ascii="Times New Roman" w:hAnsi="Times New Roman" w:cs="Times New Roman"/>
                <w:sz w:val="24"/>
                <w:szCs w:val="24"/>
              </w:rPr>
              <w:t>877 788,00</w:t>
            </w:r>
            <w:r w:rsidR="00C40488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786B25" w:rsidRPr="008908FC" w:rsidRDefault="00786B25" w:rsidP="0078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437 000,00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7E67FA" w:rsidRPr="008908FC" w:rsidRDefault="00786B25" w:rsidP="0078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537 000,00 рублей.</w:t>
            </w:r>
          </w:p>
        </w:tc>
      </w:tr>
    </w:tbl>
    <w:p w:rsidR="007E67FA" w:rsidRDefault="007E67FA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743C2" w:rsidRDefault="001743C2" w:rsidP="001743C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1743C2" w:rsidSect="00534C02">
          <w:pgSz w:w="11906" w:h="16838"/>
          <w:pgMar w:top="567" w:right="850" w:bottom="1134" w:left="1701" w:header="709" w:footer="709" w:gutter="0"/>
          <w:cols w:space="708"/>
          <w:docGrid w:linePitch="360"/>
        </w:sectPr>
      </w:pPr>
    </w:p>
    <w:tbl>
      <w:tblPr>
        <w:tblW w:w="10242" w:type="dxa"/>
        <w:tblInd w:w="-743" w:type="dxa"/>
        <w:tblLook w:val="04A0" w:firstRow="1" w:lastRow="0" w:firstColumn="1" w:lastColumn="0" w:noHBand="0" w:noVBand="1"/>
      </w:tblPr>
      <w:tblGrid>
        <w:gridCol w:w="560"/>
        <w:gridCol w:w="2985"/>
        <w:gridCol w:w="1917"/>
        <w:gridCol w:w="1600"/>
        <w:gridCol w:w="1600"/>
        <w:gridCol w:w="1580"/>
      </w:tblGrid>
      <w:tr w:rsidR="001743C2" w:rsidRPr="001743C2" w:rsidTr="001743C2">
        <w:trPr>
          <w:trHeight w:val="4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1743C2" w:rsidRPr="001743C2" w:rsidTr="001743C2">
        <w:trPr>
          <w:trHeight w:val="758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МУНИЦИПАЛЬНОЙ ПРОГРАММЫ </w:t>
            </w: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«Общество и власть в Первомайском сельском поселении» </w:t>
            </w:r>
          </w:p>
        </w:tc>
      </w:tr>
      <w:tr w:rsidR="001743C2" w:rsidRPr="001743C2" w:rsidTr="001743C2">
        <w:trPr>
          <w:trHeight w:val="578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финансирования мероприятия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Планируемые объемы финансирования </w:t>
            </w: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(рублей)</w:t>
            </w:r>
          </w:p>
        </w:tc>
      </w:tr>
      <w:tr w:rsidR="001743C2" w:rsidRPr="001743C2" w:rsidTr="001743C2">
        <w:trPr>
          <w:trHeight w:val="57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</w:t>
            </w: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местный </w:t>
            </w: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бюджет</w:t>
            </w:r>
          </w:p>
        </w:tc>
      </w:tr>
      <w:tr w:rsidR="001743C2" w:rsidRPr="001743C2" w:rsidTr="001743C2">
        <w:trPr>
          <w:trHeight w:val="360"/>
        </w:trPr>
        <w:tc>
          <w:tcPr>
            <w:tcW w:w="10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1743C2" w:rsidRPr="001743C2" w:rsidTr="001743C2">
        <w:trPr>
          <w:trHeight w:val="360"/>
        </w:trPr>
        <w:tc>
          <w:tcPr>
            <w:tcW w:w="10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«Доведение официальной информации до населения»</w:t>
            </w:r>
          </w:p>
        </w:tc>
      </w:tr>
      <w:tr w:rsidR="001743C2" w:rsidRPr="001743C2" w:rsidTr="001743C2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нормативно-правовых документов и другой официальной информации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</w:tr>
      <w:tr w:rsidR="001743C2" w:rsidRPr="001743C2" w:rsidTr="001743C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</w:tr>
      <w:tr w:rsidR="001743C2" w:rsidRPr="001743C2" w:rsidTr="001743C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1743C2" w:rsidRPr="001743C2" w:rsidTr="001743C2">
        <w:trPr>
          <w:trHeight w:val="36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Ежегодный членский взнос в ассоциацию «Совет муниципальных образований Ленинградской области»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29 388,00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29 388,00</w:t>
            </w:r>
          </w:p>
        </w:tc>
      </w:tr>
      <w:tr w:rsidR="001743C2" w:rsidRPr="001743C2" w:rsidTr="001743C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1743C2" w:rsidRPr="001743C2" w:rsidTr="001743C2">
        <w:trPr>
          <w:trHeight w:val="36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</w:tr>
      <w:tr w:rsidR="001743C2" w:rsidRPr="001743C2" w:rsidTr="001743C2">
        <w:trPr>
          <w:trHeight w:val="360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1 289 388,00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1 289 388,00</w:t>
            </w:r>
          </w:p>
        </w:tc>
      </w:tr>
      <w:tr w:rsidR="001743C2" w:rsidRPr="001743C2" w:rsidTr="001743C2">
        <w:trPr>
          <w:trHeight w:val="720"/>
        </w:trPr>
        <w:tc>
          <w:tcPr>
            <w:tcW w:w="10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«Создание условий для реализации мер, направленных на укрепление межнационального и межконфессионального согласия»</w:t>
            </w:r>
          </w:p>
        </w:tc>
      </w:tr>
      <w:tr w:rsidR="001743C2" w:rsidRPr="001743C2" w:rsidTr="001743C2">
        <w:trPr>
          <w:trHeight w:val="84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солидарности, мониторинг экстремистских настроений в молодежной среде (анкетирование, анализ информации, размещаемой на Интернет-сайтах социальных сетей), публикация материалов, посвященных истории, культуре и традициям народов, проживающих на территории МО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1743C2" w:rsidRPr="001743C2" w:rsidTr="001743C2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1743C2" w:rsidRPr="001743C2" w:rsidTr="001743C2">
        <w:trPr>
          <w:trHeight w:val="84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7 000,00</w:t>
            </w:r>
          </w:p>
        </w:tc>
      </w:tr>
      <w:tr w:rsidR="001743C2" w:rsidRPr="001743C2" w:rsidTr="001743C2">
        <w:trPr>
          <w:trHeight w:val="360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21 000,00</w:t>
            </w:r>
          </w:p>
        </w:tc>
      </w:tr>
      <w:tr w:rsidR="001743C2" w:rsidRPr="001743C2" w:rsidTr="001743C2">
        <w:trPr>
          <w:trHeight w:val="360"/>
        </w:trPr>
        <w:tc>
          <w:tcPr>
            <w:tcW w:w="102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"Обеспечение деятельности органов местного самоуправления"</w:t>
            </w:r>
          </w:p>
        </w:tc>
      </w:tr>
      <w:tr w:rsidR="001743C2" w:rsidRPr="001743C2" w:rsidTr="001743C2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помещений в здании администрации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536 000,00</w:t>
            </w:r>
          </w:p>
        </w:tc>
      </w:tr>
      <w:tr w:rsidR="001743C2" w:rsidRPr="001743C2" w:rsidTr="001743C2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3C2" w:rsidRPr="001743C2" w:rsidRDefault="005208C0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</w:t>
            </w:r>
            <w:r w:rsidR="001743C2"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(госпошлина)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5 400,00</w:t>
            </w:r>
          </w:p>
        </w:tc>
      </w:tr>
      <w:tr w:rsidR="001743C2" w:rsidRPr="001743C2" w:rsidTr="001743C2">
        <w:trPr>
          <w:trHeight w:val="360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комплексу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541 400,00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3C2" w:rsidRPr="001743C2" w:rsidRDefault="001743C2" w:rsidP="001743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541 400,00</w:t>
            </w:r>
          </w:p>
        </w:tc>
      </w:tr>
      <w:tr w:rsidR="001743C2" w:rsidRPr="001743C2" w:rsidTr="001743C2">
        <w:trPr>
          <w:trHeight w:val="360"/>
        </w:trPr>
        <w:tc>
          <w:tcPr>
            <w:tcW w:w="54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</w:tr>
      <w:tr w:rsidR="001743C2" w:rsidRPr="001743C2" w:rsidTr="001743C2">
        <w:trPr>
          <w:trHeight w:val="300"/>
        </w:trPr>
        <w:tc>
          <w:tcPr>
            <w:tcW w:w="54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877 788,00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437 000,00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1743C2" w:rsidRPr="001743C2" w:rsidRDefault="001743C2" w:rsidP="00174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3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537 000,00</w:t>
            </w:r>
          </w:p>
        </w:tc>
      </w:tr>
    </w:tbl>
    <w:p w:rsidR="001743C2" w:rsidRPr="008908FC" w:rsidRDefault="001743C2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1743C2" w:rsidRPr="008908FC" w:rsidSect="008908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580" w:rsidRDefault="00B52580" w:rsidP="00713567">
      <w:pPr>
        <w:spacing w:after="0" w:line="240" w:lineRule="auto"/>
      </w:pPr>
      <w:r>
        <w:separator/>
      </w:r>
    </w:p>
  </w:endnote>
  <w:endnote w:type="continuationSeparator" w:id="0">
    <w:p w:rsidR="00B52580" w:rsidRDefault="00B5258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580" w:rsidRDefault="00B52580" w:rsidP="00713567">
      <w:pPr>
        <w:spacing w:after="0" w:line="240" w:lineRule="auto"/>
      </w:pPr>
      <w:r>
        <w:separator/>
      </w:r>
    </w:p>
  </w:footnote>
  <w:footnote w:type="continuationSeparator" w:id="0">
    <w:p w:rsidR="00B52580" w:rsidRDefault="00B5258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hybridMultilevel"/>
    <w:tmpl w:val="C554DC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68626F"/>
    <w:multiLevelType w:val="multilevel"/>
    <w:tmpl w:val="F5D0CC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7"/>
  </w:num>
  <w:num w:numId="3">
    <w:abstractNumId w:val="18"/>
  </w:num>
  <w:num w:numId="4">
    <w:abstractNumId w:val="15"/>
  </w:num>
  <w:num w:numId="5">
    <w:abstractNumId w:val="5"/>
  </w:num>
  <w:num w:numId="6">
    <w:abstractNumId w:val="8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6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  <w:num w:numId="16">
    <w:abstractNumId w:val="14"/>
  </w:num>
  <w:num w:numId="17">
    <w:abstractNumId w:val="11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72B2E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5684"/>
    <w:rsid w:val="000E7E39"/>
    <w:rsid w:val="00107279"/>
    <w:rsid w:val="00142868"/>
    <w:rsid w:val="0015337C"/>
    <w:rsid w:val="00173550"/>
    <w:rsid w:val="001743C2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51E"/>
    <w:rsid w:val="002B48D6"/>
    <w:rsid w:val="002C1E29"/>
    <w:rsid w:val="002C5153"/>
    <w:rsid w:val="002D1024"/>
    <w:rsid w:val="002D45BD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3F4858"/>
    <w:rsid w:val="00402CF3"/>
    <w:rsid w:val="00411039"/>
    <w:rsid w:val="004125F1"/>
    <w:rsid w:val="00424E2C"/>
    <w:rsid w:val="0042512A"/>
    <w:rsid w:val="00427069"/>
    <w:rsid w:val="0043719F"/>
    <w:rsid w:val="0044222C"/>
    <w:rsid w:val="00446265"/>
    <w:rsid w:val="00446421"/>
    <w:rsid w:val="00451083"/>
    <w:rsid w:val="00452043"/>
    <w:rsid w:val="0046537E"/>
    <w:rsid w:val="00466074"/>
    <w:rsid w:val="00470507"/>
    <w:rsid w:val="0047193B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208C0"/>
    <w:rsid w:val="005349A1"/>
    <w:rsid w:val="00534C02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21EC"/>
    <w:rsid w:val="0077527F"/>
    <w:rsid w:val="00777F01"/>
    <w:rsid w:val="00786B25"/>
    <w:rsid w:val="00795A26"/>
    <w:rsid w:val="00796DE9"/>
    <w:rsid w:val="007B4F1E"/>
    <w:rsid w:val="007B7368"/>
    <w:rsid w:val="007C3EC4"/>
    <w:rsid w:val="007C5A33"/>
    <w:rsid w:val="007E0AFF"/>
    <w:rsid w:val="007E67FA"/>
    <w:rsid w:val="007F093D"/>
    <w:rsid w:val="007F0959"/>
    <w:rsid w:val="007F7466"/>
    <w:rsid w:val="00800442"/>
    <w:rsid w:val="008021DF"/>
    <w:rsid w:val="00827A78"/>
    <w:rsid w:val="00833509"/>
    <w:rsid w:val="008422FE"/>
    <w:rsid w:val="00842E8B"/>
    <w:rsid w:val="0085204E"/>
    <w:rsid w:val="008627D6"/>
    <w:rsid w:val="00865542"/>
    <w:rsid w:val="00874FF8"/>
    <w:rsid w:val="008752EA"/>
    <w:rsid w:val="008908FC"/>
    <w:rsid w:val="00894F5C"/>
    <w:rsid w:val="00896990"/>
    <w:rsid w:val="0089706C"/>
    <w:rsid w:val="008A29E3"/>
    <w:rsid w:val="008C29A0"/>
    <w:rsid w:val="008C5930"/>
    <w:rsid w:val="008D326F"/>
    <w:rsid w:val="008E2552"/>
    <w:rsid w:val="008E321E"/>
    <w:rsid w:val="008E69B2"/>
    <w:rsid w:val="009016FF"/>
    <w:rsid w:val="009033D2"/>
    <w:rsid w:val="00904EA0"/>
    <w:rsid w:val="00914627"/>
    <w:rsid w:val="00917667"/>
    <w:rsid w:val="00924052"/>
    <w:rsid w:val="00927EED"/>
    <w:rsid w:val="00935ADE"/>
    <w:rsid w:val="00962DD5"/>
    <w:rsid w:val="00963227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1FC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AF1A01"/>
    <w:rsid w:val="00B031BB"/>
    <w:rsid w:val="00B04697"/>
    <w:rsid w:val="00B16474"/>
    <w:rsid w:val="00B17DEC"/>
    <w:rsid w:val="00B2166A"/>
    <w:rsid w:val="00B233AA"/>
    <w:rsid w:val="00B34A4E"/>
    <w:rsid w:val="00B36354"/>
    <w:rsid w:val="00B52580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C3557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13EB2"/>
    <w:rsid w:val="00C40488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B0171"/>
    <w:rsid w:val="00CC7FD8"/>
    <w:rsid w:val="00CD23F4"/>
    <w:rsid w:val="00CD31D4"/>
    <w:rsid w:val="00CE0138"/>
    <w:rsid w:val="00CE35D7"/>
    <w:rsid w:val="00CF307B"/>
    <w:rsid w:val="00CF6697"/>
    <w:rsid w:val="00D014EB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908BE"/>
    <w:rsid w:val="00DC3373"/>
    <w:rsid w:val="00DD5548"/>
    <w:rsid w:val="00DD6E47"/>
    <w:rsid w:val="00DD7954"/>
    <w:rsid w:val="00E06BB7"/>
    <w:rsid w:val="00E10CE1"/>
    <w:rsid w:val="00E14743"/>
    <w:rsid w:val="00E1702E"/>
    <w:rsid w:val="00E35848"/>
    <w:rsid w:val="00E42145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0576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c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34"/>
    <w:locked/>
    <w:rsid w:val="007B4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c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34"/>
    <w:locked/>
    <w:rsid w:val="007B4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FC623-DBE6-46BA-BC6B-1EB130557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14</cp:revision>
  <cp:lastPrinted>2025-05-15T06:39:00Z</cp:lastPrinted>
  <dcterms:created xsi:type="dcterms:W3CDTF">2025-05-14T15:25:00Z</dcterms:created>
  <dcterms:modified xsi:type="dcterms:W3CDTF">2025-06-17T13:12:00Z</dcterms:modified>
</cp:coreProperties>
</file>