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Pr="00567015" w:rsidRDefault="007858A5" w:rsidP="00C02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05</w:t>
      </w:r>
      <w:r w:rsidR="00D52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A70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.2025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56701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530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C02B1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3 «О бюджете муниципального образования «Первомайское сельское поселение» Выборгского района Ленинградской области на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202</w:t>
      </w:r>
      <w:r w:rsidR="00FE47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047A07" w:rsidRPr="00CC48D2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муниципальную программу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>» утвержденную постановлением администрации от 09.01.202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10,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16.01.2025 г. №30, от 23.01.2025 г. №57, от 13.02.2025 г. №171</w:t>
      </w:r>
      <w:r w:rsidR="002E10B3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24.02.2025 г. №199</w:t>
      </w:r>
      <w:r w:rsidR="00FB191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13.03.2025 г. №252</w:t>
      </w:r>
      <w:r w:rsid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10.04.2025 г. №343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14.05.2025 г. №453</w:t>
      </w:r>
      <w:r w:rsidR="007858A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22.05.2025 г.№476</w:t>
      </w:r>
      <w:r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047A07" w:rsidRPr="00D52798" w:rsidRDefault="00047A07" w:rsidP="00D52798">
      <w:pPr>
        <w:pStyle w:val="aa"/>
        <w:numPr>
          <w:ilvl w:val="1"/>
          <w:numId w:val="4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«Благоустройство Первомайско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 1 к настоящему постановлению.</w:t>
      </w:r>
    </w:p>
    <w:p w:rsidR="00047A07" w:rsidRPr="00D52798" w:rsidRDefault="00047A07" w:rsidP="00D52798">
      <w:pPr>
        <w:pStyle w:val="aa"/>
        <w:numPr>
          <w:ilvl w:val="1"/>
          <w:numId w:val="4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«Благоустройство Первомайско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5279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приложению № 2 к настоящему постановлению.</w:t>
      </w:r>
    </w:p>
    <w:p w:rsidR="00047A07" w:rsidRPr="007B4F1E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(http://npavrlo.ru).</w:t>
      </w:r>
    </w:p>
    <w:p w:rsidR="00047A07" w:rsidRPr="008908FC" w:rsidRDefault="00047A07" w:rsidP="00047A07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90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 </w:t>
      </w:r>
    </w:p>
    <w:p w:rsidR="00047A07" w:rsidRDefault="00047A07" w:rsidP="00047A07">
      <w:pPr>
        <w:spacing w:after="0" w:line="240" w:lineRule="auto"/>
        <w:ind w:left="72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FB191C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E1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Pr="00C24048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7473" w:rsidRPr="00C24048" w:rsidRDefault="00407473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55576A" w:rsidRPr="00C24048" w:rsidRDefault="0055576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5835"/>
      </w:tblGrid>
      <w:tr w:rsidR="003B7DA3" w:rsidRPr="00C24048" w:rsidTr="00933D1F">
        <w:tc>
          <w:tcPr>
            <w:tcW w:w="4077" w:type="dxa"/>
          </w:tcPr>
          <w:p w:rsidR="002041B4" w:rsidRPr="00C24048" w:rsidRDefault="002041B4" w:rsidP="00C2404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Pr="00C24048" w:rsidRDefault="003B7DA3" w:rsidP="00C240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9147AC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47A07" w:rsidRPr="00C24048" w:rsidRDefault="00047A07" w:rsidP="00047A0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047A07" w:rsidRPr="00C24048" w:rsidRDefault="00047A07" w:rsidP="00047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047A07" w:rsidRPr="00C24048" w:rsidRDefault="00047A07" w:rsidP="00047A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Первомайско</w:t>
      </w:r>
      <w:r w:rsidR="00591E39">
        <w:rPr>
          <w:rFonts w:ascii="Times New Roman" w:hAnsi="Times New Roman" w:cs="Times New Roman"/>
          <w:b/>
          <w:sz w:val="24"/>
          <w:szCs w:val="24"/>
        </w:rPr>
        <w:t>го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E39">
        <w:rPr>
          <w:rFonts w:ascii="Times New Roman" w:hAnsi="Times New Roman" w:cs="Times New Roman"/>
          <w:b/>
          <w:sz w:val="24"/>
          <w:szCs w:val="24"/>
        </w:rPr>
        <w:t>сельского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591E39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407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4074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EC23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и благоустройства администрации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047A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Первомайском сельском  поселении</w:t>
            </w:r>
          </w:p>
        </w:tc>
      </w:tr>
      <w:tr w:rsidR="00047A07" w:rsidRPr="00C24048" w:rsidTr="001E1B0F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2. Озеленение территории населенных пунктов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наружного освещения населенных пунктов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комплекса мероприятий по благоустройству дворовых территорий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области;</w:t>
            </w:r>
          </w:p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комплекса мероприятий по благоустройству общественных территорий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области;</w:t>
            </w:r>
          </w:p>
          <w:p w:rsidR="00047A07" w:rsidRPr="00C24048" w:rsidRDefault="00047A07" w:rsidP="002020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047A07" w:rsidRPr="00C24048" w:rsidTr="001E1B0F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07" w:rsidRPr="00C24048" w:rsidTr="001E1B0F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Проекты, реализуемые в рамках муниципальной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Отраслевой проект «Содействие развитию инфраструктуры 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 w:rsidR="002020C9"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="00EC234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87302C">
              <w:rPr>
                <w:rFonts w:ascii="Times New Roman" w:hAnsi="Times New Roman" w:cs="Times New Roman"/>
                <w:sz w:val="24"/>
                <w:szCs w:val="24"/>
              </w:rPr>
              <w:t>83 </w:t>
            </w:r>
            <w:r w:rsidR="00A77080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87302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77080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  <w:r w:rsidR="0087302C"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  <w:r w:rsidR="00FA1BB6" w:rsidRPr="00FA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A77080">
              <w:rPr>
                <w:rFonts w:ascii="Times New Roman" w:hAnsi="Times New Roman" w:cs="Times New Roman"/>
                <w:sz w:val="24"/>
                <w:szCs w:val="24"/>
              </w:rPr>
              <w:t>33 968 055,53</w:t>
            </w:r>
            <w:r w:rsidR="00FB191C" w:rsidRPr="005A2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24 2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27689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C43CB">
              <w:rPr>
                <w:rFonts w:ascii="Times New Roman" w:hAnsi="Times New Roman" w:cs="Times New Roman"/>
                <w:sz w:val="24"/>
                <w:szCs w:val="24"/>
              </w:rPr>
              <w:t> 963 402,81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A07" w:rsidRPr="00C24048" w:rsidTr="001E1B0F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07" w:rsidRPr="00C24048" w:rsidRDefault="00047A07" w:rsidP="001E1B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080" w:rsidRPr="00C24048" w:rsidRDefault="00A77080" w:rsidP="00A7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83 173 032,12</w:t>
            </w:r>
            <w:r w:rsidRPr="00FA1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A77080" w:rsidRPr="00C24048" w:rsidRDefault="00A77080" w:rsidP="00A7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33 968 055,53</w:t>
            </w:r>
            <w:r w:rsidRPr="005A2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77080" w:rsidRPr="00C24048" w:rsidRDefault="00A77080" w:rsidP="00A7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24 241 573,78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A77080" w:rsidRPr="00C24048" w:rsidRDefault="00A77080" w:rsidP="00A770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24 963 402,81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A07" w:rsidRPr="00C24048" w:rsidRDefault="00047A07" w:rsidP="0087302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47A07" w:rsidRDefault="00047A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87907" w:rsidRDefault="00887907" w:rsidP="00276894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sectPr w:rsidR="00887907" w:rsidSect="008539E4">
          <w:headerReference w:type="default" r:id="rId10"/>
          <w:footerReference w:type="default" r:id="rId11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887907" w:rsidRPr="00887907" w:rsidTr="00887907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887907" w:rsidRPr="00887907" w:rsidTr="00887907">
        <w:trPr>
          <w:trHeight w:val="30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Первомайского сельского поселения»</w:t>
            </w:r>
          </w:p>
        </w:tc>
      </w:tr>
      <w:tr w:rsidR="00887907" w:rsidRPr="00887907" w:rsidTr="00887907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887907" w:rsidRPr="00887907" w:rsidTr="00887907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87907" w:rsidRPr="00887907" w:rsidTr="00887907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887907" w:rsidRPr="00887907" w:rsidTr="00887907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887907" w:rsidRPr="00887907" w:rsidTr="00887907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10 129 665,77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28 129 665,77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58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8 518 453,77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23 718 453,77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578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1 600 000,00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887907" w:rsidRPr="00887907" w:rsidTr="00887907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887907" w:rsidRPr="00887907" w:rsidTr="00887907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1.3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11 212,00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411 212,00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и уход за цветами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9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3 025 326,08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8 025 326,08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3.1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Косметический ремонт братских захоронений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1 820 000,00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4 880 000,00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и благоустройство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2 725 326,08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3 145 326,08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887907" w:rsidRPr="00887907" w:rsidTr="00887907">
        <w:trPr>
          <w:trHeight w:val="5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9 769 784,27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24 888 383,49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20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лестницы и спуски</w:t>
            </w: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3 985 800,00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13 825 800,00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Уборка несанкционированных свалок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1 207 844,87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3 357 844,87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704 859,11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1 433 458,33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887907" w:rsidRPr="00887907" w:rsidTr="00887907">
        <w:trPr>
          <w:trHeight w:val="9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850 000,00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объектов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1 900 000,00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300 000,00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305 800,00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1 505 800,00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земельных участков под МКД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708 987,76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708 987,76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106 492,53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106 492,53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7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пешеходной дорожки в п.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15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16 февраля 2024 года № 10-оз "О содействии участию населения в осуществлении местного самоуправления в Ленинградской области"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36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придомовой территории за дом.11 по </w:t>
            </w:r>
            <w:proofErr w:type="spell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аречная</w:t>
            </w:r>
            <w:proofErr w:type="spellEnd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(устройство пешеходной дорожки и установка МАФ) в </w:t>
            </w:r>
            <w:proofErr w:type="spell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пос.Ленинское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1 069 300,00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1 430 700,00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39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5.2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Устройство </w:t>
            </w:r>
            <w:proofErr w:type="spell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скейт</w:t>
            </w:r>
            <w:proofErr w:type="spellEnd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-площадки по </w:t>
            </w:r>
            <w:proofErr w:type="spell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.Л</w:t>
            </w:r>
            <w:proofErr w:type="gramEnd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енина</w:t>
            </w:r>
            <w:proofErr w:type="spellEnd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</w:t>
            </w:r>
            <w:proofErr w:type="spellStart"/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пос.Первомайское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2 016 000,00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984 000,00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73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2 105 263,16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2 105 263,16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405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детских площадок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2 105 263,16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2 105 263,16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105 263,16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105 263,16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33 440 039,28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22 428 844,61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80 558 638,50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887907" w:rsidRPr="00887907" w:rsidTr="00887907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887907" w:rsidRPr="00887907" w:rsidTr="00887907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887907" w:rsidRPr="00887907" w:rsidTr="00887907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Мероприятия, направленные на достижение цели отраслевого проекта "Содействие развитию инфраструктуры Первомайского сельского поселения"</w:t>
            </w:r>
          </w:p>
        </w:tc>
      </w:tr>
      <w:tr w:rsidR="00887907" w:rsidRPr="00887907" w:rsidTr="00887907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280 669,68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4 280 669,68</w:t>
            </w:r>
          </w:p>
        </w:tc>
      </w:tr>
      <w:tr w:rsidR="00887907" w:rsidRPr="00887907" w:rsidTr="00887907">
        <w:trPr>
          <w:trHeight w:val="45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887907" w:rsidRPr="00887907" w:rsidTr="00887907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247 346,57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1 333 723,94</w:t>
            </w:r>
          </w:p>
        </w:tc>
      </w:tr>
      <w:tr w:rsidR="00887907" w:rsidRPr="00887907" w:rsidTr="00887907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202 824,18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1 089 201,55</w:t>
            </w:r>
          </w:p>
        </w:tc>
      </w:tr>
      <w:tr w:rsidR="00887907" w:rsidRPr="00887907" w:rsidTr="00887907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lang w:eastAsia="ru-RU"/>
              </w:rPr>
              <w:t>44 522,39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244 522,39</w:t>
            </w:r>
          </w:p>
        </w:tc>
      </w:tr>
      <w:tr w:rsidR="00887907" w:rsidRPr="00887907" w:rsidTr="00887907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528 016,25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2 534 558,20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5 614 393,62</w:t>
            </w:r>
          </w:p>
        </w:tc>
      </w:tr>
      <w:tr w:rsidR="00887907" w:rsidRPr="00887907" w:rsidTr="00887907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33 968 055,53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24 241 573,78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24 963 402,81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83 173 032,12</w:t>
            </w:r>
          </w:p>
        </w:tc>
      </w:tr>
      <w:tr w:rsidR="00887907" w:rsidRPr="00887907" w:rsidTr="00887907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30 679 931,35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23 789 754,61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24 528 844,61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78 998 530,57</w:t>
            </w:r>
          </w:p>
        </w:tc>
      </w:tr>
      <w:tr w:rsidR="00887907" w:rsidRPr="00887907" w:rsidTr="00887907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3 288 124,18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451 819,17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434 558,20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87907" w:rsidRPr="00887907" w:rsidRDefault="00887907" w:rsidP="00887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8790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4 174 501,55</w:t>
            </w:r>
          </w:p>
        </w:tc>
      </w:tr>
    </w:tbl>
    <w:p w:rsidR="00887907" w:rsidRPr="008539E4" w:rsidRDefault="00887907" w:rsidP="00887907">
      <w:pPr>
        <w:pStyle w:val="aa"/>
        <w:spacing w:after="0" w:line="240" w:lineRule="auto"/>
        <w:ind w:left="786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887907" w:rsidRPr="008539E4" w:rsidSect="00887907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A0F" w:rsidRDefault="00266A0F" w:rsidP="00713567">
      <w:pPr>
        <w:spacing w:after="0" w:line="240" w:lineRule="auto"/>
      </w:pPr>
      <w:r>
        <w:separator/>
      </w:r>
    </w:p>
  </w:endnote>
  <w:endnote w:type="continuationSeparator" w:id="0">
    <w:p w:rsidR="00266A0F" w:rsidRDefault="00266A0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A0F" w:rsidRDefault="00266A0F" w:rsidP="00713567">
      <w:pPr>
        <w:spacing w:after="0" w:line="240" w:lineRule="auto"/>
      </w:pPr>
      <w:r>
        <w:separator/>
      </w:r>
    </w:p>
  </w:footnote>
  <w:footnote w:type="continuationSeparator" w:id="0">
    <w:p w:rsidR="00266A0F" w:rsidRDefault="00266A0F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955202"/>
    <w:multiLevelType w:val="multilevel"/>
    <w:tmpl w:val="D222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6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2"/>
  </w:num>
  <w:num w:numId="3">
    <w:abstractNumId w:val="34"/>
  </w:num>
  <w:num w:numId="4">
    <w:abstractNumId w:val="29"/>
  </w:num>
  <w:num w:numId="5">
    <w:abstractNumId w:val="10"/>
  </w:num>
  <w:num w:numId="6">
    <w:abstractNumId w:val="13"/>
  </w:num>
  <w:num w:numId="7">
    <w:abstractNumId w:val="8"/>
  </w:num>
  <w:num w:numId="8">
    <w:abstractNumId w:val="24"/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2"/>
  </w:num>
  <w:num w:numId="13">
    <w:abstractNumId w:val="0"/>
  </w:num>
  <w:num w:numId="14">
    <w:abstractNumId w:val="36"/>
  </w:num>
  <w:num w:numId="15">
    <w:abstractNumId w:val="26"/>
  </w:num>
  <w:num w:numId="16">
    <w:abstractNumId w:val="23"/>
  </w:num>
  <w:num w:numId="17">
    <w:abstractNumId w:val="6"/>
  </w:num>
  <w:num w:numId="18">
    <w:abstractNumId w:val="7"/>
  </w:num>
  <w:num w:numId="19">
    <w:abstractNumId w:val="5"/>
  </w:num>
  <w:num w:numId="20">
    <w:abstractNumId w:val="32"/>
  </w:num>
  <w:num w:numId="21">
    <w:abstractNumId w:val="3"/>
  </w:num>
  <w:num w:numId="22">
    <w:abstractNumId w:val="33"/>
  </w:num>
  <w:num w:numId="23">
    <w:abstractNumId w:val="22"/>
  </w:num>
  <w:num w:numId="24">
    <w:abstractNumId w:val="23"/>
  </w:num>
  <w:num w:numId="25">
    <w:abstractNumId w:val="0"/>
  </w:num>
  <w:num w:numId="26">
    <w:abstractNumId w:val="18"/>
  </w:num>
  <w:num w:numId="27">
    <w:abstractNumId w:val="9"/>
  </w:num>
  <w:num w:numId="28">
    <w:abstractNumId w:val="37"/>
  </w:num>
  <w:num w:numId="29">
    <w:abstractNumId w:val="2"/>
  </w:num>
  <w:num w:numId="30">
    <w:abstractNumId w:val="19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25"/>
  </w:num>
  <w:num w:numId="35">
    <w:abstractNumId w:val="35"/>
  </w:num>
  <w:num w:numId="36">
    <w:abstractNumId w:val="30"/>
  </w:num>
  <w:num w:numId="37">
    <w:abstractNumId w:val="30"/>
  </w:num>
  <w:num w:numId="38">
    <w:abstractNumId w:val="20"/>
  </w:num>
  <w:num w:numId="39">
    <w:abstractNumId w:val="15"/>
  </w:num>
  <w:num w:numId="40">
    <w:abstractNumId w:val="28"/>
  </w:num>
  <w:num w:numId="41">
    <w:abstractNumId w:val="11"/>
  </w:num>
  <w:num w:numId="42">
    <w:abstractNumId w:val="17"/>
  </w:num>
  <w:num w:numId="43">
    <w:abstractNumId w:val="16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4EA6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6A0F"/>
    <w:rsid w:val="002674BF"/>
    <w:rsid w:val="002743FC"/>
    <w:rsid w:val="002747C9"/>
    <w:rsid w:val="00276894"/>
    <w:rsid w:val="002868BB"/>
    <w:rsid w:val="002901C2"/>
    <w:rsid w:val="0029292B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015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4BA0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A5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02FF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02C"/>
    <w:rsid w:val="008735C8"/>
    <w:rsid w:val="00880A49"/>
    <w:rsid w:val="00880B29"/>
    <w:rsid w:val="00885D13"/>
    <w:rsid w:val="00887907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77080"/>
    <w:rsid w:val="00A82791"/>
    <w:rsid w:val="00A85BEF"/>
    <w:rsid w:val="00A874CB"/>
    <w:rsid w:val="00A9137E"/>
    <w:rsid w:val="00A94962"/>
    <w:rsid w:val="00A95E70"/>
    <w:rsid w:val="00A976A5"/>
    <w:rsid w:val="00AA3960"/>
    <w:rsid w:val="00AA3C55"/>
    <w:rsid w:val="00AA6F50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597E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2798"/>
    <w:rsid w:val="00D55FA5"/>
    <w:rsid w:val="00D56E25"/>
    <w:rsid w:val="00D61352"/>
    <w:rsid w:val="00D61D91"/>
    <w:rsid w:val="00D6315B"/>
    <w:rsid w:val="00D63615"/>
    <w:rsid w:val="00D6643F"/>
    <w:rsid w:val="00D70903"/>
    <w:rsid w:val="00D7290C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21E2B"/>
    <w:rsid w:val="00E2335D"/>
    <w:rsid w:val="00E24144"/>
    <w:rsid w:val="00E258A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191C"/>
    <w:rsid w:val="00FB7987"/>
    <w:rsid w:val="00FC0099"/>
    <w:rsid w:val="00FC227D"/>
    <w:rsid w:val="00FC3DF9"/>
    <w:rsid w:val="00FC3E7D"/>
    <w:rsid w:val="00FC43CB"/>
    <w:rsid w:val="00FC6418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365A9-5D1D-4742-BDB7-F15D8A458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2025-05-22T06:12:00Z</cp:lastPrinted>
  <dcterms:created xsi:type="dcterms:W3CDTF">2025-06-16T13:13:00Z</dcterms:created>
  <dcterms:modified xsi:type="dcterms:W3CDTF">2025-06-17T12:54:00Z</dcterms:modified>
</cp:coreProperties>
</file>