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01" w:rsidRPr="008908FC" w:rsidRDefault="00714C01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E5EB7F1" wp14:editId="32C3625B">
            <wp:simplePos x="0" y="0"/>
            <wp:positionH relativeFrom="column">
              <wp:posOffset>2863215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37C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714C01" w:rsidRPr="008908FC" w:rsidRDefault="00D66A09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4C01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C3E47" w:rsidRDefault="006C3E4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Pr="000C70D3" w:rsidRDefault="001E1D6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CA5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FB2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365DCD" w:rsidRPr="00365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365DCD" w:rsidRPr="000C7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77</w:t>
      </w:r>
    </w:p>
    <w:p w:rsidR="008908FC" w:rsidRP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9FA" w:rsidRPr="008908FC" w:rsidRDefault="008908FC" w:rsidP="008908FC">
      <w:pPr>
        <w:tabs>
          <w:tab w:val="left" w:pos="3686"/>
        </w:tabs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поселение»</w:t>
      </w:r>
    </w:p>
    <w:p w:rsidR="006C3E47" w:rsidRPr="008908FC" w:rsidRDefault="006C3E47" w:rsidP="008908FC">
      <w:pPr>
        <w:tabs>
          <w:tab w:val="left" w:pos="3686"/>
        </w:tabs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A" w:rsidRPr="008908FC" w:rsidRDefault="00996369" w:rsidP="008908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 сельское  поселение» о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09.11.2021 года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6C3E47" w:rsidRPr="008908FC" w:rsidRDefault="006C3E47" w:rsidP="008908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6C" w:rsidRDefault="00FB246C" w:rsidP="00C54AA3">
      <w:pPr>
        <w:pStyle w:val="aa"/>
        <w:numPr>
          <w:ilvl w:val="0"/>
          <w:numId w:val="13"/>
        </w:numPr>
        <w:spacing w:after="0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="001A7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программу «Общество и власть в МО «Первомайское сельское поселение»</w:t>
      </w:r>
      <w:r w:rsidR="001A73B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от 09.01.2024 г. №4</w:t>
      </w:r>
      <w:r w:rsidR="00E0140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№190</w:t>
      </w:r>
      <w:r w:rsidR="00CA570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18.04.2024 г. №374</w:t>
      </w:r>
      <w:r w:rsidR="0043379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16.05.2024 г. №510</w:t>
      </w:r>
      <w:r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8908FC" w:rsidRDefault="00872ABA" w:rsidP="00FB246C">
      <w:pPr>
        <w:pStyle w:val="aa"/>
        <w:numPr>
          <w:ilvl w:val="1"/>
          <w:numId w:val="1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246C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новой редакции </w:t>
      </w:r>
      <w:r w:rsid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«Общество и власть в МО «П</w:t>
      </w:r>
      <w:r w:rsidR="00662BE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№1 к настоящему постановлению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46C" w:rsidRDefault="00FB246C" w:rsidP="00FB24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зложить в новой редакции План мероприятий муниципальной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«Общество и власть в МО «П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№2 к настоящему постановлению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8FC" w:rsidRPr="00FB246C" w:rsidRDefault="00FB246C" w:rsidP="00FB2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 </w:t>
      </w:r>
      <w:r w:rsidR="00052960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996369" w:rsidRPr="00FB246C" w:rsidRDefault="00FB246C" w:rsidP="00FB24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="0015337C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15337C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96990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оставляю за собой. </w:t>
      </w:r>
    </w:p>
    <w:p w:rsidR="00996369" w:rsidRDefault="00996369" w:rsidP="008908F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FC" w:rsidRPr="008908FC" w:rsidRDefault="008908FC" w:rsidP="008908F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CB017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9C63B7" w:rsidRPr="008908FC" w:rsidRDefault="009C63B7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960" w:rsidRDefault="00052960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P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15337C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дело, официальный портал, газета, регистр НПА</w:t>
      </w:r>
    </w:p>
    <w:p w:rsidR="005C745A" w:rsidRDefault="00FD39FA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5C74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D730F" w:rsidRPr="008908FC" w:rsidRDefault="00E8334D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E8334D" w:rsidRPr="008908FC" w:rsidRDefault="00E8334D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8908FC" w:rsidRDefault="00A30728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>МО</w:t>
      </w:r>
      <w:r w:rsidRPr="008908F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8908FC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6354" w:rsidRPr="008908FC" w:rsidRDefault="00B36354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6"/>
        <w:gridCol w:w="7426"/>
      </w:tblGrid>
      <w:tr w:rsidR="00F56372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8B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4125F1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«Первомайское сельское поселение» 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gramStart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proofErr w:type="gramEnd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3263A8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Формирование открытого информационного пространства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77527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Обеспечение своевременного и достоверного информирования жителей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о деятельности органов местного самоуправления. 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3. Содействие развитию средств массовой информации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поселение». 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 и укрепление атмосферы доверия к ним граждан.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Формирование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позитивного имиджа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656B25" w:rsidRPr="008908FC" w:rsidRDefault="00656B25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Развитие информационного пространства на территории МО.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2.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8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D27B29" w:rsidRPr="008908FC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  <w:p w:rsidR="00AE5ECA" w:rsidRPr="008908FC" w:rsidRDefault="00AE5ECA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Приведение объектов муниципальной собственности МО (административного здания) в нормативно-техническое состояние.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Проекты,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реализуемые в рамках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8908FC" w:rsidTr="00B60EB1">
        <w:trPr>
          <w:trHeight w:val="1396"/>
        </w:trPr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F96865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F9686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C54AA3">
              <w:rPr>
                <w:rFonts w:ascii="Times New Roman" w:hAnsi="Times New Roman" w:cs="Times New Roman"/>
                <w:b/>
                <w:sz w:val="24"/>
                <w:szCs w:val="24"/>
              </w:rPr>
              <w:t> 1</w:t>
            </w:r>
            <w:r w:rsidR="000C70D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54AA3">
              <w:rPr>
                <w:rFonts w:ascii="Times New Roman" w:hAnsi="Times New Roman" w:cs="Times New Roman"/>
                <w:b/>
                <w:sz w:val="24"/>
                <w:szCs w:val="24"/>
              </w:rPr>
              <w:t>8 481,93</w:t>
            </w:r>
            <w:r w:rsidR="005C745A"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6865"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>рублей</w:t>
            </w:r>
            <w:r w:rsidR="008D326F"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</w:t>
            </w:r>
            <w:proofErr w:type="spellStart"/>
            <w:r w:rsidR="008D326F"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3C6590" w:rsidRPr="00F96865" w:rsidRDefault="003C6590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="000C70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54AA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C70D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C54AA3">
              <w:rPr>
                <w:rFonts w:ascii="Times New Roman" w:hAnsi="Times New Roman" w:cs="Times New Roman"/>
                <w:sz w:val="24"/>
                <w:szCs w:val="24"/>
              </w:rPr>
              <w:t>0 481,93</w:t>
            </w:r>
            <w:r w:rsidR="00F96865"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7C5A33" w:rsidRPr="00F968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3C9C" w:rsidRPr="00F96865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составляет </w:t>
            </w:r>
            <w:r w:rsidR="00057537" w:rsidRPr="00F96865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  <w:r w:rsidR="00F96865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8A29E3" w:rsidRPr="00F968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68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29E3" w:rsidRPr="00F968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C5A33"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865" w:rsidRPr="00F96865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7C5A33" w:rsidRPr="00F968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5E6D" w:rsidRPr="00F96865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составляет </w:t>
            </w:r>
            <w:r w:rsidR="008A29E3" w:rsidRPr="00F968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68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A29E3" w:rsidRPr="00F96865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  <w:r w:rsidR="00F96865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8A29E3" w:rsidRPr="00F968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68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29E3" w:rsidRPr="00F968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08FC"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865" w:rsidRPr="00F96865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8908FC"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D3" w:rsidRPr="00F96865" w:rsidRDefault="000C70D3" w:rsidP="000C70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11 168 481,93</w:t>
            </w:r>
            <w:r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F9686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0C70D3" w:rsidRPr="00F96865" w:rsidRDefault="000C70D3" w:rsidP="000C70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9 770 481,93</w:t>
            </w: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0C70D3" w:rsidRPr="00F96865" w:rsidRDefault="000C70D3" w:rsidP="000C70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>на 2025 год составляет 381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>0 рублей;</w:t>
            </w:r>
          </w:p>
          <w:p w:rsidR="00D27B29" w:rsidRPr="00F96865" w:rsidRDefault="000C70D3" w:rsidP="000C70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>на 2026 год составляет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6865">
              <w:rPr>
                <w:rFonts w:ascii="Times New Roman" w:hAnsi="Times New Roman" w:cs="Times New Roman"/>
                <w:sz w:val="24"/>
                <w:szCs w:val="24"/>
              </w:rPr>
              <w:t>0 рублей.</w:t>
            </w:r>
          </w:p>
        </w:tc>
      </w:tr>
    </w:tbl>
    <w:p w:rsidR="00393FAC" w:rsidRPr="008908FC" w:rsidRDefault="00393FAC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Default="00914627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752" w:rsidRDefault="00B35752" w:rsidP="00B3575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B35752" w:rsidSect="008908F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2180" w:type="dxa"/>
        <w:tblInd w:w="93" w:type="dxa"/>
        <w:tblLook w:val="04A0" w:firstRow="1" w:lastRow="0" w:firstColumn="1" w:lastColumn="0" w:noHBand="0" w:noVBand="1"/>
      </w:tblPr>
      <w:tblGrid>
        <w:gridCol w:w="560"/>
        <w:gridCol w:w="5000"/>
        <w:gridCol w:w="1917"/>
        <w:gridCol w:w="1600"/>
        <w:gridCol w:w="1600"/>
        <w:gridCol w:w="1580"/>
      </w:tblGrid>
      <w:tr w:rsidR="00B35752" w:rsidRPr="00B35752" w:rsidTr="00B35752">
        <w:trPr>
          <w:trHeight w:val="4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</w:tc>
      </w:tr>
      <w:tr w:rsidR="00B35752" w:rsidRPr="00B35752" w:rsidTr="00B35752">
        <w:trPr>
          <w:trHeight w:val="758"/>
        </w:trPr>
        <w:tc>
          <w:tcPr>
            <w:tcW w:w="12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МЕРОПРИЯТИЙ, ОБЕСПЕЧИВАЮЩИХ ДОСТИЖЕНИЕ ЦЕЛЕЙ МУНИЦИПАЛЬНОЙ ПРОГРАММЫ </w:t>
            </w:r>
            <w:r w:rsidRPr="00B357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«Общество и власть в МО «Первомайское сельское поселение» </w:t>
            </w:r>
          </w:p>
        </w:tc>
      </w:tr>
      <w:tr w:rsidR="00B35752" w:rsidRPr="00B35752" w:rsidTr="00B35752">
        <w:trPr>
          <w:trHeight w:val="578"/>
        </w:trPr>
        <w:tc>
          <w:tcPr>
            <w:tcW w:w="5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 финансирования мероприятия</w:t>
            </w:r>
          </w:p>
        </w:tc>
        <w:tc>
          <w:tcPr>
            <w:tcW w:w="4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Планируемые объемы финансирования </w:t>
            </w:r>
            <w:r w:rsidRPr="00B357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</w:t>
            </w:r>
            <w:proofErr w:type="spellStart"/>
            <w:r w:rsidRPr="00B357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</w:t>
            </w:r>
            <w:proofErr w:type="gramStart"/>
            <w:r w:rsidRPr="00B357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.р</w:t>
            </w:r>
            <w:proofErr w:type="gramEnd"/>
            <w:r w:rsidRPr="00B357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ублей</w:t>
            </w:r>
            <w:proofErr w:type="spellEnd"/>
            <w:r w:rsidRPr="00B357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</w:tr>
      <w:tr w:rsidR="00B35752" w:rsidRPr="00B35752" w:rsidTr="00B35752">
        <w:trPr>
          <w:trHeight w:val="570"/>
        </w:trPr>
        <w:tc>
          <w:tcPr>
            <w:tcW w:w="5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</w:t>
            </w:r>
            <w:r w:rsidRPr="00B357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местный </w:t>
            </w:r>
            <w:r w:rsidRPr="00B357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бюджет</w:t>
            </w:r>
          </w:p>
        </w:tc>
      </w:tr>
      <w:tr w:rsidR="00B35752" w:rsidRPr="00B35752" w:rsidTr="00B35752">
        <w:trPr>
          <w:trHeight w:val="36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  <w:bookmarkStart w:id="0" w:name="_GoBack"/>
            <w:bookmarkEnd w:id="0"/>
          </w:p>
        </w:tc>
      </w:tr>
      <w:tr w:rsidR="00B35752" w:rsidRPr="00B35752" w:rsidTr="00B35752">
        <w:trPr>
          <w:trHeight w:val="36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«Доведение официальной информации до населения»</w:t>
            </w:r>
          </w:p>
        </w:tc>
      </w:tr>
      <w:tr w:rsidR="00B35752" w:rsidRPr="00B35752" w:rsidTr="00B35752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Публикация нормативно-правовых документов и другой официальной информации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441 250,00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441 250,00</w:t>
            </w:r>
          </w:p>
        </w:tc>
      </w:tr>
      <w:tr w:rsidR="00B35752" w:rsidRPr="00B35752" w:rsidTr="00B35752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</w:tr>
      <w:tr w:rsidR="00B35752" w:rsidRPr="00B35752" w:rsidTr="00B35752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</w:tr>
      <w:tr w:rsidR="00B35752" w:rsidRPr="00B35752" w:rsidTr="00B35752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и содержание электронных адресных планов в МО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35752" w:rsidRPr="00B35752" w:rsidTr="00B35752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35752" w:rsidRPr="00B35752" w:rsidTr="00B35752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35752" w:rsidRPr="00B35752" w:rsidTr="00B35752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Обслуживание и сопровождение сайтов и блогов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144 000,00</w:t>
            </w:r>
          </w:p>
        </w:tc>
      </w:tr>
      <w:tr w:rsidR="00B35752" w:rsidRPr="00B35752" w:rsidTr="00B35752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144 000,00</w:t>
            </w:r>
          </w:p>
        </w:tc>
      </w:tr>
      <w:tr w:rsidR="00B35752" w:rsidRPr="00B35752" w:rsidTr="00B35752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180 000,00</w:t>
            </w:r>
          </w:p>
        </w:tc>
      </w:tr>
      <w:tr w:rsidR="00B35752" w:rsidRPr="00B35752" w:rsidTr="00B35752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28 408,40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28 408,40</w:t>
            </w:r>
          </w:p>
        </w:tc>
      </w:tr>
      <w:tr w:rsidR="00B35752" w:rsidRPr="00B35752" w:rsidTr="00B35752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</w:tr>
      <w:tr w:rsidR="00B35752" w:rsidRPr="00B35752" w:rsidTr="00B35752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</w:tr>
      <w:tr w:rsidR="00B35752" w:rsidRPr="00B35752" w:rsidTr="00B35752">
        <w:trPr>
          <w:trHeight w:val="360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1 997 658,40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1 997 658,40</w:t>
            </w:r>
          </w:p>
        </w:tc>
      </w:tr>
      <w:tr w:rsidR="00B35752" w:rsidRPr="00B35752" w:rsidTr="00B35752">
        <w:trPr>
          <w:trHeight w:val="72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«Создание условий для реализации мер, направленных на укрепление межнационального и межконфессионального согласия»</w:t>
            </w:r>
          </w:p>
        </w:tc>
      </w:tr>
      <w:tr w:rsidR="00B35752" w:rsidRPr="00B35752" w:rsidTr="00B35752">
        <w:trPr>
          <w:trHeight w:val="84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мониторинг экстремистских настроений в молодежной среде (анкетирование, анализ информации, размещаемой на Интернет-сайтах социальных сетей), публикация материалов, посвященных истории, культуре и традициям народов, проживающих на территории МО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</w:tr>
      <w:tr w:rsidR="00B35752" w:rsidRPr="00B35752" w:rsidTr="00B35752">
        <w:trPr>
          <w:trHeight w:val="84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</w:tr>
      <w:tr w:rsidR="00B35752" w:rsidRPr="00B35752" w:rsidTr="00B35752">
        <w:trPr>
          <w:trHeight w:val="84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</w:tr>
      <w:tr w:rsidR="00B35752" w:rsidRPr="00B35752" w:rsidTr="00B35752">
        <w:trPr>
          <w:trHeight w:val="360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21 000,00</w:t>
            </w:r>
          </w:p>
        </w:tc>
      </w:tr>
      <w:tr w:rsidR="00B35752" w:rsidRPr="00B35752" w:rsidTr="00B35752">
        <w:trPr>
          <w:trHeight w:val="36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3 «Обеспечение деятельности органов местного самоуправления»</w:t>
            </w:r>
          </w:p>
        </w:tc>
      </w:tr>
      <w:tr w:rsidR="00B35752" w:rsidRPr="00B35752" w:rsidTr="00B35752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здания администрации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9 149 823,53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9 149 823,53</w:t>
            </w:r>
          </w:p>
        </w:tc>
      </w:tr>
      <w:tr w:rsidR="00B35752" w:rsidRPr="00B35752" w:rsidTr="00B35752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35752" w:rsidRPr="00B35752" w:rsidTr="00B35752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35752" w:rsidRPr="00B35752" w:rsidTr="00B35752">
        <w:trPr>
          <w:trHeight w:val="360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9 149 823,53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752" w:rsidRPr="00B35752" w:rsidRDefault="00B35752" w:rsidP="00B3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9 149 823,53</w:t>
            </w:r>
          </w:p>
        </w:tc>
      </w:tr>
      <w:tr w:rsidR="00B35752" w:rsidRPr="00B35752" w:rsidTr="00B35752">
        <w:trPr>
          <w:trHeight w:val="360"/>
        </w:trPr>
        <w:tc>
          <w:tcPr>
            <w:tcW w:w="7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</w:t>
            </w:r>
          </w:p>
        </w:tc>
      </w:tr>
      <w:tr w:rsidR="00B35752" w:rsidRPr="00B35752" w:rsidTr="00B35752">
        <w:trPr>
          <w:trHeight w:val="300"/>
        </w:trPr>
        <w:tc>
          <w:tcPr>
            <w:tcW w:w="7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9 770 481,93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35752" w:rsidRPr="00B35752" w:rsidRDefault="00B35752" w:rsidP="00B35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7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1 017 000,00</w:t>
            </w:r>
          </w:p>
        </w:tc>
      </w:tr>
    </w:tbl>
    <w:p w:rsidR="00B35752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35752" w:rsidSect="00B3575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35752" w:rsidRPr="008908FC" w:rsidRDefault="00B35752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35752" w:rsidRPr="008908FC" w:rsidSect="008908F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5B0" w:rsidRDefault="001E65B0" w:rsidP="00713567">
      <w:pPr>
        <w:spacing w:after="0" w:line="240" w:lineRule="auto"/>
      </w:pPr>
      <w:r>
        <w:separator/>
      </w:r>
    </w:p>
  </w:endnote>
  <w:endnote w:type="continuationSeparator" w:id="0">
    <w:p w:rsidR="001E65B0" w:rsidRDefault="001E65B0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5B0" w:rsidRDefault="001E65B0" w:rsidP="00713567">
      <w:pPr>
        <w:spacing w:after="0" w:line="240" w:lineRule="auto"/>
      </w:pPr>
      <w:r>
        <w:separator/>
      </w:r>
    </w:p>
  </w:footnote>
  <w:footnote w:type="continuationSeparator" w:id="0">
    <w:p w:rsidR="001E65B0" w:rsidRDefault="001E65B0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04B"/>
    <w:multiLevelType w:val="hybridMultilevel"/>
    <w:tmpl w:val="30384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87006"/>
    <w:multiLevelType w:val="multilevel"/>
    <w:tmpl w:val="BEBE14D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5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3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C65EC7"/>
    <w:multiLevelType w:val="hybridMultilevel"/>
    <w:tmpl w:val="5ECADEBC"/>
    <w:lvl w:ilvl="0" w:tplc="DDC4400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1"/>
  </w:num>
  <w:num w:numId="5">
    <w:abstractNumId w:val="5"/>
  </w:num>
  <w:num w:numId="6">
    <w:abstractNumId w:val="8"/>
  </w:num>
  <w:num w:numId="7">
    <w:abstractNumId w:val="4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2"/>
  </w:num>
  <w:num w:numId="12">
    <w:abstractNumId w:val="3"/>
  </w:num>
  <w:num w:numId="13">
    <w:abstractNumId w:val="2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1458"/>
    <w:rsid w:val="00052960"/>
    <w:rsid w:val="00055E4F"/>
    <w:rsid w:val="00056F0E"/>
    <w:rsid w:val="00057256"/>
    <w:rsid w:val="00057537"/>
    <w:rsid w:val="00074919"/>
    <w:rsid w:val="00074DAC"/>
    <w:rsid w:val="00077584"/>
    <w:rsid w:val="00083407"/>
    <w:rsid w:val="00085EF8"/>
    <w:rsid w:val="00087B64"/>
    <w:rsid w:val="0009021C"/>
    <w:rsid w:val="0009129E"/>
    <w:rsid w:val="000A0ECA"/>
    <w:rsid w:val="000A133E"/>
    <w:rsid w:val="000A269F"/>
    <w:rsid w:val="000A2F6E"/>
    <w:rsid w:val="000B35D2"/>
    <w:rsid w:val="000C70D3"/>
    <w:rsid w:val="000D0D01"/>
    <w:rsid w:val="000D6569"/>
    <w:rsid w:val="000E5684"/>
    <w:rsid w:val="000E7E39"/>
    <w:rsid w:val="00107279"/>
    <w:rsid w:val="00142868"/>
    <w:rsid w:val="0015337C"/>
    <w:rsid w:val="001755DA"/>
    <w:rsid w:val="00175DD8"/>
    <w:rsid w:val="001A5EC3"/>
    <w:rsid w:val="001A73BE"/>
    <w:rsid w:val="001B15D9"/>
    <w:rsid w:val="001C31C4"/>
    <w:rsid w:val="001C666D"/>
    <w:rsid w:val="001D2E8B"/>
    <w:rsid w:val="001E1D61"/>
    <w:rsid w:val="001E4F3E"/>
    <w:rsid w:val="001E65B0"/>
    <w:rsid w:val="002079AB"/>
    <w:rsid w:val="002122D5"/>
    <w:rsid w:val="0021629D"/>
    <w:rsid w:val="002214CF"/>
    <w:rsid w:val="00222863"/>
    <w:rsid w:val="002271F1"/>
    <w:rsid w:val="0023515C"/>
    <w:rsid w:val="00245B6A"/>
    <w:rsid w:val="002479A8"/>
    <w:rsid w:val="00247CC9"/>
    <w:rsid w:val="00253C33"/>
    <w:rsid w:val="00266008"/>
    <w:rsid w:val="002671DA"/>
    <w:rsid w:val="00267253"/>
    <w:rsid w:val="00270101"/>
    <w:rsid w:val="00271F1A"/>
    <w:rsid w:val="00280654"/>
    <w:rsid w:val="0028202A"/>
    <w:rsid w:val="002846E1"/>
    <w:rsid w:val="00286F98"/>
    <w:rsid w:val="00293FD3"/>
    <w:rsid w:val="00296F77"/>
    <w:rsid w:val="002B3159"/>
    <w:rsid w:val="002B48D6"/>
    <w:rsid w:val="002C1E29"/>
    <w:rsid w:val="002C5153"/>
    <w:rsid w:val="002D1024"/>
    <w:rsid w:val="002F43AF"/>
    <w:rsid w:val="002F5F12"/>
    <w:rsid w:val="00302147"/>
    <w:rsid w:val="0030623C"/>
    <w:rsid w:val="003231CA"/>
    <w:rsid w:val="00324C2C"/>
    <w:rsid w:val="003263A8"/>
    <w:rsid w:val="00365DCD"/>
    <w:rsid w:val="00371465"/>
    <w:rsid w:val="00393FAC"/>
    <w:rsid w:val="00394A86"/>
    <w:rsid w:val="003A0B4A"/>
    <w:rsid w:val="003A20E0"/>
    <w:rsid w:val="003A6BB2"/>
    <w:rsid w:val="003B04EE"/>
    <w:rsid w:val="003C2294"/>
    <w:rsid w:val="003C6590"/>
    <w:rsid w:val="003E2446"/>
    <w:rsid w:val="00402CF3"/>
    <w:rsid w:val="00411039"/>
    <w:rsid w:val="004125F1"/>
    <w:rsid w:val="00424E2C"/>
    <w:rsid w:val="0042512A"/>
    <w:rsid w:val="00427069"/>
    <w:rsid w:val="00433795"/>
    <w:rsid w:val="0043719F"/>
    <w:rsid w:val="0044222C"/>
    <w:rsid w:val="00446421"/>
    <w:rsid w:val="00451083"/>
    <w:rsid w:val="00452043"/>
    <w:rsid w:val="0046537E"/>
    <w:rsid w:val="00466074"/>
    <w:rsid w:val="00470507"/>
    <w:rsid w:val="00475CE7"/>
    <w:rsid w:val="0049149A"/>
    <w:rsid w:val="004A4E2A"/>
    <w:rsid w:val="004A7A3E"/>
    <w:rsid w:val="004B519C"/>
    <w:rsid w:val="004C31E6"/>
    <w:rsid w:val="004C5147"/>
    <w:rsid w:val="004C527F"/>
    <w:rsid w:val="004C56EA"/>
    <w:rsid w:val="004D3A7C"/>
    <w:rsid w:val="004D6D48"/>
    <w:rsid w:val="005012C3"/>
    <w:rsid w:val="005349A1"/>
    <w:rsid w:val="005512C5"/>
    <w:rsid w:val="00551E1F"/>
    <w:rsid w:val="0057194B"/>
    <w:rsid w:val="00576712"/>
    <w:rsid w:val="0058461D"/>
    <w:rsid w:val="0058721D"/>
    <w:rsid w:val="0059211A"/>
    <w:rsid w:val="005A3E26"/>
    <w:rsid w:val="005B0900"/>
    <w:rsid w:val="005B1AF7"/>
    <w:rsid w:val="005B29DA"/>
    <w:rsid w:val="005B39D1"/>
    <w:rsid w:val="005C73E0"/>
    <w:rsid w:val="005C745A"/>
    <w:rsid w:val="005D04A8"/>
    <w:rsid w:val="005E78FF"/>
    <w:rsid w:val="006018BA"/>
    <w:rsid w:val="006024EB"/>
    <w:rsid w:val="006056FE"/>
    <w:rsid w:val="0061498A"/>
    <w:rsid w:val="00617346"/>
    <w:rsid w:val="0061772F"/>
    <w:rsid w:val="00617BFB"/>
    <w:rsid w:val="00620DC1"/>
    <w:rsid w:val="00625103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62BE8"/>
    <w:rsid w:val="00690D30"/>
    <w:rsid w:val="006937B0"/>
    <w:rsid w:val="006953C5"/>
    <w:rsid w:val="006C134F"/>
    <w:rsid w:val="006C34EC"/>
    <w:rsid w:val="006C3E47"/>
    <w:rsid w:val="006D60C9"/>
    <w:rsid w:val="006E5797"/>
    <w:rsid w:val="007022CC"/>
    <w:rsid w:val="007104D5"/>
    <w:rsid w:val="00712163"/>
    <w:rsid w:val="00713567"/>
    <w:rsid w:val="00714C01"/>
    <w:rsid w:val="00720D1B"/>
    <w:rsid w:val="0074292A"/>
    <w:rsid w:val="007572FC"/>
    <w:rsid w:val="00762641"/>
    <w:rsid w:val="00770451"/>
    <w:rsid w:val="007721EC"/>
    <w:rsid w:val="0077527F"/>
    <w:rsid w:val="00777F01"/>
    <w:rsid w:val="00795A26"/>
    <w:rsid w:val="00796DE9"/>
    <w:rsid w:val="007B7368"/>
    <w:rsid w:val="007C3EC4"/>
    <w:rsid w:val="007C5A33"/>
    <w:rsid w:val="007E0AFF"/>
    <w:rsid w:val="007F093D"/>
    <w:rsid w:val="007F0959"/>
    <w:rsid w:val="008021DF"/>
    <w:rsid w:val="00827A37"/>
    <w:rsid w:val="00827A78"/>
    <w:rsid w:val="00833509"/>
    <w:rsid w:val="008422FE"/>
    <w:rsid w:val="00842E8B"/>
    <w:rsid w:val="0085204E"/>
    <w:rsid w:val="008627D6"/>
    <w:rsid w:val="00865542"/>
    <w:rsid w:val="00872ABA"/>
    <w:rsid w:val="00874F29"/>
    <w:rsid w:val="008752EA"/>
    <w:rsid w:val="008908FC"/>
    <w:rsid w:val="00896990"/>
    <w:rsid w:val="0089706C"/>
    <w:rsid w:val="008A29E3"/>
    <w:rsid w:val="008C29A0"/>
    <w:rsid w:val="008C5930"/>
    <w:rsid w:val="008D326F"/>
    <w:rsid w:val="008E2552"/>
    <w:rsid w:val="008E321E"/>
    <w:rsid w:val="009016FF"/>
    <w:rsid w:val="009033D2"/>
    <w:rsid w:val="00904EA0"/>
    <w:rsid w:val="00914627"/>
    <w:rsid w:val="00917667"/>
    <w:rsid w:val="00924052"/>
    <w:rsid w:val="00927EED"/>
    <w:rsid w:val="00946279"/>
    <w:rsid w:val="00962DD5"/>
    <w:rsid w:val="00967462"/>
    <w:rsid w:val="00970400"/>
    <w:rsid w:val="009709E5"/>
    <w:rsid w:val="00970AF9"/>
    <w:rsid w:val="0097102D"/>
    <w:rsid w:val="00982772"/>
    <w:rsid w:val="0098540D"/>
    <w:rsid w:val="0099233A"/>
    <w:rsid w:val="00995966"/>
    <w:rsid w:val="00996369"/>
    <w:rsid w:val="0099715F"/>
    <w:rsid w:val="009A3E82"/>
    <w:rsid w:val="009B4340"/>
    <w:rsid w:val="009C3B59"/>
    <w:rsid w:val="009C63B7"/>
    <w:rsid w:val="009D2183"/>
    <w:rsid w:val="009D23F1"/>
    <w:rsid w:val="009D5CD1"/>
    <w:rsid w:val="009E18C8"/>
    <w:rsid w:val="009F5836"/>
    <w:rsid w:val="00A06A35"/>
    <w:rsid w:val="00A30728"/>
    <w:rsid w:val="00A315F5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679BD"/>
    <w:rsid w:val="00A72B24"/>
    <w:rsid w:val="00A808FF"/>
    <w:rsid w:val="00AA1D72"/>
    <w:rsid w:val="00AA3D6B"/>
    <w:rsid w:val="00AA685E"/>
    <w:rsid w:val="00AA7489"/>
    <w:rsid w:val="00AC29F3"/>
    <w:rsid w:val="00AC65E3"/>
    <w:rsid w:val="00AD4BDA"/>
    <w:rsid w:val="00AE4935"/>
    <w:rsid w:val="00AE5ECA"/>
    <w:rsid w:val="00B031BB"/>
    <w:rsid w:val="00B04697"/>
    <w:rsid w:val="00B16474"/>
    <w:rsid w:val="00B17DEC"/>
    <w:rsid w:val="00B2166A"/>
    <w:rsid w:val="00B233AA"/>
    <w:rsid w:val="00B34A4E"/>
    <w:rsid w:val="00B35752"/>
    <w:rsid w:val="00B36354"/>
    <w:rsid w:val="00B5485A"/>
    <w:rsid w:val="00B56E7A"/>
    <w:rsid w:val="00B577DE"/>
    <w:rsid w:val="00B60EB1"/>
    <w:rsid w:val="00B703CE"/>
    <w:rsid w:val="00B70692"/>
    <w:rsid w:val="00B767A4"/>
    <w:rsid w:val="00B83475"/>
    <w:rsid w:val="00B85A29"/>
    <w:rsid w:val="00BA00F2"/>
    <w:rsid w:val="00BB0304"/>
    <w:rsid w:val="00BB3B77"/>
    <w:rsid w:val="00BB6191"/>
    <w:rsid w:val="00BD560B"/>
    <w:rsid w:val="00BE61B0"/>
    <w:rsid w:val="00BF4A63"/>
    <w:rsid w:val="00BF6D50"/>
    <w:rsid w:val="00C033A2"/>
    <w:rsid w:val="00C101B3"/>
    <w:rsid w:val="00C1131E"/>
    <w:rsid w:val="00C11461"/>
    <w:rsid w:val="00C13718"/>
    <w:rsid w:val="00C47A41"/>
    <w:rsid w:val="00C500EC"/>
    <w:rsid w:val="00C53A89"/>
    <w:rsid w:val="00C54AA3"/>
    <w:rsid w:val="00C72D26"/>
    <w:rsid w:val="00C7543A"/>
    <w:rsid w:val="00C75522"/>
    <w:rsid w:val="00C87B60"/>
    <w:rsid w:val="00C936DF"/>
    <w:rsid w:val="00CA054B"/>
    <w:rsid w:val="00CA5707"/>
    <w:rsid w:val="00CA691A"/>
    <w:rsid w:val="00CB0171"/>
    <w:rsid w:val="00CC7FD8"/>
    <w:rsid w:val="00CD23F4"/>
    <w:rsid w:val="00CD31D4"/>
    <w:rsid w:val="00CE0138"/>
    <w:rsid w:val="00CE35D7"/>
    <w:rsid w:val="00CF307B"/>
    <w:rsid w:val="00CF6697"/>
    <w:rsid w:val="00D03C9C"/>
    <w:rsid w:val="00D04885"/>
    <w:rsid w:val="00D07FBE"/>
    <w:rsid w:val="00D16986"/>
    <w:rsid w:val="00D228D2"/>
    <w:rsid w:val="00D27B29"/>
    <w:rsid w:val="00D4444A"/>
    <w:rsid w:val="00D450DC"/>
    <w:rsid w:val="00D50123"/>
    <w:rsid w:val="00D535DB"/>
    <w:rsid w:val="00D574CC"/>
    <w:rsid w:val="00D61352"/>
    <w:rsid w:val="00D66A09"/>
    <w:rsid w:val="00D908BE"/>
    <w:rsid w:val="00DC3373"/>
    <w:rsid w:val="00DD5548"/>
    <w:rsid w:val="00DD6E47"/>
    <w:rsid w:val="00DD7954"/>
    <w:rsid w:val="00E01407"/>
    <w:rsid w:val="00E06BB7"/>
    <w:rsid w:val="00E10CE1"/>
    <w:rsid w:val="00E14743"/>
    <w:rsid w:val="00E1702E"/>
    <w:rsid w:val="00E35848"/>
    <w:rsid w:val="00E4221E"/>
    <w:rsid w:val="00E46922"/>
    <w:rsid w:val="00E47A05"/>
    <w:rsid w:val="00E561BB"/>
    <w:rsid w:val="00E57F56"/>
    <w:rsid w:val="00E6673B"/>
    <w:rsid w:val="00E6694A"/>
    <w:rsid w:val="00E6696A"/>
    <w:rsid w:val="00E8334D"/>
    <w:rsid w:val="00E91071"/>
    <w:rsid w:val="00E91DE9"/>
    <w:rsid w:val="00ED2C31"/>
    <w:rsid w:val="00ED654C"/>
    <w:rsid w:val="00ED730F"/>
    <w:rsid w:val="00EF20CC"/>
    <w:rsid w:val="00F07D39"/>
    <w:rsid w:val="00F14011"/>
    <w:rsid w:val="00F262EB"/>
    <w:rsid w:val="00F27E6A"/>
    <w:rsid w:val="00F37D43"/>
    <w:rsid w:val="00F42F91"/>
    <w:rsid w:val="00F56372"/>
    <w:rsid w:val="00F819DF"/>
    <w:rsid w:val="00F82396"/>
    <w:rsid w:val="00F84000"/>
    <w:rsid w:val="00F96865"/>
    <w:rsid w:val="00F97ACA"/>
    <w:rsid w:val="00FA61E8"/>
    <w:rsid w:val="00FB246C"/>
    <w:rsid w:val="00FB583D"/>
    <w:rsid w:val="00FC3DF9"/>
    <w:rsid w:val="00FC4E99"/>
    <w:rsid w:val="00FD09DD"/>
    <w:rsid w:val="00FD39FA"/>
    <w:rsid w:val="00FD5E6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yr4E6XXE79DEbuCwCcJNOiftg7v9K2vIQJCnoedHCm8=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jWWApCjCWqGky2EsxePb/RMrgfYRn9mh7hrThZ4rXIY=</DigestValue>
    </Reference>
  </SignedInfo>
  <SignatureValue>KgiLB2wpqzYFvbhTCSh1XRacEbvQXcZ6puajvsCg4/a2XaK/L4Z6VoYYV3kCXSe4
vM3cf0iStdpUcGgxAs2iWg==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3yiEbrzE8ncyfP9g3QMfYZ74sOg=</DigestValue>
      </Reference>
      <Reference URI="/word/document.xml?ContentType=application/vnd.openxmlformats-officedocument.wordprocessingml.document.main+xml">
        <DigestMethod Algorithm="http://www.w3.org/2000/09/xmldsig#sha1"/>
        <DigestValue>pyPQcdDTiOyE7zuNa2ZlbXVnJhg=</DigestValue>
      </Reference>
      <Reference URI="/word/endnotes.xml?ContentType=application/vnd.openxmlformats-officedocument.wordprocessingml.endnotes+xml">
        <DigestMethod Algorithm="http://www.w3.org/2000/09/xmldsig#sha1"/>
        <DigestValue>V4037vhJhYPgx92icSgkmNHC554=</DigestValue>
      </Reference>
      <Reference URI="/word/fontTable.xml?ContentType=application/vnd.openxmlformats-officedocument.wordprocessingml.fontTable+xml">
        <DigestMethod Algorithm="http://www.w3.org/2000/09/xmldsig#sha1"/>
        <DigestValue>s4jdWYDN4Gy+/m6PmXfOWOYY8CQ=</DigestValue>
      </Reference>
      <Reference URI="/word/footnotes.xml?ContentType=application/vnd.openxmlformats-officedocument.wordprocessingml.footnotes+xml">
        <DigestMethod Algorithm="http://www.w3.org/2000/09/xmldsig#sha1"/>
        <DigestValue>+xuMG3wlxxIXI4/oEMXMhhmlmyM=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9ebJo9hEz/A+wjEY+2ZvBb0WtGE=</DigestValue>
      </Reference>
      <Reference URI="/word/settings.xml?ContentType=application/vnd.openxmlformats-officedocument.wordprocessingml.settings+xml">
        <DigestMethod Algorithm="http://www.w3.org/2000/09/xmldsig#sha1"/>
        <DigestValue>y638VUMyMnSeqk+TTAc1sJ9Q9s4=</DigestValue>
      </Reference>
      <Reference URI="/word/styles.xml?ContentType=application/vnd.openxmlformats-officedocument.wordprocessingml.styles+xml">
        <DigestMethod Algorithm="http://www.w3.org/2000/09/xmldsig#sha1"/>
        <DigestValue>sY5kPkh8Bf0iRLCkOYOGeo2tTzg=</DigestValue>
      </Reference>
      <Reference URI="/word/stylesWithEffects.xml?ContentType=application/vnd.ms-word.stylesWithEffects+xml">
        <DigestMethod Algorithm="http://www.w3.org/2000/09/xmldsig#sha1"/>
        <DigestValue>ZOb4ekTQM6gICpuhxuX7hDt7I6A=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RXGlrSumy/U771luVR6Jv23clQo=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2024-06-18T08:58:20Z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2024-06-18T08:58:20Z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74157-C992-4B38-A4DB-30DCD87CF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10</cp:revision>
  <cp:lastPrinted>2024-05-16T12:21:00Z</cp:lastPrinted>
  <dcterms:created xsi:type="dcterms:W3CDTF">2024-05-16T06:09:00Z</dcterms:created>
  <dcterms:modified xsi:type="dcterms:W3CDTF">2024-06-18T06:30:00Z</dcterms:modified>
</cp:coreProperties>
</file>