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8F" w:rsidRPr="00B46FCE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АДМИНИСТРАЦИЯ МУНИЦИПАЛЬНОГО ОБРАЗОВАНИЯ</w:t>
      </w:r>
    </w:p>
    <w:p w:rsidR="00436A8F" w:rsidRPr="00B46FCE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«ПЕРВОМАЙСКОЕ СЕЛЬСКОЕ ПОСЕЛЕНИЕ»</w:t>
      </w:r>
    </w:p>
    <w:p w:rsidR="00436A8F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ВЫБОРГСКОГО РАЙОНА ЛЕНИНГРАДСКОЙ ОБЛАСТИ</w:t>
      </w:r>
    </w:p>
    <w:p w:rsidR="00436A8F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36A8F" w:rsidRPr="001B3E10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B3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B3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36A8F" w:rsidRDefault="00436A8F" w:rsidP="00436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36A8F" w:rsidRDefault="00436A8F" w:rsidP="001B3E1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B3E10" w:rsidRDefault="001B3E10" w:rsidP="001B3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17.02.2016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1B3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№ 57</w:t>
      </w:r>
    </w:p>
    <w:p w:rsidR="001B3E10" w:rsidRDefault="001B3E10" w:rsidP="001B3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E10" w:rsidRDefault="001B3E10" w:rsidP="001B3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E10" w:rsidRPr="001B3E10" w:rsidRDefault="001B3E10" w:rsidP="001B3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E1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-120015</wp:posOffset>
                </wp:positionH>
                <wp:positionV relativeFrom="paragraph">
                  <wp:posOffset>-3810</wp:posOffset>
                </wp:positionV>
                <wp:extent cx="3752850" cy="10096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E10" w:rsidRPr="00EB1E9D" w:rsidRDefault="001B3E10" w:rsidP="001B3E10">
                            <w:pPr>
                              <w:tabs>
                                <w:tab w:val="left" w:pos="368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1E9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внесении  изменений в Постановление от 14.10.2014 г. №  279 «Об утверждении  муниципальной  программы «Развитие автомобильных дорог МО «Первомайское сельское  поселение»  на 2015-2018 годы»</w:t>
                            </w:r>
                          </w:p>
                          <w:p w:rsidR="001B3E10" w:rsidRDefault="001B3E10" w:rsidP="001B3E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45pt;margin-top:-.3pt;width:295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" stroked="f">
                <v:textbox>
                  <w:txbxContent>
                    <w:p w:rsidR="001B3E10" w:rsidRPr="00EB1E9D" w:rsidRDefault="001B3E10" w:rsidP="001B3E10">
                      <w:pPr>
                        <w:tabs>
                          <w:tab w:val="left" w:pos="3686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B1E9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внесении  изменений в Постановление от 14.10.2014 г. №  279 «Об утверждении  муниципальной  программы «Развитие автомобильных дорог МО «Первомайское сельское  поселение»  на 2015-2018 годы»</w:t>
                      </w:r>
                    </w:p>
                    <w:p w:rsidR="001B3E10" w:rsidRDefault="001B3E10" w:rsidP="001B3E10"/>
                  </w:txbxContent>
                </v:textbox>
              </v:shape>
            </w:pict>
          </mc:Fallback>
        </mc:AlternateContent>
      </w:r>
    </w:p>
    <w:p w:rsidR="00436A8F" w:rsidRPr="00B46FCE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436A8F" w:rsidRPr="00EB1E9D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Pr="00EB1E9D" w:rsidRDefault="00E45AF7" w:rsidP="00436A8F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C5" w:rsidRPr="00EB1E9D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EC5" w:rsidRPr="00EB1E9D" w:rsidRDefault="00624EC5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168.</w:t>
      </w: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436A8F" w:rsidRPr="00EB1E9D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от </w:t>
      </w:r>
      <w:r w:rsidR="0061348A" w:rsidRPr="00EB1E9D">
        <w:rPr>
          <w:rFonts w:ascii="Times New Roman" w:eastAsia="Times New Roman" w:hAnsi="Times New Roman"/>
          <w:sz w:val="24"/>
          <w:szCs w:val="24"/>
          <w:lang w:eastAsia="ru-RU"/>
        </w:rPr>
        <w:t xml:space="preserve">14.10.2014 г. </w:t>
      </w:r>
      <w:r w:rsidRPr="00EB1E9D">
        <w:rPr>
          <w:rFonts w:ascii="Times New Roman" w:eastAsia="Times New Roman" w:hAnsi="Times New Roman"/>
          <w:sz w:val="24"/>
          <w:szCs w:val="24"/>
          <w:lang w:eastAsia="ru-RU"/>
        </w:rPr>
        <w:t xml:space="preserve"> №  279</w:t>
      </w:r>
      <w:r w:rsidRPr="00EB1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муниципальной  программы «Развитие автомобильных дорог МО «Первомайское сельское  поселение»  на 2015-201</w:t>
      </w:r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с изменениями от 17.02.2015 года № 40, от 17.05.2015 года № 79, от 30.06.2015 года № 199, от 25.09.2015 №347, от 14.10.2015 г</w:t>
      </w:r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</w:t>
      </w:r>
      <w:r w:rsidR="009A7705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A7705" w:rsidRPr="00EB1E9D" w:rsidRDefault="0082427E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 «Развитие автомобильных дорог МО «Первомайское сельское  поселение»  на 2015-2018 годы»  в раздел «Объемы бюджетных ассигнований муниципальной программы», в раздел «6. Ресурсное обеспечение программы» муниципальной программы, в Приложение №1.2 «План мероприятий, обеспечивающих достижение целей программы «Развитие автомобильных дорог МО «Первомайское сельское  поселение» на 2016 год» и приложение №2 «Перечень объектов программы «Развитие автомобильных дорог МО «Первомайское сельское  поселение» на 2015-2017 годы»  в части объемов бюджетных ассигнований на 201</w:t>
      </w:r>
      <w:r w:rsidR="00083A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62C7F" w:rsidRPr="00EB1E9D" w:rsidRDefault="00862C7F" w:rsidP="008242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 изменения в  паспорт подпрограммы «Капитальный ремонт и ремонт автомобильных дорог, дворовых территорий многоквартирных домов, проездов к дворовым территориям» в раздел «Объемы бюджетных ассигнований муниципальной программы», в раздел «6. </w:t>
      </w:r>
      <w:proofErr w:type="gramStart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программы» подпрограммы», в Приложение №1</w:t>
      </w:r>
      <w:r w:rsidR="003037BE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2016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2015-2018 годы» в части объемов бюджетных ассигнований на 2016</w:t>
      </w:r>
      <w:proofErr w:type="gramEnd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436A8F" w:rsidRPr="00EB1E9D" w:rsidRDefault="00436A8F" w:rsidP="00436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436A8F" w:rsidRPr="00EB1E9D" w:rsidRDefault="00436A8F" w:rsidP="006134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Контроль за исполнением настоящего постановления </w:t>
      </w:r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исполняющую</w:t>
      </w:r>
      <w:proofErr w:type="gramEnd"/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заместителя главы администрации </w:t>
      </w:r>
      <w:proofErr w:type="spellStart"/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61348A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436A8F" w:rsidRPr="00EB1E9D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E45AF7" w:rsidP="00436A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36A8F"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            </w:t>
      </w:r>
      <w:r w:rsidRPr="00EB1E9D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36A8F" w:rsidRPr="00B46FCE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Согласовано: </w:t>
      </w:r>
      <w:r w:rsidR="00E45AF7">
        <w:rPr>
          <w:rFonts w:ascii="Times New Roman" w:eastAsia="Times New Roman" w:hAnsi="Times New Roman" w:cs="Times New Roman"/>
          <w:sz w:val="18"/>
          <w:szCs w:val="20"/>
          <w:lang w:eastAsia="ru-RU"/>
        </w:rPr>
        <w:t>Тищенков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, Трещикова</w:t>
      </w:r>
    </w:p>
    <w:p w:rsidR="00E45AF7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Разослано: дело-2, отдел бюджетной политики и учета, прокуратура, газета Выборг, </w:t>
      </w:r>
    </w:p>
    <w:p w:rsidR="00436A8F" w:rsidRPr="00B46FCE" w:rsidRDefault="00E45AF7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официальный информационный портал МО «</w:t>
      </w:r>
      <w:r w:rsidR="003B46BB">
        <w:rPr>
          <w:rFonts w:ascii="Times New Roman" w:eastAsia="Times New Roman" w:hAnsi="Times New Roman" w:cs="Times New Roman"/>
          <w:sz w:val="18"/>
          <w:szCs w:val="20"/>
          <w:lang w:eastAsia="ru-RU"/>
        </w:rPr>
        <w:t>ПС</w:t>
      </w:r>
      <w:r w:rsidR="00436A8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П» ВР ЛО</w:t>
      </w: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8F" w:rsidRDefault="0051678F" w:rsidP="00516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E9D" w:rsidRDefault="00EB1E9D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51678F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2015-2017 годы»</w:t>
      </w:r>
      <w:r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51678F" w:rsidRPr="003F409B" w:rsidRDefault="0051678F" w:rsidP="0051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7"/>
        <w:gridCol w:w="7347"/>
      </w:tblGrid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08.11.2007г. №257-ФЗ «Об автомобильных дорогах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51678F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51678F" w:rsidRPr="000C74F1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51678F" w:rsidRPr="003F409B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B770E4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51678F" w:rsidRPr="00FC60C7" w:rsidRDefault="0051678F" w:rsidP="002F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многоквартирных домов, проездов к дворовым территориям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B770E4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78F" w:rsidRPr="00B770E4" w:rsidRDefault="0051678F" w:rsidP="002F0BDC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51678F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8F" w:rsidRPr="003F409B" w:rsidTr="0051678F">
        <w:trPr>
          <w:trHeight w:val="1004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6016A2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A00ACA" w:rsidRDefault="006016A2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7C6DD2"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78 904,95  </w:t>
            </w:r>
            <w:r w:rsidRPr="007C6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3 357,85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95295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6016A2" w:rsidRPr="003C3F12" w:rsidRDefault="006016A2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51678F" w:rsidRPr="003F409B" w:rsidTr="0051678F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8F" w:rsidRPr="003F409B" w:rsidRDefault="0051678F" w:rsidP="002F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51678F" w:rsidRPr="003F409B" w:rsidRDefault="0051678F" w:rsidP="002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E46" w:rsidRPr="003F409B" w:rsidRDefault="00B06E46" w:rsidP="00B06E4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06E46" w:rsidRPr="003F409B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Pr="00B06E46">
        <w:rPr>
          <w:rFonts w:ascii="Times New Roman" w:hAnsi="Times New Roman" w:cs="Times New Roman"/>
          <w:b/>
          <w:sz w:val="24"/>
          <w:szCs w:val="24"/>
        </w:rPr>
        <w:t xml:space="preserve">78 904,95 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>тыс. 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B06E46" w:rsidRPr="00D66B5C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06E46">
        <w:rPr>
          <w:rFonts w:ascii="Times New Roman" w:hAnsi="Times New Roman" w:cs="Times New Roman"/>
          <w:sz w:val="24"/>
          <w:szCs w:val="24"/>
        </w:rPr>
        <w:t>873,0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>-местный бюджет 32 974,2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B06E46">
        <w:rPr>
          <w:rFonts w:ascii="Times New Roman" w:hAnsi="Times New Roman" w:cs="Times New Roman"/>
          <w:sz w:val="24"/>
          <w:szCs w:val="24"/>
        </w:rPr>
        <w:t>бюджет 3 357,85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06E46" w:rsidRPr="002467F5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2015 - 2018  годы.</w:t>
      </w:r>
    </w:p>
    <w:p w:rsidR="00B06E46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B06E46" w:rsidRPr="00A04040" w:rsidRDefault="00B06E46" w:rsidP="00B06E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5AF7" w:rsidRDefault="00E45AF7" w:rsidP="001E641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1B3E1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0"/>
        <w:gridCol w:w="1985"/>
        <w:gridCol w:w="2410"/>
        <w:gridCol w:w="1418"/>
        <w:gridCol w:w="2410"/>
        <w:gridCol w:w="141"/>
        <w:gridCol w:w="1843"/>
        <w:gridCol w:w="1276"/>
      </w:tblGrid>
      <w:tr w:rsidR="00C304E7" w:rsidRPr="00116563" w:rsidTr="00782622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782622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782622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563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16563">
              <w:t xml:space="preserve"> </w:t>
            </w:r>
            <w:r w:rsidRPr="00116563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116563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6563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16563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116563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2703BD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BD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82622" w:rsidRPr="00116563" w:rsidTr="009A7705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383FA8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383FA8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2F0BDC" w:rsidRPr="00116563" w:rsidRDefault="002F0BDC" w:rsidP="003A2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3A227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органами местного самоуправления </w:t>
            </w:r>
            <w:proofErr w:type="spellStart"/>
            <w:proofErr w:type="gramStart"/>
            <w:r w:rsidR="003A2270">
              <w:rPr>
                <w:rFonts w:ascii="Times New Roman" w:hAnsi="Times New Roman" w:cs="Times New Roman"/>
                <w:sz w:val="24"/>
                <w:szCs w:val="24"/>
              </w:rPr>
              <w:t>полномо</w:t>
            </w:r>
            <w:proofErr w:type="spellEnd"/>
            <w:r w:rsidR="003A2270">
              <w:rPr>
                <w:rFonts w:ascii="Times New Roman" w:hAnsi="Times New Roman" w:cs="Times New Roman"/>
                <w:sz w:val="24"/>
                <w:szCs w:val="24"/>
              </w:rPr>
              <w:t>-чий</w:t>
            </w:r>
            <w:proofErr w:type="gramEnd"/>
            <w:r w:rsidR="003A227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Pr="00116563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2 227,34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1 141,55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Pr="00116563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1 085,79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FF145A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383FA8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82622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3A227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A2270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="003A2270"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 w:rsidR="003A2270"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A2270" w:rsidRPr="00116563" w:rsidRDefault="003A227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DE6E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383FA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4 256,52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383FA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2 040,32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FA8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8F4CE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782622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lastRenderedPageBreak/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E928E3" w:rsidP="001E641A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11 357,75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E928E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3 357,85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04E7" w:rsidRDefault="00C304E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1A5FBE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1A5FBE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D54721" w:rsidRPr="003F409B" w:rsidTr="001A5FBE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  <w:r w:rsidR="00355344">
              <w:rPr>
                <w:rFonts w:ascii="Times New Roman" w:hAnsi="Times New Roman" w:cs="Times New Roman"/>
                <w:szCs w:val="24"/>
              </w:rPr>
              <w:t>, Черничная, Вишневая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BB2A87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620,49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BB2A87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BB2A87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4721" w:rsidRPr="003F409B" w:rsidTr="001A5FBE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BB2A87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1 370,0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1A5FBE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BB2A87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  <w:p w:rsidR="00DE6E97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2 227,34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8B36AA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35534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Выборгского района Ленинградской области в 2014 году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D54721" w:rsidRPr="003F409B" w:rsidTr="001A5FBE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D54721" w:rsidRPr="003F409B" w:rsidTr="00BB2A87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733,4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D54721" w:rsidRPr="003F409B" w:rsidTr="00BB2A87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E6E97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4721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4 256,52</w:t>
            </w:r>
          </w:p>
        </w:tc>
      </w:tr>
      <w:tr w:rsidR="00D54721" w:rsidRPr="003F409B" w:rsidTr="00BB2A87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36745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D54721" w:rsidRPr="003F409B" w:rsidTr="00BB2A87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</w:t>
            </w:r>
            <w:r w:rsidR="0036745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55344" w:rsidRPr="003F409B" w:rsidTr="00F70B30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44" w:rsidRPr="00355344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D54721" w:rsidRPr="003F409B" w:rsidTr="001A5FBE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D54721" w:rsidRPr="003F409B" w:rsidTr="00BB2A87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4721" w:rsidRPr="0024757B" w:rsidRDefault="0035534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D54721" w:rsidRPr="003F409B" w:rsidTr="001A5FBE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54721" w:rsidRPr="003F409B" w:rsidTr="00BB2A87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D54721" w:rsidRPr="003F409B" w:rsidTr="00BB2A87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1 750,00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4260DA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DA" w:rsidRPr="0024757B" w:rsidRDefault="004260D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BB2A87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D54721" w:rsidRPr="003F409B" w:rsidTr="00BB2A87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1A5FBE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6F2094" w:rsidRPr="003F409B" w:rsidTr="00436A8F">
        <w:trPr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2094" w:rsidRPr="0024757B" w:rsidRDefault="00216F4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55 104,95</w:t>
            </w:r>
          </w:p>
        </w:tc>
      </w:tr>
      <w:tr w:rsidR="006F2094" w:rsidRPr="00937DBC" w:rsidTr="00436A8F">
        <w:trPr>
          <w:trHeight w:val="74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6F2094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2094" w:rsidRPr="0024757B" w:rsidRDefault="00216F4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78 904,95  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0716D1" w:rsidRDefault="000716D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BEE" w:rsidRDefault="00735BEE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бъем финансирования подпрограммы на 2015-2018 годы составляет </w:t>
            </w:r>
            <w:r w:rsidR="001C2D63">
              <w:rPr>
                <w:rFonts w:ascii="Times New Roman" w:hAnsi="Times New Roman" w:cs="Times New Roman"/>
                <w:b/>
                <w:szCs w:val="24"/>
              </w:rPr>
              <w:t xml:space="preserve">55 104,95 </w:t>
            </w:r>
            <w:r w:rsidRPr="001C2D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1DD" w:themeFill="accent3" w:themeFillTint="33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1C2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63">
              <w:rPr>
                <w:rFonts w:ascii="Times New Roman" w:hAnsi="Times New Roman" w:cs="Times New Roman"/>
                <w:sz w:val="24"/>
                <w:szCs w:val="24"/>
              </w:rPr>
              <w:t xml:space="preserve">3 357,85 </w:t>
            </w:r>
            <w:r w:rsidRPr="001C2D63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Pr="00C87A96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C30">
        <w:rPr>
          <w:rFonts w:ascii="Times New Roman" w:hAnsi="Times New Roman" w:cs="Times New Roman"/>
          <w:b/>
          <w:szCs w:val="24"/>
        </w:rPr>
        <w:t>55 104,95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тыс. руб., в </w:t>
      </w:r>
      <w:proofErr w:type="spellStart"/>
      <w:r w:rsidRPr="00C8090B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8090B">
        <w:rPr>
          <w:rFonts w:ascii="Times New Roman" w:hAnsi="Times New Roman" w:cs="Times New Roman"/>
          <w:b/>
          <w:sz w:val="24"/>
          <w:szCs w:val="24"/>
        </w:rPr>
        <w:t>.: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C3F12" w:rsidRPr="00C8090B">
        <w:rPr>
          <w:rFonts w:ascii="Times New Roman" w:hAnsi="Times New Roman" w:cs="Times New Roman"/>
          <w:sz w:val="24"/>
          <w:szCs w:val="24"/>
        </w:rPr>
        <w:t>10 216,2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F57C30">
        <w:rPr>
          <w:rFonts w:ascii="Times New Roman" w:hAnsi="Times New Roman" w:cs="Times New Roman"/>
          <w:sz w:val="24"/>
          <w:szCs w:val="24"/>
        </w:rPr>
        <w:t xml:space="preserve">3 357,85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8</w:t>
      </w:r>
      <w:r w:rsidRPr="00C8090B">
        <w:rPr>
          <w:rFonts w:ascii="Times New Roman" w:hAnsi="Times New Roman" w:cs="Times New Roman"/>
          <w:sz w:val="24"/>
          <w:szCs w:val="24"/>
        </w:rPr>
        <w:t xml:space="preserve">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Черничная, Вишневая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620,49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1 370</w:t>
            </w:r>
            <w:r w:rsidR="00B646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</w:t>
            </w:r>
            <w:r w:rsidR="00E56861">
              <w:rPr>
                <w:rFonts w:ascii="Times New Roman" w:hAnsi="Times New Roman" w:cs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2 227,34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1 141,55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1 085,79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1E22">
              <w:rPr>
                <w:rFonts w:ascii="Times New Roman" w:hAnsi="Times New Roman" w:cs="Times New Roman"/>
                <w:sz w:val="24"/>
                <w:szCs w:val="24"/>
              </w:rPr>
              <w:t>/    0,513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733,4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733,4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90B" w:rsidRDefault="00E56861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</w:t>
            </w:r>
            <w:r w:rsidR="00F57C30">
              <w:rPr>
                <w:rFonts w:ascii="Times New Roman" w:hAnsi="Times New Roman" w:cs="Times New Roman"/>
                <w:sz w:val="24"/>
                <w:szCs w:val="24"/>
              </w:rPr>
              <w:t>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4 256,52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Pr="003C3F12" w:rsidRDefault="00E56861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2 040,32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1 750,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Pr="003C3F12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12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F12" w:rsidRDefault="003C3F1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Pr="003C3F12" w:rsidRDefault="00B6466E" w:rsidP="001E641A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10 216,2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2 216,2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6466E" w:rsidRDefault="00B6466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6E" w:rsidRDefault="00B6466E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BE0487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BE0487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1C4B33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E0487" w:rsidRPr="003F409B" w:rsidTr="00BE0487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spell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Start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  <w:r w:rsidR="00440B15">
              <w:rPr>
                <w:rFonts w:ascii="Times New Roman" w:hAnsi="Times New Roman" w:cs="Times New Roman"/>
                <w:sz w:val="24"/>
                <w:szCs w:val="24"/>
              </w:rPr>
              <w:t>, Вишневая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440B15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Pr="00E909D3" w:rsidRDefault="00440B1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620,49</w:t>
            </w:r>
          </w:p>
        </w:tc>
      </w:tr>
      <w:tr w:rsidR="00BE0487" w:rsidRPr="003F409B" w:rsidTr="00BE0487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440B15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2B1846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BE0487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BE0487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2B1846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BE0487" w:rsidRPr="003F409B" w:rsidTr="002B6EE8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BE0487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2B1846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Pr="00E909D3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2 227,34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капитальному ремонту дорожного покрытия в пос. </w:t>
            </w:r>
            <w:r w:rsidRPr="008B3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BE0487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733,40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BE0487" w:rsidRPr="003F409B" w:rsidTr="002B1846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Pr="00E909D3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4 256,52</w:t>
            </w:r>
          </w:p>
        </w:tc>
      </w:tr>
      <w:tr w:rsidR="00BE0487" w:rsidRPr="003F409B" w:rsidTr="002B1846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BE0487" w:rsidRPr="003F409B" w:rsidTr="002B1846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7745CF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C53BE6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033D0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0487" w:rsidRPr="003F409B" w:rsidTr="00BE0487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FA2B5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63422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BE0487" w:rsidRPr="003F409B" w:rsidTr="00BE0487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4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E0487" w:rsidRPr="003F409B" w:rsidTr="00BE0487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E0487" w:rsidRPr="003F409B" w:rsidTr="002B1846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A93178" w:rsidRPr="003F409B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ab/>
              <w:t>00,00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A93178" w:rsidRPr="005800BE" w:rsidTr="003A42A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78" w:rsidRPr="005800BE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5800BE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87" w:rsidRDefault="00BE0487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E0487" w:rsidRPr="003F409B" w:rsidTr="00BE0487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CB41B1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487" w:rsidRPr="009669EA" w:rsidRDefault="002B184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55 104,95</w:t>
            </w:r>
          </w:p>
        </w:tc>
      </w:tr>
    </w:tbl>
    <w:p w:rsidR="001C4B33" w:rsidRDefault="001C4B33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C4B33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51" w:rsidRDefault="00972E51" w:rsidP="00713567">
      <w:pPr>
        <w:spacing w:after="0" w:line="240" w:lineRule="auto"/>
      </w:pPr>
      <w:r>
        <w:separator/>
      </w:r>
    </w:p>
  </w:endnote>
  <w:endnote w:type="continuationSeparator" w:id="0">
    <w:p w:rsidR="00972E51" w:rsidRDefault="00972E5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51" w:rsidRDefault="00972E51" w:rsidP="00713567">
      <w:pPr>
        <w:spacing w:after="0" w:line="240" w:lineRule="auto"/>
      </w:pPr>
      <w:r>
        <w:separator/>
      </w:r>
    </w:p>
  </w:footnote>
  <w:footnote w:type="continuationSeparator" w:id="0">
    <w:p w:rsidR="00972E51" w:rsidRDefault="00972E51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74F1"/>
    <w:rsid w:val="0001589B"/>
    <w:rsid w:val="00031FCC"/>
    <w:rsid w:val="000353EA"/>
    <w:rsid w:val="00041F25"/>
    <w:rsid w:val="000456A2"/>
    <w:rsid w:val="00061EA4"/>
    <w:rsid w:val="000669BC"/>
    <w:rsid w:val="000716D1"/>
    <w:rsid w:val="00074919"/>
    <w:rsid w:val="000750ED"/>
    <w:rsid w:val="0007710F"/>
    <w:rsid w:val="00083A73"/>
    <w:rsid w:val="00085EF8"/>
    <w:rsid w:val="00087573"/>
    <w:rsid w:val="000919CD"/>
    <w:rsid w:val="00097706"/>
    <w:rsid w:val="000A39D3"/>
    <w:rsid w:val="000A4FEC"/>
    <w:rsid w:val="000B0CDA"/>
    <w:rsid w:val="000B35D2"/>
    <w:rsid w:val="000C74F1"/>
    <w:rsid w:val="000D0C34"/>
    <w:rsid w:val="000E3C68"/>
    <w:rsid w:val="000E4DAD"/>
    <w:rsid w:val="000E7E39"/>
    <w:rsid w:val="000F3156"/>
    <w:rsid w:val="000F6FE2"/>
    <w:rsid w:val="00103C39"/>
    <w:rsid w:val="001114FD"/>
    <w:rsid w:val="00115BAC"/>
    <w:rsid w:val="00116563"/>
    <w:rsid w:val="00117769"/>
    <w:rsid w:val="00120358"/>
    <w:rsid w:val="00121A8D"/>
    <w:rsid w:val="00123067"/>
    <w:rsid w:val="0012392A"/>
    <w:rsid w:val="00125E80"/>
    <w:rsid w:val="00133851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2A0E"/>
    <w:rsid w:val="00183301"/>
    <w:rsid w:val="00190B08"/>
    <w:rsid w:val="0019546A"/>
    <w:rsid w:val="001A1164"/>
    <w:rsid w:val="001A2008"/>
    <w:rsid w:val="001A5FBE"/>
    <w:rsid w:val="001A66F1"/>
    <w:rsid w:val="001B0BA6"/>
    <w:rsid w:val="001B15D9"/>
    <w:rsid w:val="001B3E10"/>
    <w:rsid w:val="001B4F38"/>
    <w:rsid w:val="001C2D63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16F42"/>
    <w:rsid w:val="00222229"/>
    <w:rsid w:val="00222863"/>
    <w:rsid w:val="00231B9B"/>
    <w:rsid w:val="00232707"/>
    <w:rsid w:val="0023350D"/>
    <w:rsid w:val="0023515C"/>
    <w:rsid w:val="0023630F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6008"/>
    <w:rsid w:val="002674A1"/>
    <w:rsid w:val="002703BD"/>
    <w:rsid w:val="0027151E"/>
    <w:rsid w:val="00275D13"/>
    <w:rsid w:val="00275ED9"/>
    <w:rsid w:val="002B1846"/>
    <w:rsid w:val="002B2319"/>
    <w:rsid w:val="002B37C9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BDC"/>
    <w:rsid w:val="002F0D9B"/>
    <w:rsid w:val="003037BE"/>
    <w:rsid w:val="003136F2"/>
    <w:rsid w:val="0031506A"/>
    <w:rsid w:val="00320798"/>
    <w:rsid w:val="00321D22"/>
    <w:rsid w:val="003231CA"/>
    <w:rsid w:val="00333896"/>
    <w:rsid w:val="00355344"/>
    <w:rsid w:val="003560CF"/>
    <w:rsid w:val="00357D32"/>
    <w:rsid w:val="0036745C"/>
    <w:rsid w:val="003700EB"/>
    <w:rsid w:val="003702C6"/>
    <w:rsid w:val="00383FA8"/>
    <w:rsid w:val="00385A04"/>
    <w:rsid w:val="003870DB"/>
    <w:rsid w:val="003902B9"/>
    <w:rsid w:val="0039087C"/>
    <w:rsid w:val="00390F3B"/>
    <w:rsid w:val="00391A96"/>
    <w:rsid w:val="00392F0A"/>
    <w:rsid w:val="00394A86"/>
    <w:rsid w:val="003A2270"/>
    <w:rsid w:val="003A289C"/>
    <w:rsid w:val="003A3927"/>
    <w:rsid w:val="003A42A1"/>
    <w:rsid w:val="003A4A14"/>
    <w:rsid w:val="003A5EA2"/>
    <w:rsid w:val="003B04EE"/>
    <w:rsid w:val="003B46BB"/>
    <w:rsid w:val="003C0697"/>
    <w:rsid w:val="003C3F12"/>
    <w:rsid w:val="003C4FAA"/>
    <w:rsid w:val="003D5108"/>
    <w:rsid w:val="003F0D6B"/>
    <w:rsid w:val="003F409B"/>
    <w:rsid w:val="003F467A"/>
    <w:rsid w:val="003F7D4A"/>
    <w:rsid w:val="004037DB"/>
    <w:rsid w:val="00406464"/>
    <w:rsid w:val="004206CB"/>
    <w:rsid w:val="00424E2C"/>
    <w:rsid w:val="004260DA"/>
    <w:rsid w:val="00427069"/>
    <w:rsid w:val="00436A8F"/>
    <w:rsid w:val="0043719F"/>
    <w:rsid w:val="00440B15"/>
    <w:rsid w:val="00440EC8"/>
    <w:rsid w:val="0044144E"/>
    <w:rsid w:val="004441F2"/>
    <w:rsid w:val="00446421"/>
    <w:rsid w:val="004474AA"/>
    <w:rsid w:val="0046796E"/>
    <w:rsid w:val="00476A01"/>
    <w:rsid w:val="0049128F"/>
    <w:rsid w:val="004A4E2A"/>
    <w:rsid w:val="004B248A"/>
    <w:rsid w:val="004B5E4F"/>
    <w:rsid w:val="004C08B8"/>
    <w:rsid w:val="004C527F"/>
    <w:rsid w:val="004C5F03"/>
    <w:rsid w:val="004C72F4"/>
    <w:rsid w:val="004D3537"/>
    <w:rsid w:val="004D5F4D"/>
    <w:rsid w:val="004E27ED"/>
    <w:rsid w:val="00514A09"/>
    <w:rsid w:val="0051678F"/>
    <w:rsid w:val="00523176"/>
    <w:rsid w:val="00525873"/>
    <w:rsid w:val="005379F5"/>
    <w:rsid w:val="00544BDE"/>
    <w:rsid w:val="00551E1F"/>
    <w:rsid w:val="005715DC"/>
    <w:rsid w:val="00574D11"/>
    <w:rsid w:val="005800BE"/>
    <w:rsid w:val="0058461D"/>
    <w:rsid w:val="00596824"/>
    <w:rsid w:val="005A13AB"/>
    <w:rsid w:val="005A4449"/>
    <w:rsid w:val="005A58A9"/>
    <w:rsid w:val="005B49A6"/>
    <w:rsid w:val="005C28E5"/>
    <w:rsid w:val="005C4DD9"/>
    <w:rsid w:val="005C73E0"/>
    <w:rsid w:val="005D633A"/>
    <w:rsid w:val="005E0DF0"/>
    <w:rsid w:val="005E7F1D"/>
    <w:rsid w:val="005F2D72"/>
    <w:rsid w:val="006016A2"/>
    <w:rsid w:val="0060549E"/>
    <w:rsid w:val="0060552B"/>
    <w:rsid w:val="006071B8"/>
    <w:rsid w:val="0061043E"/>
    <w:rsid w:val="00611D6B"/>
    <w:rsid w:val="0061348A"/>
    <w:rsid w:val="00613AE4"/>
    <w:rsid w:val="0061772F"/>
    <w:rsid w:val="00624EC5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6918"/>
    <w:rsid w:val="00690D30"/>
    <w:rsid w:val="006A2D58"/>
    <w:rsid w:val="006A4337"/>
    <w:rsid w:val="006B7F3A"/>
    <w:rsid w:val="006C26CB"/>
    <w:rsid w:val="006C27B2"/>
    <w:rsid w:val="006C36F4"/>
    <w:rsid w:val="006C77E5"/>
    <w:rsid w:val="006C7C27"/>
    <w:rsid w:val="006D60C9"/>
    <w:rsid w:val="006E01FD"/>
    <w:rsid w:val="006E5912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2191F"/>
    <w:rsid w:val="0072405C"/>
    <w:rsid w:val="00727558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82622"/>
    <w:rsid w:val="007831A3"/>
    <w:rsid w:val="00784272"/>
    <w:rsid w:val="00794BB5"/>
    <w:rsid w:val="00794CA6"/>
    <w:rsid w:val="00795A26"/>
    <w:rsid w:val="007A5FFB"/>
    <w:rsid w:val="007B00C9"/>
    <w:rsid w:val="007B784B"/>
    <w:rsid w:val="007B7EDF"/>
    <w:rsid w:val="007C1AC7"/>
    <w:rsid w:val="007C6DD2"/>
    <w:rsid w:val="007D2BD5"/>
    <w:rsid w:val="007D615B"/>
    <w:rsid w:val="007E2662"/>
    <w:rsid w:val="008021DF"/>
    <w:rsid w:val="008057AC"/>
    <w:rsid w:val="00812DF3"/>
    <w:rsid w:val="0082260F"/>
    <w:rsid w:val="0082427E"/>
    <w:rsid w:val="008518B9"/>
    <w:rsid w:val="0085204E"/>
    <w:rsid w:val="00860CE2"/>
    <w:rsid w:val="0086229E"/>
    <w:rsid w:val="008627D6"/>
    <w:rsid w:val="00862C7F"/>
    <w:rsid w:val="008656B1"/>
    <w:rsid w:val="00867862"/>
    <w:rsid w:val="00871C44"/>
    <w:rsid w:val="00872D00"/>
    <w:rsid w:val="00880BB3"/>
    <w:rsid w:val="00895FE8"/>
    <w:rsid w:val="008A2C9F"/>
    <w:rsid w:val="008B20B3"/>
    <w:rsid w:val="008B36AA"/>
    <w:rsid w:val="008B4D39"/>
    <w:rsid w:val="008C29A0"/>
    <w:rsid w:val="008C3226"/>
    <w:rsid w:val="008D40D5"/>
    <w:rsid w:val="008D479F"/>
    <w:rsid w:val="008D7088"/>
    <w:rsid w:val="008F133F"/>
    <w:rsid w:val="008F4CEC"/>
    <w:rsid w:val="009016FF"/>
    <w:rsid w:val="0091683B"/>
    <w:rsid w:val="009219B4"/>
    <w:rsid w:val="00932E89"/>
    <w:rsid w:val="00937DBC"/>
    <w:rsid w:val="00944312"/>
    <w:rsid w:val="00944857"/>
    <w:rsid w:val="009458ED"/>
    <w:rsid w:val="00952952"/>
    <w:rsid w:val="00960AFB"/>
    <w:rsid w:val="0096186B"/>
    <w:rsid w:val="00962DD5"/>
    <w:rsid w:val="00962EE6"/>
    <w:rsid w:val="009669EA"/>
    <w:rsid w:val="00967462"/>
    <w:rsid w:val="00970400"/>
    <w:rsid w:val="00972E51"/>
    <w:rsid w:val="00977250"/>
    <w:rsid w:val="009837EA"/>
    <w:rsid w:val="0099233A"/>
    <w:rsid w:val="00996AAB"/>
    <w:rsid w:val="0099715F"/>
    <w:rsid w:val="009A0E5C"/>
    <w:rsid w:val="009A7705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F1622"/>
    <w:rsid w:val="009F71CC"/>
    <w:rsid w:val="00A01C90"/>
    <w:rsid w:val="00A03ECF"/>
    <w:rsid w:val="00A04040"/>
    <w:rsid w:val="00A06990"/>
    <w:rsid w:val="00A26DD6"/>
    <w:rsid w:val="00A3302B"/>
    <w:rsid w:val="00A338C0"/>
    <w:rsid w:val="00A3503E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82106"/>
    <w:rsid w:val="00A844C5"/>
    <w:rsid w:val="00A87E34"/>
    <w:rsid w:val="00A93178"/>
    <w:rsid w:val="00A9703F"/>
    <w:rsid w:val="00AA1C11"/>
    <w:rsid w:val="00AA1ED5"/>
    <w:rsid w:val="00AA69A1"/>
    <w:rsid w:val="00AD0256"/>
    <w:rsid w:val="00AD0C95"/>
    <w:rsid w:val="00AD1A98"/>
    <w:rsid w:val="00AD280D"/>
    <w:rsid w:val="00AD447D"/>
    <w:rsid w:val="00AF5A42"/>
    <w:rsid w:val="00B0013B"/>
    <w:rsid w:val="00B02AF3"/>
    <w:rsid w:val="00B04697"/>
    <w:rsid w:val="00B06E46"/>
    <w:rsid w:val="00B21FA1"/>
    <w:rsid w:val="00B22540"/>
    <w:rsid w:val="00B27571"/>
    <w:rsid w:val="00B30075"/>
    <w:rsid w:val="00B4774A"/>
    <w:rsid w:val="00B555B0"/>
    <w:rsid w:val="00B55C4C"/>
    <w:rsid w:val="00B6285A"/>
    <w:rsid w:val="00B6466E"/>
    <w:rsid w:val="00B64FF7"/>
    <w:rsid w:val="00B67815"/>
    <w:rsid w:val="00B703CE"/>
    <w:rsid w:val="00B70CDD"/>
    <w:rsid w:val="00B767A4"/>
    <w:rsid w:val="00B770E4"/>
    <w:rsid w:val="00B83A55"/>
    <w:rsid w:val="00BA50FA"/>
    <w:rsid w:val="00BB2A87"/>
    <w:rsid w:val="00BC7501"/>
    <w:rsid w:val="00BE0487"/>
    <w:rsid w:val="00BE0E8E"/>
    <w:rsid w:val="00BF5228"/>
    <w:rsid w:val="00C002A8"/>
    <w:rsid w:val="00C00EE7"/>
    <w:rsid w:val="00C033A2"/>
    <w:rsid w:val="00C061A5"/>
    <w:rsid w:val="00C11461"/>
    <w:rsid w:val="00C1509B"/>
    <w:rsid w:val="00C251BF"/>
    <w:rsid w:val="00C304E7"/>
    <w:rsid w:val="00C352FB"/>
    <w:rsid w:val="00C500EC"/>
    <w:rsid w:val="00C62492"/>
    <w:rsid w:val="00C63E81"/>
    <w:rsid w:val="00C65C67"/>
    <w:rsid w:val="00C8090B"/>
    <w:rsid w:val="00C87A96"/>
    <w:rsid w:val="00C923EC"/>
    <w:rsid w:val="00C94DC9"/>
    <w:rsid w:val="00C9682C"/>
    <w:rsid w:val="00CA5EBC"/>
    <w:rsid w:val="00CA6B11"/>
    <w:rsid w:val="00CB41B1"/>
    <w:rsid w:val="00CB6BA7"/>
    <w:rsid w:val="00CC2362"/>
    <w:rsid w:val="00CC440E"/>
    <w:rsid w:val="00CC506D"/>
    <w:rsid w:val="00CC7FD8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3998"/>
    <w:rsid w:val="00D32457"/>
    <w:rsid w:val="00D50123"/>
    <w:rsid w:val="00D53951"/>
    <w:rsid w:val="00D54721"/>
    <w:rsid w:val="00D61352"/>
    <w:rsid w:val="00D62410"/>
    <w:rsid w:val="00D66B5C"/>
    <w:rsid w:val="00D724D4"/>
    <w:rsid w:val="00D77A2B"/>
    <w:rsid w:val="00D87B64"/>
    <w:rsid w:val="00D908BE"/>
    <w:rsid w:val="00DA0FCC"/>
    <w:rsid w:val="00DA498F"/>
    <w:rsid w:val="00DA4F59"/>
    <w:rsid w:val="00DB4364"/>
    <w:rsid w:val="00DC2625"/>
    <w:rsid w:val="00DC3373"/>
    <w:rsid w:val="00DC353A"/>
    <w:rsid w:val="00DD6364"/>
    <w:rsid w:val="00DE58BD"/>
    <w:rsid w:val="00DE5A9D"/>
    <w:rsid w:val="00DE6E97"/>
    <w:rsid w:val="00DE7111"/>
    <w:rsid w:val="00DE718C"/>
    <w:rsid w:val="00E126F4"/>
    <w:rsid w:val="00E15F8F"/>
    <w:rsid w:val="00E208D5"/>
    <w:rsid w:val="00E37F25"/>
    <w:rsid w:val="00E41008"/>
    <w:rsid w:val="00E45AF7"/>
    <w:rsid w:val="00E56861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909D3"/>
    <w:rsid w:val="00E928E3"/>
    <w:rsid w:val="00EA3B46"/>
    <w:rsid w:val="00EB1E9D"/>
    <w:rsid w:val="00EB670A"/>
    <w:rsid w:val="00ED2DBD"/>
    <w:rsid w:val="00ED730F"/>
    <w:rsid w:val="00EE268A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E7E"/>
    <w:rsid w:val="00F45396"/>
    <w:rsid w:val="00F47C9C"/>
    <w:rsid w:val="00F57C30"/>
    <w:rsid w:val="00F614D7"/>
    <w:rsid w:val="00F61E22"/>
    <w:rsid w:val="00F64B55"/>
    <w:rsid w:val="00F652F7"/>
    <w:rsid w:val="00F70B30"/>
    <w:rsid w:val="00F82396"/>
    <w:rsid w:val="00F84410"/>
    <w:rsid w:val="00F84441"/>
    <w:rsid w:val="00F97ACA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F1114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2E66-80F0-4B55-8153-083BAA74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4504</Words>
  <Characters>25678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2016-02-18T10:09:00Z</cp:lastPrinted>
  <dcterms:created xsi:type="dcterms:W3CDTF">2016-02-18T13:42:00Z</dcterms:created>
  <dcterms:modified xsi:type="dcterms:W3CDTF">2016-02-18T13:48:00Z</dcterms:modified>
</cp:coreProperties>
</file>