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F7" w:rsidRPr="00833C17" w:rsidRDefault="00683CF7" w:rsidP="00683CF7">
      <w:pPr>
        <w:tabs>
          <w:tab w:val="left" w:pos="7655"/>
        </w:tabs>
        <w:ind w:left="1701" w:right="170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  <w:r w:rsidRPr="00833C17">
        <w:rPr>
          <w:rFonts w:ascii="Times New Roman" w:hAnsi="Times New Roman" w:cs="Times New Roman"/>
          <w:b/>
          <w:color w:val="000000"/>
          <w:sz w:val="20"/>
          <w:szCs w:val="20"/>
        </w:rPr>
        <w:t>АДМИНИСТРАЦИ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Я </w:t>
      </w:r>
      <w:r w:rsidRPr="00833C1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МУНИЦИПАЛЬНОГО ОБРАЗОВАНИЯ «ПЕРВОМАЙСКОЕ СЕЛЬСКОЕ ПОСЕЛЕНИЕ»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ВЫБОРГСКОГО РАЙОНА ЛЕНИНГРАДСКОЙ ОБЛАСТИ</w:t>
      </w:r>
    </w:p>
    <w:p w:rsidR="008E013B" w:rsidRPr="00833C17" w:rsidRDefault="008E013B" w:rsidP="008E013B">
      <w:pPr>
        <w:pStyle w:val="a3"/>
        <w:rPr>
          <w:b/>
          <w:sz w:val="32"/>
        </w:rPr>
      </w:pPr>
      <w:r w:rsidRPr="00833C17">
        <w:rPr>
          <w:b/>
          <w:sz w:val="32"/>
        </w:rPr>
        <w:t>ПОСТАНОВЛЕНИЕ</w:t>
      </w:r>
    </w:p>
    <w:p w:rsidR="001E7A8D" w:rsidRDefault="001E7A8D" w:rsidP="008E013B">
      <w:pPr>
        <w:jc w:val="both"/>
        <w:rPr>
          <w:rFonts w:ascii="Times New Roman" w:hAnsi="Times New Roman"/>
          <w:b/>
          <w:color w:val="000000" w:themeColor="text1"/>
          <w:u w:val="single"/>
        </w:rPr>
      </w:pPr>
    </w:p>
    <w:p w:rsidR="008E013B" w:rsidRPr="000331D1" w:rsidRDefault="00460180" w:rsidP="008E013B">
      <w:pPr>
        <w:jc w:val="both"/>
        <w:rPr>
          <w:rFonts w:ascii="Times New Roman" w:hAnsi="Times New Roman"/>
          <w:b/>
          <w:color w:val="000000" w:themeColor="text1"/>
          <w:u w:val="single"/>
        </w:rPr>
      </w:pPr>
      <w:r>
        <w:rPr>
          <w:rFonts w:ascii="Times New Roman" w:hAnsi="Times New Roman"/>
          <w:b/>
          <w:color w:val="000000" w:themeColor="text1"/>
          <w:u w:val="single"/>
        </w:rPr>
        <w:t>31</w:t>
      </w:r>
      <w:r w:rsidR="001215B6">
        <w:rPr>
          <w:rFonts w:ascii="Times New Roman" w:hAnsi="Times New Roman"/>
          <w:b/>
          <w:color w:val="000000" w:themeColor="text1"/>
          <w:u w:val="single"/>
        </w:rPr>
        <w:t>.01.2018</w:t>
      </w:r>
      <w:r w:rsidR="002A17ED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r w:rsidR="008E013B" w:rsidRPr="000331D1">
        <w:rPr>
          <w:rFonts w:ascii="Times New Roman" w:hAnsi="Times New Roman"/>
          <w:b/>
          <w:color w:val="000000" w:themeColor="text1"/>
          <w:u w:val="single"/>
        </w:rPr>
        <w:t xml:space="preserve">г. </w:t>
      </w:r>
      <w:r w:rsidR="008E013B" w:rsidRPr="000331D1">
        <w:rPr>
          <w:rFonts w:ascii="Times New Roman" w:hAnsi="Times New Roman"/>
          <w:b/>
          <w:color w:val="000000" w:themeColor="text1"/>
        </w:rPr>
        <w:tab/>
      </w:r>
      <w:r w:rsidR="008E013B" w:rsidRPr="000331D1">
        <w:rPr>
          <w:rFonts w:ascii="Times New Roman" w:hAnsi="Times New Roman"/>
          <w:b/>
          <w:color w:val="000000" w:themeColor="text1"/>
        </w:rPr>
        <w:tab/>
        <w:t xml:space="preserve">                                                                                                         </w:t>
      </w:r>
      <w:r w:rsidR="00246724">
        <w:rPr>
          <w:rFonts w:ascii="Times New Roman" w:hAnsi="Times New Roman"/>
          <w:b/>
          <w:color w:val="000000" w:themeColor="text1"/>
        </w:rPr>
        <w:t xml:space="preserve"> </w:t>
      </w:r>
      <w:r w:rsidR="002A17ED">
        <w:rPr>
          <w:rFonts w:ascii="Times New Roman" w:hAnsi="Times New Roman"/>
          <w:b/>
          <w:color w:val="000000" w:themeColor="text1"/>
        </w:rPr>
        <w:t xml:space="preserve">   </w:t>
      </w:r>
      <w:r w:rsidR="00246724">
        <w:rPr>
          <w:rFonts w:ascii="Times New Roman" w:hAnsi="Times New Roman"/>
          <w:b/>
          <w:color w:val="000000" w:themeColor="text1"/>
        </w:rPr>
        <w:t xml:space="preserve">  </w:t>
      </w:r>
      <w:r w:rsidR="008E013B" w:rsidRPr="000331D1">
        <w:rPr>
          <w:rFonts w:ascii="Times New Roman" w:hAnsi="Times New Roman"/>
          <w:b/>
          <w:color w:val="000000" w:themeColor="text1"/>
        </w:rPr>
        <w:t xml:space="preserve">        </w:t>
      </w:r>
      <w:r w:rsidR="008E013B" w:rsidRPr="000331D1">
        <w:rPr>
          <w:rFonts w:ascii="Times New Roman" w:hAnsi="Times New Roman"/>
          <w:b/>
          <w:color w:val="000000" w:themeColor="text1"/>
          <w:u w:val="single"/>
        </w:rPr>
        <w:t>№</w:t>
      </w:r>
      <w:r w:rsidR="008475E9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r>
        <w:rPr>
          <w:rFonts w:ascii="Times New Roman" w:hAnsi="Times New Roman"/>
          <w:b/>
          <w:color w:val="000000" w:themeColor="text1"/>
          <w:u w:val="single"/>
        </w:rPr>
        <w:t>57</w:t>
      </w:r>
    </w:p>
    <w:p w:rsidR="007A4D6D" w:rsidRDefault="007A4D6D" w:rsidP="00FA5C28">
      <w:pPr>
        <w:spacing w:after="0" w:line="240" w:lineRule="auto"/>
        <w:ind w:right="53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5C28" w:rsidRPr="000331D1" w:rsidRDefault="00FA5C28" w:rsidP="00FA5C28">
      <w:pPr>
        <w:spacing w:after="0" w:line="240" w:lineRule="auto"/>
        <w:ind w:right="53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331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 присвоении адреса </w:t>
      </w:r>
      <w:r w:rsidR="00D3387F">
        <w:rPr>
          <w:rFonts w:ascii="Times New Roman" w:hAnsi="Times New Roman" w:cs="Times New Roman"/>
          <w:color w:val="000000" w:themeColor="text1"/>
          <w:sz w:val="20"/>
          <w:szCs w:val="20"/>
        </w:rPr>
        <w:t>объектам недвижимости</w:t>
      </w:r>
      <w:r w:rsidRPr="000331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E576C" w:rsidRDefault="00BE576C" w:rsidP="00FA5C2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5C28" w:rsidRPr="000331D1" w:rsidRDefault="00FA5C28" w:rsidP="00FA5C2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Рассмотрев заявление и документы, представленные </w:t>
      </w:r>
      <w:r w:rsidR="00460180">
        <w:rPr>
          <w:rFonts w:ascii="Times New Roman" w:hAnsi="Times New Roman" w:cs="Times New Roman"/>
          <w:sz w:val="24"/>
          <w:szCs w:val="24"/>
        </w:rPr>
        <w:t>Ласточкиной Тамарой Вячеславовной</w:t>
      </w:r>
      <w:r w:rsidR="006A0780">
        <w:rPr>
          <w:rFonts w:ascii="Times New Roman" w:hAnsi="Times New Roman" w:cs="Times New Roman"/>
          <w:sz w:val="24"/>
          <w:szCs w:val="24"/>
        </w:rPr>
        <w:t>, зарегистрированной по адресу</w:t>
      </w:r>
      <w:r w:rsidR="006A0780" w:rsidRPr="00B472BA">
        <w:rPr>
          <w:rFonts w:ascii="Times New Roman" w:hAnsi="Times New Roman" w:cs="Times New Roman"/>
          <w:sz w:val="24"/>
          <w:szCs w:val="24"/>
        </w:rPr>
        <w:t xml:space="preserve">: </w:t>
      </w:r>
      <w:r w:rsidR="001215B6">
        <w:rPr>
          <w:rFonts w:ascii="Times New Roman" w:hAnsi="Times New Roman" w:cs="Times New Roman"/>
          <w:sz w:val="24"/>
          <w:szCs w:val="24"/>
        </w:rPr>
        <w:t xml:space="preserve">г. Санкт-Петербург, </w:t>
      </w:r>
      <w:r w:rsidR="00460180">
        <w:rPr>
          <w:rFonts w:ascii="Times New Roman" w:hAnsi="Times New Roman" w:cs="Times New Roman"/>
          <w:sz w:val="24"/>
          <w:szCs w:val="24"/>
        </w:rPr>
        <w:t xml:space="preserve">пр. </w:t>
      </w:r>
      <w:proofErr w:type="gramStart"/>
      <w:r w:rsidR="00460180">
        <w:rPr>
          <w:rFonts w:ascii="Times New Roman" w:hAnsi="Times New Roman" w:cs="Times New Roman"/>
          <w:sz w:val="24"/>
          <w:szCs w:val="24"/>
        </w:rPr>
        <w:t>Дачный</w:t>
      </w:r>
      <w:r w:rsidR="001215B6">
        <w:rPr>
          <w:rFonts w:ascii="Times New Roman" w:hAnsi="Times New Roman" w:cs="Times New Roman"/>
          <w:sz w:val="24"/>
          <w:szCs w:val="24"/>
        </w:rPr>
        <w:t>, д.</w:t>
      </w:r>
      <w:r w:rsidR="00460180">
        <w:rPr>
          <w:rFonts w:ascii="Times New Roman" w:hAnsi="Times New Roman" w:cs="Times New Roman"/>
          <w:sz w:val="24"/>
          <w:szCs w:val="24"/>
        </w:rPr>
        <w:t>7</w:t>
      </w:r>
      <w:r w:rsidR="001215B6">
        <w:rPr>
          <w:rFonts w:ascii="Times New Roman" w:hAnsi="Times New Roman" w:cs="Times New Roman"/>
          <w:sz w:val="24"/>
          <w:szCs w:val="24"/>
        </w:rPr>
        <w:t>,</w:t>
      </w:r>
      <w:r w:rsidR="00460180">
        <w:rPr>
          <w:rFonts w:ascii="Times New Roman" w:hAnsi="Times New Roman" w:cs="Times New Roman"/>
          <w:sz w:val="24"/>
          <w:szCs w:val="24"/>
        </w:rPr>
        <w:t xml:space="preserve"> </w:t>
      </w:r>
      <w:r w:rsidR="001215B6">
        <w:rPr>
          <w:rFonts w:ascii="Times New Roman" w:hAnsi="Times New Roman" w:cs="Times New Roman"/>
          <w:sz w:val="24"/>
          <w:szCs w:val="24"/>
        </w:rPr>
        <w:t>к.2, кв.</w:t>
      </w:r>
      <w:r w:rsidR="00460180">
        <w:rPr>
          <w:rFonts w:ascii="Times New Roman" w:hAnsi="Times New Roman" w:cs="Times New Roman"/>
          <w:sz w:val="24"/>
          <w:szCs w:val="24"/>
        </w:rPr>
        <w:t xml:space="preserve"> 26</w:t>
      </w:r>
      <w:r w:rsidR="00DE216D">
        <w:rPr>
          <w:rFonts w:ascii="Times New Roman" w:hAnsi="Times New Roman" w:cs="Times New Roman"/>
          <w:sz w:val="24"/>
          <w:szCs w:val="24"/>
        </w:rPr>
        <w:t>, о</w:t>
      </w:r>
      <w:r w:rsidR="00AC46BA" w:rsidRPr="00DE216D">
        <w:rPr>
          <w:rFonts w:ascii="Times New Roman" w:hAnsi="Times New Roman" w:cs="Times New Roman"/>
          <w:sz w:val="24"/>
          <w:szCs w:val="24"/>
        </w:rPr>
        <w:t xml:space="preserve"> </w:t>
      </w:r>
      <w:r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присвоении адреса </w:t>
      </w:r>
      <w:r w:rsidR="006B42B6">
        <w:rPr>
          <w:rFonts w:ascii="Times New Roman" w:hAnsi="Times New Roman" w:cs="Times New Roman"/>
          <w:color w:val="000000" w:themeColor="text1"/>
          <w:sz w:val="24"/>
          <w:szCs w:val="24"/>
        </w:rPr>
        <w:t>объектам недвижимости</w:t>
      </w:r>
      <w:r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="00460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Ильичёвский</w:t>
      </w:r>
      <w:proofErr w:type="spellEnd"/>
      <w:r w:rsidR="00460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массив</w:t>
      </w:r>
      <w:r w:rsidR="000C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Выборгского района Ленинградской области, в соответствии с Федеральным Законом №131-ФЗ «Об общих принципах организации местного самоуправления в Российской Федерации» от 06.10.2003г., </w:t>
      </w:r>
      <w:r w:rsidR="0024672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Административным регламентом по предоставлению муниципальной услуги администрацией</w:t>
      </w:r>
      <w:r w:rsidR="00246724" w:rsidRPr="0024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6724"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«Первомайское сельское поселение» Выборгского района Ленинградской области</w:t>
      </w:r>
      <w:r w:rsidR="0024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«Присвоение, изменение и аннулирование адресов», утвержденного постановлением</w:t>
      </w:r>
      <w:proofErr w:type="gramEnd"/>
      <w:r w:rsidR="0024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</w:t>
      </w:r>
      <w:r w:rsidR="00246724"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«</w:t>
      </w:r>
      <w:proofErr w:type="gramStart"/>
      <w:r w:rsidR="00246724"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>Первомайское</w:t>
      </w:r>
      <w:proofErr w:type="gramEnd"/>
      <w:r w:rsidR="00246724"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сельское поселение» Выборгского района Ленинградской области</w:t>
      </w:r>
      <w:r w:rsidR="0024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215B6" w:rsidRPr="001215B6">
        <w:rPr>
          <w:rFonts w:ascii="Times New Roman" w:hAnsi="Times New Roman" w:cs="Times New Roman"/>
          <w:color w:val="000000" w:themeColor="text1"/>
          <w:sz w:val="24"/>
          <w:szCs w:val="24"/>
        </w:rPr>
        <w:t>02.10.2017 года № 454</w:t>
      </w:r>
      <w:r w:rsidR="0024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связи с кадастровым учетом объектов недвижимости, администрация </w:t>
      </w:r>
      <w:r w:rsidR="00246724" w:rsidRPr="000331D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«Первомайское сельское поселение» Выборгского района Ленинградской области</w:t>
      </w:r>
      <w:r w:rsidR="00246724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</w:p>
    <w:p w:rsidR="002A4A49" w:rsidRDefault="002A4A49" w:rsidP="008E013B">
      <w:pPr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8E013B" w:rsidRPr="000331D1" w:rsidRDefault="008E013B" w:rsidP="008E013B">
      <w:pPr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0331D1">
        <w:rPr>
          <w:rFonts w:ascii="Times New Roman" w:hAnsi="Times New Roman"/>
          <w:color w:val="000000" w:themeColor="text1"/>
          <w:sz w:val="24"/>
          <w:szCs w:val="24"/>
        </w:rPr>
        <w:t>ПОСТАНОВЛЯ</w:t>
      </w:r>
      <w:r w:rsidR="00246724">
        <w:rPr>
          <w:rFonts w:ascii="Times New Roman" w:hAnsi="Times New Roman"/>
          <w:color w:val="000000" w:themeColor="text1"/>
          <w:sz w:val="24"/>
          <w:szCs w:val="24"/>
        </w:rPr>
        <w:t>ЕТ</w:t>
      </w:r>
      <w:r w:rsidRPr="000331D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60180" w:rsidRDefault="00460180" w:rsidP="00460180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рисвоить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объекту недвижимости – земельному участку с кадастровым номером 47:01:1706001:1581, общей площадью 1557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кв.м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., адрес: </w:t>
      </w:r>
      <w:r w:rsidRPr="004D0CB1">
        <w:rPr>
          <w:rFonts w:ascii="Times New Roman" w:hAnsi="Times New Roman"/>
          <w:b/>
          <w:color w:val="000000" w:themeColor="text1"/>
          <w:sz w:val="24"/>
          <w:szCs w:val="24"/>
        </w:rPr>
        <w:t>Российская Федерация, Ленинградская область, Выборгский муниципальный район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, Первомайское сельское поселение, массив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Ильичёвский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, ул. Главная, уч.14.</w:t>
      </w:r>
    </w:p>
    <w:p w:rsidR="00460180" w:rsidRDefault="00460180" w:rsidP="00460180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0180">
        <w:rPr>
          <w:rFonts w:ascii="Times New Roman" w:hAnsi="Times New Roman"/>
          <w:color w:val="000000" w:themeColor="text1"/>
          <w:sz w:val="24"/>
          <w:szCs w:val="24"/>
        </w:rPr>
        <w:t xml:space="preserve">Присвоить объекту недвижимости – жилому дому, общей площадью 197,6 </w:t>
      </w:r>
      <w:proofErr w:type="spellStart"/>
      <w:r w:rsidRPr="00460180">
        <w:rPr>
          <w:rFonts w:ascii="Times New Roman" w:hAnsi="Times New Roman"/>
          <w:color w:val="000000" w:themeColor="text1"/>
          <w:sz w:val="24"/>
          <w:szCs w:val="24"/>
        </w:rPr>
        <w:t>кв.м</w:t>
      </w:r>
      <w:proofErr w:type="spellEnd"/>
      <w:r w:rsidRPr="00460180">
        <w:rPr>
          <w:rFonts w:ascii="Times New Roman" w:hAnsi="Times New Roman"/>
          <w:color w:val="000000" w:themeColor="text1"/>
          <w:sz w:val="24"/>
          <w:szCs w:val="24"/>
        </w:rPr>
        <w:t xml:space="preserve">., адрес: </w:t>
      </w:r>
      <w:r w:rsidRPr="00460180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Российская Федерация, Ленинградская область, Выборгский муниципальный район, </w:t>
      </w:r>
      <w:proofErr w:type="gramStart"/>
      <w:r w:rsidRPr="00460180">
        <w:rPr>
          <w:rFonts w:ascii="Times New Roman" w:hAnsi="Times New Roman"/>
          <w:b/>
          <w:color w:val="000000" w:themeColor="text1"/>
          <w:sz w:val="24"/>
          <w:szCs w:val="24"/>
        </w:rPr>
        <w:t>Первомайское</w:t>
      </w:r>
      <w:proofErr w:type="gramEnd"/>
      <w:r w:rsidRPr="0046018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сельское поселение, массиве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Ильичёвский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, ул. Главная, уч.14.</w:t>
      </w:r>
    </w:p>
    <w:p w:rsidR="001C10FA" w:rsidRPr="00460180" w:rsidRDefault="001C10FA" w:rsidP="00460180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0180">
        <w:rPr>
          <w:rFonts w:ascii="Times New Roman" w:hAnsi="Times New Roman"/>
          <w:color w:val="000000" w:themeColor="text1"/>
          <w:sz w:val="24"/>
          <w:szCs w:val="24"/>
        </w:rPr>
        <w:t>Предложить правообладателю объектов недвижимости:</w:t>
      </w:r>
    </w:p>
    <w:p w:rsidR="001C10FA" w:rsidRDefault="001C10FA" w:rsidP="00460180">
      <w:pPr>
        <w:pStyle w:val="a5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Предоставить необходимые документы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 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 по Ленинградской области для внесения изменений в сведения государственного кадастра объектов недвижимости;</w:t>
      </w:r>
    </w:p>
    <w:p w:rsidR="001C10FA" w:rsidRPr="001C10FA" w:rsidRDefault="001C10FA" w:rsidP="00756C7D">
      <w:pPr>
        <w:pStyle w:val="a5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Предоставить необходимые документы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 Управление Федеральной службы государственной регистрации, кадастра и картографии по Ленинградской области для внесения изменений в сведения единого государственного реестра прав;</w:t>
      </w:r>
    </w:p>
    <w:p w:rsidR="00DE2835" w:rsidRPr="001C10FA" w:rsidRDefault="001C10FA" w:rsidP="00C33087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>Правообладателю объектов недвижимости в течени</w:t>
      </w:r>
      <w:proofErr w:type="gramStart"/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>и</w:t>
      </w:r>
      <w:proofErr w:type="gramEnd"/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трех месяцев изготовить и установить аншлаг с обозначением улицы и номера дома.</w:t>
      </w:r>
    </w:p>
    <w:p w:rsidR="001C10FA" w:rsidRPr="000331D1" w:rsidRDefault="001C10FA" w:rsidP="00C33087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>Настоящее постановление вступает в силу со дня подписания.</w:t>
      </w:r>
    </w:p>
    <w:p w:rsidR="00FA5C28" w:rsidRPr="000331D1" w:rsidRDefault="00FA5C28" w:rsidP="00C33087">
      <w:pPr>
        <w:pStyle w:val="a5"/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331D1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исполнением постановления </w:t>
      </w:r>
      <w:r w:rsidR="00BA693A">
        <w:rPr>
          <w:rFonts w:ascii="Times New Roman" w:hAnsi="Times New Roman"/>
          <w:color w:val="000000" w:themeColor="text1"/>
          <w:sz w:val="24"/>
          <w:szCs w:val="24"/>
        </w:rPr>
        <w:t>оставляю за собой.</w:t>
      </w:r>
    </w:p>
    <w:p w:rsidR="00571184" w:rsidRDefault="00571184" w:rsidP="00C3308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10FA" w:rsidRDefault="001215B6" w:rsidP="00C3308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8E013B" w:rsidRPr="000331D1">
        <w:rPr>
          <w:rFonts w:ascii="Times New Roman" w:hAnsi="Times New Roman"/>
          <w:color w:val="000000" w:themeColor="text1"/>
          <w:sz w:val="24"/>
          <w:szCs w:val="24"/>
        </w:rPr>
        <w:t>лав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8E013B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                    </w:t>
      </w:r>
      <w:r w:rsidR="00AC46BA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8E013B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3711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="00D83066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DE2835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D83066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213711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C10FA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213711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460180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5C37C5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8E013B" w:rsidRPr="000331D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3412">
        <w:rPr>
          <w:rFonts w:ascii="Times New Roman" w:hAnsi="Times New Roman"/>
          <w:color w:val="000000" w:themeColor="text1"/>
          <w:sz w:val="24"/>
          <w:szCs w:val="24"/>
        </w:rPr>
        <w:t>С.И. Тищенков</w:t>
      </w:r>
    </w:p>
    <w:p w:rsidR="00904056" w:rsidRDefault="00904056" w:rsidP="00C33087">
      <w:pPr>
        <w:ind w:firstLine="851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E013B" w:rsidRPr="000331D1" w:rsidRDefault="008E013B" w:rsidP="008E013B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331D1">
        <w:rPr>
          <w:rFonts w:ascii="Times New Roman" w:hAnsi="Times New Roman"/>
          <w:color w:val="000000" w:themeColor="text1"/>
          <w:sz w:val="20"/>
          <w:szCs w:val="20"/>
        </w:rPr>
        <w:t>Разослано: дело</w:t>
      </w:r>
      <w:r w:rsidR="001C10FA">
        <w:rPr>
          <w:rFonts w:ascii="Times New Roman" w:hAnsi="Times New Roman"/>
          <w:color w:val="000000" w:themeColor="text1"/>
          <w:sz w:val="20"/>
          <w:szCs w:val="20"/>
        </w:rPr>
        <w:t>-2</w:t>
      </w:r>
      <w:r w:rsidRPr="000331D1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="001C10FA">
        <w:rPr>
          <w:rFonts w:ascii="Times New Roman" w:hAnsi="Times New Roman"/>
          <w:color w:val="000000" w:themeColor="text1"/>
          <w:sz w:val="20"/>
          <w:szCs w:val="20"/>
        </w:rPr>
        <w:t>ИФНС</w:t>
      </w:r>
      <w:r w:rsidRPr="000331D1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1C10F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616C11">
        <w:rPr>
          <w:rFonts w:ascii="Times New Roman" w:hAnsi="Times New Roman"/>
          <w:color w:val="000000" w:themeColor="text1"/>
          <w:sz w:val="20"/>
          <w:szCs w:val="20"/>
        </w:rPr>
        <w:t xml:space="preserve">заявитель - </w:t>
      </w:r>
      <w:r w:rsidR="00D844AC" w:rsidRPr="000331D1">
        <w:rPr>
          <w:rFonts w:ascii="Times New Roman" w:hAnsi="Times New Roman"/>
          <w:color w:val="000000" w:themeColor="text1"/>
          <w:sz w:val="20"/>
          <w:szCs w:val="20"/>
        </w:rPr>
        <w:t>2</w:t>
      </w:r>
    </w:p>
    <w:sectPr w:rsidR="008E013B" w:rsidRPr="000331D1" w:rsidSect="0053274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F48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591FD3"/>
    <w:multiLevelType w:val="hybridMultilevel"/>
    <w:tmpl w:val="76EA7422"/>
    <w:lvl w:ilvl="0" w:tplc="CF4E892A">
      <w:start w:val="1"/>
      <w:numFmt w:val="decimal"/>
      <w:lvlText w:val="%1."/>
      <w:lvlJc w:val="left"/>
      <w:pPr>
        <w:ind w:left="1429" w:hanging="360"/>
      </w:pPr>
      <w:rPr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463BBE"/>
    <w:multiLevelType w:val="hybridMultilevel"/>
    <w:tmpl w:val="BB2885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3B"/>
    <w:rsid w:val="000331D1"/>
    <w:rsid w:val="00036C36"/>
    <w:rsid w:val="00037B5B"/>
    <w:rsid w:val="0005594B"/>
    <w:rsid w:val="00062002"/>
    <w:rsid w:val="00062BCF"/>
    <w:rsid w:val="000773B9"/>
    <w:rsid w:val="00081BAC"/>
    <w:rsid w:val="00090BF3"/>
    <w:rsid w:val="000C6F75"/>
    <w:rsid w:val="000C7DF8"/>
    <w:rsid w:val="000D409E"/>
    <w:rsid w:val="000E020E"/>
    <w:rsid w:val="00113823"/>
    <w:rsid w:val="001215B6"/>
    <w:rsid w:val="0012445F"/>
    <w:rsid w:val="001558EA"/>
    <w:rsid w:val="00156553"/>
    <w:rsid w:val="00156803"/>
    <w:rsid w:val="00165078"/>
    <w:rsid w:val="0016559F"/>
    <w:rsid w:val="001737EA"/>
    <w:rsid w:val="0018486F"/>
    <w:rsid w:val="001977D8"/>
    <w:rsid w:val="001C10FA"/>
    <w:rsid w:val="001C37B9"/>
    <w:rsid w:val="001E017A"/>
    <w:rsid w:val="001E085F"/>
    <w:rsid w:val="001E64AC"/>
    <w:rsid w:val="001E7A8D"/>
    <w:rsid w:val="001F700C"/>
    <w:rsid w:val="001F7444"/>
    <w:rsid w:val="00213711"/>
    <w:rsid w:val="00230876"/>
    <w:rsid w:val="00237D31"/>
    <w:rsid w:val="0024448E"/>
    <w:rsid w:val="00246724"/>
    <w:rsid w:val="002511A7"/>
    <w:rsid w:val="002632E6"/>
    <w:rsid w:val="00265EF4"/>
    <w:rsid w:val="002667CD"/>
    <w:rsid w:val="002A17ED"/>
    <w:rsid w:val="002A19FC"/>
    <w:rsid w:val="002A4A49"/>
    <w:rsid w:val="002C5419"/>
    <w:rsid w:val="002D6212"/>
    <w:rsid w:val="002F5FCB"/>
    <w:rsid w:val="00304C18"/>
    <w:rsid w:val="00305453"/>
    <w:rsid w:val="003159DC"/>
    <w:rsid w:val="00322147"/>
    <w:rsid w:val="00323154"/>
    <w:rsid w:val="00333643"/>
    <w:rsid w:val="00343B6B"/>
    <w:rsid w:val="00353DC4"/>
    <w:rsid w:val="00380188"/>
    <w:rsid w:val="0038298E"/>
    <w:rsid w:val="00382AEB"/>
    <w:rsid w:val="00384D8C"/>
    <w:rsid w:val="003A4CDF"/>
    <w:rsid w:val="003B3E14"/>
    <w:rsid w:val="003C702F"/>
    <w:rsid w:val="003D0273"/>
    <w:rsid w:val="003D37D7"/>
    <w:rsid w:val="003E3945"/>
    <w:rsid w:val="003F0B3E"/>
    <w:rsid w:val="0043251C"/>
    <w:rsid w:val="00443672"/>
    <w:rsid w:val="00460180"/>
    <w:rsid w:val="004612E7"/>
    <w:rsid w:val="00461C27"/>
    <w:rsid w:val="00463D18"/>
    <w:rsid w:val="004B734A"/>
    <w:rsid w:val="004D0CB1"/>
    <w:rsid w:val="00505ACD"/>
    <w:rsid w:val="00525D32"/>
    <w:rsid w:val="00526861"/>
    <w:rsid w:val="00531540"/>
    <w:rsid w:val="00532747"/>
    <w:rsid w:val="0053568D"/>
    <w:rsid w:val="005475B7"/>
    <w:rsid w:val="00557DD0"/>
    <w:rsid w:val="00565176"/>
    <w:rsid w:val="00571184"/>
    <w:rsid w:val="005745CE"/>
    <w:rsid w:val="00587EC0"/>
    <w:rsid w:val="0059528A"/>
    <w:rsid w:val="005B0589"/>
    <w:rsid w:val="005C0E40"/>
    <w:rsid w:val="005C37C5"/>
    <w:rsid w:val="005E790C"/>
    <w:rsid w:val="00616C11"/>
    <w:rsid w:val="00621CA6"/>
    <w:rsid w:val="00637A17"/>
    <w:rsid w:val="00644F29"/>
    <w:rsid w:val="006459D3"/>
    <w:rsid w:val="0064794E"/>
    <w:rsid w:val="00651A3A"/>
    <w:rsid w:val="00674E4D"/>
    <w:rsid w:val="00683CF7"/>
    <w:rsid w:val="00685FD1"/>
    <w:rsid w:val="006A0780"/>
    <w:rsid w:val="006B42B6"/>
    <w:rsid w:val="006C5066"/>
    <w:rsid w:val="0070574B"/>
    <w:rsid w:val="007156D4"/>
    <w:rsid w:val="00726A40"/>
    <w:rsid w:val="00756C7D"/>
    <w:rsid w:val="00761737"/>
    <w:rsid w:val="0079712E"/>
    <w:rsid w:val="007A4D6D"/>
    <w:rsid w:val="007B413A"/>
    <w:rsid w:val="007B6469"/>
    <w:rsid w:val="007C6D7D"/>
    <w:rsid w:val="007D1F0B"/>
    <w:rsid w:val="007F3278"/>
    <w:rsid w:val="00806305"/>
    <w:rsid w:val="008475E9"/>
    <w:rsid w:val="0086441D"/>
    <w:rsid w:val="008B3167"/>
    <w:rsid w:val="008E013B"/>
    <w:rsid w:val="008E279E"/>
    <w:rsid w:val="00904056"/>
    <w:rsid w:val="009135A7"/>
    <w:rsid w:val="0091492F"/>
    <w:rsid w:val="009169B2"/>
    <w:rsid w:val="00920FE4"/>
    <w:rsid w:val="00924BA1"/>
    <w:rsid w:val="00924CAF"/>
    <w:rsid w:val="00925EC4"/>
    <w:rsid w:val="00944830"/>
    <w:rsid w:val="0095099D"/>
    <w:rsid w:val="00955853"/>
    <w:rsid w:val="0097141D"/>
    <w:rsid w:val="00980782"/>
    <w:rsid w:val="009A29CB"/>
    <w:rsid w:val="009D5151"/>
    <w:rsid w:val="009F3B6A"/>
    <w:rsid w:val="00A009E4"/>
    <w:rsid w:val="00A44FE8"/>
    <w:rsid w:val="00A50741"/>
    <w:rsid w:val="00A70144"/>
    <w:rsid w:val="00A858A5"/>
    <w:rsid w:val="00A879F8"/>
    <w:rsid w:val="00A90AF3"/>
    <w:rsid w:val="00A93D00"/>
    <w:rsid w:val="00AB5652"/>
    <w:rsid w:val="00AB5CA5"/>
    <w:rsid w:val="00AC46BA"/>
    <w:rsid w:val="00AD08F3"/>
    <w:rsid w:val="00AD52CD"/>
    <w:rsid w:val="00AE3A9A"/>
    <w:rsid w:val="00B00CC8"/>
    <w:rsid w:val="00B17652"/>
    <w:rsid w:val="00B17E8B"/>
    <w:rsid w:val="00B23052"/>
    <w:rsid w:val="00B30243"/>
    <w:rsid w:val="00B56161"/>
    <w:rsid w:val="00B6520F"/>
    <w:rsid w:val="00B75F52"/>
    <w:rsid w:val="00B91A8C"/>
    <w:rsid w:val="00BA693A"/>
    <w:rsid w:val="00BC037D"/>
    <w:rsid w:val="00BE576C"/>
    <w:rsid w:val="00BF5AD2"/>
    <w:rsid w:val="00C002D7"/>
    <w:rsid w:val="00C14CED"/>
    <w:rsid w:val="00C23E69"/>
    <w:rsid w:val="00C33087"/>
    <w:rsid w:val="00C331BA"/>
    <w:rsid w:val="00C743C5"/>
    <w:rsid w:val="00C74635"/>
    <w:rsid w:val="00C80869"/>
    <w:rsid w:val="00C87FF6"/>
    <w:rsid w:val="00C91656"/>
    <w:rsid w:val="00C95A63"/>
    <w:rsid w:val="00CA25B8"/>
    <w:rsid w:val="00CF0BCC"/>
    <w:rsid w:val="00CF363D"/>
    <w:rsid w:val="00D166F1"/>
    <w:rsid w:val="00D1718A"/>
    <w:rsid w:val="00D23915"/>
    <w:rsid w:val="00D3387F"/>
    <w:rsid w:val="00D572E8"/>
    <w:rsid w:val="00D614C5"/>
    <w:rsid w:val="00D83066"/>
    <w:rsid w:val="00D844AC"/>
    <w:rsid w:val="00D91A4A"/>
    <w:rsid w:val="00D92E68"/>
    <w:rsid w:val="00DB593E"/>
    <w:rsid w:val="00DD28A8"/>
    <w:rsid w:val="00DD3412"/>
    <w:rsid w:val="00DE216D"/>
    <w:rsid w:val="00DE2835"/>
    <w:rsid w:val="00DE4183"/>
    <w:rsid w:val="00DE6F13"/>
    <w:rsid w:val="00E02FD0"/>
    <w:rsid w:val="00E031B9"/>
    <w:rsid w:val="00E10754"/>
    <w:rsid w:val="00E16454"/>
    <w:rsid w:val="00E25C29"/>
    <w:rsid w:val="00E51C18"/>
    <w:rsid w:val="00E53D07"/>
    <w:rsid w:val="00E72F49"/>
    <w:rsid w:val="00E95EB7"/>
    <w:rsid w:val="00E973F5"/>
    <w:rsid w:val="00EC5EE2"/>
    <w:rsid w:val="00EE3BB9"/>
    <w:rsid w:val="00EE6B36"/>
    <w:rsid w:val="00EF125D"/>
    <w:rsid w:val="00F1014D"/>
    <w:rsid w:val="00F101C7"/>
    <w:rsid w:val="00F215B1"/>
    <w:rsid w:val="00F44519"/>
    <w:rsid w:val="00F54004"/>
    <w:rsid w:val="00F574DB"/>
    <w:rsid w:val="00F622DF"/>
    <w:rsid w:val="00F85838"/>
    <w:rsid w:val="00F97BFE"/>
    <w:rsid w:val="00FA3186"/>
    <w:rsid w:val="00FA5C28"/>
    <w:rsid w:val="00FA699C"/>
    <w:rsid w:val="00FC17F5"/>
    <w:rsid w:val="00FC3A77"/>
    <w:rsid w:val="00FF1342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E01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E013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E013B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E01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E013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E013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2018-02-03T10:00:00Z</cp:lastPrinted>
  <dcterms:created xsi:type="dcterms:W3CDTF">2018-02-03T10:01:00Z</dcterms:created>
  <dcterms:modified xsi:type="dcterms:W3CDTF">2018-02-03T10:01:00Z</dcterms:modified>
</cp:coreProperties>
</file>