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4B14B" w14:textId="63730E31" w:rsidR="00010C96" w:rsidRPr="00DA2996" w:rsidRDefault="00010C96" w:rsidP="009408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1AFFADF" w14:textId="77777777" w:rsidR="009408DA" w:rsidRPr="00DA2996" w:rsidRDefault="009408DA" w:rsidP="009408DA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DA2996">
        <w:rPr>
          <w:rFonts w:ascii="Times New Roman" w:hAnsi="Times New Roman"/>
          <w:i w:val="0"/>
          <w:sz w:val="24"/>
          <w:szCs w:val="24"/>
        </w:rPr>
        <w:t>АДМИНИСТРАЦИЯ МУНИЦИПАЛЬНОГО ОБРАЗОВАНИЯ</w:t>
      </w:r>
    </w:p>
    <w:p w14:paraId="3738399E" w14:textId="77777777" w:rsidR="009408DA" w:rsidRPr="00DA2996" w:rsidRDefault="009408DA" w:rsidP="0094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14:paraId="03073EDD" w14:textId="77777777" w:rsidR="009408DA" w:rsidRPr="00DA2996" w:rsidRDefault="009408DA" w:rsidP="0094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14:paraId="5DE4BB54" w14:textId="77777777" w:rsidR="007D2F49" w:rsidRDefault="007D2F49" w:rsidP="0094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F5BF2" w14:textId="77777777" w:rsidR="009408DA" w:rsidRDefault="009408DA" w:rsidP="0094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b/>
          <w:sz w:val="24"/>
          <w:szCs w:val="24"/>
        </w:rPr>
        <w:t xml:space="preserve">ПОСТАНОВЛЕНИЕ    </w:t>
      </w:r>
    </w:p>
    <w:p w14:paraId="1C6E70F6" w14:textId="77777777" w:rsidR="007D2F49" w:rsidRPr="00DA2996" w:rsidRDefault="007D2F49" w:rsidP="0094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71EE5" w14:textId="145BAFA8" w:rsidR="009408DA" w:rsidRPr="007D2F49" w:rsidRDefault="007D2F49" w:rsidP="007D2F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11.09.2018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7D2F49">
        <w:rPr>
          <w:rFonts w:ascii="Times New Roman" w:hAnsi="Times New Roman" w:cs="Times New Roman"/>
          <w:b/>
          <w:sz w:val="24"/>
          <w:szCs w:val="24"/>
          <w:u w:val="single"/>
        </w:rPr>
        <w:t>№ 588</w:t>
      </w:r>
    </w:p>
    <w:p w14:paraId="55D390CB" w14:textId="5446A57E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908C54" wp14:editId="4B7FF35B">
                <wp:simplePos x="0" y="0"/>
                <wp:positionH relativeFrom="column">
                  <wp:posOffset>-31502</wp:posOffset>
                </wp:positionH>
                <wp:positionV relativeFrom="paragraph">
                  <wp:posOffset>61264</wp:posOffset>
                </wp:positionV>
                <wp:extent cx="3753016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301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6FDE5" w14:textId="2CEE0952" w:rsidR="00181A92" w:rsidRDefault="00181A92" w:rsidP="009408D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 утверждении административного регламента предоставления муниципальной услуги по выдаче</w:t>
                            </w:r>
                            <w:r w:rsidRPr="006B5D0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документов (выписки из домовой книги, выписки из </w:t>
                            </w:r>
                            <w:proofErr w:type="spellStart"/>
                            <w:r w:rsidRPr="006B5D0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похозяйственной</w:t>
                            </w:r>
                            <w:proofErr w:type="spellEnd"/>
                            <w:r w:rsidRPr="006B5D0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книги, карточки регистрации, справок и иных документов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5pt;margin-top:4.8pt;width:295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" stroked="f">
                <v:textbox style="mso-fit-shape-to-text:t">
                  <w:txbxContent>
                    <w:p w14:paraId="30F6FDE5" w14:textId="2CEE0952" w:rsidR="00181A92" w:rsidRDefault="00181A92" w:rsidP="009408DA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 утверждении административного регламента предоставления муниципальной услуги по выдаче</w:t>
                      </w:r>
                      <w:r w:rsidRPr="006B5D0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документов (выписки из домовой книги, выписки из похозяйственной книги, карточки регистрации, справок и иных документов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A2996">
        <w:rPr>
          <w:rFonts w:ascii="Times New Roman" w:hAnsi="Times New Roman" w:cs="Times New Roman"/>
          <w:b/>
          <w:sz w:val="24"/>
          <w:szCs w:val="24"/>
        </w:rPr>
        <w:tab/>
      </w:r>
      <w:r w:rsidRPr="00DA2996">
        <w:rPr>
          <w:rFonts w:ascii="Times New Roman" w:hAnsi="Times New Roman" w:cs="Times New Roman"/>
          <w:b/>
          <w:sz w:val="24"/>
          <w:szCs w:val="24"/>
        </w:rPr>
        <w:tab/>
      </w:r>
      <w:r w:rsidRPr="00DA2996">
        <w:rPr>
          <w:rFonts w:ascii="Times New Roman" w:hAnsi="Times New Roman" w:cs="Times New Roman"/>
          <w:b/>
          <w:sz w:val="24"/>
          <w:szCs w:val="24"/>
        </w:rPr>
        <w:tab/>
      </w:r>
    </w:p>
    <w:p w14:paraId="6BF27CBD" w14:textId="3F0F97FD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845C3" w14:textId="77777777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92148" w14:textId="77777777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DA7A4" w14:textId="30669F1A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</w:p>
    <w:p w14:paraId="088504DD" w14:textId="77777777" w:rsidR="009408DA" w:rsidRPr="00DA2996" w:rsidRDefault="009408DA" w:rsidP="00940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D88C5" w14:textId="58887A11" w:rsidR="009408DA" w:rsidRPr="00DA2996" w:rsidRDefault="009408DA" w:rsidP="0094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CA559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 приказом Министерства сельского хозяйства Российской Федерации от 11.10.2010 года № 345 «Об утверждении формы и порядка ведения </w:t>
      </w:r>
      <w:proofErr w:type="spellStart"/>
      <w:r w:rsidR="00CA559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похозяйственных</w:t>
      </w:r>
      <w:proofErr w:type="spellEnd"/>
      <w:r w:rsidR="00CA559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 органами местного самоуправления поселений и органами местного самоуправления городских</w:t>
      </w:r>
      <w:proofErr w:type="gramEnd"/>
      <w:r w:rsidR="00CA559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A559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округов», </w:t>
      </w:r>
      <w:r w:rsidR="00D62C1D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повышения требований к качеству и доступности предоставления муниципальной услуги «Выдача документов 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карточки регистрации, справок и иных документов)» в администрации МО «Первомайское сельское поселение»,</w:t>
      </w:r>
      <w:r w:rsidR="00D62C1D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996">
        <w:rPr>
          <w:rFonts w:ascii="Times New Roman" w:hAnsi="Times New Roman" w:cs="Times New Roman"/>
          <w:sz w:val="24"/>
          <w:szCs w:val="24"/>
        </w:rPr>
        <w:t>постановлением администрации МО «Первомайское сельское поселение» от 14.09.2011 года № 145 «</w:t>
      </w:r>
      <w:r w:rsidRPr="00DA2996">
        <w:rPr>
          <w:rFonts w:ascii="Times New Roman" w:hAnsi="Times New Roman" w:cs="Times New Roman"/>
          <w:bCs/>
          <w:sz w:val="24"/>
          <w:szCs w:val="24"/>
        </w:rPr>
        <w:t>О порядке разработки и утверждения административных регламентов предоставления муниципальных услуг</w:t>
      </w:r>
      <w:r w:rsidRPr="00DA2996">
        <w:rPr>
          <w:rFonts w:ascii="Times New Roman" w:hAnsi="Times New Roman" w:cs="Times New Roman"/>
          <w:sz w:val="24"/>
          <w:szCs w:val="24"/>
        </w:rPr>
        <w:t>», Уставом МО «Первомайское</w:t>
      </w:r>
      <w:proofErr w:type="gramEnd"/>
      <w:r w:rsidRPr="00DA2996">
        <w:rPr>
          <w:rFonts w:ascii="Times New Roman" w:hAnsi="Times New Roman" w:cs="Times New Roman"/>
          <w:sz w:val="24"/>
          <w:szCs w:val="24"/>
        </w:rPr>
        <w:t xml:space="preserve"> сельское поселение», администрация</w:t>
      </w:r>
    </w:p>
    <w:p w14:paraId="2AB4B7BF" w14:textId="77777777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87262" w14:textId="77777777" w:rsidR="009408DA" w:rsidRPr="00DA2996" w:rsidRDefault="009408DA" w:rsidP="00940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E8E640" w14:textId="77777777" w:rsidR="009408DA" w:rsidRPr="00DA2996" w:rsidRDefault="009408DA" w:rsidP="009408D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DA2996">
        <w:rPr>
          <w:rFonts w:ascii="Times New Roman" w:hAnsi="Times New Roman" w:cs="Times New Roman"/>
          <w:sz w:val="24"/>
          <w:szCs w:val="24"/>
        </w:rPr>
        <w:t>:</w:t>
      </w:r>
    </w:p>
    <w:p w14:paraId="31D61E7C" w14:textId="77777777" w:rsidR="009408DA" w:rsidRPr="00DA2996" w:rsidRDefault="009408DA" w:rsidP="009408D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15382FB" w14:textId="77777777" w:rsidR="009408DA" w:rsidRPr="00DA2996" w:rsidRDefault="009408DA" w:rsidP="0094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A2996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по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выдаче документов 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карточки регистрации,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справок и иных документов),</w:t>
      </w:r>
      <w:r w:rsidRPr="00DA2996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14:paraId="7F04601A" w14:textId="77777777" w:rsidR="00F3743B" w:rsidRPr="00DA2996" w:rsidRDefault="009408DA" w:rsidP="00F3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A2996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МО «Первомайское сельское поселение» от 28.11.2011 г. № 207, с изменениями от </w:t>
      </w:r>
      <w:r w:rsidRPr="00DA2996">
        <w:rPr>
          <w:sz w:val="24"/>
          <w:szCs w:val="24"/>
        </w:rPr>
        <w:t xml:space="preserve"> </w:t>
      </w:r>
      <w:r w:rsidRPr="00DA2996">
        <w:rPr>
          <w:rFonts w:ascii="Times New Roman" w:hAnsi="Times New Roman" w:cs="Times New Roman"/>
          <w:sz w:val="24"/>
          <w:szCs w:val="24"/>
        </w:rPr>
        <w:t xml:space="preserve">20.07.2015 г. № 236 «Об утверждении административного регламента предоставления муниципальной услуги по выдаче справок, выписок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 о наличии у гражданина права на земельный участок, о принадлежности на жилой дом» считать утратившим силу с момента вступления в силу настоящего постановления.</w:t>
      </w:r>
      <w:proofErr w:type="gramEnd"/>
    </w:p>
    <w:p w14:paraId="1C3AD38E" w14:textId="5F357E2D" w:rsidR="00F3743B" w:rsidRPr="00DA2996" w:rsidRDefault="00F3743B" w:rsidP="0094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Лицам, ответственным за предоставление муниципальной услуги, оказывать муниципальную услугу в соответствии с административным регламентом, утвержденным настоящим постановлением.</w:t>
      </w:r>
    </w:p>
    <w:p w14:paraId="369BE0DD" w14:textId="04F4B844" w:rsidR="009408DA" w:rsidRPr="00DA2996" w:rsidRDefault="00F3743B" w:rsidP="009408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4</w:t>
      </w:r>
      <w:r w:rsidR="009408DA" w:rsidRPr="00DA2996">
        <w:rPr>
          <w:rFonts w:ascii="Times New Roman" w:hAnsi="Times New Roman" w:cs="Times New Roman"/>
          <w:sz w:val="24"/>
          <w:szCs w:val="24"/>
        </w:rPr>
        <w:t xml:space="preserve">. </w:t>
      </w:r>
      <w:r w:rsidRPr="00DA2996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9408DA" w:rsidRPr="00DA2996">
        <w:rPr>
          <w:rFonts w:ascii="Times New Roman" w:hAnsi="Times New Roman" w:cs="Times New Roman"/>
          <w:sz w:val="24"/>
          <w:szCs w:val="24"/>
        </w:rPr>
        <w:t xml:space="preserve">опубликовать в </w:t>
      </w:r>
      <w:r w:rsidR="00D62C1D" w:rsidRPr="00DA2996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9408DA" w:rsidRPr="00DA2996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информационном портале МО «Первомайское сельское поселение»</w:t>
      </w:r>
      <w:r w:rsidRPr="00DA2996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14:paraId="150E47F1" w14:textId="43F09BE4" w:rsidR="009408DA" w:rsidRPr="00DA2996" w:rsidRDefault="00F3743B" w:rsidP="009408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hAnsi="Times New Roman" w:cs="Times New Roman"/>
          <w:bCs/>
          <w:sz w:val="24"/>
          <w:szCs w:val="24"/>
        </w:rPr>
        <w:t>5</w:t>
      </w:r>
      <w:r w:rsidR="009408DA" w:rsidRPr="00DA2996">
        <w:rPr>
          <w:rFonts w:ascii="Times New Roman" w:hAnsi="Times New Roman" w:cs="Times New Roman"/>
          <w:bCs/>
          <w:sz w:val="24"/>
          <w:szCs w:val="24"/>
        </w:rPr>
        <w:t>. Настоящее постановление вступает в силу с момента опубликования.</w:t>
      </w:r>
    </w:p>
    <w:p w14:paraId="5FEAB13B" w14:textId="28E1A084" w:rsidR="009408DA" w:rsidRPr="00DA2996" w:rsidRDefault="00F3743B" w:rsidP="0094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6</w:t>
      </w:r>
      <w:r w:rsidR="009408DA" w:rsidRPr="00DA29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408DA" w:rsidRPr="00DA29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408DA" w:rsidRPr="00DA299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r w:rsidRPr="00DA2996">
        <w:rPr>
          <w:rFonts w:ascii="Times New Roman" w:hAnsi="Times New Roman" w:cs="Times New Roman"/>
          <w:sz w:val="24"/>
          <w:szCs w:val="24"/>
        </w:rPr>
        <w:t>А.А. Колоярского.</w:t>
      </w:r>
    </w:p>
    <w:p w14:paraId="499E059E" w14:textId="77777777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A486D" w14:textId="08B81EE7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</w:t>
      </w:r>
      <w:r w:rsidR="00F3743B"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С.И. Тищенков</w:t>
      </w:r>
    </w:p>
    <w:p w14:paraId="12C9691F" w14:textId="77777777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64136" w14:textId="77777777" w:rsidR="00F3743B" w:rsidRPr="00DA2996" w:rsidRDefault="00F3743B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18202" w14:textId="6EFB060A" w:rsidR="009408DA" w:rsidRPr="00DA2996" w:rsidRDefault="009408DA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Разослано: дело, администрация МО «Первомайское СП», прокуратура, </w:t>
      </w:r>
      <w:r w:rsidR="00DA2996" w:rsidRPr="00DA2996">
        <w:rPr>
          <w:rFonts w:ascii="Times New Roman" w:hAnsi="Times New Roman" w:cs="Times New Roman"/>
          <w:sz w:val="24"/>
          <w:szCs w:val="24"/>
        </w:rPr>
        <w:t>СМИ</w:t>
      </w:r>
      <w:r w:rsidRPr="00DA2996">
        <w:rPr>
          <w:rFonts w:ascii="Times New Roman" w:hAnsi="Times New Roman" w:cs="Times New Roman"/>
          <w:sz w:val="24"/>
          <w:szCs w:val="24"/>
        </w:rPr>
        <w:t>, сайт, регистр НПА</w:t>
      </w:r>
    </w:p>
    <w:p w14:paraId="2225FD7C" w14:textId="77777777" w:rsidR="00DF037B" w:rsidRPr="00DA2996" w:rsidRDefault="00DF037B" w:rsidP="0094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560A4" w14:textId="21F82CF6" w:rsidR="009408DA" w:rsidRPr="00DA2996" w:rsidRDefault="00176527" w:rsidP="001765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4057F79" w14:textId="48163B29" w:rsidR="00176527" w:rsidRPr="00DA2996" w:rsidRDefault="00DF037B" w:rsidP="001765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к</w:t>
      </w:r>
      <w:r w:rsidR="007D2F49">
        <w:rPr>
          <w:rFonts w:ascii="Times New Roman" w:hAnsi="Times New Roman" w:cs="Times New Roman"/>
          <w:sz w:val="24"/>
          <w:szCs w:val="24"/>
        </w:rPr>
        <w:t xml:space="preserve"> постановлению </w:t>
      </w:r>
      <w:r w:rsidR="00176527" w:rsidRPr="00DA2996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748887FB" w14:textId="5A8636C7" w:rsidR="00176527" w:rsidRPr="00DA2996" w:rsidRDefault="00176527" w:rsidP="001765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МО «Первомайское сельское поселение»</w:t>
      </w:r>
    </w:p>
    <w:p w14:paraId="69F065A1" w14:textId="17E86E30" w:rsidR="00176527" w:rsidRPr="00DA2996" w:rsidRDefault="007D2F49" w:rsidP="001765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588 </w:t>
      </w:r>
      <w:r w:rsidR="00DF037B" w:rsidRPr="00DA2996">
        <w:rPr>
          <w:rFonts w:ascii="Times New Roman" w:hAnsi="Times New Roman" w:cs="Times New Roman"/>
          <w:sz w:val="24"/>
          <w:szCs w:val="24"/>
        </w:rPr>
        <w:t>о</w:t>
      </w:r>
      <w:r w:rsidR="00176527" w:rsidRPr="00DA2996">
        <w:rPr>
          <w:rFonts w:ascii="Times New Roman" w:hAnsi="Times New Roman" w:cs="Times New Roman"/>
          <w:sz w:val="24"/>
          <w:szCs w:val="24"/>
        </w:rPr>
        <w:t>т «</w:t>
      </w:r>
      <w:r>
        <w:rPr>
          <w:rFonts w:ascii="Times New Roman" w:hAnsi="Times New Roman" w:cs="Times New Roman"/>
          <w:sz w:val="24"/>
          <w:szCs w:val="24"/>
        </w:rPr>
        <w:t>11</w:t>
      </w:r>
      <w:r w:rsidR="00176527" w:rsidRPr="00DA29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176527" w:rsidRPr="00DA2996">
        <w:rPr>
          <w:rFonts w:ascii="Times New Roman" w:hAnsi="Times New Roman" w:cs="Times New Roman"/>
          <w:sz w:val="24"/>
          <w:szCs w:val="24"/>
        </w:rPr>
        <w:t xml:space="preserve"> 2018 г.</w:t>
      </w:r>
    </w:p>
    <w:p w14:paraId="45CA7ED6" w14:textId="3638B8F4" w:rsidR="00927CEB" w:rsidRPr="00DA2996" w:rsidRDefault="00927CEB" w:rsidP="00927CE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21249A3" w14:textId="77777777" w:rsidR="00B76CC0" w:rsidRPr="00DA2996" w:rsidRDefault="00B76CC0" w:rsidP="001D1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CD8B4A" w14:textId="77777777" w:rsidR="00DF037B" w:rsidRPr="00DA2996" w:rsidRDefault="00DF037B" w:rsidP="001D1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14:paraId="257B5CBF" w14:textId="716550A0" w:rsidR="001D150C" w:rsidRPr="00DA2996" w:rsidRDefault="001D150C" w:rsidP="001D1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предоставлению муниципальной услуги</w:t>
      </w:r>
      <w:r w:rsidR="00E17D12"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«Выдача документов 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книги, </w:t>
      </w:r>
      <w:r w:rsidR="00E17D12"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карточки регистрации, </w:t>
      </w: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справок и иных документов)» </w:t>
      </w:r>
    </w:p>
    <w:p w14:paraId="08A1C875" w14:textId="77777777" w:rsidR="001D150C" w:rsidRPr="00DA2996" w:rsidRDefault="001D150C" w:rsidP="001D15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3E567" w14:textId="77777777" w:rsidR="001D150C" w:rsidRPr="00DA2996" w:rsidRDefault="001D150C" w:rsidP="00F44A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61D48366" w14:textId="77777777" w:rsidR="001D150C" w:rsidRPr="00DA2996" w:rsidRDefault="001D150C" w:rsidP="001D15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1B7DF" w14:textId="77777777" w:rsidR="00BF5D8B" w:rsidRPr="00DA2996" w:rsidRDefault="00BF5D8B" w:rsidP="00E17D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1.1. На</w:t>
      </w:r>
      <w:r w:rsidR="00E17D12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именование муниципальной услуги: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документов 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карточки регистрации, справок и иных документов)»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(далее - муниц</w:t>
      </w:r>
      <w:r w:rsidR="00E17D12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ипальная услуга соответственно).</w:t>
      </w:r>
    </w:p>
    <w:p w14:paraId="12B7BB5C" w14:textId="77777777" w:rsidR="007305DC" w:rsidRPr="00DA2996" w:rsidRDefault="00E17D12" w:rsidP="00BF5D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1.2. Наименование органа местного самоуправления (далее – ОМСУ),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14:paraId="2D9B67A1" w14:textId="41F11DBA" w:rsidR="00BF5D8B" w:rsidRPr="00DA2996" w:rsidRDefault="00BF5D8B" w:rsidP="00BF5D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муниципальной услуги </w:t>
      </w:r>
      <w:r w:rsidR="006116F9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6116F9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документов (выписки из домовой книги, выписки из </w:t>
      </w:r>
      <w:proofErr w:type="spellStart"/>
      <w:r w:rsidR="006116F9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="006116F9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карточки регистрации, справок и иных документов)»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администрацией муниципального образования </w:t>
      </w:r>
      <w:r w:rsidR="0003038F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«Первомайское сельское поселение» Выборгского района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Ленинградской области (далее – орган местного самоуправления, предоставляющий муниципальную услугу).</w:t>
      </w:r>
    </w:p>
    <w:p w14:paraId="54717EB1" w14:textId="6D695C3D" w:rsidR="00420BE2" w:rsidRPr="00DA2996" w:rsidRDefault="00420BE2" w:rsidP="000303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Структурным подразделением, ответственным за предоставление муниципальной услуги, является</w:t>
      </w:r>
      <w:r w:rsidR="0003038F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отдел по имущественным вопросам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(далее – Отдел).</w:t>
      </w:r>
    </w:p>
    <w:p w14:paraId="6A90FB70" w14:textId="77777777" w:rsidR="00BF5D8B" w:rsidRPr="00DA2996" w:rsidRDefault="00BF5D8B" w:rsidP="00BF5D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может быть</w:t>
      </w:r>
      <w:r w:rsidR="00236442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предоставлена при обращении в многофункциональный центр предоставления государственных и муниципальных услуг (далее – МФЦ). </w:t>
      </w:r>
    </w:p>
    <w:p w14:paraId="570ADB44" w14:textId="77777777" w:rsidR="00BF5D8B" w:rsidRPr="00DA2996" w:rsidRDefault="00BF5D8B" w:rsidP="00BF5D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области, либо через функционал электронной приёмной на Едином портале государственных и муниципальных услуг (функций).</w:t>
      </w:r>
    </w:p>
    <w:p w14:paraId="568AA8E7" w14:textId="77777777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1" w:name="sub_103"/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1.3. Информация о месте нахождения и графике работы Администрации, Отдела</w:t>
      </w:r>
      <w:bookmarkStart w:id="2" w:name="sub_20195"/>
      <w:bookmarkEnd w:id="1"/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указана в приложении № 1.</w:t>
      </w:r>
    </w:p>
    <w:bookmarkEnd w:id="2"/>
    <w:p w14:paraId="207E80A9" w14:textId="77777777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1.4. В </w:t>
      </w:r>
      <w:proofErr w:type="gramStart"/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предоставлении</w:t>
      </w:r>
      <w:proofErr w:type="gramEnd"/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услуги не участвуют иные органы местного самоуправления, организации и их структурные подразделения.</w:t>
      </w:r>
    </w:p>
    <w:p w14:paraId="301A8599" w14:textId="77777777" w:rsidR="0023644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1.5. </w:t>
      </w:r>
      <w:r w:rsidR="00236442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о местах нахождения и графике работы, справочных телефонах и адресах электронной почты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МФЦ приведена в Приложении № 2 к настоящему административному регламенту.</w:t>
      </w:r>
    </w:p>
    <w:p w14:paraId="04840CE3" w14:textId="77777777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Актуальная информация о справочных телефонах и режимах работы филиалов МФЦ содержится на сайте МФЦ Ленинградской области: </w:t>
      </w:r>
      <w:r w:rsidRPr="00DA299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www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.mfc47.ru.</w:t>
      </w:r>
    </w:p>
    <w:p w14:paraId="58EF0CD2" w14:textId="77777777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sub_105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1.6. Адрес ПГУ ЛО: </w:t>
      </w:r>
      <w:hyperlink r:id="rId9" w:history="1">
        <w:r w:rsidRPr="00DA2996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ru-RU"/>
          </w:rPr>
          <w:t>www.gu.lenobl.ru</w:t>
        </w:r>
      </w:hyperlink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5CBC282" w14:textId="77777777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Адрес ЕПГУ:  www.gosuslugi.ru.</w:t>
      </w:r>
    </w:p>
    <w:p w14:paraId="54F1D67C" w14:textId="395607BD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 официального сайта Администрации </w:t>
      </w:r>
      <w:r w:rsidR="00CD7951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сети Интернет:</w:t>
      </w:r>
      <w:r w:rsidR="00CD7951" w:rsidRPr="00DA2996"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  <w:lang w:eastAsia="ru-RU"/>
        </w:rPr>
        <w:t xml:space="preserve"> http://pervomayskoe-sp.ru/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CBE240B" w14:textId="77777777" w:rsidR="00420BE2" w:rsidRPr="00DA2996" w:rsidRDefault="00420BE2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ПГУ ЛО, ЕПГУ и официальный сайт Администрации в сети Интернет содержит информацию о предоставлении муниципальной услуги, а также об ОМСУ,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предоставляющих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муниципальную услугу.</w:t>
      </w:r>
    </w:p>
    <w:bookmarkEnd w:id="3"/>
    <w:p w14:paraId="0579A167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1.7. 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портала государственных и муниципальных услуг (функций) Ленинградской области»</w:t>
      </w:r>
    </w:p>
    <w:p w14:paraId="26319302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1.7.1. Основными требованиями к порядку информирования граждан об исполнении муниципальной услуги являются:</w:t>
      </w:r>
    </w:p>
    <w:p w14:paraId="56E17C1B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достоверность предоставляемой информации;</w:t>
      </w:r>
    </w:p>
    <w:p w14:paraId="2363037C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- четкость в изложении информации;</w:t>
      </w:r>
    </w:p>
    <w:p w14:paraId="28896033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- полнота информирования.</w:t>
      </w:r>
    </w:p>
    <w:p w14:paraId="393C4830" w14:textId="268DA711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1.7.2.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ПГУ ЛО и ЕПГУ и на официальном сайте </w:t>
      </w:r>
      <w:r w:rsidR="002A35D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МО</w:t>
      </w:r>
      <w:proofErr w:type="gramEnd"/>
      <w:r w:rsidR="002A35D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2A35D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Первомайское</w:t>
      </w:r>
      <w:proofErr w:type="gramEnd"/>
      <w:r w:rsidR="002A35D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сельское поселение»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сети Интернет.</w:t>
      </w:r>
    </w:p>
    <w:p w14:paraId="58AA3419" w14:textId="77777777" w:rsidR="002B12DE" w:rsidRPr="00DA2996" w:rsidRDefault="002B12DE" w:rsidP="002B12DE">
      <w:pPr>
        <w:spacing w:after="0" w:line="240" w:lineRule="auto"/>
        <w:ind w:righ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1.7.3. Информирование об исполнении муниципальной услуги осуществляется в устной, письменной или электронной форме. Информирование об исполнении муниципальной услуги в электронной форме осуществляется через личный кабинет заявителя, расположенного на ПГУ ЛО либо на ЕПГУ.</w:t>
      </w:r>
    </w:p>
    <w:p w14:paraId="149D9B0C" w14:textId="77777777" w:rsidR="002B12DE" w:rsidRPr="00DA2996" w:rsidRDefault="002B12DE" w:rsidP="002B12DE">
      <w:pPr>
        <w:spacing w:after="0" w:line="240" w:lineRule="auto"/>
        <w:ind w:righ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1.7.4.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должно превышать 10 минут.</w:t>
      </w:r>
    </w:p>
    <w:p w14:paraId="7D51C76A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1.7.5.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  <w:proofErr w:type="gramEnd"/>
    </w:p>
    <w:p w14:paraId="455C2638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1.7.6. Индивидуальное письменное информирование осуществляется при обращении граждан путем почтовых отправлений. </w:t>
      </w:r>
    </w:p>
    <w:p w14:paraId="7B32FDCB" w14:textId="77777777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1.7.7. Консультирование при обращении заявителей в электронном виде осуществляется по электронной почте. </w:t>
      </w:r>
    </w:p>
    <w:p w14:paraId="6E3F5193" w14:textId="563F5F62" w:rsidR="002B12DE" w:rsidRPr="00DA2996" w:rsidRDefault="002B12DE" w:rsidP="002B1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1.7.8. Для получения услуги физические лица представляют в  </w:t>
      </w:r>
      <w:r w:rsidR="002A35D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тдел администрации заявление установленного образца и документ, удостоверяющий личность.</w:t>
      </w:r>
    </w:p>
    <w:p w14:paraId="0E2965EC" w14:textId="77777777" w:rsidR="005578C4" w:rsidRPr="00DA2996" w:rsidRDefault="005578C4" w:rsidP="00557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1.8. Текстовая информация, указанная в </w:t>
      </w:r>
      <w:hyperlink w:anchor="sub_103" w:history="1">
        <w:r w:rsidRPr="00DA2996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ru-RU"/>
          </w:rPr>
          <w:t>пунктах 1.3 - 1.</w:t>
        </w:r>
      </w:hyperlink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7 настоящего Административного регламента, размещается на стендах в местах предоставления муниципальной услуги, на ПГУ ЛО, официальном сайте Администрации, в сети Интернет, в помещениях филиалов МФЦ.</w:t>
      </w:r>
    </w:p>
    <w:p w14:paraId="6537C967" w14:textId="77777777" w:rsidR="005578C4" w:rsidRPr="00DA2996" w:rsidRDefault="005578C4" w:rsidP="00557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1.9. Заявителем является физическое лицо, обратившееся за получением муниципальной услуги с заявлением о выдаче документов (выписки из домовой книги, выписки из 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книги, карточки регистрации, справок и иных документов) (далее - заявитель).</w:t>
      </w:r>
    </w:p>
    <w:p w14:paraId="283656E0" w14:textId="77777777" w:rsidR="005578C4" w:rsidRPr="00DA2996" w:rsidRDefault="005578C4" w:rsidP="00557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Представлять интересы заявителя от имени физических лиц по предоставлению муниципальной услуги  могут представители, действующие в силу полномочий, основанных на доверенности или договоре.</w:t>
      </w:r>
    </w:p>
    <w:p w14:paraId="47AF9CC7" w14:textId="77777777" w:rsidR="00331075" w:rsidRPr="00DA2996" w:rsidRDefault="005578C4" w:rsidP="003310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1.10.</w:t>
      </w:r>
      <w:r w:rsidR="00331075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Описание юридических лиц, с которыми осуществляется взаимодействие при предоставлении муниципальной услуги.</w:t>
      </w:r>
    </w:p>
    <w:p w14:paraId="371E4A1F" w14:textId="77777777" w:rsidR="00847BA7" w:rsidRPr="00DA2996" w:rsidRDefault="00847BA7" w:rsidP="00847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14:paraId="200E5A36" w14:textId="77777777" w:rsidR="00847BA7" w:rsidRPr="00DA2996" w:rsidRDefault="00847BA7" w:rsidP="00847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- юридическими лицами,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подведомственными </w:t>
      </w:r>
      <w:r w:rsidRPr="00DA2996">
        <w:rPr>
          <w:rFonts w:ascii="Times New Roman" w:eastAsia="Calibri" w:hAnsi="Times New Roman" w:cs="Times New Roman"/>
          <w:sz w:val="24"/>
          <w:szCs w:val="24"/>
        </w:rPr>
        <w:t>органам местного самоуправления, и участвующие в предоставлении муниципальных услуг,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DA2996">
        <w:rPr>
          <w:rFonts w:ascii="Times New Roman" w:eastAsia="Calibri" w:hAnsi="Times New Roman" w:cs="Times New Roman"/>
          <w:sz w:val="24"/>
          <w:szCs w:val="24"/>
        </w:rPr>
        <w:t>распоряжении которых находятся сведения, содержащие информацию о характеристике жилого помещения заявителя (справка формы 7);</w:t>
      </w:r>
    </w:p>
    <w:p w14:paraId="61A78003" w14:textId="77777777" w:rsidR="00847BA7" w:rsidRPr="00DA2996" w:rsidRDefault="00847BA7" w:rsidP="00847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- юридическими лицами,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подведомственными 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органам местного самоуправления, и участвующие в предоставлении муниципальных услуг,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распоряжении которых находятся сведения, содержащие информацию о регистрации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заявителя и членов его семьи по месту жительства (справка формы 9).</w:t>
      </w:r>
    </w:p>
    <w:p w14:paraId="71E6EE58" w14:textId="77777777" w:rsidR="00D6359D" w:rsidRPr="00DA2996" w:rsidRDefault="00D6359D" w:rsidP="00847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3529E74" w14:textId="77777777" w:rsidR="00B45540" w:rsidRPr="00DA2996" w:rsidRDefault="00B45540" w:rsidP="00B455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4" w:name="sub_1002"/>
      <w:r w:rsidRPr="00DA299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  <w:bookmarkEnd w:id="4"/>
    </w:p>
    <w:p w14:paraId="5395A4FA" w14:textId="77777777" w:rsidR="005578C4" w:rsidRPr="00DA2996" w:rsidRDefault="005578C4" w:rsidP="00847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EE6E6AF" w14:textId="09691366" w:rsidR="00B45540" w:rsidRPr="00DA2996" w:rsidRDefault="00B45540" w:rsidP="00B455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021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услуги: </w:t>
      </w:r>
      <w:r w:rsidR="002A35D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2A35D6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документов (выписки из домовой книги, выписки из </w:t>
      </w:r>
      <w:proofErr w:type="spellStart"/>
      <w:r w:rsidR="002A35D6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="002A35D6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карточки регистрации, справок и иных документов)».</w:t>
      </w:r>
    </w:p>
    <w:bookmarkEnd w:id="5"/>
    <w:p w14:paraId="6B2C9592" w14:textId="77777777" w:rsidR="00B45540" w:rsidRPr="00DA2996" w:rsidRDefault="00B45540" w:rsidP="00B455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ОМСУ,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предоставляющего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услугу.</w:t>
      </w:r>
    </w:p>
    <w:p w14:paraId="5FAB3060" w14:textId="04BAE101" w:rsidR="00B45540" w:rsidRPr="00DA2996" w:rsidRDefault="00B45540" w:rsidP="002A35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Услугу предоставляет </w:t>
      </w:r>
      <w:r w:rsidR="002A35D6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«Первомайское сельское поселение» Выборгского района Ленинградской области.</w:t>
      </w:r>
    </w:p>
    <w:p w14:paraId="456BB2A2" w14:textId="4203E4E0" w:rsidR="00B45540" w:rsidRPr="00DA2996" w:rsidRDefault="00B45540" w:rsidP="00B455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Структурным подразделением, ответственным за предоставление муниципальной услуги, является </w:t>
      </w:r>
      <w:r w:rsidR="003C7AF3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</w:t>
      </w:r>
      <w:r w:rsidR="00100FC6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имущественным</w:t>
      </w:r>
      <w:r w:rsidR="003C7AF3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вопросам.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B0CFEF" w14:textId="77777777" w:rsidR="00D6359D" w:rsidRPr="00DA2996" w:rsidRDefault="00847BA7" w:rsidP="00B455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2.3.  Результат</w:t>
      </w:r>
      <w:r w:rsidR="005010EE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ом</w:t>
      </w: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</w:t>
      </w:r>
      <w:r w:rsidR="00B45540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оставления муниципальной услуги является:</w:t>
      </w:r>
    </w:p>
    <w:p w14:paraId="4D25F0EB" w14:textId="77777777" w:rsidR="00D6359D" w:rsidRPr="00DA2996" w:rsidRDefault="00D6359D" w:rsidP="00B45540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DA2996">
        <w:rPr>
          <w:b w:val="0"/>
          <w:sz w:val="24"/>
          <w:szCs w:val="24"/>
        </w:rPr>
        <w:t xml:space="preserve">выдача документов (выписки из домовой книги, выписки из </w:t>
      </w:r>
      <w:proofErr w:type="spellStart"/>
      <w:r w:rsidRPr="00DA2996">
        <w:rPr>
          <w:b w:val="0"/>
          <w:sz w:val="24"/>
          <w:szCs w:val="24"/>
        </w:rPr>
        <w:t>похозяйственной</w:t>
      </w:r>
      <w:proofErr w:type="spellEnd"/>
      <w:r w:rsidRPr="00DA2996">
        <w:rPr>
          <w:b w:val="0"/>
          <w:sz w:val="24"/>
          <w:szCs w:val="24"/>
        </w:rPr>
        <w:t xml:space="preserve"> книги, справок и иных документов);</w:t>
      </w:r>
    </w:p>
    <w:p w14:paraId="43985331" w14:textId="77777777" w:rsidR="00D6359D" w:rsidRPr="00DA2996" w:rsidRDefault="00D6359D" w:rsidP="00B45540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DA2996">
        <w:rPr>
          <w:b w:val="0"/>
          <w:sz w:val="24"/>
          <w:szCs w:val="24"/>
        </w:rPr>
        <w:t xml:space="preserve">отказ в выдаче документов (выписки из домовой книги, выписки из </w:t>
      </w:r>
      <w:proofErr w:type="spellStart"/>
      <w:r w:rsidRPr="00DA2996">
        <w:rPr>
          <w:b w:val="0"/>
          <w:sz w:val="24"/>
          <w:szCs w:val="24"/>
        </w:rPr>
        <w:t>похозяйственной</w:t>
      </w:r>
      <w:proofErr w:type="spellEnd"/>
      <w:r w:rsidRPr="00DA2996">
        <w:rPr>
          <w:b w:val="0"/>
          <w:sz w:val="24"/>
          <w:szCs w:val="24"/>
        </w:rPr>
        <w:t xml:space="preserve"> книги, справок и иных документов).</w:t>
      </w:r>
    </w:p>
    <w:p w14:paraId="45BC6740" w14:textId="77777777" w:rsidR="00B45540" w:rsidRPr="00DA2996" w:rsidRDefault="00B45540" w:rsidP="00B45540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DA2996">
        <w:rPr>
          <w:b w:val="0"/>
          <w:sz w:val="24"/>
          <w:szCs w:val="24"/>
        </w:rPr>
        <w:t>2.4. Срок предоставления муниципальной услуги составляет не более 10 календарных</w:t>
      </w:r>
      <w:r w:rsidR="004D0311" w:rsidRPr="00DA2996">
        <w:rPr>
          <w:b w:val="0"/>
          <w:sz w:val="24"/>
          <w:szCs w:val="24"/>
        </w:rPr>
        <w:t xml:space="preserve"> дней со дня подачи заявления и документов, необходимых для предоставления муниципальной услуги.</w:t>
      </w:r>
    </w:p>
    <w:p w14:paraId="67D1E408" w14:textId="77777777" w:rsidR="002B12DE" w:rsidRPr="00DA2996" w:rsidRDefault="002B12DE" w:rsidP="002B1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sub_1027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Выдача непосредственно заявителю документов (отправки электронных документов), являющихся результатом предоставления муниципальной услуги, осуществляется в пределах срока предоставления муниципальной услуги.</w:t>
      </w:r>
    </w:p>
    <w:p w14:paraId="7A25E251" w14:textId="77777777" w:rsidR="00672084" w:rsidRPr="00DA2996" w:rsidRDefault="00672084" w:rsidP="00672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2.5. Правовые основания для предоставления муниципальной услуги:</w:t>
      </w:r>
      <w:bookmarkEnd w:id="6"/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1A682E58" w14:textId="77777777" w:rsidR="001D150C" w:rsidRPr="00DA2996" w:rsidRDefault="002E4F1A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онституция Российской Федерации;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C6B59F" w14:textId="77777777" w:rsidR="001D150C" w:rsidRPr="00DA2996" w:rsidRDefault="00672084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324B76" w14:textId="77777777" w:rsidR="001D150C" w:rsidRPr="00DA2996" w:rsidRDefault="001D150C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06 октября 2003 года № 131-ФЗ «Об общих принципах организации местного самоупр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Федерации»;</w:t>
      </w:r>
    </w:p>
    <w:p w14:paraId="6F85B845" w14:textId="77777777" w:rsidR="001D150C" w:rsidRPr="00DA2996" w:rsidRDefault="00672084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 июля 2003 года № 112-ФЗ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личном подсобном хозяйстве»;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FB1710" w14:textId="77777777" w:rsidR="00D37182" w:rsidRPr="00DA2996" w:rsidRDefault="00D37182" w:rsidP="006720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</w:t>
      </w:r>
      <w:r w:rsidR="00672084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 </w:t>
      </w:r>
      <w:r w:rsidR="00672084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27 июля 2010 года № 210-ФЗ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«Об организации предоставления государственных и муниципальных услуг»;</w:t>
      </w:r>
    </w:p>
    <w:p w14:paraId="76B0C582" w14:textId="77777777" w:rsidR="00957B60" w:rsidRPr="00DA2996" w:rsidRDefault="00957B60" w:rsidP="0067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апреля 2011 года № 63-ФЗ «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электронной подписи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9BBE66" w14:textId="77777777" w:rsidR="00957B60" w:rsidRPr="00DA2996" w:rsidRDefault="00957B60" w:rsidP="006720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Распоряжение Правительства Российской Федерации</w:t>
      </w:r>
      <w:r w:rsidR="00672084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17 декабря 2009 года № 1993-р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«Об утверждении сводного перечня первоочередных государственных и муниципальных услуг, предоставляе</w:t>
      </w:r>
      <w:r w:rsidR="00672084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мых в электронном виде»</w:t>
      </w:r>
      <w:r w:rsidR="00F01A8C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38E436AE" w14:textId="77777777" w:rsidR="00957B60" w:rsidRPr="00DA2996" w:rsidRDefault="00957B60" w:rsidP="0067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связи и массовых коммуникаций Российской Федерации от 13 апреля 2012 г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107 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федеральной государственной информационной системе 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67208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129325" w14:textId="0579D259" w:rsidR="002E4F1A" w:rsidRPr="00DA2996" w:rsidRDefault="00672084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F1A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F1A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муниципального образования </w:t>
      </w:r>
      <w:r w:rsidR="00100FC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«Первомайское сельское поселение» Выборгского района</w:t>
      </w:r>
      <w:r w:rsidR="002E4F1A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Ленинградской</w:t>
      </w:r>
      <w:r w:rsidR="00100FC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F01A8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73FF45" w14:textId="77777777" w:rsidR="001D150C" w:rsidRPr="00DA2996" w:rsidRDefault="00672084" w:rsidP="002D4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правовые акты</w:t>
      </w:r>
      <w:r w:rsidR="001D150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14F0C1" w14:textId="77777777" w:rsidR="00672084" w:rsidRPr="00DA2996" w:rsidRDefault="00020022" w:rsidP="002D4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</w:rPr>
        <w:t xml:space="preserve">2.6. </w:t>
      </w:r>
      <w:r w:rsidR="00672084" w:rsidRPr="00DA2996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14:paraId="1764EB2A" w14:textId="77777777" w:rsidR="00672084" w:rsidRPr="00DA2996" w:rsidRDefault="00672084" w:rsidP="002D4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документов 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карточки регистрации, справок и иных документов) заявитель подает (направляет почтой) в Администрацию или представляет лично в МФЦ, либо через ПГУ ЛО, либо через ЕПГУ следующие документы:</w:t>
      </w:r>
    </w:p>
    <w:p w14:paraId="159E75F0" w14:textId="77777777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0" w:history="1">
        <w:r w:rsidRPr="00DA299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DA2996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в соответствии с примерной формой (согласно приложению </w:t>
      </w:r>
      <w:r w:rsidR="00FB6349" w:rsidRPr="00DA2996">
        <w:rPr>
          <w:rFonts w:ascii="Times New Roman" w:hAnsi="Times New Roman" w:cs="Times New Roman"/>
          <w:sz w:val="24"/>
          <w:szCs w:val="24"/>
        </w:rPr>
        <w:t>3</w:t>
      </w:r>
      <w:r w:rsidRPr="00DA2996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регламенту);</w:t>
      </w:r>
    </w:p>
    <w:p w14:paraId="7B1F3D31" w14:textId="77777777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б) документ, удостоверяющий личность заявителя;</w:t>
      </w:r>
    </w:p>
    <w:p w14:paraId="787B8C2A" w14:textId="77777777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в) документ, удостоверяющий полномочия представителя заявителя (доверенность и т.п.), если с заявлением обращается представитель заявителя;</w:t>
      </w:r>
    </w:p>
    <w:p w14:paraId="36BD21C4" w14:textId="77777777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г) документы, необходимые для выдачи тех или иных выписок, справок и документов:</w:t>
      </w:r>
    </w:p>
    <w:p w14:paraId="10C53572" w14:textId="77777777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для справки о составе семьи - документ, подтверждающий состав семьи и регистрацию (домовая книга);</w:t>
      </w:r>
    </w:p>
    <w:p w14:paraId="3093CB63" w14:textId="77777777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для выписки из домовой книги - документ, подтверждающий регистрацию (домовая книга);</w:t>
      </w:r>
    </w:p>
    <w:p w14:paraId="43EFFF99" w14:textId="5239F20B" w:rsidR="00744858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для обзорной справки для нотариуса - ксерокопия свидетельства о смерти владельца земельного участка (дополнительно при оформлении по доверенности - ксерокопия паспорта и нотариально заверенной доверенности доверенного лица), справка о регистрации по месту </w:t>
      </w:r>
      <w:r w:rsidRPr="00DA2996">
        <w:rPr>
          <w:rFonts w:ascii="Times New Roman" w:hAnsi="Times New Roman" w:cs="Times New Roman"/>
          <w:sz w:val="24"/>
          <w:szCs w:val="24"/>
        </w:rPr>
        <w:lastRenderedPageBreak/>
        <w:t>жительства, правоустанавливающие документы на дом и земельный участок</w:t>
      </w:r>
      <w:r w:rsidR="0097321D" w:rsidRPr="00DA2996">
        <w:rPr>
          <w:rFonts w:ascii="Times New Roman" w:hAnsi="Times New Roman" w:cs="Times New Roman"/>
          <w:sz w:val="24"/>
          <w:szCs w:val="24"/>
        </w:rPr>
        <w:t>, права на которые не зарегистрированы в Едином государственном реестре недвижимости</w:t>
      </w:r>
      <w:r w:rsidRPr="00DA2996">
        <w:rPr>
          <w:rFonts w:ascii="Times New Roman" w:hAnsi="Times New Roman" w:cs="Times New Roman"/>
          <w:sz w:val="24"/>
          <w:szCs w:val="24"/>
        </w:rPr>
        <w:t>.</w:t>
      </w:r>
    </w:p>
    <w:p w14:paraId="692D63D3" w14:textId="77777777" w:rsidR="00AD38D9" w:rsidRPr="00DA2996" w:rsidRDefault="0074485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14:paraId="0D5B8E4A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14:paraId="0C6E714C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тексты документов написаны разборчиво;</w:t>
      </w:r>
    </w:p>
    <w:p w14:paraId="03FD1DDF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14:paraId="206F9C66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14:paraId="74CFCB38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документы не исполнены карандашом;</w:t>
      </w:r>
    </w:p>
    <w:p w14:paraId="62B41F33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содержания.</w:t>
      </w:r>
    </w:p>
    <w:p w14:paraId="331DCB1C" w14:textId="77777777" w:rsidR="00AD38D9" w:rsidRPr="00DA2996" w:rsidRDefault="00AD38D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или нотариально. В </w:t>
      </w:r>
      <w:proofErr w:type="gramStart"/>
      <w:r w:rsidRPr="00DA2996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DA2996">
        <w:rPr>
          <w:rFonts w:ascii="Times New Roman" w:hAnsi="Times New Roman" w:cs="Times New Roman"/>
          <w:sz w:val="24"/>
          <w:szCs w:val="24"/>
        </w:rPr>
        <w:t xml:space="preserve"> предъявляемых документов специалист заверяет копию документа на основании подлинника этого документа.</w:t>
      </w:r>
    </w:p>
    <w:p w14:paraId="1905B403" w14:textId="77777777" w:rsidR="000F3A47" w:rsidRPr="00DA2996" w:rsidRDefault="00962785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="00420F26" w:rsidRPr="00DA299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Российской Федерации и нормативными правовыми актами Ленинградской области для предоставления муниципальной услуги и услуг, необходимых и обязательных для предоставления муниципальной услуги, которые находятся в распоряжении иных организаций, участвующих в предоставлении муниципальной услуги</w:t>
      </w:r>
      <w:r w:rsidRPr="00DA2996">
        <w:rPr>
          <w:rFonts w:ascii="Times New Roman" w:hAnsi="Times New Roman" w:cs="Times New Roman"/>
          <w:sz w:val="24"/>
          <w:szCs w:val="24"/>
        </w:rPr>
        <w:t xml:space="preserve">, </w:t>
      </w:r>
      <w:r w:rsidRPr="00DA2996">
        <w:rPr>
          <w:rFonts w:ascii="Times New Roman" w:hAnsi="Times New Roman" w:cs="Times New Roman"/>
          <w:bCs/>
          <w:sz w:val="24"/>
          <w:szCs w:val="24"/>
        </w:rPr>
        <w:t>подлежащих представлению в рамках межведомственного информационного взаимодействия</w:t>
      </w:r>
      <w:r w:rsidRPr="00DA2996">
        <w:rPr>
          <w:rFonts w:ascii="Times New Roman" w:hAnsi="Times New Roman" w:cs="Times New Roman"/>
          <w:sz w:val="24"/>
          <w:szCs w:val="24"/>
        </w:rPr>
        <w:t xml:space="preserve"> ил</w:t>
      </w:r>
      <w:r w:rsidR="00420F26" w:rsidRPr="00DA2996">
        <w:rPr>
          <w:rFonts w:ascii="Times New Roman" w:hAnsi="Times New Roman" w:cs="Times New Roman"/>
          <w:sz w:val="24"/>
          <w:szCs w:val="24"/>
        </w:rPr>
        <w:t>и которые заявитель вправе представить по собственной инициативе</w:t>
      </w:r>
      <w:r w:rsidR="000F3A47" w:rsidRPr="00DA299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AD78B78" w14:textId="77777777" w:rsidR="00010C96" w:rsidRPr="00DA2996" w:rsidRDefault="00010C96" w:rsidP="00010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- справка формы 7 (характеристика жилых помещений);</w:t>
      </w:r>
    </w:p>
    <w:p w14:paraId="0A0E2CCD" w14:textId="77777777" w:rsidR="000F3A47" w:rsidRPr="00DA2996" w:rsidRDefault="000F3A47" w:rsidP="002D4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- справка формы 9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гражданина и членов его семьи;</w:t>
      </w:r>
    </w:p>
    <w:p w14:paraId="5CD95C68" w14:textId="7E58E514" w:rsidR="00010C96" w:rsidRPr="00DA2996" w:rsidRDefault="00010C96" w:rsidP="00010C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- справка формы 9 (выписка из домовой книги) по предыдущему месту жительства, если срок регистрации заявителя и членов его семьи по месту жительства менее 5 лет</w:t>
      </w:r>
      <w:r w:rsidR="0097321D" w:rsidRPr="00DA299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A829346" w14:textId="397BEB44" w:rsidR="0097321D" w:rsidRPr="00DA2996" w:rsidRDefault="0097321D" w:rsidP="00010C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- правоустанавливающие документы, </w:t>
      </w:r>
      <w:r w:rsidRPr="00DA2996">
        <w:rPr>
          <w:rFonts w:ascii="Times New Roman" w:hAnsi="Times New Roman" w:cs="Times New Roman"/>
          <w:sz w:val="24"/>
          <w:szCs w:val="24"/>
        </w:rPr>
        <w:t>права на которые зарегистрированы в Едином государственном реестре недвижимости</w:t>
      </w:r>
    </w:p>
    <w:p w14:paraId="19BAFADE" w14:textId="77777777" w:rsidR="004439CB" w:rsidRPr="00DA2996" w:rsidRDefault="004439CB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2.8. </w:t>
      </w:r>
      <w:r w:rsidR="00010C96" w:rsidRPr="00DA2996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пункте 2.7, по собственной инициативе.</w:t>
      </w:r>
    </w:p>
    <w:p w14:paraId="3536DE81" w14:textId="77777777" w:rsidR="005D7148" w:rsidRPr="00DA2996" w:rsidRDefault="005D714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2.</w:t>
      </w:r>
      <w:r w:rsidR="004439CB" w:rsidRPr="00DA2996">
        <w:rPr>
          <w:rFonts w:ascii="Times New Roman" w:hAnsi="Times New Roman" w:cs="Times New Roman"/>
          <w:sz w:val="24"/>
          <w:szCs w:val="24"/>
        </w:rPr>
        <w:t>9</w:t>
      </w:r>
      <w:r w:rsidRPr="00DA2996">
        <w:rPr>
          <w:rFonts w:ascii="Times New Roman" w:hAnsi="Times New Roman" w:cs="Times New Roman"/>
          <w:sz w:val="24"/>
          <w:szCs w:val="24"/>
        </w:rPr>
        <w:t>. Основания для приостановления предоставления муниципальной услуги не предусмотрены.</w:t>
      </w:r>
    </w:p>
    <w:p w14:paraId="1502DC20" w14:textId="77777777" w:rsidR="005D7148" w:rsidRPr="00DA2996" w:rsidRDefault="005D7148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2.</w:t>
      </w:r>
      <w:r w:rsidR="004439CB" w:rsidRPr="00DA2996">
        <w:rPr>
          <w:rFonts w:ascii="Times New Roman" w:hAnsi="Times New Roman" w:cs="Times New Roman"/>
          <w:sz w:val="24"/>
          <w:szCs w:val="24"/>
        </w:rPr>
        <w:t>10</w:t>
      </w:r>
      <w:r w:rsidRPr="00DA2996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14:paraId="29C36243" w14:textId="77777777" w:rsidR="00604DD3" w:rsidRPr="00DA2996" w:rsidRDefault="00604DD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документы не соответствуют установленным требованиям;</w:t>
      </w:r>
    </w:p>
    <w:p w14:paraId="479D6561" w14:textId="77777777" w:rsidR="00604DD3" w:rsidRPr="00DA2996" w:rsidRDefault="00604DD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документ</w:t>
      </w:r>
      <w:r w:rsidR="00805F06" w:rsidRPr="00DA2996">
        <w:rPr>
          <w:rFonts w:ascii="Times New Roman" w:hAnsi="Times New Roman" w:cs="Times New Roman"/>
          <w:sz w:val="24"/>
          <w:szCs w:val="24"/>
        </w:rPr>
        <w:t>ы</w:t>
      </w:r>
      <w:r w:rsidRPr="00DA2996">
        <w:rPr>
          <w:rFonts w:ascii="Times New Roman" w:hAnsi="Times New Roman" w:cs="Times New Roman"/>
          <w:sz w:val="24"/>
          <w:szCs w:val="24"/>
        </w:rPr>
        <w:t xml:space="preserve"> содержат противоречивые сведения;</w:t>
      </w:r>
    </w:p>
    <w:p w14:paraId="7C470730" w14:textId="77777777" w:rsidR="00604DD3" w:rsidRPr="00DA2996" w:rsidRDefault="00604DD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запрос подан лицом, не имеющим полномочий на представительство заявителя;</w:t>
      </w:r>
    </w:p>
    <w:p w14:paraId="4BEBAB2E" w14:textId="77777777" w:rsidR="00604DD3" w:rsidRPr="00DA2996" w:rsidRDefault="00604DD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запрос в электронной форме подписан с использованием электронной подписи, не принадлежащей заявителю (в случае возможности получения муниципальной услуги в электронной форме).</w:t>
      </w:r>
    </w:p>
    <w:p w14:paraId="2B12EF89" w14:textId="77777777" w:rsidR="00805F06" w:rsidRPr="00DA2996" w:rsidRDefault="00805F06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2.1</w:t>
      </w:r>
      <w:r w:rsidR="004439CB" w:rsidRPr="00DA2996">
        <w:rPr>
          <w:rFonts w:ascii="Times New Roman" w:hAnsi="Times New Roman" w:cs="Times New Roman"/>
          <w:sz w:val="24"/>
          <w:szCs w:val="24"/>
        </w:rPr>
        <w:t>1</w:t>
      </w:r>
      <w:r w:rsidRPr="00DA2996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предоставлении муниципальной услуги</w:t>
      </w:r>
      <w:r w:rsidR="004374AD" w:rsidRPr="00DA2996">
        <w:rPr>
          <w:rFonts w:ascii="Times New Roman" w:hAnsi="Times New Roman" w:cs="Times New Roman"/>
          <w:sz w:val="24"/>
          <w:szCs w:val="24"/>
        </w:rPr>
        <w:t>:</w:t>
      </w:r>
    </w:p>
    <w:p w14:paraId="107C1CDC" w14:textId="31BAA6DB" w:rsidR="005D3B59" w:rsidRPr="00DA2996" w:rsidRDefault="00E321F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D3B59" w:rsidRPr="00DA2996">
        <w:rPr>
          <w:rFonts w:ascii="Times New Roman" w:hAnsi="Times New Roman" w:cs="Times New Roman"/>
          <w:bCs/>
          <w:sz w:val="24"/>
          <w:szCs w:val="24"/>
        </w:rPr>
        <w:t>несоответствие заявления требованиям, предусмотренным в настоящем Административном регламенте;</w:t>
      </w:r>
    </w:p>
    <w:p w14:paraId="046BDF58" w14:textId="609FFE7E" w:rsidR="007F4B03" w:rsidRPr="00DA2996" w:rsidRDefault="00E321F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F4B03" w:rsidRPr="00DA2996">
        <w:rPr>
          <w:rFonts w:ascii="Times New Roman" w:eastAsia="Calibri" w:hAnsi="Times New Roman" w:cs="Times New Roman"/>
          <w:sz w:val="24"/>
          <w:szCs w:val="24"/>
        </w:rPr>
        <w:t>не представлены документы, обязанность по представлению которых возложена на заявителя;</w:t>
      </w:r>
    </w:p>
    <w:p w14:paraId="3963E805" w14:textId="5F60EFF6" w:rsidR="005D3B59" w:rsidRPr="00DA2996" w:rsidRDefault="00E321F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D3B59" w:rsidRPr="00DA2996">
        <w:rPr>
          <w:rFonts w:ascii="Times New Roman" w:hAnsi="Times New Roman" w:cs="Times New Roman"/>
          <w:bCs/>
          <w:sz w:val="24"/>
          <w:szCs w:val="24"/>
        </w:rPr>
        <w:t>недостоверность свед</w:t>
      </w:r>
      <w:r w:rsidRPr="00DA2996">
        <w:rPr>
          <w:rFonts w:ascii="Times New Roman" w:hAnsi="Times New Roman" w:cs="Times New Roman"/>
          <w:bCs/>
          <w:sz w:val="24"/>
          <w:szCs w:val="24"/>
        </w:rPr>
        <w:t>ений, содержащихся в документах,</w:t>
      </w:r>
    </w:p>
    <w:p w14:paraId="12C309F0" w14:textId="24E29DEA" w:rsidR="00E321F3" w:rsidRPr="00DA2996" w:rsidRDefault="00E321F3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hAnsi="Times New Roman" w:cs="Times New Roman"/>
          <w:bCs/>
          <w:sz w:val="24"/>
          <w:szCs w:val="24"/>
        </w:rPr>
        <w:t xml:space="preserve">- отсутствие в </w:t>
      </w:r>
      <w:proofErr w:type="spellStart"/>
      <w:r w:rsidRPr="00DA2996">
        <w:rPr>
          <w:rFonts w:ascii="Times New Roman" w:hAnsi="Times New Roman" w:cs="Times New Roman"/>
          <w:bCs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bCs/>
          <w:sz w:val="24"/>
          <w:szCs w:val="24"/>
        </w:rPr>
        <w:t xml:space="preserve"> книге соответствующих сведений.</w:t>
      </w:r>
    </w:p>
    <w:p w14:paraId="48C8D25F" w14:textId="77777777" w:rsidR="005D3B59" w:rsidRPr="00DA2996" w:rsidRDefault="005D3B59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996">
        <w:rPr>
          <w:rFonts w:ascii="Times New Roman" w:hAnsi="Times New Roman" w:cs="Times New Roman"/>
          <w:bCs/>
          <w:sz w:val="24"/>
          <w:szCs w:val="24"/>
        </w:rPr>
        <w:t xml:space="preserve">Решение об отказе в выдаче документов (выписки из домовой книги, выписки из </w:t>
      </w:r>
      <w:proofErr w:type="spellStart"/>
      <w:r w:rsidRPr="00DA2996">
        <w:rPr>
          <w:rFonts w:ascii="Times New Roman" w:hAnsi="Times New Roman" w:cs="Times New Roman"/>
          <w:bCs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bCs/>
          <w:sz w:val="24"/>
          <w:szCs w:val="24"/>
        </w:rPr>
        <w:t xml:space="preserve"> книги, карточки регистрации, справок и иных документов) должно содержать основание отказа с обязательной ссылкой на нарушение.</w:t>
      </w:r>
    </w:p>
    <w:p w14:paraId="5B3B5616" w14:textId="77777777" w:rsidR="00805F06" w:rsidRPr="00DA2996" w:rsidRDefault="00805F06" w:rsidP="00805F0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proofErr w:type="spellStart"/>
      <w:r w:rsidR="002B12DE"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униципальная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услуга предоставляется Администрацией бесплатно.</w:t>
      </w:r>
    </w:p>
    <w:p w14:paraId="0E626017" w14:textId="77777777" w:rsidR="00805F06" w:rsidRPr="00DA2996" w:rsidRDefault="00805F06" w:rsidP="005D7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2.1</w:t>
      </w:r>
      <w:r w:rsidR="004439CB" w:rsidRPr="00DA2996">
        <w:rPr>
          <w:rFonts w:ascii="Times New Roman" w:hAnsi="Times New Roman" w:cs="Times New Roman"/>
          <w:sz w:val="24"/>
          <w:szCs w:val="24"/>
        </w:rPr>
        <w:t>3</w:t>
      </w:r>
      <w:r w:rsidRPr="00DA2996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6F0CFA84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2.1</w:t>
      </w:r>
      <w:r w:rsidR="004439CB" w:rsidRPr="00DA2996">
        <w:rPr>
          <w:rFonts w:ascii="Times New Roman" w:hAnsi="Times New Roman" w:cs="Times New Roman"/>
          <w:sz w:val="24"/>
          <w:szCs w:val="24"/>
        </w:rPr>
        <w:t>4</w:t>
      </w:r>
      <w:r w:rsidRPr="00DA2996">
        <w:rPr>
          <w:rFonts w:ascii="Times New Roman" w:hAnsi="Times New Roman" w:cs="Times New Roman"/>
          <w:sz w:val="24"/>
          <w:szCs w:val="24"/>
        </w:rPr>
        <w:t xml:space="preserve">. Срок регистрации запроса заявителя о предоставлении муниципальной услуги. </w:t>
      </w:r>
    </w:p>
    <w:p w14:paraId="5FF38194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14:paraId="1BBEECB3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62797D" w:rsidRPr="00DA2996">
        <w:rPr>
          <w:rFonts w:ascii="Times New Roman" w:hAnsi="Times New Roman" w:cs="Times New Roman"/>
          <w:sz w:val="24"/>
          <w:szCs w:val="24"/>
        </w:rPr>
        <w:t>–</w:t>
      </w:r>
      <w:r w:rsidRPr="00DA2996">
        <w:rPr>
          <w:rFonts w:ascii="Times New Roman" w:hAnsi="Times New Roman" w:cs="Times New Roman"/>
          <w:sz w:val="24"/>
          <w:szCs w:val="24"/>
        </w:rPr>
        <w:t xml:space="preserve"> </w:t>
      </w:r>
      <w:r w:rsidR="004439CB" w:rsidRPr="00DA2996">
        <w:rPr>
          <w:rFonts w:ascii="Times New Roman" w:hAnsi="Times New Roman" w:cs="Times New Roman"/>
          <w:sz w:val="24"/>
          <w:szCs w:val="24"/>
        </w:rPr>
        <w:t>в день обращения</w:t>
      </w:r>
      <w:r w:rsidRPr="00DA2996">
        <w:rPr>
          <w:rFonts w:ascii="Times New Roman" w:hAnsi="Times New Roman" w:cs="Times New Roman"/>
          <w:sz w:val="24"/>
          <w:szCs w:val="24"/>
        </w:rPr>
        <w:t>;</w:t>
      </w:r>
    </w:p>
    <w:p w14:paraId="068B5204" w14:textId="77777777" w:rsidR="00805F06" w:rsidRPr="00DA2996" w:rsidRDefault="00805F06" w:rsidP="003F4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 направлении запроса почтовой связью в Администрацию </w:t>
      </w:r>
      <w:r w:rsidR="003F47EA" w:rsidRPr="00DA2996">
        <w:rPr>
          <w:rFonts w:ascii="Times New Roman" w:hAnsi="Times New Roman" w:cs="Times New Roman"/>
          <w:sz w:val="24"/>
          <w:szCs w:val="24"/>
        </w:rPr>
        <w:t>–</w:t>
      </w:r>
      <w:r w:rsidRPr="00DA2996">
        <w:rPr>
          <w:rFonts w:ascii="Times New Roman" w:hAnsi="Times New Roman" w:cs="Times New Roman"/>
          <w:sz w:val="24"/>
          <w:szCs w:val="24"/>
        </w:rPr>
        <w:t xml:space="preserve"> </w:t>
      </w:r>
      <w:r w:rsidR="003F47EA" w:rsidRPr="00DA2996">
        <w:rPr>
          <w:rFonts w:ascii="Times New Roman" w:hAnsi="Times New Roman" w:cs="Times New Roman"/>
          <w:sz w:val="24"/>
          <w:szCs w:val="24"/>
        </w:rPr>
        <w:t>в день получения запроса</w:t>
      </w:r>
      <w:r w:rsidRPr="00DA2996">
        <w:rPr>
          <w:rFonts w:ascii="Times New Roman" w:hAnsi="Times New Roman" w:cs="Times New Roman"/>
          <w:sz w:val="24"/>
          <w:szCs w:val="24"/>
        </w:rPr>
        <w:t>;</w:t>
      </w:r>
    </w:p>
    <w:p w14:paraId="29D625C4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 направлении запроса на бумажном носителе из МФЦ в Администрацию </w:t>
      </w:r>
      <w:r w:rsidR="003F47EA" w:rsidRPr="00DA2996">
        <w:rPr>
          <w:rFonts w:ascii="Times New Roman" w:hAnsi="Times New Roman" w:cs="Times New Roman"/>
          <w:sz w:val="24"/>
          <w:szCs w:val="24"/>
        </w:rPr>
        <w:t>–</w:t>
      </w:r>
      <w:r w:rsidRPr="00DA2996">
        <w:rPr>
          <w:rFonts w:ascii="Times New Roman" w:hAnsi="Times New Roman" w:cs="Times New Roman"/>
          <w:sz w:val="24"/>
          <w:szCs w:val="24"/>
        </w:rPr>
        <w:t xml:space="preserve"> </w:t>
      </w:r>
      <w:r w:rsidR="003F47EA" w:rsidRPr="00DA2996">
        <w:rPr>
          <w:rFonts w:ascii="Times New Roman" w:hAnsi="Times New Roman" w:cs="Times New Roman"/>
          <w:sz w:val="24"/>
          <w:szCs w:val="24"/>
        </w:rPr>
        <w:t>в день получения запроса</w:t>
      </w:r>
      <w:r w:rsidRPr="00DA2996">
        <w:rPr>
          <w:rFonts w:ascii="Times New Roman" w:hAnsi="Times New Roman" w:cs="Times New Roman"/>
          <w:sz w:val="24"/>
          <w:szCs w:val="24"/>
        </w:rPr>
        <w:t>;</w:t>
      </w:r>
    </w:p>
    <w:p w14:paraId="1773A087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 направлении запроса в форме электронного документа посредством ЕПГУ или ПГУ ЛО </w:t>
      </w:r>
      <w:r w:rsidR="0062797D" w:rsidRPr="00DA2996">
        <w:rPr>
          <w:rFonts w:ascii="Times New Roman" w:hAnsi="Times New Roman" w:cs="Times New Roman"/>
          <w:sz w:val="24"/>
          <w:szCs w:val="24"/>
        </w:rPr>
        <w:t>–</w:t>
      </w:r>
      <w:r w:rsidR="004439CB" w:rsidRPr="00DA2996">
        <w:rPr>
          <w:rFonts w:ascii="Times New Roman" w:hAnsi="Times New Roman" w:cs="Times New Roman"/>
          <w:sz w:val="24"/>
          <w:szCs w:val="24"/>
        </w:rPr>
        <w:t xml:space="preserve"> не позднее 1 рабочего дня, следующего за днем направления запроса</w:t>
      </w:r>
      <w:r w:rsidR="0062797D" w:rsidRPr="00DA2996">
        <w:rPr>
          <w:rFonts w:ascii="Times New Roman" w:hAnsi="Times New Roman" w:cs="Times New Roman"/>
          <w:sz w:val="24"/>
          <w:szCs w:val="24"/>
        </w:rPr>
        <w:t>.</w:t>
      </w:r>
      <w:r w:rsidRPr="00DA29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22A18" w14:textId="77777777" w:rsidR="00805F06" w:rsidRPr="00DA2996" w:rsidRDefault="00805F06" w:rsidP="00805F0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475A666" w14:textId="77777777" w:rsidR="00805F06" w:rsidRPr="00DA2996" w:rsidRDefault="00805F06" w:rsidP="00805F0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 Предоставление муниципальной услуги осуществляется в специально выделенных для этих целей помещениях Администрации и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ли в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МФЦ.</w:t>
      </w:r>
    </w:p>
    <w:p w14:paraId="307D5C11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E0162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территории, прилегающей к зданию, </w:t>
      </w:r>
      <w:r w:rsidR="00E0162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</w:t>
      </w:r>
      <w:proofErr w:type="spellStart"/>
      <w:r w:rsidR="00E0162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транпортных</w:t>
      </w:r>
      <w:proofErr w:type="spellEnd"/>
      <w:r w:rsidR="00E0162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бесплатно.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территории, прилегающей к зданию, в которых размещены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14:paraId="5441B6D1" w14:textId="77777777" w:rsidR="00E0162B" w:rsidRPr="00DA2996" w:rsidRDefault="00E0162B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14:paraId="780F4411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162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 в здание (помещение) и выход из него оборудуются, информационными табличками (вывесками), содержащие информацию о режиме его работы, а также лестницами с поручнями и пандусами, расширенными проходами, позволяющими обеспечить свободный доступ лиц с ограниченными возможностями передвижения, включая лиц, использующих кресла-коляски.</w:t>
      </w:r>
      <w:r w:rsidR="000F437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инвалиду предоставляется помощник из числа работников Администрации (МФЦ) для преодоления барьеров, возникающих при предоставлении муниципальной услуги.</w:t>
      </w:r>
    </w:p>
    <w:p w14:paraId="7CB33FB3" w14:textId="77777777" w:rsidR="000F4375" w:rsidRPr="00DA2996" w:rsidRDefault="000F4375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2.15.5. Вход в </w:t>
      </w:r>
      <w:r w:rsidR="00FB42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(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 w:rsidR="00FB42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выход из него оборудуются, информационными табличками (вывесками), </w:t>
      </w:r>
      <w:proofErr w:type="gramStart"/>
      <w:r w:rsidR="00FB42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</w:t>
      </w:r>
      <w:proofErr w:type="gramEnd"/>
      <w:r w:rsidR="00FB42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режиме</w:t>
      </w:r>
      <w:r w:rsidR="006D5446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работы.</w:t>
      </w:r>
      <w:r w:rsidR="002D3EE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 в помещение и места ожидания оборудованы кнопками, а также должны содержать информацию о контактных номерах телефонов для вызова работника, ответственного за сопровождение инвалида.</w:t>
      </w:r>
    </w:p>
    <w:p w14:paraId="039FBC3A" w14:textId="77777777" w:rsidR="006D5446" w:rsidRPr="00DA2996" w:rsidRDefault="006D544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2.15.6. При необходимости инвалиду предоставляется помощник из числа работников Администрации (МФЦ) для преодоления барьеров, возникающих при предоставлении</w:t>
      </w:r>
      <w:r w:rsidR="00E11BE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услуги.</w:t>
      </w:r>
    </w:p>
    <w:p w14:paraId="2204BCD6" w14:textId="77777777" w:rsidR="00E11BEF" w:rsidRPr="00DA2996" w:rsidRDefault="00E11BEF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2.15.7. </w:t>
      </w:r>
      <w:r w:rsidR="002D3EE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визуальной, текстовой и мультимедийной информации о порядке предоставления муниципальной услуге, знаков, выполненных рельефно-точечным шрифтом Брайля. </w:t>
      </w:r>
    </w:p>
    <w:p w14:paraId="2ACD2753" w14:textId="77777777" w:rsidR="00805F06" w:rsidRPr="00DA2996" w:rsidRDefault="00805F06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3EE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      </w:t>
      </w:r>
    </w:p>
    <w:p w14:paraId="1B6A5CDE" w14:textId="77777777" w:rsidR="00805F06" w:rsidRPr="00DA2996" w:rsidRDefault="00805F06" w:rsidP="00805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AD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Помещения приема и выдачи документов должны предусматривать места для ожидания, информирования и приема заявителей. </w:t>
      </w:r>
      <w:r w:rsidR="002D3EE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мест повышенного удобства с дополнительным местом для собаки – поводыря и устрой</w:t>
      </w:r>
      <w:proofErr w:type="gramStart"/>
      <w:r w:rsidR="002D3EE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="002D3EE5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передвижения инвалида (костылей, ходунков).</w:t>
      </w:r>
    </w:p>
    <w:p w14:paraId="5A796F96" w14:textId="77777777" w:rsidR="00805F06" w:rsidRPr="00DA2996" w:rsidRDefault="00805F06" w:rsidP="00805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AD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ожидания и места для информирования оборудуются стульями, кресельными секциями, скамьями и столами (стойками) для оформления документов с размещением на них бланков документов, необходимых для получения государственных и муниципальных услуг,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канцелярскими принадлежностями, а также информационные стенды, содержащие актуальную и исчерпывающую информацию, необходимую для получения государственных и муниципальных услуг, и информацию о часах приема заявлений.</w:t>
      </w:r>
      <w:proofErr w:type="gramEnd"/>
    </w:p>
    <w:p w14:paraId="7FBABD82" w14:textId="77777777" w:rsidR="00805F06" w:rsidRPr="00DA2996" w:rsidRDefault="00805F06" w:rsidP="00805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AD4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14:paraId="3A051345" w14:textId="77777777" w:rsidR="004F5A47" w:rsidRPr="00DA2996" w:rsidRDefault="00805F06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2996">
        <w:rPr>
          <w:rFonts w:ascii="Times New Roman" w:hAnsi="Times New Roman" w:cs="Times New Roman"/>
          <w:sz w:val="24"/>
          <w:szCs w:val="24"/>
          <w:lang w:val="x-none"/>
        </w:rPr>
        <w:t>2.1</w:t>
      </w:r>
      <w:r w:rsidR="004439CB" w:rsidRPr="00DA2996">
        <w:rPr>
          <w:rFonts w:ascii="Times New Roman" w:hAnsi="Times New Roman" w:cs="Times New Roman"/>
          <w:sz w:val="24"/>
          <w:szCs w:val="24"/>
        </w:rPr>
        <w:t>6</w:t>
      </w:r>
      <w:r w:rsidRPr="00DA2996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 w:rsidR="004F5A47" w:rsidRPr="00DA299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Показатели доступности и качества муниципальных услуг.</w:t>
      </w:r>
    </w:p>
    <w:p w14:paraId="6FC11F65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2.16.1. Показатели  доступности муниципальной услуги (общие, применимые в отношении всех заявителей):</w:t>
      </w:r>
    </w:p>
    <w:p w14:paraId="5EDE6405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1) равные права и возможности при получении муниципальной услуги для заявителей;</w:t>
      </w:r>
    </w:p>
    <w:p w14:paraId="14AFF740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2) транспортная доступность к месту предоставления муниципальной услуги;</w:t>
      </w:r>
    </w:p>
    <w:p w14:paraId="3DAD0726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режим работы ОМСУ, обеспечивающий возможность подачи заявителем запроса о предоставлении </w:t>
      </w:r>
      <w:r w:rsidR="00930FF8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 в течение рабочего времени;</w:t>
      </w:r>
    </w:p>
    <w:p w14:paraId="31F81FC9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4) возможность получения полной и достоверной информация о муниципальной услуге в ОМСУ, МФЦ, по телефону, на официальном сайте органа, предоставляющего муниципальную услугу, посредством ЕПГУ либо ПГУ ЛО;</w:t>
      </w:r>
      <w:proofErr w:type="gramEnd"/>
    </w:p>
    <w:p w14:paraId="16E839D7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5) обеспечение для заявителя возможности подать заявление о предоставлении муниципальной услуги посредством МФЦ, в форме электронного документа на ЕПГУ либо на ПГУ ЛО, а также получить результат;</w:t>
      </w:r>
    </w:p>
    <w:p w14:paraId="65FF9C15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6) обеспечение для заявителя возможности получения информации о ходе и результате предоставления муниципальной услуги с использованием ЕПГУ и (или) ПГУ ЛО.</w:t>
      </w:r>
    </w:p>
    <w:p w14:paraId="1A13CD90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2.16.2.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Показатели  доступности муниципальной услуги (специальные, применимые в отношении инвалидов):</w:t>
      </w:r>
    </w:p>
    <w:p w14:paraId="04C1D16D" w14:textId="77777777" w:rsidR="004F5A47" w:rsidRPr="00DA2996" w:rsidRDefault="004F5A47" w:rsidP="004F5A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1) наличие на территории, прилегающей к зданию, в котором осуществляется предоставление </w:t>
      </w:r>
      <w:r w:rsidR="00930FF8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услуги, мест для парковки специальных транспортных средств инвалидов;</w:t>
      </w:r>
    </w:p>
    <w:p w14:paraId="1A8BFA59" w14:textId="77777777" w:rsidR="004F5A47" w:rsidRPr="00DA2996" w:rsidRDefault="004F5A47" w:rsidP="004F5A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2) обеспечение беспрепятственного доступа инвалидов к помещениям,  в которых предоставляется муниципальная услуга;</w:t>
      </w:r>
    </w:p>
    <w:p w14:paraId="070FE135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3) получение для инвалидов в доступной форме информации по вопросам предоставления муниципальной услуги, в том числе об оформлении необходимых  для получения муниципальной услуги документов, о совершении им других необходимых для получения муниципальной услуги действий, сведений о ходе предоставления муниципальной услуги;</w:t>
      </w:r>
    </w:p>
    <w:p w14:paraId="073F5C90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наличие возможности получения инвалидами помощи (при необходимости) от работников организации для преодоления барьеров, мешающих получению услуг наравне с другими лицами.</w:t>
      </w:r>
    </w:p>
    <w:p w14:paraId="24CEBD88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2.16.3. Показатели качества муниципальной услуги:</w:t>
      </w:r>
    </w:p>
    <w:p w14:paraId="2A49CD3E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1) соблюдение срока предоставления муниципальной услуги;</w:t>
      </w:r>
    </w:p>
    <w:p w14:paraId="6C539E42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2) соблюдения требований стандарта предоставления муниципальной услуги;</w:t>
      </w:r>
    </w:p>
    <w:p w14:paraId="5EEB48E7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3) удовлетворенность заявителя профессионализмом должностных лиц ОМСУ, МФЦ при предоставлении услуги;</w:t>
      </w:r>
    </w:p>
    <w:p w14:paraId="0358BABC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4) соблюдение времени ожидания в очереди при подаче запроса и получении результата;</w:t>
      </w:r>
    </w:p>
    <w:p w14:paraId="7E007896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5) осуществление не более одного взаимодействия заявителя с должностными лицами ОМСУ при получении муниципальной услуги;</w:t>
      </w:r>
    </w:p>
    <w:p w14:paraId="731F1ED5" w14:textId="77777777" w:rsidR="004F5A47" w:rsidRPr="00DA2996" w:rsidRDefault="004F5A4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6) отсутствие жалоб на действия или бездействия должностных лиц ОМСУ, поданных в установленном порядке.</w:t>
      </w:r>
    </w:p>
    <w:p w14:paraId="0BEEB377" w14:textId="77777777" w:rsidR="0046075F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222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439CB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Иные требования, в том числе учитывающие особенности предоставления муниципальной услуги в МФЦ </w:t>
      </w:r>
    </w:p>
    <w:p w14:paraId="5F6786DD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 муниципального района (городского округа) Ленинградской области.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14:paraId="21ADB3B0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подачи документов в орган местного самоуправления, предоставляющий муниципальную услугу, посредством МФЦ специалист МФЦ, осуществляющий прием и обработку документов, представленных для получения муниципальной услуги, выполняет следующие действия:</w:t>
      </w:r>
    </w:p>
    <w:p w14:paraId="1FD333E4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14:paraId="047A7A36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14:paraId="69AF2EEC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 и соответствия представленных документов требованиям Административного регламента;</w:t>
      </w:r>
    </w:p>
    <w:p w14:paraId="00A8149D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14:paraId="4B2B8EB2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д) направляет копии документов с составлением описи этих документов по реестру в орган местного самоуправления, предоставляющий муниципальную услугу:</w:t>
      </w:r>
    </w:p>
    <w:p w14:paraId="610E1D54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- в электронном виде в составе пакетов  электронных дел за электронной подписью специалиста филиала  МФЦ – в день обращения гражданина в МФЦ;</w:t>
      </w:r>
    </w:p>
    <w:p w14:paraId="7587FC93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- на бумажных носителях – в течение двух рабочих дней со дня обращения  гражданина в МФЦ (подлинники и (или) нотариально заверенные копии, либо копии, заверенные уполномоченными лицами филиала МФЦ),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14:paraId="7CF1842B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обнаружении несоответствия документов требованиям Административного регламента специалист МФЦ, осуществляющий прием документов,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уведомляет заявителя о наличии препятствий к приему заявки и возвращает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документы заявителю для устранения выявленных недостатков.</w:t>
      </w:r>
    </w:p>
    <w:p w14:paraId="58684DB2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14:paraId="34798B0B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При обращении гражданина в орган местного самоуправления, предоставляющий муниципальную услугу, посредством МФЦ и при указании заявителем места получения ответа (результата предоставления муниципальной услуги) в МФЦ, ответственный специалист органа местного самоуправления, предоставляющего муниципальную услугу, направляет в МФЦ документы, являющиеся результатом предоставления муниципальной услуги, для их последующей передачи заявителю в срок не более одного рабочего дня со дня их регистрации в органе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местного самоуправления, предоставляющего муниципальную услугу, и не позднее двух рабочих дней до окончания срока предоставления муниципальной услуги.</w:t>
      </w:r>
    </w:p>
    <w:p w14:paraId="35D7F59F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МФЦ, ответственный за выдачу документов, полученных из органа местного самоуправления, предоставляющего муниципальную услугу, в день получения документов сообщает гражданину о принятом решении по телефону (с записью даты и времени телефонного звонка), а также о возможности получения документов в МФЦ.</w:t>
      </w:r>
    </w:p>
    <w:bookmarkEnd w:id="7"/>
    <w:p w14:paraId="38F69952" w14:textId="77777777" w:rsidR="006110AC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6075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075F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электронном виде через ПГУ ЛО либо на ЕПГУ.</w:t>
      </w:r>
    </w:p>
    <w:p w14:paraId="6764C058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2.18.1. Предоставление муниципальной услуги в электронном виде осуществляется при технической реализации услуги на </w:t>
      </w:r>
      <w:r w:rsidRPr="00DA2996">
        <w:rPr>
          <w:rFonts w:ascii="Times New Roman" w:eastAsia="Calibri" w:hAnsi="Times New Roman" w:cs="Times New Roman"/>
          <w:b/>
          <w:bCs/>
          <w:sz w:val="24"/>
          <w:szCs w:val="24"/>
        </w:rPr>
        <w:t>ПГУ ЛО и/или на ЕПГУ.</w:t>
      </w:r>
    </w:p>
    <w:p w14:paraId="1F33DCD8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Деятельность ЕПГУ и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 государственных и муниципальных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услуг».</w:t>
      </w:r>
    </w:p>
    <w:p w14:paraId="23ABFB06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2.18.2.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14:paraId="17C9E3A2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2.18.3. Муниципальная услуга может быть получена через ПГУ ЛО следующими способами: </w:t>
      </w:r>
    </w:p>
    <w:p w14:paraId="372E7826" w14:textId="50DFB4FA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с обязательной личной явкой на прием в отдел;</w:t>
      </w:r>
    </w:p>
    <w:p w14:paraId="0CC4096C" w14:textId="312EC213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lastRenderedPageBreak/>
        <w:t>без личной явки на прием в  отдел.</w:t>
      </w:r>
    </w:p>
    <w:p w14:paraId="57AA2FE0" w14:textId="69D811EA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2.18.4. Муниципальная услуга может быть получена через ЕПГУ с обязательной личной явкой на прием в  отдел. </w:t>
      </w:r>
    </w:p>
    <w:p w14:paraId="36FB94B2" w14:textId="213434FF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2.18.5.  Для получения муниципальной услуги без личной явки на приём в  отдел заявителю необходимо предварительно оформить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усиленную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квалифицированную ЭП для заверения заявления и документов, поданных в электронном виде на ПГУ ЛО. </w:t>
      </w:r>
    </w:p>
    <w:p w14:paraId="6C842EDA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6</w:t>
      </w:r>
      <w:r w:rsidRPr="00DA2996">
        <w:rPr>
          <w:rFonts w:ascii="Times New Roman" w:eastAsia="Calibri" w:hAnsi="Times New Roman" w:cs="Times New Roman"/>
          <w:sz w:val="24"/>
          <w:szCs w:val="24"/>
        </w:rPr>
        <w:t>. Для подачи заявления через ЕПГУ заявитель должен выполнить следующие действия:</w:t>
      </w:r>
    </w:p>
    <w:p w14:paraId="26065842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пройти идентификацию и аутентификацию в ЕСИА;</w:t>
      </w:r>
    </w:p>
    <w:p w14:paraId="5C74A794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в личном кабинете на ЕПГУ заполнить в электронном виде заявление на оказание </w:t>
      </w:r>
      <w:r w:rsidR="00930FF8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14:paraId="024DBD2C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приложить к заявлению отсканированные образы документов, необходимых для получения муниципальной услуги (электронные документы);</w:t>
      </w:r>
    </w:p>
    <w:p w14:paraId="7B5F03BE" w14:textId="6AE1DF32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направить пакет электронных документов в  отдел посредством функционала ЕПГУ. </w:t>
      </w:r>
    </w:p>
    <w:p w14:paraId="071F8A2A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7</w:t>
      </w:r>
      <w:r w:rsidRPr="00DA2996">
        <w:rPr>
          <w:rFonts w:ascii="Times New Roman" w:eastAsia="Calibri" w:hAnsi="Times New Roman" w:cs="Times New Roman"/>
          <w:sz w:val="24"/>
          <w:szCs w:val="24"/>
        </w:rPr>
        <w:t>. Для подачи заявления через ПГУ ЛО заявитель должен выполнить следующие действия:</w:t>
      </w:r>
    </w:p>
    <w:p w14:paraId="6004144B" w14:textId="77777777" w:rsidR="0046075F" w:rsidRPr="00DA2996" w:rsidRDefault="0046075F" w:rsidP="00460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2.18.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7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1.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пройти идентификацию и аутентификацию в ЕСИА;</w:t>
      </w:r>
    </w:p>
    <w:p w14:paraId="178B7371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7</w:t>
      </w:r>
      <w:r w:rsidRPr="00DA2996">
        <w:rPr>
          <w:rFonts w:ascii="Times New Roman" w:eastAsia="Calibri" w:hAnsi="Times New Roman" w:cs="Times New Roman"/>
          <w:sz w:val="24"/>
          <w:szCs w:val="24"/>
        </w:rPr>
        <w:t>.2. в личном кабинете на ПГУ ЛО  заполнить в электронном виде заявление на оказание услуги;</w:t>
      </w:r>
    </w:p>
    <w:p w14:paraId="5BD862A2" w14:textId="763C62B8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7</w:t>
      </w:r>
      <w:r w:rsidRPr="00DA2996">
        <w:rPr>
          <w:rFonts w:ascii="Times New Roman" w:eastAsia="Calibri" w:hAnsi="Times New Roman" w:cs="Times New Roman"/>
          <w:sz w:val="24"/>
          <w:szCs w:val="24"/>
        </w:rPr>
        <w:t>.3. в случае, если заявитель выбрал способ оказания услуги без личной явки на прием в  отдел:</w:t>
      </w:r>
    </w:p>
    <w:p w14:paraId="174CBD9E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- приложить к заявлению электронные документы, заверенные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усиленной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квалифицированной ЭП;</w:t>
      </w:r>
    </w:p>
    <w:p w14:paraId="761304ED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- приложить к заявлению электронный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документ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заверенный усиленной квалифицированной ЭП нотариуса (в случае, если требуется представление документов, заверенных нотариально);</w:t>
      </w:r>
    </w:p>
    <w:p w14:paraId="52B0F095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- заверить заявление  усиленной квалифицированной ЭП, если иное не установлено действующим законодательством; </w:t>
      </w:r>
    </w:p>
    <w:p w14:paraId="58283DD5" w14:textId="05A419DE" w:rsidR="00A7548A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7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.4. в случае, если заявитель выбрал способ оказания услуги с личной явкой на прием в </w:t>
      </w:r>
      <w:r w:rsidR="00BC32C7" w:rsidRPr="00DA2996">
        <w:rPr>
          <w:rFonts w:ascii="Times New Roman" w:eastAsia="Calibri" w:hAnsi="Times New Roman" w:cs="Times New Roman"/>
          <w:sz w:val="24"/>
          <w:szCs w:val="24"/>
        </w:rPr>
        <w:t xml:space="preserve"> отдел</w:t>
      </w:r>
      <w:r w:rsidR="00A7548A" w:rsidRPr="00DA299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41F598F" w14:textId="1AD8F6FD" w:rsidR="0046075F" w:rsidRPr="00DA2996" w:rsidRDefault="00BC32C7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75F" w:rsidRPr="00DA2996">
        <w:rPr>
          <w:rFonts w:ascii="Times New Roman" w:eastAsia="Calibri" w:hAnsi="Times New Roman" w:cs="Times New Roman"/>
          <w:sz w:val="24"/>
          <w:szCs w:val="24"/>
        </w:rPr>
        <w:t>- приложить к заявлению э</w:t>
      </w:r>
      <w:r w:rsidRPr="00DA2996">
        <w:rPr>
          <w:rFonts w:ascii="Times New Roman" w:eastAsia="Calibri" w:hAnsi="Times New Roman" w:cs="Times New Roman"/>
          <w:sz w:val="24"/>
          <w:szCs w:val="24"/>
        </w:rPr>
        <w:t>лектронные документы;</w:t>
      </w:r>
    </w:p>
    <w:p w14:paraId="11BB74EE" w14:textId="03811838" w:rsidR="0046075F" w:rsidRPr="00DA2996" w:rsidRDefault="00BB1D20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2.18.7.5.</w:t>
      </w:r>
      <w:r w:rsidR="00A7548A" w:rsidRPr="00DA29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75F" w:rsidRPr="00DA2996">
        <w:rPr>
          <w:rFonts w:ascii="Times New Roman" w:eastAsia="Calibri" w:hAnsi="Times New Roman" w:cs="Times New Roman"/>
          <w:sz w:val="24"/>
          <w:szCs w:val="24"/>
        </w:rPr>
        <w:t xml:space="preserve">направить пакет электронных документов в  отдел посредством функционала ПГУ ЛО. </w:t>
      </w:r>
    </w:p>
    <w:p w14:paraId="5F8187DB" w14:textId="309094F6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В результате направления пакета электронных документов посредством ПГУ ЛО или ЕПГУ в со</w:t>
      </w:r>
      <w:r w:rsidR="00A7548A" w:rsidRPr="00DA2996">
        <w:rPr>
          <w:rFonts w:ascii="Times New Roman" w:eastAsia="Calibri" w:hAnsi="Times New Roman" w:cs="Times New Roman"/>
          <w:sz w:val="24"/>
          <w:szCs w:val="24"/>
        </w:rPr>
        <w:t>ответствии с требованиями пункта 2.18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7548A" w:rsidRPr="00DA2996">
        <w:rPr>
          <w:rFonts w:ascii="Times New Roman" w:eastAsia="Calibri" w:hAnsi="Times New Roman" w:cs="Times New Roman"/>
          <w:sz w:val="24"/>
          <w:szCs w:val="24"/>
        </w:rPr>
        <w:t>7</w:t>
      </w:r>
      <w:r w:rsidRPr="00DA2996">
        <w:rPr>
          <w:rFonts w:ascii="Times New Roman" w:eastAsia="Calibri" w:hAnsi="Times New Roman" w:cs="Times New Roman"/>
          <w:sz w:val="24"/>
          <w:szCs w:val="24"/>
        </w:rPr>
        <w:t>. 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Номер дела доступен заявителю в личном кабинете ПГУ ЛО или ЕПГУ. </w:t>
      </w:r>
    </w:p>
    <w:p w14:paraId="0745BBA5" w14:textId="0A8AC329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9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. При предоставлении </w:t>
      </w:r>
      <w:r w:rsidR="00930FF8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 через ПГУ ЛО, в случае если направленные заявителем (уполномоченным лицом) электронное заявление и электронные документы заверены усиленной квалифицированной ЭП, специалист  отдела выполняет следующие действия:</w:t>
      </w:r>
    </w:p>
    <w:p w14:paraId="193C6FAD" w14:textId="086DB2D2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 отдела, наделенному в соответствии с должностным регламентом функциями по выполнению административной процедуры по приему заявлений и проверке документов;</w:t>
      </w:r>
    </w:p>
    <w:p w14:paraId="3E95054E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после рассмотрения документов и утверждения проекта решения о предоставлении </w:t>
      </w:r>
      <w:r w:rsidR="00930FF8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 (отказе в предоставлении) заполняет предусмотренные в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ЛО";</w:t>
      </w:r>
    </w:p>
    <w:p w14:paraId="75F969C8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уведомляет заявителя о принятом решении с помощью указанных в заявлении сре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дств св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>язи, затем направляет документ способом, указанным в заявлении: почтой, либо выдает его при личном обращении заявителя, либо направляет электронный документ, подписанный усиленной квалифицированной ЭП должностного лица, принявшего решение, в Личный кабинет заявителя.</w:t>
      </w:r>
    </w:p>
    <w:p w14:paraId="7C5C25CC" w14:textId="4A9E53F4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0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. При предоставлении муниципальной услуги через ПГУ ЛО, в случае если направленные заявителем (уполномоченным лицом) электронное заявление и электронные </w:t>
      </w:r>
      <w:r w:rsidRPr="00DA299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документы не заверены усиленной квалифицированной ЭП, либо через ЕПГУ, специалист  </w:t>
      </w:r>
      <w:r w:rsidR="00E321F3" w:rsidRPr="00DA2996">
        <w:rPr>
          <w:rFonts w:ascii="Times New Roman" w:eastAsia="Calibri" w:hAnsi="Times New Roman" w:cs="Times New Roman"/>
          <w:sz w:val="24"/>
          <w:szCs w:val="24"/>
        </w:rPr>
        <w:t xml:space="preserve">в день регистрации запроса </w:t>
      </w:r>
      <w:r w:rsidRPr="00DA2996">
        <w:rPr>
          <w:rFonts w:ascii="Times New Roman" w:eastAsia="Calibri" w:hAnsi="Times New Roman" w:cs="Times New Roman"/>
          <w:sz w:val="24"/>
          <w:szCs w:val="24"/>
        </w:rPr>
        <w:t>выполняет следующие действия:</w:t>
      </w:r>
    </w:p>
    <w:p w14:paraId="762304F5" w14:textId="37079C7F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формирует пакет документов, поступивший через ПГУ ЛО, либо через ЕПГУ, и передает ответственному специалисту,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предоставления муниципальной услуги;</w:t>
      </w:r>
    </w:p>
    <w:p w14:paraId="388222F7" w14:textId="2F23B328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формирует через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 приглашение на прием, которое должно содержать следующую информацию: адрес  отдела, </w:t>
      </w:r>
      <w:r w:rsidR="00FA1FD1" w:rsidRPr="00DA2996">
        <w:rPr>
          <w:rFonts w:ascii="Times New Roman" w:eastAsia="Calibri" w:hAnsi="Times New Roman" w:cs="Times New Roman"/>
          <w:sz w:val="24"/>
          <w:szCs w:val="24"/>
        </w:rPr>
        <w:t>по которому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В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 дело переводит в статус «Заявитель приглашен на прием». </w:t>
      </w:r>
      <w:r w:rsidR="00DB50D1" w:rsidRPr="00DA2996">
        <w:rPr>
          <w:rFonts w:ascii="Times New Roman" w:eastAsia="Calibri" w:hAnsi="Times New Roman" w:cs="Times New Roman"/>
          <w:sz w:val="24"/>
          <w:szCs w:val="24"/>
        </w:rPr>
        <w:t>Прием назначается на ближайшую свободную дату и время в соответствии с графиком работы</w:t>
      </w:r>
      <w:r w:rsidR="00FA1FD1" w:rsidRPr="00DA2996">
        <w:rPr>
          <w:rFonts w:ascii="Times New Roman" w:eastAsia="Calibri" w:hAnsi="Times New Roman" w:cs="Times New Roman"/>
          <w:sz w:val="24"/>
          <w:szCs w:val="24"/>
        </w:rPr>
        <w:t>.</w:t>
      </w:r>
      <w:r w:rsidR="00DB50D1" w:rsidRPr="00DA299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843039" w14:textId="71F4686E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неявки заявителя на прием в назначенное время заявление и документы хранятся в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 в течение 30 календарных дней, затем специалист  отдела, наделенный в соответствии с должностным регламентом функциями по приему заявлений и документов через ПГУ ЛО или ЕПГУ переводит документы в архив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ЛО».</w:t>
      </w:r>
    </w:p>
    <w:p w14:paraId="313AFA63" w14:textId="485749DC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24EAE" w:rsidRPr="00DA2996">
        <w:rPr>
          <w:rFonts w:ascii="Times New Roman" w:eastAsia="Calibri" w:hAnsi="Times New Roman" w:cs="Times New Roman"/>
          <w:sz w:val="24"/>
          <w:szCs w:val="24"/>
        </w:rPr>
        <w:t xml:space="preserve">если заявитель явился на прием 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в указанное время, он обслуживается строго в это время. 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, если заявитель явился позже, он обслуживается в порядке живой очереди. 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любом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из случаев ответственный специалист  отдела, ведущий прием, отмечает факт явки заявителя в АИС "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ЛО", дело переводит в статус "Прием заявителя окончен".</w:t>
      </w:r>
    </w:p>
    <w:p w14:paraId="3EA46F39" w14:textId="77777777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После рассмотрения документов и утверждения проекта решения о предоставлении 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 (отказе в предоставлении) заполняет предусмотренные в АИС «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ЛО";</w:t>
      </w:r>
    </w:p>
    <w:p w14:paraId="454BAD95" w14:textId="57B9472D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Специалист  отдела уведомляет заявителя о принятом решении с помощью указанных в заявлении сре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дств св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>язи, затем направляет документ способом, указанным в заявлении: в письменном виде почтой, либо выдает его при личном обращении заявителя, либо направляет электронный документ, подписанный усиленной квалифицированной ЭП должностного лица, принявшего решение, в Личный кабинет заявителя.</w:t>
      </w:r>
    </w:p>
    <w:p w14:paraId="034EF8BC" w14:textId="7218155C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1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В случае поступления всех доку</w:t>
      </w:r>
      <w:r w:rsidR="00BB1D20" w:rsidRPr="00DA2996">
        <w:rPr>
          <w:rFonts w:ascii="Times New Roman" w:eastAsia="Calibri" w:hAnsi="Times New Roman" w:cs="Times New Roman"/>
          <w:sz w:val="24"/>
          <w:szCs w:val="24"/>
        </w:rPr>
        <w:t>ментов, указанных в пункте 2.6.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и отвечающих требованиям, в форме электронных документов (электронных образов документов), удостоверенных квалифицированной ЭП, днем обращения за предоставлением </w:t>
      </w:r>
      <w:r w:rsidR="00930FF8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 считается дата регистрации приема документов на ПГУ ЛО. </w:t>
      </w:r>
      <w:proofErr w:type="gramEnd"/>
    </w:p>
    <w:p w14:paraId="07A90257" w14:textId="79EC6369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</w:rPr>
        <w:t>, если направленные за</w:t>
      </w:r>
      <w:r w:rsidR="00124EAE" w:rsidRPr="00DA2996">
        <w:rPr>
          <w:rFonts w:ascii="Times New Roman" w:eastAsia="Calibri" w:hAnsi="Times New Roman" w:cs="Times New Roman"/>
          <w:sz w:val="24"/>
          <w:szCs w:val="24"/>
        </w:rPr>
        <w:t>явителем (уполномоченным лицом)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электронное заявление и документы не заверены усиленной квалифицированной ЭП, днем обращения за предоставлением </w:t>
      </w:r>
      <w:r w:rsidR="00930FF8" w:rsidRPr="00DA29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услуги считается дата личной явки заявителя в  отдел с предоставлением документов, указанных в п</w:t>
      </w:r>
      <w:r w:rsidR="00BB1D20" w:rsidRPr="00DA2996">
        <w:rPr>
          <w:rFonts w:ascii="Times New Roman" w:eastAsia="Calibri" w:hAnsi="Times New Roman" w:cs="Times New Roman"/>
          <w:sz w:val="24"/>
          <w:szCs w:val="24"/>
        </w:rPr>
        <w:t>ункте 2.6.</w:t>
      </w: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и отвечающих требованиям.</w:t>
      </w:r>
    </w:p>
    <w:p w14:paraId="79CB865E" w14:textId="514C1B4F" w:rsidR="0046075F" w:rsidRPr="00DA2996" w:rsidRDefault="0046075F" w:rsidP="00A754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2.1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8</w:t>
      </w:r>
      <w:r w:rsidRPr="00DA2996">
        <w:rPr>
          <w:rFonts w:ascii="Times New Roman" w:eastAsia="Calibri" w:hAnsi="Times New Roman" w:cs="Times New Roman"/>
          <w:sz w:val="24"/>
          <w:szCs w:val="24"/>
        </w:rPr>
        <w:t>.1</w:t>
      </w:r>
      <w:r w:rsidR="00AF6055" w:rsidRPr="00DA2996">
        <w:rPr>
          <w:rFonts w:ascii="Times New Roman" w:eastAsia="Calibri" w:hAnsi="Times New Roman" w:cs="Times New Roman"/>
          <w:sz w:val="24"/>
          <w:szCs w:val="24"/>
        </w:rPr>
        <w:t>2</w:t>
      </w:r>
      <w:r w:rsidRPr="00DA2996">
        <w:rPr>
          <w:rFonts w:ascii="Times New Roman" w:eastAsia="Calibri" w:hAnsi="Times New Roman" w:cs="Times New Roman"/>
          <w:sz w:val="24"/>
          <w:szCs w:val="24"/>
        </w:rPr>
        <w:t>. Специалист  отдела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документа, подписанного усиленной квалифицированной ЭП должностного лица, принявшего решение (в этом случае заявитель при подаче запроса на предоставление услуги отмечает в соответствующем поле такую необходимость).</w:t>
      </w:r>
    </w:p>
    <w:p w14:paraId="0FEEAEEA" w14:textId="77777777" w:rsidR="00805F06" w:rsidRPr="00DA2996" w:rsidRDefault="00805F06" w:rsidP="005D7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B90B6B" w14:textId="77777777" w:rsidR="006110AC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Перечень услуг, которые являются необходимыми и </w:t>
      </w:r>
    </w:p>
    <w:p w14:paraId="1FF7DB7E" w14:textId="77777777" w:rsidR="006110AC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14:paraId="02AC3F87" w14:textId="77777777" w:rsidR="006110AC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DCDD9" w14:textId="77777777" w:rsidR="006110AC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Получение услуг, которые являются необходимыми и обязательными для предоставления муниципальной услуги, не требуется.</w:t>
      </w:r>
    </w:p>
    <w:p w14:paraId="1D9ED354" w14:textId="77777777" w:rsidR="003D2219" w:rsidRPr="00DA2996" w:rsidRDefault="003D2219" w:rsidP="00805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1E11A8" w14:textId="77777777" w:rsidR="006110AC" w:rsidRPr="00DA2996" w:rsidRDefault="006110AC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sub_1003"/>
      <w:r w:rsidRPr="00DA2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Состав, последовательность и сроки выполнения административных</w:t>
      </w:r>
      <w:r w:rsidRPr="00DA2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процедур, требования к порядку их выполнени</w:t>
      </w:r>
      <w:bookmarkEnd w:id="8"/>
      <w:r w:rsidRPr="00DA29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14:paraId="29985990" w14:textId="77777777" w:rsidR="006110AC" w:rsidRPr="00DA2996" w:rsidRDefault="006110AC" w:rsidP="007B6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4B0A2C8" w14:textId="77777777" w:rsidR="006110AC" w:rsidRPr="00DA2996" w:rsidRDefault="006110AC" w:rsidP="006110A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4.1. Предоставление муниципальной услуги включает в себя следующие административные процедуры:</w:t>
      </w:r>
    </w:p>
    <w:p w14:paraId="1761B8B6" w14:textId="77777777" w:rsidR="00DA3AA3" w:rsidRPr="00DA2996" w:rsidRDefault="006110AC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-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прием документов;</w:t>
      </w:r>
    </w:p>
    <w:p w14:paraId="1AF7E0BB" w14:textId="77777777" w:rsidR="00DA3AA3" w:rsidRPr="00DA2996" w:rsidRDefault="006110AC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-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 рассмотрение документов;</w:t>
      </w:r>
    </w:p>
    <w:p w14:paraId="32752BC5" w14:textId="77777777" w:rsidR="00BD2CE6" w:rsidRPr="00DA2996" w:rsidRDefault="006110AC" w:rsidP="00BD2CE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-</w:t>
      </w:r>
      <w:r w:rsidR="00BD2CE6" w:rsidRPr="00DA29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4AD" w:rsidRPr="00DA2996">
        <w:rPr>
          <w:rFonts w:ascii="Times New Roman" w:eastAsia="Calibri" w:hAnsi="Times New Roman" w:cs="Times New Roman"/>
          <w:sz w:val="24"/>
          <w:szCs w:val="24"/>
        </w:rPr>
        <w:t>направление межведомственных запросов</w:t>
      </w:r>
      <w:r w:rsidR="00BD2CE6" w:rsidRPr="00DA299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1CE321" w14:textId="77777777" w:rsidR="00DA3AA3" w:rsidRPr="00DA2996" w:rsidRDefault="006110AC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-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принятие решения о выдаче или об отказе в выдаче документов (выписки из домовой книги, выписки из </w:t>
      </w:r>
      <w:proofErr w:type="spellStart"/>
      <w:r w:rsidR="00DA3AA3"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документов);</w:t>
      </w:r>
    </w:p>
    <w:p w14:paraId="73425C86" w14:textId="77777777" w:rsidR="00DA3AA3" w:rsidRPr="00DA2996" w:rsidRDefault="006110AC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-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подготовку документов (выписки из домовой книги, выписки из </w:t>
      </w:r>
      <w:proofErr w:type="spellStart"/>
      <w:r w:rsidR="00DA3AA3"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документов);</w:t>
      </w:r>
    </w:p>
    <w:p w14:paraId="53E48454" w14:textId="77777777" w:rsidR="00DA3AA3" w:rsidRPr="00DA2996" w:rsidRDefault="006110AC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-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выдачу документов (выписки из домовой книги, выписки из </w:t>
      </w:r>
      <w:proofErr w:type="spellStart"/>
      <w:r w:rsidR="00DA3AA3"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документов).</w:t>
      </w:r>
    </w:p>
    <w:p w14:paraId="00B569E7" w14:textId="77777777" w:rsidR="006110AC" w:rsidRPr="00DA2996" w:rsidRDefault="006110AC" w:rsidP="0061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Последовательность административных действий (процедур) по предоставлению муниципальной услуги отражена в блок-схеме, представлен</w:t>
      </w:r>
      <w:r w:rsidR="00FB6349" w:rsidRPr="00DA2996">
        <w:rPr>
          <w:rFonts w:ascii="Times New Roman" w:hAnsi="Times New Roman" w:cs="Times New Roman"/>
          <w:sz w:val="24"/>
          <w:szCs w:val="24"/>
        </w:rPr>
        <w:t>ной в Приложении № 4</w:t>
      </w:r>
      <w:r w:rsidRPr="00DA299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4AAC7F29" w14:textId="77777777" w:rsidR="006110AC" w:rsidRPr="00DA2996" w:rsidRDefault="006110AC" w:rsidP="00611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Администрации и его должностным лицам запрещено требовать от заявителя при осуществлении административных процедур:</w:t>
      </w:r>
    </w:p>
    <w:p w14:paraId="5697233B" w14:textId="77777777" w:rsidR="006110AC" w:rsidRPr="00DA2996" w:rsidRDefault="006110AC" w:rsidP="00611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F2F83D8" w14:textId="77777777" w:rsidR="006110AC" w:rsidRPr="00DA2996" w:rsidRDefault="006110AC" w:rsidP="00611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 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  <w:proofErr w:type="gramEnd"/>
    </w:p>
    <w:p w14:paraId="5CE1E782" w14:textId="77777777" w:rsidR="006110AC" w:rsidRPr="00DA2996" w:rsidRDefault="006110AC" w:rsidP="00611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  <w:proofErr w:type="gramEnd"/>
    </w:p>
    <w:p w14:paraId="617B51BF" w14:textId="77777777" w:rsidR="00DA3AA3" w:rsidRPr="00DA2996" w:rsidRDefault="006110AC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4.2</w:t>
      </w:r>
      <w:r w:rsidR="00DA3AA3" w:rsidRPr="00DA2996">
        <w:rPr>
          <w:rFonts w:ascii="Times New Roman" w:hAnsi="Times New Roman" w:cs="Times New Roman"/>
          <w:sz w:val="24"/>
          <w:szCs w:val="24"/>
        </w:rPr>
        <w:t>. Прием документов.</w:t>
      </w:r>
    </w:p>
    <w:p w14:paraId="52FBFF53" w14:textId="77777777" w:rsidR="00DA3AA3" w:rsidRPr="00DA2996" w:rsidRDefault="00DA3AA3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заявителя, претендующего на получение муниципальной услуги.</w:t>
      </w:r>
    </w:p>
    <w:p w14:paraId="287F056B" w14:textId="77777777" w:rsidR="00DA3AA3" w:rsidRPr="00DA2996" w:rsidRDefault="00DA3AA3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Специалист администрации выполняет следующие действия:</w:t>
      </w:r>
    </w:p>
    <w:p w14:paraId="2BFFB3C9" w14:textId="77777777" w:rsidR="00DA3AA3" w:rsidRPr="00DA2996" w:rsidRDefault="00DA3AA3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удостоверяет личность заявителя (при личном обращении заявителя);</w:t>
      </w:r>
    </w:p>
    <w:p w14:paraId="0BA0FEAA" w14:textId="77777777" w:rsidR="00DA3AA3" w:rsidRPr="00DA2996" w:rsidRDefault="00DA3AA3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принимает документы, указанные в </w:t>
      </w:r>
      <w:hyperlink r:id="rId11" w:history="1">
        <w:r w:rsidRPr="00DA2996">
          <w:rPr>
            <w:rFonts w:ascii="Times New Roman" w:hAnsi="Times New Roman" w:cs="Times New Roman"/>
            <w:sz w:val="24"/>
            <w:szCs w:val="24"/>
          </w:rPr>
          <w:t>пункт</w:t>
        </w:r>
        <w:r w:rsidR="006110AC" w:rsidRPr="00DA2996">
          <w:rPr>
            <w:rFonts w:ascii="Times New Roman" w:hAnsi="Times New Roman" w:cs="Times New Roman"/>
            <w:sz w:val="24"/>
            <w:szCs w:val="24"/>
          </w:rPr>
          <w:t>е</w:t>
        </w:r>
        <w:r w:rsidRPr="00DA2996">
          <w:rPr>
            <w:rFonts w:ascii="Times New Roman" w:hAnsi="Times New Roman" w:cs="Times New Roman"/>
            <w:sz w:val="24"/>
            <w:szCs w:val="24"/>
          </w:rPr>
          <w:t xml:space="preserve"> 2.</w:t>
        </w:r>
      </w:hyperlink>
      <w:r w:rsidR="00E17D80" w:rsidRPr="00DA2996">
        <w:rPr>
          <w:rFonts w:ascii="Times New Roman" w:hAnsi="Times New Roman" w:cs="Times New Roman"/>
          <w:sz w:val="24"/>
          <w:szCs w:val="24"/>
        </w:rPr>
        <w:t>6</w:t>
      </w:r>
      <w:r w:rsidRPr="00DA29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14:paraId="3A566EAA" w14:textId="77777777" w:rsidR="00DA3AA3" w:rsidRPr="00DA2996" w:rsidRDefault="00DA3AA3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Срок исполнения данной административной процедуры составляет не более 15 минут.</w:t>
      </w:r>
    </w:p>
    <w:p w14:paraId="20E03E5C" w14:textId="77777777" w:rsidR="00DA3AA3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4.3.</w:t>
      </w:r>
      <w:r w:rsidR="00DA3AA3" w:rsidRPr="00DA29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AA3" w:rsidRPr="00DA2996">
        <w:rPr>
          <w:rFonts w:ascii="Times New Roman" w:hAnsi="Times New Roman" w:cs="Times New Roman"/>
          <w:sz w:val="24"/>
          <w:szCs w:val="24"/>
        </w:rPr>
        <w:t>Рассмотрение документов.</w:t>
      </w:r>
    </w:p>
    <w:p w14:paraId="55C517A7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Специалист администрации осуществляет проверку представленных заявителем документов согласно перечню </w:t>
      </w:r>
      <w:hyperlink r:id="rId12" w:history="1">
        <w:r w:rsidRPr="00DA2996">
          <w:rPr>
            <w:rFonts w:ascii="Times New Roman" w:hAnsi="Times New Roman" w:cs="Times New Roman"/>
            <w:sz w:val="24"/>
            <w:szCs w:val="24"/>
          </w:rPr>
          <w:t>п. 2.</w:t>
        </w:r>
      </w:hyperlink>
      <w:r w:rsidR="006B18DC" w:rsidRPr="00DA2996">
        <w:rPr>
          <w:rFonts w:ascii="Times New Roman" w:hAnsi="Times New Roman" w:cs="Times New Roman"/>
          <w:sz w:val="24"/>
          <w:szCs w:val="24"/>
        </w:rPr>
        <w:t xml:space="preserve">6. </w:t>
      </w:r>
      <w:r w:rsidRPr="00DA2996">
        <w:rPr>
          <w:rFonts w:ascii="Times New Roman" w:hAnsi="Times New Roman" w:cs="Times New Roman"/>
          <w:sz w:val="24"/>
          <w:szCs w:val="24"/>
        </w:rPr>
        <w:t>Административного регламента, на достоверность сведений, содержащихся в документах.</w:t>
      </w:r>
    </w:p>
    <w:p w14:paraId="05293F68" w14:textId="77777777" w:rsidR="00BD2CE6" w:rsidRPr="00DA2996" w:rsidRDefault="006B18DC" w:rsidP="006B18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4.4</w:t>
      </w:r>
      <w:r w:rsidR="00BD2CE6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4374AD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Направление межведомственных запросов</w:t>
      </w:r>
      <w:r w:rsidR="00BD2CE6" w:rsidRPr="00DA29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1A72352D" w14:textId="77777777" w:rsidR="00BD2CE6" w:rsidRPr="00DA2996" w:rsidRDefault="00BD2CE6" w:rsidP="006B18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заявления и предоставленных документов, специалист ответственный за предоставление муниципальной услуги в течение </w:t>
      </w:r>
      <w:r w:rsidR="001B7862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трех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дней делает запрос</w:t>
      </w:r>
      <w:r w:rsidRPr="00DA299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в организации, оказывающие межведомственное и межуровневое взаимодействие:</w:t>
      </w:r>
    </w:p>
    <w:p w14:paraId="2A6EC243" w14:textId="3292B5EC" w:rsidR="00BD2CE6" w:rsidRPr="00DA2996" w:rsidRDefault="00162698" w:rsidP="006B18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D2CE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="00BD2CE6" w:rsidRPr="00DA2996">
        <w:rPr>
          <w:rFonts w:ascii="Times New Roman" w:eastAsia="Calibri" w:hAnsi="Times New Roman" w:cs="Times New Roman"/>
          <w:sz w:val="24"/>
          <w:szCs w:val="24"/>
        </w:rPr>
        <w:t xml:space="preserve">апрос в подведомственные органам местного самоуправления организации, участвующие в предоставлении муниципальных услуг о предоставлении справки формы 9 </w:t>
      </w:r>
      <w:r w:rsidR="00BD2CE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(выписка из домовой книги) на гражданина и членов его семьи, в том числе справки формы 9 (выписка из домовой книги) по предыдущему месту жительства, если срок регистрации заявителя и членов его семьи по месту жительства менее 5 лет (с 1 января 2015 года</w:t>
      </w:r>
      <w:proofErr w:type="gramEnd"/>
      <w:r w:rsidR="00BD2CE6"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) и справки формы 7 (</w:t>
      </w: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характеристика жилых помещений);</w:t>
      </w:r>
    </w:p>
    <w:p w14:paraId="7B511C41" w14:textId="4159F20E" w:rsidR="00162698" w:rsidRPr="00DA2996" w:rsidRDefault="00162698" w:rsidP="006B18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запрос в государственные органы, органы местного самоуправления и подведомственные им организации о предоставлении документов и информации, которые находятся в их распоряжении, в </w:t>
      </w:r>
      <w:proofErr w:type="spellStart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DA2996">
        <w:rPr>
          <w:rFonts w:ascii="Times New Roman" w:eastAsia="Calibri" w:hAnsi="Times New Roman" w:cs="Times New Roman"/>
          <w:sz w:val="24"/>
          <w:szCs w:val="24"/>
          <w:lang w:eastAsia="ru-RU"/>
        </w:rPr>
        <w:t>. о предоставлении правоустанавливающих документов на дом и земельный участок, архивных справок, выписок и иных документов.</w:t>
      </w:r>
    </w:p>
    <w:p w14:paraId="761F3FAE" w14:textId="77777777" w:rsidR="00DA3AA3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4.5. 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Принятие решения о выдаче или об отказе в выдаче документов (выписки из домовой книги, выписки из </w:t>
      </w:r>
      <w:proofErr w:type="spellStart"/>
      <w:r w:rsidR="00DA3AA3"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документов).</w:t>
      </w:r>
    </w:p>
    <w:p w14:paraId="27DAF105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Специалист администрации:</w:t>
      </w:r>
    </w:p>
    <w:p w14:paraId="0943F1A6" w14:textId="0E9A33E4" w:rsidR="00FD3FF6" w:rsidRPr="00DA2996" w:rsidRDefault="00FD3FF6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- сопоставляет требования, изложенные в заявлении и сведения, содержащиеся в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книге;</w:t>
      </w:r>
    </w:p>
    <w:p w14:paraId="155D1B92" w14:textId="4CC56959" w:rsidR="00DA3AA3" w:rsidRPr="00DA2996" w:rsidRDefault="00FD3FF6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- </w:t>
      </w:r>
      <w:r w:rsidR="00DA3AA3" w:rsidRPr="00DA2996">
        <w:rPr>
          <w:rFonts w:ascii="Times New Roman" w:hAnsi="Times New Roman" w:cs="Times New Roman"/>
          <w:sz w:val="24"/>
          <w:szCs w:val="24"/>
        </w:rPr>
        <w:t>осуществляет формирование необходимой информации;</w:t>
      </w:r>
    </w:p>
    <w:p w14:paraId="2FF75FD8" w14:textId="4C676C06" w:rsidR="00DA3AA3" w:rsidRPr="00DA2996" w:rsidRDefault="00FD3FF6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- 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при установлении факта отсутствия необходимых документов, несоответствия представленных документов уведомляет заявителя о наличии препятствий для предоставления муниципальной услуги, </w:t>
      </w:r>
      <w:proofErr w:type="gramStart"/>
      <w:r w:rsidR="00DA3AA3" w:rsidRPr="00DA2996">
        <w:rPr>
          <w:rFonts w:ascii="Times New Roman" w:hAnsi="Times New Roman" w:cs="Times New Roman"/>
          <w:sz w:val="24"/>
          <w:szCs w:val="24"/>
        </w:rPr>
        <w:t>объясняет заявителю содержание выявленных недостатков и предлагает</w:t>
      </w:r>
      <w:proofErr w:type="gram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принять меры по их устранению, возвратив заявителю представленные документы и пояснив, что возврат документов не препятствует повторному обращению заявителя.</w:t>
      </w:r>
    </w:p>
    <w:p w14:paraId="4024B6F6" w14:textId="77777777" w:rsidR="00DA3AA3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4.6. 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Подготовка документов (выписку из домовой книги, выписку из </w:t>
      </w:r>
      <w:proofErr w:type="spellStart"/>
      <w:r w:rsidR="00DA3AA3"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книги, справки и иные документы).</w:t>
      </w:r>
    </w:p>
    <w:p w14:paraId="5B8BDEDF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администрации готовит документы (выписка из домовой книги, выписка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книги, справки и иные документы).</w:t>
      </w:r>
    </w:p>
    <w:p w14:paraId="1FF1F33F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Результатом исполнения административной процедуры является документ (выписки из домовой книги, выписки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документов), подписанный специалистом администрации.</w:t>
      </w:r>
    </w:p>
    <w:p w14:paraId="200D7063" w14:textId="77777777" w:rsidR="00DA3AA3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4.7. </w:t>
      </w:r>
      <w:r w:rsidR="00DA3AA3" w:rsidRPr="00DA2996">
        <w:rPr>
          <w:rFonts w:ascii="Times New Roman" w:hAnsi="Times New Roman" w:cs="Times New Roman"/>
          <w:sz w:val="24"/>
          <w:szCs w:val="24"/>
        </w:rPr>
        <w:t xml:space="preserve">Выдача документов (выписки из домовой книги, выписки из </w:t>
      </w:r>
      <w:proofErr w:type="spellStart"/>
      <w:r w:rsidR="00DA3AA3"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DA3AA3"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документов).</w:t>
      </w:r>
    </w:p>
    <w:p w14:paraId="3E9D37CB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подписанный документ (выписка из домовой книги, выписка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книги, справки и иные документы) специалистом администрации.</w:t>
      </w:r>
    </w:p>
    <w:p w14:paraId="30723892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Результатом исполнения административной процедуры является выдача документов (выписки из домовой книги, выписки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документов) специалистом администрации.</w:t>
      </w:r>
    </w:p>
    <w:p w14:paraId="28288784" w14:textId="755573DF" w:rsidR="00446185" w:rsidRPr="00DA2996" w:rsidRDefault="00446185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Выписка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 выдается в любом объеме, по любому перечню сведений и для любых целей.</w:t>
      </w:r>
    </w:p>
    <w:p w14:paraId="35E38AED" w14:textId="5F3197FD" w:rsidR="00446185" w:rsidRPr="00DA2996" w:rsidRDefault="00446185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Выписка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 составляется по форме выписки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 о наличии у гражданина права на земельный участок, в двух экземплярах.</w:t>
      </w:r>
    </w:p>
    <w:p w14:paraId="6A4B20AE" w14:textId="0ABA491F" w:rsidR="00446185" w:rsidRPr="00DA2996" w:rsidRDefault="00446185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Оба экземпляра являются подлинными, подписываются руководителем органа местного самоуправления, должностным лицом, ответственным за ведение книги, и заверяются печатью органа местного самоуправления.</w:t>
      </w:r>
    </w:p>
    <w:p w14:paraId="0CA0AA84" w14:textId="2793E276" w:rsidR="00446185" w:rsidRPr="00DA2996" w:rsidRDefault="00446185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Выписка из </w:t>
      </w:r>
      <w:proofErr w:type="spellStart"/>
      <w:r w:rsidRPr="00DA2996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DA2996">
        <w:rPr>
          <w:rFonts w:ascii="Times New Roman" w:hAnsi="Times New Roman" w:cs="Times New Roman"/>
          <w:sz w:val="24"/>
          <w:szCs w:val="24"/>
        </w:rPr>
        <w:t xml:space="preserve"> книги </w:t>
      </w:r>
      <w:proofErr w:type="gramStart"/>
      <w:r w:rsidRPr="00DA2996">
        <w:rPr>
          <w:rFonts w:ascii="Times New Roman" w:hAnsi="Times New Roman" w:cs="Times New Roman"/>
          <w:sz w:val="24"/>
          <w:szCs w:val="24"/>
        </w:rPr>
        <w:t>регистрируется в органе местного самоуправления и выдается</w:t>
      </w:r>
      <w:proofErr w:type="gramEnd"/>
      <w:r w:rsidRPr="00DA2996">
        <w:rPr>
          <w:rFonts w:ascii="Times New Roman" w:hAnsi="Times New Roman" w:cs="Times New Roman"/>
          <w:sz w:val="24"/>
          <w:szCs w:val="24"/>
        </w:rPr>
        <w:t xml:space="preserve"> члену хозяйства по предъявлении документа, удостоверяющего личность, под личную подпись.</w:t>
      </w:r>
    </w:p>
    <w:p w14:paraId="28F0FA01" w14:textId="6C1CCE70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Документ составляется на бланке администрации.</w:t>
      </w:r>
    </w:p>
    <w:p w14:paraId="3FB3BE59" w14:textId="77777777" w:rsidR="00DA3AA3" w:rsidRPr="00DA2996" w:rsidRDefault="00DA3AA3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Срок исполнения данной административной процедуры составляет не более 1 часа.</w:t>
      </w:r>
    </w:p>
    <w:p w14:paraId="6D9A28D5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1D5EAD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996">
        <w:rPr>
          <w:rFonts w:ascii="Times New Roman" w:hAnsi="Times New Roman" w:cs="Times New Roman"/>
          <w:b/>
          <w:sz w:val="24"/>
          <w:szCs w:val="24"/>
        </w:rPr>
        <w:t xml:space="preserve">5. Формы </w:t>
      </w:r>
      <w:proofErr w:type="gramStart"/>
      <w:r w:rsidRPr="00DA299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DA2996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14:paraId="57C5F0E2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6E65E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5.1.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Порядок осуществления текущего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контроля за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06B07CF1" w14:textId="466568C1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Контроль за предоставлением муниципальной услуги осуществляет должностное лицо </w:t>
      </w:r>
      <w:r w:rsidR="000A08F6"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Администрации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правовых актов Российской Федерации и Ленинградской области</w:t>
      </w:r>
      <w:r w:rsidRPr="00DA2996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регулирующих вопросы предоставления муниципальной услуги.</w:t>
      </w:r>
    </w:p>
    <w:p w14:paraId="3BB5E665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14:paraId="4C54770C" w14:textId="77777777" w:rsidR="006B18DC" w:rsidRPr="00DA2996" w:rsidRDefault="006B18DC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структурных подразделений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14:paraId="5F67F6B4" w14:textId="77777777" w:rsidR="006B18DC" w:rsidRPr="00DA2996" w:rsidRDefault="006B18DC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осуществляется в формах:</w:t>
      </w:r>
    </w:p>
    <w:p w14:paraId="32702E15" w14:textId="77777777" w:rsidR="006B18DC" w:rsidRPr="00DA2996" w:rsidRDefault="006B18DC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14:paraId="14A4BB8A" w14:textId="77777777" w:rsidR="006B18DC" w:rsidRPr="00DA2996" w:rsidRDefault="006B18DC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14:paraId="0EBB63CB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45F0213C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14:paraId="2837E75F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предоставления муниципальной услуги проводятся в соответствии с планом проведения проверок, утвержденным контролирующим органом.</w:t>
      </w:r>
    </w:p>
    <w:p w14:paraId="03B3E28F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14:paraId="27074086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14:paraId="5C430D79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14:paraId="1368CF06" w14:textId="77777777" w:rsidR="006B18DC" w:rsidRPr="00DA2996" w:rsidRDefault="006B18DC" w:rsidP="006B18DC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14:paraId="36DADA85" w14:textId="77777777" w:rsidR="006B18DC" w:rsidRPr="00DA2996" w:rsidRDefault="006B18DC" w:rsidP="006B18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Ответственность должностных лиц за решения и действия (бездействие), принимаемые (осуществляемые) в ходе предоставления муниципальной  услуги.</w:t>
      </w:r>
    </w:p>
    <w:p w14:paraId="04FDE2C8" w14:textId="77777777" w:rsidR="006B18DC" w:rsidRPr="00DA2996" w:rsidRDefault="006B18DC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1AF1CA8E" w14:textId="77777777" w:rsidR="006B18DC" w:rsidRPr="00DA2996" w:rsidRDefault="006B18DC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Администрации несет персональную ответственность за обеспечение предоставления муниципальной услуги.</w:t>
      </w:r>
    </w:p>
    <w:p w14:paraId="48F47065" w14:textId="77777777" w:rsidR="006B18DC" w:rsidRPr="00DA2996" w:rsidRDefault="006B18DC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Работники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Start"/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дминистрации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при предоставлении муниципальной услуги несут персональную ответственность:</w:t>
      </w:r>
    </w:p>
    <w:p w14:paraId="64889F1E" w14:textId="77777777" w:rsidR="006B18DC" w:rsidRPr="00DA2996" w:rsidRDefault="006B18DC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- за неисполнение или ненадлежащее исполнение административных процедур при предоставлении муниципальной услуги;</w:t>
      </w:r>
    </w:p>
    <w:p w14:paraId="684D263A" w14:textId="77777777" w:rsidR="006B18DC" w:rsidRPr="00DA2996" w:rsidRDefault="006B18DC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72C06139" w14:textId="77777777" w:rsidR="006B18DC" w:rsidRPr="00DA2996" w:rsidRDefault="006B18DC" w:rsidP="006B18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Должностные лица, виновные в неисполнении или ненадлежащем исполнении требований настоящего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x-none"/>
        </w:rPr>
        <w:t>Административного р</w:t>
      </w:r>
      <w:proofErr w:type="spellStart"/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егламента</w:t>
      </w:r>
      <w:proofErr w:type="spellEnd"/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привлекаются к ответственности в порядке, установленном действующим законодательством РФ.</w:t>
      </w:r>
    </w:p>
    <w:p w14:paraId="595EC5F6" w14:textId="77777777" w:rsidR="006B18DC" w:rsidRPr="00DA2996" w:rsidRDefault="006B18DC" w:rsidP="006B18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Контроль соблюдения специалистами МФЦ последовательности действий, определённых административными процедурами, осуществляется директором МФЦ.</w:t>
      </w:r>
    </w:p>
    <w:p w14:paraId="23DD4AC1" w14:textId="77777777" w:rsidR="006B18DC" w:rsidRPr="00DA2996" w:rsidRDefault="006B18DC" w:rsidP="006B18D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14:paraId="7B89A686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C66FC4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DA299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6. </w:t>
      </w:r>
      <w:proofErr w:type="gramStart"/>
      <w:r w:rsidRPr="00DA2996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Досудебный (внесудебный) порядок обжалования решений и действий (бездействия) органа (организации), предоставляющего муниципальную услугу, а также должностных лиц, муниципальных служащих</w:t>
      </w:r>
      <w:proofErr w:type="gramEnd"/>
    </w:p>
    <w:p w14:paraId="59BAB39A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14:paraId="6A890F75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Заявители либо их представители имеют право на обжалование действий (бездействия) должностных лиц, предоставляющих муниципальную услугу, а также принимаемых ими решений в ходе предоставления муниципальной услуги в досудебном (внесудебном) порядке.</w:t>
      </w:r>
    </w:p>
    <w:p w14:paraId="2722E6A7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</w:t>
      </w:r>
      <w:proofErr w:type="gramEnd"/>
    </w:p>
    <w:p w14:paraId="00F764C5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муниципальной услуге;</w:t>
      </w:r>
    </w:p>
    <w:p w14:paraId="2DE193B6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14:paraId="41EC8529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29BD4548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5D17B2F9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14:paraId="7139CFCC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1E5C10A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14:paraId="762B8741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7EF0B4A8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регионального портала государственных и муниципальных услуг, а также может быть принята при личном приеме заявителя.</w:t>
      </w:r>
    </w:p>
    <w:p w14:paraId="734F8E89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подана заявителем через МФЦ. При поступлении жалобы МФЦ обеспечивает ее передачу в уполномоченный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14:paraId="4E1C0133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 </w:t>
      </w:r>
    </w:p>
    <w:p w14:paraId="2366DCDE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 подтверждение своих доводов заявитель прилагает к жалобе необходимые документы и материалы, подтверждающие обоснованность жалобы, либо их копии.</w:t>
      </w:r>
    </w:p>
    <w:p w14:paraId="3C33F43C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жалобе в обязательном порядке указывается:</w:t>
      </w:r>
    </w:p>
    <w:p w14:paraId="302D757E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5B01387D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58E10BD2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4C8F4D28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</w:t>
      </w:r>
      <w:r w:rsidR="00FB6349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лугу, должностного лица 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308FD784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информация и документы не содержат сведения, составляющих государственную или иную охраняемую тайну.</w:t>
      </w:r>
    </w:p>
    <w:p w14:paraId="194BB095" w14:textId="77777777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исправлений - в течение пяти рабочих дней со дня ее регистрации.</w:t>
      </w:r>
    </w:p>
    <w:p w14:paraId="384D3B15" w14:textId="088B009D" w:rsidR="006B18DC" w:rsidRPr="00DA2996" w:rsidRDefault="006B18DC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603E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9" w:name="Par1"/>
      <w:bookmarkEnd w:id="9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14:paraId="05E07285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14:paraId="0E95FC49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14:paraId="2AFC3731" w14:textId="77777777" w:rsidR="006B18DC" w:rsidRPr="00DA2996" w:rsidRDefault="006B18DC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9EE3497" w14:textId="43FAA00F" w:rsidR="00DA3AA3" w:rsidRPr="00DA2996" w:rsidRDefault="006B18DC" w:rsidP="00AC6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в ходе или по результатам </w:t>
      </w: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264770B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14:paraId="1337DA4F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14:paraId="60BEBF2C" w14:textId="77777777" w:rsidR="00FB6349" w:rsidRPr="00DA2996" w:rsidRDefault="00FB6349" w:rsidP="00171F2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по предоставлению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униципальной услуги </w:t>
      </w:r>
    </w:p>
    <w:p w14:paraId="4F48B2EC" w14:textId="77777777" w:rsidR="00DA2996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hAnsi="Times New Roman" w:cs="Times New Roman"/>
          <w:sz w:val="20"/>
          <w:szCs w:val="20"/>
        </w:rPr>
        <w:t xml:space="preserve">по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выдаче документов </w:t>
      </w:r>
    </w:p>
    <w:p w14:paraId="5F70BD80" w14:textId="77777777" w:rsidR="00DA2996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книги, </w:t>
      </w:r>
      <w:proofErr w:type="gramEnd"/>
    </w:p>
    <w:p w14:paraId="75ED9896" w14:textId="0322C786" w:rsidR="00FB6349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карточки регистрации, справок и иных документов)</w:t>
      </w:r>
    </w:p>
    <w:p w14:paraId="541F4937" w14:textId="77777777" w:rsidR="00DA2996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703B132" w14:textId="02884900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Информация о месте нахождения и графике работы </w:t>
      </w:r>
      <w:r w:rsidR="00AC626A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AC626A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«Первомайское сельское поселение» Выборгского района Ленинградской области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1AB00" w14:textId="77777777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9DEB0" w14:textId="68C5B008" w:rsidR="00FB6349" w:rsidRPr="00DA2996" w:rsidRDefault="00171F2C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Ленинградская область, Выборгский район, п. Первомайское, ул. Ленина, дом 22</w:t>
      </w:r>
    </w:p>
    <w:p w14:paraId="19E0EEEA" w14:textId="6D31C94D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 Администрации: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8-81378-68-441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3A4CEA" w14:textId="19EE82FA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Факс: 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8-81378-68-448</w:t>
      </w: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237D65" w14:textId="628E7DF5" w:rsidR="00171F2C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hyperlink r:id="rId13" w:history="1">
        <w:r w:rsidR="00171F2C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adm</w:t>
        </w:r>
        <w:r w:rsidR="00171F2C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="00171F2C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pervomajskoe</w:t>
        </w:r>
        <w:r w:rsidR="00171F2C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171F2C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171F2C" w:rsidRPr="00DA2996">
        <w:rPr>
          <w:sz w:val="24"/>
          <w:szCs w:val="24"/>
          <w:lang w:eastAsia="ru-RU"/>
        </w:rPr>
        <w:t xml:space="preserve"> 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pervomajskoe.ru</w:t>
      </w:r>
    </w:p>
    <w:p w14:paraId="7D8A51E6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4E6B5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DA2996" w:rsidRPr="00DA2996" w14:paraId="56670439" w14:textId="77777777" w:rsidTr="00171F2C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74DD" w14:textId="2EBD64E2" w:rsidR="00FB6349" w:rsidRPr="00DA2996" w:rsidRDefault="00FB6349" w:rsidP="00171F2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недели, время работы 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</w:p>
        </w:tc>
      </w:tr>
      <w:tr w:rsidR="00DA2996" w:rsidRPr="00DA2996" w14:paraId="2671D78B" w14:textId="77777777" w:rsidTr="00171F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D28D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4EE0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DA2996" w:rsidRPr="00DA2996" w14:paraId="0EC9BFFE" w14:textId="77777777" w:rsidTr="00171F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66C62F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вторник, среда, четверг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CDFF59" w14:textId="036FEBD7" w:rsidR="00FB6349" w:rsidRPr="00DA2996" w:rsidRDefault="00FB6349" w:rsidP="00171F2C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09.00 до 18.00, перерыв с 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до 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DA2996" w:rsidRPr="00DA2996" w14:paraId="01344696" w14:textId="77777777" w:rsidTr="00171F2C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31C3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169CF26A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87A1" w14:textId="2BD61568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09.00 до 17.00, перерыв с 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до 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1F2C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14:paraId="61BBEB07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</w:p>
        </w:tc>
      </w:tr>
    </w:tbl>
    <w:p w14:paraId="4D849034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CFF11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приема корреспонденции: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DA2996" w:rsidRPr="00DA2996" w14:paraId="1CF0A3E6" w14:textId="77777777" w:rsidTr="00171F2C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3539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недели, время работы канцелярии Администрации</w:t>
            </w:r>
          </w:p>
        </w:tc>
      </w:tr>
      <w:tr w:rsidR="00DA2996" w:rsidRPr="00DA2996" w14:paraId="220AF2E0" w14:textId="77777777" w:rsidTr="00171F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8060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CA33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DA2996" w:rsidRPr="00DA2996" w14:paraId="6055434D" w14:textId="77777777" w:rsidTr="00171F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144808" w14:textId="77777777" w:rsidR="00171F2C" w:rsidRPr="00DA2996" w:rsidRDefault="00171F2C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вторник, среда, четверг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1C076A" w14:textId="24B58DF6" w:rsidR="00171F2C" w:rsidRPr="00DA2996" w:rsidRDefault="00171F2C" w:rsidP="00171F2C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09.00 до 18.00, перерыв с 13.00 до 14.00</w:t>
            </w:r>
          </w:p>
        </w:tc>
      </w:tr>
      <w:tr w:rsidR="00DA2996" w:rsidRPr="00DA2996" w14:paraId="7EA04173" w14:textId="77777777" w:rsidTr="00171F2C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B9FD" w14:textId="77777777" w:rsidR="00171F2C" w:rsidRPr="00DA2996" w:rsidRDefault="00171F2C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2402F0A9" w14:textId="77777777" w:rsidR="00171F2C" w:rsidRPr="00DA2996" w:rsidRDefault="00171F2C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99BE" w14:textId="77777777" w:rsidR="00171F2C" w:rsidRPr="00DA2996" w:rsidRDefault="00171F2C" w:rsidP="00181A92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09.00 до 17.00, перерыв с 13.00 до 14.00</w:t>
            </w:r>
          </w:p>
          <w:p w14:paraId="1F5AEF6F" w14:textId="016BF67A" w:rsidR="00171F2C" w:rsidRPr="00DA2996" w:rsidRDefault="00171F2C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</w:p>
        </w:tc>
      </w:tr>
    </w:tbl>
    <w:p w14:paraId="64FBC798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14:paraId="2A2504F0" w14:textId="77777777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93B222F" w14:textId="77777777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месте нахождения и графике работы Отдела.</w:t>
      </w:r>
    </w:p>
    <w:p w14:paraId="1C9B4B5B" w14:textId="77777777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65E9C" w14:textId="77777777" w:rsidR="00171F2C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</w:t>
      </w:r>
      <w:r w:rsidR="00171F2C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308CFDB" w14:textId="77777777" w:rsidR="00AA2BF2" w:rsidRPr="00DA2996" w:rsidRDefault="00171F2C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Ленинградская область, Выборгский район, п. Первомайское, ул. Ленина, дом 22</w:t>
      </w:r>
    </w:p>
    <w:p w14:paraId="6D6A5E73" w14:textId="6C1F5E4D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телефоны Отдела: </w:t>
      </w:r>
      <w:r w:rsidR="00AA2B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8-81378-68-008</w:t>
      </w:r>
    </w:p>
    <w:p w14:paraId="1FEE76D2" w14:textId="77777777" w:rsidR="00AA2BF2" w:rsidRPr="00DA2996" w:rsidRDefault="00AA2BF2" w:rsidP="00AA2BF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8-81378-68-448;</w:t>
      </w:r>
    </w:p>
    <w:p w14:paraId="75CCE588" w14:textId="77777777" w:rsidR="00AA2BF2" w:rsidRPr="00DA2996" w:rsidRDefault="00FB6349" w:rsidP="00AA2BF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Отдела: </w:t>
      </w:r>
      <w:hyperlink r:id="rId14" w:history="1">
        <w:r w:rsidR="00AA2BF2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adm</w:t>
        </w:r>
        <w:r w:rsidR="00AA2BF2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="00AA2BF2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pervomajskoe</w:t>
        </w:r>
        <w:r w:rsidR="00AA2BF2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AA2BF2" w:rsidRPr="00DA2996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="00AA2B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A2BF2" w:rsidRPr="00DA29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="00AA2B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AA2BF2" w:rsidRPr="00DA2996">
        <w:rPr>
          <w:sz w:val="24"/>
          <w:szCs w:val="24"/>
          <w:lang w:eastAsia="ru-RU"/>
        </w:rPr>
        <w:t xml:space="preserve"> </w:t>
      </w:r>
      <w:r w:rsidR="00AA2BF2"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pervomajskoe.ru</w:t>
      </w:r>
    </w:p>
    <w:p w14:paraId="6DADBAAA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F0E0F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Отдела: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5103"/>
      </w:tblGrid>
      <w:tr w:rsidR="00FB6349" w:rsidRPr="00DA2996" w14:paraId="170A03D6" w14:textId="77777777" w:rsidTr="00FB634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2A7E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недели, время работы Отдела</w:t>
            </w:r>
          </w:p>
        </w:tc>
      </w:tr>
      <w:tr w:rsidR="00FB6349" w:rsidRPr="00DA2996" w14:paraId="0DA6D880" w14:textId="77777777" w:rsidTr="00FB634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D6F8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EB11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FB6349" w:rsidRPr="00DA2996" w14:paraId="5027A966" w14:textId="77777777" w:rsidTr="00FB634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CC5A80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вторник, среда, четверг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B8BC96" w14:textId="4B8A4C40" w:rsidR="00FB6349" w:rsidRPr="00DA2996" w:rsidRDefault="00FB6349" w:rsidP="00AA2BF2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09.00 до 18.00, перерыв с 1</w:t>
            </w:r>
            <w:r w:rsidR="00AA2BF2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 w:rsidR="00AA2BF2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A2BF2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FB6349" w:rsidRPr="00DA2996" w14:paraId="72E84F3E" w14:textId="77777777" w:rsidTr="00FB6349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7EE8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6E033D61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ADCC" w14:textId="257B57DA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09.00 до 17.00, перерыв с 1</w:t>
            </w:r>
            <w:r w:rsidR="00AA2BF2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 w:rsidR="00AA2BF2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A2BF2"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14:paraId="515632D1" w14:textId="77777777" w:rsidR="00FB6349" w:rsidRPr="00DA2996" w:rsidRDefault="00FB6349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</w:p>
        </w:tc>
      </w:tr>
    </w:tbl>
    <w:p w14:paraId="5534FD20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F9B59" w14:textId="77777777" w:rsidR="00FB6349" w:rsidRPr="00DA2996" w:rsidRDefault="00FB6349" w:rsidP="00CD12E2">
      <w:pPr>
        <w:spacing w:after="0" w:line="240" w:lineRule="auto"/>
        <w:ind w:firstLine="48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57A6A8" w14:textId="77777777" w:rsidR="00B76CC0" w:rsidRPr="00DA2996" w:rsidRDefault="00B76CC0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37348" w14:textId="77777777" w:rsidR="003C54F4" w:rsidRPr="00DA2996" w:rsidRDefault="003C54F4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A793B" w14:textId="77777777" w:rsidR="003C54F4" w:rsidRPr="00DA2996" w:rsidRDefault="003C54F4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9B1BD" w14:textId="77777777" w:rsidR="003C54F4" w:rsidRPr="00DA2996" w:rsidRDefault="003C54F4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46951" w14:textId="77777777" w:rsidR="003C54F4" w:rsidRPr="00DA2996" w:rsidRDefault="003C54F4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9111B" w14:textId="77777777" w:rsidR="003C54F4" w:rsidRPr="00DA2996" w:rsidRDefault="003C54F4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168A8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2B511A44" w14:textId="77777777" w:rsidR="00DA2996" w:rsidRPr="00DA2996" w:rsidRDefault="00DA2996" w:rsidP="00DA299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14:paraId="61697BF1" w14:textId="77777777" w:rsidR="00DA2996" w:rsidRPr="00DA2996" w:rsidRDefault="00DA2996" w:rsidP="00DA299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по предоставлению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униципальной услуги </w:t>
      </w:r>
    </w:p>
    <w:p w14:paraId="26C4B334" w14:textId="77777777" w:rsidR="00DA2996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hAnsi="Times New Roman" w:cs="Times New Roman"/>
          <w:sz w:val="20"/>
          <w:szCs w:val="20"/>
        </w:rPr>
        <w:t xml:space="preserve">по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выдаче документов </w:t>
      </w:r>
    </w:p>
    <w:p w14:paraId="631BA5E2" w14:textId="77777777" w:rsidR="00DA2996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книги, </w:t>
      </w:r>
      <w:proofErr w:type="gramEnd"/>
    </w:p>
    <w:p w14:paraId="36B7C0B2" w14:textId="77777777" w:rsidR="00DA2996" w:rsidRPr="00DA2996" w:rsidRDefault="00DA2996" w:rsidP="00DA299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карточки регистрации, справок и иных документов)</w:t>
      </w:r>
    </w:p>
    <w:p w14:paraId="0F124AC2" w14:textId="77777777" w:rsidR="00FB6349" w:rsidRPr="00DA2996" w:rsidRDefault="00FB6349" w:rsidP="00FB634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4BCAAACD" w14:textId="77777777" w:rsidR="00B76CC0" w:rsidRPr="00DA2996" w:rsidRDefault="00B76CC0" w:rsidP="00B76C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Информация о местах нахождения, </w:t>
      </w:r>
    </w:p>
    <w:p w14:paraId="39074866" w14:textId="77777777" w:rsidR="00B76CC0" w:rsidRPr="00DA2996" w:rsidRDefault="00B76CC0" w:rsidP="00B76CC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справочных телефонах и адресах электронной почты МФЦ</w:t>
      </w:r>
    </w:p>
    <w:p w14:paraId="6771474C" w14:textId="77777777" w:rsidR="00B76CC0" w:rsidRPr="00DA2996" w:rsidRDefault="00B76CC0" w:rsidP="00B76CC0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25DCB0D6" w14:textId="77777777" w:rsidR="00B603E2" w:rsidRPr="00DA2996" w:rsidRDefault="00B603E2" w:rsidP="00B603E2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9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Телефон единой справочной службы ГБУ ЛО «МФЦ»: 8 (800) 500-00-47</w:t>
      </w:r>
      <w:r w:rsidRPr="00DA2996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(на территории России звонок бесплатный), </w:t>
      </w:r>
      <w:r w:rsidRPr="00DA29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r w:rsidRPr="00DA299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info@mfc47.ru.</w:t>
      </w:r>
    </w:p>
    <w:p w14:paraId="1E78D3F1" w14:textId="77777777" w:rsidR="00B603E2" w:rsidRPr="00DA2996" w:rsidRDefault="00B603E2" w:rsidP="00B603E2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proofErr w:type="gramStart"/>
      <w:r w:rsidRPr="00DA29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режиме</w:t>
      </w:r>
      <w:proofErr w:type="gramEnd"/>
      <w:r w:rsidRPr="00DA29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hyperlink r:id="rId15" w:history="1">
        <w:r w:rsidRPr="00DA2996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www</w:t>
        </w:r>
        <w:r w:rsidRPr="00DA2996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DA2996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mfc</w:t>
        </w:r>
        <w:proofErr w:type="spellEnd"/>
        <w:r w:rsidRPr="00DA2996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</w:rPr>
          <w:t>47.</w:t>
        </w:r>
        <w:proofErr w:type="spellStart"/>
        <w:r w:rsidRPr="00DA2996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tbl>
      <w:tblPr>
        <w:tblW w:w="10206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"/>
        <w:gridCol w:w="2270"/>
        <w:gridCol w:w="3683"/>
        <w:gridCol w:w="2125"/>
        <w:gridCol w:w="1419"/>
      </w:tblGrid>
      <w:tr w:rsidR="00B603E2" w:rsidRPr="00B52570" w14:paraId="5D5483F8" w14:textId="77777777" w:rsidTr="009408DA">
        <w:trPr>
          <w:trHeight w:hRule="exact" w:val="636"/>
        </w:trPr>
        <w:tc>
          <w:tcPr>
            <w:tcW w:w="709" w:type="dxa"/>
            <w:shd w:val="clear" w:color="auto" w:fill="FFFFFF"/>
            <w:vAlign w:val="center"/>
          </w:tcPr>
          <w:p w14:paraId="1C6781FF" w14:textId="77777777" w:rsidR="00B603E2" w:rsidRPr="00B52570" w:rsidRDefault="00B603E2" w:rsidP="009408DA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№</w:t>
            </w:r>
          </w:p>
          <w:p w14:paraId="49F2C50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ind w:left="-578" w:firstLine="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п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17CF8D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Наименование МФЦ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3262B6B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Почтовый адрес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1008017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График работы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E2E058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Телефон</w:t>
            </w:r>
          </w:p>
          <w:p w14:paraId="6697819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603E2" w:rsidRPr="00B52570" w14:paraId="5318E666" w14:textId="77777777" w:rsidTr="009408DA">
        <w:trPr>
          <w:trHeight w:hRule="exact" w:val="258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0E57A31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Бокситогорском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районе Ленинградской области</w:t>
            </w:r>
          </w:p>
        </w:tc>
      </w:tr>
      <w:tr w:rsidR="00B603E2" w:rsidRPr="00B52570" w14:paraId="12228C11" w14:textId="77777777" w:rsidTr="009408DA">
        <w:trPr>
          <w:trHeight w:hRule="exact" w:val="99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7D4BBB9B" w14:textId="77777777" w:rsidR="00B603E2" w:rsidRPr="00B52570" w:rsidRDefault="00B603E2" w:rsidP="009408DA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5D69205E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«Тихвинский» - отдел «Бокситогорск»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250BA81E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187650, Россия, 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Бокситогорский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Бокситогорск,  ул. Заводская, д. 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B3D44F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88A945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76894D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37716214" w14:textId="77777777" w:rsidTr="009408DA">
        <w:trPr>
          <w:trHeight w:hRule="exact" w:val="986"/>
        </w:trPr>
        <w:tc>
          <w:tcPr>
            <w:tcW w:w="709" w:type="dxa"/>
            <w:vMerge/>
            <w:shd w:val="clear" w:color="auto" w:fill="FFFFFF"/>
            <w:vAlign w:val="center"/>
          </w:tcPr>
          <w:p w14:paraId="5264361A" w14:textId="77777777" w:rsidR="00B603E2" w:rsidRPr="00B52570" w:rsidRDefault="00B603E2" w:rsidP="009408DA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697C59B0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«Тихвинский» - отдел «Пикалево»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62899166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187602, Россия, 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Бокситогорский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Пикалево, ул. Заводская, д. 11а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29BD57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F580C4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FDC749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247CEF16" w14:textId="77777777" w:rsidTr="009408DA">
        <w:trPr>
          <w:trHeight w:hRule="exact" w:val="30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13CC6CF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Волосовском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районе Ленинградской области</w:t>
            </w:r>
          </w:p>
        </w:tc>
      </w:tr>
      <w:tr w:rsidR="00B603E2" w:rsidRPr="00B52570" w14:paraId="01A36091" w14:textId="77777777" w:rsidTr="009408DA">
        <w:trPr>
          <w:trHeight w:hRule="exact" w:val="694"/>
        </w:trPr>
        <w:tc>
          <w:tcPr>
            <w:tcW w:w="709" w:type="dxa"/>
            <w:shd w:val="clear" w:color="auto" w:fill="FFFFFF"/>
            <w:vAlign w:val="center"/>
          </w:tcPr>
          <w:p w14:paraId="67ECF109" w14:textId="77777777" w:rsidR="00B603E2" w:rsidRPr="00B52570" w:rsidRDefault="00B603E2" w:rsidP="009408DA">
            <w:pPr>
              <w:widowControl w:val="0"/>
              <w:tabs>
                <w:tab w:val="left" w:pos="0"/>
              </w:tabs>
              <w:suppressAutoHyphens/>
              <w:ind w:right="-49" w:hanging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7E7E28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Волосовский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  <w:p w14:paraId="65E9287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3CC2EAAC" w14:textId="77777777" w:rsidR="00B603E2" w:rsidRPr="00B52570" w:rsidRDefault="00B603E2" w:rsidP="0094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188410, Россия, Ленинградская обл.,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Волосовский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олосово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усадьба СХТ, д.1 лит. А</w:t>
            </w:r>
          </w:p>
          <w:p w14:paraId="1CB1A93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14:paraId="66B58FE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5E5F54F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0A4C11E1" w14:textId="77777777" w:rsidR="00B603E2" w:rsidRPr="00B52570" w:rsidRDefault="00B603E2" w:rsidP="00940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3569F6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D2E3B3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7F57807" w14:textId="77777777" w:rsidTr="009408DA">
        <w:trPr>
          <w:trHeight w:hRule="exact" w:val="30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73BC402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Волховском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районе Ленинградской области</w:t>
            </w:r>
          </w:p>
        </w:tc>
      </w:tr>
      <w:tr w:rsidR="00B603E2" w:rsidRPr="00B52570" w14:paraId="683EA265" w14:textId="77777777" w:rsidTr="009408DA">
        <w:trPr>
          <w:trHeight w:hRule="exact" w:val="1192"/>
        </w:trPr>
        <w:tc>
          <w:tcPr>
            <w:tcW w:w="709" w:type="dxa"/>
            <w:shd w:val="clear" w:color="auto" w:fill="FFFFFF"/>
            <w:vAlign w:val="center"/>
          </w:tcPr>
          <w:p w14:paraId="3F0A6668" w14:textId="77777777" w:rsidR="00B603E2" w:rsidRPr="00B52570" w:rsidRDefault="00B603E2" w:rsidP="009408DA">
            <w:pPr>
              <w:widowControl w:val="0"/>
              <w:tabs>
                <w:tab w:val="left" w:pos="-10"/>
              </w:tabs>
              <w:suppressAutoHyphens/>
              <w:ind w:left="132" w:right="-49" w:hanging="13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D0770A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Волховский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7179C4C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187406, Ленинградская область, г. Волхов, ул. Авиационная, д. 27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78002A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Пн., ср., чт., пт. -</w:t>
            </w: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с 09.00 до 19.00;</w:t>
            </w:r>
          </w:p>
          <w:p w14:paraId="34F1B4A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Вт. – с 09.00 до 20.00;</w:t>
            </w:r>
          </w:p>
          <w:p w14:paraId="37AB4BA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Сб. – с 09.00 до 18.00;</w:t>
            </w:r>
          </w:p>
          <w:p w14:paraId="4182CE6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Вс. – выходной 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234A20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839B0C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2A897FE" w14:textId="77777777" w:rsidTr="009408DA">
        <w:trPr>
          <w:trHeight w:hRule="exact" w:val="252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45E8E51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во </w:t>
            </w:r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Всеволожском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43A5EB70" w14:textId="77777777" w:rsidTr="009408DA">
        <w:trPr>
          <w:trHeight w:hRule="exact" w:val="727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68DBA471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4D40739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«Всеволожский»</w:t>
            </w:r>
          </w:p>
          <w:p w14:paraId="3C9F615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496524C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188643, Россия, Ленинградская область, Всеволожский район, </w:t>
            </w:r>
          </w:p>
          <w:p w14:paraId="4840197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Всеволожск, ул.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Пожвинская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4а</w:t>
            </w:r>
          </w:p>
          <w:p w14:paraId="5E1EC9A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14:paraId="5E2A94B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2298C95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5A6FD3C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  <w:p w14:paraId="0F1D8C8F" w14:textId="77777777" w:rsidR="00B603E2" w:rsidRPr="00B52570" w:rsidRDefault="00B603E2" w:rsidP="009408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BA6140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D5C293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0C47F978" w14:textId="77777777" w:rsidTr="009408DA">
        <w:trPr>
          <w:trHeight w:hRule="exact" w:val="1231"/>
        </w:trPr>
        <w:tc>
          <w:tcPr>
            <w:tcW w:w="709" w:type="dxa"/>
            <w:vMerge/>
            <w:shd w:val="clear" w:color="auto" w:fill="FFFFFF"/>
            <w:vAlign w:val="center"/>
          </w:tcPr>
          <w:p w14:paraId="4F45F3F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49AD211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«Новосаратовка»</w:t>
            </w:r>
          </w:p>
          <w:p w14:paraId="11DC8CA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550D068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188681, Россия, Ленинградская область, Всеволожский район,</w:t>
            </w:r>
          </w:p>
          <w:p w14:paraId="6FC0991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д. Новосаратовка, д. 8 </w:t>
            </w: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ABF34E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245E028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45949345" w14:textId="77777777" w:rsidR="00B603E2" w:rsidRPr="00B52570" w:rsidRDefault="00B603E2" w:rsidP="009408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FE292C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226F9B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361B5F16" w14:textId="77777777" w:rsidTr="009408DA">
        <w:trPr>
          <w:trHeight w:hRule="exact" w:val="910"/>
        </w:trPr>
        <w:tc>
          <w:tcPr>
            <w:tcW w:w="709" w:type="dxa"/>
            <w:vMerge/>
            <w:shd w:val="clear" w:color="auto" w:fill="FFFFFF"/>
            <w:vAlign w:val="center"/>
          </w:tcPr>
          <w:p w14:paraId="403A255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11B7760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«Сертолово»</w:t>
            </w:r>
          </w:p>
          <w:p w14:paraId="4637312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4E655366" w14:textId="77777777" w:rsidR="00B603E2" w:rsidRPr="00B52570" w:rsidRDefault="00B603E2" w:rsidP="009408D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188650, Россия, Ленинградская область, Всеволожский район, г. Сертолово, ул. Центральная, д. 8, корп. 3</w:t>
            </w:r>
            <w:proofErr w:type="gramEnd"/>
          </w:p>
          <w:p w14:paraId="203D4CA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14:paraId="6AB3031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7089F0A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76E12C9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777E66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0DCE157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5D4C2106" w14:textId="77777777" w:rsidTr="009408DA">
        <w:trPr>
          <w:trHeight w:hRule="exact" w:val="910"/>
        </w:trPr>
        <w:tc>
          <w:tcPr>
            <w:tcW w:w="709" w:type="dxa"/>
            <w:vMerge/>
            <w:shd w:val="clear" w:color="auto" w:fill="FFFFFF"/>
            <w:vAlign w:val="center"/>
          </w:tcPr>
          <w:p w14:paraId="531BA07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65E6D38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Мурино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» 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634E095B" w14:textId="77777777" w:rsidR="00B603E2" w:rsidRPr="00B52570" w:rsidRDefault="00B603E2" w:rsidP="009408D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188662, Россия, Ленинградская область, Всеволожский район, п.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Мурино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, ул. Вокзальная, д. 19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3C9D90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31989E4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46FC68A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C4883B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4F31A7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64779D7" w14:textId="77777777" w:rsidTr="009408DA">
        <w:trPr>
          <w:trHeight w:hRule="exact" w:val="1206"/>
        </w:trPr>
        <w:tc>
          <w:tcPr>
            <w:tcW w:w="709" w:type="dxa"/>
            <w:vMerge/>
            <w:shd w:val="clear" w:color="auto" w:fill="FFFFFF"/>
            <w:vAlign w:val="center"/>
          </w:tcPr>
          <w:p w14:paraId="4C9BC76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0F3EC88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Кудрово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769F2599" w14:textId="77777777" w:rsidR="00B603E2" w:rsidRPr="00B52570" w:rsidRDefault="00B603E2" w:rsidP="009408D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188689, Россия, Ленинградская область, Всеволожский район, д.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Кудрово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, 13-ый км автодороги "Кола". 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Автополе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, здание 5, 2 этаж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27260E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9.00 до 21.00</w:t>
            </w:r>
          </w:p>
          <w:p w14:paraId="08FB932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ежедневно, </w:t>
            </w:r>
          </w:p>
          <w:p w14:paraId="3648D28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2C04D1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65A6E5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2EDDA4E6" w14:textId="77777777" w:rsidTr="009408DA">
        <w:trPr>
          <w:trHeight w:hRule="exact" w:val="284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4F19E11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Предоставление услуг в</w:t>
            </w:r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Выборгском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34B436E6" w14:textId="77777777" w:rsidTr="009408DA">
        <w:trPr>
          <w:trHeight w:hRule="exact" w:val="706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080BC81A" w14:textId="77777777" w:rsidR="00B603E2" w:rsidRPr="00B52570" w:rsidRDefault="00B603E2" w:rsidP="009408DA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470837E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14:paraId="21567EE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«Выборгский»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0E501F4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188800, Россия, Ленинградская область, Выборгский район, </w:t>
            </w:r>
          </w:p>
          <w:p w14:paraId="32CD47E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г. Выборг, ул. Вокзальная, д.13</w:t>
            </w:r>
          </w:p>
          <w:p w14:paraId="084B4F1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14:paraId="4C2602B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69430CC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4C4D45FE" w14:textId="77777777" w:rsidR="00B603E2" w:rsidRPr="00B52570" w:rsidRDefault="00B603E2" w:rsidP="009408D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B83011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BCE4ED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5BF837F0" w14:textId="77777777" w:rsidTr="009408DA">
        <w:trPr>
          <w:trHeight w:hRule="exact" w:val="735"/>
        </w:trPr>
        <w:tc>
          <w:tcPr>
            <w:tcW w:w="709" w:type="dxa"/>
            <w:vMerge/>
            <w:shd w:val="clear" w:color="auto" w:fill="FFFFFF"/>
            <w:vAlign w:val="center"/>
          </w:tcPr>
          <w:p w14:paraId="00AADB78" w14:textId="77777777" w:rsidR="00B603E2" w:rsidRPr="00B52570" w:rsidRDefault="00B603E2" w:rsidP="00B603E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35B229C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«Выборгский» - отдел «Рощино»</w:t>
            </w:r>
          </w:p>
          <w:p w14:paraId="0EF90D4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037E861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188820, Россия, Ленинградская область, Выборгский район,</w:t>
            </w:r>
          </w:p>
          <w:p w14:paraId="27EB673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Рощино, ул.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CE385A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0F8BBF0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7F2D0599" w14:textId="77777777" w:rsidR="00B603E2" w:rsidRPr="00B52570" w:rsidRDefault="00B603E2" w:rsidP="009408D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D3CC16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1ED4922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51B0B5BE" w14:textId="77777777" w:rsidTr="009408DA">
        <w:trPr>
          <w:trHeight w:hRule="exact" w:val="733"/>
        </w:trPr>
        <w:tc>
          <w:tcPr>
            <w:tcW w:w="709" w:type="dxa"/>
            <w:vMerge/>
            <w:shd w:val="clear" w:color="auto" w:fill="FFFFFF"/>
            <w:vAlign w:val="center"/>
          </w:tcPr>
          <w:p w14:paraId="5C86D47E" w14:textId="77777777" w:rsidR="00B603E2" w:rsidRPr="00B52570" w:rsidRDefault="00B603E2" w:rsidP="00B603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3B92CB9A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«Выборгский» - отдел «Светогорск»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0999A705" w14:textId="77777777" w:rsidR="00B603E2" w:rsidRPr="00B52570" w:rsidRDefault="00B603E2" w:rsidP="009408D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6A916A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7FD6C21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6CE183E9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28E767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E63473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3EC26FC6" w14:textId="77777777" w:rsidTr="009408DA">
        <w:trPr>
          <w:trHeight w:hRule="exact" w:val="1002"/>
        </w:trPr>
        <w:tc>
          <w:tcPr>
            <w:tcW w:w="709" w:type="dxa"/>
            <w:vMerge/>
            <w:shd w:val="clear" w:color="auto" w:fill="FFFFFF"/>
            <w:vAlign w:val="center"/>
          </w:tcPr>
          <w:p w14:paraId="033917E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40570FF9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«Выборгский» - отдел «Приморск»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670CA47D" w14:textId="77777777" w:rsidR="00B603E2" w:rsidRPr="00B52570" w:rsidRDefault="00B603E2" w:rsidP="009408D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188910, Россия, Ленинградская область, Выборгский район, г. Приморск, наб. Лебедева, д. 4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B0F48D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446B575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6502BDF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53F3F6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5670C1A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6BC05D34" w14:textId="77777777" w:rsidTr="009408DA">
        <w:trPr>
          <w:trHeight w:hRule="exact" w:val="258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4446D0A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Предоставление услуг в Гатчинском районе Ленинградской области</w:t>
            </w:r>
          </w:p>
        </w:tc>
      </w:tr>
      <w:tr w:rsidR="00B603E2" w:rsidRPr="00B52570" w14:paraId="66D352E5" w14:textId="77777777" w:rsidTr="009408DA">
        <w:trPr>
          <w:trHeight w:hRule="exact" w:val="711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4DC4845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71689A1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«Гатчинский»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06AA8E8E" w14:textId="77777777" w:rsidR="00B603E2" w:rsidRPr="00B52570" w:rsidRDefault="00B603E2" w:rsidP="009408DA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188300, Россия, Ленинградская область,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Гатчинский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Гатчина, Пушкинское шоссе, д. 15 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82B7F6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17C2830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1C28A43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E31A10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30FCA1A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67B84907" w14:textId="77777777" w:rsidTr="009408DA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14:paraId="54200E5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6CD399DD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«Гатчинский» - отдел «Аэродром»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0CC2A734" w14:textId="77777777" w:rsidR="00B603E2" w:rsidRPr="00B52570" w:rsidRDefault="00B603E2" w:rsidP="009408DA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188309, Россия, Ленинградская область, Гатчинский район, г. Гатчина, ул. Слепнева, д. 13, корп. 1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14:paraId="2295295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4F60CCD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4F9E6DA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BE27A7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0A7FE67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5013A109" w14:textId="77777777" w:rsidTr="009408DA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14:paraId="23D6726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74F0941D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«Гатчинский» - отдел «Сиверский»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4C6F188B" w14:textId="77777777" w:rsidR="00B603E2" w:rsidRPr="00B52570" w:rsidRDefault="00B603E2" w:rsidP="009408DA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188330, Россия, Ленинградская область,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Гатчинский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Сиверский, ул. 123 Дивизии, д. 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D0D57A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63E85C4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642851D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9D8038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F0C909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F911B44" w14:textId="77777777" w:rsidTr="009408DA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14:paraId="1C15A85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05E7014C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«Гатчинский» - отдел «Коммунар»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0A297A3C" w14:textId="77777777" w:rsidR="00B603E2" w:rsidRPr="00B52570" w:rsidRDefault="00B603E2" w:rsidP="009408DA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188330, Россия, Ленинградская область, Гатчинский район, г. Коммунар, Ленинградское шоссе, д. 10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7442F70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480CDB2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304160B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728CAC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52F86D9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67DD3496" w14:textId="77777777" w:rsidTr="009408DA">
        <w:trPr>
          <w:trHeight w:hRule="exact" w:val="34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1CCFB84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Кингисеппском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3770A4B9" w14:textId="77777777" w:rsidTr="009408DA">
        <w:trPr>
          <w:trHeight w:hRule="exact" w:val="794"/>
        </w:trPr>
        <w:tc>
          <w:tcPr>
            <w:tcW w:w="709" w:type="dxa"/>
            <w:shd w:val="clear" w:color="auto" w:fill="FFFFFF"/>
            <w:vAlign w:val="center"/>
          </w:tcPr>
          <w:p w14:paraId="2C37528F" w14:textId="77777777" w:rsidR="00B603E2" w:rsidRPr="00B52570" w:rsidRDefault="00B603E2" w:rsidP="009408DA">
            <w:pPr>
              <w:widowControl w:val="0"/>
              <w:suppressAutoHyphens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6166F94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Кингисеппский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46764E5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43A8643B" w14:textId="77777777" w:rsidR="00B603E2" w:rsidRPr="00B52570" w:rsidRDefault="00B603E2" w:rsidP="009408DA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188480, Россия, 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Кингисеппский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 г. Кингисепп,</w:t>
            </w:r>
          </w:p>
          <w:p w14:paraId="2E19F23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Маркса, д. 43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46F00F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       С 9.00 до 21.00</w:t>
            </w:r>
          </w:p>
          <w:p w14:paraId="21844E9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ежедневно,</w:t>
            </w:r>
          </w:p>
          <w:p w14:paraId="6BC8727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3DC172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D6FDCA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07517501" w14:textId="77777777" w:rsidTr="009408DA">
        <w:trPr>
          <w:trHeight w:hRule="exact" w:val="312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776C0D9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Киришском</w:t>
            </w:r>
            <w:proofErr w:type="spellEnd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B603E2" w:rsidRPr="00B52570" w14:paraId="33FD7CAC" w14:textId="77777777" w:rsidTr="009408DA">
        <w:trPr>
          <w:trHeight w:hRule="exact" w:val="822"/>
        </w:trPr>
        <w:tc>
          <w:tcPr>
            <w:tcW w:w="709" w:type="dxa"/>
            <w:shd w:val="clear" w:color="auto" w:fill="FFFFFF"/>
            <w:vAlign w:val="center"/>
          </w:tcPr>
          <w:p w14:paraId="5B026E78" w14:textId="77777777" w:rsidR="00B603E2" w:rsidRPr="00B52570" w:rsidRDefault="00B603E2" w:rsidP="009408DA">
            <w:pPr>
              <w:widowControl w:val="0"/>
              <w:suppressAutoHyphens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754D9E6" w14:textId="77777777" w:rsidR="00B603E2" w:rsidRPr="00B52570" w:rsidRDefault="00B603E2" w:rsidP="009408D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Киришский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5D37FA09" w14:textId="77777777" w:rsidR="00B603E2" w:rsidRPr="00B52570" w:rsidRDefault="00B603E2" w:rsidP="009408D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187110, Россия, 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Киришский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Кириши, ул. Строителей, д. 2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7800EE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16C963E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470A6B8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5CC3FB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37B4F3E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2C09B9A1" w14:textId="77777777" w:rsidTr="009408DA">
        <w:trPr>
          <w:trHeight w:hRule="exact" w:val="34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1EA49C3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Кировском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40EDA922" w14:textId="77777777" w:rsidTr="009408DA">
        <w:trPr>
          <w:trHeight w:hRule="exact" w:val="782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0C23328D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D5715A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«Кировский»</w:t>
            </w:r>
          </w:p>
          <w:p w14:paraId="50E5832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0FE440F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187342, Россия, Ленинградская область, г. Кировск, ул. Набережная 29А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29CEB2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18F5B2C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24D72E1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E1006F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7E9018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5A56F4AE" w14:textId="77777777" w:rsidTr="009408DA">
        <w:trPr>
          <w:trHeight w:hRule="exact" w:val="1014"/>
        </w:trPr>
        <w:tc>
          <w:tcPr>
            <w:tcW w:w="709" w:type="dxa"/>
            <w:vMerge/>
            <w:shd w:val="clear" w:color="auto" w:fill="FFFFFF"/>
            <w:vAlign w:val="center"/>
          </w:tcPr>
          <w:p w14:paraId="787E63A0" w14:textId="77777777" w:rsidR="00B603E2" w:rsidRPr="00B52570" w:rsidRDefault="00B603E2" w:rsidP="009408DA">
            <w:pPr>
              <w:widowControl w:val="0"/>
              <w:suppressAutoHyphens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23C0EF0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«Кировский» - отдел «Отрадное»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3B9DD93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187330, Ленинградская область,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Отрадное, Ленинградское шоссе, д. 6Б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1A2393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3779DBF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58F80BD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EEAF5A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56DF94A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6C9C47F4" w14:textId="77777777" w:rsidTr="009408DA">
        <w:trPr>
          <w:trHeight w:hRule="exact" w:val="248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54F5968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Лодейнопольском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76EB870A" w14:textId="77777777" w:rsidTr="009408DA">
        <w:trPr>
          <w:trHeight w:hRule="exact" w:val="1024"/>
        </w:trPr>
        <w:tc>
          <w:tcPr>
            <w:tcW w:w="709" w:type="dxa"/>
            <w:shd w:val="clear" w:color="auto" w:fill="FFFFFF"/>
            <w:vAlign w:val="center"/>
          </w:tcPr>
          <w:p w14:paraId="42813B19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72C517A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14:paraId="0E295F4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Лодейнопольский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6437DE3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187700, Россия,</w:t>
            </w:r>
          </w:p>
          <w:p w14:paraId="4E548DCA" w14:textId="77777777" w:rsidR="00B603E2" w:rsidRPr="00B52570" w:rsidRDefault="00B603E2" w:rsidP="009408DA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Лодейнопольский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г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.Л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одейное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Поле, ул. Республиканская, д. 51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1CD065D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01E07CD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1C222EB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667819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BE4786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16A1F57" w14:textId="77777777" w:rsidTr="009408DA">
        <w:trPr>
          <w:trHeight w:hRule="exact" w:val="397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44A88E5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Ломоносовском  районе </w:t>
            </w: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B603E2" w:rsidRPr="00B52570" w14:paraId="3EF3F410" w14:textId="77777777" w:rsidTr="009408DA">
        <w:trPr>
          <w:trHeight w:hRule="exact" w:val="733"/>
        </w:trPr>
        <w:tc>
          <w:tcPr>
            <w:tcW w:w="709" w:type="dxa"/>
            <w:shd w:val="clear" w:color="auto" w:fill="FFFFFF"/>
            <w:vAlign w:val="center"/>
          </w:tcPr>
          <w:p w14:paraId="2F40FDC3" w14:textId="77777777" w:rsidR="00B603E2" w:rsidRPr="00B52570" w:rsidRDefault="00B603E2" w:rsidP="009408DA">
            <w:pPr>
              <w:widowControl w:val="0"/>
              <w:suppressAutoHyphens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6B53DB4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14:paraId="0B114BC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«Ломоносовский»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3193EDBA" w14:textId="77777777" w:rsidR="00B603E2" w:rsidRPr="00B52570" w:rsidRDefault="00B603E2" w:rsidP="009408DA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188412, г. Санкт-Петербург, г. Ломоносов, Дворцовый проспект, д. 57/11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1313BE6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777C5A5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ежедневно,</w:t>
            </w:r>
          </w:p>
          <w:p w14:paraId="78A2D58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9E5B98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1D0AB5F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47F1CCC1" w14:textId="77777777" w:rsidTr="009408DA">
        <w:trPr>
          <w:trHeight w:hRule="exact" w:val="397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2FE6E52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Лужском</w:t>
            </w:r>
            <w:proofErr w:type="spellEnd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B603E2" w:rsidRPr="00B52570" w14:paraId="489C0353" w14:textId="77777777" w:rsidTr="009408DA">
        <w:trPr>
          <w:trHeight w:hRule="exact" w:val="862"/>
        </w:trPr>
        <w:tc>
          <w:tcPr>
            <w:tcW w:w="709" w:type="dxa"/>
            <w:shd w:val="clear" w:color="auto" w:fill="FFFFFF"/>
            <w:vAlign w:val="center"/>
          </w:tcPr>
          <w:p w14:paraId="2248DBCF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602569EA" w14:textId="77777777" w:rsidR="00B603E2" w:rsidRPr="00B52570" w:rsidRDefault="00B603E2" w:rsidP="009408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Лужский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165D2E6C" w14:textId="77777777" w:rsidR="00B603E2" w:rsidRPr="00B52570" w:rsidRDefault="00B603E2" w:rsidP="009408DA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B5257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188230, Россия, Ленинградская область, </w:t>
            </w:r>
            <w:proofErr w:type="spellStart"/>
            <w:proofErr w:type="gramStart"/>
            <w:r w:rsidRPr="00B5257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Лужский</w:t>
            </w:r>
            <w:proofErr w:type="spellEnd"/>
            <w:proofErr w:type="gramEnd"/>
            <w:r w:rsidRPr="00B5257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район, г. Луга, ул. </w:t>
            </w:r>
            <w:proofErr w:type="spellStart"/>
            <w:r w:rsidRPr="00B5257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Миккели</w:t>
            </w:r>
            <w:proofErr w:type="spellEnd"/>
            <w:r w:rsidRPr="00B5257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, д. 7, корп. 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FCA94B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69B8F6A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77DAE59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3A5CC6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A9F9EC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24BC619E" w14:textId="77777777" w:rsidTr="009408DA">
        <w:trPr>
          <w:trHeight w:hRule="exact" w:val="259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243873B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Подпорожском</w:t>
            </w:r>
            <w:proofErr w:type="spellEnd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B603E2" w:rsidRPr="00B52570" w14:paraId="0C5F5D80" w14:textId="77777777" w:rsidTr="009408DA">
        <w:trPr>
          <w:trHeight w:hRule="exact" w:val="892"/>
        </w:trPr>
        <w:tc>
          <w:tcPr>
            <w:tcW w:w="709" w:type="dxa"/>
            <w:shd w:val="clear" w:color="auto" w:fill="FFFFFF"/>
            <w:vAlign w:val="center"/>
          </w:tcPr>
          <w:p w14:paraId="69F9A2F8" w14:textId="77777777" w:rsidR="00B603E2" w:rsidRPr="00B52570" w:rsidRDefault="00B603E2" w:rsidP="009408DA">
            <w:pPr>
              <w:widowControl w:val="0"/>
              <w:suppressAutoHyphens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28EDE341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Лодейнопольский</w:t>
            </w:r>
            <w:proofErr w:type="spellEnd"/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«Подпорожье»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49340250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187782, Ленинградская область, г. Подпорожье, ул. Октябрят д.3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B499EC3" w14:textId="77777777" w:rsidR="00B603E2" w:rsidRPr="00B52570" w:rsidRDefault="00B603E2" w:rsidP="0094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 - суббота с 9.00 до 20.00. Воскресенье - выходной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25C87A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32CD631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3387E10D" w14:textId="77777777" w:rsidTr="009408DA">
        <w:trPr>
          <w:trHeight w:val="285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4192B07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</w:t>
            </w:r>
            <w:proofErr w:type="gramStart"/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Приозерском</w:t>
            </w:r>
            <w:proofErr w:type="gramEnd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6406FE75" w14:textId="77777777" w:rsidTr="009408DA">
        <w:trPr>
          <w:trHeight w:hRule="exact" w:val="91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14:paraId="7ED18F2E" w14:textId="77777777" w:rsidR="00B603E2" w:rsidRPr="00B52570" w:rsidRDefault="00B603E2" w:rsidP="009408DA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486EC14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«Приозерск» - отдел «Сосново»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5BF9E4C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188731, Россия,</w:t>
            </w:r>
          </w:p>
          <w:p w14:paraId="1CCBCA7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Приозерский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район, пос. Сосново, ул. Механизаторов, д.11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1240FD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6F7FF98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1B939A44" w14:textId="77777777" w:rsidR="00B603E2" w:rsidRPr="00B52570" w:rsidRDefault="00B603E2" w:rsidP="009408D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891D27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5D42BAD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3EE931B8" w14:textId="77777777" w:rsidTr="009408DA">
        <w:trPr>
          <w:trHeight w:hRule="exact" w:val="699"/>
        </w:trPr>
        <w:tc>
          <w:tcPr>
            <w:tcW w:w="709" w:type="dxa"/>
            <w:vMerge/>
            <w:shd w:val="clear" w:color="auto" w:fill="FFFFFF"/>
            <w:vAlign w:val="center"/>
          </w:tcPr>
          <w:p w14:paraId="7B5CB05B" w14:textId="77777777" w:rsidR="00B603E2" w:rsidRPr="00B52570" w:rsidRDefault="00B603E2" w:rsidP="00B603E2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14:paraId="2DE69BC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«Приозерск»</w:t>
            </w:r>
          </w:p>
          <w:p w14:paraId="02F3F45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63F1AAE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188761, Россия, Ленинградская область,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Приозерский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., 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г. Приозерск, ул. Калинина, д. 51 (офис 228)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93594E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279ECCAC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121E9909" w14:textId="77777777" w:rsidR="00B603E2" w:rsidRPr="00B52570" w:rsidRDefault="00B603E2" w:rsidP="009408D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AE1AAB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E5FDE8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56508C9" w14:textId="77777777" w:rsidTr="009408DA">
        <w:trPr>
          <w:trHeight w:hRule="exact" w:val="359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132534B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Сланцевском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065E2999" w14:textId="77777777" w:rsidTr="009408DA">
        <w:trPr>
          <w:trHeight w:hRule="exact" w:val="758"/>
        </w:trPr>
        <w:tc>
          <w:tcPr>
            <w:tcW w:w="709" w:type="dxa"/>
            <w:shd w:val="clear" w:color="auto" w:fill="FFFFFF"/>
            <w:vAlign w:val="center"/>
          </w:tcPr>
          <w:p w14:paraId="600EBD7E" w14:textId="77777777" w:rsidR="00B603E2" w:rsidRPr="00B52570" w:rsidRDefault="00B603E2" w:rsidP="009408DA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08866A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Сланцевский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7BD6493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188565, Россия, Ленинградская область, </w:t>
            </w:r>
          </w:p>
          <w:p w14:paraId="66C3A03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г. Сланцы, ул. Кирова, д. 16А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79E5502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6D4054D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580374D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7A5AFD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A56FE1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5D58D0C4" w14:textId="77777777" w:rsidTr="009408DA">
        <w:trPr>
          <w:trHeight w:hRule="exact" w:val="420"/>
        </w:trPr>
        <w:tc>
          <w:tcPr>
            <w:tcW w:w="10206" w:type="dxa"/>
            <w:gridSpan w:val="5"/>
            <w:tcBorders>
              <w:top w:val="nil"/>
            </w:tcBorders>
            <w:shd w:val="clear" w:color="auto" w:fill="FFFFFF"/>
            <w:vAlign w:val="center"/>
          </w:tcPr>
          <w:p w14:paraId="656E8E5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Предоставление услуг в г. Сосновый Бор Ленинградской области</w:t>
            </w:r>
          </w:p>
        </w:tc>
      </w:tr>
      <w:tr w:rsidR="00B603E2" w:rsidRPr="00B52570" w14:paraId="30ECA5A5" w14:textId="77777777" w:rsidTr="009408DA">
        <w:trPr>
          <w:trHeight w:hRule="exact" w:val="808"/>
        </w:trPr>
        <w:tc>
          <w:tcPr>
            <w:tcW w:w="709" w:type="dxa"/>
            <w:shd w:val="clear" w:color="auto" w:fill="FFFFFF"/>
            <w:vAlign w:val="center"/>
          </w:tcPr>
          <w:p w14:paraId="334DCB84" w14:textId="77777777" w:rsidR="00B603E2" w:rsidRPr="00B52570" w:rsidRDefault="00B603E2" w:rsidP="009408DA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4A85586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Сосновоборский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789D2BE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188540, Россия, Ленинградская область, </w:t>
            </w:r>
          </w:p>
          <w:p w14:paraId="40AA178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Сосновый Бор, ул. Мира, д.1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854A0E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41AEA7F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646EC94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single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92DAAF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3804F30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42596B55" w14:textId="77777777" w:rsidTr="009408DA">
        <w:trPr>
          <w:trHeight w:hRule="exact" w:val="27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019B6AB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Тихвинском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3DCFC368" w14:textId="77777777" w:rsidTr="009408DA">
        <w:trPr>
          <w:trHeight w:hRule="exact" w:val="720"/>
        </w:trPr>
        <w:tc>
          <w:tcPr>
            <w:tcW w:w="709" w:type="dxa"/>
            <w:shd w:val="clear" w:color="auto" w:fill="FFFFFF"/>
            <w:vAlign w:val="center"/>
          </w:tcPr>
          <w:p w14:paraId="7B7783F4" w14:textId="77777777" w:rsidR="00B603E2" w:rsidRPr="00B52570" w:rsidRDefault="00B603E2" w:rsidP="009408DA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30E186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14:paraId="3ECB35D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«Тихвинский»</w:t>
            </w:r>
          </w:p>
          <w:p w14:paraId="14DDF7DD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14:paraId="227AA2F1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187553, Россия, Ленинградская область,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Тихвинский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район,  </w:t>
            </w:r>
          </w:p>
          <w:p w14:paraId="55C9C03B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г. Тихвин, 1-й микрорайон, д.2</w:t>
            </w:r>
          </w:p>
          <w:p w14:paraId="37E0789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14:paraId="39800F6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00DCB42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2DF6D5D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176650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60DE32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121055B5" w14:textId="77777777" w:rsidTr="009408DA">
        <w:trPr>
          <w:trHeight w:hRule="exact" w:val="292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668832C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Тосненском</w:t>
            </w:r>
            <w:proofErr w:type="spellEnd"/>
            <w:r w:rsidRPr="00B52570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B525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B603E2" w:rsidRPr="00B52570" w14:paraId="3D365833" w14:textId="77777777" w:rsidTr="009408DA">
        <w:trPr>
          <w:trHeight w:hRule="exact" w:val="69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7B4C5B1" w14:textId="77777777" w:rsidR="00B603E2" w:rsidRPr="00B52570" w:rsidRDefault="00B603E2" w:rsidP="009408D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D10CEF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Тосненский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58E0FEB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187000, Россия, Ленинградская область, </w:t>
            </w:r>
            <w:proofErr w:type="spellStart"/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Тосненский</w:t>
            </w:r>
            <w:proofErr w:type="spellEnd"/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район,</w:t>
            </w:r>
          </w:p>
          <w:p w14:paraId="4A98D7FF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г. Тосно, ул.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Советская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, д. 9В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4A334D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642F08D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7B7275F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1258E5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8D20C80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0A6D0009" w14:textId="77777777" w:rsidTr="009408DA">
        <w:trPr>
          <w:trHeight w:hRule="exact" w:val="1088"/>
        </w:trPr>
        <w:tc>
          <w:tcPr>
            <w:tcW w:w="709" w:type="dxa"/>
            <w:vMerge/>
            <w:shd w:val="clear" w:color="auto" w:fill="auto"/>
            <w:vAlign w:val="center"/>
          </w:tcPr>
          <w:p w14:paraId="68E2843A" w14:textId="77777777" w:rsidR="00B603E2" w:rsidRPr="00B52570" w:rsidRDefault="00B603E2" w:rsidP="009408D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54F78DE5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Тосненский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 - отдел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Тельмановский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380B687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187032, Россия, Ленинградская область, </w:t>
            </w:r>
            <w:proofErr w:type="spellStart"/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Тосненский</w:t>
            </w:r>
            <w:proofErr w:type="spellEnd"/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район, пос. Тельмана, д. 2-Б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28B2F0F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73D266B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69BAEBB8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2F1D41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5261BBC3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030EBB8D" w14:textId="77777777" w:rsidTr="009408DA">
        <w:trPr>
          <w:trHeight w:hRule="exact" w:val="976"/>
        </w:trPr>
        <w:tc>
          <w:tcPr>
            <w:tcW w:w="709" w:type="dxa"/>
            <w:vMerge/>
            <w:shd w:val="clear" w:color="auto" w:fill="auto"/>
            <w:vAlign w:val="center"/>
          </w:tcPr>
          <w:p w14:paraId="12A704BB" w14:textId="77777777" w:rsidR="00B603E2" w:rsidRPr="00B52570" w:rsidRDefault="00B603E2" w:rsidP="009408D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2C6D3AE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Тосненский</w:t>
            </w:r>
            <w:proofErr w:type="spell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» - отдел «Никольское»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75794F8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187026, Россия, Ленинградская область, </w:t>
            </w:r>
            <w:proofErr w:type="spellStart"/>
            <w:proofErr w:type="gramStart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Тосненский</w:t>
            </w:r>
            <w:proofErr w:type="spellEnd"/>
            <w:proofErr w:type="gramEnd"/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район, г. Никольское, ул. Комсомольская, 18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9ED2DA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14:paraId="2AFC8B3A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14:paraId="3575EEB6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8539044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08D23382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  <w:tr w:rsidR="00B603E2" w:rsidRPr="00B52570" w14:paraId="47475EAD" w14:textId="77777777" w:rsidTr="009408DA">
        <w:trPr>
          <w:trHeight w:hRule="exact" w:val="306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673DC1F9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Уполномоченный МФЦ на территории Ленинградской области</w:t>
            </w:r>
          </w:p>
        </w:tc>
      </w:tr>
      <w:tr w:rsidR="00B603E2" w:rsidRPr="00B52570" w14:paraId="555484D6" w14:textId="77777777" w:rsidTr="009408DA">
        <w:trPr>
          <w:trHeight w:hRule="exact" w:val="2329"/>
        </w:trPr>
        <w:tc>
          <w:tcPr>
            <w:tcW w:w="709" w:type="dxa"/>
            <w:shd w:val="clear" w:color="auto" w:fill="auto"/>
            <w:vAlign w:val="center"/>
          </w:tcPr>
          <w:p w14:paraId="1807EEF0" w14:textId="77777777" w:rsidR="00B603E2" w:rsidRPr="00B52570" w:rsidRDefault="00B603E2" w:rsidP="009408DA">
            <w:pPr>
              <w:suppressAutoHyphens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36629BC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ГБУ ЛО «МФЦ»</w:t>
            </w:r>
          </w:p>
          <w:p w14:paraId="015BBBC9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(обслуживание заявителей не осуществляется</w:t>
            </w: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373FC11F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Юридический адрес:</w:t>
            </w:r>
          </w:p>
          <w:p w14:paraId="23E09775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188641, Ленинградская область, Всеволожский район, </w:t>
            </w:r>
          </w:p>
          <w:p w14:paraId="7A1F3699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дер. Новосаратовка, д.8</w:t>
            </w:r>
          </w:p>
          <w:p w14:paraId="1A7E7648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Почтовый адрес:</w:t>
            </w:r>
          </w:p>
          <w:p w14:paraId="008C74D0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191311, г. Санкт-Петербург, </w:t>
            </w:r>
          </w:p>
          <w:p w14:paraId="2769FC12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Смольного, д. 3,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</w:t>
            </w:r>
          </w:p>
          <w:p w14:paraId="27F81456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Фактический адрес</w:t>
            </w:r>
            <w:r w:rsidRPr="00B525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:</w:t>
            </w:r>
          </w:p>
          <w:p w14:paraId="7330E564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191024, г. Санкт-Петербург,  </w:t>
            </w:r>
          </w:p>
          <w:p w14:paraId="35DD3416" w14:textId="77777777" w:rsidR="00B603E2" w:rsidRPr="00B52570" w:rsidRDefault="00B603E2" w:rsidP="009408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 Бакунина, д. 5, </w:t>
            </w:r>
            <w:proofErr w:type="gramStart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End"/>
            <w:r w:rsidRPr="00B525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22410BB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пн-чт</w:t>
            </w:r>
            <w:proofErr w:type="spellEnd"/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–</w:t>
            </w:r>
          </w:p>
          <w:p w14:paraId="3CA27627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 9.00 до 18.00,</w:t>
            </w:r>
          </w:p>
          <w:p w14:paraId="3F9B940E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пт. –</w:t>
            </w:r>
          </w:p>
          <w:p w14:paraId="4E8BBE6B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 9.00 до 17.00, </w:t>
            </w:r>
          </w:p>
          <w:p w14:paraId="6214E6D6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перерыв с</w:t>
            </w:r>
          </w:p>
          <w:p w14:paraId="56E88305" w14:textId="77777777" w:rsidR="00B603E2" w:rsidRPr="00B52570" w:rsidRDefault="00B603E2" w:rsidP="009408DA">
            <w:pPr>
              <w:widowControl w:val="0"/>
              <w:tabs>
                <w:tab w:val="left" w:pos="733"/>
              </w:tabs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13.00 до 13.48, выходные дни -</w:t>
            </w:r>
          </w:p>
          <w:p w14:paraId="30F74A82" w14:textId="77777777" w:rsidR="00B603E2" w:rsidRPr="00B52570" w:rsidRDefault="00B603E2" w:rsidP="009408DA">
            <w:pPr>
              <w:widowControl w:val="0"/>
              <w:suppressAutoHyphens/>
              <w:autoSpaceDN w:val="0"/>
              <w:spacing w:after="0" w:line="240" w:lineRule="auto"/>
              <w:ind w:left="5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сб</w:t>
            </w:r>
            <w:proofErr w:type="spellEnd"/>
            <w:proofErr w:type="gramEnd"/>
            <w:r w:rsidRPr="00B5257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вс.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9F22217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9127D0E" w14:textId="77777777" w:rsidR="00B603E2" w:rsidRPr="00B52570" w:rsidRDefault="00B603E2" w:rsidP="009408DA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5257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500-00-47</w:t>
            </w:r>
          </w:p>
        </w:tc>
      </w:tr>
    </w:tbl>
    <w:p w14:paraId="2678DE3C" w14:textId="77777777" w:rsidR="00B603E2" w:rsidRPr="00DA2996" w:rsidRDefault="00B603E2" w:rsidP="00B603E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650AA" w14:textId="77777777" w:rsidR="00B603E2" w:rsidRPr="00DA2996" w:rsidRDefault="00B603E2" w:rsidP="00B76CC0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95170DB" w14:textId="77777777" w:rsidR="00B603E2" w:rsidRPr="00DA2996" w:rsidRDefault="00B603E2" w:rsidP="00B76CC0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1799E29" w14:textId="77777777" w:rsidR="00B76CC0" w:rsidRPr="00DA2996" w:rsidRDefault="00B76CC0" w:rsidP="004730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B58B78" w14:textId="77777777" w:rsidR="00B76CC0" w:rsidRPr="00DA2996" w:rsidRDefault="00B76CC0" w:rsidP="004730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7F0FB7" w14:textId="77777777" w:rsidR="00FB6349" w:rsidRPr="00DA2996" w:rsidRDefault="00FB6349" w:rsidP="00FB6349">
      <w:pPr>
        <w:rPr>
          <w:sz w:val="24"/>
          <w:szCs w:val="24"/>
        </w:rPr>
      </w:pPr>
    </w:p>
    <w:p w14:paraId="478AA756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26F80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C527F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6349" w:rsidRPr="00DA2996" w:rsidSect="006B5D06">
          <w:headerReference w:type="default" r:id="rId16"/>
          <w:pgSz w:w="11906" w:h="16838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1BB5B98A" w14:textId="77777777" w:rsidR="00FB6349" w:rsidRPr="00DA2996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14:paraId="5500EF90" w14:textId="77777777" w:rsidR="00C55591" w:rsidRPr="00DA2996" w:rsidRDefault="00C55591" w:rsidP="00C55591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14:paraId="1FF359A8" w14:textId="77777777" w:rsidR="00C55591" w:rsidRPr="00DA2996" w:rsidRDefault="00C55591" w:rsidP="00C55591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по предоставлению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униципальной услуги </w:t>
      </w:r>
    </w:p>
    <w:p w14:paraId="55C33C8D" w14:textId="77777777" w:rsidR="00C55591" w:rsidRPr="00DA2996" w:rsidRDefault="00C55591" w:rsidP="00C555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hAnsi="Times New Roman" w:cs="Times New Roman"/>
          <w:sz w:val="20"/>
          <w:szCs w:val="20"/>
        </w:rPr>
        <w:t xml:space="preserve">по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выдаче документов </w:t>
      </w:r>
    </w:p>
    <w:p w14:paraId="3DF6C1BE" w14:textId="77777777" w:rsidR="00C55591" w:rsidRPr="00DA2996" w:rsidRDefault="00C55591" w:rsidP="00C555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книги, </w:t>
      </w:r>
      <w:proofErr w:type="gramEnd"/>
    </w:p>
    <w:p w14:paraId="3E736BAB" w14:textId="77777777" w:rsidR="00C55591" w:rsidRPr="00DA2996" w:rsidRDefault="00C55591" w:rsidP="00C555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карточки регистрации, справок и иных документов)</w:t>
      </w:r>
    </w:p>
    <w:p w14:paraId="7D111183" w14:textId="77777777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2D9CFB2" w14:textId="77777777" w:rsidR="00FB6349" w:rsidRPr="00DA2996" w:rsidRDefault="00FB6349" w:rsidP="00CD12E2">
      <w:pPr>
        <w:spacing w:after="0" w:line="240" w:lineRule="auto"/>
        <w:ind w:firstLine="48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0191F1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  Главе администрации </w:t>
      </w:r>
    </w:p>
    <w:p w14:paraId="5C489FD1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92809E3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</w:t>
      </w:r>
    </w:p>
    <w:p w14:paraId="4010380F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4943752F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  паспорт ___N _______________________</w:t>
      </w:r>
    </w:p>
    <w:p w14:paraId="3BF36ED5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DA29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A2996">
        <w:rPr>
          <w:rFonts w:ascii="Times New Roman" w:hAnsi="Times New Roman" w:cs="Times New Roman"/>
          <w:sz w:val="24"/>
          <w:szCs w:val="24"/>
        </w:rPr>
        <w:t xml:space="preserve"> когда выдан ___________________                                       </w:t>
      </w:r>
    </w:p>
    <w:p w14:paraId="04EFA44B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место рождения _____________________</w:t>
      </w:r>
    </w:p>
    <w:p w14:paraId="787E8C96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______________________</w:t>
      </w:r>
    </w:p>
    <w:p w14:paraId="29E4514D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 ______________</w:t>
      </w:r>
    </w:p>
    <w:p w14:paraId="370FC5B9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</w:t>
      </w:r>
    </w:p>
    <w:p w14:paraId="7321205F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E3D85E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Заявление</w:t>
      </w:r>
    </w:p>
    <w:p w14:paraId="37F071BB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7D5C6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Прошу предоставить мне справку (выписку, копию и т.д.) _____________ для представления </w:t>
      </w:r>
      <w:proofErr w:type="gramStart"/>
      <w:r w:rsidRPr="00DA29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2996">
        <w:rPr>
          <w:rFonts w:ascii="Times New Roman" w:hAnsi="Times New Roman" w:cs="Times New Roman"/>
          <w:sz w:val="24"/>
          <w:szCs w:val="24"/>
        </w:rPr>
        <w:t xml:space="preserve"> (на) _______________________________________________________________________________.</w:t>
      </w:r>
    </w:p>
    <w:p w14:paraId="44E0C14E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64A5E6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Подпись заявителя: _________________/ _________________ (расшифровка)</w:t>
      </w:r>
    </w:p>
    <w:p w14:paraId="193D5D39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дата: __________________</w:t>
      </w:r>
    </w:p>
    <w:p w14:paraId="622E0023" w14:textId="77777777" w:rsidR="00D270D7" w:rsidRPr="00DA2996" w:rsidRDefault="00D270D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Приложение:</w:t>
      </w:r>
    </w:p>
    <w:p w14:paraId="19C833E8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 _______________.</w:t>
      </w:r>
    </w:p>
    <w:p w14:paraId="307C020E" w14:textId="77777777" w:rsidR="00FB6349" w:rsidRPr="00DA2996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7A476" w14:textId="77777777" w:rsidR="00FB6349" w:rsidRPr="00DA2996" w:rsidRDefault="00FB6349" w:rsidP="00FB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D0062" w14:textId="77777777" w:rsidR="00FB6349" w:rsidRPr="00DA2996" w:rsidRDefault="00FB6349" w:rsidP="00FB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48E50" w14:textId="77777777" w:rsidR="00FB6349" w:rsidRPr="00DA2996" w:rsidRDefault="00FB6349" w:rsidP="00FB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45D51" w14:textId="77777777" w:rsidR="00FB6349" w:rsidRPr="00DA2996" w:rsidRDefault="00FB6349" w:rsidP="00FB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CC67E" w14:textId="77777777" w:rsidR="00FB6349" w:rsidRPr="00DA2996" w:rsidRDefault="00FB6349" w:rsidP="00FB6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78FFD" w14:textId="77777777" w:rsidR="00FB6349" w:rsidRPr="00DA2996" w:rsidRDefault="00FB6349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716BA9EF" w14:textId="77777777" w:rsidR="00B76CC0" w:rsidRPr="00DA2996" w:rsidRDefault="00B76CC0" w:rsidP="00B76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4A632B89" w14:textId="77777777" w:rsidR="00B76CC0" w:rsidRPr="00DA2996" w:rsidRDefault="00B76CC0" w:rsidP="00B76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B76CC0" w:rsidRPr="00DA2996" w14:paraId="15C6C3F5" w14:textId="77777777" w:rsidTr="009408D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98A0E65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571A8D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A24F3D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ОИВ/Администрации/ Организации</w:t>
            </w:r>
          </w:p>
        </w:tc>
      </w:tr>
      <w:tr w:rsidR="00B76CC0" w:rsidRPr="00DA2996" w14:paraId="05B6A80F" w14:textId="77777777" w:rsidTr="009408D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05585DF5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192C37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C1F3E7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B76CC0" w:rsidRPr="00DA2996" w14:paraId="62273046" w14:textId="77777777" w:rsidTr="009408D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4B59F155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8C3853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997F4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  <w:tr w:rsidR="00B76CC0" w:rsidRPr="00DA2996" w14:paraId="306A6FB1" w14:textId="77777777" w:rsidTr="009408D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1473D5F5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E3DA64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3E059E" w14:textId="77777777" w:rsidR="00B76CC0" w:rsidRPr="00DA2996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</w:t>
            </w:r>
          </w:p>
        </w:tc>
      </w:tr>
    </w:tbl>
    <w:p w14:paraId="7E4BA559" w14:textId="77777777" w:rsidR="00B76CC0" w:rsidRPr="00DA2996" w:rsidRDefault="00B76CC0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26673A1" w14:textId="77777777" w:rsidR="00181A92" w:rsidRDefault="00181A92" w:rsidP="00181A9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3F6EB989" w14:textId="77777777" w:rsidR="00181A92" w:rsidRDefault="00181A92" w:rsidP="00181A9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15D092A4" w14:textId="77777777" w:rsidR="00181A92" w:rsidRDefault="00181A92" w:rsidP="00181A9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8D8D863" w14:textId="77777777" w:rsidR="00181A92" w:rsidRDefault="00181A92" w:rsidP="00181A9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81A92">
        <w:rPr>
          <w:rFonts w:ascii="Times New Roman" w:hAnsi="Times New Roman" w:cs="Times New Roman"/>
          <w:i/>
          <w:sz w:val="20"/>
          <w:szCs w:val="24"/>
        </w:rPr>
        <w:t>Даю согласие на использование моих персональных данных при решении вопроса по существу (в соответствии с Федеральным законом от 27.07.2006 года</w:t>
      </w:r>
      <w:r>
        <w:rPr>
          <w:rFonts w:ascii="Times New Roman" w:hAnsi="Times New Roman" w:cs="Times New Roman"/>
          <w:i/>
          <w:sz w:val="20"/>
          <w:szCs w:val="24"/>
        </w:rPr>
        <w:t xml:space="preserve"> № 152-ФЗ </w:t>
      </w:r>
      <w:r w:rsidRPr="00181A92">
        <w:rPr>
          <w:rFonts w:ascii="Times New Roman" w:hAnsi="Times New Roman" w:cs="Times New Roman"/>
          <w:i/>
          <w:sz w:val="20"/>
          <w:szCs w:val="24"/>
        </w:rPr>
        <w:t>«О персональных данных»)</w:t>
      </w:r>
    </w:p>
    <w:p w14:paraId="375D2CDC" w14:textId="31F23D4F" w:rsidR="00FB6349" w:rsidRPr="00DA2996" w:rsidRDefault="00FB6349" w:rsidP="00262E0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14:paraId="6CF64A32" w14:textId="77777777" w:rsidR="00C55591" w:rsidRPr="00DA2996" w:rsidRDefault="00C55591" w:rsidP="00C55591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14:paraId="3F896084" w14:textId="77777777" w:rsidR="00C55591" w:rsidRPr="00DA2996" w:rsidRDefault="00C55591" w:rsidP="00C55591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по предоставлению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DA299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униципальной услуги </w:t>
      </w:r>
    </w:p>
    <w:p w14:paraId="144887A4" w14:textId="77777777" w:rsidR="00C55591" w:rsidRPr="00DA2996" w:rsidRDefault="00C55591" w:rsidP="00C555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hAnsi="Times New Roman" w:cs="Times New Roman"/>
          <w:sz w:val="20"/>
          <w:szCs w:val="20"/>
        </w:rPr>
        <w:t xml:space="preserve">по </w:t>
      </w: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выдаче документов </w:t>
      </w:r>
    </w:p>
    <w:p w14:paraId="3D885055" w14:textId="77777777" w:rsidR="00C55591" w:rsidRPr="00DA2996" w:rsidRDefault="00C55591" w:rsidP="00C555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(выписки из домовой книги, выписки из </w:t>
      </w:r>
      <w:proofErr w:type="spellStart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похозяйственной</w:t>
      </w:r>
      <w:proofErr w:type="spellEnd"/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книги, </w:t>
      </w:r>
      <w:proofErr w:type="gramEnd"/>
    </w:p>
    <w:p w14:paraId="317E97BC" w14:textId="77777777" w:rsidR="00C55591" w:rsidRPr="00DA2996" w:rsidRDefault="00C55591" w:rsidP="00C555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299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карточки регистрации, справок и иных документов)</w:t>
      </w:r>
    </w:p>
    <w:p w14:paraId="2923A3FA" w14:textId="77777777" w:rsidR="00FB6349" w:rsidRPr="00DA2996" w:rsidRDefault="00FB6349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7566916" w14:textId="77777777" w:rsidR="00FB6349" w:rsidRPr="00DA2996" w:rsidRDefault="00FB6349" w:rsidP="00CD12E2">
      <w:pPr>
        <w:spacing w:after="0" w:line="240" w:lineRule="auto"/>
        <w:ind w:firstLine="486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0A64D5" w14:textId="77777777" w:rsidR="00CD12E2" w:rsidRPr="00DA2996" w:rsidRDefault="00CD12E2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>Блок-схема</w:t>
      </w:r>
      <w:r w:rsidRPr="00DA29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14:paraId="0ECB122E" w14:textId="77777777" w:rsidR="00805C7C" w:rsidRPr="00DA2996" w:rsidRDefault="00CD12E2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«Выдача документов (вып</w:t>
      </w:r>
      <w:r w:rsidR="00805C7C"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иски из домовой книги, </w:t>
      </w:r>
      <w:proofErr w:type="gramEnd"/>
    </w:p>
    <w:p w14:paraId="1F85172D" w14:textId="77777777" w:rsidR="00CD12E2" w:rsidRPr="00DA2996" w:rsidRDefault="00805C7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выписки </w:t>
      </w:r>
      <w:r w:rsidR="00CD12E2"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</w:t>
      </w:r>
      <w:proofErr w:type="spellStart"/>
      <w:r w:rsidR="00CD12E2"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похозяйственной</w:t>
      </w:r>
      <w:proofErr w:type="spellEnd"/>
      <w:r w:rsidR="00CD12E2" w:rsidRPr="00DA2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книги, справок и иных документов)» </w:t>
      </w:r>
    </w:p>
    <w:p w14:paraId="4FD6D01F" w14:textId="77777777" w:rsidR="00805C7C" w:rsidRPr="00DA2996" w:rsidRDefault="00805C7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FB06A1" w14:textId="77777777" w:rsidR="00805C7C" w:rsidRPr="00DA2996" w:rsidRDefault="00805C7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3A58BA" w14:textId="77777777" w:rsidR="00984C0C" w:rsidRPr="00DA2996" w:rsidRDefault="00337BC9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заявления</w:t>
      </w:r>
    </w:p>
    <w:p w14:paraId="7C6ADCB7" w14:textId="77777777" w:rsidR="00984C0C" w:rsidRPr="00DA2996" w:rsidRDefault="00984C0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том числе через МФЦ, ПГУ ЛО или ЕПГУ)</w:t>
      </w:r>
    </w:p>
    <w:p w14:paraId="2AA25025" w14:textId="77777777" w:rsidR="00984C0C" w:rsidRPr="00DA2996" w:rsidRDefault="00984C0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C78A9" wp14:editId="211DAFA8">
                <wp:simplePos x="0" y="0"/>
                <wp:positionH relativeFrom="column">
                  <wp:posOffset>3251835</wp:posOffset>
                </wp:positionH>
                <wp:positionV relativeFrom="paragraph">
                  <wp:posOffset>45085</wp:posOffset>
                </wp:positionV>
                <wp:extent cx="0" cy="323850"/>
                <wp:effectExtent l="95250" t="0" r="7620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BE5A1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56.05pt;margin-top:3.55pt;width:0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14:paraId="2FE95211" w14:textId="77777777" w:rsidR="00984C0C" w:rsidRPr="00DA2996" w:rsidRDefault="00984C0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E199D" w14:textId="77777777" w:rsidR="00B76CC0" w:rsidRPr="00DA2996" w:rsidRDefault="00B76CC0" w:rsidP="00B76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9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(в том числе при личной явке, если заявителем выбрано получение услуги в электронном виде без заверения заявления и документов ЭП</w:t>
      </w:r>
      <w:proofErr w:type="gramEnd"/>
    </w:p>
    <w:p w14:paraId="432961CB" w14:textId="77777777" w:rsidR="00984C0C" w:rsidRPr="00DA2996" w:rsidRDefault="00984C0C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9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885B8" wp14:editId="155E947A">
                <wp:simplePos x="0" y="0"/>
                <wp:positionH relativeFrom="column">
                  <wp:posOffset>3251835</wp:posOffset>
                </wp:positionH>
                <wp:positionV relativeFrom="paragraph">
                  <wp:posOffset>61595</wp:posOffset>
                </wp:positionV>
                <wp:extent cx="0" cy="361950"/>
                <wp:effectExtent l="95250" t="0" r="952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A30B0F" id="Прямая со стрелкой 6" o:spid="_x0000_s1026" type="#_x0000_t32" style="position:absolute;margin-left:256.05pt;margin-top:4.85pt;width:0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" strokecolor="#4a7ebb">
                <v:stroke endarrow="open"/>
              </v:shape>
            </w:pict>
          </mc:Fallback>
        </mc:AlternateContent>
      </w:r>
    </w:p>
    <w:p w14:paraId="259986B5" w14:textId="77777777" w:rsidR="00337BC9" w:rsidRPr="00DA2996" w:rsidRDefault="00337BC9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19F0E" w14:textId="77777777" w:rsidR="00CD12E2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Рассмотрение документов</w:t>
      </w:r>
    </w:p>
    <w:p w14:paraId="3DCF92A2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72BB60" wp14:editId="148B2E6A">
                <wp:simplePos x="0" y="0"/>
                <wp:positionH relativeFrom="column">
                  <wp:posOffset>3251835</wp:posOffset>
                </wp:positionH>
                <wp:positionV relativeFrom="paragraph">
                  <wp:posOffset>34925</wp:posOffset>
                </wp:positionV>
                <wp:extent cx="0" cy="361950"/>
                <wp:effectExtent l="95250" t="0" r="952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D1152B" id="Прямая со стрелкой 7" o:spid="_x0000_s1026" type="#_x0000_t32" style="position:absolute;margin-left:256.05pt;margin-top:2.75pt;width:0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" strokecolor="#4a7ebb">
                <v:stroke endarrow="open"/>
              </v:shape>
            </w:pict>
          </mc:Fallback>
        </mc:AlternateContent>
      </w:r>
    </w:p>
    <w:p w14:paraId="5F3933AE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08A74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 xml:space="preserve">Запрос в организации, оказывающие </w:t>
      </w:r>
    </w:p>
    <w:p w14:paraId="4E4C61BA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eastAsia="Calibri" w:hAnsi="Times New Roman" w:cs="Times New Roman"/>
          <w:sz w:val="24"/>
          <w:szCs w:val="24"/>
        </w:rPr>
        <w:t>межведомственное и межуровневое взаимодействие</w:t>
      </w:r>
    </w:p>
    <w:p w14:paraId="634DF163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A29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0587F" wp14:editId="68CFDE9E">
                <wp:simplePos x="0" y="0"/>
                <wp:positionH relativeFrom="column">
                  <wp:posOffset>3251835</wp:posOffset>
                </wp:positionH>
                <wp:positionV relativeFrom="paragraph">
                  <wp:posOffset>26670</wp:posOffset>
                </wp:positionV>
                <wp:extent cx="0" cy="361950"/>
                <wp:effectExtent l="95250" t="0" r="952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CBE62B" id="Прямая со стрелкой 8" o:spid="_x0000_s1026" type="#_x0000_t32" style="position:absolute;margin-left:256.05pt;margin-top:2.1pt;width:0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" strokecolor="#4a7ebb">
                <v:stroke endarrow="open"/>
              </v:shape>
            </w:pict>
          </mc:Fallback>
        </mc:AlternateContent>
      </w:r>
    </w:p>
    <w:p w14:paraId="4032547B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65DFD3A4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 xml:space="preserve">Принятие решения о выдаче или </w:t>
      </w:r>
    </w:p>
    <w:p w14:paraId="56C71611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об отказе в выдаче документов</w:t>
      </w:r>
    </w:p>
    <w:p w14:paraId="2EA65BB3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9C557A" wp14:editId="4D87E962">
                <wp:simplePos x="0" y="0"/>
                <wp:positionH relativeFrom="column">
                  <wp:posOffset>3251835</wp:posOffset>
                </wp:positionH>
                <wp:positionV relativeFrom="paragraph">
                  <wp:posOffset>52705</wp:posOffset>
                </wp:positionV>
                <wp:extent cx="0" cy="361950"/>
                <wp:effectExtent l="95250" t="0" r="952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C9D156" id="Прямая со стрелкой 9" o:spid="_x0000_s1026" type="#_x0000_t32" style="position:absolute;margin-left:256.05pt;margin-top:4.15pt;width:0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" strokecolor="#4a7ebb">
                <v:stroke endarrow="open"/>
              </v:shape>
            </w:pict>
          </mc:Fallback>
        </mc:AlternateContent>
      </w:r>
    </w:p>
    <w:p w14:paraId="3F18AD7B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41E27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Подготовка документов</w:t>
      </w:r>
    </w:p>
    <w:p w14:paraId="6EC5892B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A29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113A0D" wp14:editId="19ED02AE">
                <wp:simplePos x="0" y="0"/>
                <wp:positionH relativeFrom="column">
                  <wp:posOffset>3251835</wp:posOffset>
                </wp:positionH>
                <wp:positionV relativeFrom="paragraph">
                  <wp:posOffset>39370</wp:posOffset>
                </wp:positionV>
                <wp:extent cx="0" cy="361950"/>
                <wp:effectExtent l="95250" t="0" r="952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9B9E8E" id="Прямая со стрелкой 10" o:spid="_x0000_s1026" type="#_x0000_t32" style="position:absolute;margin-left:256.05pt;margin-top:3.1pt;width:0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" strokecolor="#4a7ebb">
                <v:stroke endarrow="open"/>
              </v:shape>
            </w:pict>
          </mc:Fallback>
        </mc:AlternateContent>
      </w:r>
    </w:p>
    <w:p w14:paraId="2B2C3002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93A7A17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996">
        <w:rPr>
          <w:rFonts w:ascii="Times New Roman" w:hAnsi="Times New Roman" w:cs="Times New Roman"/>
          <w:sz w:val="24"/>
          <w:szCs w:val="24"/>
        </w:rPr>
        <w:t>Выдача документов</w:t>
      </w:r>
    </w:p>
    <w:p w14:paraId="336ABB7E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20A7A346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A2F6761" w14:textId="77777777" w:rsidR="00984C0C" w:rsidRPr="00DA2996" w:rsidRDefault="00984C0C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679DE1DB" w14:textId="77777777" w:rsidR="008A1099" w:rsidRPr="00DA2996" w:rsidRDefault="008A1099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E84CC" w14:textId="77777777" w:rsidR="008A1099" w:rsidRPr="00DA2996" w:rsidRDefault="008A1099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951B7" w14:textId="77777777" w:rsidR="008A1099" w:rsidRPr="00DA2996" w:rsidRDefault="008A1099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09785" w14:textId="77777777" w:rsidR="008A1099" w:rsidRPr="00DA2996" w:rsidRDefault="008A1099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1B271" w14:textId="77777777" w:rsidR="008A1099" w:rsidRPr="00DA2996" w:rsidRDefault="008A1099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76CD1" w14:textId="77777777" w:rsidR="008A1099" w:rsidRPr="00DA2996" w:rsidRDefault="008A1099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690F9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494D2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1992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7FBB6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050C2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6DB92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CD1E1" w14:textId="77777777" w:rsidR="00010C96" w:rsidRPr="00DA2996" w:rsidRDefault="00010C96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0C96" w:rsidRPr="00DA2996" w:rsidSect="002E4F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BA97E8" w15:done="0"/>
  <w15:commentEx w15:paraId="3C8DA480" w15:done="0"/>
  <w15:commentEx w15:paraId="481A840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405C5" w14:textId="77777777" w:rsidR="0057674F" w:rsidRDefault="0057674F" w:rsidP="009E3588">
      <w:pPr>
        <w:spacing w:after="0" w:line="240" w:lineRule="auto"/>
      </w:pPr>
      <w:r>
        <w:separator/>
      </w:r>
    </w:p>
  </w:endnote>
  <w:endnote w:type="continuationSeparator" w:id="0">
    <w:p w14:paraId="3ECD75F9" w14:textId="77777777" w:rsidR="0057674F" w:rsidRDefault="0057674F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AE7DC" w14:textId="77777777" w:rsidR="0057674F" w:rsidRDefault="0057674F" w:rsidP="009E3588">
      <w:pPr>
        <w:spacing w:after="0" w:line="240" w:lineRule="auto"/>
      </w:pPr>
      <w:r>
        <w:separator/>
      </w:r>
    </w:p>
  </w:footnote>
  <w:footnote w:type="continuationSeparator" w:id="0">
    <w:p w14:paraId="0EA57DD5" w14:textId="77777777" w:rsidR="0057674F" w:rsidRDefault="0057674F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020323"/>
      <w:docPartObj>
        <w:docPartGallery w:val="Page Numbers (Top of Page)"/>
        <w:docPartUnique/>
      </w:docPartObj>
    </w:sdtPr>
    <w:sdtEndPr/>
    <w:sdtContent>
      <w:p w14:paraId="4AE2E9A4" w14:textId="77777777" w:rsidR="00181A92" w:rsidRDefault="00181A9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B89">
          <w:rPr>
            <w:noProof/>
          </w:rPr>
          <w:t>2</w:t>
        </w:r>
        <w:r>
          <w:fldChar w:fldCharType="end"/>
        </w:r>
      </w:p>
    </w:sdtContent>
  </w:sdt>
  <w:p w14:paraId="7E2A25AC" w14:textId="77777777" w:rsidR="00181A92" w:rsidRDefault="00181A9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сть">
    <w15:presenceInfo w15:providerId="None" w15:userId="Гост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0C"/>
    <w:rsid w:val="00002633"/>
    <w:rsid w:val="00010C96"/>
    <w:rsid w:val="00020022"/>
    <w:rsid w:val="0003038F"/>
    <w:rsid w:val="000A08F6"/>
    <w:rsid w:val="000E13CD"/>
    <w:rsid w:val="000E389E"/>
    <w:rsid w:val="000F3A47"/>
    <w:rsid w:val="000F4375"/>
    <w:rsid w:val="00100FC6"/>
    <w:rsid w:val="00102BA0"/>
    <w:rsid w:val="00110D58"/>
    <w:rsid w:val="00124EAE"/>
    <w:rsid w:val="0013119A"/>
    <w:rsid w:val="00162698"/>
    <w:rsid w:val="00171F2C"/>
    <w:rsid w:val="00176527"/>
    <w:rsid w:val="00176B89"/>
    <w:rsid w:val="00181A92"/>
    <w:rsid w:val="00183D69"/>
    <w:rsid w:val="001B094B"/>
    <w:rsid w:val="001B7862"/>
    <w:rsid w:val="001D150C"/>
    <w:rsid w:val="002229A5"/>
    <w:rsid w:val="00236442"/>
    <w:rsid w:val="00262E00"/>
    <w:rsid w:val="00281AD4"/>
    <w:rsid w:val="00290204"/>
    <w:rsid w:val="002A0952"/>
    <w:rsid w:val="002A35D6"/>
    <w:rsid w:val="002B12DE"/>
    <w:rsid w:val="002B7250"/>
    <w:rsid w:val="002D3EE5"/>
    <w:rsid w:val="002D430F"/>
    <w:rsid w:val="002E4F1A"/>
    <w:rsid w:val="00300574"/>
    <w:rsid w:val="00331075"/>
    <w:rsid w:val="00337BC9"/>
    <w:rsid w:val="00363C92"/>
    <w:rsid w:val="00367E07"/>
    <w:rsid w:val="003B1057"/>
    <w:rsid w:val="003C54F4"/>
    <w:rsid w:val="003C7AF3"/>
    <w:rsid w:val="003D2219"/>
    <w:rsid w:val="003E0ABF"/>
    <w:rsid w:val="003E22C3"/>
    <w:rsid w:val="003E528D"/>
    <w:rsid w:val="003F47EA"/>
    <w:rsid w:val="00420BE2"/>
    <w:rsid w:val="00420F26"/>
    <w:rsid w:val="004374AD"/>
    <w:rsid w:val="00437521"/>
    <w:rsid w:val="004439CB"/>
    <w:rsid w:val="00446185"/>
    <w:rsid w:val="0046075F"/>
    <w:rsid w:val="004730AC"/>
    <w:rsid w:val="0048059D"/>
    <w:rsid w:val="004C35AD"/>
    <w:rsid w:val="004D0311"/>
    <w:rsid w:val="004F45BD"/>
    <w:rsid w:val="004F5A47"/>
    <w:rsid w:val="005010EE"/>
    <w:rsid w:val="00511F17"/>
    <w:rsid w:val="00555675"/>
    <w:rsid w:val="005578C4"/>
    <w:rsid w:val="0057674F"/>
    <w:rsid w:val="005D3B59"/>
    <w:rsid w:val="005D7148"/>
    <w:rsid w:val="00604DD3"/>
    <w:rsid w:val="006110AC"/>
    <w:rsid w:val="006116F9"/>
    <w:rsid w:val="0062797D"/>
    <w:rsid w:val="00672084"/>
    <w:rsid w:val="00682A0E"/>
    <w:rsid w:val="006B13BE"/>
    <w:rsid w:val="006B18DC"/>
    <w:rsid w:val="006B5D06"/>
    <w:rsid w:val="006D5446"/>
    <w:rsid w:val="006F64FF"/>
    <w:rsid w:val="007066DE"/>
    <w:rsid w:val="007305DC"/>
    <w:rsid w:val="0073482A"/>
    <w:rsid w:val="00744858"/>
    <w:rsid w:val="00755466"/>
    <w:rsid w:val="007B49C4"/>
    <w:rsid w:val="007B6C93"/>
    <w:rsid w:val="007D2F49"/>
    <w:rsid w:val="007F4B03"/>
    <w:rsid w:val="007F5D5E"/>
    <w:rsid w:val="00805C7C"/>
    <w:rsid w:val="00805F06"/>
    <w:rsid w:val="0083177A"/>
    <w:rsid w:val="00847BA7"/>
    <w:rsid w:val="0089310E"/>
    <w:rsid w:val="008A02EB"/>
    <w:rsid w:val="008A1099"/>
    <w:rsid w:val="008C3C1F"/>
    <w:rsid w:val="009249DE"/>
    <w:rsid w:val="00927CEB"/>
    <w:rsid w:val="00930FF8"/>
    <w:rsid w:val="009408DA"/>
    <w:rsid w:val="00950E31"/>
    <w:rsid w:val="00956B41"/>
    <w:rsid w:val="00957B60"/>
    <w:rsid w:val="00962785"/>
    <w:rsid w:val="0097321D"/>
    <w:rsid w:val="00984C0C"/>
    <w:rsid w:val="009924A4"/>
    <w:rsid w:val="00994F5E"/>
    <w:rsid w:val="009A7793"/>
    <w:rsid w:val="009E3588"/>
    <w:rsid w:val="00A7548A"/>
    <w:rsid w:val="00A904C9"/>
    <w:rsid w:val="00A95989"/>
    <w:rsid w:val="00AA2BF2"/>
    <w:rsid w:val="00AA2CE6"/>
    <w:rsid w:val="00AC29ED"/>
    <w:rsid w:val="00AC626A"/>
    <w:rsid w:val="00AD38D9"/>
    <w:rsid w:val="00AF4B58"/>
    <w:rsid w:val="00AF6055"/>
    <w:rsid w:val="00B152AC"/>
    <w:rsid w:val="00B44EAE"/>
    <w:rsid w:val="00B45540"/>
    <w:rsid w:val="00B51F47"/>
    <w:rsid w:val="00B52570"/>
    <w:rsid w:val="00B603E2"/>
    <w:rsid w:val="00B76CC0"/>
    <w:rsid w:val="00BB1D20"/>
    <w:rsid w:val="00BC32C7"/>
    <w:rsid w:val="00BD2CE6"/>
    <w:rsid w:val="00BF5D8B"/>
    <w:rsid w:val="00C01DF6"/>
    <w:rsid w:val="00C25B22"/>
    <w:rsid w:val="00C42AA4"/>
    <w:rsid w:val="00C55591"/>
    <w:rsid w:val="00C71354"/>
    <w:rsid w:val="00C86E95"/>
    <w:rsid w:val="00CA559F"/>
    <w:rsid w:val="00CC58C4"/>
    <w:rsid w:val="00CD12E2"/>
    <w:rsid w:val="00CD7951"/>
    <w:rsid w:val="00CE0A76"/>
    <w:rsid w:val="00D06D14"/>
    <w:rsid w:val="00D270D7"/>
    <w:rsid w:val="00D321FA"/>
    <w:rsid w:val="00D37182"/>
    <w:rsid w:val="00D54E7B"/>
    <w:rsid w:val="00D62C1D"/>
    <w:rsid w:val="00D6359D"/>
    <w:rsid w:val="00D748ED"/>
    <w:rsid w:val="00D77EA3"/>
    <w:rsid w:val="00D94256"/>
    <w:rsid w:val="00DA079E"/>
    <w:rsid w:val="00DA2996"/>
    <w:rsid w:val="00DA3AA3"/>
    <w:rsid w:val="00DA3FFB"/>
    <w:rsid w:val="00DB50D1"/>
    <w:rsid w:val="00DE4216"/>
    <w:rsid w:val="00DF037B"/>
    <w:rsid w:val="00E0162B"/>
    <w:rsid w:val="00E11BEF"/>
    <w:rsid w:val="00E17D12"/>
    <w:rsid w:val="00E17D80"/>
    <w:rsid w:val="00E31992"/>
    <w:rsid w:val="00E321F3"/>
    <w:rsid w:val="00E42293"/>
    <w:rsid w:val="00E97ECC"/>
    <w:rsid w:val="00EA72FF"/>
    <w:rsid w:val="00F01A8C"/>
    <w:rsid w:val="00F2538E"/>
    <w:rsid w:val="00F3743B"/>
    <w:rsid w:val="00F376E7"/>
    <w:rsid w:val="00F44A78"/>
    <w:rsid w:val="00F469E2"/>
    <w:rsid w:val="00F87DC4"/>
    <w:rsid w:val="00FA1FD1"/>
    <w:rsid w:val="00FB16DE"/>
    <w:rsid w:val="00FB37BA"/>
    <w:rsid w:val="00FB42F2"/>
    <w:rsid w:val="00FB6349"/>
    <w:rsid w:val="00FB63D4"/>
    <w:rsid w:val="00FD3FF6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0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@pervomajskoe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555A5F29008111FB3B1E9E69F507C16666BFCB4BE13FAB2D8EC1A21378BC187F909E65BBCBD0C8964102t7bE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555A5F29008111FB3B1E9E69F507C16666BFCB4BE13FAB2D8EC1A21378BC187F909E65BBCBD0C8964102t7bE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fc47.ru" TargetMode="External"/><Relationship Id="rId10" Type="http://schemas.openxmlformats.org/officeDocument/2006/relationships/hyperlink" Target="consultantplus://offline/ref=6792CA3E47FD09C003CC66CBA72F315E255122AE37343741145F2B24474137E85DE7466B38B0F23DC8743573e1L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garantF1://7929266.549" TargetMode="External"/><Relationship Id="rId14" Type="http://schemas.openxmlformats.org/officeDocument/2006/relationships/hyperlink" Target="mailto:adm@pervomaj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11A60-CCAF-49DA-956F-0B3DD2CB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10038</Words>
  <Characters>57217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Елена А. Севастьянова</cp:lastModifiedBy>
  <cp:revision>2</cp:revision>
  <cp:lastPrinted>2018-09-13T11:33:00Z</cp:lastPrinted>
  <dcterms:created xsi:type="dcterms:W3CDTF">2018-09-13T11:41:00Z</dcterms:created>
  <dcterms:modified xsi:type="dcterms:W3CDTF">2018-09-13T11:41:00Z</dcterms:modified>
</cp:coreProperties>
</file>