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Pr="00E26A3F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85BB6" w:rsidRPr="00E26A3F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84E0E" w:rsidRPr="00E26A3F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316941" w:rsidRPr="00E2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3407" w:rsidRDefault="00673407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Default="00E26A3F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BC28E7" w:rsidRDefault="00BC28E7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Default="009853CC" w:rsidP="00F85BB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0084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.11</w:t>
      </w:r>
      <w:r w:rsidR="00684E0E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E399B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2016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</w:t>
      </w:r>
      <w:r w:rsidR="00D37C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605</w:t>
      </w:r>
    </w:p>
    <w:p w:rsidR="00E26A3F" w:rsidRPr="00684E0E" w:rsidRDefault="00E26A3F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Pr="00684E0E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</w:t>
      </w:r>
      <w:r w:rsidR="00D2387C" w:rsidRP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280</w:t>
      </w:r>
      <w:r w:rsid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утверждении  муниципальной  программы «Благоустройство МО «Первомайское  сельское поселение»  на 2015-2017 годы»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E26A3F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85BB6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Постановление от 14.10.2014 г. №  280 «Об утверждении  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Pr="0021656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7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 с изменениями от 17.02.2015 года №40, от 17.05.2015 года № 79, от 30.06.2015 года № 196, от 26.08.2015 года № 287, от 30.09.2015 года № 356</w:t>
      </w:r>
      <w:r w:rsidR="00FD712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14.10.2015 года № 382</w:t>
      </w:r>
      <w:r w:rsidR="00E104DA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24.11.2015 года № 446/1</w:t>
      </w:r>
      <w:r w:rsidR="005B4255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14.12.2015 года № 481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года № 501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24.02.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г. № 68/1</w:t>
      </w:r>
      <w:r w:rsidR="00621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16.03.2016 г. № 93</w:t>
      </w:r>
      <w:r w:rsidR="003169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30.03.2016 г. № 108</w:t>
      </w:r>
      <w:r w:rsidR="00C43774">
        <w:rPr>
          <w:rFonts w:ascii="Times New Roman" w:eastAsia="Times New Roman" w:hAnsi="Times New Roman" w:cs="Times New Roman"/>
          <w:sz w:val="24"/>
          <w:szCs w:val="24"/>
          <w:lang w:eastAsia="ru-RU"/>
        </w:rPr>
        <w:t>,от 23.08.2016 № 412</w:t>
      </w:r>
    </w:p>
    <w:p w:rsidR="002E399B" w:rsidRPr="00684E0E" w:rsidRDefault="00F85BB6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раздел 6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«Ресурсное обеспечение»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«План мероприятий, обеспечивающих достижение целей программы «Благоустройство МО «Первомайское  сельское поселение»  на </w:t>
      </w:r>
      <w:r w:rsidR="00D37C28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в части объемов бюджетных ассигнований на 201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Разместить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Белокуровой С.В.</w:t>
      </w:r>
    </w:p>
    <w:p w:rsidR="00684E0E" w:rsidRPr="00684E0E" w:rsidRDefault="00684E0E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</w:t>
      </w:r>
      <w:r w:rsidR="00AE2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bookmarkStart w:id="0" w:name="_GoBack"/>
      <w:bookmarkEnd w:id="0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Ф.Н. Марданов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AE2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9853CC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985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F42929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E2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дело-2, отдел бюджетной политики и учета, </w:t>
      </w:r>
      <w:r w:rsidR="00BA61A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портал, газета, регистр НПА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E2C65" w:rsidRDefault="00FB17E5" w:rsidP="00EC5F24">
      <w:pPr>
        <w:spacing w:after="0" w:line="240" w:lineRule="auto"/>
        <w:ind w:left="5387"/>
        <w:jc w:val="right"/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="00684E0E" w:rsidRPr="00684E0E">
        <w:t xml:space="preserve"> </w:t>
      </w:r>
    </w:p>
    <w:p w:rsidR="00A42BEC" w:rsidRDefault="00684E0E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 w:rsidR="00621FF0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gramStart"/>
      <w:r w:rsidR="00621FF0">
        <w:rPr>
          <w:rFonts w:ascii="Times New Roman" w:eastAsia="Times New Roman" w:hAnsi="Times New Roman" w:cs="Times New Roman"/>
          <w:szCs w:val="24"/>
          <w:lang w:eastAsia="ru-RU"/>
        </w:rPr>
        <w:t>от</w:t>
      </w:r>
      <w:proofErr w:type="gramEnd"/>
      <w:r w:rsidR="00621FF0">
        <w:rPr>
          <w:rFonts w:ascii="Times New Roman" w:eastAsia="Times New Roman" w:hAnsi="Times New Roman" w:cs="Times New Roman"/>
          <w:szCs w:val="24"/>
          <w:lang w:eastAsia="ru-RU"/>
        </w:rPr>
        <w:t xml:space="preserve"> 16.03.2016 № 93</w:t>
      </w:r>
    </w:p>
    <w:p w:rsidR="00532FEA" w:rsidRPr="00FB17E5" w:rsidRDefault="00532FEA" w:rsidP="00216569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</w:t>
      </w:r>
      <w:r w:rsidR="00BC28E7">
        <w:rPr>
          <w:rFonts w:ascii="Times New Roman" w:eastAsia="Times New Roman" w:hAnsi="Times New Roman" w:cs="Times New Roman"/>
          <w:szCs w:val="24"/>
          <w:lang w:eastAsia="ru-RU"/>
        </w:rPr>
        <w:t>, № 412 от 23.08.2016</w:t>
      </w:r>
    </w:p>
    <w:p w:rsidR="0055360B" w:rsidRPr="009853CC" w:rsidRDefault="009853CC" w:rsidP="00EC5F24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3C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605 от 1</w:t>
      </w:r>
      <w:r w:rsidR="0000084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.11.2016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на </w:t>
      </w:r>
      <w:r w:rsidR="004856A3" w:rsidRPr="00216569">
        <w:rPr>
          <w:rFonts w:ascii="Times New Roman" w:hAnsi="Times New Roman" w:cs="Times New Roman"/>
          <w:sz w:val="28"/>
          <w:szCs w:val="28"/>
        </w:rPr>
        <w:t>2015-201</w:t>
      </w:r>
      <w:r w:rsidR="00C95733" w:rsidRPr="00216569">
        <w:rPr>
          <w:rFonts w:ascii="Times New Roman" w:hAnsi="Times New Roman" w:cs="Times New Roman"/>
          <w:sz w:val="28"/>
          <w:szCs w:val="28"/>
        </w:rPr>
        <w:t>8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D37C28">
      <w:pPr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1C6C15">
        <w:rPr>
          <w:rFonts w:ascii="Times New Roman" w:hAnsi="Times New Roman" w:cs="Times New Roman"/>
          <w:b/>
          <w:sz w:val="28"/>
          <w:szCs w:val="28"/>
        </w:rPr>
        <w:t>6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 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584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AC584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247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,44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D04C6D" w:rsidRPr="00D04C6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04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4C6D" w:rsidRPr="00D04C6D">
              <w:rPr>
                <w:rFonts w:ascii="Times New Roman" w:hAnsi="Times New Roman" w:cs="Times New Roman"/>
                <w:b/>
                <w:sz w:val="24"/>
                <w:szCs w:val="24"/>
              </w:rPr>
              <w:t>196,74</w:t>
            </w:r>
            <w:r w:rsidR="00D04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117E3" w:rsidRPr="00F46C56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 </w:t>
            </w:r>
            <w:r w:rsidR="00D04C6D" w:rsidRPr="00D04C6D">
              <w:rPr>
                <w:rFonts w:ascii="Times New Roman" w:hAnsi="Times New Roman" w:cs="Times New Roman"/>
                <w:b/>
                <w:sz w:val="24"/>
                <w:szCs w:val="24"/>
              </w:rPr>
              <w:t>29 358,5</w:t>
            </w:r>
            <w:r w:rsidR="00D04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AC5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AC584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 </w:t>
      </w:r>
      <w:r w:rsidR="00AC5845">
        <w:rPr>
          <w:rFonts w:ascii="Times New Roman" w:hAnsi="Times New Roman" w:cs="Times New Roman"/>
          <w:b/>
          <w:sz w:val="24"/>
          <w:szCs w:val="24"/>
        </w:rPr>
        <w:t>80</w:t>
      </w:r>
      <w:r w:rsidR="00247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845">
        <w:rPr>
          <w:rFonts w:ascii="Times New Roman" w:hAnsi="Times New Roman" w:cs="Times New Roman"/>
          <w:b/>
          <w:sz w:val="24"/>
          <w:szCs w:val="24"/>
        </w:rPr>
        <w:t>95</w:t>
      </w:r>
      <w:r w:rsidR="00247A12">
        <w:rPr>
          <w:rFonts w:ascii="Times New Roman" w:hAnsi="Times New Roman" w:cs="Times New Roman"/>
          <w:b/>
          <w:sz w:val="24"/>
          <w:szCs w:val="24"/>
        </w:rPr>
        <w:t xml:space="preserve">1,44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</w:t>
      </w:r>
      <w:r w:rsidR="005B4255">
        <w:rPr>
          <w:rFonts w:ascii="Times New Roman" w:hAnsi="Times New Roman" w:cs="Times New Roman"/>
          <w:b/>
          <w:sz w:val="24"/>
          <w:szCs w:val="24"/>
        </w:rPr>
        <w:t>0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55">
        <w:rPr>
          <w:rFonts w:ascii="Times New Roman" w:hAnsi="Times New Roman" w:cs="Times New Roman"/>
          <w:b/>
          <w:sz w:val="24"/>
          <w:szCs w:val="24"/>
        </w:rPr>
        <w:t>854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5B4255" w:rsidRPr="005B4255">
        <w:rPr>
          <w:rFonts w:ascii="Times New Roman" w:hAnsi="Times New Roman" w:cs="Times New Roman"/>
          <w:b/>
          <w:sz w:val="24"/>
          <w:szCs w:val="24"/>
        </w:rPr>
        <w:t>20 854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AC5845" w:rsidRPr="00AC5845">
        <w:rPr>
          <w:rFonts w:ascii="Times New Roman" w:hAnsi="Times New Roman" w:cs="Times New Roman"/>
          <w:b/>
          <w:sz w:val="24"/>
          <w:szCs w:val="24"/>
        </w:rPr>
        <w:t>30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C584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247A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,74</w:t>
      </w:r>
      <w:r w:rsidRPr="00D8617D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D8617D">
        <w:rPr>
          <w:rFonts w:ascii="Times New Roman" w:hAnsi="Times New Roman" w:cs="Times New Roman"/>
          <w:b/>
          <w:sz w:val="24"/>
          <w:szCs w:val="24"/>
        </w:rPr>
        <w:t>838,24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DB3D5C" w:rsidRPr="002C5F43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47B89" w:rsidRPr="00D8617D">
        <w:rPr>
          <w:rFonts w:ascii="Times New Roman" w:hAnsi="Times New Roman" w:cs="Times New Roman"/>
          <w:b/>
          <w:sz w:val="24"/>
          <w:szCs w:val="24"/>
        </w:rPr>
        <w:t>2</w:t>
      </w:r>
      <w:r w:rsidR="00AC5845">
        <w:rPr>
          <w:rFonts w:ascii="Times New Roman" w:hAnsi="Times New Roman" w:cs="Times New Roman"/>
          <w:b/>
          <w:sz w:val="24"/>
          <w:szCs w:val="24"/>
        </w:rPr>
        <w:t>9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C5845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8,5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DB3D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1101" w:tblpY="289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1417"/>
        <w:gridCol w:w="1418"/>
        <w:gridCol w:w="283"/>
        <w:gridCol w:w="1096"/>
        <w:gridCol w:w="141"/>
        <w:gridCol w:w="1276"/>
        <w:gridCol w:w="1276"/>
        <w:gridCol w:w="1276"/>
        <w:gridCol w:w="1134"/>
      </w:tblGrid>
      <w:tr w:rsidR="00EF1211" w:rsidRPr="00FF55FE" w:rsidTr="00362FA1">
        <w:trPr>
          <w:trHeight w:val="274"/>
        </w:trPr>
        <w:tc>
          <w:tcPr>
            <w:tcW w:w="155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8C274B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8C274B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362FA1">
        <w:trPr>
          <w:trHeight w:val="274"/>
        </w:trPr>
        <w:tc>
          <w:tcPr>
            <w:tcW w:w="6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Индика</w:t>
            </w:r>
            <w:proofErr w:type="spellEnd"/>
            <w:r w:rsidR="007577DD">
              <w:rPr>
                <w:rFonts w:ascii="Times New Roman" w:hAnsi="Times New Roman" w:cs="Times New Roman"/>
              </w:rPr>
              <w:t>-</w:t>
            </w:r>
            <w:r w:rsidRPr="0082407A">
              <w:rPr>
                <w:rFonts w:ascii="Times New Roman" w:hAnsi="Times New Roman" w:cs="Times New Roman"/>
              </w:rPr>
              <w:t>торы</w:t>
            </w:r>
            <w:proofErr w:type="gramEnd"/>
          </w:p>
          <w:p w:rsidR="002F2E57" w:rsidRPr="0082407A" w:rsidRDefault="007577DD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Р</w:t>
            </w:r>
            <w:r w:rsidR="002F2E57" w:rsidRPr="0082407A">
              <w:rPr>
                <w:rFonts w:ascii="Times New Roman" w:hAnsi="Times New Roman" w:cs="Times New Roman"/>
              </w:rPr>
              <w:t>еализа</w:t>
            </w:r>
            <w:r>
              <w:rPr>
                <w:rFonts w:ascii="Times New Roman" w:hAnsi="Times New Roman" w:cs="Times New Roman"/>
              </w:rPr>
              <w:t>-</w:t>
            </w:r>
            <w:r w:rsidR="002F2E57" w:rsidRPr="0082407A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</w:p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362FA1">
        <w:trPr>
          <w:trHeight w:val="292"/>
        </w:trPr>
        <w:tc>
          <w:tcPr>
            <w:tcW w:w="6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362FA1">
        <w:trPr>
          <w:trHeight w:val="70"/>
        </w:trPr>
        <w:tc>
          <w:tcPr>
            <w:tcW w:w="6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6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362FA1">
        <w:trPr>
          <w:trHeight w:val="189"/>
        </w:trPr>
        <w:tc>
          <w:tcPr>
            <w:tcW w:w="15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7577DD" w:rsidRPr="00FF55FE" w:rsidTr="00362FA1">
        <w:trPr>
          <w:trHeight w:val="18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F64959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362FA1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6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6B2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1374,2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6B27D7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809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6B27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B27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B27D7" w:rsidRPr="00FF55FE" w:rsidTr="00362FA1">
        <w:trPr>
          <w:trHeight w:val="26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911FE1" w:rsidRDefault="006B27D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ничтожение борщевика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940838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F23D1B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290,6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AA3C55" w:rsidRDefault="006B27D7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911FE1" w:rsidRDefault="006B27D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D7" w:rsidRPr="0082407A" w:rsidRDefault="006B27D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6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247A1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750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2201,1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82407A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5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</w:t>
            </w:r>
            <w:r w:rsidR="004D1940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</w:t>
            </w: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64959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2D2272" w:rsidRDefault="006B27D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D22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</w:t>
            </w:r>
            <w:r w:rsidR="00C1794B" w:rsidRPr="002D22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62FA1" w:rsidRPr="002D22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Pr="00B23A82" w:rsidRDefault="001152DE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B23A82" w:rsidRDefault="00F64959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550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  <w:p w:rsidR="002F2E57" w:rsidRPr="00B23A82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Default="001152DE" w:rsidP="002B24D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B23A82" w:rsidRDefault="00F64959" w:rsidP="002B24D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400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Default="001152DE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Default="001152DE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1152DE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6550,0</w:t>
            </w:r>
          </w:p>
          <w:p w:rsidR="00362FA1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1152DE" w:rsidRPr="00B23A82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950,0</w:t>
            </w:r>
          </w:p>
          <w:p w:rsidR="002F2E57" w:rsidRPr="00B23A82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1152DE" w:rsidRDefault="001152DE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B23A82" w:rsidRDefault="00362FA1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4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  <w:r w:rsidR="008F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8F2C3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 w:rsidR="006B27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6B27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D456D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6B27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16,</w:t>
            </w:r>
            <w:r w:rsidR="00D456DA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 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4D194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B27D7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5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4741,5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1152DE" w:rsidP="001152D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6B27D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6B27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102,0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</w:t>
            </w:r>
            <w:r w:rsidR="009010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2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Уборка несанкционированных свалок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6B27D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64959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D456D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</w:t>
            </w:r>
            <w:r w:rsidR="00362FA1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  <w:r w:rsidR="0090100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C1794B" w:rsidP="00C179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54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D3D34" w:rsidP="00ED3D3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533A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40838">
              <w:rPr>
                <w:rFonts w:ascii="Times New Roman" w:hAnsi="Times New Roman" w:cs="Times New Roman"/>
                <w:b/>
              </w:rPr>
              <w:t>73</w:t>
            </w:r>
            <w:r w:rsidR="002F2E57" w:rsidRPr="00AA3C55">
              <w:rPr>
                <w:rFonts w:ascii="Times New Roman" w:hAnsi="Times New Roman" w:cs="Times New Roman"/>
                <w:b/>
              </w:rPr>
              <w:t>,</w:t>
            </w:r>
            <w:r w:rsidR="00940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7DD" w:rsidRPr="00FF55FE" w:rsidTr="00362FA1">
        <w:trPr>
          <w:trHeight w:val="25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533A4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F64959" w:rsidP="001152D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1152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1152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183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362FA1" w:rsidP="001171B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1171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606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1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B23A82" w:rsidRDefault="001152DE" w:rsidP="001152D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183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1171B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1171B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283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  <w:r w:rsidR="00901001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F6495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523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481B80">
        <w:trPr>
          <w:trHeight w:val="5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B23A82" w:rsidRDefault="001152DE" w:rsidP="001152D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     5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938</w:t>
            </w:r>
            <w:r w:rsidR="00F64959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,916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347B89" w:rsidRDefault="00481B80" w:rsidP="002D22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D22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055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,116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0C" w:rsidRPr="00B23A82" w:rsidRDefault="001152DE" w:rsidP="00E13C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    </w:t>
            </w:r>
            <w:r w:rsidR="00F64959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F64959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041,916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160345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62" w:rsidRPr="00B23A82" w:rsidRDefault="00481B80" w:rsidP="00481B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7 418,916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</w:t>
            </w:r>
            <w:r w:rsidR="009408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AB1C1C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1 697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2D227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6 </w:t>
            </w:r>
            <w:r w:rsidR="002D22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005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481B8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4D1940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94083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8C274B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B37962" w:rsidP="00B37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hAnsi="Times New Roman"/>
                <w:sz w:val="24"/>
                <w:szCs w:val="20"/>
              </w:rPr>
              <w:t xml:space="preserve">Устройство </w:t>
            </w:r>
            <w:r w:rsidR="00EE7E22" w:rsidRPr="00347B89">
              <w:rPr>
                <w:rFonts w:ascii="Times New Roman" w:hAnsi="Times New Roman"/>
                <w:sz w:val="24"/>
                <w:szCs w:val="20"/>
              </w:rPr>
              <w:t xml:space="preserve">детской площадки в пос. </w:t>
            </w:r>
            <w:r w:rsidR="00EE7E22" w:rsidRPr="00347B89">
              <w:rPr>
                <w:rFonts w:ascii="Times New Roman" w:hAnsi="Times New Roman"/>
                <w:sz w:val="24"/>
                <w:szCs w:val="20"/>
              </w:rPr>
              <w:lastRenderedPageBreak/>
              <w:t>Огоньки, Ольшаники</w:t>
            </w:r>
            <w:r w:rsidRPr="00347B89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1 174,824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2D227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D22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1 174,824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2D227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D22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2D227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D22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9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617446" w:rsidTr="00362FA1">
        <w:trPr>
          <w:trHeight w:val="33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proofErr w:type="spellStart"/>
            <w:r w:rsidR="00922D6C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  <w:proofErr w:type="spellEnd"/>
            <w:r w:rsidR="00115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152DE">
              <w:rPr>
                <w:rFonts w:ascii="Times New Roman" w:hAnsi="Times New Roman" w:cs="Times New Roman"/>
                <w:b/>
                <w:sz w:val="24"/>
                <w:szCs w:val="24"/>
              </w:rPr>
              <w:t>пос</w:t>
            </w:r>
            <w:proofErr w:type="gramStart"/>
            <w:r w:rsidR="001152DE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="001152DE">
              <w:rPr>
                <w:rFonts w:ascii="Times New Roman" w:hAnsi="Times New Roman" w:cs="Times New Roman"/>
                <w:b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1152D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B5BE9"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D2272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5B4255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B23A82" w:rsidRDefault="001152DE" w:rsidP="001152D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196</w:t>
            </w:r>
            <w:r w:rsidR="00F64959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8C274B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47898" w:rsidRPr="000026F1" w:rsidRDefault="002D2272" w:rsidP="002D227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B23A82" w:rsidRDefault="00247A12" w:rsidP="001152D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1152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1152D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358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2D2272" w:rsidP="002D227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</w:t>
            </w:r>
            <w:r w:rsidR="00B960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6B8" w:rsidRDefault="00E556B8" w:rsidP="00713567">
      <w:pPr>
        <w:spacing w:after="0" w:line="240" w:lineRule="auto"/>
      </w:pPr>
      <w:r>
        <w:separator/>
      </w:r>
    </w:p>
  </w:endnote>
  <w:endnote w:type="continuationSeparator" w:id="0">
    <w:p w:rsidR="00E556B8" w:rsidRDefault="00E556B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C6D" w:rsidRDefault="00D04C6D">
    <w:pPr>
      <w:pStyle w:val="a8"/>
      <w:jc w:val="right"/>
    </w:pPr>
  </w:p>
  <w:p w:rsidR="00D04C6D" w:rsidRDefault="00D04C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6B8" w:rsidRDefault="00E556B8" w:rsidP="00713567">
      <w:pPr>
        <w:spacing w:after="0" w:line="240" w:lineRule="auto"/>
      </w:pPr>
      <w:r>
        <w:separator/>
      </w:r>
    </w:p>
  </w:footnote>
  <w:footnote w:type="continuationSeparator" w:id="0">
    <w:p w:rsidR="00E556B8" w:rsidRDefault="00E556B8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C6D" w:rsidRDefault="00D04C6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30F"/>
    <w:rsid w:val="00000843"/>
    <w:rsid w:val="000026F1"/>
    <w:rsid w:val="00003DA8"/>
    <w:rsid w:val="0000786E"/>
    <w:rsid w:val="000154B7"/>
    <w:rsid w:val="00017266"/>
    <w:rsid w:val="00031FCC"/>
    <w:rsid w:val="000353EA"/>
    <w:rsid w:val="00041B74"/>
    <w:rsid w:val="00044047"/>
    <w:rsid w:val="00070329"/>
    <w:rsid w:val="000735EF"/>
    <w:rsid w:val="00074919"/>
    <w:rsid w:val="00077CBC"/>
    <w:rsid w:val="00082727"/>
    <w:rsid w:val="0008344A"/>
    <w:rsid w:val="00085EF8"/>
    <w:rsid w:val="000A1FC8"/>
    <w:rsid w:val="000B3263"/>
    <w:rsid w:val="000B35D2"/>
    <w:rsid w:val="000B5FC4"/>
    <w:rsid w:val="000C19A4"/>
    <w:rsid w:val="000C4F52"/>
    <w:rsid w:val="000C652F"/>
    <w:rsid w:val="000D6782"/>
    <w:rsid w:val="000E7E39"/>
    <w:rsid w:val="000F348B"/>
    <w:rsid w:val="000F4B2C"/>
    <w:rsid w:val="00103E1D"/>
    <w:rsid w:val="001117E3"/>
    <w:rsid w:val="001152DE"/>
    <w:rsid w:val="001171B7"/>
    <w:rsid w:val="00141A55"/>
    <w:rsid w:val="00146FA7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C6AF7"/>
    <w:rsid w:val="001C6C15"/>
    <w:rsid w:val="001E04F5"/>
    <w:rsid w:val="001E3D61"/>
    <w:rsid w:val="001F78EF"/>
    <w:rsid w:val="00205497"/>
    <w:rsid w:val="00216569"/>
    <w:rsid w:val="00217AA9"/>
    <w:rsid w:val="00222863"/>
    <w:rsid w:val="0023515C"/>
    <w:rsid w:val="00240165"/>
    <w:rsid w:val="00245F80"/>
    <w:rsid w:val="00247A12"/>
    <w:rsid w:val="00247CC9"/>
    <w:rsid w:val="00254C97"/>
    <w:rsid w:val="002642E9"/>
    <w:rsid w:val="00266008"/>
    <w:rsid w:val="00280BB4"/>
    <w:rsid w:val="002B24D9"/>
    <w:rsid w:val="002C4BE4"/>
    <w:rsid w:val="002C5153"/>
    <w:rsid w:val="002C5F43"/>
    <w:rsid w:val="002C7CA4"/>
    <w:rsid w:val="002D2272"/>
    <w:rsid w:val="002D7DDC"/>
    <w:rsid w:val="002E399B"/>
    <w:rsid w:val="002E3D84"/>
    <w:rsid w:val="002F2E57"/>
    <w:rsid w:val="002F3A47"/>
    <w:rsid w:val="002F4A06"/>
    <w:rsid w:val="00305493"/>
    <w:rsid w:val="003102A5"/>
    <w:rsid w:val="003133C8"/>
    <w:rsid w:val="00313FC7"/>
    <w:rsid w:val="00316941"/>
    <w:rsid w:val="00317E19"/>
    <w:rsid w:val="00320C0A"/>
    <w:rsid w:val="003231CA"/>
    <w:rsid w:val="00324190"/>
    <w:rsid w:val="00332CF2"/>
    <w:rsid w:val="00343B78"/>
    <w:rsid w:val="00347B89"/>
    <w:rsid w:val="00362FA1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C0C"/>
    <w:rsid w:val="00424E2C"/>
    <w:rsid w:val="00427069"/>
    <w:rsid w:val="0043719F"/>
    <w:rsid w:val="00446421"/>
    <w:rsid w:val="004517E6"/>
    <w:rsid w:val="00460B18"/>
    <w:rsid w:val="00481B80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C6"/>
    <w:rsid w:val="004E6CF5"/>
    <w:rsid w:val="004F6DB4"/>
    <w:rsid w:val="00503DE7"/>
    <w:rsid w:val="00504BE3"/>
    <w:rsid w:val="00527F52"/>
    <w:rsid w:val="00531AAB"/>
    <w:rsid w:val="00532FEA"/>
    <w:rsid w:val="0053383B"/>
    <w:rsid w:val="00547EE0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67C9"/>
    <w:rsid w:val="005B79BE"/>
    <w:rsid w:val="005C73E0"/>
    <w:rsid w:val="005F0D1C"/>
    <w:rsid w:val="005F5C11"/>
    <w:rsid w:val="00603913"/>
    <w:rsid w:val="00606ED0"/>
    <w:rsid w:val="00617446"/>
    <w:rsid w:val="0061772F"/>
    <w:rsid w:val="00621FF0"/>
    <w:rsid w:val="0062664B"/>
    <w:rsid w:val="00626CC7"/>
    <w:rsid w:val="006321CA"/>
    <w:rsid w:val="00636389"/>
    <w:rsid w:val="00641680"/>
    <w:rsid w:val="00645A45"/>
    <w:rsid w:val="006536D3"/>
    <w:rsid w:val="00656450"/>
    <w:rsid w:val="0065713D"/>
    <w:rsid w:val="00673407"/>
    <w:rsid w:val="00684E0E"/>
    <w:rsid w:val="00690D30"/>
    <w:rsid w:val="00696723"/>
    <w:rsid w:val="006B27D7"/>
    <w:rsid w:val="006B686D"/>
    <w:rsid w:val="006D60C9"/>
    <w:rsid w:val="006E0D68"/>
    <w:rsid w:val="006F4C72"/>
    <w:rsid w:val="0070053D"/>
    <w:rsid w:val="00713567"/>
    <w:rsid w:val="00713F95"/>
    <w:rsid w:val="00732672"/>
    <w:rsid w:val="00733D9A"/>
    <w:rsid w:val="00735243"/>
    <w:rsid w:val="00744AC8"/>
    <w:rsid w:val="007572FC"/>
    <w:rsid w:val="007577DD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26BA"/>
    <w:rsid w:val="00846477"/>
    <w:rsid w:val="0085204E"/>
    <w:rsid w:val="00856260"/>
    <w:rsid w:val="00860E54"/>
    <w:rsid w:val="008627D6"/>
    <w:rsid w:val="00880A49"/>
    <w:rsid w:val="008A4D06"/>
    <w:rsid w:val="008B6FA6"/>
    <w:rsid w:val="008C274B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25817"/>
    <w:rsid w:val="00940838"/>
    <w:rsid w:val="00942E93"/>
    <w:rsid w:val="00943C60"/>
    <w:rsid w:val="009508C0"/>
    <w:rsid w:val="00953527"/>
    <w:rsid w:val="00962DD5"/>
    <w:rsid w:val="00967462"/>
    <w:rsid w:val="00970400"/>
    <w:rsid w:val="009853CC"/>
    <w:rsid w:val="0099233A"/>
    <w:rsid w:val="0099715F"/>
    <w:rsid w:val="009C3B59"/>
    <w:rsid w:val="009C49B3"/>
    <w:rsid w:val="009D2183"/>
    <w:rsid w:val="009D35B9"/>
    <w:rsid w:val="009F3052"/>
    <w:rsid w:val="00A42BEC"/>
    <w:rsid w:val="00A45FB2"/>
    <w:rsid w:val="00A517E0"/>
    <w:rsid w:val="00A603F8"/>
    <w:rsid w:val="00A64203"/>
    <w:rsid w:val="00A64B9E"/>
    <w:rsid w:val="00A76700"/>
    <w:rsid w:val="00A82791"/>
    <w:rsid w:val="00A87888"/>
    <w:rsid w:val="00A94962"/>
    <w:rsid w:val="00AA3C55"/>
    <w:rsid w:val="00AB1C1C"/>
    <w:rsid w:val="00AB5BE9"/>
    <w:rsid w:val="00AC377B"/>
    <w:rsid w:val="00AC54CB"/>
    <w:rsid w:val="00AC5845"/>
    <w:rsid w:val="00AC6743"/>
    <w:rsid w:val="00AE2C65"/>
    <w:rsid w:val="00AF1037"/>
    <w:rsid w:val="00B00441"/>
    <w:rsid w:val="00B04697"/>
    <w:rsid w:val="00B23A82"/>
    <w:rsid w:val="00B357A6"/>
    <w:rsid w:val="00B37962"/>
    <w:rsid w:val="00B42D1A"/>
    <w:rsid w:val="00B433A8"/>
    <w:rsid w:val="00B62793"/>
    <w:rsid w:val="00B66D93"/>
    <w:rsid w:val="00B703CE"/>
    <w:rsid w:val="00B753E7"/>
    <w:rsid w:val="00B767A4"/>
    <w:rsid w:val="00B81B91"/>
    <w:rsid w:val="00B82289"/>
    <w:rsid w:val="00B95DDD"/>
    <w:rsid w:val="00B96026"/>
    <w:rsid w:val="00BA12FF"/>
    <w:rsid w:val="00BA2C57"/>
    <w:rsid w:val="00BA3492"/>
    <w:rsid w:val="00BA61A5"/>
    <w:rsid w:val="00BB0CA8"/>
    <w:rsid w:val="00BB4993"/>
    <w:rsid w:val="00BC1508"/>
    <w:rsid w:val="00BC28E7"/>
    <w:rsid w:val="00BC6B8A"/>
    <w:rsid w:val="00BD1203"/>
    <w:rsid w:val="00BD1DE3"/>
    <w:rsid w:val="00BD7332"/>
    <w:rsid w:val="00BE01E4"/>
    <w:rsid w:val="00BE6703"/>
    <w:rsid w:val="00BF4E2D"/>
    <w:rsid w:val="00C033A2"/>
    <w:rsid w:val="00C07723"/>
    <w:rsid w:val="00C11461"/>
    <w:rsid w:val="00C1530B"/>
    <w:rsid w:val="00C1794B"/>
    <w:rsid w:val="00C25E4B"/>
    <w:rsid w:val="00C322CA"/>
    <w:rsid w:val="00C349A4"/>
    <w:rsid w:val="00C3789B"/>
    <w:rsid w:val="00C43774"/>
    <w:rsid w:val="00C46F2F"/>
    <w:rsid w:val="00C500EC"/>
    <w:rsid w:val="00C673FD"/>
    <w:rsid w:val="00C67CAF"/>
    <w:rsid w:val="00C73B59"/>
    <w:rsid w:val="00C754C3"/>
    <w:rsid w:val="00C95733"/>
    <w:rsid w:val="00CA0DF1"/>
    <w:rsid w:val="00CB4386"/>
    <w:rsid w:val="00CC7FD8"/>
    <w:rsid w:val="00CE26CE"/>
    <w:rsid w:val="00CE35D7"/>
    <w:rsid w:val="00CF2E8F"/>
    <w:rsid w:val="00CF307B"/>
    <w:rsid w:val="00D04885"/>
    <w:rsid w:val="00D04C6D"/>
    <w:rsid w:val="00D2387C"/>
    <w:rsid w:val="00D25815"/>
    <w:rsid w:val="00D37C28"/>
    <w:rsid w:val="00D456DA"/>
    <w:rsid w:val="00D47A85"/>
    <w:rsid w:val="00D50123"/>
    <w:rsid w:val="00D55FA5"/>
    <w:rsid w:val="00D61352"/>
    <w:rsid w:val="00D61D91"/>
    <w:rsid w:val="00D6643F"/>
    <w:rsid w:val="00D85F0C"/>
    <w:rsid w:val="00D8617D"/>
    <w:rsid w:val="00D908BE"/>
    <w:rsid w:val="00D97E10"/>
    <w:rsid w:val="00D97F92"/>
    <w:rsid w:val="00DB3D5C"/>
    <w:rsid w:val="00DB7AD0"/>
    <w:rsid w:val="00DC0D9A"/>
    <w:rsid w:val="00DC3373"/>
    <w:rsid w:val="00DD235E"/>
    <w:rsid w:val="00DD5100"/>
    <w:rsid w:val="00E104DA"/>
    <w:rsid w:val="00E13C64"/>
    <w:rsid w:val="00E26A3F"/>
    <w:rsid w:val="00E26C6E"/>
    <w:rsid w:val="00E2777F"/>
    <w:rsid w:val="00E3333E"/>
    <w:rsid w:val="00E33554"/>
    <w:rsid w:val="00E533A4"/>
    <w:rsid w:val="00E556B8"/>
    <w:rsid w:val="00E57F56"/>
    <w:rsid w:val="00E6694A"/>
    <w:rsid w:val="00E6696A"/>
    <w:rsid w:val="00E8334D"/>
    <w:rsid w:val="00E86C72"/>
    <w:rsid w:val="00EA3673"/>
    <w:rsid w:val="00EC5F24"/>
    <w:rsid w:val="00ED3D34"/>
    <w:rsid w:val="00ED61CC"/>
    <w:rsid w:val="00ED730F"/>
    <w:rsid w:val="00EE7E22"/>
    <w:rsid w:val="00EF1211"/>
    <w:rsid w:val="00EF775E"/>
    <w:rsid w:val="00EF79A2"/>
    <w:rsid w:val="00F07D39"/>
    <w:rsid w:val="00F13470"/>
    <w:rsid w:val="00F14011"/>
    <w:rsid w:val="00F23D1B"/>
    <w:rsid w:val="00F334D1"/>
    <w:rsid w:val="00F40D20"/>
    <w:rsid w:val="00F42809"/>
    <w:rsid w:val="00F42929"/>
    <w:rsid w:val="00F46C56"/>
    <w:rsid w:val="00F47898"/>
    <w:rsid w:val="00F612C6"/>
    <w:rsid w:val="00F64959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6264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E3C4-EAD9-4F44-9222-AEA6F8F3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46</cp:revision>
  <cp:lastPrinted>2016-08-16T08:37:00Z</cp:lastPrinted>
  <dcterms:created xsi:type="dcterms:W3CDTF">2016-03-16T09:28:00Z</dcterms:created>
  <dcterms:modified xsi:type="dcterms:W3CDTF">2016-11-28T11:27:00Z</dcterms:modified>
</cp:coreProperties>
</file>