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Pr="000C70D3" w:rsidRDefault="00CD1424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FB2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1E1D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611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8908FC" w:rsidP="008908FC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</w:p>
    <w:p w:rsidR="006C3E47" w:rsidRPr="008908FC" w:rsidRDefault="006C3E47" w:rsidP="008908FC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6C" w:rsidRDefault="00FB246C" w:rsidP="00C54AA3">
      <w:pPr>
        <w:pStyle w:val="aa"/>
        <w:numPr>
          <w:ilvl w:val="0"/>
          <w:numId w:val="13"/>
        </w:numPr>
        <w:spacing w:after="0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«Общество и власть в МО «Первомайское сельское поселение»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№4</w:t>
      </w:r>
      <w:r w:rsidR="00E0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№190</w:t>
      </w:r>
      <w:r w:rsidR="00CA57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№374</w:t>
      </w:r>
      <w:r w:rsidR="00433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16.05.2024 г. №510</w:t>
      </w:r>
      <w:r w:rsidR="00724AA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№577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8908FC" w:rsidRDefault="00872ABA" w:rsidP="00FB246C">
      <w:pPr>
        <w:pStyle w:val="aa"/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46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 w:rsidR="00662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№1 к настоящему постановлению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46C" w:rsidRDefault="00FB246C" w:rsidP="00FB24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План мероприятий муниципальной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№2 к настоящему постановлению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8FC" w:rsidRPr="00FB246C" w:rsidRDefault="00FB246C" w:rsidP="00FB2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r w:rsidR="0005296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опубликовать в официальном сетевом </w:t>
      </w:r>
      <w:proofErr w:type="gramStart"/>
      <w:r w:rsidR="0005296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издании</w:t>
      </w:r>
      <w:proofErr w:type="gramEnd"/>
      <w:r w:rsidR="0005296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(http://npavrlo.ru) и газете «Карельский перешеек».</w:t>
      </w:r>
    </w:p>
    <w:p w:rsidR="00996369" w:rsidRPr="00FB246C" w:rsidRDefault="00FB246C" w:rsidP="00FB24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D67F1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М.Х. Маликов</w:t>
      </w:r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5C745A" w:rsidRDefault="00FD39FA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C74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D730F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8908FC" w:rsidRDefault="00A30728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МО</w:t>
      </w:r>
      <w:r w:rsidRPr="008908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8908FC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8908FC" w:rsidRDefault="00B36354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4125F1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3263A8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77527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8908FC" w:rsidRDefault="00656B25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AE5ECA" w:rsidRPr="008908FC" w:rsidRDefault="00AE5ECA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объектов муниципальной собственности МО (административного здания) в нормативно-техническое состояние.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реализуемые в </w:t>
            </w:r>
            <w:proofErr w:type="gramStart"/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8908FC" w:rsidTr="00B60EB1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F96865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8C1477">
              <w:rPr>
                <w:rFonts w:ascii="Times New Roman" w:hAnsi="Times New Roman" w:cs="Times New Roman"/>
                <w:b/>
                <w:sz w:val="24"/>
                <w:szCs w:val="24"/>
              </w:rPr>
              <w:t>10 925 607,75</w:t>
            </w:r>
            <w:r w:rsidR="005C745A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6865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r w:rsidR="008D326F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8D326F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C6590" w:rsidRPr="00F96865" w:rsidRDefault="003C6590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8C1477">
              <w:rPr>
                <w:rFonts w:ascii="Times New Roman" w:hAnsi="Times New Roman" w:cs="Times New Roman"/>
                <w:sz w:val="24"/>
                <w:szCs w:val="24"/>
              </w:rPr>
              <w:t>9 527 607,75</w:t>
            </w:r>
            <w:r w:rsidR="00F96865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7C5A33" w:rsidRPr="00F968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3C9C" w:rsidRPr="00F96865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="00057537" w:rsidRPr="00F96865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5A33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F9686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7C5A33" w:rsidRPr="00F968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5E6D" w:rsidRPr="00F96865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08FC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F9686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8908FC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77" w:rsidRPr="00F96865" w:rsidRDefault="008C1477" w:rsidP="008C14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10 925 607,75</w:t>
            </w:r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8C1477" w:rsidRPr="00F96865" w:rsidRDefault="008C1477" w:rsidP="008C14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9 527 607,75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8C1477" w:rsidRPr="00F96865" w:rsidRDefault="008C1477" w:rsidP="008C14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381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0 рублей;</w:t>
            </w:r>
          </w:p>
          <w:p w:rsidR="00D27B29" w:rsidRPr="00F96865" w:rsidRDefault="008C1477" w:rsidP="008C14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0 рублей.</w:t>
            </w:r>
          </w:p>
        </w:tc>
      </w:tr>
    </w:tbl>
    <w:p w:rsidR="00393FAC" w:rsidRPr="008908FC" w:rsidRDefault="00393FAC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Default="00914627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3FA" w:rsidRDefault="003113FA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113FA" w:rsidSect="008908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560"/>
        <w:gridCol w:w="5000"/>
        <w:gridCol w:w="1917"/>
        <w:gridCol w:w="1600"/>
        <w:gridCol w:w="1600"/>
        <w:gridCol w:w="1580"/>
      </w:tblGrid>
      <w:tr w:rsidR="003113FA" w:rsidRPr="003113FA" w:rsidTr="003113FA">
        <w:trPr>
          <w:trHeight w:val="4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3113FA" w:rsidRPr="003113FA" w:rsidTr="003113FA">
        <w:trPr>
          <w:trHeight w:val="758"/>
        </w:trPr>
        <w:tc>
          <w:tcPr>
            <w:tcW w:w="12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МУНИЦИПАЛЬНОЙ ПРОГРАММЫ </w:t>
            </w: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«Общество и власть в МО «Первомайское сельское поселение» </w:t>
            </w:r>
          </w:p>
        </w:tc>
      </w:tr>
      <w:tr w:rsidR="003113FA" w:rsidRPr="003113FA" w:rsidTr="003113FA">
        <w:trPr>
          <w:trHeight w:val="578"/>
        </w:trPr>
        <w:tc>
          <w:tcPr>
            <w:tcW w:w="5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финансирования мероприятия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Планируемые объемы финансирования </w:t>
            </w: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</w:t>
            </w:r>
            <w:proofErr w:type="spellStart"/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</w:t>
            </w:r>
            <w:proofErr w:type="gramStart"/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ублей</w:t>
            </w:r>
            <w:proofErr w:type="spellEnd"/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3113FA" w:rsidRPr="003113FA" w:rsidTr="003113FA">
        <w:trPr>
          <w:trHeight w:val="570"/>
        </w:trPr>
        <w:tc>
          <w:tcPr>
            <w:tcW w:w="5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</w:t>
            </w: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местный </w:t>
            </w: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</w:tr>
      <w:tr w:rsidR="003113FA" w:rsidRPr="003113FA" w:rsidTr="003113FA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3113FA" w:rsidRPr="003113FA" w:rsidTr="003113FA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«Доведение официальной информации до населения»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Публикация нормативно-правовых документов и другой официальной информации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441 250,00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441 250,00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содержание электронных адресных планов в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и сопровождение сайтов и блогов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28 408,40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28 408,40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3113FA" w:rsidRPr="003113FA" w:rsidTr="003113FA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1 997 658,40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1 997 658,40</w:t>
            </w:r>
          </w:p>
        </w:tc>
      </w:tr>
      <w:tr w:rsidR="003113FA" w:rsidRPr="003113FA" w:rsidTr="003113FA">
        <w:trPr>
          <w:trHeight w:val="72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3113FA" w:rsidRPr="003113FA" w:rsidTr="003113FA">
        <w:trPr>
          <w:trHeight w:val="84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мониторинг экстремистских настроений в молодежной среде (анкетирование, анализ информации, размещаемой на Интернет-сайтах социальных сетей), публикация материалов, посвященных истории, культуре и традициям народов, проживающих на территории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3113FA" w:rsidRPr="003113FA" w:rsidTr="003113FA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3113FA" w:rsidRPr="003113FA" w:rsidTr="003113FA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3113FA" w:rsidRPr="003113FA" w:rsidTr="003113FA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</w:tr>
      <w:tr w:rsidR="003113FA" w:rsidRPr="003113FA" w:rsidTr="003113FA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«Обеспечение деятельности органов местного самоуправления»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здания администрации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8 906 949,35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8 906 949,35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113FA" w:rsidRPr="003113FA" w:rsidTr="003113FA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113FA" w:rsidRPr="003113FA" w:rsidTr="003113FA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8 906 949,35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3FA" w:rsidRPr="003113FA" w:rsidRDefault="003113FA" w:rsidP="00311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8 906 949,35</w:t>
            </w:r>
          </w:p>
        </w:tc>
      </w:tr>
      <w:tr w:rsidR="003113FA" w:rsidRPr="003113FA" w:rsidTr="003113FA">
        <w:trPr>
          <w:trHeight w:val="360"/>
        </w:trPr>
        <w:tc>
          <w:tcPr>
            <w:tcW w:w="7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</w:tr>
      <w:tr w:rsidR="003113FA" w:rsidRPr="003113FA" w:rsidTr="003113FA">
        <w:trPr>
          <w:trHeight w:val="300"/>
        </w:trPr>
        <w:tc>
          <w:tcPr>
            <w:tcW w:w="7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9 527 607,75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113FA" w:rsidRPr="003113FA" w:rsidRDefault="003113FA" w:rsidP="0031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1 017 000,00</w:t>
            </w:r>
          </w:p>
        </w:tc>
      </w:tr>
    </w:tbl>
    <w:p w:rsidR="003113FA" w:rsidRPr="008908FC" w:rsidRDefault="003113FA" w:rsidP="0031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13FA" w:rsidRPr="008908FC" w:rsidSect="003113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D4A" w:rsidRDefault="002A5D4A" w:rsidP="00713567">
      <w:pPr>
        <w:spacing w:after="0" w:line="240" w:lineRule="auto"/>
      </w:pPr>
      <w:r>
        <w:separator/>
      </w:r>
    </w:p>
  </w:endnote>
  <w:endnote w:type="continuationSeparator" w:id="0">
    <w:p w:rsidR="002A5D4A" w:rsidRDefault="002A5D4A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D4A" w:rsidRDefault="002A5D4A" w:rsidP="00713567">
      <w:pPr>
        <w:spacing w:after="0" w:line="240" w:lineRule="auto"/>
      </w:pPr>
      <w:r>
        <w:separator/>
      </w:r>
    </w:p>
  </w:footnote>
  <w:footnote w:type="continuationSeparator" w:id="0">
    <w:p w:rsidR="002A5D4A" w:rsidRDefault="002A5D4A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multilevel"/>
    <w:tmpl w:val="BEBE14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57537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C70D3"/>
    <w:rsid w:val="000D0D01"/>
    <w:rsid w:val="000D6569"/>
    <w:rsid w:val="000E5684"/>
    <w:rsid w:val="000E7E39"/>
    <w:rsid w:val="00107279"/>
    <w:rsid w:val="00142868"/>
    <w:rsid w:val="0015337C"/>
    <w:rsid w:val="001755DA"/>
    <w:rsid w:val="00175DD8"/>
    <w:rsid w:val="001901CA"/>
    <w:rsid w:val="001A5EC3"/>
    <w:rsid w:val="001A73BE"/>
    <w:rsid w:val="001B15D9"/>
    <w:rsid w:val="001C31C4"/>
    <w:rsid w:val="001C666D"/>
    <w:rsid w:val="001D2E8B"/>
    <w:rsid w:val="001E1D61"/>
    <w:rsid w:val="001E4F3E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A5D4A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113FA"/>
    <w:rsid w:val="003231CA"/>
    <w:rsid w:val="00324C2C"/>
    <w:rsid w:val="003263A8"/>
    <w:rsid w:val="00365DCD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3795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A7A3E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C745A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24AA4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7F5C44"/>
    <w:rsid w:val="008021DF"/>
    <w:rsid w:val="00827A37"/>
    <w:rsid w:val="00827A78"/>
    <w:rsid w:val="00833509"/>
    <w:rsid w:val="008422FE"/>
    <w:rsid w:val="00842E8B"/>
    <w:rsid w:val="0085204E"/>
    <w:rsid w:val="008627D6"/>
    <w:rsid w:val="00865542"/>
    <w:rsid w:val="00872ABA"/>
    <w:rsid w:val="00874F29"/>
    <w:rsid w:val="008752EA"/>
    <w:rsid w:val="008908FC"/>
    <w:rsid w:val="00896990"/>
    <w:rsid w:val="0089706C"/>
    <w:rsid w:val="008A29E3"/>
    <w:rsid w:val="008C1477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46279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B031BB"/>
    <w:rsid w:val="00B04697"/>
    <w:rsid w:val="00B16474"/>
    <w:rsid w:val="00B17DEC"/>
    <w:rsid w:val="00B2166A"/>
    <w:rsid w:val="00B233AA"/>
    <w:rsid w:val="00B34A4E"/>
    <w:rsid w:val="00B36354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54AA3"/>
    <w:rsid w:val="00C72D26"/>
    <w:rsid w:val="00C7543A"/>
    <w:rsid w:val="00C75522"/>
    <w:rsid w:val="00C87B60"/>
    <w:rsid w:val="00C936DF"/>
    <w:rsid w:val="00CA054B"/>
    <w:rsid w:val="00CA5707"/>
    <w:rsid w:val="00CA691A"/>
    <w:rsid w:val="00CB0171"/>
    <w:rsid w:val="00CC7FD8"/>
    <w:rsid w:val="00CD1424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67F11"/>
    <w:rsid w:val="00D908BE"/>
    <w:rsid w:val="00DC3373"/>
    <w:rsid w:val="00DD5548"/>
    <w:rsid w:val="00DD6E47"/>
    <w:rsid w:val="00DD7954"/>
    <w:rsid w:val="00E01407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91DE9"/>
    <w:rsid w:val="00ED2C31"/>
    <w:rsid w:val="00ED654C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6865"/>
    <w:rsid w:val="00F97ACA"/>
    <w:rsid w:val="00FA61E8"/>
    <w:rsid w:val="00FB246C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hYlV3F79FFAmDTNrdXPkI/9AAjAlbSU1iIpvHjP2dVA=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xKwRH6LwOlowN9+/bEb+juj2QJShEGci1aNwgybBtZ0=</DigestValue>
    </Reference>
  </SignedInfo>
  <SignatureValue>zrT1E+k8xsspQVUEbn7w7FJRESAh9cTMHq3Fm+ROFNSNhHJRSEg2gnXbyBUc5De+
8IgRXxeGaL2vqjCTLOCmXA==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3yiEbrzE8ncyfP9g3QMfYZ74sOg=</DigestValue>
      </Reference>
      <Reference URI="/word/document.xml?ContentType=application/vnd.openxmlformats-officedocument.wordprocessingml.document.main+xml">
        <DigestMethod Algorithm="http://www.w3.org/2000/09/xmldsig#sha1"/>
        <DigestValue>geyq5bJV64KfDQYT7+lHfHwqyRE=</DigestValue>
      </Reference>
      <Reference URI="/word/endnotes.xml?ContentType=application/vnd.openxmlformats-officedocument.wordprocessingml.endnotes+xml">
        <DigestMethod Algorithm="http://www.w3.org/2000/09/xmldsig#sha1"/>
        <DigestValue>kK26ln/8SHMFoOYkffMS96xYOOk=</DigestValue>
      </Reference>
      <Reference URI="/word/fontTable.xml?ContentType=application/vnd.openxmlformats-officedocument.wordprocessingml.fontTable+xml">
        <DigestMethod Algorithm="http://www.w3.org/2000/09/xmldsig#sha1"/>
        <DigestValue>s4jdWYDN4Gy+/m6PmXfOWOYY8CQ=</DigestValue>
      </Reference>
      <Reference URI="/word/footnotes.xml?ContentType=application/vnd.openxmlformats-officedocument.wordprocessingml.footnotes+xml">
        <DigestMethod Algorithm="http://www.w3.org/2000/09/xmldsig#sha1"/>
        <DigestValue>Tf5SRrhaMh6cJKwWjIq/ea+wI8c=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9ebJo9hEz/A+wjEY+2ZvBb0WtGE=</DigestValue>
      </Reference>
      <Reference URI="/word/settings.xml?ContentType=application/vnd.openxmlformats-officedocument.wordprocessingml.settings+xml">
        <DigestMethod Algorithm="http://www.w3.org/2000/09/xmldsig#sha1"/>
        <DigestValue>Eb3mYhKUXzwn/otXmtXEhdbDkg0=</DigestValue>
      </Reference>
      <Reference URI="/word/styles.xml?ContentType=application/vnd.openxmlformats-officedocument.wordprocessingml.styles+xml">
        <DigestMethod Algorithm="http://www.w3.org/2000/09/xmldsig#sha1"/>
        <DigestValue>sY5kPkh8Bf0iRLCkOYOGeo2tTzg=</DigestValue>
      </Reference>
      <Reference URI="/word/stylesWithEffects.xml?ContentType=application/vnd.ms-word.stylesWithEffects+xml">
        <DigestMethod Algorithm="http://www.w3.org/2000/09/xmldsig#sha1"/>
        <DigestValue>ZOb4ekTQM6gICpuhxuX7hDt7I6A=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ajq1n63kvAeDWV36RHRbk10Bp/4=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2024-06-18T08:59:57Z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2024-06-18T08:59:57Z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2FAB6-994A-4E86-9095-867BBD00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2024-06-13T08:25:00Z</cp:lastPrinted>
  <dcterms:created xsi:type="dcterms:W3CDTF">2024-06-18T06:25:00Z</dcterms:created>
  <dcterms:modified xsi:type="dcterms:W3CDTF">2024-06-18T06:37:00Z</dcterms:modified>
</cp:coreProperties>
</file>