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0313BB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13.06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612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2A202C" w:rsidRPr="00D84710">
        <w:rPr>
          <w:kern w:val="0"/>
          <w:sz w:val="24"/>
          <w:szCs w:val="24"/>
          <w:lang w:eastAsia="ru-RU" w:bidi="ar-SA"/>
        </w:rPr>
        <w:t>муниципальных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</w:p>
    <w:p w:rsidR="00755A07" w:rsidRPr="00FE59DF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 xml:space="preserve">Изложить в новой редакции </w:t>
      </w:r>
      <w:r w:rsidR="00FE59DF">
        <w:rPr>
          <w:kern w:val="0"/>
          <w:sz w:val="24"/>
          <w:szCs w:val="24"/>
          <w:lang w:eastAsia="ru-RU" w:bidi="ar-SA"/>
        </w:rPr>
        <w:t>Паспорт</w:t>
      </w:r>
      <w:r w:rsidRPr="0009267E">
        <w:rPr>
          <w:kern w:val="0"/>
          <w:sz w:val="24"/>
          <w:szCs w:val="24"/>
          <w:lang w:eastAsia="ru-RU" w:bidi="ar-SA"/>
        </w:rPr>
        <w:t>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>
        <w:rPr>
          <w:kern w:val="0"/>
          <w:sz w:val="24"/>
          <w:szCs w:val="24"/>
          <w:lang w:eastAsia="ru-RU" w:bidi="ar-SA"/>
        </w:rPr>
        <w:t>оселение»  согласно приложению 2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0313BB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proofErr w:type="spellStart"/>
      <w:r>
        <w:rPr>
          <w:kern w:val="0"/>
          <w:sz w:val="24"/>
          <w:szCs w:val="24"/>
          <w:lang w:eastAsia="ru-RU" w:bidi="ar-SA"/>
        </w:rPr>
        <w:t>Врио</w:t>
      </w:r>
      <w:proofErr w:type="spellEnd"/>
      <w:r>
        <w:rPr>
          <w:kern w:val="0"/>
          <w:sz w:val="24"/>
          <w:szCs w:val="24"/>
          <w:lang w:eastAsia="ru-RU" w:bidi="ar-SA"/>
        </w:rPr>
        <w:t xml:space="preserve"> г</w:t>
      </w:r>
      <w:r w:rsidR="00C429A0" w:rsidRPr="00D84710">
        <w:rPr>
          <w:kern w:val="0"/>
          <w:sz w:val="24"/>
          <w:szCs w:val="24"/>
          <w:lang w:eastAsia="ru-RU" w:bidi="ar-SA"/>
        </w:rPr>
        <w:t>лав</w:t>
      </w:r>
      <w:r>
        <w:rPr>
          <w:kern w:val="0"/>
          <w:sz w:val="24"/>
          <w:szCs w:val="24"/>
          <w:lang w:eastAsia="ru-RU" w:bidi="ar-SA"/>
        </w:rPr>
        <w:t>ы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>
        <w:rPr>
          <w:kern w:val="0"/>
          <w:sz w:val="24"/>
          <w:szCs w:val="24"/>
          <w:lang w:eastAsia="ru-RU" w:bidi="ar-SA"/>
        </w:rPr>
        <w:t>М.Х. Маликов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09267E" w:rsidRDefault="0009267E" w:rsidP="00D84710">
      <w:pPr>
        <w:spacing w:line="240" w:lineRule="auto"/>
        <w:jc w:val="both"/>
        <w:rPr>
          <w:bCs/>
          <w:color w:val="000000"/>
          <w:szCs w:val="24"/>
        </w:rPr>
      </w:pP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1816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6"/>
        <w:gridCol w:w="50"/>
      </w:tblGrid>
      <w:tr w:rsidR="00583CA7" w:rsidRPr="00D84710" w:rsidTr="00D648D8">
        <w:tc>
          <w:tcPr>
            <w:tcW w:w="11766" w:type="dxa"/>
            <w:hideMark/>
          </w:tcPr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lastRenderedPageBreak/>
              <w:t>Паспорт муниципальной программы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5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4"/>
              <w:gridCol w:w="7004"/>
            </w:tblGrid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583CA7" w:rsidRPr="00D84710" w:rsidRDefault="00583CA7" w:rsidP="003D36C7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в жилых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домах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для переселения граждан из аварийного жилищного фонда в соответствии со статьей 89 Жилищного кодекса Российской Федерации.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83CA7" w:rsidRPr="00D84710" w:rsidTr="003D36C7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583CA7" w:rsidRPr="00D84710" w:rsidRDefault="00583CA7" w:rsidP="003D36C7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83CA7" w:rsidRPr="00D84710" w:rsidTr="00D648D8"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583CA7" w:rsidRPr="00D84710" w:rsidTr="00D648D8">
              <w:trPr>
                <w:trHeight w:val="1691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54CC4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Всего – 17</w:t>
                  </w:r>
                  <w:r w:rsidR="00D648D8">
                    <w:rPr>
                      <w:b/>
                      <w:bCs/>
                      <w:sz w:val="24"/>
                      <w:szCs w:val="24"/>
                    </w:rPr>
                    <w:t> 642 874,18</w:t>
                  </w:r>
                  <w:r w:rsidR="00583CA7" w:rsidRPr="00D84710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="00583CA7"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583CA7"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83CA7" w:rsidRPr="00D84710" w:rsidRDefault="00554CC4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2024 год составляет 8</w:t>
                  </w:r>
                  <w:r w:rsidR="00D648D8">
                    <w:rPr>
                      <w:bCs/>
                      <w:sz w:val="24"/>
                      <w:szCs w:val="24"/>
                    </w:rPr>
                    <w:t> 842 874,18</w:t>
                  </w:r>
                  <w:r w:rsidR="00583CA7"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83CA7" w:rsidRPr="00D84710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 w:rsidR="00554CC4"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 w:rsidR="00D648D8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 w:rsidR="00D648D8"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D84710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 w:rsidR="00D648D8">
                    <w:rPr>
                      <w:bCs/>
                      <w:sz w:val="24"/>
                      <w:szCs w:val="24"/>
                    </w:rPr>
                    <w:t> 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 w:rsidR="00D648D8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 w:rsidR="00D648D8"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  <w:tr w:rsidR="00583CA7" w:rsidRPr="00D84710" w:rsidTr="00D648D8">
              <w:trPr>
                <w:trHeight w:val="1477"/>
              </w:trPr>
              <w:tc>
                <w:tcPr>
                  <w:tcW w:w="17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2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48D8" w:rsidRPr="00D84710" w:rsidRDefault="00D648D8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Всего – 17 642 874,18</w:t>
                  </w:r>
                  <w:r w:rsidRPr="00D84710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2024 год составляет 8 842 874,18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</w:tbl>
          <w:p w:rsidR="00583CA7" w:rsidRPr="00D84710" w:rsidRDefault="00583CA7" w:rsidP="003D36C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83CA7" w:rsidRPr="00D84710" w:rsidRDefault="00583CA7" w:rsidP="003D36C7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83CA7" w:rsidRDefault="00583CA7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4D3C46" w:rsidRDefault="004D3C46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4D3C46" w:rsidRDefault="004D3C46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4D3C46" w:rsidSect="00D84710">
          <w:footerReference w:type="default" r:id="rId10"/>
          <w:type w:val="continuous"/>
          <w:pgSz w:w="11906" w:h="16838"/>
          <w:pgMar w:top="850" w:right="1134" w:bottom="1701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4D3C46" w:rsidRPr="004D3C46" w:rsidTr="004D3C46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4D3C46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4D3C46" w:rsidRPr="004D3C46" w:rsidTr="004D3C46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МО «Первомайское сельское поселение»  </w:t>
            </w:r>
          </w:p>
        </w:tc>
      </w:tr>
      <w:tr w:rsidR="004D3C46" w:rsidRPr="004D3C46" w:rsidTr="004D3C46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4D3C46" w:rsidRPr="004D3C46" w:rsidTr="004D3C46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4D3C46" w:rsidRPr="004D3C46" w:rsidTr="004D3C46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1 893 390,92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1 893 390,92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4D3C46" w:rsidRPr="004D3C46" w:rsidTr="004D3C4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4D3C46" w:rsidRPr="004D3C46" w:rsidTr="004D3C46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7 642 874,18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7 642 874,18</w:t>
            </w:r>
          </w:p>
        </w:tc>
      </w:tr>
      <w:tr w:rsidR="004D3C46" w:rsidRPr="004D3C46" w:rsidTr="004D3C46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4D3C46" w:rsidRPr="004D3C46" w:rsidTr="004D3C46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"Улучшение жилищных условий и обеспечение жильем отдельных категорий граждан на территории МО "Первомайское сельское поселение""</w:t>
            </w:r>
          </w:p>
        </w:tc>
      </w:tr>
      <w:tr w:rsidR="004D3C46" w:rsidRPr="004D3C46" w:rsidTr="004D3C46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4D3C46" w:rsidRPr="004D3C46" w:rsidTr="004D3C4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6 000 000,00</w:t>
            </w:r>
          </w:p>
        </w:tc>
      </w:tr>
      <w:tr w:rsidR="004D3C46" w:rsidRPr="004D3C46" w:rsidTr="004D3C4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4D3C46" w:rsidRPr="004D3C46" w:rsidTr="004D3C4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4 000 000,00</w:t>
            </w:r>
          </w:p>
        </w:tc>
      </w:tr>
      <w:tr w:rsidR="004D3C46" w:rsidRPr="004D3C46" w:rsidTr="004D3C46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10 000 000,00</w:t>
            </w:r>
          </w:p>
        </w:tc>
      </w:tr>
      <w:tr w:rsidR="004D3C46" w:rsidRPr="004D3C46" w:rsidTr="004D3C46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</w:tr>
      <w:tr w:rsidR="004D3C46" w:rsidRPr="004D3C46" w:rsidTr="004D3C46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8 842 874,18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3C46" w:rsidRPr="004D3C46" w:rsidRDefault="004D3C46" w:rsidP="004D3C4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4D3C46">
              <w:rPr>
                <w:color w:val="000000"/>
                <w:kern w:val="0"/>
                <w:sz w:val="22"/>
                <w:szCs w:val="22"/>
                <w:lang w:eastAsia="ru-RU" w:bidi="ar-SA"/>
              </w:rPr>
              <w:t>7 900 000,00</w:t>
            </w:r>
          </w:p>
        </w:tc>
      </w:tr>
    </w:tbl>
    <w:p w:rsidR="004D3C46" w:rsidRPr="00583CA7" w:rsidRDefault="004D3C46" w:rsidP="004D3C46">
      <w:pPr>
        <w:tabs>
          <w:tab w:val="left" w:pos="6600"/>
        </w:tabs>
        <w:rPr>
          <w:sz w:val="24"/>
          <w:szCs w:val="24"/>
          <w:lang w:eastAsia="ru-RU" w:bidi="ar-SA"/>
        </w:rPr>
      </w:pPr>
      <w:bookmarkStart w:id="0" w:name="_GoBack"/>
      <w:bookmarkEnd w:id="0"/>
    </w:p>
    <w:sectPr w:rsidR="004D3C46" w:rsidRPr="00583CA7" w:rsidSect="004D3C46">
      <w:type w:val="continuous"/>
      <w:pgSz w:w="16838" w:h="11906" w:orient="landscape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845" w:rsidRDefault="00230845">
      <w:pPr>
        <w:spacing w:line="240" w:lineRule="auto"/>
      </w:pPr>
      <w:r>
        <w:separator/>
      </w:r>
    </w:p>
  </w:endnote>
  <w:endnote w:type="continuationSeparator" w:id="0">
    <w:p w:rsidR="00230845" w:rsidRDefault="00230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845" w:rsidRDefault="00230845">
      <w:pPr>
        <w:spacing w:line="240" w:lineRule="auto"/>
      </w:pPr>
      <w:r>
        <w:separator/>
      </w:r>
    </w:p>
  </w:footnote>
  <w:footnote w:type="continuationSeparator" w:id="0">
    <w:p w:rsidR="00230845" w:rsidRDefault="002308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0845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3C46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GMPiL+z1iBzsm5gDI/wlDyhijBThEmjObnSjR6MPOPo=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VdYNBW/sDROONXMP7c5ZqZ9T/0ZSj+oOkGliGiN/FeQ=</DigestValue>
    </Reference>
  </SignedInfo>
  <SignatureValue>uQYmV0mCfId+duGG3n1/YQEbVq0OZ/xpxBLIn4eyTRTwt7IL+DJZJh1mg1VGW7qO
RCSPnWUqZA+EoaomS38Uug==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3lofS0+qmI2GIZ+GB9jnsIk5a/E=</DigestValue>
      </Reference>
      <Reference URI="/word/document.xml?ContentType=application/vnd.openxmlformats-officedocument.wordprocessingml.document.main+xml">
        <DigestMethod Algorithm="http://www.w3.org/2000/09/xmldsig#sha1"/>
        <DigestValue>Ifod0LM0qVKfBj/8CmORlwIU43E=</DigestValue>
      </Reference>
      <Reference URI="/word/endnotes.xml?ContentType=application/vnd.openxmlformats-officedocument.wordprocessingml.endnotes+xml">
        <DigestMethod Algorithm="http://www.w3.org/2000/09/xmldsig#sha1"/>
        <DigestValue>rPa3TB+YnDrVNQdHBUuMQpTojlY=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MkH4SbmJS5wC/o3PordDhbprjYU=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c9QUspgt/CcIXzimPdKG6HW5zcw=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FA8YykQCfgvMbA239/9+Ltp9Stg=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2024-06-18T09:00:10Z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2024-06-18T09:00:10Z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17FD9-3060-4B2D-9D86-B7D95113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4</cp:revision>
  <cp:lastPrinted>2024-01-09T12:17:00Z</cp:lastPrinted>
  <dcterms:created xsi:type="dcterms:W3CDTF">2024-06-13T08:04:00Z</dcterms:created>
  <dcterms:modified xsi:type="dcterms:W3CDTF">2024-06-18T06:38:00Z</dcterms:modified>
</cp:coreProperties>
</file>