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7340672" wp14:editId="01E81AC9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5C47B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13.06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614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="00DE2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№45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08.02.20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№105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№189</w:t>
      </w:r>
      <w:r w:rsidR="00FB6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21.03.2024 г. №257</w:t>
      </w:r>
      <w:r w:rsidR="008B4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№373</w:t>
      </w:r>
      <w:r w:rsidR="00787ED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06.06.2024 г. №579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8B417F" w:rsidRPr="005D2BB0" w:rsidRDefault="008B417F" w:rsidP="008B417F">
      <w:pPr>
        <w:pStyle w:val="aa"/>
        <w:numPr>
          <w:ilvl w:val="1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B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</w:t>
      </w:r>
      <w:r w:rsidR="005D2BB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селение»» согласно приложению №1</w:t>
      </w:r>
      <w:r w:rsidRPr="005D2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FB0BF1" w:rsidRPr="00C24048" w:rsidRDefault="00FB0BF1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5B45EA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5D2BB0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М.Х. Маликов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A77" w:rsidRDefault="00A97A77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6A65AC" w:rsidRDefault="006A65AC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A65AC" w:rsidRDefault="006A65AC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A65AC" w:rsidRDefault="006A65AC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A65AC" w:rsidRDefault="006A65AC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6A65AC" w:rsidSect="008539E4">
          <w:headerReference w:type="default" r:id="rId11"/>
          <w:footerReference w:type="default" r:id="rId12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3892"/>
        <w:gridCol w:w="1660"/>
        <w:gridCol w:w="605"/>
        <w:gridCol w:w="1660"/>
        <w:gridCol w:w="1660"/>
        <w:gridCol w:w="1500"/>
        <w:gridCol w:w="1559"/>
        <w:gridCol w:w="1843"/>
      </w:tblGrid>
      <w:tr w:rsidR="006A65AC" w:rsidRPr="006A65AC" w:rsidTr="002A507A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</w:t>
            </w:r>
          </w:p>
        </w:tc>
      </w:tr>
      <w:tr w:rsidR="006A65AC" w:rsidRPr="006A65AC" w:rsidTr="002A507A">
        <w:trPr>
          <w:trHeight w:val="300"/>
        </w:trPr>
        <w:tc>
          <w:tcPr>
            <w:tcW w:w="150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МО «Первомайское сельское поселение»</w:t>
            </w:r>
          </w:p>
        </w:tc>
      </w:tr>
      <w:tr w:rsidR="006A65AC" w:rsidRPr="006A65AC" w:rsidTr="002A507A">
        <w:trPr>
          <w:trHeight w:val="300"/>
        </w:trPr>
        <w:tc>
          <w:tcPr>
            <w:tcW w:w="68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6A65AC" w:rsidRPr="006A65AC" w:rsidTr="002A507A">
        <w:trPr>
          <w:trHeight w:val="300"/>
        </w:trPr>
        <w:tc>
          <w:tcPr>
            <w:tcW w:w="6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A65AC" w:rsidRPr="006A65AC" w:rsidTr="002A507A">
        <w:trPr>
          <w:trHeight w:val="300"/>
        </w:trPr>
        <w:tc>
          <w:tcPr>
            <w:tcW w:w="6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A65AC" w:rsidRPr="006A65AC" w:rsidTr="002A507A">
        <w:trPr>
          <w:trHeight w:val="300"/>
        </w:trPr>
        <w:tc>
          <w:tcPr>
            <w:tcW w:w="15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6A65AC" w:rsidRPr="006A65AC" w:rsidTr="002A507A">
        <w:trPr>
          <w:trHeight w:val="300"/>
        </w:trPr>
        <w:tc>
          <w:tcPr>
            <w:tcW w:w="15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8 452 421,96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7 000 000,00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25 352 421,96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1.1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7 015 921,96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22 015 921,96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578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1.2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1 101 377,85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2 301 377,85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5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6A65AC" w:rsidRPr="006A65AC" w:rsidTr="002A507A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5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5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6A65AC" w:rsidRPr="006A65AC" w:rsidTr="002A507A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1.3</w:t>
            </w:r>
          </w:p>
        </w:tc>
        <w:tc>
          <w:tcPr>
            <w:tcW w:w="61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1.4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235 122,15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335 122,15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1.5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тротуаров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2.1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5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Плитные тротуары общей площадью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4 210 м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5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Тротуары с асфальтовым покрытием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 м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тротуары (набивные дорожки)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м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1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3.1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3.2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A65AC" w:rsidRPr="006A65AC" w:rsidTr="002A507A">
        <w:trPr>
          <w:trHeight w:val="9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3.3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816 644,80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5 216 644,80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4.1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529 968,02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700 000,00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1 929 968,02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4.2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146 816,78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1 200 000,00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2 546 816,78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объектов</w:t>
            </w:r>
          </w:p>
        </w:tc>
      </w:tr>
      <w:tr w:rsidR="006A65AC" w:rsidRPr="006A65AC" w:rsidTr="002A507A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4.3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139 860,00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739 860,00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6A65AC" w:rsidRPr="006A65AC" w:rsidTr="002A507A">
        <w:trPr>
          <w:trHeight w:val="300"/>
        </w:trPr>
        <w:tc>
          <w:tcPr>
            <w:tcW w:w="15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Организация и содержание территорий поселения</w:t>
            </w:r>
          </w:p>
        </w:tc>
      </w:tr>
      <w:tr w:rsidR="006A65AC" w:rsidRPr="006A65AC" w:rsidTr="002A507A">
        <w:trPr>
          <w:trHeight w:val="123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незакрепленных территорий, газонов, ремонт существующих прочих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5 904 301,41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3 510 427,14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7 232 627,14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16 647 355,69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208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5.1.1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3 204 000,00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210 427,14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3 932 627,14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7 347 054,28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5.1.2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786 313,43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2 386 313,43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84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5.1.3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5.1.4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бесхозяйного транспорта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5.1.5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надзор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191 171,98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391 171,98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5.1.6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баннеров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97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1 083 900,00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3 283 900,00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5.1.8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161 916,00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161 916,00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5.1.9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77 000,00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1 277 000,00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 массового отдыха жителей МО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1 839 000,00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10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5.2.1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МО "Первомайское сельское поселение"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639 000,00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1 839 000,00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219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 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6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6.1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Благоустройство: ремонт участка дороги по ул. 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735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645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196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7.1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пешеходной дорожки и парковки за домами 11 и 13 по ул. 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>Заречная</w:t>
            </w:r>
            <w:proofErr w:type="gramEnd"/>
            <w:r w:rsidRPr="006A65AC">
              <w:rPr>
                <w:rFonts w:ascii="Times New Roman" w:eastAsia="Times New Roman" w:hAnsi="Times New Roman" w:cs="Times New Roman"/>
                <w:lang w:eastAsia="ru-RU"/>
              </w:rPr>
              <w:t xml:space="preserve"> в пос. Ленинское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2 958 300,00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552"/>
        </w:trPr>
        <w:tc>
          <w:tcPr>
            <w:tcW w:w="6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21 312 368,17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21 682 627,14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56 505 422,45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15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«Благоустройство дворовых территорий МО «Первомайское сельское поселение»</w:t>
            </w:r>
          </w:p>
        </w:tc>
      </w:tr>
      <w:tr w:rsidR="006A65AC" w:rsidRPr="006A65AC" w:rsidTr="002A507A">
        <w:trPr>
          <w:trHeight w:val="300"/>
        </w:trPr>
        <w:tc>
          <w:tcPr>
            <w:tcW w:w="15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6A65AC" w:rsidRPr="006A65AC" w:rsidTr="002A507A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Ленинское ул. 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</w:t>
            </w:r>
            <w:proofErr w:type="spell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15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 №3 «Благоустройство общественных территорий МО «Первомайское сельское поселение»</w:t>
            </w:r>
          </w:p>
        </w:tc>
      </w:tr>
      <w:tr w:rsidR="006A65AC" w:rsidRPr="006A65AC" w:rsidTr="002A507A">
        <w:trPr>
          <w:trHeight w:val="300"/>
        </w:trPr>
        <w:tc>
          <w:tcPr>
            <w:tcW w:w="15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6A65AC" w:rsidRPr="006A65AC" w:rsidTr="002A507A">
        <w:trPr>
          <w:trHeight w:val="85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(пересечение ул. Ленина и ул. Советской)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65A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озера в </w:t>
            </w:r>
            <w:proofErr w:type="gramStart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по ул. Ленина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комплексам процессных мероприятий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21 312 368,17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58 705 422,45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A65AC" w:rsidRPr="006A65AC" w:rsidTr="002A507A">
        <w:trPr>
          <w:trHeight w:val="300"/>
        </w:trPr>
        <w:tc>
          <w:tcPr>
            <w:tcW w:w="6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20 270 668,17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57 663 722,45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65AC" w:rsidRPr="006A65AC" w:rsidRDefault="006A65AC" w:rsidP="006A6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5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6A65AC" w:rsidRDefault="006A65AC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3020" w:type="dxa"/>
        <w:tblInd w:w="93" w:type="dxa"/>
        <w:tblLook w:val="04A0" w:firstRow="1" w:lastRow="0" w:firstColumn="1" w:lastColumn="0" w:noHBand="0" w:noVBand="1"/>
      </w:tblPr>
      <w:tblGrid>
        <w:gridCol w:w="640"/>
        <w:gridCol w:w="2000"/>
        <w:gridCol w:w="2080"/>
        <w:gridCol w:w="1660"/>
        <w:gridCol w:w="1660"/>
        <w:gridCol w:w="1660"/>
        <w:gridCol w:w="1660"/>
        <w:gridCol w:w="1660"/>
      </w:tblGrid>
      <w:tr w:rsidR="002A507A" w:rsidRPr="002A507A" w:rsidTr="002A507A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07A" w:rsidRPr="002A507A" w:rsidRDefault="002A507A" w:rsidP="002A50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A507A" w:rsidRPr="002A507A" w:rsidTr="002A507A">
        <w:trPr>
          <w:trHeight w:val="300"/>
        </w:trPr>
        <w:tc>
          <w:tcPr>
            <w:tcW w:w="13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2A507A" w:rsidRPr="002A507A" w:rsidTr="002A507A">
        <w:trPr>
          <w:trHeight w:val="300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2A507A" w:rsidRPr="002A507A" w:rsidTr="002A507A">
        <w:trPr>
          <w:trHeight w:val="563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"Содействие развитию инфраструктуры МО "Первомайское сельское поселение"</w:t>
            </w:r>
          </w:p>
        </w:tc>
      </w:tr>
      <w:tr w:rsidR="002A507A" w:rsidRPr="002A507A" w:rsidTr="002A507A">
        <w:trPr>
          <w:trHeight w:val="563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2A507A" w:rsidRPr="002A507A" w:rsidTr="002A507A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50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3 261 500,00</w:t>
            </w:r>
          </w:p>
        </w:tc>
      </w:tr>
      <w:tr w:rsidR="002A507A" w:rsidRPr="002A507A" w:rsidTr="002A507A">
        <w:trPr>
          <w:trHeight w:val="300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2A507A" w:rsidRPr="002A507A" w:rsidTr="002A507A">
        <w:trPr>
          <w:trHeight w:val="6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A50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338 872,72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586 219,30</w:t>
            </w:r>
          </w:p>
        </w:tc>
      </w:tr>
      <w:tr w:rsidR="002A507A" w:rsidRPr="002A507A" w:rsidTr="002A507A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281 264,35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484 088,54</w:t>
            </w:r>
          </w:p>
        </w:tc>
      </w:tr>
      <w:tr w:rsidR="002A507A" w:rsidRPr="002A507A" w:rsidTr="002A507A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57 608,37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44 522,39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102 130,76</w:t>
            </w:r>
          </w:p>
        </w:tc>
      </w:tr>
      <w:tr w:rsidR="002A507A" w:rsidRPr="002A507A" w:rsidTr="002A507A">
        <w:trPr>
          <w:trHeight w:val="578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1 938 872,72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247 346,58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3 847 719,30</w:t>
            </w:r>
          </w:p>
        </w:tc>
      </w:tr>
      <w:tr w:rsidR="002A507A" w:rsidRPr="002A507A" w:rsidTr="002A507A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281 264,35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202 824,19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484 088,54</w:t>
            </w:r>
          </w:p>
        </w:tc>
      </w:tr>
      <w:tr w:rsidR="002A507A" w:rsidRPr="002A507A" w:rsidTr="002A507A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1 657 608,37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44 522,39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3 363 630,76</w:t>
            </w:r>
          </w:p>
        </w:tc>
      </w:tr>
      <w:tr w:rsidR="002A507A" w:rsidRPr="002A507A" w:rsidTr="002A507A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23 251 240,89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13 757 773,72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25 544 127,14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62 553 141,75</w:t>
            </w:r>
          </w:p>
        </w:tc>
      </w:tr>
      <w:tr w:rsidR="002A507A" w:rsidRPr="002A507A" w:rsidTr="002A507A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21 928 276,54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13 554 949,53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25 544 127,14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61 027 353,21</w:t>
            </w:r>
          </w:p>
        </w:tc>
      </w:tr>
      <w:tr w:rsidR="002A507A" w:rsidRPr="002A507A" w:rsidTr="002A507A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1 322 964,35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202 824,19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07A" w:rsidRPr="002A507A" w:rsidRDefault="002A507A" w:rsidP="002A5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50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1 525 788,54</w:t>
            </w:r>
          </w:p>
        </w:tc>
      </w:tr>
    </w:tbl>
    <w:p w:rsidR="002A507A" w:rsidRDefault="002A507A" w:rsidP="006A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2A507A" w:rsidSect="006A65AC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2BE" w:rsidRDefault="00B602BE" w:rsidP="00713567">
      <w:pPr>
        <w:spacing w:after="0" w:line="240" w:lineRule="auto"/>
      </w:pPr>
      <w:r>
        <w:separator/>
      </w:r>
    </w:p>
  </w:endnote>
  <w:endnote w:type="continuationSeparator" w:id="0">
    <w:p w:rsidR="00B602BE" w:rsidRDefault="00B602B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2BE" w:rsidRDefault="00B602BE" w:rsidP="00713567">
      <w:pPr>
        <w:spacing w:after="0" w:line="240" w:lineRule="auto"/>
      </w:pPr>
      <w:r>
        <w:separator/>
      </w:r>
    </w:p>
  </w:footnote>
  <w:footnote w:type="continuationSeparator" w:id="0">
    <w:p w:rsidR="00B602BE" w:rsidRDefault="00B602BE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33"/>
  </w:num>
  <w:num w:numId="4">
    <w:abstractNumId w:val="28"/>
  </w:num>
  <w:num w:numId="5">
    <w:abstractNumId w:val="11"/>
  </w:num>
  <w:num w:numId="6">
    <w:abstractNumId w:val="14"/>
  </w:num>
  <w:num w:numId="7">
    <w:abstractNumId w:val="9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0"/>
  </w:num>
  <w:num w:numId="24">
    <w:abstractNumId w:val="22"/>
  </w:num>
  <w:num w:numId="25">
    <w:abstractNumId w:val="0"/>
  </w:num>
  <w:num w:numId="26">
    <w:abstractNumId w:val="17"/>
  </w:num>
  <w:num w:numId="27">
    <w:abstractNumId w:val="10"/>
  </w:num>
  <w:num w:numId="28">
    <w:abstractNumId w:val="36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19"/>
  </w:num>
  <w:num w:numId="39">
    <w:abstractNumId w:val="16"/>
  </w:num>
  <w:num w:numId="40">
    <w:abstractNumId w:val="27"/>
  </w:num>
  <w:num w:numId="41">
    <w:abstractNumId w:val="12"/>
  </w:num>
  <w:num w:numId="42">
    <w:abstractNumId w:val="2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4EC6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301F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0F6F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25DC"/>
    <w:rsid w:val="002868BB"/>
    <w:rsid w:val="002901C2"/>
    <w:rsid w:val="0029292B"/>
    <w:rsid w:val="002A507A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3F6CF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1E2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20C1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47B8"/>
    <w:rsid w:val="005C546E"/>
    <w:rsid w:val="005C72EA"/>
    <w:rsid w:val="005C73E0"/>
    <w:rsid w:val="005D0977"/>
    <w:rsid w:val="005D2453"/>
    <w:rsid w:val="005D2BB0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A65AC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87ED4"/>
    <w:rsid w:val="007910C2"/>
    <w:rsid w:val="00793174"/>
    <w:rsid w:val="00794FAE"/>
    <w:rsid w:val="00795A26"/>
    <w:rsid w:val="007A5058"/>
    <w:rsid w:val="007A5D77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417F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97A77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02BE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2157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222F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68CA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kiXyB9CLicBbc6BCAR+bPShV3Lremc+658QHXwmjbEw=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ghKwNbXAY9ETKhpv9s9puhBa/1MtKGtKx2kZrLZ+6+4=</DigestValue>
    </Reference>
  </SignedInfo>
  <SignatureValue>5LcbFgRPEgJK34toiLZTqDiSLqrXip9bXGwvBW2Xm0JLyiNl+Z9JeXO+eFaSfXzX
APvSRokZoFGq+uinU4ZJAQ==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u5ZfqZVABf62TNDHx4sYiclRgI8=</DigestValue>
      </Reference>
      <Reference URI="/word/document.xml?ContentType=application/vnd.openxmlformats-officedocument.wordprocessingml.document.main+xml">
        <DigestMethod Algorithm="http://www.w3.org/2000/09/xmldsig#sha1"/>
        <DigestValue>HmzbtPUGLg9kRNikWVxh9uksnr0=</DigestValue>
      </Reference>
      <Reference URI="/word/endnotes.xml?ContentType=application/vnd.openxmlformats-officedocument.wordprocessingml.endnotes+xml">
        <DigestMethod Algorithm="http://www.w3.org/2000/09/xmldsig#sha1"/>
        <DigestValue>vu7IZSlgqsJEtvyV8jr03qja79U=</DigestValue>
      </Reference>
      <Reference URI="/word/fontTable.xml?ContentType=application/vnd.openxmlformats-officedocument.wordprocessingml.fontTable+xml">
        <DigestMethod Algorithm="http://www.w3.org/2000/09/xmldsig#sha1"/>
        <DigestValue>uO7uUem/ZSBocVZi4luQQTQiBR8=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XG77wXoBpa7YeKfpbJe8SZ62viI=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q3BzLTJLkGZBRXEyzSXdWZB7g2c=</DigestValue>
      </Reference>
      <Reference URI="/word/settings.xml?ContentType=application/vnd.openxmlformats-officedocument.wordprocessingml.settings+xml">
        <DigestMethod Algorithm="http://www.w3.org/2000/09/xmldsig#sha1"/>
        <DigestValue>kus4YpyfRJ4Qjd/DaXHp46ruacU=</DigestValue>
      </Reference>
      <Reference URI="/word/styles.xml?ContentType=application/vnd.openxmlformats-officedocument.wordprocessingml.styles+xml">
        <DigestMethod Algorithm="http://www.w3.org/2000/09/xmldsig#sha1"/>
        <DigestValue>TfxaxFWoThsGN1+4S3yyQ1ZtzYI=</DigestValue>
      </Reference>
      <Reference URI="/word/stylesWithEffects.xml?ContentType=application/vnd.ms-word.stylesWithEffects+xml">
        <DigestMethod Algorithm="http://www.w3.org/2000/09/xmldsig#sha1"/>
        <DigestValue>JrlwnLE8Xrl0oYduT7FfSJMFMdM=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aLcE1ZoKnwAmX1RoZh5KyHPN5jg=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2024-06-18T09:00:44Z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2024-06-18T09:00:44Z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AABCE-5F1B-4796-AC7A-47F65E7D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10</cp:revision>
  <cp:lastPrinted>2024-06-13T10:52:00Z</cp:lastPrinted>
  <dcterms:created xsi:type="dcterms:W3CDTF">2024-06-06T07:36:00Z</dcterms:created>
  <dcterms:modified xsi:type="dcterms:W3CDTF">2024-06-18T06:41:00Z</dcterms:modified>
</cp:coreProperties>
</file>