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6808D3" w:rsidRDefault="006808D3" w:rsidP="006808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ab/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8D3" w:rsidRDefault="002C5BA4" w:rsidP="002C5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03.10.2018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 622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</w:tblGrid>
      <w:tr w:rsidR="006808D3" w:rsidRPr="006808D3" w:rsidTr="006808D3">
        <w:trPr>
          <w:trHeight w:val="736"/>
        </w:trPr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6808D3" w:rsidRPr="006808D3" w:rsidRDefault="00D7162C" w:rsidP="00FC3B1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 отмене постановления администрации МО «Первомайское сельское поселение» от 01.03.2018 г. № 95 «</w:t>
            </w:r>
            <w:r w:rsidR="006808D3" w:rsidRPr="006808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«Бесплатное предоставление в собственность отдельным категориям граждан земельных участков, находящихся в муниципальной собственности или государственная собственность на которые не разграничена, после завершения на них индивидуального жилищного строительства» </w:t>
            </w:r>
          </w:p>
        </w:tc>
      </w:tr>
    </w:tbl>
    <w:p w:rsidR="006808D3" w:rsidRDefault="006808D3" w:rsidP="00680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62C" w:rsidRDefault="006808D3" w:rsidP="00D71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7162C" w:rsidRDefault="00D7162C" w:rsidP="00D716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7162C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4"/>
          <w:szCs w:val="24"/>
        </w:rPr>
        <w:t xml:space="preserve">ч. 2 ст. 3.3 Федерального закона от 25.10.2001 г. № 137-ФЗ «О введение в действие Земельного кодекса Российской Федерации», </w:t>
      </w:r>
      <w:r w:rsidRPr="00D7162C">
        <w:rPr>
          <w:rFonts w:ascii="Times New Roman" w:hAnsi="Times New Roman" w:cs="Times New Roman"/>
          <w:sz w:val="24"/>
          <w:szCs w:val="24"/>
        </w:rPr>
        <w:t>Уставом МО «Первомайское сельское поселение»,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МО «Первомайское сельское поселение»</w:t>
      </w:r>
    </w:p>
    <w:p w:rsidR="006808D3" w:rsidRDefault="006808D3" w:rsidP="00D71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162C" w:rsidRDefault="006808D3" w:rsidP="00D7162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Административный регламент предоставления муниципальной услуги </w:t>
      </w:r>
      <w:r w:rsidRPr="00350E57">
        <w:rPr>
          <w:rFonts w:ascii="Times New Roman" w:hAnsi="Times New Roman" w:cs="Times New Roman"/>
          <w:bCs/>
          <w:sz w:val="24"/>
          <w:szCs w:val="24"/>
        </w:rPr>
        <w:t>«</w:t>
      </w:r>
      <w:r w:rsidRPr="006808D3">
        <w:rPr>
          <w:rFonts w:ascii="Times New Roman" w:hAnsi="Times New Roman" w:cs="Times New Roman"/>
          <w:sz w:val="24"/>
          <w:szCs w:val="24"/>
        </w:rPr>
        <w:t>Бесплатное предоставление в собственность отдельным категориям граждан земельных участков, находящихся в муниципальной собственности или государственная собственность на которые не разграничена, после завершения на них индивидуального жилищного строительства»</w:t>
      </w:r>
      <w:r w:rsidRPr="00350E5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162C">
        <w:rPr>
          <w:rFonts w:ascii="Times New Roman" w:hAnsi="Times New Roman" w:cs="Times New Roman"/>
          <w:bCs/>
          <w:sz w:val="24"/>
          <w:szCs w:val="24"/>
        </w:rPr>
        <w:t>утвержденный постановлением админ</w:t>
      </w:r>
      <w:r w:rsidR="00B27ACB">
        <w:rPr>
          <w:rFonts w:ascii="Times New Roman" w:hAnsi="Times New Roman" w:cs="Times New Roman"/>
          <w:bCs/>
          <w:sz w:val="24"/>
          <w:szCs w:val="24"/>
        </w:rPr>
        <w:t>и</w:t>
      </w:r>
      <w:r w:rsidR="00D7162C">
        <w:rPr>
          <w:rFonts w:ascii="Times New Roman" w:hAnsi="Times New Roman" w:cs="Times New Roman"/>
          <w:bCs/>
          <w:sz w:val="24"/>
          <w:szCs w:val="24"/>
        </w:rPr>
        <w:t>страции МО «Первомайское сельское поселение» от 01.03.2017 г. № 95 отменить.</w:t>
      </w:r>
    </w:p>
    <w:p w:rsidR="006808D3" w:rsidRDefault="006808D3" w:rsidP="00D716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</w:t>
      </w:r>
      <w:r w:rsidR="00D7162C">
        <w:rPr>
          <w:rFonts w:ascii="Times New Roman" w:hAnsi="Times New Roman" w:cs="Times New Roman"/>
          <w:sz w:val="24"/>
          <w:szCs w:val="24"/>
        </w:rPr>
        <w:t xml:space="preserve">средствах массовой информации </w:t>
      </w:r>
      <w:r>
        <w:rPr>
          <w:rFonts w:ascii="Times New Roman" w:hAnsi="Times New Roman" w:cs="Times New Roman"/>
          <w:sz w:val="24"/>
          <w:szCs w:val="24"/>
        </w:rPr>
        <w:t xml:space="preserve">и разместить на официальном </w:t>
      </w:r>
      <w:r w:rsidR="00D7162C"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r>
        <w:rPr>
          <w:rFonts w:ascii="Times New Roman" w:hAnsi="Times New Roman" w:cs="Times New Roman"/>
          <w:sz w:val="24"/>
          <w:szCs w:val="24"/>
        </w:rPr>
        <w:t>портале МО «Первомайское сельское поселение».</w:t>
      </w:r>
    </w:p>
    <w:p w:rsidR="006808D3" w:rsidRDefault="006808D3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Контроль </w:t>
      </w:r>
      <w:r w:rsidR="00D7162C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постановления  возложить на заместителя  главы администрации МО «Первомайское сельское поселение»  </w:t>
      </w:r>
      <w:r w:rsidR="00D7162C">
        <w:rPr>
          <w:rFonts w:ascii="Times New Roman" w:hAnsi="Times New Roman" w:cs="Times New Roman"/>
          <w:sz w:val="24"/>
          <w:szCs w:val="24"/>
        </w:rPr>
        <w:t>Колоярского А.А.</w:t>
      </w:r>
    </w:p>
    <w:p w:rsidR="00D7162C" w:rsidRDefault="00D7162C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62C" w:rsidRDefault="00D7162C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sz w:val="24"/>
        </w:rPr>
      </w:pPr>
    </w:p>
    <w:p w:rsidR="006808D3" w:rsidRDefault="00D7162C" w:rsidP="006808D3">
      <w:pPr>
        <w:pStyle w:val="ac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</w:t>
      </w:r>
      <w:r w:rsidR="006808D3" w:rsidRPr="001F4F81">
        <w:rPr>
          <w:rFonts w:ascii="Times New Roman" w:hAnsi="Times New Roman" w:cs="Times New Roman"/>
          <w:sz w:val="24"/>
        </w:rPr>
        <w:t xml:space="preserve"> администрации                                                              </w:t>
      </w:r>
      <w:r w:rsidR="006808D3">
        <w:rPr>
          <w:rFonts w:ascii="Times New Roman" w:hAnsi="Times New Roman" w:cs="Times New Roman"/>
          <w:sz w:val="24"/>
        </w:rPr>
        <w:t xml:space="preserve">                           </w:t>
      </w:r>
      <w:r w:rsidR="006808D3" w:rsidRPr="001F4F81">
        <w:rPr>
          <w:rFonts w:ascii="Times New Roman" w:hAnsi="Times New Roman" w:cs="Times New Roman"/>
          <w:sz w:val="24"/>
        </w:rPr>
        <w:t xml:space="preserve"> С.И. Тищенков</w:t>
      </w:r>
    </w:p>
    <w:p w:rsidR="00363FD1" w:rsidRDefault="00363FD1" w:rsidP="006808D3">
      <w:pPr>
        <w:pStyle w:val="ac"/>
        <w:rPr>
          <w:rFonts w:ascii="Times New Roman" w:hAnsi="Times New Roman" w:cs="Times New Roman"/>
          <w:sz w:val="24"/>
        </w:rPr>
      </w:pPr>
    </w:p>
    <w:p w:rsidR="001B0DA6" w:rsidRDefault="001B0DA6" w:rsidP="006808D3">
      <w:pPr>
        <w:pStyle w:val="ac"/>
        <w:rPr>
          <w:rFonts w:ascii="Times New Roman" w:hAnsi="Times New Roman" w:cs="Times New Roman"/>
          <w:sz w:val="24"/>
        </w:rPr>
      </w:pPr>
    </w:p>
    <w:p w:rsidR="00363FD1" w:rsidRDefault="00363FD1" w:rsidP="006808D3">
      <w:pPr>
        <w:pStyle w:val="ac"/>
        <w:rPr>
          <w:sz w:val="24"/>
          <w:szCs w:val="24"/>
        </w:rPr>
      </w:pPr>
    </w:p>
    <w:p w:rsidR="006808D3" w:rsidRDefault="006808D3" w:rsidP="006808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Согласовано: </w:t>
      </w:r>
      <w:proofErr w:type="spellStart"/>
      <w:r w:rsidR="00770528">
        <w:rPr>
          <w:rFonts w:ascii="Times New Roman" w:hAnsi="Times New Roman" w:cs="Times New Roman"/>
          <w:sz w:val="20"/>
          <w:szCs w:val="20"/>
        </w:rPr>
        <w:t>Нармонтене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Трещикова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>, Севастьянова</w:t>
      </w:r>
    </w:p>
    <w:p w:rsidR="0001789E" w:rsidRDefault="006808D3" w:rsidP="001B0D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Разослано: дело-2, КУМИГ администрации МО «ВР» ЛО, газета, реестр ГУ, регистр НПА ЛО, сайт</w:t>
      </w:r>
    </w:p>
    <w:p w:rsidR="001B4555" w:rsidRPr="00FF1DBA" w:rsidRDefault="001B4555" w:rsidP="001B455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06D43">
        <w:rPr>
          <w:sz w:val="20"/>
          <w:szCs w:val="20"/>
        </w:rPr>
        <w:tab/>
      </w:r>
    </w:p>
    <w:sectPr w:rsidR="001B4555" w:rsidRPr="00FF1DBA" w:rsidSect="006808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E7A" w:rsidRDefault="00496E7A" w:rsidP="00E67CA5">
      <w:pPr>
        <w:spacing w:after="0" w:line="240" w:lineRule="auto"/>
      </w:pPr>
      <w:r>
        <w:separator/>
      </w:r>
    </w:p>
  </w:endnote>
  <w:endnote w:type="continuationSeparator" w:id="0">
    <w:p w:rsidR="00496E7A" w:rsidRDefault="00496E7A" w:rsidP="00E6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E7A" w:rsidRDefault="00496E7A" w:rsidP="00E67CA5">
      <w:pPr>
        <w:spacing w:after="0" w:line="240" w:lineRule="auto"/>
      </w:pPr>
      <w:r>
        <w:separator/>
      </w:r>
    </w:p>
  </w:footnote>
  <w:footnote w:type="continuationSeparator" w:id="0">
    <w:p w:rsidR="00496E7A" w:rsidRDefault="00496E7A" w:rsidP="00E6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2B1590"/>
    <w:multiLevelType w:val="hybridMultilevel"/>
    <w:tmpl w:val="DB1AF1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92E4E"/>
    <w:multiLevelType w:val="hybridMultilevel"/>
    <w:tmpl w:val="3F7A7E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486453"/>
    <w:multiLevelType w:val="hybridMultilevel"/>
    <w:tmpl w:val="14E05A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82098F"/>
    <w:multiLevelType w:val="hybridMultilevel"/>
    <w:tmpl w:val="D1DED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9D1CD5"/>
    <w:multiLevelType w:val="hybridMultilevel"/>
    <w:tmpl w:val="2F82E3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512FA"/>
    <w:multiLevelType w:val="hybridMultilevel"/>
    <w:tmpl w:val="0C58D3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A2590E"/>
    <w:multiLevelType w:val="multilevel"/>
    <w:tmpl w:val="7D8C023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>
    <w:nsid w:val="32D7253A"/>
    <w:multiLevelType w:val="hybridMultilevel"/>
    <w:tmpl w:val="9084B2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23384E"/>
    <w:multiLevelType w:val="multilevel"/>
    <w:tmpl w:val="8FB22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30960FC"/>
    <w:multiLevelType w:val="hybridMultilevel"/>
    <w:tmpl w:val="E272D5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3F54BDB"/>
    <w:multiLevelType w:val="hybridMultilevel"/>
    <w:tmpl w:val="95C2B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5D10E2"/>
    <w:multiLevelType w:val="hybridMultilevel"/>
    <w:tmpl w:val="D37CC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823435"/>
    <w:multiLevelType w:val="multilevel"/>
    <w:tmpl w:val="19A65A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0">
    <w:nsid w:val="521F28C7"/>
    <w:multiLevelType w:val="hybridMultilevel"/>
    <w:tmpl w:val="287A1E3C"/>
    <w:lvl w:ilvl="0" w:tplc="FF2CFB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543BA"/>
    <w:multiLevelType w:val="multilevel"/>
    <w:tmpl w:val="AF365282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21" w:hanging="1470"/>
      </w:pPr>
      <w:rPr>
        <w:rFonts w:hint="default"/>
      </w:rPr>
    </w:lvl>
    <w:lvl w:ilvl="2">
      <w:numFmt w:val="decimal"/>
      <w:lvlText w:val="6.2.%3"/>
      <w:lvlJc w:val="left"/>
      <w:pPr>
        <w:ind w:left="2038" w:hanging="1470"/>
      </w:pPr>
      <w:rPr>
        <w:rFonts w:hint="default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ind w:left="2321" w:hanging="147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69006BBD"/>
    <w:multiLevelType w:val="hybridMultilevel"/>
    <w:tmpl w:val="035C1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5755B2"/>
    <w:multiLevelType w:val="hybridMultilevel"/>
    <w:tmpl w:val="9436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3027FB"/>
    <w:multiLevelType w:val="hybridMultilevel"/>
    <w:tmpl w:val="6DDABC58"/>
    <w:lvl w:ilvl="0" w:tplc="3D8CAD6A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11E6041"/>
    <w:multiLevelType w:val="multilevel"/>
    <w:tmpl w:val="AEC09B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6">
    <w:nsid w:val="7A253E34"/>
    <w:multiLevelType w:val="hybridMultilevel"/>
    <w:tmpl w:val="0F8240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7"/>
  </w:num>
  <w:num w:numId="5">
    <w:abstractNumId w:val="0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1"/>
  </w:num>
  <w:num w:numId="11">
    <w:abstractNumId w:val="6"/>
  </w:num>
  <w:num w:numId="12">
    <w:abstractNumId w:val="8"/>
  </w:num>
  <w:num w:numId="13">
    <w:abstractNumId w:val="20"/>
  </w:num>
  <w:num w:numId="14">
    <w:abstractNumId w:val="23"/>
  </w:num>
  <w:num w:numId="15">
    <w:abstractNumId w:val="22"/>
  </w:num>
  <w:num w:numId="16">
    <w:abstractNumId w:val="5"/>
  </w:num>
  <w:num w:numId="17">
    <w:abstractNumId w:val="26"/>
  </w:num>
  <w:num w:numId="18">
    <w:abstractNumId w:val="10"/>
  </w:num>
  <w:num w:numId="19">
    <w:abstractNumId w:val="4"/>
  </w:num>
  <w:num w:numId="20">
    <w:abstractNumId w:val="16"/>
  </w:num>
  <w:num w:numId="21">
    <w:abstractNumId w:val="3"/>
  </w:num>
  <w:num w:numId="22">
    <w:abstractNumId w:val="17"/>
  </w:num>
  <w:num w:numId="23">
    <w:abstractNumId w:val="19"/>
  </w:num>
  <w:num w:numId="24">
    <w:abstractNumId w:val="9"/>
  </w:num>
  <w:num w:numId="25">
    <w:abstractNumId w:val="25"/>
  </w:num>
  <w:num w:numId="26">
    <w:abstractNumId w:val="1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54"/>
    <w:rsid w:val="00003F4C"/>
    <w:rsid w:val="0001789E"/>
    <w:rsid w:val="000264B8"/>
    <w:rsid w:val="00036E00"/>
    <w:rsid w:val="000C5C4E"/>
    <w:rsid w:val="001010DB"/>
    <w:rsid w:val="00103ACB"/>
    <w:rsid w:val="0013600E"/>
    <w:rsid w:val="0013660B"/>
    <w:rsid w:val="0013723E"/>
    <w:rsid w:val="00141195"/>
    <w:rsid w:val="0018728E"/>
    <w:rsid w:val="00197C1A"/>
    <w:rsid w:val="001A383A"/>
    <w:rsid w:val="001A3D71"/>
    <w:rsid w:val="001B0DA6"/>
    <w:rsid w:val="001B4555"/>
    <w:rsid w:val="001B63EB"/>
    <w:rsid w:val="001C691F"/>
    <w:rsid w:val="001E21C2"/>
    <w:rsid w:val="001F0DDC"/>
    <w:rsid w:val="00205616"/>
    <w:rsid w:val="00212DBD"/>
    <w:rsid w:val="002347EC"/>
    <w:rsid w:val="00251CE2"/>
    <w:rsid w:val="002833D3"/>
    <w:rsid w:val="00285602"/>
    <w:rsid w:val="002C4723"/>
    <w:rsid w:val="002C5BA4"/>
    <w:rsid w:val="002E1637"/>
    <w:rsid w:val="002E3B71"/>
    <w:rsid w:val="002F4210"/>
    <w:rsid w:val="0032448C"/>
    <w:rsid w:val="00363FD1"/>
    <w:rsid w:val="00365459"/>
    <w:rsid w:val="00372B41"/>
    <w:rsid w:val="003938CF"/>
    <w:rsid w:val="003A4506"/>
    <w:rsid w:val="003A6A5F"/>
    <w:rsid w:val="00436245"/>
    <w:rsid w:val="0046625C"/>
    <w:rsid w:val="0047554E"/>
    <w:rsid w:val="00482C54"/>
    <w:rsid w:val="004830B1"/>
    <w:rsid w:val="00496E7A"/>
    <w:rsid w:val="004C7E99"/>
    <w:rsid w:val="004D5B72"/>
    <w:rsid w:val="004E201E"/>
    <w:rsid w:val="00501AF4"/>
    <w:rsid w:val="00533514"/>
    <w:rsid w:val="005434FB"/>
    <w:rsid w:val="00547ACF"/>
    <w:rsid w:val="005614CE"/>
    <w:rsid w:val="00567C71"/>
    <w:rsid w:val="00591961"/>
    <w:rsid w:val="005D29C5"/>
    <w:rsid w:val="005E1B40"/>
    <w:rsid w:val="005E68A9"/>
    <w:rsid w:val="005F08DA"/>
    <w:rsid w:val="006061E6"/>
    <w:rsid w:val="00617080"/>
    <w:rsid w:val="006310C4"/>
    <w:rsid w:val="00670493"/>
    <w:rsid w:val="006808D3"/>
    <w:rsid w:val="00684485"/>
    <w:rsid w:val="006B0AF5"/>
    <w:rsid w:val="006C3FF1"/>
    <w:rsid w:val="006D3BCA"/>
    <w:rsid w:val="006F6B13"/>
    <w:rsid w:val="00716DFF"/>
    <w:rsid w:val="00747A98"/>
    <w:rsid w:val="00770528"/>
    <w:rsid w:val="00773560"/>
    <w:rsid w:val="0078353F"/>
    <w:rsid w:val="00787B31"/>
    <w:rsid w:val="007D739D"/>
    <w:rsid w:val="007E6418"/>
    <w:rsid w:val="007F7406"/>
    <w:rsid w:val="00813C1F"/>
    <w:rsid w:val="008232D1"/>
    <w:rsid w:val="00826C10"/>
    <w:rsid w:val="0084175B"/>
    <w:rsid w:val="0089286B"/>
    <w:rsid w:val="008A7C78"/>
    <w:rsid w:val="008E1269"/>
    <w:rsid w:val="008F5E6B"/>
    <w:rsid w:val="009006D1"/>
    <w:rsid w:val="00906C9F"/>
    <w:rsid w:val="0091033F"/>
    <w:rsid w:val="00912DB7"/>
    <w:rsid w:val="00992951"/>
    <w:rsid w:val="009A339F"/>
    <w:rsid w:val="009A5D97"/>
    <w:rsid w:val="009F328D"/>
    <w:rsid w:val="00A24C34"/>
    <w:rsid w:val="00A77A4E"/>
    <w:rsid w:val="00A77AEF"/>
    <w:rsid w:val="00AA7347"/>
    <w:rsid w:val="00AC1758"/>
    <w:rsid w:val="00B0799B"/>
    <w:rsid w:val="00B27ACB"/>
    <w:rsid w:val="00B43F56"/>
    <w:rsid w:val="00B552CC"/>
    <w:rsid w:val="00B76242"/>
    <w:rsid w:val="00B81E4B"/>
    <w:rsid w:val="00B93424"/>
    <w:rsid w:val="00B9669D"/>
    <w:rsid w:val="00BA2667"/>
    <w:rsid w:val="00C16F3B"/>
    <w:rsid w:val="00C717B6"/>
    <w:rsid w:val="00C82073"/>
    <w:rsid w:val="00CB19A8"/>
    <w:rsid w:val="00D103E5"/>
    <w:rsid w:val="00D36054"/>
    <w:rsid w:val="00D37278"/>
    <w:rsid w:val="00D60CA0"/>
    <w:rsid w:val="00D6195B"/>
    <w:rsid w:val="00D7162C"/>
    <w:rsid w:val="00D7292B"/>
    <w:rsid w:val="00D84190"/>
    <w:rsid w:val="00D85288"/>
    <w:rsid w:val="00D8583F"/>
    <w:rsid w:val="00D87498"/>
    <w:rsid w:val="00DC2063"/>
    <w:rsid w:val="00DD37B4"/>
    <w:rsid w:val="00DE7AB6"/>
    <w:rsid w:val="00E5393B"/>
    <w:rsid w:val="00E62B87"/>
    <w:rsid w:val="00E66883"/>
    <w:rsid w:val="00E67CA5"/>
    <w:rsid w:val="00E725BC"/>
    <w:rsid w:val="00EA2327"/>
    <w:rsid w:val="00EA3FA7"/>
    <w:rsid w:val="00EA745E"/>
    <w:rsid w:val="00EC05AE"/>
    <w:rsid w:val="00ED2D37"/>
    <w:rsid w:val="00EE06E1"/>
    <w:rsid w:val="00EE64DC"/>
    <w:rsid w:val="00EE7E19"/>
    <w:rsid w:val="00EF3118"/>
    <w:rsid w:val="00F1585F"/>
    <w:rsid w:val="00F237BC"/>
    <w:rsid w:val="00F25E43"/>
    <w:rsid w:val="00F328F7"/>
    <w:rsid w:val="00F3646A"/>
    <w:rsid w:val="00F7191A"/>
    <w:rsid w:val="00FC3B1C"/>
    <w:rsid w:val="00FD3D6C"/>
    <w:rsid w:val="00FF27FB"/>
    <w:rsid w:val="00FF5B4A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D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EC05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0CA0"/>
    <w:pPr>
      <w:ind w:left="720"/>
    </w:pPr>
    <w:rPr>
      <w:rFonts w:ascii="Calibri" w:eastAsia="Calibri" w:hAnsi="Calibri" w:cs="Calibri"/>
    </w:rPr>
  </w:style>
  <w:style w:type="paragraph" w:styleId="a5">
    <w:name w:val="Title"/>
    <w:basedOn w:val="a"/>
    <w:link w:val="a6"/>
    <w:qFormat/>
    <w:rsid w:val="00D841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841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CA5"/>
  </w:style>
  <w:style w:type="paragraph" w:styleId="a9">
    <w:name w:val="footer"/>
    <w:basedOn w:val="a"/>
    <w:link w:val="aa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CA5"/>
  </w:style>
  <w:style w:type="table" w:styleId="ab">
    <w:name w:val="Table Grid"/>
    <w:basedOn w:val="a1"/>
    <w:rsid w:val="00197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">
    <w:name w:val="msonormalcxspmiddle"/>
    <w:basedOn w:val="a"/>
    <w:rsid w:val="0001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6808D3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ad">
    <w:name w:val="Основной текст Знак"/>
    <w:basedOn w:val="a0"/>
    <w:link w:val="ac"/>
    <w:rsid w:val="006808D3"/>
    <w:rPr>
      <w:rFonts w:ascii="Arial" w:eastAsia="Arial" w:hAnsi="Arial" w:cs="Arial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D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EC05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0CA0"/>
    <w:pPr>
      <w:ind w:left="720"/>
    </w:pPr>
    <w:rPr>
      <w:rFonts w:ascii="Calibri" w:eastAsia="Calibri" w:hAnsi="Calibri" w:cs="Calibri"/>
    </w:rPr>
  </w:style>
  <w:style w:type="paragraph" w:styleId="a5">
    <w:name w:val="Title"/>
    <w:basedOn w:val="a"/>
    <w:link w:val="a6"/>
    <w:qFormat/>
    <w:rsid w:val="00D841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841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CA5"/>
  </w:style>
  <w:style w:type="paragraph" w:styleId="a9">
    <w:name w:val="footer"/>
    <w:basedOn w:val="a"/>
    <w:link w:val="aa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CA5"/>
  </w:style>
  <w:style w:type="table" w:styleId="ab">
    <w:name w:val="Table Grid"/>
    <w:basedOn w:val="a1"/>
    <w:rsid w:val="00197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">
    <w:name w:val="msonormalcxspmiddle"/>
    <w:basedOn w:val="a"/>
    <w:rsid w:val="0001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6808D3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ad">
    <w:name w:val="Основной текст Знак"/>
    <w:basedOn w:val="a0"/>
    <w:link w:val="ac"/>
    <w:rsid w:val="006808D3"/>
    <w:rPr>
      <w:rFonts w:ascii="Arial" w:eastAsia="Arial" w:hAnsi="Arial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l5Y325+oNZdVvDoUsIqA59a769Cv7FOApr2OebedowE=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ALJzFgb1/MGfgQMKlp3LJhZpYYz2KjDkhKqpPGSjjGE=</DigestValue>
    </Reference>
  </SignedInfo>
  <SignatureValue>q3C28BJI6ubrwfDLyXWiEm1jHY3hRlK9el2kjGCWLD0VikFiKLweB6WbSn4gYSBz
0VkhEDmih9LqFzplPclyNQ==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ozVXDGbFxErsw7ico1wpTLDMZ2w=</DigestValue>
      </Reference>
      <Reference URI="/word/document.xml?ContentType=application/vnd.openxmlformats-officedocument.wordprocessingml.document.main+xml">
        <DigestMethod Algorithm="http://www.w3.org/2000/09/xmldsig#sha1"/>
        <DigestValue>xsJKbq9lTl6MFFMunVgh1z2IEJw=</DigestValue>
      </Reference>
      <Reference URI="/word/endnotes.xml?ContentType=application/vnd.openxmlformats-officedocument.wordprocessingml.endnotes+xml">
        <DigestMethod Algorithm="http://www.w3.org/2000/09/xmldsig#sha1"/>
        <DigestValue>cNn2JtKG8QH96Hp1lQHdwwXw+wk=</DigestValue>
      </Reference>
      <Reference URI="/word/fontTable.xml?ContentType=application/vnd.openxmlformats-officedocument.wordprocessingml.fontTable+xml">
        <DigestMethod Algorithm="http://www.w3.org/2000/09/xmldsig#sha1"/>
        <DigestValue>LiSgfJiF70Xf9NzjzdvclEVeQH0=</DigestValue>
      </Reference>
      <Reference URI="/word/footnotes.xml?ContentType=application/vnd.openxmlformats-officedocument.wordprocessingml.footnotes+xml">
        <DigestMethod Algorithm="http://www.w3.org/2000/09/xmldsig#sha1"/>
        <DigestValue>CdEWk24rlwsf0uvLiQIWRWJmjqM=</DigestValue>
      </Reference>
      <Reference URI="/word/numbering.xml?ContentType=application/vnd.openxmlformats-officedocument.wordprocessingml.numbering+xml">
        <DigestMethod Algorithm="http://www.w3.org/2000/09/xmldsig#sha1"/>
        <DigestValue>BQNUEP6LkUkDoJhAQwJBe6HIZzI=</DigestValue>
      </Reference>
      <Reference URI="/word/settings.xml?ContentType=application/vnd.openxmlformats-officedocument.wordprocessingml.settings+xml">
        <DigestMethod Algorithm="http://www.w3.org/2000/09/xmldsig#sha1"/>
        <DigestValue>6F14wTLOiuqDAdLldNh82jZA8JY=</DigestValue>
      </Reference>
      <Reference URI="/word/styles.xml?ContentType=application/vnd.openxmlformats-officedocument.wordprocessingml.styles+xml">
        <DigestMethod Algorithm="http://www.w3.org/2000/09/xmldsig#sha1"/>
        <DigestValue>fWxmLdoG0ENRAv8DsjdeoRnGabg=</DigestValue>
      </Reference>
      <Reference URI="/word/stylesWithEffects.xml?ContentType=application/vnd.ms-word.stylesWithEffects+xml">
        <DigestMethod Algorithm="http://www.w3.org/2000/09/xmldsig#sha1"/>
        <DigestValue>fCZuuompCZ7nSpCeGw56TQYnewE=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2018-10-04T09:07:04Z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2018-10-04T09:07:04Z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BDFFD-A091-4A23-8134-829D34E9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Н. Кулик</dc:creator>
  <cp:lastModifiedBy>Елена А. Севастьянова</cp:lastModifiedBy>
  <cp:revision>2</cp:revision>
  <cp:lastPrinted>2018-10-03T07:33:00Z</cp:lastPrinted>
  <dcterms:created xsi:type="dcterms:W3CDTF">2018-10-03T14:24:00Z</dcterms:created>
  <dcterms:modified xsi:type="dcterms:W3CDTF">2018-10-03T14:24:00Z</dcterms:modified>
</cp:coreProperties>
</file>