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E241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33D1F" w:rsidRPr="00676E4B" w:rsidRDefault="00636C70" w:rsidP="00933D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  <w:r w:rsidR="00BE6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94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0047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624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45A68" w:rsidRDefault="0055576A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945A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</w:t>
      </w:r>
      <w:proofErr w:type="gramEnd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proofErr w:type="gramEnd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18.07.2022 №536</w:t>
      </w:r>
      <w:r w:rsidR="00A85B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 г. №754, от 01.12.2022 г. №857, от 08.12.2022 г. №868, от 28.12.2022 г. №919</w:t>
      </w:r>
      <w:r w:rsidR="00945A6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30.12.2022 г. № 925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г. №30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10.02.2023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A3">
        <w:rPr>
          <w:rFonts w:ascii="Times New Roman" w:eastAsia="Times New Roman" w:hAnsi="Times New Roman" w:cs="Times New Roman"/>
          <w:sz w:val="24"/>
          <w:szCs w:val="24"/>
          <w:lang w:eastAsia="ru-RU"/>
        </w:rPr>
        <w:t>№92, от 23.03.2023 г. №199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B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06.04.2023 г. №223</w:t>
      </w:r>
      <w:r w:rsidR="00893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28.04.2023 г. №272/1</w:t>
      </w:r>
      <w:r w:rsidR="00EB33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18.05.2023</w:t>
      </w:r>
      <w:proofErr w:type="gramEnd"/>
      <w:r w:rsidR="00EB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№313</w:t>
      </w:r>
      <w:r w:rsidR="00BE63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22.06.2023 г.</w:t>
      </w:r>
      <w:r w:rsidR="00385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№379</w:t>
      </w:r>
      <w:r w:rsidR="00BE63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06.07.2023 г. №448</w:t>
      </w:r>
      <w:r w:rsidR="00636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24.08.2023 г. №558</w:t>
      </w:r>
    </w:p>
    <w:p w:rsidR="00933D1F" w:rsidRPr="00945A68" w:rsidRDefault="00945A68" w:rsidP="00813D6C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Паспорт муниципальной программы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поселение»,</w:t>
      </w:r>
      <w:r w:rsidRPr="00945A6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мероприятий программы «Благоустройство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редакции.</w:t>
      </w:r>
    </w:p>
    <w:p w:rsidR="00FB0BF1" w:rsidRPr="00361D08" w:rsidRDefault="00FB0BF1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933D1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3855B6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FB0BF1" w:rsidRDefault="00FB0BF1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379"/>
      </w:tblGrid>
      <w:tr w:rsidR="003B7DA3" w:rsidTr="00933D1F">
        <w:tc>
          <w:tcPr>
            <w:tcW w:w="4077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33D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933D1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2868BB">
        <w:rPr>
          <w:rFonts w:ascii="Times New Roman" w:hAnsi="Times New Roman" w:cs="Times New Roman"/>
          <w:b/>
          <w:sz w:val="28"/>
          <w:szCs w:val="28"/>
        </w:rPr>
        <w:t>3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09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6D77" w:rsidRPr="00166D77">
              <w:rPr>
                <w:rFonts w:ascii="Times New Roman" w:hAnsi="Times New Roman" w:cs="Times New Roman"/>
                <w:b/>
                <w:sz w:val="24"/>
                <w:szCs w:val="24"/>
              </w:rPr>
              <w:t>177 796,7</w:t>
            </w:r>
            <w:r w:rsidR="00DC02DE" w:rsidRPr="00166D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2C5F43" w:rsidRDefault="00FE3D26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011084" w:rsidRPr="00011084">
              <w:rPr>
                <w:rFonts w:ascii="Times New Roman" w:hAnsi="Times New Roman" w:cs="Times New Roman"/>
                <w:b/>
                <w:sz w:val="24"/>
                <w:szCs w:val="24"/>
              </w:rPr>
              <w:t>28 376,5</w:t>
            </w:r>
            <w:r w:rsidR="00011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3 737,4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0921B1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166D77">
              <w:rPr>
                <w:rFonts w:ascii="Times New Roman" w:hAnsi="Times New Roman" w:cs="Times New Roman"/>
                <w:b/>
                <w:sz w:val="24"/>
                <w:szCs w:val="24"/>
              </w:rPr>
              <w:t>75 139,2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1B1" w:rsidRPr="000921B1" w:rsidRDefault="00B6460E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011084" w:rsidRPr="00011084">
              <w:rPr>
                <w:rFonts w:ascii="Times New Roman" w:hAnsi="Times New Roman" w:cs="Times New Roman"/>
                <w:sz w:val="24"/>
                <w:szCs w:val="24"/>
              </w:rPr>
              <w:t>28 376,5</w:t>
            </w:r>
            <w:r w:rsidR="00011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0921B1" w:rsidRPr="000921B1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2024 год составляет 23 025,3 тыс. рублей;</w:t>
            </w:r>
          </w:p>
          <w:p w:rsidR="00B6460E" w:rsidRPr="002C5F43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23 737,4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60E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CE65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291"/>
        <w:gridCol w:w="1321"/>
        <w:gridCol w:w="1134"/>
        <w:gridCol w:w="1418"/>
        <w:gridCol w:w="1134"/>
        <w:gridCol w:w="1842"/>
        <w:gridCol w:w="1560"/>
        <w:gridCol w:w="1651"/>
        <w:gridCol w:w="7"/>
      </w:tblGrid>
      <w:tr w:rsidR="00C9772D" w:rsidTr="00CE6564">
        <w:trPr>
          <w:trHeight w:val="420"/>
          <w:jc w:val="center"/>
        </w:trPr>
        <w:tc>
          <w:tcPr>
            <w:tcW w:w="134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CE6564" w:rsidRDefault="00C9772D" w:rsidP="00CE656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>«Первомайское сельское поселение»</w:t>
            </w:r>
          </w:p>
        </w:tc>
      </w:tr>
      <w:tr w:rsidR="00F9323D" w:rsidTr="003528F3">
        <w:trPr>
          <w:trHeight w:val="710"/>
          <w:jc w:val="center"/>
        </w:trPr>
        <w:tc>
          <w:tcPr>
            <w:tcW w:w="46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CE65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54700D">
        <w:trPr>
          <w:gridAfter w:val="1"/>
          <w:wAfter w:w="7" w:type="dxa"/>
          <w:trHeight w:val="292"/>
          <w:jc w:val="center"/>
        </w:trPr>
        <w:tc>
          <w:tcPr>
            <w:tcW w:w="46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54700D">
        <w:trPr>
          <w:gridAfter w:val="1"/>
          <w:wAfter w:w="7" w:type="dxa"/>
          <w:trHeight w:val="70"/>
          <w:jc w:val="center"/>
        </w:trPr>
        <w:tc>
          <w:tcPr>
            <w:tcW w:w="46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CE6564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F9323D">
              <w:rPr>
                <w:rFonts w:ascii="Times New Roman" w:hAnsi="Times New Roman" w:cs="Times New Roman"/>
              </w:rPr>
              <w:t>ыс.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9323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CE656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№1 «Благоустройство»</w:t>
            </w:r>
          </w:p>
        </w:tc>
      </w:tr>
      <w:tr w:rsidR="00D47C1D" w:rsidTr="00931D31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54700D">
        <w:trPr>
          <w:gridAfter w:val="1"/>
          <w:wAfter w:w="7" w:type="dxa"/>
          <w:trHeight w:val="386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F6955" w:rsidP="00EF26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EF260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078,9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FF6955" w:rsidP="00EF26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</w:t>
            </w:r>
            <w:r w:rsidR="00EF260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878,9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4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EF260D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7 478,9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3D094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FF6955" w:rsidP="00EF26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</w:t>
            </w:r>
            <w:r w:rsidR="00EF260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078,9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61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сетей уличного освещения,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протяженность сетей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светильников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распределительных пунктов НО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C60C8D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1 200</w:t>
            </w:r>
            <w:r w:rsidR="00802C6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C60C8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3D0947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C60C8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600,0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868 </w:t>
            </w:r>
            <w:r w:rsidR="00F9323D">
              <w:rPr>
                <w:rFonts w:ascii="Times New Roman" w:hAnsi="Times New Roman" w:cs="Times New Roman"/>
              </w:rPr>
              <w:t>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9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FE13D2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2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Pr="00FE13D2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32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</w:t>
            </w:r>
            <w:r w:rsidR="0049348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74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FD2D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61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Плитные тротуары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Тротуары с асфальтовым покрытием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>набивные дорожки)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</w:t>
            </w:r>
            <w:r w:rsidR="00A85BEF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1ACF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36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FF6955" w:rsidP="00F4377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1 901,1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6D1829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FF6955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5 001,1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336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Окашивание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газонов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F695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651,1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FF695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FF69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451,1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6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6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F695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F695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F695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F695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644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  <w:r w:rsidR="00A056E5">
              <w:rPr>
                <w:rFonts w:ascii="Times New Roman" w:hAnsi="Times New Roman" w:cs="Times New Roman"/>
              </w:rPr>
              <w:t>и обработка больных деревьев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B81229" w:rsidP="00F437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3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A85BEF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7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7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A0244" w:rsidRDefault="007D4D7E" w:rsidP="00636C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 w:rsidR="00636C7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48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636C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7D4D7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9</w:t>
            </w:r>
            <w:r w:rsidR="00636C7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48</w:t>
            </w:r>
            <w:r w:rsidR="007D4D7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7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561C87" w:rsidRDefault="00B17DD7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</w:t>
            </w:r>
            <w:r w:rsidR="00561C87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F9323D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="00561C87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61C87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61C8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61C87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61C8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561C87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61C87" w:rsidRDefault="00B17DD7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  <w:r w:rsidRP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1 90</w:t>
            </w:r>
            <w:r w:rsidR="00561C87" w:rsidRP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 w:rsidRP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561C87" w:rsidRP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54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7D4D7E" w:rsidP="00636C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636C7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39</w:t>
            </w:r>
            <w:r w:rsidR="00B17DD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7D4D7E" w:rsidP="00636C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</w:t>
            </w:r>
            <w:r w:rsidR="00636C7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39</w:t>
            </w:r>
            <w:r w:rsidR="00B17D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7"/>
          <w:wAfter w:w="8746" w:type="dxa"/>
          <w:trHeight w:val="55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54700D">
        <w:trPr>
          <w:gridAfter w:val="1"/>
          <w:wAfter w:w="7" w:type="dxa"/>
          <w:trHeight w:val="55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spellStart"/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</w:t>
            </w:r>
            <w:proofErr w:type="spell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57348F" w:rsidP="00636C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E52EE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61</w:t>
            </w:r>
            <w:r w:rsidR="00636C7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E52EE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4 813,8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5 625,9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E52EE4" w:rsidP="00636C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17 05</w:t>
            </w:r>
            <w:r w:rsidR="00636C7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99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Газоны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Лестницы и спуски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Контейнерные площадки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782646" w:rsidP="006D1829">
            <w:pPr>
              <w:jc w:val="center"/>
              <w:rPr>
                <w:highlight w:val="yellow"/>
              </w:rPr>
            </w:pPr>
            <w:r w:rsidRPr="00782646">
              <w:rPr>
                <w:rFonts w:ascii="Times New Roman" w:eastAsia="Bitstream Vera Sans" w:hAnsi="Times New Roman" w:cs="Times New Roman"/>
                <w:lang w:eastAsia="hi-IN" w:bidi="hi-IN"/>
              </w:rPr>
              <w:t>3 288,3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532BC2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3D0947">
              <w:rPr>
                <w:rFonts w:ascii="Times New Roman" w:hAnsi="Times New Roman" w:cs="Times New Roman"/>
              </w:rPr>
              <w:t xml:space="preserve"> </w:t>
            </w:r>
            <w:r w:rsidR="00532BC2">
              <w:rPr>
                <w:rFonts w:ascii="Times New Roman" w:hAnsi="Times New Roman" w:cs="Times New Roman"/>
              </w:rPr>
              <w:t>5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78264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8 288,3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0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E52EE4" w:rsidP="007D4D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E52EE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1 208,3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E48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4D136C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525,9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7348F" w:rsidP="00E52EE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E52EE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248,0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1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D71CB" w:rsidRDefault="007D4D7E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1 100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C72EA" w:rsidP="00B33A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B33AF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489,8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70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4D136C" w:rsidP="00636C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 w:rsidR="0057348F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636C7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7348F" w:rsidP="00636C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3 9</w:t>
            </w:r>
            <w:r w:rsidR="00532B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="00636C7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532B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39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1C1F07" w:rsidRDefault="00782646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782646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826</w:t>
            </w:r>
            <w:r w:rsidR="004D136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7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036D25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887DC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9C434E" w:rsidRPr="00887DC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="00F9323D" w:rsidRPr="00887DC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55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165D91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1C1F07" w:rsidRDefault="00505409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highlight w:val="yellow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826</w:t>
            </w:r>
            <w:r w:rsidR="004D136C" w:rsidRPr="0078264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</w:t>
            </w:r>
            <w:r w:rsidR="0050540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426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70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</w:t>
            </w:r>
            <w:r w:rsidR="003D0947">
              <w:rPr>
                <w:rFonts w:ascii="Times New Roman" w:hAnsi="Times New Roman" w:cs="Times New Roman"/>
              </w:rPr>
              <w:t xml:space="preserve"> территории населенных пунктов </w:t>
            </w:r>
            <w:r>
              <w:rPr>
                <w:rFonts w:ascii="Times New Roman" w:hAnsi="Times New Roman" w:cs="Times New Roman"/>
              </w:rPr>
              <w:t>МО "Первомайское сельское поселение" к праздникам (монтаж)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782646" w:rsidRDefault="00505409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444</w:t>
            </w:r>
            <w:r w:rsidR="004D136C"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813D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</w:t>
            </w:r>
            <w:r w:rsidR="00505409">
              <w:rPr>
                <w:rFonts w:ascii="Times New Roman" w:hAnsi="Times New Roman" w:cs="Times New Roman"/>
                <w:b/>
              </w:rPr>
              <w:t>744</w:t>
            </w:r>
            <w:r w:rsidR="004D136C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54700D">
        <w:trPr>
          <w:gridAfter w:val="1"/>
          <w:wAfter w:w="7" w:type="dxa"/>
          <w:trHeight w:val="49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782646" w:rsidRDefault="0050540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382</w:t>
            </w:r>
            <w:r w:rsidR="00F9323D"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50540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682</w:t>
            </w:r>
            <w:r w:rsidR="00402230"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9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54700D">
        <w:trPr>
          <w:gridAfter w:val="1"/>
          <w:wAfter w:w="7" w:type="dxa"/>
          <w:trHeight w:val="25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5D5FF7">
              <w:rPr>
                <w:rFonts w:ascii="Times New Roman" w:hAnsi="Times New Roman"/>
                <w:b/>
              </w:rPr>
              <w:t>5 января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>центров муниципальных образований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945A6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945A6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54700D">
        <w:trPr>
          <w:gridAfter w:val="1"/>
          <w:wAfter w:w="7" w:type="dxa"/>
          <w:trHeight w:val="202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58D9" w:rsidRPr="00F5580E" w:rsidRDefault="007858D9" w:rsidP="0016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Благоустройство </w:t>
            </w:r>
            <w:r w:rsidRPr="002D5B30">
              <w:rPr>
                <w:rFonts w:ascii="Times New Roman" w:hAnsi="Times New Roman" w:cs="Times New Roman"/>
                <w:szCs w:val="18"/>
              </w:rPr>
              <w:t>п. Первомайское (устройство пешеходной дорожки от дома № 64 до дома № 38 по ул. Ленина</w:t>
            </w:r>
            <w:r>
              <w:rPr>
                <w:rFonts w:ascii="Times New Roman" w:hAnsi="Times New Roman" w:cs="Times New Roman"/>
                <w:szCs w:val="18"/>
              </w:rPr>
              <w:t>)</w:t>
            </w:r>
            <w:r w:rsidRPr="002D5B30">
              <w:rPr>
                <w:rFonts w:ascii="Times New Roman" w:hAnsi="Times New Roman" w:cs="Times New Roman"/>
                <w:szCs w:val="18"/>
              </w:rPr>
              <w:t xml:space="preserve"> 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E3A5B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3 500,0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3 500,0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54700D">
        <w:trPr>
          <w:gridAfter w:val="1"/>
          <w:wAfter w:w="7" w:type="dxa"/>
          <w:trHeight w:val="286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498,8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E8201F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498,8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112F4" w:rsidRDefault="007858D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54700D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68630B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1 163,1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1 163,1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268AD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54700D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6F78">
              <w:rPr>
                <w:rFonts w:ascii="Times New Roman" w:hAnsi="Times New Roman" w:cs="Times New Roman"/>
              </w:rPr>
              <w:t>Благоустройство п. Первомайское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FA6F78">
              <w:rPr>
                <w:rFonts w:ascii="Times New Roman" w:hAnsi="Times New Roman" w:cs="Times New Roman"/>
              </w:rPr>
              <w:t>строительство линии уличного освещения по улицам Черничная, Земляничная и Добрая)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551,6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E3A5B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551,6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268AD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54700D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E1D78" w:rsidRDefault="007858D9" w:rsidP="00FB10E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1 286,5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1 286,5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268AD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1982"/>
          <w:jc w:val="center"/>
        </w:trPr>
        <w:tc>
          <w:tcPr>
            <w:tcW w:w="466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CD3256" w:rsidRDefault="007E1D78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5929A9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822293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D5B30">
              <w:rPr>
                <w:rFonts w:ascii="Times New Roman" w:hAnsi="Times New Roman" w:cs="Times New Roman"/>
                <w:bCs/>
              </w:rPr>
              <w:t xml:space="preserve">Устройство детского игрового комплекса в п. Ильичево по ул. </w:t>
            </w:r>
            <w:proofErr w:type="gramStart"/>
            <w:r w:rsidRPr="002D5B30">
              <w:rPr>
                <w:rFonts w:ascii="Times New Roman" w:hAnsi="Times New Roman" w:cs="Times New Roman"/>
                <w:bCs/>
              </w:rPr>
              <w:t>Парковая</w:t>
            </w:r>
            <w:proofErr w:type="gramEnd"/>
            <w:r w:rsidRPr="002D5B30">
              <w:rPr>
                <w:rFonts w:ascii="Times New Roman" w:hAnsi="Times New Roman" w:cs="Times New Roman"/>
                <w:bCs/>
              </w:rPr>
              <w:t xml:space="preserve"> рядом с домом 8 и устройство детского игрового комплекса в п. Ленинское между домами 5 и 9 по ул. Заречная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945A68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1 056,5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1 056,5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1 </w:t>
            </w: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ED1C43" w:rsidRDefault="007E1D78" w:rsidP="009A7F5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26 065,1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18 763,8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19 775,9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3D0947" w:rsidRDefault="007E1D78" w:rsidP="00E74B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64 604,8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F43771">
        <w:trPr>
          <w:gridAfter w:val="1"/>
          <w:wAfter w:w="7" w:type="dxa"/>
          <w:trHeight w:val="449"/>
          <w:jc w:val="center"/>
        </w:trPr>
        <w:tc>
          <w:tcPr>
            <w:tcW w:w="1340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</w:t>
            </w:r>
            <w:r>
              <w:rPr>
                <w:rFonts w:ascii="Times New Roman" w:hAnsi="Times New Roman" w:cs="Times New Roman"/>
                <w:b/>
                <w:i/>
              </w:rPr>
              <w:t xml:space="preserve">омплекс процессных мероприятий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7E1D78" w:rsidTr="0054700D">
        <w:trPr>
          <w:gridAfter w:val="1"/>
          <w:wAfter w:w="7" w:type="dxa"/>
          <w:trHeight w:val="336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Ленинское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Ильичево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813D6C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</w:t>
            </w:r>
            <w:r>
              <w:rPr>
                <w:rFonts w:ascii="Times New Roman" w:hAnsi="Times New Roman" w:cs="Times New Roman"/>
                <w:b/>
                <w:i/>
              </w:rPr>
              <w:t xml:space="preserve">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Выборгского района»</w:t>
            </w:r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Советской</w:t>
            </w:r>
            <w:proofErr w:type="gram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«Проект благоустройства озера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Выборгского района»</w:t>
            </w:r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ул. Ленина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</w:t>
            </w: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35499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Мероприятия</w:t>
            </w:r>
            <w:r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503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E03E5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4E644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  <w:r w:rsidR="004E644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65D91" w:rsidRDefault="0057348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1 0</w:t>
            </w:r>
            <w:r w:rsidR="00165D91" w:rsidRP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>00</w:t>
            </w:r>
            <w:r w:rsidR="00165D91" w:rsidRP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достижение  цели федерального проекта «Содействие развитию инфраструктуры субъектов Российской Федерации (муниципальных образований)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463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1161,5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484,5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3528F3" w:rsidP="00945A68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564,7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3528F3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764,7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479,1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3528F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479,1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404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оценке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эффективности проведенных химических мероприятий по уничтожению борщевика Сосновского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28F3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мероприятиям, направленным на достижение цели федерального проекта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402230" w:rsidRDefault="001726C3" w:rsidP="002868B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1 804,2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2 261,5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1 761,5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8A3619" w:rsidRDefault="001726C3" w:rsidP="00E74B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5 827,2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61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1108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28 376,5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23 025,3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23 737,4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11084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75 139,2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30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6644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2 621,1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2 621,1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30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E74B1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25 755,4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23 025,3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23 737,4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1108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72 518,1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мероприятий подпрограммы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</w:t>
      </w:r>
      <w:r w:rsidR="00CE6564">
        <w:rPr>
          <w:rFonts w:ascii="Times New Roman" w:hAnsi="Times New Roman" w:cs="Times New Roman"/>
          <w:sz w:val="24"/>
          <w:szCs w:val="24"/>
        </w:rPr>
        <w:t xml:space="preserve">вомайское  сельское поселение»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CE6564">
        <w:rPr>
          <w:rFonts w:ascii="Times New Roman" w:hAnsi="Times New Roman" w:cs="Times New Roman"/>
          <w:sz w:val="24"/>
          <w:szCs w:val="24"/>
        </w:rPr>
        <w:t>2</w:t>
      </w:r>
      <w:r w:rsidR="00E241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E241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Pr="005D71CB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5D71CB">
        <w:rPr>
          <w:rFonts w:ascii="Times New Roman" w:hAnsi="Times New Roman" w:cs="Times New Roman"/>
          <w:sz w:val="20"/>
          <w:szCs w:val="24"/>
        </w:rPr>
        <w:t>(отчетный период (квартал, год)</w:t>
      </w:r>
      <w:proofErr w:type="gramEnd"/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154"/>
        <w:gridCol w:w="1559"/>
      </w:tblGrid>
      <w:tr w:rsidR="00FF389E" w:rsidTr="00CE6564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 по программе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40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</w:tr>
      <w:tr w:rsidR="00FF389E" w:rsidTr="00CE6564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CE6564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77C" w:rsidRDefault="00FA077C" w:rsidP="00713567">
      <w:pPr>
        <w:spacing w:after="0" w:line="240" w:lineRule="auto"/>
      </w:pPr>
      <w:r>
        <w:separator/>
      </w:r>
    </w:p>
  </w:endnote>
  <w:endnote w:type="continuationSeparator" w:id="0">
    <w:p w:rsidR="00FA077C" w:rsidRDefault="00FA077C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77C" w:rsidRDefault="00FA077C" w:rsidP="00713567">
      <w:pPr>
        <w:spacing w:after="0" w:line="240" w:lineRule="auto"/>
      </w:pPr>
      <w:r>
        <w:separator/>
      </w:r>
    </w:p>
  </w:footnote>
  <w:footnote w:type="continuationSeparator" w:id="0">
    <w:p w:rsidR="00FA077C" w:rsidRDefault="00FA077C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4926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43F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077C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F228C-BA84-481F-B182-1C6C85687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2509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2023-07-06T09:11:00Z</cp:lastPrinted>
  <dcterms:created xsi:type="dcterms:W3CDTF">2023-09-20T13:05:00Z</dcterms:created>
  <dcterms:modified xsi:type="dcterms:W3CDTF">2023-09-20T13:05:00Z</dcterms:modified>
</cp:coreProperties>
</file>