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АДМИНИСТРАЦИЯ МУНИЦИПАЛЬНОГО ОБРАЗОВАНИЯ</w:t>
      </w:r>
    </w:p>
    <w:p w:rsidR="00F85BB6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«ПЕРВОМАЙСКОЕ СЕЛЬСКОЕ ПОСЕЛЕНИЕ»</w:t>
      </w:r>
    </w:p>
    <w:p w:rsidR="00684E0E" w:rsidRDefault="00F85BB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ВЫБОРГСКОГО РАЙОНА ЛЕНИНГРАДСКОЙ ОБЛАСТИ</w:t>
      </w:r>
      <w:r w:rsidR="003169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F42A6" w:rsidRDefault="000F42A6" w:rsidP="00504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BC28E7" w:rsidRDefault="00BC28E7" w:rsidP="00F85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85BB6" w:rsidRPr="00684E0E" w:rsidRDefault="00684E0E" w:rsidP="00F85BB6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03F7">
        <w:rPr>
          <w:rFonts w:ascii="Times New Roman" w:eastAsia="Times New Roman" w:hAnsi="Times New Roman"/>
          <w:sz w:val="24"/>
          <w:szCs w:val="24"/>
          <w:lang w:eastAsia="ru-RU"/>
        </w:rPr>
        <w:t>22.11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E399B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2016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          </w:t>
      </w:r>
      <w:r w:rsidR="00D37C2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</w:t>
      </w:r>
      <w:r w:rsidR="00F85BB6" w:rsidRPr="00684E0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№</w:t>
      </w:r>
      <w:r w:rsidR="00BC28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03F7">
        <w:rPr>
          <w:rFonts w:ascii="Times New Roman" w:eastAsia="Times New Roman" w:hAnsi="Times New Roman"/>
          <w:sz w:val="24"/>
          <w:szCs w:val="24"/>
          <w:lang w:eastAsia="ru-RU"/>
        </w:rPr>
        <w:t>630</w:t>
      </w:r>
    </w:p>
    <w:p w:rsidR="00F85BB6" w:rsidRPr="000F42A6" w:rsidRDefault="00F85BB6" w:rsidP="00F85BB6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 изменений в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от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2387C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359</w:t>
      </w:r>
      <w:r w:rsidR="00D2387C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утверждении 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ведомственного перечня муниципальных услуг и работ, оказываемых за счет средств бюджета муниципального образования 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«Первомайское  сельское поселение»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Выборгского района Ленинградской области оказываемых и выполняемых МБУК «Первомайский ИКСДЦ «</w:t>
      </w:r>
      <w:proofErr w:type="spellStart"/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Кивеннапа</w:t>
      </w:r>
      <w:proofErr w:type="spellEnd"/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области культуры и спорта»</w:t>
      </w:r>
    </w:p>
    <w:p w:rsidR="00F85BB6" w:rsidRPr="00684E0E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0F42A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 «Первомайское  сельское поселение» Выборгского района Ленинградской области от 14.09.2015 № 326 «О порядке формирования, ведения и утверждения ведомственных перечней муниципальных услуг и работ, оказываемых и выполняемых муниципальными учреждениями»,</w:t>
      </w:r>
      <w:r w:rsidR="00DF7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</w:t>
      </w:r>
    </w:p>
    <w:p w:rsidR="00F85BB6" w:rsidRPr="000F42A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Pr="000F42A6" w:rsidRDefault="00DF7964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bookmarkStart w:id="0" w:name="_GoBack"/>
      <w:bookmarkEnd w:id="0"/>
      <w:r w:rsidR="00F85BB6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85BB6" w:rsidRPr="00684E0E" w:rsidRDefault="00F85BB6" w:rsidP="00F85B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BB6" w:rsidRPr="000F42A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 изменения в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от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.10.201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359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ведомственного перечня муниципальных услуг и работ, оказываемых за счет средств бюджета муниципального образования </w:t>
      </w: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«Первомайское  сельское поселение»  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Выборгского района Ленинградской области оказываемых и выполняемых МБУК «Первомайский ИКСДЦ «</w:t>
      </w:r>
      <w:proofErr w:type="spellStart"/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Кивеннапа</w:t>
      </w:r>
      <w:proofErr w:type="spellEnd"/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области культуры и спорта</w:t>
      </w:r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03F7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изложив прилагаемый ведомственный перечень муниципальных услуг и работ, оказываемых и выполняемых за счет средств бюджета МО «Первомайское сельское</w:t>
      </w:r>
      <w:proofErr w:type="gramEnd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поселение», </w:t>
      </w:r>
      <w:proofErr w:type="gramStart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оказываемых</w:t>
      </w:r>
      <w:proofErr w:type="gramEnd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выполняемых МБУК «Первомайский ИКСДЦ «</w:t>
      </w:r>
      <w:proofErr w:type="spellStart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Кивеннапа</w:t>
      </w:r>
      <w:proofErr w:type="spellEnd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»   в новой редакции.</w:t>
      </w:r>
    </w:p>
    <w:p w:rsidR="00B17C32" w:rsidRPr="000F42A6" w:rsidRDefault="00F85BB6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прилагаемый ведомственный перечень муниципальных услуг и работ, оказываемых и выполняемых за счет средств бюджета МО «Первомайское сельское поселение», оказываемых и выполняемых МБУК «Первомайский ИКСДЦ «</w:t>
      </w:r>
      <w:proofErr w:type="spellStart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Кивеннапа</w:t>
      </w:r>
      <w:proofErr w:type="spellEnd"/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новой редакции.</w:t>
      </w:r>
    </w:p>
    <w:p w:rsidR="002E399B" w:rsidRPr="000F42A6" w:rsidRDefault="00B17C32" w:rsidP="002E39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постановление вступает в силу с момента опубликования, но не ранее 01 января 2017 года. </w:t>
      </w:r>
    </w:p>
    <w:p w:rsidR="00F85BB6" w:rsidRPr="000F42A6" w:rsidRDefault="00B17C3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85BB6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85BB6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F85BB6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с приложениями на официальном сайте администрации МО  «Первомайское сельское поселение»  в сети Интернет, опубликовать настоящее постановление с приложениями в газете «Выборг».</w:t>
      </w:r>
    </w:p>
    <w:p w:rsidR="00F85BB6" w:rsidRPr="000F42A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gramStart"/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</w:t>
      </w:r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возлагаю на заместителя главы администрации </w:t>
      </w:r>
      <w:proofErr w:type="spellStart"/>
      <w:r w:rsidR="004379C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Тищенкова</w:t>
      </w:r>
      <w:proofErr w:type="spellEnd"/>
      <w:r w:rsidR="004379C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</w:t>
      </w:r>
      <w:r w:rsidR="00B17C32"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4E0E" w:rsidRPr="000F42A6" w:rsidRDefault="00684E0E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Pr="000F42A6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Pr="000F42A6" w:rsidRDefault="000C4F52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5BB6" w:rsidRPr="000F42A6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2A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       Ф.Н. Марданов</w:t>
      </w:r>
    </w:p>
    <w:p w:rsidR="00F85BB6" w:rsidRPr="00684E0E" w:rsidRDefault="00F85BB6" w:rsidP="00F85B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C4F52" w:rsidRDefault="000C4F52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BB6" w:rsidRDefault="00F85BB6" w:rsidP="00F85B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B17C32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proofErr w:type="gramEnd"/>
      <w:r w:rsidR="00B17C32">
        <w:rPr>
          <w:rFonts w:ascii="Times New Roman" w:eastAsia="Times New Roman" w:hAnsi="Times New Roman" w:cs="Times New Roman"/>
          <w:sz w:val="20"/>
          <w:szCs w:val="20"/>
          <w:lang w:eastAsia="ru-RU"/>
        </w:rPr>
        <w:t>ищенков</w:t>
      </w:r>
      <w:proofErr w:type="spellEnd"/>
      <w:r w:rsidR="004379C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F79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4379C2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F42929">
        <w:rPr>
          <w:rFonts w:ascii="Times New Roman" w:eastAsia="Times New Roman" w:hAnsi="Times New Roman" w:cs="Times New Roman"/>
          <w:sz w:val="20"/>
          <w:szCs w:val="20"/>
          <w:lang w:eastAsia="ru-RU"/>
        </w:rPr>
        <w:t>елокурова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DF79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Трещикова</w:t>
      </w:r>
      <w:proofErr w:type="spellEnd"/>
    </w:p>
    <w:p w:rsidR="0066755E" w:rsidRDefault="00F85BB6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Разослано: дело-2, отдел бюджетной политики и учета, газета Выборг</w:t>
      </w:r>
    </w:p>
    <w:p w:rsidR="0066755E" w:rsidRDefault="0066755E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55E" w:rsidRDefault="0066755E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55E" w:rsidRDefault="0066755E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459" w:rsidRDefault="00380459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380459" w:rsidSect="00380459">
          <w:headerReference w:type="default" r:id="rId9"/>
          <w:footerReference w:type="default" r:id="rId10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:rsidR="0066755E" w:rsidRDefault="0066755E" w:rsidP="00667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1 </w:t>
      </w:r>
    </w:p>
    <w:p w:rsidR="0066755E" w:rsidRDefault="0066755E" w:rsidP="00667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66755E" w:rsidRDefault="0066755E" w:rsidP="00667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 «Первомайское сельское поселение»</w:t>
      </w:r>
    </w:p>
    <w:p w:rsidR="0066755E" w:rsidRDefault="0066755E" w:rsidP="006675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22.11.2016 г. № 630</w:t>
      </w:r>
    </w:p>
    <w:p w:rsidR="0066755E" w:rsidRDefault="0066755E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55E" w:rsidRDefault="0066755E" w:rsidP="00F85B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55E" w:rsidRPr="00460E23" w:rsidRDefault="0066755E" w:rsidP="0066755E">
      <w:pPr>
        <w:jc w:val="center"/>
        <w:rPr>
          <w:rFonts w:ascii="Times New Roman" w:hAnsi="Times New Roman" w:cs="Times New Roman"/>
          <w:sz w:val="24"/>
          <w:szCs w:val="24"/>
        </w:rPr>
      </w:pPr>
      <w:r w:rsidRPr="00460E23">
        <w:rPr>
          <w:rFonts w:ascii="Times New Roman" w:hAnsi="Times New Roman" w:cs="Times New Roman"/>
          <w:sz w:val="24"/>
          <w:szCs w:val="24"/>
        </w:rPr>
        <w:t>Ведомственный перечень муниципальных услуг и работ, оказываемых МБУК «Первомайский ИКСДЦ «</w:t>
      </w:r>
      <w:proofErr w:type="spellStart"/>
      <w:r w:rsidRPr="00460E23">
        <w:rPr>
          <w:rFonts w:ascii="Times New Roman" w:hAnsi="Times New Roman" w:cs="Times New Roman"/>
          <w:sz w:val="24"/>
          <w:szCs w:val="24"/>
        </w:rPr>
        <w:t>Кивеннапа</w:t>
      </w:r>
      <w:proofErr w:type="spellEnd"/>
      <w:r w:rsidRPr="00460E23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b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1"/>
        <w:gridCol w:w="506"/>
        <w:gridCol w:w="339"/>
        <w:gridCol w:w="563"/>
        <w:gridCol w:w="166"/>
        <w:gridCol w:w="968"/>
        <w:gridCol w:w="100"/>
        <w:gridCol w:w="1192"/>
        <w:gridCol w:w="944"/>
        <w:gridCol w:w="190"/>
        <w:gridCol w:w="878"/>
        <w:gridCol w:w="256"/>
        <w:gridCol w:w="812"/>
        <w:gridCol w:w="181"/>
        <w:gridCol w:w="887"/>
        <w:gridCol w:w="90"/>
        <w:gridCol w:w="978"/>
        <w:gridCol w:w="14"/>
        <w:gridCol w:w="1054"/>
        <w:gridCol w:w="222"/>
        <w:gridCol w:w="846"/>
        <w:gridCol w:w="722"/>
        <w:gridCol w:w="346"/>
        <w:gridCol w:w="791"/>
        <w:gridCol w:w="277"/>
        <w:gridCol w:w="999"/>
        <w:gridCol w:w="69"/>
        <w:gridCol w:w="1068"/>
      </w:tblGrid>
      <w:tr w:rsidR="0066755E" w:rsidRPr="00460E23" w:rsidTr="00DB719D">
        <w:tc>
          <w:tcPr>
            <w:tcW w:w="561" w:type="dxa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Наименование учредителя</w:t>
            </w:r>
          </w:p>
        </w:tc>
        <w:tc>
          <w:tcPr>
            <w:tcW w:w="1292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Код органа, осуществляющего полномочия учредителя в соответствии с реестром участников бюджетного процесса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Указание на бесплатность (платность) муниципальной услуги (работы)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муниципальной услуги или работы 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Условия (формы) оказания муниципальной услуги или выполнения работы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Вид деятельности муниципального учреждения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муниципальной услуги (работы)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показателей, характеризующих качество и (или) объем муниципальной услуги (выполняемой работы) 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актов, являющихся основанием для включения муниципальной услуги (работы) в ведомственный перечень муниципальных услуг и работ или внесения изменений в ведомственный перечень муниципальных услуг и работ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Единицы измерения показателя объема (содержания) муниципальной услуги (работы)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муниципальных учреждений (групп учреждений), оказывающих государственную услугу (выполняющих работу)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Коды </w:t>
            </w:r>
            <w:proofErr w:type="spell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gram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чреждений</w:t>
            </w:r>
            <w:proofErr w:type="spell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 (групп учреждений), оказывающих </w:t>
            </w:r>
            <w:proofErr w:type="spell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гос.услугу</w:t>
            </w:r>
            <w:proofErr w:type="spell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 (выполняющих работу) в соответствии с реестром участников бюджетного процесса (а также отдельных юридических лиц, не 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участниками бюджетного процесса)</w:t>
            </w:r>
          </w:p>
        </w:tc>
      </w:tr>
      <w:tr w:rsidR="0066755E" w:rsidRPr="00460E23" w:rsidTr="00DB719D">
        <w:tc>
          <w:tcPr>
            <w:tcW w:w="561" w:type="dxa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6755E" w:rsidRPr="00460E23" w:rsidTr="00DB719D">
        <w:tc>
          <w:tcPr>
            <w:tcW w:w="16019" w:type="dxa"/>
            <w:gridSpan w:val="28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9E6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E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 услуги</w:t>
            </w:r>
          </w:p>
        </w:tc>
      </w:tr>
      <w:tr w:rsidR="0066755E" w:rsidRPr="00460E23" w:rsidTr="00DB719D">
        <w:trPr>
          <w:trHeight w:val="3857"/>
        </w:trPr>
        <w:tc>
          <w:tcPr>
            <w:tcW w:w="1067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8" w:type="dxa"/>
            <w:gridSpan w:val="3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944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00154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бесплатная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Библиотечные услуги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В стационарных условиях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Физические лица, юридические лица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посещений.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131-ФЗ</w:t>
            </w:r>
            <w:proofErr w:type="gram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 общих принципах организации местного самоуправления Российской Федерации;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29.12.1994  № 78-ФЗ «О 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библиотечном деле»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</w:t>
            </w:r>
            <w:proofErr w:type="spell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  <w:tr w:rsidR="0066755E" w:rsidRPr="00460E23" w:rsidTr="00DB719D">
        <w:tc>
          <w:tcPr>
            <w:tcW w:w="1067" w:type="dxa"/>
            <w:gridSpan w:val="2"/>
          </w:tcPr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gridSpan w:val="3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92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 Выборгского района Ленинградской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</w:p>
        </w:tc>
        <w:tc>
          <w:tcPr>
            <w:tcW w:w="944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00154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Бесплатная,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творческих коллективов, клубных формирований, кружков, объединений по интересам различной направленности; 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массовых мероприятий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месту расположения организации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В интересах общества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занимающихся в клубных формированиях на регулярной основе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131-ФЗ</w:t>
            </w:r>
            <w:proofErr w:type="gram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 общих принципах организации местного самоуправления Российской Федерации;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от 09.10 1992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3612-1  Основы законодательства Российской Федерации о культуре</w:t>
            </w: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68" w:type="dxa"/>
            <w:gridSpan w:val="2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</w:t>
            </w:r>
            <w:proofErr w:type="spell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  <w:tr w:rsidR="0066755E" w:rsidRPr="00460E23" w:rsidTr="00DB719D">
        <w:tc>
          <w:tcPr>
            <w:tcW w:w="16019" w:type="dxa"/>
            <w:gridSpan w:val="28"/>
          </w:tcPr>
          <w:p w:rsidR="0066755E" w:rsidRPr="009E618F" w:rsidRDefault="0066755E" w:rsidP="00DB71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 w:rsidRPr="009E61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E61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66755E" w:rsidRPr="00C47A02" w:rsidTr="00DB719D">
        <w:tc>
          <w:tcPr>
            <w:tcW w:w="561" w:type="dxa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55E" w:rsidRPr="00C47A02" w:rsidTr="00DB719D">
        <w:tc>
          <w:tcPr>
            <w:tcW w:w="561" w:type="dxa"/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доступа к объектам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спорта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92.61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 Выборгского района Ленинградской области</w:t>
            </w:r>
          </w:p>
        </w:tc>
        <w:tc>
          <w:tcPr>
            <w:tcW w:w="1292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00154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Бесплатная, </w:t>
            </w: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Спортивно-оздоровительная работа с населением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По месту расположения организации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интересах общества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Количество человек, занимающихся физической культурой и спортом на регулярной основе</w:t>
            </w:r>
          </w:p>
        </w:tc>
        <w:tc>
          <w:tcPr>
            <w:tcW w:w="1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06.10.2003 131-ФЗ</w:t>
            </w:r>
            <w:proofErr w:type="gram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  <w:proofErr w:type="gram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б общих принципах организации местного самоуправления Российской Федерации;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от 04.12.2007 329-ФЗ О физической культуре и спорте в Российской Федерации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</w:t>
            </w:r>
            <w:proofErr w:type="spellStart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Кивеннапа</w:t>
            </w:r>
            <w:proofErr w:type="spellEnd"/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left w:val="single" w:sz="4" w:space="0" w:color="auto"/>
            </w:tcBorders>
          </w:tcPr>
          <w:p w:rsidR="0066755E" w:rsidRPr="009E618F" w:rsidRDefault="0066755E" w:rsidP="00DB71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618F">
              <w:rPr>
                <w:rFonts w:ascii="Times New Roman" w:hAnsi="Times New Roman" w:cs="Times New Roman"/>
                <w:sz w:val="24"/>
                <w:szCs w:val="24"/>
              </w:rPr>
              <w:t>У1344</w:t>
            </w:r>
          </w:p>
        </w:tc>
      </w:tr>
    </w:tbl>
    <w:p w:rsidR="0066755E" w:rsidRPr="00C47A02" w:rsidRDefault="0066755E" w:rsidP="0066755E">
      <w:pPr>
        <w:rPr>
          <w:sz w:val="14"/>
          <w:szCs w:val="14"/>
        </w:rPr>
      </w:pPr>
    </w:p>
    <w:p w:rsidR="0066755E" w:rsidRDefault="0066755E" w:rsidP="0066755E"/>
    <w:p w:rsidR="0066755E" w:rsidRDefault="0066755E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6755E" w:rsidSect="00380459">
          <w:pgSz w:w="16838" w:h="11906" w:orient="landscape"/>
          <w:pgMar w:top="720" w:right="720" w:bottom="720" w:left="720" w:header="0" w:footer="0" w:gutter="0"/>
          <w:cols w:space="708"/>
          <w:docGrid w:linePitch="360"/>
        </w:sectPr>
      </w:pPr>
    </w:p>
    <w:p w:rsidR="009F3052" w:rsidRDefault="009F3052" w:rsidP="004F6D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9F3052" w:rsidSect="007203F7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A17" w:rsidRDefault="00965A17" w:rsidP="00713567">
      <w:pPr>
        <w:spacing w:after="0" w:line="240" w:lineRule="auto"/>
      </w:pPr>
      <w:r>
        <w:separator/>
      </w:r>
    </w:p>
  </w:endnote>
  <w:endnote w:type="continuationSeparator" w:id="0">
    <w:p w:rsidR="00965A17" w:rsidRDefault="00965A1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C6D" w:rsidRDefault="00D04C6D">
    <w:pPr>
      <w:pStyle w:val="a8"/>
      <w:jc w:val="right"/>
    </w:pPr>
  </w:p>
  <w:p w:rsidR="00D04C6D" w:rsidRDefault="00D04C6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A17" w:rsidRDefault="00965A17" w:rsidP="00713567">
      <w:pPr>
        <w:spacing w:after="0" w:line="240" w:lineRule="auto"/>
      </w:pPr>
      <w:r>
        <w:separator/>
      </w:r>
    </w:p>
  </w:footnote>
  <w:footnote w:type="continuationSeparator" w:id="0">
    <w:p w:rsidR="00965A17" w:rsidRDefault="00965A17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C6D" w:rsidRDefault="00D04C6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6"/>
  </w:num>
  <w:num w:numId="4">
    <w:abstractNumId w:val="14"/>
  </w:num>
  <w:num w:numId="5">
    <w:abstractNumId w:val="5"/>
  </w:num>
  <w:num w:numId="6">
    <w:abstractNumId w:val="7"/>
  </w:num>
  <w:num w:numId="7">
    <w:abstractNumId w:val="4"/>
  </w:num>
  <w:num w:numId="8">
    <w:abstractNumId w:val="11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9"/>
  </w:num>
  <w:num w:numId="13">
    <w:abstractNumId w:val="0"/>
  </w:num>
  <w:num w:numId="14">
    <w:abstractNumId w:val="17"/>
  </w:num>
  <w:num w:numId="15">
    <w:abstractNumId w:val="12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68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DA8"/>
    <w:rsid w:val="0000786E"/>
    <w:rsid w:val="000154B7"/>
    <w:rsid w:val="00017266"/>
    <w:rsid w:val="00031FCC"/>
    <w:rsid w:val="000353EA"/>
    <w:rsid w:val="00041B74"/>
    <w:rsid w:val="00044047"/>
    <w:rsid w:val="00070329"/>
    <w:rsid w:val="000735EF"/>
    <w:rsid w:val="00074919"/>
    <w:rsid w:val="00077CBC"/>
    <w:rsid w:val="00082727"/>
    <w:rsid w:val="0008344A"/>
    <w:rsid w:val="00085EF8"/>
    <w:rsid w:val="000A1FC8"/>
    <w:rsid w:val="000B3263"/>
    <w:rsid w:val="000B35D2"/>
    <w:rsid w:val="000B5FC4"/>
    <w:rsid w:val="000C19A4"/>
    <w:rsid w:val="000C4F52"/>
    <w:rsid w:val="000C652F"/>
    <w:rsid w:val="000D6782"/>
    <w:rsid w:val="000E7E39"/>
    <w:rsid w:val="000F348B"/>
    <w:rsid w:val="000F42A6"/>
    <w:rsid w:val="000F4B2C"/>
    <w:rsid w:val="00103E1D"/>
    <w:rsid w:val="001117E3"/>
    <w:rsid w:val="001152DE"/>
    <w:rsid w:val="001171B7"/>
    <w:rsid w:val="00141A55"/>
    <w:rsid w:val="00146FA7"/>
    <w:rsid w:val="001478E5"/>
    <w:rsid w:val="00160345"/>
    <w:rsid w:val="00163954"/>
    <w:rsid w:val="001766D7"/>
    <w:rsid w:val="001A2BDF"/>
    <w:rsid w:val="001A7470"/>
    <w:rsid w:val="001B15D9"/>
    <w:rsid w:val="001B657E"/>
    <w:rsid w:val="001C666D"/>
    <w:rsid w:val="001C6AF7"/>
    <w:rsid w:val="001C6C15"/>
    <w:rsid w:val="001E04F5"/>
    <w:rsid w:val="001E3D61"/>
    <w:rsid w:val="001F78EF"/>
    <w:rsid w:val="00205497"/>
    <w:rsid w:val="00216569"/>
    <w:rsid w:val="00217AA9"/>
    <w:rsid w:val="00222863"/>
    <w:rsid w:val="0023515C"/>
    <w:rsid w:val="00240165"/>
    <w:rsid w:val="00245F80"/>
    <w:rsid w:val="00247A12"/>
    <w:rsid w:val="00247CC9"/>
    <w:rsid w:val="00254C97"/>
    <w:rsid w:val="002642E9"/>
    <w:rsid w:val="00266008"/>
    <w:rsid w:val="00280BB4"/>
    <w:rsid w:val="002B24D9"/>
    <w:rsid w:val="002C4BE4"/>
    <w:rsid w:val="002C5153"/>
    <w:rsid w:val="002C5F43"/>
    <w:rsid w:val="002C7CA4"/>
    <w:rsid w:val="002D2272"/>
    <w:rsid w:val="002D7DDC"/>
    <w:rsid w:val="002E399B"/>
    <w:rsid w:val="002E3D84"/>
    <w:rsid w:val="002F2E57"/>
    <w:rsid w:val="002F3A47"/>
    <w:rsid w:val="002F4A06"/>
    <w:rsid w:val="00305493"/>
    <w:rsid w:val="003102A5"/>
    <w:rsid w:val="003133C8"/>
    <w:rsid w:val="00313FC7"/>
    <w:rsid w:val="00316941"/>
    <w:rsid w:val="00317E19"/>
    <w:rsid w:val="00320C0A"/>
    <w:rsid w:val="003231CA"/>
    <w:rsid w:val="00324190"/>
    <w:rsid w:val="00332CF2"/>
    <w:rsid w:val="00343B78"/>
    <w:rsid w:val="00347B89"/>
    <w:rsid w:val="00362FA1"/>
    <w:rsid w:val="003707CB"/>
    <w:rsid w:val="00380459"/>
    <w:rsid w:val="00384773"/>
    <w:rsid w:val="00394A86"/>
    <w:rsid w:val="003A4633"/>
    <w:rsid w:val="003B04EE"/>
    <w:rsid w:val="003B73AA"/>
    <w:rsid w:val="003C6D62"/>
    <w:rsid w:val="003E0D8A"/>
    <w:rsid w:val="004042E0"/>
    <w:rsid w:val="00405CC4"/>
    <w:rsid w:val="00424C0C"/>
    <w:rsid w:val="00424E2C"/>
    <w:rsid w:val="00427069"/>
    <w:rsid w:val="0043719F"/>
    <w:rsid w:val="004379C2"/>
    <w:rsid w:val="00446421"/>
    <w:rsid w:val="004517E6"/>
    <w:rsid w:val="00460B18"/>
    <w:rsid w:val="00481B80"/>
    <w:rsid w:val="004856A3"/>
    <w:rsid w:val="004A03A1"/>
    <w:rsid w:val="004A4E2A"/>
    <w:rsid w:val="004B5CAE"/>
    <w:rsid w:val="004C527F"/>
    <w:rsid w:val="004D12ED"/>
    <w:rsid w:val="004D1940"/>
    <w:rsid w:val="004D4F8A"/>
    <w:rsid w:val="004E2F25"/>
    <w:rsid w:val="004E6CC6"/>
    <w:rsid w:val="004E6CF5"/>
    <w:rsid w:val="004F6DB4"/>
    <w:rsid w:val="00503DE7"/>
    <w:rsid w:val="00504BE3"/>
    <w:rsid w:val="00527F52"/>
    <w:rsid w:val="00531AAB"/>
    <w:rsid w:val="00532FEA"/>
    <w:rsid w:val="0053383B"/>
    <w:rsid w:val="00547EE0"/>
    <w:rsid w:val="00551E1F"/>
    <w:rsid w:val="0055360B"/>
    <w:rsid w:val="00556118"/>
    <w:rsid w:val="005662F0"/>
    <w:rsid w:val="00567810"/>
    <w:rsid w:val="0058461D"/>
    <w:rsid w:val="005A6B8E"/>
    <w:rsid w:val="005A6DD9"/>
    <w:rsid w:val="005B0792"/>
    <w:rsid w:val="005B4255"/>
    <w:rsid w:val="005B45C4"/>
    <w:rsid w:val="005B67C9"/>
    <w:rsid w:val="005B79BE"/>
    <w:rsid w:val="005C73E0"/>
    <w:rsid w:val="005F0D1C"/>
    <w:rsid w:val="005F5C11"/>
    <w:rsid w:val="00603913"/>
    <w:rsid w:val="00606ED0"/>
    <w:rsid w:val="00617446"/>
    <w:rsid w:val="0061772F"/>
    <w:rsid w:val="00621FF0"/>
    <w:rsid w:val="0062664B"/>
    <w:rsid w:val="00626CC7"/>
    <w:rsid w:val="006321CA"/>
    <w:rsid w:val="00636389"/>
    <w:rsid w:val="00641680"/>
    <w:rsid w:val="00645A45"/>
    <w:rsid w:val="006536D3"/>
    <w:rsid w:val="00656450"/>
    <w:rsid w:val="0065713D"/>
    <w:rsid w:val="0066755E"/>
    <w:rsid w:val="00684E0E"/>
    <w:rsid w:val="00690D30"/>
    <w:rsid w:val="00696723"/>
    <w:rsid w:val="006B27D7"/>
    <w:rsid w:val="006B686D"/>
    <w:rsid w:val="006D60C9"/>
    <w:rsid w:val="006E0D68"/>
    <w:rsid w:val="006F4C72"/>
    <w:rsid w:val="0070053D"/>
    <w:rsid w:val="00713567"/>
    <w:rsid w:val="00713F95"/>
    <w:rsid w:val="007203F7"/>
    <w:rsid w:val="00732672"/>
    <w:rsid w:val="00733D9A"/>
    <w:rsid w:val="00735243"/>
    <w:rsid w:val="00744AC8"/>
    <w:rsid w:val="007572FC"/>
    <w:rsid w:val="007577DD"/>
    <w:rsid w:val="00766CE4"/>
    <w:rsid w:val="007717E7"/>
    <w:rsid w:val="007721EC"/>
    <w:rsid w:val="0077527F"/>
    <w:rsid w:val="00795A26"/>
    <w:rsid w:val="007A5058"/>
    <w:rsid w:val="007C170A"/>
    <w:rsid w:val="007C21AC"/>
    <w:rsid w:val="007C284D"/>
    <w:rsid w:val="007C6F6B"/>
    <w:rsid w:val="007F571F"/>
    <w:rsid w:val="008021DF"/>
    <w:rsid w:val="00811209"/>
    <w:rsid w:val="00821C94"/>
    <w:rsid w:val="0082407A"/>
    <w:rsid w:val="0082666F"/>
    <w:rsid w:val="008426BA"/>
    <w:rsid w:val="00846477"/>
    <w:rsid w:val="0085204E"/>
    <w:rsid w:val="00856260"/>
    <w:rsid w:val="00860E54"/>
    <w:rsid w:val="008627D6"/>
    <w:rsid w:val="00880A49"/>
    <w:rsid w:val="008A4D06"/>
    <w:rsid w:val="008B6FA6"/>
    <w:rsid w:val="008C274B"/>
    <w:rsid w:val="008C29A0"/>
    <w:rsid w:val="008D0F8A"/>
    <w:rsid w:val="008D7762"/>
    <w:rsid w:val="008E73A3"/>
    <w:rsid w:val="008F140F"/>
    <w:rsid w:val="008F2B15"/>
    <w:rsid w:val="008F2C3E"/>
    <w:rsid w:val="00901001"/>
    <w:rsid w:val="009016FF"/>
    <w:rsid w:val="00911FE1"/>
    <w:rsid w:val="009210FA"/>
    <w:rsid w:val="00922D6C"/>
    <w:rsid w:val="00925817"/>
    <w:rsid w:val="00940838"/>
    <w:rsid w:val="00942E93"/>
    <w:rsid w:val="00943C60"/>
    <w:rsid w:val="009508C0"/>
    <w:rsid w:val="00953527"/>
    <w:rsid w:val="00962DD5"/>
    <w:rsid w:val="00965A17"/>
    <w:rsid w:val="00967462"/>
    <w:rsid w:val="00970400"/>
    <w:rsid w:val="0099233A"/>
    <w:rsid w:val="0099715F"/>
    <w:rsid w:val="009C3B59"/>
    <w:rsid w:val="009C49B3"/>
    <w:rsid w:val="009D2183"/>
    <w:rsid w:val="009D35B9"/>
    <w:rsid w:val="009F3052"/>
    <w:rsid w:val="00A42BEC"/>
    <w:rsid w:val="00A45FB2"/>
    <w:rsid w:val="00A517E0"/>
    <w:rsid w:val="00A603F8"/>
    <w:rsid w:val="00A64203"/>
    <w:rsid w:val="00A64B9E"/>
    <w:rsid w:val="00A76700"/>
    <w:rsid w:val="00A82791"/>
    <w:rsid w:val="00A87888"/>
    <w:rsid w:val="00A94962"/>
    <w:rsid w:val="00AA3C55"/>
    <w:rsid w:val="00AB1C1C"/>
    <w:rsid w:val="00AB5BE9"/>
    <w:rsid w:val="00AC377B"/>
    <w:rsid w:val="00AC54CB"/>
    <w:rsid w:val="00AC5845"/>
    <w:rsid w:val="00AC6743"/>
    <w:rsid w:val="00AF1037"/>
    <w:rsid w:val="00B00441"/>
    <w:rsid w:val="00B04697"/>
    <w:rsid w:val="00B17C32"/>
    <w:rsid w:val="00B23A82"/>
    <w:rsid w:val="00B357A6"/>
    <w:rsid w:val="00B37962"/>
    <w:rsid w:val="00B42D1A"/>
    <w:rsid w:val="00B433A8"/>
    <w:rsid w:val="00B62793"/>
    <w:rsid w:val="00B66D93"/>
    <w:rsid w:val="00B703CE"/>
    <w:rsid w:val="00B753E7"/>
    <w:rsid w:val="00B767A4"/>
    <w:rsid w:val="00B81B91"/>
    <w:rsid w:val="00B82289"/>
    <w:rsid w:val="00B95DDD"/>
    <w:rsid w:val="00B96026"/>
    <w:rsid w:val="00BA12FF"/>
    <w:rsid w:val="00BA2C57"/>
    <w:rsid w:val="00BA3492"/>
    <w:rsid w:val="00BB0CA8"/>
    <w:rsid w:val="00BB4993"/>
    <w:rsid w:val="00BC1508"/>
    <w:rsid w:val="00BC28E7"/>
    <w:rsid w:val="00BC6B8A"/>
    <w:rsid w:val="00BD1203"/>
    <w:rsid w:val="00BD1DE3"/>
    <w:rsid w:val="00BD7332"/>
    <w:rsid w:val="00BE01E4"/>
    <w:rsid w:val="00BE6703"/>
    <w:rsid w:val="00BF4E2D"/>
    <w:rsid w:val="00C033A2"/>
    <w:rsid w:val="00C07723"/>
    <w:rsid w:val="00C11461"/>
    <w:rsid w:val="00C1530B"/>
    <w:rsid w:val="00C1794B"/>
    <w:rsid w:val="00C25E4B"/>
    <w:rsid w:val="00C322CA"/>
    <w:rsid w:val="00C349A4"/>
    <w:rsid w:val="00C3789B"/>
    <w:rsid w:val="00C43774"/>
    <w:rsid w:val="00C46F2F"/>
    <w:rsid w:val="00C500EC"/>
    <w:rsid w:val="00C673FD"/>
    <w:rsid w:val="00C73B59"/>
    <w:rsid w:val="00C754C3"/>
    <w:rsid w:val="00C95733"/>
    <w:rsid w:val="00CA0DF1"/>
    <w:rsid w:val="00CB4386"/>
    <w:rsid w:val="00CC7FD8"/>
    <w:rsid w:val="00CE26CE"/>
    <w:rsid w:val="00CE35D7"/>
    <w:rsid w:val="00CF2E8F"/>
    <w:rsid w:val="00CF307B"/>
    <w:rsid w:val="00D04885"/>
    <w:rsid w:val="00D04C6D"/>
    <w:rsid w:val="00D2387C"/>
    <w:rsid w:val="00D25815"/>
    <w:rsid w:val="00D37C28"/>
    <w:rsid w:val="00D456DA"/>
    <w:rsid w:val="00D47A85"/>
    <w:rsid w:val="00D50123"/>
    <w:rsid w:val="00D55FA5"/>
    <w:rsid w:val="00D61352"/>
    <w:rsid w:val="00D61D91"/>
    <w:rsid w:val="00D6643F"/>
    <w:rsid w:val="00D85F0C"/>
    <w:rsid w:val="00D8617D"/>
    <w:rsid w:val="00D908BE"/>
    <w:rsid w:val="00D97E10"/>
    <w:rsid w:val="00D97F92"/>
    <w:rsid w:val="00DB3D5C"/>
    <w:rsid w:val="00DB7AD0"/>
    <w:rsid w:val="00DC0D9A"/>
    <w:rsid w:val="00DC3373"/>
    <w:rsid w:val="00DD235E"/>
    <w:rsid w:val="00DD5100"/>
    <w:rsid w:val="00DF7964"/>
    <w:rsid w:val="00E104DA"/>
    <w:rsid w:val="00E13C64"/>
    <w:rsid w:val="00E26C6E"/>
    <w:rsid w:val="00E2777F"/>
    <w:rsid w:val="00E3333E"/>
    <w:rsid w:val="00E33554"/>
    <w:rsid w:val="00E50D62"/>
    <w:rsid w:val="00E533A4"/>
    <w:rsid w:val="00E57F56"/>
    <w:rsid w:val="00E6694A"/>
    <w:rsid w:val="00E6696A"/>
    <w:rsid w:val="00E8334D"/>
    <w:rsid w:val="00E86C72"/>
    <w:rsid w:val="00EA3673"/>
    <w:rsid w:val="00EC5F24"/>
    <w:rsid w:val="00ED3D34"/>
    <w:rsid w:val="00ED61CC"/>
    <w:rsid w:val="00ED730F"/>
    <w:rsid w:val="00EE7E22"/>
    <w:rsid w:val="00EF1211"/>
    <w:rsid w:val="00EF775E"/>
    <w:rsid w:val="00EF79A2"/>
    <w:rsid w:val="00F07D39"/>
    <w:rsid w:val="00F13470"/>
    <w:rsid w:val="00F14011"/>
    <w:rsid w:val="00F23D1B"/>
    <w:rsid w:val="00F334D1"/>
    <w:rsid w:val="00F40D20"/>
    <w:rsid w:val="00F42809"/>
    <w:rsid w:val="00F42929"/>
    <w:rsid w:val="00F46C56"/>
    <w:rsid w:val="00F47898"/>
    <w:rsid w:val="00F612C6"/>
    <w:rsid w:val="00F64959"/>
    <w:rsid w:val="00F672C8"/>
    <w:rsid w:val="00F73F37"/>
    <w:rsid w:val="00F82396"/>
    <w:rsid w:val="00F85BB6"/>
    <w:rsid w:val="00F92BB8"/>
    <w:rsid w:val="00F97ACA"/>
    <w:rsid w:val="00FA45E0"/>
    <w:rsid w:val="00FB17E5"/>
    <w:rsid w:val="00FB7987"/>
    <w:rsid w:val="00FC3DF9"/>
    <w:rsid w:val="00FC3E7D"/>
    <w:rsid w:val="00FD5C4F"/>
    <w:rsid w:val="00FD6264"/>
    <w:rsid w:val="00FD712B"/>
    <w:rsid w:val="00FE7AAB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table" w:styleId="ab">
    <w:name w:val="Table Grid"/>
    <w:basedOn w:val="a1"/>
    <w:uiPriority w:val="59"/>
    <w:rsid w:val="006675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table" w:styleId="ab">
    <w:name w:val="Table Grid"/>
    <w:basedOn w:val="a1"/>
    <w:uiPriority w:val="59"/>
    <w:rsid w:val="0066755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1AE48-A897-456F-85EF-BBADC557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2016-08-16T08:37:00Z</cp:lastPrinted>
  <dcterms:created xsi:type="dcterms:W3CDTF">2016-11-28T16:45:00Z</dcterms:created>
  <dcterms:modified xsi:type="dcterms:W3CDTF">2016-11-28T16:45:00Z</dcterms:modified>
</cp:coreProperties>
</file>