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A0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D76A9" w:rsidRPr="006E5912" w:rsidRDefault="00FD76A9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6E5912" w:rsidRPr="006E5912" w:rsidRDefault="006E5912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D76A9" w:rsidRDefault="003B7833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C0F5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3380E">
        <w:rPr>
          <w:rFonts w:ascii="Times New Roman" w:eastAsia="Times New Roman" w:hAnsi="Times New Roman" w:cs="Times New Roman"/>
          <w:sz w:val="24"/>
          <w:szCs w:val="24"/>
          <w:lang w:eastAsia="ru-RU"/>
        </w:rPr>
        <w:t>.02</w:t>
      </w:r>
      <w:r w:rsidR="002641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</w:t>
      </w:r>
      <w:r w:rsidR="00FD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6E591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D76A9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 w:rsidR="00FD76A9" w:rsidRPr="00CC0F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64</w:t>
      </w:r>
    </w:p>
    <w:p w:rsidR="00C65C67" w:rsidRPr="00CC0F59" w:rsidRDefault="006E5912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7E2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6E5912" w:rsidRPr="006E5912" w:rsidRDefault="006E5912" w:rsidP="006F2094">
      <w:pPr>
        <w:tabs>
          <w:tab w:val="left" w:pos="3686"/>
        </w:tabs>
        <w:spacing w:after="0" w:line="240" w:lineRule="auto"/>
        <w:ind w:right="68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proofErr w:type="gramEnd"/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B369F2" w:rsidRPr="005D7EED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от 17.02.2015 № 40, от 17.05.2015 №79, от 30.06.2015 №199, от 25.09.2015 № 347, от 14.10.2015 № 385, от 17.02.2016 № 57, от 30.03.2016 № 110, от 27.04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.2016 № 173, от 23.08.2016 № 413 от 22.11.2016 № 631, от 20.12.2016 № 682.</w:t>
      </w:r>
      <w:proofErr w:type="gramEnd"/>
    </w:p>
    <w:p w:rsidR="00B369F2" w:rsidRPr="005D7EED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 изменения в  Паспорт муниципальной программы «Развитие 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  «Ресурсное обеспечение программы», в Приложение № 1.3 и </w:t>
      </w:r>
      <w:r w:rsidRPr="005D7EED">
        <w:rPr>
          <w:rFonts w:ascii="Times New Roman" w:hAnsi="Times New Roman" w:cs="Times New Roman"/>
          <w:sz w:val="24"/>
          <w:szCs w:val="24"/>
        </w:rPr>
        <w:t xml:space="preserve">Приложение №2, 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бюджетных ассигнований на 2017 год.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</w:t>
      </w:r>
      <w:r w:rsidR="005D7EED"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 и Приложение №2,  в части объемов бюджетных ассигнований на 2017 год.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 учетом возможностей средств бюджета,  изложив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вышеупомянутые разделы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МО «Первомайское сельское  поселение» 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 согласно приложению  к настоящему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 газете «Выборг».</w:t>
      </w:r>
    </w:p>
    <w:p w:rsidR="00B369F2" w:rsidRPr="006E591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B369F2" w:rsidRPr="006E5912" w:rsidRDefault="00B369F2" w:rsidP="00B369F2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369F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                                                           Ф.Н. </w:t>
      </w:r>
      <w:proofErr w:type="spellStart"/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Марданов</w:t>
      </w:r>
      <w:proofErr w:type="spellEnd"/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Тищенков</w:t>
      </w: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официальный информационный портал МО «СБП» ВР ЛО, газета «Выборг»</w:t>
      </w: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B88" w:rsidRDefault="002C6B88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7E0AFF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940B29">
        <w:t xml:space="preserve">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от 17.02.2015 № 40, от 17.05.2015 №79, от 30.06.2015 №199, от 25.09.2015 № 347, </w:t>
      </w:r>
      <w:proofErr w:type="gramStart"/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 14.10.2015 № 385, от 17.02.2016 № 57, от 30.03.2016 № 110, от 27.04.2016 № 173, от 23.08.2016 № 413 от 22.11.2016 № 631, от 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>20.12.2016 № 682, от 0</w:t>
      </w:r>
      <w:r w:rsidR="00CC0F5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bookmarkStart w:id="0" w:name="_GoBack"/>
      <w:bookmarkEnd w:id="0"/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8959F0">
        <w:rPr>
          <w:rFonts w:ascii="Times New Roman" w:eastAsia="Times New Roman" w:hAnsi="Times New Roman"/>
          <w:sz w:val="24"/>
          <w:szCs w:val="24"/>
          <w:lang w:eastAsia="ru-RU"/>
        </w:rPr>
        <w:t>64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201</w:t>
      </w:r>
      <w:r w:rsidR="00E504C0">
        <w:rPr>
          <w:rFonts w:ascii="Times New Roman" w:hAnsi="Times New Roman" w:cs="Times New Roman"/>
          <w:b/>
          <w:sz w:val="28"/>
          <w:szCs w:val="28"/>
        </w:rPr>
        <w:t>6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219B4" w:rsidRPr="001356D0" w:rsidRDefault="009219B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B88" w:rsidRDefault="002C6B8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6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7"/>
        <w:gridCol w:w="7815"/>
      </w:tblGrid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AD280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от 18  июля  2008  года  N  209  "О   Порядке   разработки, утверждения  и  </w:t>
            </w:r>
            <w:proofErr w:type="gramStart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C65C67">
        <w:trPr>
          <w:trHeight w:val="1004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8A9" w:rsidRPr="00952952" w:rsidRDefault="005A58A9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Объемы бюджетных ассигнований муниципальной программы на 2015-2018 годы 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составляют </w:t>
            </w:r>
            <w:r w:rsidR="00FA0EDD">
              <w:rPr>
                <w:rFonts w:ascii="Times New Roman" w:hAnsi="Times New Roman" w:cs="Times New Roman"/>
                <w:b/>
                <w:szCs w:val="24"/>
              </w:rPr>
              <w:t xml:space="preserve">139 412,6 </w:t>
            </w:r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</w:t>
            </w:r>
            <w:r w:rsidR="00940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Pr="001432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уб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., в том числе:</w:t>
            </w:r>
          </w:p>
          <w:p w:rsidR="005A58A9" w:rsidRPr="00952952" w:rsidRDefault="005A58A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6424E3" w:rsidRPr="00952952" w:rsidRDefault="006424E3" w:rsidP="0064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847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6424E3" w:rsidRPr="00952952" w:rsidRDefault="006424E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Pr="006424E3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9BC" w:rsidRPr="0014326E">
              <w:rPr>
                <w:rFonts w:ascii="Times New Roman" w:hAnsi="Times New Roman" w:cs="Times New Roman"/>
                <w:sz w:val="24"/>
                <w:szCs w:val="24"/>
              </w:rPr>
              <w:t>873,0</w:t>
            </w: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C7C27" w:rsidRPr="0014326E">
              <w:rPr>
                <w:rFonts w:ascii="Times New Roman" w:hAnsi="Times New Roman" w:cs="Times New Roman"/>
                <w:b/>
                <w:sz w:val="24"/>
                <w:szCs w:val="24"/>
              </w:rPr>
              <w:t>32 974,2</w:t>
            </w:r>
            <w:r w:rsidR="006C7C27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 финансирования на 2016 г.:</w:t>
            </w:r>
          </w:p>
          <w:p w:rsidR="00E91801" w:rsidRPr="00952952" w:rsidRDefault="006424E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32 494,4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4E3" w:rsidRPr="00143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3 357,8 </w:t>
            </w:r>
            <w:r w:rsidRPr="0014326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  <w:p w:rsidR="00CA6B11" w:rsidRPr="00952952" w:rsidRDefault="001E7C5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424E3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CA6B11"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24E3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  <w:r w:rsidR="00CA6B11"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424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A6B11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E91801" w:rsidRPr="00952952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595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565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5959"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A6B11" w:rsidRPr="003C3F1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9A1" w:rsidRPr="007159A1">
              <w:rPr>
                <w:rFonts w:ascii="Times New Roman" w:hAnsi="Times New Roman" w:cs="Times New Roman"/>
                <w:b/>
                <w:sz w:val="24"/>
                <w:szCs w:val="24"/>
              </w:rPr>
              <w:t>761,0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C60C7" w:rsidRPr="003C3F1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883EB8" w:rsidRPr="00883EB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3EB8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 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5C28E5" w:rsidRPr="003C3F12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8E5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E91801" w:rsidRPr="00952952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F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34F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5C28E5" w:rsidRPr="003C3F12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5C28E5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4B70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7C58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83EB8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EB8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E91801" w:rsidRPr="00952952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883EB8" w:rsidRPr="003C3F12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883EB8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3 900,0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83EB8" w:rsidRPr="003C3F12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641680" w:rsidRPr="003F409B" w:rsidRDefault="00641680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952" w:rsidRPr="003F409B" w:rsidRDefault="0095295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ED73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3F409B" w:rsidRDefault="0007491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2015-201</w:t>
      </w:r>
      <w:r w:rsidR="005A4F79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</w:t>
      </w:r>
      <w:r w:rsidR="00FA0EDD">
        <w:rPr>
          <w:rFonts w:ascii="Times New Roman" w:hAnsi="Times New Roman" w:cs="Times New Roman"/>
          <w:b/>
          <w:szCs w:val="24"/>
        </w:rPr>
        <w:t xml:space="preserve">139 412,6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тыс.</w:t>
      </w:r>
      <w:r w:rsidR="007159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руб</w:t>
      </w:r>
      <w:r w:rsidRPr="0014326E">
        <w:rPr>
          <w:rFonts w:ascii="Times New Roman" w:eastAsia="Calibri" w:hAnsi="Times New Roman" w:cs="Times New Roman"/>
          <w:b/>
          <w:sz w:val="24"/>
          <w:szCs w:val="24"/>
        </w:rPr>
        <w:t>.,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в том числе: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424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847</w:t>
      </w:r>
      <w:r w:rsidRPr="006424E3">
        <w:rPr>
          <w:rFonts w:ascii="Times New Roman" w:hAnsi="Times New Roman" w:cs="Times New Roman"/>
          <w:b/>
          <w:sz w:val="24"/>
          <w:szCs w:val="24"/>
        </w:rPr>
        <w:t>,2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D66B5C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D66B5C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5379F5" w:rsidRPr="0014326E">
        <w:rPr>
          <w:rFonts w:ascii="Times New Roman" w:hAnsi="Times New Roman" w:cs="Times New Roman"/>
          <w:sz w:val="24"/>
          <w:szCs w:val="24"/>
        </w:rPr>
        <w:t>873,0</w:t>
      </w:r>
      <w:r w:rsidRPr="0014326E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432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6B5C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C7C27" w:rsidRPr="00D66B5C">
        <w:rPr>
          <w:rFonts w:ascii="Times New Roman" w:hAnsi="Times New Roman" w:cs="Times New Roman"/>
          <w:sz w:val="24"/>
          <w:szCs w:val="24"/>
        </w:rPr>
        <w:t>32 974,2</w:t>
      </w:r>
      <w:r w:rsidRPr="00D66B5C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32 494,4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6424E3">
        <w:rPr>
          <w:rFonts w:ascii="Times New Roman" w:hAnsi="Times New Roman" w:cs="Times New Roman"/>
          <w:sz w:val="24"/>
          <w:szCs w:val="24"/>
        </w:rPr>
        <w:t>3 357,</w:t>
      </w:r>
      <w:r w:rsidR="006424E3" w:rsidRPr="0014326E">
        <w:rPr>
          <w:rFonts w:ascii="Times New Roman" w:hAnsi="Times New Roman" w:cs="Times New Roman"/>
          <w:sz w:val="24"/>
          <w:szCs w:val="24"/>
        </w:rPr>
        <w:t>8</w:t>
      </w:r>
      <w:r w:rsidR="005379F5" w:rsidRPr="0014326E">
        <w:rPr>
          <w:rFonts w:ascii="Times New Roman" w:hAnsi="Times New Roman" w:cs="Times New Roman"/>
          <w:sz w:val="24"/>
          <w:szCs w:val="24"/>
        </w:rPr>
        <w:t xml:space="preserve"> </w:t>
      </w:r>
      <w:r w:rsidRPr="0014326E">
        <w:rPr>
          <w:rFonts w:ascii="Times New Roman" w:hAnsi="Times New Roman" w:cs="Times New Roman"/>
          <w:sz w:val="24"/>
          <w:szCs w:val="24"/>
        </w:rPr>
        <w:t>тыс. руб</w:t>
      </w:r>
      <w:r w:rsidRPr="007159A1">
        <w:rPr>
          <w:rFonts w:ascii="Times New Roman" w:hAnsi="Times New Roman" w:cs="Times New Roman"/>
          <w:sz w:val="24"/>
          <w:szCs w:val="24"/>
        </w:rPr>
        <w:t>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424E3">
        <w:rPr>
          <w:rFonts w:ascii="Times New Roman" w:hAnsi="Times New Roman" w:cs="Times New Roman"/>
          <w:sz w:val="24"/>
          <w:szCs w:val="24"/>
        </w:rPr>
        <w:t>29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6424E3">
        <w:rPr>
          <w:rFonts w:ascii="Times New Roman" w:hAnsi="Times New Roman" w:cs="Times New Roman"/>
          <w:sz w:val="24"/>
          <w:szCs w:val="24"/>
        </w:rPr>
        <w:t>136</w:t>
      </w:r>
      <w:r w:rsidRPr="002467F5">
        <w:rPr>
          <w:rFonts w:ascii="Times New Roman" w:hAnsi="Times New Roman" w:cs="Times New Roman"/>
          <w:sz w:val="24"/>
          <w:szCs w:val="24"/>
        </w:rPr>
        <w:t>,</w:t>
      </w:r>
      <w:r w:rsidR="006424E3">
        <w:rPr>
          <w:rFonts w:ascii="Times New Roman" w:hAnsi="Times New Roman" w:cs="Times New Roman"/>
          <w:sz w:val="24"/>
          <w:szCs w:val="24"/>
        </w:rPr>
        <w:t>6</w:t>
      </w:r>
      <w:r w:rsidRPr="002467F5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24</w:t>
      </w:r>
      <w:r w:rsidR="005658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510,0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7159A1">
        <w:rPr>
          <w:rFonts w:ascii="Times New Roman" w:hAnsi="Times New Roman" w:cs="Times New Roman"/>
          <w:sz w:val="24"/>
          <w:szCs w:val="24"/>
        </w:rPr>
        <w:t>761</w:t>
      </w:r>
      <w:r w:rsidRPr="002467F5">
        <w:rPr>
          <w:rFonts w:ascii="Times New Roman" w:hAnsi="Times New Roman" w:cs="Times New Roman"/>
          <w:sz w:val="24"/>
          <w:szCs w:val="24"/>
        </w:rPr>
        <w:t>,0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265959">
        <w:rPr>
          <w:rFonts w:ascii="Times New Roman" w:hAnsi="Times New Roman" w:cs="Times New Roman"/>
          <w:b/>
          <w:sz w:val="24"/>
          <w:szCs w:val="24"/>
        </w:rPr>
        <w:t>25 271,0</w:t>
      </w:r>
      <w:r w:rsidR="00265959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6424E3" w:rsidRPr="002467F5" w:rsidRDefault="006424E3" w:rsidP="00265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0EB"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 w:rsidR="005658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5C28E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6424E3" w:rsidRPr="002467F5" w:rsidRDefault="006424E3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424E3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0EB"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 w:rsidR="004B7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6424E3" w:rsidRPr="002467F5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6424E3" w:rsidRPr="002467F5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135462" w:rsidRPr="002467F5" w:rsidRDefault="0013546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2467F5">
        <w:rPr>
          <w:rFonts w:ascii="Times New Roman" w:hAnsi="Times New Roman" w:cs="Times New Roman"/>
          <w:sz w:val="24"/>
          <w:szCs w:val="24"/>
        </w:rPr>
        <w:t>201</w:t>
      </w:r>
      <w:r w:rsidR="00A04040" w:rsidRPr="002467F5">
        <w:rPr>
          <w:rFonts w:ascii="Times New Roman" w:hAnsi="Times New Roman" w:cs="Times New Roman"/>
          <w:sz w:val="24"/>
          <w:szCs w:val="24"/>
        </w:rPr>
        <w:t xml:space="preserve">5 </w:t>
      </w:r>
      <w:r w:rsidR="0014326E">
        <w:rPr>
          <w:rFonts w:ascii="Times New Roman" w:hAnsi="Times New Roman" w:cs="Times New Roman"/>
          <w:sz w:val="24"/>
          <w:szCs w:val="24"/>
        </w:rPr>
        <w:t>–</w:t>
      </w:r>
      <w:r w:rsidR="00A04040" w:rsidRPr="002467F5">
        <w:rPr>
          <w:rFonts w:ascii="Times New Roman" w:hAnsi="Times New Roman" w:cs="Times New Roman"/>
          <w:sz w:val="24"/>
          <w:szCs w:val="24"/>
        </w:rPr>
        <w:t xml:space="preserve"> 201</w:t>
      </w:r>
      <w:r w:rsidR="0014326E">
        <w:rPr>
          <w:rFonts w:ascii="Times New Roman" w:hAnsi="Times New Roman" w:cs="Times New Roman"/>
          <w:sz w:val="24"/>
          <w:szCs w:val="24"/>
        </w:rPr>
        <w:t>9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A04040" w:rsidRPr="002467F5">
        <w:rPr>
          <w:rFonts w:ascii="Times New Roman" w:hAnsi="Times New Roman" w:cs="Times New Roman"/>
          <w:sz w:val="24"/>
          <w:szCs w:val="24"/>
        </w:rPr>
        <w:t>ы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C67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A26DD6" w:rsidRDefault="00A26DD6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262718" w:rsidRPr="003F409B">
        <w:rPr>
          <w:rFonts w:ascii="Times New Roman" w:hAnsi="Times New Roman" w:cs="Times New Roman"/>
          <w:sz w:val="24"/>
          <w:szCs w:val="24"/>
        </w:rPr>
        <w:t>.</w:t>
      </w:r>
      <w:r w:rsidR="00A26DD6">
        <w:rPr>
          <w:rFonts w:ascii="Times New Roman" w:hAnsi="Times New Roman" w:cs="Times New Roman"/>
          <w:sz w:val="24"/>
          <w:szCs w:val="24"/>
        </w:rPr>
        <w:t>3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 xml:space="preserve">е  поселение» </w:t>
      </w:r>
      <w:r w:rsidRPr="00F322CA">
        <w:rPr>
          <w:rFonts w:ascii="Times New Roman" w:hAnsi="Times New Roman" w:cs="Times New Roman"/>
          <w:b/>
          <w:sz w:val="24"/>
          <w:szCs w:val="24"/>
        </w:rPr>
        <w:t>на 201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7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425"/>
        <w:gridCol w:w="1134"/>
        <w:gridCol w:w="567"/>
        <w:gridCol w:w="1701"/>
        <w:gridCol w:w="54"/>
        <w:gridCol w:w="1930"/>
        <w:gridCol w:w="1418"/>
      </w:tblGrid>
      <w:tr w:rsidR="00686918" w:rsidRPr="003F409B" w:rsidTr="00A66E7C">
        <w:trPr>
          <w:trHeight w:val="429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86918" w:rsidRPr="003F409B" w:rsidRDefault="0072755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686918"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A66E7C" w:rsidRPr="003F409B" w:rsidTr="00A66E7C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4C" w:rsidRPr="003F409B" w:rsidTr="000F6FE2">
        <w:trPr>
          <w:trHeight w:val="126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5C4C" w:rsidRPr="003F409B" w:rsidRDefault="000F6FE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="00B5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55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727558">
        <w:trPr>
          <w:trHeight w:val="242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66E7C" w:rsidRPr="003F409B" w:rsidTr="00A66E7C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A289C" w:rsidRDefault="00A66E7C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A66E7C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15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15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0EB" w:rsidRPr="003F409B" w:rsidTr="00C352FB">
        <w:trPr>
          <w:trHeight w:val="325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6FE2" w:rsidRDefault="000F6FE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</w:t>
            </w:r>
            <w:r w:rsidR="0037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70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3700EB" w:rsidRDefault="003700E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0F6F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727558">
        <w:trPr>
          <w:trHeight w:val="64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700EB" w:rsidRPr="003F409B" w:rsidTr="00C352FB"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00EB" w:rsidRPr="003F409B" w:rsidRDefault="003700E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66E7C" w:rsidRPr="003F409B" w:rsidTr="007159A1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601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проездов на ул. Ленина</w:t>
            </w:r>
            <w:r w:rsidR="00160180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проезда к д.67 до д.46)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B203A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7159A1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B203AB" w:rsidRDefault="001601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66E7C" w:rsidRPr="00B203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1601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9A1" w:rsidRPr="003F409B" w:rsidTr="007159A1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9A1" w:rsidRPr="007159A1" w:rsidRDefault="007159A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7159A1" w:rsidRDefault="007159A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59A1" w:rsidRPr="003F409B" w:rsidRDefault="007159A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59A1" w:rsidRPr="00B203AB" w:rsidRDefault="007159A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1 111,256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59A1" w:rsidRPr="00116563" w:rsidRDefault="007159A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761,00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59A1" w:rsidRDefault="007159A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350,256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159A1" w:rsidRDefault="007159A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913 кв. м. /</w:t>
            </w:r>
          </w:p>
          <w:p w:rsidR="007159A1" w:rsidRDefault="007159A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0,166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9A1" w:rsidRPr="003F409B" w:rsidRDefault="007159A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180" w:rsidRPr="003F409B" w:rsidTr="007159A1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7159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40582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B203AB" w:rsidRDefault="007159A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2 949,744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116563" w:rsidRDefault="0040582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7159A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2 949,744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7159A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4 857,00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м./ 0,845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Pr="003F409B" w:rsidRDefault="0016018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180" w:rsidRPr="003F409B" w:rsidTr="007159A1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AC625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25D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AC625D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B203AB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5 500,0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116563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26">
              <w:rPr>
                <w:rFonts w:ascii="Times New Roman" w:hAnsi="Times New Roman" w:cs="Times New Roman"/>
                <w:sz w:val="24"/>
                <w:szCs w:val="24"/>
              </w:rPr>
              <w:t>5 500,0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2738 кв.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Pr="003F409B" w:rsidRDefault="00160180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69C" w:rsidRPr="003F409B" w:rsidTr="007159A1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Default="00DB4CC6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BD7"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ул. </w:t>
            </w:r>
            <w:proofErr w:type="gramStart"/>
            <w:r w:rsidRPr="003D1BD7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3F409B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B203AB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116563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833,0 кв.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Pr="003F409B" w:rsidRDefault="00A856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69C" w:rsidRPr="003F409B" w:rsidTr="007159A1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Pr="00B203AB" w:rsidRDefault="00B203A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B203AB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9)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3F409B" w:rsidRDefault="00B203A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B203AB" w:rsidRDefault="00B203A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116563" w:rsidRDefault="00B203A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B203A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A8569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Pr="003F409B" w:rsidRDefault="00A8569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0EB" w:rsidRPr="003F409B" w:rsidTr="007159A1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0EB" w:rsidRPr="003F409B" w:rsidRDefault="003700E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A66E7C" w:rsidRPr="003F409B" w:rsidTr="007159A1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AB" w:rsidRPr="003F409B" w:rsidTr="007159A1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3AB" w:rsidRPr="003F409B" w:rsidRDefault="00B203A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1F2C8C" w:rsidRPr="003F409B" w:rsidTr="007159A1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E67" w:rsidRDefault="00350E67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  <w:p w:rsidR="001F2C8C" w:rsidRDefault="007A254A" w:rsidP="00DE2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E67">
              <w:rPr>
                <w:rFonts w:ascii="Times New Roman" w:hAnsi="Times New Roman" w:cs="Times New Roman"/>
                <w:sz w:val="24"/>
                <w:szCs w:val="24"/>
              </w:rPr>
              <w:t xml:space="preserve">Малая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C8C" w:rsidRDefault="007A254A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E67" w:rsidRDefault="00350E6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799,876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C8C" w:rsidRDefault="007A254A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C8C" w:rsidRDefault="002C6B8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799,876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C8C" w:rsidRDefault="007A254A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C8C" w:rsidRPr="003F409B" w:rsidRDefault="001F2C8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7159A1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8" w:rsidRPr="003F409B" w:rsidRDefault="00D1399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A66E7C" w:rsidRPr="003F409B" w:rsidTr="007159A1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7159A1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8" w:rsidRPr="003F409B" w:rsidRDefault="00D1399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A66E7C" w:rsidRPr="003F409B" w:rsidTr="007159A1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350E6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610,124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2C6B8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610,124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7159A1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8" w:rsidRPr="003F409B" w:rsidRDefault="00D1399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Решетниково</w:t>
            </w:r>
          </w:p>
        </w:tc>
      </w:tr>
      <w:tr w:rsidR="00A66E7C" w:rsidRPr="003F409B" w:rsidTr="007159A1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Березовая, Садовая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7159A1"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8" w:rsidRPr="00F652F7" w:rsidRDefault="00D1399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66E7C" w:rsidRPr="003F409B" w:rsidTr="007159A1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RPr="003F409B" w:rsidTr="007159A1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F11009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Tr="007159A1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Default="00265959" w:rsidP="007159A1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19 371,00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265959" w:rsidP="00265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Default="007A254A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66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="00A66E7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  <w:r w:rsidR="0026595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66E7C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1A96" w:rsidRPr="003F409B" w:rsidRDefault="00391A96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350D" w:rsidRDefault="0023350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251BF" w:rsidRDefault="00C251B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5959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1843"/>
        <w:gridCol w:w="2977"/>
      </w:tblGrid>
      <w:tr w:rsidR="00D54721" w:rsidRPr="003F409B" w:rsidTr="00265959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265959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местонахожден</w:t>
            </w:r>
            <w:r>
              <w:rPr>
                <w:rFonts w:ascii="Times New Roman" w:hAnsi="Times New Roman" w:cs="Times New Roman"/>
                <w:szCs w:val="24"/>
              </w:rPr>
              <w:t xml:space="preserve">ие стройки (объекта), </w:t>
            </w:r>
          </w:p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проектная </w:t>
            </w:r>
            <w:r w:rsidRPr="0024757B">
              <w:rPr>
                <w:rFonts w:ascii="Times New Roman" w:hAnsi="Times New Roman" w:cs="Times New Roman"/>
                <w:szCs w:val="24"/>
              </w:rPr>
              <w:t>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>-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3F409B" w:rsidTr="00265959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года начала </w:t>
            </w:r>
            <w:r>
              <w:rPr>
                <w:rFonts w:ascii="Times New Roman" w:hAnsi="Times New Roman" w:cs="Times New Roman"/>
                <w:szCs w:val="24"/>
              </w:rPr>
              <w:t>реа</w:t>
            </w:r>
            <w:r w:rsidRPr="0024757B">
              <w:rPr>
                <w:rFonts w:ascii="Times New Roman" w:hAnsi="Times New Roman" w:cs="Times New Roman"/>
                <w:szCs w:val="24"/>
              </w:rPr>
              <w:t>лизации</w:t>
            </w:r>
          </w:p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1A96" w:rsidRPr="0024757B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1A5FBE">
        <w:trPr>
          <w:trHeight w:val="64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66452" w:rsidRPr="0024757B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5 150,0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757B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24757B">
              <w:t xml:space="preserve"> </w:t>
            </w:r>
            <w:r w:rsidRPr="0024757B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proofErr w:type="gramStart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</w:t>
            </w:r>
            <w:proofErr w:type="gramEnd"/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50,0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3F409B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EB0" w:rsidRPr="0024757B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4EB0" w:rsidRPr="0024757B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D54721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Устройство павильона и автобусной остановки на перекрестке улиц Ольшанской и Центральной</w:t>
            </w: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ab/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4721" w:rsidRPr="0024757B" w:rsidRDefault="00D54721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200,0</w:t>
            </w:r>
          </w:p>
        </w:tc>
      </w:tr>
      <w:tr w:rsidR="00D54721" w:rsidRPr="00937DBC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54721" w:rsidRPr="0024757B" w:rsidRDefault="00D54721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2868ED">
              <w:rPr>
                <w:rFonts w:ascii="Times New Roman" w:hAnsi="Times New Roman" w:cs="Times New Roman"/>
                <w:b/>
                <w:szCs w:val="24"/>
              </w:rPr>
              <w:t>9</w:t>
            </w:r>
            <w:r w:rsidRPr="0024757B">
              <w:rPr>
                <w:rFonts w:ascii="Times New Roman" w:hAnsi="Times New Roman" w:cs="Times New Roman"/>
                <w:b/>
                <w:szCs w:val="24"/>
              </w:rPr>
              <w:t> </w:t>
            </w:r>
            <w:r w:rsidR="002868ED">
              <w:rPr>
                <w:rFonts w:ascii="Times New Roman" w:hAnsi="Times New Roman" w:cs="Times New Roman"/>
                <w:b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Cs w:val="24"/>
              </w:rPr>
              <w:t>00,0</w:t>
            </w:r>
          </w:p>
        </w:tc>
      </w:tr>
      <w:tr w:rsidR="00DE5A9D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7EDF" w:rsidRDefault="007B7EDF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="00DE5A9D" w:rsidRPr="0024757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DE5A9D"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Капитальный ремонт и ремонт автомобильных дорог, дворовых территорий </w:t>
            </w:r>
          </w:p>
          <w:p w:rsidR="00DE5A9D" w:rsidRPr="0024757B" w:rsidRDefault="00DE5A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</w:t>
            </w:r>
            <w:r w:rsidR="007B7EDF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66452" w:rsidRPr="0024757B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20798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20798" w:rsidRPr="0024757B" w:rsidRDefault="003207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4E524E" w:rsidRPr="003F409B" w:rsidTr="00265959">
        <w:trPr>
          <w:trHeight w:val="116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</w:t>
            </w: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265959">
        <w:trPr>
          <w:trHeight w:val="9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4E524E" w:rsidRPr="003F409B" w:rsidTr="00265959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5500,0</w:t>
            </w:r>
          </w:p>
        </w:tc>
      </w:tr>
      <w:tr w:rsidR="004E524E" w:rsidRPr="003F409B" w:rsidTr="00265959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265959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265959">
        <w:trPr>
          <w:trHeight w:val="64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265959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2868E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1850,41565</w:t>
            </w:r>
          </w:p>
        </w:tc>
      </w:tr>
      <w:tr w:rsidR="004E524E" w:rsidRPr="003F409B" w:rsidTr="00265959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265959">
        <w:trPr>
          <w:trHeight w:val="21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265959">
        <w:trPr>
          <w:trHeight w:val="21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265959">
        <w:trPr>
          <w:trHeight w:val="255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проездов на ул. Ленина </w:t>
            </w:r>
            <w:r>
              <w:rPr>
                <w:rFonts w:ascii="Times New Roman" w:hAnsi="Times New Roman" w:cs="Times New Roman"/>
                <w:szCs w:val="24"/>
              </w:rPr>
              <w:t>(участок проезда к д.67 до д.46)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265959">
        <w:trPr>
          <w:trHeight w:val="8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265959">
        <w:trPr>
          <w:trHeight w:val="25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4E524E" w:rsidRPr="003F409B" w:rsidTr="00265959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3F409B" w:rsidTr="00265959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E524E" w:rsidRPr="0024757B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3F409B" w:rsidTr="00265959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A73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</w:t>
            </w:r>
            <w:r>
              <w:rPr>
                <w:rFonts w:ascii="Times New Roman" w:hAnsi="Times New Roman" w:cs="Times New Roman"/>
                <w:szCs w:val="24"/>
              </w:rPr>
              <w:t xml:space="preserve"> (проезд к дому № 72 от дома № 38) на участке перед выездом на автодорогу «Огоньки-Стрельцово-Толоконниково»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A73F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262,36592</w:t>
            </w:r>
          </w:p>
        </w:tc>
      </w:tr>
      <w:tr w:rsidR="001A73F0" w:rsidRPr="003F409B" w:rsidTr="00265959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7159A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вдоль домов 19 и д/сада)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528,16077</w:t>
            </w:r>
          </w:p>
        </w:tc>
      </w:tr>
      <w:tr w:rsidR="001A73F0" w:rsidRPr="003F409B" w:rsidTr="00265959">
        <w:trPr>
          <w:trHeight w:val="266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1A73F0" w:rsidRPr="003F409B" w:rsidTr="00265959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BB3159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534,926</w:t>
            </w:r>
          </w:p>
        </w:tc>
      </w:tr>
      <w:tr w:rsidR="001A73F0" w:rsidRPr="003F409B" w:rsidTr="00265959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834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3 000</w:t>
            </w:r>
            <w:r w:rsidR="001A73F0" w:rsidRPr="00AD3D52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1A73F0" w:rsidRPr="003F409B" w:rsidTr="00265959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7D169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3 00</w:t>
            </w:r>
            <w:r w:rsidR="001A73F0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3F409B" w:rsidTr="00265959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A73F0" w:rsidRDefault="001834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Pr="0024757B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1A73F0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Pr="0024757B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2105,8398/964,2398</w:t>
            </w:r>
          </w:p>
        </w:tc>
      </w:tr>
      <w:tr w:rsidR="007159A1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159A1" w:rsidRPr="007159A1" w:rsidRDefault="007159A1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7159A1" w:rsidRDefault="007159A1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59A1" w:rsidRPr="003F409B" w:rsidRDefault="007159A1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59A1" w:rsidRPr="00B203AB" w:rsidRDefault="007159A1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159A1" w:rsidRPr="0024757B" w:rsidRDefault="007159A1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159A1" w:rsidRPr="0024757B" w:rsidRDefault="007159A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159A1" w:rsidRDefault="007159A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1 111,256</w:t>
            </w:r>
          </w:p>
        </w:tc>
      </w:tr>
      <w:tr w:rsidR="001A73F0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Pr="0024757B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7D169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1A73F0">
              <w:rPr>
                <w:rFonts w:ascii="Times New Roman" w:hAnsi="Times New Roman" w:cs="Times New Roman"/>
                <w:szCs w:val="24"/>
              </w:rPr>
              <w:t> 000,0</w:t>
            </w:r>
          </w:p>
        </w:tc>
      </w:tr>
      <w:tr w:rsidR="00716378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16378" w:rsidRPr="00716378" w:rsidRDefault="0071637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6378" w:rsidRPr="0024757B" w:rsidRDefault="00716378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16378" w:rsidRPr="0024757B" w:rsidRDefault="0071637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16378" w:rsidRPr="0024757B" w:rsidRDefault="007D169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16378" w:rsidRPr="0024757B" w:rsidRDefault="0071637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16378" w:rsidRDefault="007D169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</w:t>
            </w:r>
            <w:r w:rsidR="00716378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1A73F0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ул.</w:t>
            </w:r>
            <w:r w:rsidR="007D169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Pr="0024757B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A4993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1A73F0" w:rsidRPr="003F409B" w:rsidTr="00265959">
        <w:trPr>
          <w:trHeight w:val="849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Default="001A73F0" w:rsidP="002868E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7D169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вдоль домов 13,15а,19)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1222,45766</w:t>
            </w:r>
          </w:p>
        </w:tc>
      </w:tr>
      <w:tr w:rsidR="001A73F0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Default="0069321E" w:rsidP="002868E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дороги с неусовершенствованным дорожным покрытием по ул.</w:t>
            </w:r>
            <w:r w:rsidR="007D169E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 домов 5А,5Б,5В,5Г,7Б)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Default="0069321E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69321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Default="00BB3159" w:rsidP="0069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177,278</w:t>
            </w:r>
          </w:p>
        </w:tc>
      </w:tr>
      <w:tr w:rsidR="001A73F0" w:rsidRPr="008B36AA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Pr="0024757B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1A73F0" w:rsidRPr="008B36AA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7159A1" w:rsidP="00BF012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Pr="0024757B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8D332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2 949,744</w:t>
            </w:r>
          </w:p>
        </w:tc>
      </w:tr>
      <w:tr w:rsidR="001A73F0" w:rsidRPr="008B36AA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Default="001A73F0" w:rsidP="002868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Капитальный ремонт дорожного покрытия ул.</w:t>
            </w:r>
            <w:r w:rsidR="007159A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73F0" w:rsidRDefault="001A73F0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Pr="0024757B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73F0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1901,79</w:t>
            </w:r>
          </w:p>
        </w:tc>
      </w:tr>
      <w:tr w:rsidR="00BB3159" w:rsidRPr="008B36AA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гравийного покрытия дороги на ул.Тихая пос.Первомайское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Default="00BB3159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72,244</w:t>
            </w:r>
          </w:p>
        </w:tc>
      </w:tr>
      <w:tr w:rsidR="00BB3159" w:rsidRPr="008B36AA" w:rsidTr="00265959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BB3159" w:rsidRPr="008B36AA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BB3159" w:rsidRPr="008B36AA" w:rsidTr="00265959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BB3159" w:rsidRPr="008B36AA" w:rsidTr="00265959">
        <w:trPr>
          <w:trHeight w:val="539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Pr="00BF0125" w:rsidRDefault="00BB3159" w:rsidP="0026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125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BB3159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Pr="0024757B" w:rsidRDefault="00BB3159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BB3159" w:rsidRPr="003F409B" w:rsidTr="00265959">
        <w:trPr>
          <w:trHeight w:val="141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Pr="0024757B" w:rsidRDefault="00BB3159" w:rsidP="007B7EDF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BB3159" w:rsidRPr="003F409B" w:rsidTr="00265959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Pr="0024757B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6200,0</w:t>
            </w:r>
          </w:p>
        </w:tc>
      </w:tr>
      <w:tr w:rsidR="00BB3159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Pr="0024757B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BB3159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 автомобильной дороги  у д.15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3159" w:rsidRPr="0024757B" w:rsidRDefault="00BB315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1085,9546</w:t>
            </w:r>
          </w:p>
        </w:tc>
      </w:tr>
      <w:tr w:rsidR="00BB3159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BB3159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7159A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4410,9698/2194,7698</w:t>
            </w:r>
          </w:p>
        </w:tc>
      </w:tr>
      <w:tr w:rsidR="00BB3159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7159A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2611,45434</w:t>
            </w:r>
          </w:p>
        </w:tc>
      </w:tr>
      <w:tr w:rsidR="00BB3159" w:rsidRPr="003F409B" w:rsidTr="0026595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7159A1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 (участок от дома № 9 до дома №3)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99,98258</w:t>
            </w:r>
          </w:p>
        </w:tc>
      </w:tr>
      <w:tr w:rsidR="00BB3159" w:rsidRPr="003F409B" w:rsidTr="00265959">
        <w:trPr>
          <w:trHeight w:val="111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Ремонт и капитальный ремонт дорожного покрытия участка дороги 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BB3159" w:rsidRPr="003F409B" w:rsidTr="00265959">
        <w:trPr>
          <w:trHeight w:val="28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D3D5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BB3159" w:rsidRPr="003F409B" w:rsidTr="00265959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BB3159" w:rsidRPr="003F409B" w:rsidTr="00265959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9F08FF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4C299D" w:rsidRPr="003F409B" w:rsidTr="00265959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99D" w:rsidRPr="009F08FF" w:rsidRDefault="004C299D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 w:rsidR="007159A1">
              <w:rPr>
                <w:rFonts w:ascii="Times New Roman" w:hAnsi="Times New Roman" w:cs="Times New Roman"/>
                <w:szCs w:val="24"/>
              </w:rPr>
              <w:t>гравийного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7159A1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Ильичево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99D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99D" w:rsidRPr="0024757B" w:rsidRDefault="004C299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C299D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99,978</w:t>
            </w:r>
          </w:p>
        </w:tc>
      </w:tr>
      <w:tr w:rsidR="00BB3159" w:rsidRPr="003F409B" w:rsidTr="00265959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716378" w:rsidRDefault="00BB3159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ремонт дорожного покрытия участка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BB3159" w:rsidRPr="003F409B" w:rsidTr="00265959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716378" w:rsidRDefault="00BB3159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2 690,0</w:t>
            </w:r>
          </w:p>
        </w:tc>
      </w:tr>
      <w:tr w:rsidR="00BB3159" w:rsidRPr="003F409B" w:rsidTr="00AA4993">
        <w:trPr>
          <w:trHeight w:val="247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3159" w:rsidRDefault="00BB3159" w:rsidP="001A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</w:t>
            </w:r>
            <w:r w:rsidRPr="00BF012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DD76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автомобильной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</w:t>
            </w:r>
            <w:r>
              <w:rPr>
                <w:rFonts w:ascii="Times New Roman" w:hAnsi="Times New Roman" w:cs="Times New Roman"/>
                <w:szCs w:val="24"/>
              </w:rPr>
              <w:t>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1220,21865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A0A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9F08FF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BB3159" w:rsidRPr="003F409B" w:rsidTr="00AA4993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Default="00BB3159" w:rsidP="001A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  </w:t>
            </w: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</w:t>
            </w:r>
            <w:r>
              <w:rPr>
                <w:rFonts w:ascii="Times New Roman" w:hAnsi="Times New Roman" w:cs="Times New Roman"/>
                <w:b/>
                <w:szCs w:val="24"/>
              </w:rPr>
              <w:t>льшаники</w:t>
            </w:r>
          </w:p>
        </w:tc>
      </w:tr>
      <w:tr w:rsidR="00BB3159" w:rsidRPr="003F409B" w:rsidTr="00483BE4">
        <w:trPr>
          <w:trHeight w:val="493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DD76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BB3159" w:rsidRPr="003F409B" w:rsidTr="00483BE4">
        <w:trPr>
          <w:trHeight w:val="375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Малая Балтийская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799,877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BB3159" w:rsidRPr="003F409B" w:rsidTr="00483BE4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BB3159" w:rsidRPr="003F409B" w:rsidTr="00483BE4">
        <w:trPr>
          <w:trHeight w:val="23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210,79323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610,124</w:t>
            </w:r>
          </w:p>
        </w:tc>
      </w:tr>
      <w:tr w:rsidR="004C299D" w:rsidRPr="003F409B" w:rsidTr="00483BE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Default="004C299D">
            <w:r w:rsidRPr="00AD5B7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AD3D52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4C299D" w:rsidRPr="003F409B" w:rsidTr="00483BE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Default="004C299D">
            <w:r w:rsidRPr="00AD5B7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AD3D52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5 000,0</w:t>
            </w:r>
          </w:p>
        </w:tc>
      </w:tr>
      <w:tr w:rsidR="004C299D" w:rsidRPr="003F409B" w:rsidTr="00483BE4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 xml:space="preserve">гравийного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 w:rsidR="00CA3244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 w:rsidR="00CA3244">
              <w:rPr>
                <w:rFonts w:ascii="Times New Roman" w:hAnsi="Times New Roman" w:cs="Times New Roman"/>
                <w:szCs w:val="24"/>
              </w:rPr>
              <w:t>Це</w:t>
            </w:r>
            <w:r>
              <w:rPr>
                <w:rFonts w:ascii="Times New Roman" w:hAnsi="Times New Roman" w:cs="Times New Roman"/>
                <w:szCs w:val="24"/>
              </w:rPr>
              <w:t>нтральная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CA324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Подгорное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Default="004C299D">
            <w:r w:rsidRPr="00AD5B7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Default="004C299D" w:rsidP="004C299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99,889</w:t>
            </w:r>
          </w:p>
        </w:tc>
      </w:tr>
      <w:tr w:rsidR="00BB3159" w:rsidRPr="003F409B" w:rsidTr="001A5FBE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9F08FF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Разъезжая, Торфяная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1 800,0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AD3D52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AD3D52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DD760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159" w:rsidRPr="0024757B" w:rsidRDefault="00BB3159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4C299D" w:rsidRPr="003F409B" w:rsidTr="004C299D">
        <w:trPr>
          <w:tblCellSpacing w:w="5" w:type="nil"/>
        </w:trPr>
        <w:tc>
          <w:tcPr>
            <w:tcW w:w="155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4C299D" w:rsidRDefault="004C299D" w:rsidP="004C299D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C299D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4C299D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4C299D" w:rsidRPr="003F409B" w:rsidTr="00483BE4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 xml:space="preserve">гравийного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 w:rsidR="00CA3244"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 w:rsidR="00CA3244">
              <w:rPr>
                <w:rFonts w:ascii="Times New Roman" w:hAnsi="Times New Roman" w:cs="Times New Roman"/>
                <w:szCs w:val="24"/>
              </w:rPr>
              <w:t>Цен</w:t>
            </w:r>
            <w:r>
              <w:rPr>
                <w:rFonts w:ascii="Times New Roman" w:hAnsi="Times New Roman" w:cs="Times New Roman"/>
                <w:szCs w:val="24"/>
              </w:rPr>
              <w:t>тральная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CA3244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Подгорное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Default="004C29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Pr="0024757B" w:rsidRDefault="004C299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299D" w:rsidRDefault="004C299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99,682</w:t>
            </w:r>
          </w:p>
        </w:tc>
      </w:tr>
      <w:tr w:rsidR="00BB3159" w:rsidRPr="003F409B" w:rsidTr="00483BE4">
        <w:trPr>
          <w:tblCellSpacing w:w="5" w:type="nil"/>
        </w:trPr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B3159" w:rsidRPr="0024757B" w:rsidRDefault="00BB3159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B3159" w:rsidRPr="0024757B" w:rsidRDefault="00FA0ED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109 712,6</w:t>
            </w:r>
          </w:p>
        </w:tc>
      </w:tr>
      <w:tr w:rsidR="00BB3159" w:rsidRPr="00937DBC" w:rsidTr="00483BE4">
        <w:trPr>
          <w:trHeight w:val="74"/>
          <w:tblCellSpacing w:w="5" w:type="nil"/>
        </w:trPr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B3159" w:rsidRPr="0024757B" w:rsidRDefault="00BB3159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Cs w:val="24"/>
              </w:rPr>
              <w:t>ПО ПРОГРАММЕ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B3159" w:rsidRPr="0024757B" w:rsidRDefault="00901FD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FA0EDD">
              <w:rPr>
                <w:rFonts w:ascii="Times New Roman" w:hAnsi="Times New Roman" w:cs="Times New Roman"/>
                <w:b/>
                <w:szCs w:val="24"/>
              </w:rPr>
              <w:t>39 412,6</w:t>
            </w:r>
          </w:p>
        </w:tc>
      </w:tr>
    </w:tbl>
    <w:p w:rsidR="008021DF" w:rsidRPr="003F409B" w:rsidRDefault="008021D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4B55" w:rsidRDefault="00F64B5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444" w:rsidRDefault="00D874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444" w:rsidRDefault="00D874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444" w:rsidRDefault="00D874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444" w:rsidRDefault="00D874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444" w:rsidRDefault="00D874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444" w:rsidRDefault="00D874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444" w:rsidRDefault="00D874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444" w:rsidRDefault="00D874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444" w:rsidRDefault="00D874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444" w:rsidRDefault="00D874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444" w:rsidRDefault="00D8744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4. Улучшение условий жизни населения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2015-201</w:t>
            </w:r>
            <w:r w:rsidR="00DE26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AF571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658F2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560CF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 9</w:t>
            </w:r>
            <w:r w:rsidR="005658F2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3560CF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658F2"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DE261D" w:rsidRPr="00944312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 xml:space="preserve"> 27 747,2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 xml:space="preserve"> 873,00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>26 874,2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0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 xml:space="preserve"> 26 594,4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55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>19 371,0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000,0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000,0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</w:t>
      </w:r>
      <w:r w:rsidRPr="00C87A96">
        <w:rPr>
          <w:rFonts w:ascii="Times New Roman" w:hAnsi="Times New Roman" w:cs="Times New Roman"/>
          <w:sz w:val="24"/>
          <w:szCs w:val="24"/>
        </w:rPr>
        <w:lastRenderedPageBreak/>
        <w:t>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E720EA" w:rsidRPr="00C8090B" w:rsidRDefault="00E720EA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Общий объем финансирования подпрограммы на 2015-2018 годы составляет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4384">
        <w:rPr>
          <w:rFonts w:ascii="Times New Roman" w:hAnsi="Times New Roman" w:cs="Times New Roman"/>
          <w:b/>
          <w:sz w:val="24"/>
          <w:szCs w:val="24"/>
        </w:rPr>
        <w:t>10</w:t>
      </w:r>
      <w:r w:rsidR="00B84955">
        <w:rPr>
          <w:rFonts w:ascii="Times New Roman" w:hAnsi="Times New Roman" w:cs="Times New Roman"/>
          <w:b/>
          <w:sz w:val="24"/>
          <w:szCs w:val="24"/>
        </w:rPr>
        <w:t xml:space="preserve">8 951,6 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2015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67815" w:rsidRPr="00C8090B">
        <w:rPr>
          <w:rFonts w:ascii="Times New Roman" w:hAnsi="Times New Roman" w:cs="Times New Roman"/>
          <w:sz w:val="24"/>
          <w:szCs w:val="24"/>
        </w:rPr>
        <w:t>27 747,2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B67815" w:rsidRPr="00C8090B">
        <w:rPr>
          <w:rFonts w:ascii="Times New Roman" w:hAnsi="Times New Roman" w:cs="Times New Roman"/>
          <w:sz w:val="24"/>
          <w:szCs w:val="24"/>
        </w:rPr>
        <w:t xml:space="preserve"> 873,00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26 874,2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2016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84955">
        <w:rPr>
          <w:rFonts w:ascii="Times New Roman" w:hAnsi="Times New Roman" w:cs="Times New Roman"/>
          <w:sz w:val="24"/>
          <w:szCs w:val="24"/>
        </w:rPr>
        <w:t>26 594,4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8A2C9F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658F2">
        <w:rPr>
          <w:rFonts w:ascii="Times New Roman" w:hAnsi="Times New Roman" w:cs="Times New Roman"/>
          <w:sz w:val="24"/>
          <w:szCs w:val="24"/>
        </w:rPr>
        <w:t xml:space="preserve">3 357,8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5658F2">
        <w:rPr>
          <w:rFonts w:ascii="Times New Roman" w:hAnsi="Times New Roman" w:cs="Times New Roman"/>
          <w:sz w:val="24"/>
          <w:szCs w:val="24"/>
        </w:rPr>
        <w:t>23</w:t>
      </w:r>
      <w:r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658F2">
        <w:rPr>
          <w:rFonts w:ascii="Times New Roman" w:hAnsi="Times New Roman" w:cs="Times New Roman"/>
          <w:sz w:val="24"/>
          <w:szCs w:val="24"/>
        </w:rPr>
        <w:t>236</w:t>
      </w:r>
      <w:r w:rsidRPr="00C8090B">
        <w:rPr>
          <w:rFonts w:ascii="Times New Roman" w:hAnsi="Times New Roman" w:cs="Times New Roman"/>
          <w:sz w:val="24"/>
          <w:szCs w:val="24"/>
        </w:rPr>
        <w:t>,</w:t>
      </w:r>
      <w:r w:rsidR="005658F2">
        <w:rPr>
          <w:rFonts w:ascii="Times New Roman" w:hAnsi="Times New Roman" w:cs="Times New Roman"/>
          <w:sz w:val="24"/>
          <w:szCs w:val="24"/>
        </w:rPr>
        <w:t>6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19 371,0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344B95">
        <w:rPr>
          <w:rFonts w:ascii="Times New Roman" w:hAnsi="Times New Roman" w:cs="Times New Roman"/>
          <w:sz w:val="24"/>
          <w:szCs w:val="24"/>
        </w:rPr>
        <w:t>761</w:t>
      </w:r>
      <w:r w:rsidR="003C3F12" w:rsidRPr="00C8090B">
        <w:rPr>
          <w:rFonts w:ascii="Times New Roman" w:hAnsi="Times New Roman" w:cs="Times New Roman"/>
          <w:sz w:val="24"/>
          <w:szCs w:val="24"/>
        </w:rPr>
        <w:t>,0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84955">
        <w:rPr>
          <w:rFonts w:ascii="Times New Roman" w:hAnsi="Times New Roman" w:cs="Times New Roman"/>
          <w:sz w:val="24"/>
          <w:szCs w:val="24"/>
        </w:rPr>
        <w:t>18</w:t>
      </w:r>
      <w:r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B84955">
        <w:rPr>
          <w:rFonts w:ascii="Times New Roman" w:hAnsi="Times New Roman" w:cs="Times New Roman"/>
          <w:sz w:val="24"/>
          <w:szCs w:val="24"/>
        </w:rPr>
        <w:t>61</w:t>
      </w:r>
      <w:r w:rsidRPr="00C8090B">
        <w:rPr>
          <w:rFonts w:ascii="Times New Roman" w:hAnsi="Times New Roman" w:cs="Times New Roman"/>
          <w:sz w:val="24"/>
          <w:szCs w:val="24"/>
        </w:rPr>
        <w:t>0,00  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67815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84955" w:rsidRPr="00C87A96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</w:t>
      </w:r>
      <w:r w:rsidR="00B84955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1.3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2017 год»</w:t>
      </w:r>
    </w:p>
    <w:tbl>
      <w:tblPr>
        <w:tblW w:w="1573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2"/>
        <w:gridCol w:w="1417"/>
        <w:gridCol w:w="568"/>
        <w:gridCol w:w="992"/>
        <w:gridCol w:w="141"/>
        <w:gridCol w:w="1136"/>
        <w:gridCol w:w="1560"/>
        <w:gridCol w:w="1273"/>
        <w:gridCol w:w="141"/>
        <w:gridCol w:w="1048"/>
        <w:gridCol w:w="228"/>
        <w:gridCol w:w="1703"/>
        <w:gridCol w:w="1419"/>
      </w:tblGrid>
      <w:tr w:rsidR="00B065BF" w:rsidRPr="00B065BF" w:rsidTr="00B065BF">
        <w:trPr>
          <w:trHeight w:val="720"/>
        </w:trPr>
        <w:tc>
          <w:tcPr>
            <w:tcW w:w="41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708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rPr>
          <w:trHeight w:val="325"/>
        </w:trPr>
        <w:tc>
          <w:tcPr>
            <w:tcW w:w="41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rPr>
          <w:trHeight w:val="64"/>
        </w:trPr>
        <w:tc>
          <w:tcPr>
            <w:tcW w:w="1573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B065BF" w:rsidRPr="00B065BF" w:rsidTr="00D3380E">
        <w:tc>
          <w:tcPr>
            <w:tcW w:w="15738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2000,00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дорожного покрытия участка дороги на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2300,00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2300,00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7159A1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B065BF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3F409B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1 111,256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350,256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913 кв. м. /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0,166 км.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3F409B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2 949,744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2 949,744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4 857,00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м./ 0,845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дорожного покрытия участка дороги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5 500,0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5 500,0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2738 </w:t>
            </w:r>
            <w:proofErr w:type="spell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833 </w:t>
            </w:r>
            <w:proofErr w:type="spell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B065BF" w:rsidRPr="00B065BF" w:rsidTr="00D3380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 w:rsidRPr="00B0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дороги на ул. (Ялкала)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1 000,00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поселок Ольшаники</w:t>
            </w:r>
          </w:p>
        </w:tc>
      </w:tr>
      <w:tr w:rsidR="00B065BF" w:rsidRPr="00B065BF" w:rsidTr="00D3380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ind w:hanging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200,14045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1,0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B065BF" w:rsidRPr="00B065BF" w:rsidTr="00D3380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1 000,00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B065BF" w:rsidRPr="00B065BF" w:rsidTr="00D3380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1 210,00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ind w:hanging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1 209,85955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B065BF" w:rsidRPr="00B065BF" w:rsidTr="00D3380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Березовая, Садовая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800,00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B065BF" w:rsidRPr="00B065BF" w:rsidTr="00D3380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</w:rPr>
              <w:t>Итого по подпрограмме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19 371,0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761,0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18 610,00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5BF" w:rsidRDefault="00B065B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6A66E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A66E6" w:rsidRDefault="006A66E6" w:rsidP="006A66E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№2</w:t>
      </w:r>
    </w:p>
    <w:p w:rsidR="006A66E6" w:rsidRDefault="006A66E6" w:rsidP="006A6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№2</w:t>
      </w:r>
    </w:p>
    <w:p w:rsidR="006A66E6" w:rsidRDefault="006A66E6" w:rsidP="006A6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A66E6" w:rsidRPr="00DB4364" w:rsidRDefault="006A66E6" w:rsidP="006A6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0"/>
        <w:gridCol w:w="1701"/>
        <w:gridCol w:w="1843"/>
        <w:gridCol w:w="1701"/>
        <w:gridCol w:w="1701"/>
        <w:gridCol w:w="2977"/>
      </w:tblGrid>
      <w:tr w:rsidR="006A66E6" w:rsidRPr="003F409B" w:rsidTr="001F49FF">
        <w:trPr>
          <w:trHeight w:val="429"/>
          <w:tblCellSpacing w:w="5" w:type="nil"/>
        </w:trPr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A66E6" w:rsidRPr="003F409B" w:rsidTr="001F49FF">
        <w:trPr>
          <w:trHeight w:val="1216"/>
          <w:tblCellSpacing w:w="5" w:type="nil"/>
        </w:trPr>
        <w:tc>
          <w:tcPr>
            <w:tcW w:w="56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</w:tbl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600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7"/>
        <w:gridCol w:w="11"/>
        <w:gridCol w:w="12"/>
        <w:gridCol w:w="7"/>
        <w:gridCol w:w="7"/>
        <w:gridCol w:w="6"/>
        <w:gridCol w:w="1682"/>
        <w:gridCol w:w="10"/>
        <w:gridCol w:w="9"/>
        <w:gridCol w:w="1840"/>
        <w:gridCol w:w="1704"/>
        <w:gridCol w:w="1702"/>
        <w:gridCol w:w="2976"/>
        <w:gridCol w:w="7"/>
      </w:tblGrid>
      <w:tr w:rsidR="006A66E6" w:rsidRPr="003F409B" w:rsidTr="0012335A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6A66E6" w:rsidRPr="003F409B" w:rsidTr="0012335A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1F49FF" w:rsidRPr="003F409B" w:rsidTr="001F49FF">
        <w:trPr>
          <w:gridAfter w:val="1"/>
          <w:wAfter w:w="7" w:type="dxa"/>
          <w:trHeight w:val="116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1F49FF">
        <w:trPr>
          <w:gridAfter w:val="1"/>
          <w:wAfter w:w="7" w:type="dxa"/>
          <w:trHeight w:val="97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1F49FF" w:rsidRPr="003F409B" w:rsidTr="001F49FF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5500,0</w:t>
            </w:r>
          </w:p>
        </w:tc>
      </w:tr>
      <w:tr w:rsidR="001F49FF" w:rsidRPr="003F409B" w:rsidTr="001F49FF">
        <w:trPr>
          <w:gridAfter w:val="1"/>
          <w:wAfter w:w="7" w:type="dxa"/>
          <w:trHeight w:val="28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1F49FF">
        <w:trPr>
          <w:gridAfter w:val="1"/>
          <w:wAfter w:w="7" w:type="dxa"/>
          <w:trHeight w:val="28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1F49FF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1F49FF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1850,41565</w:t>
            </w:r>
          </w:p>
        </w:tc>
      </w:tr>
      <w:tr w:rsidR="001F49FF" w:rsidRPr="003F409B" w:rsidTr="001F49FF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1F49FF">
        <w:trPr>
          <w:gridAfter w:val="1"/>
          <w:wAfter w:w="7" w:type="dxa"/>
          <w:trHeight w:val="21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1F49FF">
        <w:trPr>
          <w:gridAfter w:val="1"/>
          <w:wAfter w:w="7" w:type="dxa"/>
          <w:trHeight w:val="21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1F49FF">
        <w:trPr>
          <w:gridAfter w:val="1"/>
          <w:wAfter w:w="7" w:type="dxa"/>
          <w:trHeight w:val="255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проездов на ул. Ленина </w:t>
            </w:r>
            <w:r>
              <w:rPr>
                <w:rFonts w:ascii="Times New Roman" w:hAnsi="Times New Roman" w:cs="Times New Roman"/>
                <w:szCs w:val="24"/>
              </w:rPr>
              <w:t>(участок проезда к д.67 до д.46)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1F49FF">
        <w:trPr>
          <w:gridAfter w:val="1"/>
          <w:wAfter w:w="7" w:type="dxa"/>
          <w:trHeight w:val="87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1F49FF">
        <w:trPr>
          <w:gridAfter w:val="1"/>
          <w:wAfter w:w="7" w:type="dxa"/>
          <w:trHeight w:val="25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1F49FF" w:rsidRPr="003F409B" w:rsidTr="001F49FF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1F49FF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1F49FF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</w:t>
            </w:r>
            <w:r>
              <w:rPr>
                <w:rFonts w:ascii="Times New Roman" w:hAnsi="Times New Roman" w:cs="Times New Roman"/>
                <w:szCs w:val="24"/>
              </w:rPr>
              <w:t xml:space="preserve"> (проезд к дому № 72 от дома № 38) на участке перед выездом на автодорогу «Огоньки-Стрельцово-Толоконниково»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262,36592</w:t>
            </w:r>
          </w:p>
        </w:tc>
      </w:tr>
      <w:tr w:rsidR="001F49FF" w:rsidRPr="003F409B" w:rsidTr="001F49FF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B065B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вдоль домов 19 и д/сада)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528,16077</w:t>
            </w:r>
          </w:p>
        </w:tc>
      </w:tr>
      <w:tr w:rsidR="001F49FF" w:rsidRPr="003F409B" w:rsidTr="001F49FF">
        <w:trPr>
          <w:gridAfter w:val="1"/>
          <w:wAfter w:w="7" w:type="dxa"/>
          <w:trHeight w:val="266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1F49FF" w:rsidRPr="003F409B" w:rsidTr="001F49FF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C0717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534,926</w:t>
            </w:r>
          </w:p>
        </w:tc>
      </w:tr>
      <w:tr w:rsidR="001F49FF" w:rsidRPr="003F409B" w:rsidTr="001F49FF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2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D3D52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1F49FF" w:rsidRPr="003F409B" w:rsidTr="001F49FF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3 00</w:t>
            </w:r>
            <w:r w:rsidR="006A66E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1F49FF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2105,8398/964,2398</w:t>
            </w:r>
          </w:p>
        </w:tc>
      </w:tr>
      <w:tr w:rsidR="001F49FF" w:rsidTr="001F49FF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5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335A" w:rsidRDefault="00123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12335A" w:rsidRDefault="00123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72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335A" w:rsidRDefault="0012335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335A" w:rsidRDefault="0012335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1 111,256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2335A" w:rsidRPr="0024757B" w:rsidRDefault="0012335A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335A" w:rsidRPr="0024757B" w:rsidRDefault="0012335A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2335A" w:rsidRPr="0024757B" w:rsidRDefault="0012335A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2335A" w:rsidRPr="0024757B" w:rsidRDefault="0012335A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2335A" w:rsidRPr="0024757B" w:rsidRDefault="0012335A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2335A" w:rsidRDefault="0012335A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716378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</w:t>
            </w:r>
            <w:r w:rsidR="006A66E6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9)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1F49FF" w:rsidRPr="003F409B" w:rsidTr="001F49FF">
        <w:trPr>
          <w:gridAfter w:val="1"/>
          <w:wAfter w:w="7" w:type="dxa"/>
          <w:trHeight w:val="732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вдоль домов 13,15а,19)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1222,45766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дороги с неусовершенствованным дорожным покрытием по ул.</w:t>
            </w:r>
            <w:r w:rsidR="00CE23E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 домов 5А,5Б,5В,5Г,7Б)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1B75EE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177,278</w:t>
            </w:r>
          </w:p>
        </w:tc>
      </w:tr>
      <w:tr w:rsidR="001F49FF" w:rsidRPr="008B36AA" w:rsidTr="001F49FF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1F49FF" w:rsidTr="001F49FF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5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335A" w:rsidRDefault="0012335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72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335A" w:rsidRDefault="0012335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335A" w:rsidRDefault="0012335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335A" w:rsidRDefault="0012335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2 949,744</w:t>
            </w:r>
          </w:p>
        </w:tc>
      </w:tr>
      <w:tr w:rsidR="001F49FF" w:rsidRPr="008B36AA" w:rsidTr="001F49FF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Спичечная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3 300,0</w:t>
            </w:r>
          </w:p>
        </w:tc>
      </w:tr>
      <w:tr w:rsidR="001F49FF" w:rsidRPr="008B36AA" w:rsidTr="001F49FF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Капитальный ремонт дорожного покрытия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1901,79</w:t>
            </w:r>
          </w:p>
        </w:tc>
      </w:tr>
      <w:tr w:rsidR="001F49FF" w:rsidRPr="008B36AA" w:rsidTr="001F49FF">
        <w:trPr>
          <w:gridAfter w:val="1"/>
          <w:wAfter w:w="7" w:type="dxa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1F49FF" w:rsidRPr="008B36AA" w:rsidTr="001F49FF">
        <w:trPr>
          <w:gridAfter w:val="1"/>
          <w:wAfter w:w="7" w:type="dxa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8B36AA" w:rsidTr="001F49FF">
        <w:trPr>
          <w:gridAfter w:val="1"/>
          <w:wAfter w:w="7" w:type="dxa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1F49FF" w:rsidRPr="008B36AA" w:rsidTr="001F49FF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0717B" w:rsidRPr="0024757B" w:rsidRDefault="00C0717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гравийного покрытия дороги на ул.Тихая пос.Первомайское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0717B" w:rsidRDefault="00C0717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0717B" w:rsidRPr="00AD3D52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72,244</w:t>
            </w:r>
          </w:p>
        </w:tc>
      </w:tr>
      <w:tr w:rsidR="006A66E6" w:rsidRPr="008B36AA" w:rsidTr="0012335A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BF0125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125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1F49FF" w:rsidRPr="003F409B" w:rsidTr="001F49FF">
        <w:trPr>
          <w:gridAfter w:val="1"/>
          <w:wAfter w:w="7" w:type="dxa"/>
          <w:trHeight w:val="141"/>
          <w:tblCellSpacing w:w="5" w:type="nil"/>
        </w:trPr>
        <w:tc>
          <w:tcPr>
            <w:tcW w:w="563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1F49FF" w:rsidRPr="003F409B" w:rsidTr="001F49FF">
        <w:trPr>
          <w:gridAfter w:val="1"/>
          <w:wAfter w:w="7" w:type="dxa"/>
          <w:trHeight w:val="74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6200,0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 автомобильной дороги  у д.15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1085,9546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4410,9698/2194,7698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0A662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2 611,45434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 (участок от дома № 9 до дома №3)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99,98258</w:t>
            </w:r>
          </w:p>
        </w:tc>
      </w:tr>
      <w:tr w:rsidR="001F49FF" w:rsidRPr="003F409B" w:rsidTr="001F49FF">
        <w:trPr>
          <w:gridAfter w:val="1"/>
          <w:wAfter w:w="7" w:type="dxa"/>
          <w:trHeight w:val="111"/>
          <w:tblCellSpacing w:w="5" w:type="nil"/>
        </w:trPr>
        <w:tc>
          <w:tcPr>
            <w:tcW w:w="563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1F49FF">
        <w:trPr>
          <w:gridAfter w:val="1"/>
          <w:wAfter w:w="7" w:type="dxa"/>
          <w:trHeight w:val="284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D3D5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1F49FF" w:rsidRPr="003F409B" w:rsidTr="001F49FF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1F49FF" w:rsidRPr="003F409B" w:rsidTr="001F49FF">
        <w:trPr>
          <w:gridAfter w:val="1"/>
          <w:wAfter w:w="7" w:type="dxa"/>
          <w:trHeight w:val="157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9F08FF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Default="006C4384" w:rsidP="006C4384">
            <w:pPr>
              <w:spacing w:after="0"/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384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1F49FF" w:rsidRPr="003F409B" w:rsidTr="001F49FF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Pr="00716378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Default="009F08F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Pr="0024757B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Default="009F08FF"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Pr="0024757B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Default="009F08F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1F49FF" w:rsidRPr="003F409B" w:rsidTr="001F49FF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Pr="00716378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Default="009F08F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Pr="0024757B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Default="009F08FF"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Pr="0024757B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F08FF" w:rsidRDefault="006C4384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</w:t>
            </w:r>
            <w:r w:rsidR="009F08FF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1F49FF" w:rsidRPr="003F409B" w:rsidTr="001F49FF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758CF" w:rsidRPr="009F08FF" w:rsidRDefault="004758CF" w:rsidP="001F49F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 w:rsidR="001F49FF">
              <w:rPr>
                <w:rFonts w:ascii="Times New Roman" w:hAnsi="Times New Roman" w:cs="Times New Roman"/>
                <w:szCs w:val="24"/>
              </w:rPr>
              <w:t>гравийного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1F49F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Ильичево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758CF" w:rsidRPr="009A7534" w:rsidRDefault="004758CF">
            <w:pPr>
              <w:rPr>
                <w:rFonts w:ascii="Times New Roman" w:hAnsi="Times New Roman" w:cs="Times New Roman"/>
                <w:szCs w:val="24"/>
              </w:rPr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99,978</w:t>
            </w:r>
          </w:p>
        </w:tc>
      </w:tr>
      <w:tr w:rsidR="006A66E6" w:rsidRPr="003F409B" w:rsidTr="0012335A">
        <w:trPr>
          <w:gridAfter w:val="1"/>
          <w:wAfter w:w="7" w:type="dxa"/>
          <w:trHeight w:val="247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</w:t>
            </w:r>
            <w:r w:rsidRPr="00BF012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автомобильной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</w:t>
            </w:r>
            <w:r>
              <w:rPr>
                <w:rFonts w:ascii="Times New Roman" w:hAnsi="Times New Roman" w:cs="Times New Roman"/>
                <w:szCs w:val="24"/>
              </w:rPr>
              <w:t>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1220,21865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A66E6" w:rsidRPr="003F409B" w:rsidTr="0012335A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  </w:t>
            </w: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</w:t>
            </w:r>
            <w:r>
              <w:rPr>
                <w:rFonts w:ascii="Times New Roman" w:hAnsi="Times New Roman" w:cs="Times New Roman"/>
                <w:b/>
                <w:szCs w:val="24"/>
              </w:rPr>
              <w:t>льшаники</w:t>
            </w:r>
          </w:p>
        </w:tc>
      </w:tr>
      <w:tr w:rsidR="001F49FF" w:rsidRPr="003F409B" w:rsidTr="001F49FF">
        <w:trPr>
          <w:gridAfter w:val="1"/>
          <w:wAfter w:w="7" w:type="dxa"/>
          <w:trHeight w:val="552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 </w:t>
            </w: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Ольшанской с ремонтом водопропускной трубы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1F49FF" w:rsidRPr="003F409B" w:rsidTr="001F49FF">
        <w:trPr>
          <w:gridAfter w:val="1"/>
          <w:wAfter w:w="7" w:type="dxa"/>
          <w:trHeight w:val="375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на ул.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E44B8">
              <w:rPr>
                <w:rFonts w:ascii="Times New Roman" w:hAnsi="Times New Roman" w:cs="Times New Roman"/>
                <w:szCs w:val="24"/>
              </w:rPr>
              <w:t xml:space="preserve">Малая </w:t>
            </w:r>
            <w:r>
              <w:rPr>
                <w:rFonts w:ascii="Times New Roman" w:hAnsi="Times New Roman" w:cs="Times New Roman"/>
                <w:szCs w:val="24"/>
              </w:rPr>
              <w:t>Балтийская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2E44B8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799,876</w:t>
            </w:r>
          </w:p>
        </w:tc>
      </w:tr>
      <w:tr w:rsidR="006A66E6" w:rsidRPr="003F409B" w:rsidTr="0012335A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1F49FF" w:rsidRPr="003F409B" w:rsidTr="001F49FF">
        <w:trPr>
          <w:gridAfter w:val="1"/>
          <w:wAfter w:w="7" w:type="dxa"/>
          <w:trHeight w:val="74"/>
          <w:tblCellSpacing w:w="5" w:type="nil"/>
        </w:trPr>
        <w:tc>
          <w:tcPr>
            <w:tcW w:w="5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1F49FF" w:rsidRPr="003F409B" w:rsidTr="001F49FF">
        <w:trPr>
          <w:gridAfter w:val="1"/>
          <w:wAfter w:w="7" w:type="dxa"/>
          <w:trHeight w:val="239"/>
          <w:tblCellSpacing w:w="5" w:type="nil"/>
        </w:trPr>
        <w:tc>
          <w:tcPr>
            <w:tcW w:w="56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310,0</w:t>
            </w:r>
          </w:p>
        </w:tc>
      </w:tr>
      <w:tr w:rsidR="006A66E6" w:rsidRPr="003F409B" w:rsidTr="0012335A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0A662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210,79323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2E44B8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610,124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AD3D52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70EB" w:rsidRPr="00AD3D52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5 000,0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24757B" w:rsidRDefault="004758CF" w:rsidP="001F49F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 xml:space="preserve">гравийного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1F49F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Подгорное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99,889</w:t>
            </w:r>
          </w:p>
        </w:tc>
      </w:tr>
      <w:tr w:rsidR="006A66E6" w:rsidRPr="003F409B" w:rsidTr="0012335A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Березовая, Садовая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4B70EB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Разъезжая, Торфяная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4758CF" w:rsidRPr="003F409B" w:rsidTr="0012335A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4758CF" w:rsidRDefault="004758CF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58CF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4758CF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9F08FF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ремонт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гравийногоо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Центральная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ировское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8CF" w:rsidRDefault="00853B58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99,682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AD3D52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AD3D52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  <w:r w:rsidR="004B70EB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  <w:r w:rsidR="004B70EB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F49FF" w:rsidRPr="003F409B" w:rsidTr="001F49FF">
        <w:trPr>
          <w:gridAfter w:val="1"/>
          <w:wAfter w:w="7" w:type="dxa"/>
          <w:tblCellSpacing w:w="5" w:type="nil"/>
        </w:trPr>
        <w:tc>
          <w:tcPr>
            <w:tcW w:w="12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66E6" w:rsidRPr="0024757B" w:rsidRDefault="0012335A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109 712,6</w:t>
            </w:r>
          </w:p>
        </w:tc>
      </w:tr>
      <w:tr w:rsidR="001F49FF" w:rsidRPr="00937DBC" w:rsidTr="001F49FF">
        <w:trPr>
          <w:gridAfter w:val="1"/>
          <w:wAfter w:w="7" w:type="dxa"/>
          <w:trHeight w:val="74"/>
          <w:tblCellSpacing w:w="5" w:type="nil"/>
        </w:trPr>
        <w:tc>
          <w:tcPr>
            <w:tcW w:w="12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6A66E6" w:rsidRPr="003F409B" w:rsidRDefault="006A66E6" w:rsidP="006A66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AD5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94DD6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4E2" w:rsidRDefault="006924E2" w:rsidP="00713567">
      <w:pPr>
        <w:spacing w:after="0" w:line="240" w:lineRule="auto"/>
      </w:pPr>
      <w:r>
        <w:separator/>
      </w:r>
    </w:p>
  </w:endnote>
  <w:endnote w:type="continuationSeparator" w:id="0">
    <w:p w:rsidR="006924E2" w:rsidRDefault="006924E2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4E2" w:rsidRDefault="006924E2" w:rsidP="00713567">
      <w:pPr>
        <w:spacing w:after="0" w:line="240" w:lineRule="auto"/>
      </w:pPr>
      <w:r>
        <w:separator/>
      </w:r>
    </w:p>
  </w:footnote>
  <w:footnote w:type="continuationSeparator" w:id="0">
    <w:p w:rsidR="006924E2" w:rsidRDefault="006924E2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6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589B"/>
    <w:rsid w:val="00031FCC"/>
    <w:rsid w:val="000353EA"/>
    <w:rsid w:val="00035D84"/>
    <w:rsid w:val="00041F25"/>
    <w:rsid w:val="00045488"/>
    <w:rsid w:val="000456A2"/>
    <w:rsid w:val="000570AF"/>
    <w:rsid w:val="00061EA4"/>
    <w:rsid w:val="000669BC"/>
    <w:rsid w:val="000716D1"/>
    <w:rsid w:val="00074919"/>
    <w:rsid w:val="000750ED"/>
    <w:rsid w:val="0007710F"/>
    <w:rsid w:val="000829AF"/>
    <w:rsid w:val="00085EF8"/>
    <w:rsid w:val="00087573"/>
    <w:rsid w:val="000919CD"/>
    <w:rsid w:val="00097706"/>
    <w:rsid w:val="000A39D3"/>
    <w:rsid w:val="000A4FEC"/>
    <w:rsid w:val="000A6626"/>
    <w:rsid w:val="000B35D2"/>
    <w:rsid w:val="000B5CC0"/>
    <w:rsid w:val="000C74F1"/>
    <w:rsid w:val="000D0C34"/>
    <w:rsid w:val="000E38D6"/>
    <w:rsid w:val="000E3C68"/>
    <w:rsid w:val="000E4DAD"/>
    <w:rsid w:val="000E7E39"/>
    <w:rsid w:val="000F3156"/>
    <w:rsid w:val="000F6FE2"/>
    <w:rsid w:val="001114FD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326E"/>
    <w:rsid w:val="00145275"/>
    <w:rsid w:val="0014580C"/>
    <w:rsid w:val="001460A9"/>
    <w:rsid w:val="001477D4"/>
    <w:rsid w:val="0015131F"/>
    <w:rsid w:val="00151A09"/>
    <w:rsid w:val="00153BEC"/>
    <w:rsid w:val="00160180"/>
    <w:rsid w:val="00162A0E"/>
    <w:rsid w:val="00165C2D"/>
    <w:rsid w:val="00166079"/>
    <w:rsid w:val="00183301"/>
    <w:rsid w:val="00183481"/>
    <w:rsid w:val="001843F5"/>
    <w:rsid w:val="00190B08"/>
    <w:rsid w:val="0019546A"/>
    <w:rsid w:val="001A0A8C"/>
    <w:rsid w:val="001A1164"/>
    <w:rsid w:val="001A2008"/>
    <w:rsid w:val="001A5FBE"/>
    <w:rsid w:val="001A66F1"/>
    <w:rsid w:val="001A73F0"/>
    <w:rsid w:val="001B0BA6"/>
    <w:rsid w:val="001B15D9"/>
    <w:rsid w:val="001B4F38"/>
    <w:rsid w:val="001B75EE"/>
    <w:rsid w:val="001C0C94"/>
    <w:rsid w:val="001C4531"/>
    <w:rsid w:val="001C4B33"/>
    <w:rsid w:val="001C666D"/>
    <w:rsid w:val="001D2FEE"/>
    <w:rsid w:val="001D3817"/>
    <w:rsid w:val="001E641A"/>
    <w:rsid w:val="001E66FF"/>
    <w:rsid w:val="001E7C58"/>
    <w:rsid w:val="001F2C8C"/>
    <w:rsid w:val="001F49FF"/>
    <w:rsid w:val="001F5153"/>
    <w:rsid w:val="001F62EE"/>
    <w:rsid w:val="002010FB"/>
    <w:rsid w:val="00205EAD"/>
    <w:rsid w:val="00215C78"/>
    <w:rsid w:val="00222229"/>
    <w:rsid w:val="00222863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4501"/>
    <w:rsid w:val="00262718"/>
    <w:rsid w:val="002641CC"/>
    <w:rsid w:val="00265959"/>
    <w:rsid w:val="00265964"/>
    <w:rsid w:val="00266008"/>
    <w:rsid w:val="002674A1"/>
    <w:rsid w:val="002703BD"/>
    <w:rsid w:val="0027151E"/>
    <w:rsid w:val="00275D13"/>
    <w:rsid w:val="00275ED9"/>
    <w:rsid w:val="002868ED"/>
    <w:rsid w:val="00286C3E"/>
    <w:rsid w:val="00293A65"/>
    <w:rsid w:val="002A68A1"/>
    <w:rsid w:val="002B2319"/>
    <w:rsid w:val="002B37C9"/>
    <w:rsid w:val="002B64A9"/>
    <w:rsid w:val="002B6EE8"/>
    <w:rsid w:val="002B6F02"/>
    <w:rsid w:val="002C5153"/>
    <w:rsid w:val="002C6B88"/>
    <w:rsid w:val="002D25BA"/>
    <w:rsid w:val="002D699C"/>
    <w:rsid w:val="002D72AD"/>
    <w:rsid w:val="002E4313"/>
    <w:rsid w:val="002E44B8"/>
    <w:rsid w:val="002E5BA5"/>
    <w:rsid w:val="002E69BF"/>
    <w:rsid w:val="002F0D9B"/>
    <w:rsid w:val="00302D4F"/>
    <w:rsid w:val="00304A58"/>
    <w:rsid w:val="003115F4"/>
    <w:rsid w:val="003136F2"/>
    <w:rsid w:val="0031506A"/>
    <w:rsid w:val="003171CB"/>
    <w:rsid w:val="00320798"/>
    <w:rsid w:val="00321D22"/>
    <w:rsid w:val="003231CA"/>
    <w:rsid w:val="00333896"/>
    <w:rsid w:val="003425FF"/>
    <w:rsid w:val="00344B95"/>
    <w:rsid w:val="00350E67"/>
    <w:rsid w:val="003560CF"/>
    <w:rsid w:val="00357D32"/>
    <w:rsid w:val="003700EB"/>
    <w:rsid w:val="003702C6"/>
    <w:rsid w:val="00385A04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B04EE"/>
    <w:rsid w:val="003B7833"/>
    <w:rsid w:val="003C0697"/>
    <w:rsid w:val="003C3F12"/>
    <w:rsid w:val="003C4FAA"/>
    <w:rsid w:val="003C7987"/>
    <w:rsid w:val="003D1826"/>
    <w:rsid w:val="003D1BD7"/>
    <w:rsid w:val="003D1FD2"/>
    <w:rsid w:val="003D5108"/>
    <w:rsid w:val="003F0D6B"/>
    <w:rsid w:val="003F409B"/>
    <w:rsid w:val="003F467A"/>
    <w:rsid w:val="003F7D4A"/>
    <w:rsid w:val="004037DB"/>
    <w:rsid w:val="00405826"/>
    <w:rsid w:val="00406464"/>
    <w:rsid w:val="0041152D"/>
    <w:rsid w:val="00421598"/>
    <w:rsid w:val="00424E2C"/>
    <w:rsid w:val="004260DA"/>
    <w:rsid w:val="00427069"/>
    <w:rsid w:val="0043719F"/>
    <w:rsid w:val="00440EC8"/>
    <w:rsid w:val="0044144E"/>
    <w:rsid w:val="004441F2"/>
    <w:rsid w:val="00446421"/>
    <w:rsid w:val="00450CA5"/>
    <w:rsid w:val="00451EE4"/>
    <w:rsid w:val="0046796E"/>
    <w:rsid w:val="00467B2D"/>
    <w:rsid w:val="004758CF"/>
    <w:rsid w:val="00476A01"/>
    <w:rsid w:val="00483567"/>
    <w:rsid w:val="00483BE4"/>
    <w:rsid w:val="0049128F"/>
    <w:rsid w:val="004A4E2A"/>
    <w:rsid w:val="004A4F2D"/>
    <w:rsid w:val="004B248A"/>
    <w:rsid w:val="004B5E4F"/>
    <w:rsid w:val="004B70EB"/>
    <w:rsid w:val="004C08B8"/>
    <w:rsid w:val="004C299D"/>
    <w:rsid w:val="004C527F"/>
    <w:rsid w:val="004C5F03"/>
    <w:rsid w:val="004C72F4"/>
    <w:rsid w:val="004D3537"/>
    <w:rsid w:val="004D5F4D"/>
    <w:rsid w:val="004D61EF"/>
    <w:rsid w:val="004E27ED"/>
    <w:rsid w:val="004E524E"/>
    <w:rsid w:val="0051086C"/>
    <w:rsid w:val="00514A09"/>
    <w:rsid w:val="00515E57"/>
    <w:rsid w:val="0052123C"/>
    <w:rsid w:val="00523176"/>
    <w:rsid w:val="00525873"/>
    <w:rsid w:val="005379F5"/>
    <w:rsid w:val="00544BDE"/>
    <w:rsid w:val="00550446"/>
    <w:rsid w:val="00551E1F"/>
    <w:rsid w:val="00556D16"/>
    <w:rsid w:val="005658F2"/>
    <w:rsid w:val="005715DC"/>
    <w:rsid w:val="00574D11"/>
    <w:rsid w:val="0057543F"/>
    <w:rsid w:val="005756F6"/>
    <w:rsid w:val="005800BE"/>
    <w:rsid w:val="0058461D"/>
    <w:rsid w:val="00596824"/>
    <w:rsid w:val="005A13AB"/>
    <w:rsid w:val="005A4449"/>
    <w:rsid w:val="005A4F79"/>
    <w:rsid w:val="005A58A9"/>
    <w:rsid w:val="005A78AD"/>
    <w:rsid w:val="005B49A6"/>
    <w:rsid w:val="005B622F"/>
    <w:rsid w:val="005B6BEC"/>
    <w:rsid w:val="005C28E5"/>
    <w:rsid w:val="005C3C1B"/>
    <w:rsid w:val="005C73E0"/>
    <w:rsid w:val="005D633A"/>
    <w:rsid w:val="005D783C"/>
    <w:rsid w:val="005D7EED"/>
    <w:rsid w:val="005E0DF0"/>
    <w:rsid w:val="005E3F6C"/>
    <w:rsid w:val="005E575C"/>
    <w:rsid w:val="005E63B7"/>
    <w:rsid w:val="005E7F1D"/>
    <w:rsid w:val="005F2D72"/>
    <w:rsid w:val="005F5CC3"/>
    <w:rsid w:val="0060549E"/>
    <w:rsid w:val="006071B8"/>
    <w:rsid w:val="0061043E"/>
    <w:rsid w:val="00611D6B"/>
    <w:rsid w:val="00612F05"/>
    <w:rsid w:val="00613AE4"/>
    <w:rsid w:val="0061772F"/>
    <w:rsid w:val="0062664B"/>
    <w:rsid w:val="00630F97"/>
    <w:rsid w:val="00632317"/>
    <w:rsid w:val="00634E9A"/>
    <w:rsid w:val="00641680"/>
    <w:rsid w:val="006424E3"/>
    <w:rsid w:val="00650012"/>
    <w:rsid w:val="00650247"/>
    <w:rsid w:val="00652858"/>
    <w:rsid w:val="0065531C"/>
    <w:rsid w:val="00656450"/>
    <w:rsid w:val="00657F17"/>
    <w:rsid w:val="006604C3"/>
    <w:rsid w:val="00686918"/>
    <w:rsid w:val="00690D30"/>
    <w:rsid w:val="006924E2"/>
    <w:rsid w:val="0069321E"/>
    <w:rsid w:val="006A2D58"/>
    <w:rsid w:val="006A4337"/>
    <w:rsid w:val="006A66E6"/>
    <w:rsid w:val="006B53F2"/>
    <w:rsid w:val="006B7F3A"/>
    <w:rsid w:val="006C26CB"/>
    <w:rsid w:val="006C27B2"/>
    <w:rsid w:val="006C36F4"/>
    <w:rsid w:val="006C4384"/>
    <w:rsid w:val="006C77E5"/>
    <w:rsid w:val="006C7C27"/>
    <w:rsid w:val="006D3117"/>
    <w:rsid w:val="006D60C9"/>
    <w:rsid w:val="006E01FD"/>
    <w:rsid w:val="006E5912"/>
    <w:rsid w:val="006E5ACC"/>
    <w:rsid w:val="006F1EB5"/>
    <w:rsid w:val="006F2094"/>
    <w:rsid w:val="006F35FD"/>
    <w:rsid w:val="006F3A74"/>
    <w:rsid w:val="006F4786"/>
    <w:rsid w:val="006F6BFA"/>
    <w:rsid w:val="00701548"/>
    <w:rsid w:val="00707E59"/>
    <w:rsid w:val="007114B5"/>
    <w:rsid w:val="00713567"/>
    <w:rsid w:val="007159A1"/>
    <w:rsid w:val="00716378"/>
    <w:rsid w:val="0072191F"/>
    <w:rsid w:val="0072405C"/>
    <w:rsid w:val="00727558"/>
    <w:rsid w:val="00731B8E"/>
    <w:rsid w:val="00735BEE"/>
    <w:rsid w:val="007412DE"/>
    <w:rsid w:val="007421A3"/>
    <w:rsid w:val="007433B0"/>
    <w:rsid w:val="00743D17"/>
    <w:rsid w:val="007572FC"/>
    <w:rsid w:val="00760D72"/>
    <w:rsid w:val="00761DA5"/>
    <w:rsid w:val="00770785"/>
    <w:rsid w:val="007721EC"/>
    <w:rsid w:val="0077230D"/>
    <w:rsid w:val="0077527F"/>
    <w:rsid w:val="00775980"/>
    <w:rsid w:val="00782622"/>
    <w:rsid w:val="007831A3"/>
    <w:rsid w:val="00784272"/>
    <w:rsid w:val="00794BB5"/>
    <w:rsid w:val="00794CA6"/>
    <w:rsid w:val="00794DD6"/>
    <w:rsid w:val="00795A26"/>
    <w:rsid w:val="007A254A"/>
    <w:rsid w:val="007A5FFB"/>
    <w:rsid w:val="007A772B"/>
    <w:rsid w:val="007B00C9"/>
    <w:rsid w:val="007B784B"/>
    <w:rsid w:val="007B7EDF"/>
    <w:rsid w:val="007C1AC7"/>
    <w:rsid w:val="007D169E"/>
    <w:rsid w:val="007D2BD5"/>
    <w:rsid w:val="007D615B"/>
    <w:rsid w:val="007D6D4E"/>
    <w:rsid w:val="007E2662"/>
    <w:rsid w:val="007E6CA9"/>
    <w:rsid w:val="007F0369"/>
    <w:rsid w:val="008021DF"/>
    <w:rsid w:val="008057AC"/>
    <w:rsid w:val="00812DF3"/>
    <w:rsid w:val="0082260F"/>
    <w:rsid w:val="008401FF"/>
    <w:rsid w:val="008422C4"/>
    <w:rsid w:val="008518B9"/>
    <w:rsid w:val="0085204E"/>
    <w:rsid w:val="00853187"/>
    <w:rsid w:val="00853B58"/>
    <w:rsid w:val="00855B96"/>
    <w:rsid w:val="0086229E"/>
    <w:rsid w:val="008627D6"/>
    <w:rsid w:val="00862D1A"/>
    <w:rsid w:val="008656B1"/>
    <w:rsid w:val="00867862"/>
    <w:rsid w:val="00871C44"/>
    <w:rsid w:val="00872D00"/>
    <w:rsid w:val="00880BB3"/>
    <w:rsid w:val="00883EB8"/>
    <w:rsid w:val="00893DBD"/>
    <w:rsid w:val="008959F0"/>
    <w:rsid w:val="00895FE8"/>
    <w:rsid w:val="00896D51"/>
    <w:rsid w:val="008A2C9F"/>
    <w:rsid w:val="008B1E5C"/>
    <w:rsid w:val="008B20B3"/>
    <w:rsid w:val="008B36AA"/>
    <w:rsid w:val="008C29A0"/>
    <w:rsid w:val="008C3226"/>
    <w:rsid w:val="008D332F"/>
    <w:rsid w:val="008D40D5"/>
    <w:rsid w:val="008D479F"/>
    <w:rsid w:val="008D7088"/>
    <w:rsid w:val="008F133F"/>
    <w:rsid w:val="008F4CEC"/>
    <w:rsid w:val="00900DF1"/>
    <w:rsid w:val="009016FF"/>
    <w:rsid w:val="00901FD2"/>
    <w:rsid w:val="0091683B"/>
    <w:rsid w:val="009219B4"/>
    <w:rsid w:val="00923DF6"/>
    <w:rsid w:val="009316C6"/>
    <w:rsid w:val="00932E89"/>
    <w:rsid w:val="00937DBC"/>
    <w:rsid w:val="00940B29"/>
    <w:rsid w:val="00944312"/>
    <w:rsid w:val="00944857"/>
    <w:rsid w:val="009458ED"/>
    <w:rsid w:val="009514C5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7250"/>
    <w:rsid w:val="009837EA"/>
    <w:rsid w:val="0099233A"/>
    <w:rsid w:val="00993B76"/>
    <w:rsid w:val="00996AAB"/>
    <w:rsid w:val="0099715F"/>
    <w:rsid w:val="009A0E5C"/>
    <w:rsid w:val="009B2193"/>
    <w:rsid w:val="009B59F9"/>
    <w:rsid w:val="009B6A0E"/>
    <w:rsid w:val="009C0092"/>
    <w:rsid w:val="009C1820"/>
    <w:rsid w:val="009C399C"/>
    <w:rsid w:val="009C3B59"/>
    <w:rsid w:val="009D15E0"/>
    <w:rsid w:val="009D2183"/>
    <w:rsid w:val="009D5084"/>
    <w:rsid w:val="009E2F3B"/>
    <w:rsid w:val="009E3CB3"/>
    <w:rsid w:val="009F08FF"/>
    <w:rsid w:val="009F1622"/>
    <w:rsid w:val="009F71CC"/>
    <w:rsid w:val="00A03496"/>
    <w:rsid w:val="00A03ECF"/>
    <w:rsid w:val="00A04040"/>
    <w:rsid w:val="00A05D6A"/>
    <w:rsid w:val="00A06990"/>
    <w:rsid w:val="00A07A97"/>
    <w:rsid w:val="00A142AF"/>
    <w:rsid w:val="00A20267"/>
    <w:rsid w:val="00A26DD6"/>
    <w:rsid w:val="00A3302B"/>
    <w:rsid w:val="00A338C0"/>
    <w:rsid w:val="00A3503E"/>
    <w:rsid w:val="00A426F2"/>
    <w:rsid w:val="00A45FB2"/>
    <w:rsid w:val="00A6317C"/>
    <w:rsid w:val="00A63D45"/>
    <w:rsid w:val="00A64203"/>
    <w:rsid w:val="00A64B9E"/>
    <w:rsid w:val="00A66452"/>
    <w:rsid w:val="00A66E7C"/>
    <w:rsid w:val="00A75364"/>
    <w:rsid w:val="00A75FCB"/>
    <w:rsid w:val="00A77189"/>
    <w:rsid w:val="00A82106"/>
    <w:rsid w:val="00A844C5"/>
    <w:rsid w:val="00A8569C"/>
    <w:rsid w:val="00A87E34"/>
    <w:rsid w:val="00A93178"/>
    <w:rsid w:val="00AA1C11"/>
    <w:rsid w:val="00AA1ED5"/>
    <w:rsid w:val="00AA4993"/>
    <w:rsid w:val="00AA69A1"/>
    <w:rsid w:val="00AB5CFD"/>
    <w:rsid w:val="00AC625D"/>
    <w:rsid w:val="00AD0256"/>
    <w:rsid w:val="00AD0C95"/>
    <w:rsid w:val="00AD1A98"/>
    <w:rsid w:val="00AD280D"/>
    <w:rsid w:val="00AD3D52"/>
    <w:rsid w:val="00AD5DDD"/>
    <w:rsid w:val="00AD5F22"/>
    <w:rsid w:val="00AE07C1"/>
    <w:rsid w:val="00AF571F"/>
    <w:rsid w:val="00AF5A42"/>
    <w:rsid w:val="00B0013B"/>
    <w:rsid w:val="00B02AF3"/>
    <w:rsid w:val="00B04697"/>
    <w:rsid w:val="00B04EB0"/>
    <w:rsid w:val="00B065BF"/>
    <w:rsid w:val="00B203AB"/>
    <w:rsid w:val="00B21FA1"/>
    <w:rsid w:val="00B22540"/>
    <w:rsid w:val="00B27571"/>
    <w:rsid w:val="00B30075"/>
    <w:rsid w:val="00B369F2"/>
    <w:rsid w:val="00B4774A"/>
    <w:rsid w:val="00B5006D"/>
    <w:rsid w:val="00B555B0"/>
    <w:rsid w:val="00B55C4C"/>
    <w:rsid w:val="00B6285A"/>
    <w:rsid w:val="00B6466E"/>
    <w:rsid w:val="00B64FF7"/>
    <w:rsid w:val="00B67815"/>
    <w:rsid w:val="00B703CE"/>
    <w:rsid w:val="00B707AF"/>
    <w:rsid w:val="00B70CDD"/>
    <w:rsid w:val="00B767A4"/>
    <w:rsid w:val="00B770E4"/>
    <w:rsid w:val="00B83A55"/>
    <w:rsid w:val="00B84955"/>
    <w:rsid w:val="00B977D8"/>
    <w:rsid w:val="00BA28CB"/>
    <w:rsid w:val="00BA50FA"/>
    <w:rsid w:val="00BB3159"/>
    <w:rsid w:val="00BC7501"/>
    <w:rsid w:val="00BE0487"/>
    <w:rsid w:val="00BE0E8E"/>
    <w:rsid w:val="00BE1292"/>
    <w:rsid w:val="00BF0125"/>
    <w:rsid w:val="00BF5228"/>
    <w:rsid w:val="00C002A8"/>
    <w:rsid w:val="00C00EE7"/>
    <w:rsid w:val="00C033A2"/>
    <w:rsid w:val="00C061A5"/>
    <w:rsid w:val="00C0717B"/>
    <w:rsid w:val="00C11461"/>
    <w:rsid w:val="00C1509B"/>
    <w:rsid w:val="00C251BF"/>
    <w:rsid w:val="00C304E7"/>
    <w:rsid w:val="00C352FB"/>
    <w:rsid w:val="00C44CCB"/>
    <w:rsid w:val="00C500EC"/>
    <w:rsid w:val="00C62492"/>
    <w:rsid w:val="00C63E81"/>
    <w:rsid w:val="00C65C67"/>
    <w:rsid w:val="00C8090B"/>
    <w:rsid w:val="00C87A96"/>
    <w:rsid w:val="00C923EC"/>
    <w:rsid w:val="00C94DC9"/>
    <w:rsid w:val="00C9682C"/>
    <w:rsid w:val="00CA3244"/>
    <w:rsid w:val="00CA5EBC"/>
    <w:rsid w:val="00CA6B11"/>
    <w:rsid w:val="00CB0746"/>
    <w:rsid w:val="00CB41B1"/>
    <w:rsid w:val="00CB6BA7"/>
    <w:rsid w:val="00CC0F59"/>
    <w:rsid w:val="00CC2362"/>
    <w:rsid w:val="00CC440E"/>
    <w:rsid w:val="00CC506D"/>
    <w:rsid w:val="00CC7FD8"/>
    <w:rsid w:val="00CD54F5"/>
    <w:rsid w:val="00CE11A1"/>
    <w:rsid w:val="00CE23EA"/>
    <w:rsid w:val="00CE35D7"/>
    <w:rsid w:val="00CE387D"/>
    <w:rsid w:val="00CE5DCE"/>
    <w:rsid w:val="00CF307B"/>
    <w:rsid w:val="00CF55E6"/>
    <w:rsid w:val="00D0095D"/>
    <w:rsid w:val="00D04365"/>
    <w:rsid w:val="00D04885"/>
    <w:rsid w:val="00D1192F"/>
    <w:rsid w:val="00D13998"/>
    <w:rsid w:val="00D32457"/>
    <w:rsid w:val="00D3380E"/>
    <w:rsid w:val="00D34F46"/>
    <w:rsid w:val="00D413F4"/>
    <w:rsid w:val="00D50123"/>
    <w:rsid w:val="00D53951"/>
    <w:rsid w:val="00D54721"/>
    <w:rsid w:val="00D61352"/>
    <w:rsid w:val="00D62410"/>
    <w:rsid w:val="00D66673"/>
    <w:rsid w:val="00D66B5C"/>
    <w:rsid w:val="00D724D4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6F5E"/>
    <w:rsid w:val="00DB4364"/>
    <w:rsid w:val="00DB4CC6"/>
    <w:rsid w:val="00DC2625"/>
    <w:rsid w:val="00DC3373"/>
    <w:rsid w:val="00DC353A"/>
    <w:rsid w:val="00DD6364"/>
    <w:rsid w:val="00DD7607"/>
    <w:rsid w:val="00DE261D"/>
    <w:rsid w:val="00DE58BD"/>
    <w:rsid w:val="00DE5A9D"/>
    <w:rsid w:val="00DE7111"/>
    <w:rsid w:val="00DE718C"/>
    <w:rsid w:val="00E126F4"/>
    <w:rsid w:val="00E15F8F"/>
    <w:rsid w:val="00E208D5"/>
    <w:rsid w:val="00E37F25"/>
    <w:rsid w:val="00E407AA"/>
    <w:rsid w:val="00E41008"/>
    <w:rsid w:val="00E504C0"/>
    <w:rsid w:val="00E57D44"/>
    <w:rsid w:val="00E57F56"/>
    <w:rsid w:val="00E628B2"/>
    <w:rsid w:val="00E66123"/>
    <w:rsid w:val="00E6694A"/>
    <w:rsid w:val="00E6696A"/>
    <w:rsid w:val="00E701C5"/>
    <w:rsid w:val="00E720EA"/>
    <w:rsid w:val="00E75FC0"/>
    <w:rsid w:val="00E8334D"/>
    <w:rsid w:val="00E86EC7"/>
    <w:rsid w:val="00E908D5"/>
    <w:rsid w:val="00E909D3"/>
    <w:rsid w:val="00E91801"/>
    <w:rsid w:val="00EA3B46"/>
    <w:rsid w:val="00EA5EA6"/>
    <w:rsid w:val="00EB3620"/>
    <w:rsid w:val="00EB4D5E"/>
    <w:rsid w:val="00EB670A"/>
    <w:rsid w:val="00EB71A6"/>
    <w:rsid w:val="00ED2DBD"/>
    <w:rsid w:val="00ED730F"/>
    <w:rsid w:val="00EE09E2"/>
    <w:rsid w:val="00EE268A"/>
    <w:rsid w:val="00EE7259"/>
    <w:rsid w:val="00EF7289"/>
    <w:rsid w:val="00EF7AEE"/>
    <w:rsid w:val="00F0668A"/>
    <w:rsid w:val="00F07D39"/>
    <w:rsid w:val="00F11009"/>
    <w:rsid w:val="00F14011"/>
    <w:rsid w:val="00F202C3"/>
    <w:rsid w:val="00F23EA6"/>
    <w:rsid w:val="00F27E62"/>
    <w:rsid w:val="00F3217C"/>
    <w:rsid w:val="00F322CA"/>
    <w:rsid w:val="00F34070"/>
    <w:rsid w:val="00F37311"/>
    <w:rsid w:val="00F43E7E"/>
    <w:rsid w:val="00F45396"/>
    <w:rsid w:val="00F47C9C"/>
    <w:rsid w:val="00F50431"/>
    <w:rsid w:val="00F519EA"/>
    <w:rsid w:val="00F64B55"/>
    <w:rsid w:val="00F652F7"/>
    <w:rsid w:val="00F741CF"/>
    <w:rsid w:val="00F82396"/>
    <w:rsid w:val="00F84410"/>
    <w:rsid w:val="00F84441"/>
    <w:rsid w:val="00F97A3E"/>
    <w:rsid w:val="00F97ACA"/>
    <w:rsid w:val="00FA0EDD"/>
    <w:rsid w:val="00FA5CF4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D76A9"/>
    <w:rsid w:val="00FE08C3"/>
    <w:rsid w:val="00FF1114"/>
    <w:rsid w:val="00FF145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91FAA-10A3-48BA-9113-F8AAAF363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21</Pages>
  <Words>5526</Words>
  <Characters>31499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Светлана В. Белокурова</cp:lastModifiedBy>
  <cp:revision>5</cp:revision>
  <cp:lastPrinted>2017-02-07T13:25:00Z</cp:lastPrinted>
  <dcterms:created xsi:type="dcterms:W3CDTF">2017-02-07T11:23:00Z</dcterms:created>
  <dcterms:modified xsi:type="dcterms:W3CDTF">2017-02-07T13:25:00Z</dcterms:modified>
</cp:coreProperties>
</file>