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470507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ВЫБОРГСКОГО РАЙОНА ЛЕНИНГРАДСКОЙ ОБЛАСТИ  </w:t>
      </w:r>
    </w:p>
    <w:p w:rsidR="003D3758" w:rsidRDefault="003D3758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996369" w:rsidRDefault="00996369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6369" w:rsidRDefault="00856A5F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21.12.</w:t>
      </w:r>
      <w:bookmarkStart w:id="0" w:name="_GoBack"/>
      <w:bookmarkEnd w:id="0"/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 xml:space="preserve">2017 г.                                                                                                                    </w:t>
      </w:r>
      <w:r w:rsidR="003D3758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3D3758">
        <w:rPr>
          <w:rFonts w:ascii="Times New Roman" w:eastAsia="Times New Roman" w:hAnsi="Times New Roman"/>
          <w:sz w:val="24"/>
          <w:szCs w:val="24"/>
          <w:lang w:eastAsia="ru-RU"/>
        </w:rPr>
        <w:t xml:space="preserve"> 652/1</w:t>
      </w:r>
      <w:r w:rsidR="004705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96369" w:rsidRPr="003D3758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99636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</w:r>
    </w:p>
    <w:p w:rsidR="003D3758" w:rsidRDefault="003D3758" w:rsidP="0099636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758" w:rsidRDefault="003D3758" w:rsidP="0099636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758" w:rsidRPr="003D3758" w:rsidRDefault="003D3758" w:rsidP="0099636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депутатов  от 26.03.2014 года № 9, Решением совета депутатов от 24.04.2013 года № 168, </w:t>
      </w:r>
    </w:p>
    <w:p w:rsidR="003D3758" w:rsidRPr="003D3758" w:rsidRDefault="003D3758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3D3758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996369" w:rsidRPr="003D3758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3D3758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изменениями от 06.03.2015г.  №  75, от 30.06.2015 г. № 198, от 26.08.2015 г. № 289, от 30.09.2015 г. № 355, от 14.10.2015 г. №  384, от 24.11.2015 № 446/3</w:t>
      </w:r>
      <w:r w:rsidR="00E6673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 № 497</w:t>
      </w:r>
      <w:r w:rsidR="00C72D26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20.12.2016 № 677</w:t>
      </w:r>
      <w:r w:rsidR="001D2E8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20.04.2017 № 181</w:t>
      </w:r>
      <w:r w:rsidR="00617BF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25.10.2017</w:t>
      </w:r>
      <w:proofErr w:type="gramEnd"/>
      <w:r w:rsidR="00617BF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553 </w:t>
      </w:r>
      <w:r w:rsidR="00B031B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объемов бюджетных ассигнований на </w:t>
      </w:r>
      <w:r w:rsidR="00617BF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и </w:t>
      </w:r>
      <w:r w:rsidR="00B031B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2018-2020 годы.</w:t>
      </w:r>
    </w:p>
    <w:p w:rsidR="00996369" w:rsidRPr="003D3758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Паспорт муниципальной программы «Общество и власть в МО «Первомайское сельское поселение»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</w:t>
      </w:r>
      <w:r w:rsidR="00B031B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с учетом закрытия 2015 и 2016 годов и </w:t>
      </w: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объемов бюджетных ассигнований на </w:t>
      </w:r>
      <w:r w:rsidR="00617BF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и </w:t>
      </w: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D2E8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8-2020</w:t>
      </w: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1D2E8B"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369" w:rsidRPr="003D3758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средствах массовой информации.</w:t>
      </w:r>
    </w:p>
    <w:p w:rsidR="00996369" w:rsidRPr="003D3758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1D2E8B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3D3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proofErr w:type="spellEnd"/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758" w:rsidRDefault="003D3758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3D37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47050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proofErr w:type="spellEnd"/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470507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36354" w:rsidRDefault="00B36354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617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3D3758" w:rsidRDefault="003D375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758" w:rsidRDefault="003D375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D2E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7BF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03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448,0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617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17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12,0 </w:t>
            </w:r>
            <w:r w:rsidR="00617BFB" w:rsidRPr="00617B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AA1D72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Default="00AA1D72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D5E6D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 за  реализацией 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175DD8" w:rsidP="00175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 Ольга Павловна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 главный бухгалтер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4520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175D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175DD8">
              <w:rPr>
                <w:rFonts w:ascii="Times New Roman" w:hAnsi="Times New Roman" w:cs="Times New Roman"/>
                <w:sz w:val="24"/>
                <w:szCs w:val="24"/>
              </w:rPr>
              <w:t>Тищенков Сергей Иванович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Повышение эффективности деятельности органов местного </w:t>
            </w: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B031BB">
        <w:rPr>
          <w:rFonts w:ascii="Times New Roman" w:hAnsi="Times New Roman" w:cs="Times New Roman"/>
          <w:b/>
          <w:sz w:val="24"/>
          <w:szCs w:val="24"/>
        </w:rPr>
        <w:t>7</w:t>
      </w:r>
      <w:r w:rsidRPr="005349A1">
        <w:rPr>
          <w:rFonts w:ascii="Times New Roman" w:hAnsi="Times New Roman" w:cs="Times New Roman"/>
          <w:b/>
          <w:sz w:val="24"/>
          <w:szCs w:val="24"/>
        </w:rPr>
        <w:t>-20</w:t>
      </w:r>
      <w:r w:rsidR="001D2E8B">
        <w:rPr>
          <w:rFonts w:ascii="Times New Roman" w:hAnsi="Times New Roman" w:cs="Times New Roman"/>
          <w:b/>
          <w:sz w:val="24"/>
          <w:szCs w:val="24"/>
        </w:rPr>
        <w:t>20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442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BFB">
        <w:rPr>
          <w:rFonts w:ascii="Times New Roman" w:hAnsi="Times New Roman" w:cs="Times New Roman"/>
          <w:b/>
          <w:sz w:val="24"/>
          <w:szCs w:val="24"/>
        </w:rPr>
        <w:t>9</w:t>
      </w:r>
      <w:r w:rsidR="00B031BB">
        <w:rPr>
          <w:rFonts w:ascii="Times New Roman" w:hAnsi="Times New Roman" w:cs="Times New Roman"/>
          <w:b/>
          <w:sz w:val="24"/>
          <w:szCs w:val="24"/>
        </w:rPr>
        <w:t xml:space="preserve"> 448,0 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17BFB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 xml:space="preserve">12,0 </w:t>
      </w:r>
      <w:r w:rsidR="00617BFB">
        <w:rPr>
          <w:rFonts w:ascii="Times New Roman" w:hAnsi="Times New Roman" w:cs="Times New Roman"/>
          <w:sz w:val="24"/>
          <w:szCs w:val="24"/>
        </w:rPr>
        <w:t xml:space="preserve"> </w:t>
      </w:r>
      <w:r w:rsidRPr="00970AF9">
        <w:rPr>
          <w:rFonts w:ascii="Times New Roman" w:hAnsi="Times New Roman" w:cs="Times New Roman"/>
          <w:sz w:val="24"/>
          <w:szCs w:val="24"/>
        </w:rPr>
        <w:t>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17BFB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D5E6D">
        <w:rPr>
          <w:rFonts w:ascii="Times New Roman" w:hAnsi="Times New Roman" w:cs="Times New Roman"/>
          <w:sz w:val="24"/>
          <w:szCs w:val="24"/>
        </w:rPr>
        <w:t>2 1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AA1D72" w:rsidRDefault="00AA1D72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D5E6D">
        <w:rPr>
          <w:rFonts w:ascii="Times New Roman" w:hAnsi="Times New Roman" w:cs="Times New Roman"/>
          <w:sz w:val="24"/>
          <w:szCs w:val="24"/>
        </w:rPr>
        <w:t>2 1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44222C" w:rsidRDefault="0044222C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44222C" w:rsidRPr="00970AF9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D5E6D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FD5E6D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44222C" w:rsidRDefault="0044222C" w:rsidP="0044222C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44222C" w:rsidRPr="00F56372" w:rsidTr="007F093D">
        <w:trPr>
          <w:trHeight w:val="36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4222C" w:rsidRPr="00466074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617BFB" w:rsidP="008970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44222C" w:rsidRPr="006056F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4222C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44222C"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  <w:p w:rsidR="00617BFB" w:rsidRPr="006056FE" w:rsidRDefault="00617BFB" w:rsidP="0089706C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617BFB" w:rsidP="0089706C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4222C" w:rsidRPr="006056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4222C">
              <w:rPr>
                <w:rFonts w:ascii="Times New Roman" w:hAnsi="Times New Roman" w:cs="Times New Roman"/>
                <w:szCs w:val="24"/>
              </w:rPr>
              <w:t>8</w:t>
            </w:r>
            <w:r w:rsidR="0044222C"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4222C" w:rsidRPr="00F56372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2C" w:rsidRPr="00F56372" w:rsidTr="0044222C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617BFB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</w:t>
            </w:r>
            <w:r w:rsidR="00617BFB">
              <w:rPr>
                <w:rFonts w:ascii="Times New Roman" w:hAnsi="Times New Roman" w:cs="Times New Roman"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617BFB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617BF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</w:t>
            </w:r>
            <w:r w:rsidR="00617BFB">
              <w:rPr>
                <w:rFonts w:ascii="Times New Roman" w:hAnsi="Times New Roman" w:cs="Times New Roman"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17BF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B031B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2C" w:rsidRPr="00466074" w:rsidRDefault="00B031B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B031BB">
        <w:trPr>
          <w:trHeight w:val="21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031BB" w:rsidRDefault="00B031BB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B031BB" w:rsidRPr="00466074" w:rsidRDefault="00B031BB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F56372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2C" w:rsidRPr="00F56372" w:rsidTr="0044222C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B031BB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B031B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4222C" w:rsidRPr="00466074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F56372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2C" w:rsidRPr="00F56372" w:rsidTr="0044222C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1D2E8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44222C" w:rsidRPr="00F56372" w:rsidTr="00B031BB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2C" w:rsidRPr="00466074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B031BB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2C" w:rsidRPr="00466074" w:rsidRDefault="00B031BB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6056FE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1D2E8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B031BB">
        <w:trPr>
          <w:trHeight w:val="280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2C" w:rsidRPr="00466074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44222C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BB6191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22C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44222C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1D2E8B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Default="001D2E8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22C" w:rsidRPr="00466074" w:rsidRDefault="0044222C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7BFB" w:rsidRDefault="00617BFB" w:rsidP="00B031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B031BB">
              <w:rPr>
                <w:rFonts w:ascii="Times New Roman" w:hAnsi="Times New Roman" w:cs="Times New Roman"/>
                <w:b/>
                <w:szCs w:val="24"/>
              </w:rPr>
              <w:t xml:space="preserve"> 448</w:t>
            </w:r>
            <w:r w:rsidR="0044222C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B031B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  <w:p w:rsidR="00BA00F2" w:rsidRPr="00466074" w:rsidRDefault="00BA00F2" w:rsidP="00B031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031BB" w:rsidP="008970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B031BB">
              <w:rPr>
                <w:rFonts w:ascii="Times New Roman" w:hAnsi="Times New Roman" w:cs="Times New Roman"/>
                <w:b/>
                <w:szCs w:val="24"/>
              </w:rPr>
              <w:t>8 448,0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2AF" w:rsidRDefault="005222AF" w:rsidP="00713567">
      <w:pPr>
        <w:spacing w:after="0" w:line="240" w:lineRule="auto"/>
      </w:pPr>
      <w:r>
        <w:separator/>
      </w:r>
    </w:p>
  </w:endnote>
  <w:endnote w:type="continuationSeparator" w:id="0">
    <w:p w:rsidR="005222AF" w:rsidRDefault="005222A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2AF" w:rsidRDefault="005222AF" w:rsidP="00713567">
      <w:pPr>
        <w:spacing w:after="0" w:line="240" w:lineRule="auto"/>
      </w:pPr>
      <w:r>
        <w:separator/>
      </w:r>
    </w:p>
  </w:footnote>
  <w:footnote w:type="continuationSeparator" w:id="0">
    <w:p w:rsidR="005222AF" w:rsidRDefault="005222A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69F"/>
    <w:rsid w:val="000A2F6E"/>
    <w:rsid w:val="000B35D2"/>
    <w:rsid w:val="000D0D01"/>
    <w:rsid w:val="000D6569"/>
    <w:rsid w:val="000E7E39"/>
    <w:rsid w:val="00142868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515C"/>
    <w:rsid w:val="00245B6A"/>
    <w:rsid w:val="00247CC9"/>
    <w:rsid w:val="00253C33"/>
    <w:rsid w:val="00266008"/>
    <w:rsid w:val="002671DA"/>
    <w:rsid w:val="00267253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71465"/>
    <w:rsid w:val="00393FAC"/>
    <w:rsid w:val="00394A86"/>
    <w:rsid w:val="003A0B4A"/>
    <w:rsid w:val="003A20E0"/>
    <w:rsid w:val="003B04EE"/>
    <w:rsid w:val="003C2294"/>
    <w:rsid w:val="003D3758"/>
    <w:rsid w:val="003E2446"/>
    <w:rsid w:val="00402CF3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A4E2A"/>
    <w:rsid w:val="004B519C"/>
    <w:rsid w:val="004C31E6"/>
    <w:rsid w:val="004C5147"/>
    <w:rsid w:val="004C527F"/>
    <w:rsid w:val="004C56EA"/>
    <w:rsid w:val="004D3A7C"/>
    <w:rsid w:val="005222AF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17BFB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34EC"/>
    <w:rsid w:val="006D60C9"/>
    <w:rsid w:val="006E5797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3D"/>
    <w:rsid w:val="007F0959"/>
    <w:rsid w:val="008021DF"/>
    <w:rsid w:val="00827A78"/>
    <w:rsid w:val="00833509"/>
    <w:rsid w:val="00842E8B"/>
    <w:rsid w:val="0085204E"/>
    <w:rsid w:val="00856A5F"/>
    <w:rsid w:val="008627D6"/>
    <w:rsid w:val="00865542"/>
    <w:rsid w:val="008752EA"/>
    <w:rsid w:val="0089706C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685E"/>
    <w:rsid w:val="00AA7489"/>
    <w:rsid w:val="00AC65E3"/>
    <w:rsid w:val="00AE4935"/>
    <w:rsid w:val="00B031BB"/>
    <w:rsid w:val="00B04697"/>
    <w:rsid w:val="00B16474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D560B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678E2-DBBD-4541-A1BA-23A3EB76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14</Pages>
  <Words>5766</Words>
  <Characters>32869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117</cp:revision>
  <cp:lastPrinted>2016-12-09T07:27:00Z</cp:lastPrinted>
  <dcterms:created xsi:type="dcterms:W3CDTF">2014-08-29T12:14:00Z</dcterms:created>
  <dcterms:modified xsi:type="dcterms:W3CDTF">2017-12-29T06:17:00Z</dcterms:modified>
</cp:coreProperties>
</file>