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67" w:rsidRDefault="004C76BC" w:rsidP="00BC23A4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03FD969" wp14:editId="0C8482F7">
            <wp:simplePos x="0" y="0"/>
            <wp:positionH relativeFrom="column">
              <wp:posOffset>2699385</wp:posOffset>
            </wp:positionH>
            <wp:positionV relativeFrom="paragraph">
              <wp:posOffset>-369981</wp:posOffset>
            </wp:positionV>
            <wp:extent cx="506095" cy="7131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E44267">
        <w:rPr>
          <w:rFonts w:ascii="Times New Roman" w:hAnsi="Times New Roman" w:cs="Times New Roman"/>
          <w:b/>
          <w:lang w:eastAsia="ru-RU"/>
        </w:rPr>
        <w:tab/>
      </w:r>
      <w:r w:rsidR="00BC23A4">
        <w:rPr>
          <w:rFonts w:ascii="Times New Roman" w:hAnsi="Times New Roman" w:cs="Times New Roman"/>
          <w:b/>
          <w:lang w:eastAsia="ru-RU"/>
        </w:rPr>
        <w:tab/>
      </w:r>
    </w:p>
    <w:p w:rsidR="006E5912" w:rsidRPr="00BC23A4" w:rsidRDefault="006E5912" w:rsidP="004C76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C23A4">
        <w:rPr>
          <w:rFonts w:ascii="Times New Roman" w:hAnsi="Times New Roman" w:cs="Times New Roman"/>
          <w:b/>
          <w:sz w:val="28"/>
          <w:lang w:eastAsia="ru-RU"/>
        </w:rPr>
        <w:t>АДМИНИСТРАЦИЯ МУНИЦИПАЛЬНОГО ОБРАЗОВАНИЯ</w:t>
      </w:r>
    </w:p>
    <w:p w:rsidR="006E5912" w:rsidRPr="00BC23A4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23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«ПЕРВОМАЙСКОЕ СЕЛЬСКОЕ ПОСЕЛЕНИЕ»</w:t>
      </w:r>
    </w:p>
    <w:p w:rsidR="00D72653" w:rsidRPr="00BC23A4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23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ВЫБОРГСКОГО РАЙОНА ЛЕНИНГРАДСКОЙ ОБЛАСТИ</w:t>
      </w:r>
      <w:r w:rsidR="00461FD5" w:rsidRPr="00BC23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E44267" w:rsidRDefault="00E44267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987" w:rsidRPr="00BC23A4" w:rsidRDefault="004C76BC" w:rsidP="000A2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23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1F629A" w:rsidRDefault="00821FE5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20.12.2021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74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659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23A4" w:rsidRDefault="00BC23A4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4C76BC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  <w:proofErr w:type="gramEnd"/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29.03.3021 г. № 81, администрация МО «Первомайское сельское поселение»</w:t>
      </w: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6BC" w:rsidRDefault="004C76BC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Постановление от 14.10.2014 г.  № 279 «Об утверждении  муниципальной  программы «Развитие автомобильных дорог МО «Первомайское сельское 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</w:t>
      </w:r>
      <w:proofErr w:type="gramEnd"/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30.12.20 № 711</w:t>
      </w:r>
      <w:r w:rsidR="000967C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26.03.2021 № 168</w:t>
      </w:r>
      <w:r w:rsidR="00C02F9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23.04.2021 № 224</w:t>
      </w:r>
      <w:r w:rsidR="006F4EB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23.09.2021 № 488</w:t>
      </w:r>
      <w:r w:rsidR="00C44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44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 с учетом закрытия 2019,2020,2021 годо</w:t>
      </w:r>
      <w:r w:rsidR="006E5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4405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D7EED">
        <w:rPr>
          <w:rFonts w:ascii="Times New Roman" w:hAnsi="Times New Roman" w:cs="Times New Roman"/>
          <w:sz w:val="24"/>
          <w:szCs w:val="24"/>
        </w:rPr>
        <w:t xml:space="preserve">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44051">
        <w:rPr>
          <w:rFonts w:ascii="Times New Roman" w:eastAsia="Times New Roman" w:hAnsi="Times New Roman" w:cs="Times New Roman"/>
          <w:sz w:val="24"/>
          <w:szCs w:val="24"/>
          <w:lang w:eastAsia="ru-RU"/>
        </w:rPr>
        <w:t>-2023</w:t>
      </w:r>
      <w:r w:rsidR="00EB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4405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4. Настоящее  постановление опубликовать в официальном сетевом издании в сети интернет (</w:t>
      </w:r>
      <w:hyperlink r:id="rId10" w:history="1"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C76B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npavplo</w:t>
        </w:r>
        <w:proofErr w:type="spellEnd"/>
        <w:r w:rsidRPr="004C76B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C76BC">
        <w:rPr>
          <w:rFonts w:ascii="Times New Roman" w:hAnsi="Times New Roman" w:cs="Times New Roman"/>
          <w:sz w:val="24"/>
          <w:szCs w:val="24"/>
        </w:rPr>
        <w:t xml:space="preserve">) и газете «Выборг». 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C76B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76B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МО «Первомайское сельское поселение» </w:t>
      </w:r>
      <w:proofErr w:type="spellStart"/>
      <w:r w:rsidRPr="004C76BC">
        <w:rPr>
          <w:rFonts w:ascii="Times New Roman" w:hAnsi="Times New Roman" w:cs="Times New Roman"/>
          <w:sz w:val="24"/>
          <w:szCs w:val="24"/>
        </w:rPr>
        <w:t>Колоярского</w:t>
      </w:r>
      <w:proofErr w:type="spellEnd"/>
      <w:r w:rsidRPr="004C76BC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4"/>
          <w:szCs w:val="24"/>
        </w:rPr>
        <w:t>Глава администрации                                                                                            С.И. Тищенков</w:t>
      </w:r>
    </w:p>
    <w:p w:rsidR="00BC23A4" w:rsidRPr="00BC23A4" w:rsidRDefault="00BC23A4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24"/>
        </w:rPr>
      </w:pPr>
    </w:p>
    <w:p w:rsidR="00BC23A4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lastRenderedPageBreak/>
        <w:t xml:space="preserve">Согласовано: Колоярский, </w:t>
      </w:r>
      <w:r>
        <w:rPr>
          <w:rFonts w:ascii="Times New Roman" w:hAnsi="Times New Roman" w:cs="Times New Roman"/>
          <w:bCs/>
          <w:color w:val="000000"/>
          <w:sz w:val="20"/>
          <w:szCs w:val="24"/>
        </w:rPr>
        <w:t>Трещикова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>Разослано: дело, КУМИГ, газета «Выборг», сетевое издание, портал МО,  регистр НПА</w:t>
      </w:r>
    </w:p>
    <w:p w:rsidR="00CF2747" w:rsidRDefault="00CF2747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4C76BC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</w:t>
      </w:r>
      <w:proofErr w:type="gramEnd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/>
          <w:sz w:val="24"/>
          <w:szCs w:val="24"/>
          <w:lang w:eastAsia="ru-RU"/>
        </w:rPr>
        <w:t>, от 30.12.2020 № 711</w:t>
      </w:r>
      <w:r w:rsidR="000967C5">
        <w:rPr>
          <w:rFonts w:ascii="Times New Roman" w:eastAsia="Times New Roman" w:hAnsi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/>
          <w:sz w:val="24"/>
          <w:szCs w:val="24"/>
          <w:lang w:eastAsia="ru-RU"/>
        </w:rPr>
        <w:t>, от 26.03.2021 № 168</w:t>
      </w:r>
      <w:r w:rsidR="00C02F9A">
        <w:rPr>
          <w:rFonts w:ascii="Times New Roman" w:eastAsia="Times New Roman" w:hAnsi="Times New Roman"/>
          <w:sz w:val="24"/>
          <w:szCs w:val="24"/>
          <w:lang w:eastAsia="ru-RU"/>
        </w:rPr>
        <w:t>, от 23.04.2021 № 224</w:t>
      </w:r>
      <w:r w:rsidR="006F4EB0">
        <w:rPr>
          <w:rFonts w:ascii="Times New Roman" w:eastAsia="Times New Roman" w:hAnsi="Times New Roman"/>
          <w:sz w:val="24"/>
          <w:szCs w:val="24"/>
          <w:lang w:eastAsia="ru-RU"/>
        </w:rPr>
        <w:t>, от 23.09.2021 № 488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31"/>
        <w:gridCol w:w="7164"/>
        <w:gridCol w:w="29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контроля  за  реализацией 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C23A4" w:rsidRDefault="00FC60C7" w:rsidP="00BC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C23A4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B770E4" w:rsidRPr="00BC23A4">
              <w:rPr>
                <w:rFonts w:ascii="Times New Roman" w:hAnsi="Times New Roman" w:cs="Times New Roman"/>
                <w:sz w:val="24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6D0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976ECE"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175D2">
              <w:rPr>
                <w:rFonts w:ascii="Times New Roman" w:hAnsi="Times New Roman" w:cs="Times New Roman"/>
                <w:b/>
                <w:szCs w:val="24"/>
              </w:rPr>
              <w:t>489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D175D2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7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6D02C4" w:rsidRDefault="006D02C4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D02C4" w:rsidRPr="00057FF7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6D02C4">
        <w:trPr>
          <w:gridAfter w:val="1"/>
          <w:wAfter w:w="15" w:type="pct"/>
          <w:trHeight w:val="1272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3A4" w:rsidRDefault="00BC23A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развитию и совершенствованию улично-дорожной сети МО «Первомайское сельское  поселение».</w:t>
      </w: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3A4" w:rsidRPr="00A942D2" w:rsidRDefault="00BC23A4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02C4">
        <w:rPr>
          <w:rFonts w:ascii="Times New Roman" w:hAnsi="Times New Roman" w:cs="Times New Roman"/>
          <w:sz w:val="24"/>
          <w:szCs w:val="24"/>
        </w:rPr>
        <w:t>3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D0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976EC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175D2">
        <w:rPr>
          <w:rFonts w:ascii="Times New Roman" w:eastAsia="Calibri" w:hAnsi="Times New Roman" w:cs="Times New Roman"/>
          <w:b/>
          <w:sz w:val="24"/>
          <w:szCs w:val="24"/>
        </w:rPr>
        <w:t>489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175D2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 xml:space="preserve">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22785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44989</w:t>
      </w:r>
      <w:r w:rsidR="000B486C">
        <w:rPr>
          <w:rFonts w:ascii="Times New Roman" w:hAnsi="Times New Roman" w:cs="Times New Roman"/>
          <w:sz w:val="24"/>
          <w:szCs w:val="24"/>
        </w:rPr>
        <w:t xml:space="preserve">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D17D01" w:rsidRDefault="00D17D01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863" w:rsidRPr="00D17D0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b/>
          <w:sz w:val="24"/>
          <w:szCs w:val="24"/>
        </w:rPr>
        <w:t>421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4B586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5421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5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D17D01">
        <w:rPr>
          <w:rFonts w:ascii="Times New Roman" w:hAnsi="Times New Roman" w:cs="Times New Roman"/>
          <w:sz w:val="24"/>
          <w:szCs w:val="24"/>
        </w:rPr>
        <w:t>0</w:t>
      </w:r>
      <w:r w:rsidRPr="002467F5">
        <w:rPr>
          <w:rFonts w:ascii="Times New Roman" w:hAnsi="Times New Roman" w:cs="Times New Roman"/>
          <w:sz w:val="24"/>
          <w:szCs w:val="24"/>
        </w:rPr>
        <w:t>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442E24">
        <w:rPr>
          <w:rFonts w:ascii="Times New Roman" w:hAnsi="Times New Roman" w:cs="Times New Roman"/>
          <w:sz w:val="24"/>
          <w:szCs w:val="24"/>
        </w:rPr>
        <w:t>2</w:t>
      </w:r>
      <w:r w:rsidR="00976ECE">
        <w:rPr>
          <w:rFonts w:ascii="Times New Roman" w:hAnsi="Times New Roman" w:cs="Times New Roman"/>
          <w:sz w:val="24"/>
          <w:szCs w:val="24"/>
        </w:rPr>
        <w:t>4</w:t>
      </w:r>
      <w:r w:rsidR="00442E24">
        <w:rPr>
          <w:rFonts w:ascii="Times New Roman" w:hAnsi="Times New Roman" w:cs="Times New Roman"/>
          <w:sz w:val="24"/>
          <w:szCs w:val="24"/>
        </w:rPr>
        <w:t xml:space="preserve"> </w:t>
      </w:r>
      <w:r w:rsidR="00D175D2">
        <w:rPr>
          <w:rFonts w:ascii="Times New Roman" w:hAnsi="Times New Roman" w:cs="Times New Roman"/>
          <w:sz w:val="24"/>
          <w:szCs w:val="24"/>
        </w:rPr>
        <w:t>151</w:t>
      </w:r>
      <w:r w:rsidR="00442E24">
        <w:rPr>
          <w:rFonts w:ascii="Times New Roman" w:hAnsi="Times New Roman" w:cs="Times New Roman"/>
          <w:sz w:val="24"/>
          <w:szCs w:val="24"/>
        </w:rPr>
        <w:t>,</w:t>
      </w:r>
      <w:r w:rsidR="00D175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0501E">
        <w:rPr>
          <w:rFonts w:ascii="Times New Roman" w:hAnsi="Times New Roman" w:cs="Times New Roman"/>
          <w:sz w:val="24"/>
          <w:szCs w:val="24"/>
        </w:rPr>
        <w:t>2847</w:t>
      </w:r>
      <w:r w:rsidR="000B486C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42E24">
        <w:rPr>
          <w:rFonts w:ascii="Times New Roman" w:hAnsi="Times New Roman" w:cs="Times New Roman"/>
          <w:sz w:val="24"/>
          <w:szCs w:val="24"/>
        </w:rPr>
        <w:t>2</w:t>
      </w:r>
      <w:r w:rsidR="00976ECE">
        <w:rPr>
          <w:rFonts w:ascii="Times New Roman" w:hAnsi="Times New Roman" w:cs="Times New Roman"/>
          <w:sz w:val="24"/>
          <w:szCs w:val="24"/>
        </w:rPr>
        <w:t>1</w:t>
      </w:r>
      <w:r w:rsidR="00442E24">
        <w:rPr>
          <w:rFonts w:ascii="Times New Roman" w:hAnsi="Times New Roman" w:cs="Times New Roman"/>
          <w:sz w:val="24"/>
          <w:szCs w:val="24"/>
        </w:rPr>
        <w:t xml:space="preserve"> </w:t>
      </w:r>
      <w:r w:rsidR="00D175D2">
        <w:rPr>
          <w:rFonts w:ascii="Times New Roman" w:hAnsi="Times New Roman" w:cs="Times New Roman"/>
          <w:sz w:val="24"/>
          <w:szCs w:val="24"/>
        </w:rPr>
        <w:t>304</w:t>
      </w:r>
      <w:r w:rsidR="00442E24">
        <w:rPr>
          <w:rFonts w:ascii="Times New Roman" w:hAnsi="Times New Roman" w:cs="Times New Roman"/>
          <w:sz w:val="24"/>
          <w:szCs w:val="24"/>
        </w:rPr>
        <w:t>,</w:t>
      </w:r>
      <w:r w:rsidR="00D175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B5863" w:rsidRDefault="004B5863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3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A942D2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A942D2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  <w:proofErr w:type="gramEnd"/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  <w:proofErr w:type="gramEnd"/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4C76BC">
          <w:pgSz w:w="11906" w:h="16838"/>
          <w:pgMar w:top="709" w:right="567" w:bottom="425" w:left="1701" w:header="709" w:footer="709" w:gutter="0"/>
          <w:cols w:space="708"/>
          <w:docGrid w:linePitch="360"/>
        </w:sect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12B1" w:rsidRPr="00771405" w:rsidRDefault="00A212B1" w:rsidP="00A212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571EE">
        <w:rPr>
          <w:rFonts w:ascii="Times New Roman" w:hAnsi="Times New Roman" w:cs="Times New Roman"/>
          <w:sz w:val="24"/>
          <w:szCs w:val="24"/>
        </w:rPr>
        <w:t>7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6"/>
        <w:gridCol w:w="1982"/>
        <w:gridCol w:w="2266"/>
        <w:gridCol w:w="10"/>
        <w:gridCol w:w="1549"/>
        <w:gridCol w:w="10"/>
        <w:gridCol w:w="2261"/>
        <w:gridCol w:w="49"/>
        <w:gridCol w:w="1934"/>
        <w:gridCol w:w="8"/>
        <w:gridCol w:w="1418"/>
      </w:tblGrid>
      <w:tr w:rsidR="00D56994" w:rsidRPr="00771405" w:rsidTr="009E3D5E">
        <w:trPr>
          <w:trHeight w:val="287"/>
          <w:tblCellSpacing w:w="5" w:type="nil"/>
        </w:trPr>
        <w:tc>
          <w:tcPr>
            <w:tcW w:w="4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9E3D5E">
        <w:trPr>
          <w:trHeight w:val="295"/>
          <w:tblCellSpacing w:w="5" w:type="nil"/>
        </w:trPr>
        <w:tc>
          <w:tcPr>
            <w:tcW w:w="4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151"/>
          <w:tblCellSpacing w:w="5" w:type="nil"/>
        </w:trPr>
        <w:tc>
          <w:tcPr>
            <w:tcW w:w="15593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15593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9E3D5E">
        <w:trPr>
          <w:trHeight w:val="325"/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580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9E3D5E">
        <w:trPr>
          <w:trHeight w:val="325"/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9E3D5E">
        <w:trPr>
          <w:trHeight w:val="325"/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9E3D5E">
        <w:trPr>
          <w:trHeight w:val="325"/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</w:t>
            </w:r>
            <w:r w:rsidR="00A212B1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9E3D5E">
        <w:trPr>
          <w:trHeight w:val="64"/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9D3045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A212B1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9D3045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2B1" w:rsidRPr="00771405" w:rsidTr="005F5519">
        <w:trPr>
          <w:trHeight w:val="325"/>
          <w:tblCellSpacing w:w="5" w:type="nil"/>
        </w:trPr>
        <w:tc>
          <w:tcPr>
            <w:tcW w:w="15593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212B1" w:rsidRPr="00771405" w:rsidTr="005F5519">
        <w:trPr>
          <w:trHeight w:val="64"/>
          <w:tblCellSpacing w:w="5" w:type="nil"/>
        </w:trPr>
        <w:tc>
          <w:tcPr>
            <w:tcW w:w="15593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15593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212B1" w:rsidRPr="00771405" w:rsidTr="009E3D5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="00485720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4C778E" w:rsidP="009E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  <w:r w:rsidR="00453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442E24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9E3D5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="0048572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314E" w:rsidRPr="00771405" w:rsidRDefault="00D5699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9E3D5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5E" w:rsidRPr="00771405" w:rsidTr="009E3D5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Default="009E3D5E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9E3D5E" w:rsidRDefault="009E3D5E" w:rsidP="00453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1122,4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9E3D5E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D5E" w:rsidRPr="009E3D5E" w:rsidRDefault="009E3D5E" w:rsidP="00FA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1122,4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5E" w:rsidRPr="00771405" w:rsidTr="009E3D5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д.57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Default="009E3D5E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9E3D5E" w:rsidRDefault="009E3D5E" w:rsidP="009E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 262,3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9E3D5E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D5E" w:rsidRPr="009E3D5E" w:rsidRDefault="009E3D5E" w:rsidP="00FA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 262,3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5E" w:rsidRPr="00771405" w:rsidTr="002543B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453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</w:t>
            </w: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BF5D5E" w:rsidRDefault="009E3D5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9E3D5E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569,9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Default="009E3D5E">
            <w:r w:rsidRPr="00E64D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D5E" w:rsidRPr="009E3D5E" w:rsidRDefault="009E3D5E" w:rsidP="00FA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569,9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5E" w:rsidRPr="00771405" w:rsidTr="002543B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д.24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Default="009E3D5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9E3D5E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Default="009E3D5E">
            <w:r w:rsidRPr="00E64D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D5E" w:rsidRPr="009E3D5E" w:rsidRDefault="009E3D5E" w:rsidP="00FA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5E" w:rsidRPr="00771405" w:rsidTr="002543BE">
        <w:trPr>
          <w:tblCellSpacing w:w="5" w:type="nil"/>
        </w:trPr>
        <w:tc>
          <w:tcPr>
            <w:tcW w:w="4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д.56</w:t>
            </w:r>
          </w:p>
        </w:tc>
        <w:tc>
          <w:tcPr>
            <w:tcW w:w="19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Default="009E3D5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9E3D5E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Default="009E3D5E">
            <w:r w:rsidRPr="00E64D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D5E" w:rsidRPr="009E3D5E" w:rsidRDefault="009E3D5E" w:rsidP="00FA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9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D5E" w:rsidRPr="00771405" w:rsidRDefault="009E3D5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 ул. </w:t>
            </w:r>
            <w:proofErr w:type="gramStart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Ильичево, км 0+0,000 - км 0+0,792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3678,6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831,6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E44267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E44267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9E3D5E" w:rsidRDefault="004536E6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E3D5E"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9E3D5E" w:rsidP="004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1A744B">
        <w:trPr>
          <w:tblCellSpacing w:w="5" w:type="nil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9E3D5E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Солнечное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Мельничная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9E3D5E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9E3D5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52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 Осенняя, ул. Разъезжая</w:t>
            </w:r>
            <w:r w:rsidR="004536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536E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4536E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4536E6">
              <w:rPr>
                <w:rFonts w:ascii="Times New Roman" w:hAnsi="Times New Roman" w:cs="Times New Roman"/>
                <w:sz w:val="24"/>
                <w:szCs w:val="24"/>
              </w:rPr>
              <w:t>ерезовая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9E3D5E" w:rsidRDefault="004536E6" w:rsidP="00453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>824,9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824,9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6E6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6" w:rsidRPr="004C778E" w:rsidRDefault="004536E6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6" w:rsidRPr="009E3D5E" w:rsidRDefault="004536E6" w:rsidP="004536E6">
            <w:pPr>
              <w:spacing w:after="0" w:line="240" w:lineRule="auto"/>
              <w:ind w:left="26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Кировское</w:t>
            </w:r>
            <w:proofErr w:type="gramEnd"/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9E3D5E" w:rsidRDefault="004536E6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5E" w:rsidRPr="00771405" w:rsidTr="009E3D5E">
        <w:trPr>
          <w:trHeight w:val="247"/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9E3D5E" w:rsidRDefault="009E3D5E" w:rsidP="009E3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Ленинское,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302CF0" w:rsidRDefault="009E3D5E" w:rsidP="009E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F0">
              <w:rPr>
                <w:rFonts w:ascii="Times New Roman" w:hAnsi="Times New Roman" w:cs="Times New Roman"/>
                <w:b/>
                <w:sz w:val="24"/>
                <w:szCs w:val="24"/>
              </w:rPr>
              <w:t>412,1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9E3D5E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412,1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D5E" w:rsidRPr="00771405" w:rsidTr="009E3D5E">
        <w:trPr>
          <w:trHeight w:val="247"/>
          <w:tblCellSpacing w:w="5" w:type="nil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771405" w:rsidRDefault="009E3D5E" w:rsidP="009E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5E" w:rsidRPr="00771405" w:rsidRDefault="009E3D5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9E3D5E">
        <w:trPr>
          <w:tblCellSpacing w:w="5" w:type="nil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9E3D5E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C44051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40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42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42E24" w:rsidP="00C440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40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728,3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2B1" w:rsidRPr="00771405" w:rsidRDefault="00A212B1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B6592" w:rsidRPr="00771405" w:rsidRDefault="009B6592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3A4" w:rsidRDefault="00BC23A4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06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7A5C36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0A060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4B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60A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неусовершенствованного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Счастливая</w:t>
            </w:r>
            <w:proofErr w:type="gramEnd"/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BC23A4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CA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202</w:t>
            </w:r>
            <w:r w:rsidR="00CA3073" w:rsidRPr="00CA30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3</w:t>
            </w:r>
            <w:r w:rsidRPr="00CA307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A3073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оховая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A3073">
        <w:trPr>
          <w:trHeight w:val="1290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750D" w:rsidRPr="00771405" w:rsidTr="00224241">
        <w:trPr>
          <w:trHeight w:val="1072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52750D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52750D" w:rsidRPr="00771405" w:rsidTr="00375D81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52750D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BC23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02CF0" w:rsidRPr="00771405" w:rsidTr="00302CF0">
        <w:trPr>
          <w:trHeight w:val="132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224241" w:rsidRPr="00771405" w:rsidTr="00302CF0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Майская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302CF0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E3D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5153,3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1 012,5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4A38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0149EA" w:rsidRDefault="005D4A38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262,3</w:t>
            </w:r>
          </w:p>
        </w:tc>
      </w:tr>
      <w:tr w:rsidR="005D4A38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302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Default="005D4A38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0149EA" w:rsidRDefault="005D4A38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569,9</w:t>
            </w:r>
          </w:p>
        </w:tc>
      </w:tr>
      <w:tr w:rsidR="005D4A38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Default="005D4A38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0149EA" w:rsidRDefault="005D4A38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1102,0</w:t>
            </w:r>
          </w:p>
        </w:tc>
      </w:tr>
      <w:tr w:rsidR="005D4A38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Default="005D4A38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4A38" w:rsidRPr="00771405" w:rsidRDefault="005D4A38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771405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D4A38" w:rsidRPr="000149EA" w:rsidRDefault="005D4A38" w:rsidP="0030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901,6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BC23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CA307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302CF0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1122,4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BC23A4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BC23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BC23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ионерская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BC23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емляничная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ентральная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593,9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53319C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.Л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уговая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1372,36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44267">
              <w:rPr>
                <w:rFonts w:ascii="Times New Roman" w:hAnsi="Times New Roman" w:cs="Times New Roman"/>
                <w:szCs w:val="24"/>
              </w:rPr>
              <w:t xml:space="preserve">Ремонт дороги  ул. </w:t>
            </w:r>
            <w:proofErr w:type="gramStart"/>
            <w:r w:rsidRPr="00E44267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E44267">
              <w:rPr>
                <w:rFonts w:ascii="Times New Roman" w:hAnsi="Times New Roman" w:cs="Times New Roman"/>
                <w:szCs w:val="24"/>
              </w:rPr>
              <w:t xml:space="preserve"> пос. Ильичево, км 0+0,000 - км 0+0,792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3678,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2847,0</w:t>
            </w:r>
          </w:p>
          <w:p w:rsidR="00FA2993" w:rsidRDefault="00FA2993" w:rsidP="0000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831,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вездная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2974,6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1708,1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1266,5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3714,2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1237,81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1037,4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00171A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00171A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5D4A38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войная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олнечная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0149EA">
        <w:trPr>
          <w:trHeight w:val="558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Садовая,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Тофяная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Туристическая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сенняя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</w:t>
            </w:r>
            <w:proofErr w:type="spellStart"/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Разъезжая,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Садовая,Осенняя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302C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на ул. Садовая,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Туристическая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ерезовая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302CF0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824,9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Ямочный ремонт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Ленинское,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Ильичево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224241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630,0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Default="00302CF0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Ремонт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Ленинское,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Ильичево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224241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412,1</w:t>
            </w:r>
          </w:p>
        </w:tc>
      </w:tr>
      <w:tr w:rsidR="00302CF0" w:rsidRPr="00771405" w:rsidTr="00C02F9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00171A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171A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00171A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Default="00302CF0" w:rsidP="000017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рымская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224241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Default="005D4A38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302CF0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140BC6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140BC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302CF0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302CF0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650</w:t>
            </w:r>
            <w:r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CA307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65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302CF0" w:rsidRPr="00771405" w:rsidTr="00CC288B">
        <w:trPr>
          <w:trHeight w:val="457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</w:tr>
      <w:tr w:rsidR="00302CF0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302CF0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302CF0" w:rsidRPr="00771405" w:rsidTr="00CC288B">
        <w:trPr>
          <w:trHeight w:val="549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CF0" w:rsidRPr="00771405" w:rsidRDefault="00302CF0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0" w:rsidRPr="00771405" w:rsidRDefault="00302CF0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302CF0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BC7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49EA">
              <w:rPr>
                <w:rFonts w:ascii="Times New Roman" w:hAnsi="Times New Roman" w:cs="Times New Roman"/>
                <w:b/>
                <w:szCs w:val="24"/>
              </w:rPr>
              <w:t>12</w:t>
            </w:r>
            <w:r w:rsidR="00BC7CD7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Pr="000149EA">
              <w:rPr>
                <w:rFonts w:ascii="Times New Roman" w:hAnsi="Times New Roman" w:cs="Times New Roman"/>
                <w:b/>
                <w:szCs w:val="24"/>
              </w:rPr>
              <w:t xml:space="preserve"> 983,21276</w:t>
            </w:r>
          </w:p>
        </w:tc>
      </w:tr>
      <w:tr w:rsidR="00302CF0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CF0" w:rsidRPr="00771405" w:rsidRDefault="00302CF0" w:rsidP="0097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155 489,71276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6F4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31 506,5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4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2023 г.: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873FD8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="00C02F9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EB0">
        <w:rPr>
          <w:rFonts w:ascii="Times New Roman" w:hAnsi="Times New Roman" w:cs="Times New Roman"/>
          <w:b/>
          <w:sz w:val="24"/>
          <w:szCs w:val="24"/>
        </w:rPr>
        <w:t>506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6F4EB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73FD8"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500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0B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2F9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EB0">
        <w:rPr>
          <w:rFonts w:ascii="Times New Roman" w:hAnsi="Times New Roman" w:cs="Times New Roman"/>
          <w:sz w:val="24"/>
          <w:szCs w:val="24"/>
        </w:rPr>
        <w:t>576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4EB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500BF" w:rsidRDefault="006500BF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737B40">
        <w:rPr>
          <w:rFonts w:ascii="Times New Roman" w:hAnsi="Times New Roman" w:cs="Times New Roman"/>
          <w:sz w:val="24"/>
          <w:szCs w:val="24"/>
        </w:rPr>
        <w:t>2</w:t>
      </w:r>
      <w:r w:rsidR="006500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B91B84" w:rsidRPr="00771405" w:rsidRDefault="00B91B84" w:rsidP="00B91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2021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B91B84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B91B84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C02F9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0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02F9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6F4EB0" w:rsidP="006F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B91B84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C02F9A" w:rsidP="00AE0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C02F9A" w:rsidP="00AE0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  <w:r w:rsidR="00B91B8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E02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A7A" w:rsidRDefault="009E0A7A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0A7A" w:rsidRDefault="009E0A7A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7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76E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07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83,21276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E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51A02" w:rsidRDefault="00851A02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</w:t>
      </w:r>
      <w:r w:rsidRPr="00C87A96">
        <w:rPr>
          <w:rFonts w:ascii="Times New Roman" w:hAnsi="Times New Roman" w:cs="Times New Roman"/>
          <w:sz w:val="24"/>
          <w:szCs w:val="24"/>
        </w:rPr>
        <w:lastRenderedPageBreak/>
        <w:t>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</w:t>
      </w:r>
      <w:proofErr w:type="spellStart"/>
      <w:r w:rsidRPr="00C8090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C8090B">
        <w:rPr>
          <w:rFonts w:ascii="Times New Roman" w:hAnsi="Times New Roman" w:cs="Times New Roman"/>
          <w:sz w:val="24"/>
          <w:szCs w:val="24"/>
        </w:rPr>
        <w:t xml:space="preserve">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3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12</w:t>
      </w:r>
      <w:r w:rsidR="00976ECE">
        <w:rPr>
          <w:rFonts w:ascii="Times New Roman" w:hAnsi="Times New Roman" w:cs="Times New Roman"/>
          <w:b/>
          <w:sz w:val="24"/>
          <w:szCs w:val="24"/>
        </w:rPr>
        <w:t>3</w:t>
      </w:r>
      <w:r w:rsidR="001B0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983,21276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26570C">
        <w:rPr>
          <w:rFonts w:ascii="Times New Roman" w:hAnsi="Times New Roman" w:cs="Times New Roman"/>
          <w:sz w:val="24"/>
          <w:szCs w:val="24"/>
        </w:rPr>
        <w:t>2</w:t>
      </w:r>
      <w:r w:rsidR="002C21E2">
        <w:rPr>
          <w:rFonts w:ascii="Times New Roman" w:hAnsi="Times New Roman" w:cs="Times New Roman"/>
          <w:sz w:val="24"/>
          <w:szCs w:val="24"/>
        </w:rPr>
        <w:t>4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3</w:t>
      </w:r>
      <w:r w:rsidR="0026570C">
        <w:rPr>
          <w:rFonts w:ascii="Times New Roman" w:hAnsi="Times New Roman" w:cs="Times New Roman"/>
          <w:sz w:val="24"/>
          <w:szCs w:val="24"/>
        </w:rPr>
        <w:t>91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26570C">
        <w:rPr>
          <w:rFonts w:ascii="Times New Roman" w:hAnsi="Times New Roman" w:cs="Times New Roman"/>
          <w:sz w:val="24"/>
          <w:szCs w:val="24"/>
        </w:rPr>
        <w:t>5421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851A02">
        <w:rPr>
          <w:rFonts w:ascii="Times New Roman" w:hAnsi="Times New Roman" w:cs="Times New Roman"/>
          <w:sz w:val="24"/>
          <w:szCs w:val="24"/>
        </w:rPr>
        <w:t>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9</w:t>
      </w:r>
      <w:r w:rsidR="0026570C">
        <w:rPr>
          <w:rFonts w:ascii="Times New Roman" w:hAnsi="Times New Roman" w:cs="Times New Roman"/>
          <w:sz w:val="24"/>
          <w:szCs w:val="24"/>
        </w:rPr>
        <w:t>7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26570C">
        <w:rPr>
          <w:rFonts w:ascii="Times New Roman" w:hAnsi="Times New Roman" w:cs="Times New Roman"/>
          <w:b/>
          <w:sz w:val="24"/>
          <w:szCs w:val="24"/>
        </w:rPr>
        <w:t>21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E141BC">
        <w:rPr>
          <w:rFonts w:ascii="Times New Roman" w:hAnsi="Times New Roman" w:cs="Times New Roman"/>
          <w:sz w:val="24"/>
          <w:szCs w:val="24"/>
        </w:rPr>
        <w:t>1</w:t>
      </w:r>
      <w:r w:rsidR="00976ECE">
        <w:rPr>
          <w:rFonts w:ascii="Times New Roman" w:hAnsi="Times New Roman" w:cs="Times New Roman"/>
          <w:sz w:val="24"/>
          <w:szCs w:val="24"/>
        </w:rPr>
        <w:t>7</w:t>
      </w:r>
      <w:r w:rsidR="00E141BC">
        <w:rPr>
          <w:rFonts w:ascii="Times New Roman" w:hAnsi="Times New Roman" w:cs="Times New Roman"/>
          <w:sz w:val="24"/>
          <w:szCs w:val="24"/>
        </w:rPr>
        <w:t xml:space="preserve"> 575,30</w:t>
      </w:r>
      <w:r w:rsidR="00762C97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9C">
        <w:rPr>
          <w:rFonts w:ascii="Times New Roman" w:hAnsi="Times New Roman" w:cs="Times New Roman"/>
          <w:sz w:val="24"/>
          <w:szCs w:val="24"/>
        </w:rPr>
        <w:t>2847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E141BC">
        <w:rPr>
          <w:rFonts w:ascii="Times New Roman" w:hAnsi="Times New Roman" w:cs="Times New Roman"/>
          <w:sz w:val="24"/>
          <w:szCs w:val="24"/>
        </w:rPr>
        <w:t>1</w:t>
      </w:r>
      <w:r w:rsidR="00976ECE">
        <w:rPr>
          <w:rFonts w:ascii="Times New Roman" w:hAnsi="Times New Roman" w:cs="Times New Roman"/>
          <w:sz w:val="24"/>
          <w:szCs w:val="24"/>
        </w:rPr>
        <w:t>4</w:t>
      </w:r>
      <w:r w:rsidR="00E141BC">
        <w:rPr>
          <w:rFonts w:ascii="Times New Roman" w:hAnsi="Times New Roman" w:cs="Times New Roman"/>
          <w:sz w:val="24"/>
          <w:szCs w:val="24"/>
        </w:rPr>
        <w:t>728,30</w:t>
      </w:r>
      <w:r w:rsidRPr="00B6781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2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6570C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="00347E8C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E141BC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="00347E8C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A37845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5C7C" w:rsidRPr="00E141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Pr="00771405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976ECE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BC7CD7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1122,4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BC7CD7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BC7CD7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262,3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976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976EC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976ECE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BC7CD7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569,9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д.24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976ECE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BC7CD7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д.56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976ECE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BC7CD7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19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2750D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347E8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3319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265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автомобильных дорог Ленинградской области»</w:t>
            </w:r>
          </w:p>
          <w:p w:rsidR="00A37845" w:rsidRPr="00771405" w:rsidRDefault="00E44267" w:rsidP="00E44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 ул. </w:t>
            </w:r>
            <w:proofErr w:type="gramStart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Ильичево, км 0+0,000 - км 0+0,792</w:t>
            </w:r>
            <w:r w:rsidR="0053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678,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62C97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2847</w:t>
            </w:r>
            <w:r w:rsidR="00A37845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831,</w:t>
            </w:r>
            <w:r w:rsidR="00A46D27" w:rsidRPr="00762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Default="00E4426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0,792 км</w:t>
            </w:r>
          </w:p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(1300) было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32CF0" w:rsidRPr="00771405" w:rsidTr="00375D81">
        <w:trPr>
          <w:trHeight w:val="994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</w:t>
            </w:r>
            <w:r w:rsidR="00375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5D8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375D8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375D81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976ECE" w:rsidP="003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BC7CD7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участка дороги на </w:t>
            </w:r>
            <w:proofErr w:type="spellStart"/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сенняя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ул.Разъезжая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976ECE" w:rsidP="0097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824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BC7CD7" w:rsidP="00BC7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375D8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4C778E" w:rsidRDefault="004C778E" w:rsidP="004C77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Кировское</w:t>
            </w:r>
            <w:proofErr w:type="gramEnd"/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рымская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976ECE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762C9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D81" w:rsidRPr="00771405" w:rsidRDefault="00BC7CD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ECE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CE" w:rsidRPr="00771405" w:rsidRDefault="00976ECE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Ленинское,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CE" w:rsidRDefault="00976ECE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CE" w:rsidRDefault="00976ECE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CE" w:rsidRDefault="00976ECE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ECE" w:rsidRDefault="00976ECE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CE" w:rsidRPr="00771405" w:rsidRDefault="00976ECE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CE" w:rsidRPr="00771405" w:rsidRDefault="00976ECE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A46D27">
        <w:trPr>
          <w:trHeight w:val="145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5F1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DD55C2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62C97" w:rsidRDefault="001F46C6" w:rsidP="00976ECE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6EC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75,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7E8C" w:rsidRPr="00762C97" w:rsidRDefault="0052750D" w:rsidP="00762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347E8C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46D27" w:rsidRPr="00762C97" w:rsidRDefault="00A46D27" w:rsidP="0097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6E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728,3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4BA" w:rsidRDefault="003804BA" w:rsidP="00713567">
      <w:pPr>
        <w:spacing w:after="0" w:line="240" w:lineRule="auto"/>
      </w:pPr>
      <w:r>
        <w:separator/>
      </w:r>
    </w:p>
  </w:endnote>
  <w:endnote w:type="continuationSeparator" w:id="0">
    <w:p w:rsidR="003804BA" w:rsidRDefault="003804B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4BA" w:rsidRDefault="003804BA" w:rsidP="00713567">
      <w:pPr>
        <w:spacing w:after="0" w:line="240" w:lineRule="auto"/>
      </w:pPr>
      <w:r>
        <w:separator/>
      </w:r>
    </w:p>
  </w:footnote>
  <w:footnote w:type="continuationSeparator" w:id="0">
    <w:p w:rsidR="003804BA" w:rsidRDefault="003804BA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171A"/>
    <w:rsid w:val="00002C2A"/>
    <w:rsid w:val="00005D48"/>
    <w:rsid w:val="00006054"/>
    <w:rsid w:val="00007233"/>
    <w:rsid w:val="000074F1"/>
    <w:rsid w:val="0001137F"/>
    <w:rsid w:val="000149EA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7C5"/>
    <w:rsid w:val="000969A8"/>
    <w:rsid w:val="00097706"/>
    <w:rsid w:val="000A0600"/>
    <w:rsid w:val="000A2987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3AEB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4BB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7EE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6C6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CF0"/>
    <w:rsid w:val="00302D4F"/>
    <w:rsid w:val="00304274"/>
    <w:rsid w:val="00304A58"/>
    <w:rsid w:val="0030501E"/>
    <w:rsid w:val="00305A51"/>
    <w:rsid w:val="00310780"/>
    <w:rsid w:val="0031153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60CF"/>
    <w:rsid w:val="0035794C"/>
    <w:rsid w:val="00357D32"/>
    <w:rsid w:val="003700EB"/>
    <w:rsid w:val="003702C6"/>
    <w:rsid w:val="00375D81"/>
    <w:rsid w:val="00376BC1"/>
    <w:rsid w:val="003804BA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20B"/>
    <w:rsid w:val="0044144E"/>
    <w:rsid w:val="00442E24"/>
    <w:rsid w:val="004441F2"/>
    <w:rsid w:val="00446421"/>
    <w:rsid w:val="00450CA5"/>
    <w:rsid w:val="00451EE4"/>
    <w:rsid w:val="00452E2C"/>
    <w:rsid w:val="00452EAB"/>
    <w:rsid w:val="004536E6"/>
    <w:rsid w:val="00455692"/>
    <w:rsid w:val="004560EA"/>
    <w:rsid w:val="004576C4"/>
    <w:rsid w:val="0046142E"/>
    <w:rsid w:val="00461FD5"/>
    <w:rsid w:val="0046530B"/>
    <w:rsid w:val="0046796E"/>
    <w:rsid w:val="00467B2D"/>
    <w:rsid w:val="004726C0"/>
    <w:rsid w:val="004758CF"/>
    <w:rsid w:val="00476A01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C76BC"/>
    <w:rsid w:val="004C778E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07DA7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2750D"/>
    <w:rsid w:val="00530225"/>
    <w:rsid w:val="0053319C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4A38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444"/>
    <w:rsid w:val="006E5912"/>
    <w:rsid w:val="006E5ACC"/>
    <w:rsid w:val="006F1EB5"/>
    <w:rsid w:val="006F2094"/>
    <w:rsid w:val="006F2DC6"/>
    <w:rsid w:val="006F35FD"/>
    <w:rsid w:val="006F3A74"/>
    <w:rsid w:val="006F4786"/>
    <w:rsid w:val="006F4EB0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62C97"/>
    <w:rsid w:val="0076604B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8021DF"/>
    <w:rsid w:val="008057AC"/>
    <w:rsid w:val="00812DF3"/>
    <w:rsid w:val="00821FE5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ECE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3045"/>
    <w:rsid w:val="009D5084"/>
    <w:rsid w:val="009D53FB"/>
    <w:rsid w:val="009E042F"/>
    <w:rsid w:val="009E0A7A"/>
    <w:rsid w:val="009E2F3B"/>
    <w:rsid w:val="009E3BA5"/>
    <w:rsid w:val="009E3CB3"/>
    <w:rsid w:val="009E3D5E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46D27"/>
    <w:rsid w:val="00A550E7"/>
    <w:rsid w:val="00A561C6"/>
    <w:rsid w:val="00A571EE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2C3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23A4"/>
    <w:rsid w:val="00BC3E5A"/>
    <w:rsid w:val="00BC6F14"/>
    <w:rsid w:val="00BC7501"/>
    <w:rsid w:val="00BC7CD7"/>
    <w:rsid w:val="00BE0487"/>
    <w:rsid w:val="00BE0E8E"/>
    <w:rsid w:val="00BE1292"/>
    <w:rsid w:val="00BE64C0"/>
    <w:rsid w:val="00BE7895"/>
    <w:rsid w:val="00BF0125"/>
    <w:rsid w:val="00BF0569"/>
    <w:rsid w:val="00BF1A4D"/>
    <w:rsid w:val="00BF22D7"/>
    <w:rsid w:val="00BF5228"/>
    <w:rsid w:val="00C002A8"/>
    <w:rsid w:val="00C00EE7"/>
    <w:rsid w:val="00C02F9A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051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073"/>
    <w:rsid w:val="00CA3244"/>
    <w:rsid w:val="00CA5EBC"/>
    <w:rsid w:val="00CA6B11"/>
    <w:rsid w:val="00CB0746"/>
    <w:rsid w:val="00CB41B1"/>
    <w:rsid w:val="00CB6BA7"/>
    <w:rsid w:val="00CC0364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0609E"/>
    <w:rsid w:val="00D1192F"/>
    <w:rsid w:val="00D13998"/>
    <w:rsid w:val="00D17426"/>
    <w:rsid w:val="00D175D2"/>
    <w:rsid w:val="00D17D01"/>
    <w:rsid w:val="00D32457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574C4"/>
    <w:rsid w:val="00D60A61"/>
    <w:rsid w:val="00D61352"/>
    <w:rsid w:val="00D62410"/>
    <w:rsid w:val="00D624A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41BC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4267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4CDB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0F53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2993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p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EB05-4AB0-42E3-B659-94C61DAB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6583</Words>
  <Characters>37525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2021-12-20T07:04:00Z</cp:lastPrinted>
  <dcterms:created xsi:type="dcterms:W3CDTF">2021-12-22T11:25:00Z</dcterms:created>
  <dcterms:modified xsi:type="dcterms:W3CDTF">2021-12-22T11:25:00Z</dcterms:modified>
</cp:coreProperties>
</file>