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99A" w:rsidRDefault="0002299A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02299A" w:rsidRDefault="0002299A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Cs/>
          <w:noProof/>
          <w:sz w:val="18"/>
          <w:szCs w:val="18"/>
          <w:lang w:eastAsia="ru-RU"/>
        </w:rPr>
        <w:drawing>
          <wp:inline distT="0" distB="0" distL="0" distR="0" wp14:anchorId="27189166" wp14:editId="748ECB78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369" w:rsidRPr="0002299A" w:rsidRDefault="00996369" w:rsidP="00022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229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АДМИНИСТРАЦИЯ МУНИЦИПАЛЬНОГО ОБРАЗОВАНИЯ</w:t>
      </w:r>
    </w:p>
    <w:p w:rsidR="00996369" w:rsidRPr="0002299A" w:rsidRDefault="00996369" w:rsidP="00022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229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«ПЕРВОМАЙСКОЕ СЕЛЬСКОЕ ПОСЕЛЕНИЕ»</w:t>
      </w:r>
    </w:p>
    <w:p w:rsidR="006B733D" w:rsidRPr="0002299A" w:rsidRDefault="00996369" w:rsidP="00022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229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ВЫБОРГСКОГО РАЙОНА ЛЕНИНГРАДСКОЙ ОБЛАСТИ</w:t>
      </w:r>
    </w:p>
    <w:p w:rsidR="0002299A" w:rsidRDefault="0002299A" w:rsidP="000229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369" w:rsidRPr="0002299A" w:rsidRDefault="0002299A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996369" w:rsidRDefault="00996369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20.12.2021</w:t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4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 660</w:t>
      </w:r>
    </w:p>
    <w:p w:rsidR="00996369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02299A" w:rsidRDefault="00996369" w:rsidP="0002299A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</w:t>
      </w:r>
      <w:proofErr w:type="gramStart"/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внесении</w:t>
      </w:r>
      <w:proofErr w:type="gramEnd"/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изменений в Постановление </w:t>
      </w:r>
      <w:r w:rsid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МО «Первомайское сельское поселение» № 281 </w:t>
      </w: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14.10.2014 г. муниципальной  программы «Общество и власть в МО «Первомайское сельское поселение»</w:t>
      </w:r>
    </w:p>
    <w:p w:rsidR="0002299A" w:rsidRDefault="0002299A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02299A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 Выборгского района Ленинградской области, утвержденного решением</w:t>
      </w:r>
      <w:proofErr w:type="gramEnd"/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Совета депутатов  от 26.03.2014 года № 9, Решением совета депутатов от 24.04.2013 года № 168, </w:t>
      </w:r>
      <w:r w:rsidR="0002299A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администрация</w:t>
      </w:r>
    </w:p>
    <w:p w:rsidR="0002299A" w:rsidRDefault="0002299A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02299A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ПОСТАНОВЛЯ</w:t>
      </w:r>
      <w:r w:rsidR="0002299A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996369" w:rsidRPr="0002299A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96369" w:rsidRPr="0002299A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proofErr w:type="gramStart"/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 на 2015-2017 годы» с изменениями от 06.03.2015г.  №  75, от 30.06.2015 г. № 198, от 26.08.2015 г. № 289, от 30.09.2015 г. № 355, от 14.10.2015 г. №  384, от 24.11.2015 № 446/3</w:t>
      </w:r>
      <w:r w:rsidR="00E6673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E6673B" w:rsidRPr="0002299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E6673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23.12.2015  № 497</w:t>
      </w:r>
      <w:r w:rsidR="00C72D26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20.12.2016 № 677</w:t>
      </w:r>
      <w:r w:rsidR="001D2E8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20.04.2017 № 181</w:t>
      </w:r>
      <w:r w:rsidR="00617BF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25.10.2017</w:t>
      </w:r>
      <w:proofErr w:type="gramEnd"/>
      <w:r w:rsidR="00617BF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 553</w:t>
      </w:r>
      <w:r w:rsidR="00B2166A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21.12.2017 № 652/1</w:t>
      </w:r>
      <w:r w:rsidR="0009129E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24.12.2018 № 905/1</w:t>
      </w:r>
      <w:r w:rsidR="004D6D48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25.12.2019 № 965</w:t>
      </w:r>
      <w:r w:rsidR="00BE61B0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30.11.2020 № 6</w:t>
      </w:r>
      <w:r w:rsidR="00F262E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28</w:t>
      </w:r>
      <w:r w:rsidR="00BE61B0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/1</w:t>
      </w:r>
      <w:r w:rsidR="002348A7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24.12.2020 № 698</w:t>
      </w:r>
      <w:r w:rsidR="006B3AFE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25.03.2021 № 167 с учетом закрытия 2019,2020,2021 годов и</w:t>
      </w:r>
      <w:r w:rsidR="0009129E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031B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части объемов бюджетных ассигнований на </w:t>
      </w:r>
      <w:r w:rsidR="00617BF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="0009129E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4D6D48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617BF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r w:rsidR="00B031B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="00B2166A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4D6D48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B031B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4D6D48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B031B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годы.</w:t>
      </w:r>
    </w:p>
    <w:p w:rsidR="0002299A" w:rsidRPr="0002299A" w:rsidRDefault="00996369" w:rsidP="00022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Внести  изменения в Паспорт муниципальной программы «Общество и власть в МО «Первомайское сельское поселение» в раздел «6. Ресурсное обеспечение программы», в приложение  1.1. «План мероприятий, обеспечивающих достижение целей муниципальной программы «Общество и власть в МО «Первомайское сельское поселение» </w:t>
      </w:r>
      <w:r w:rsidR="00B031B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изложить в новой редакции </w:t>
      </w:r>
      <w:r w:rsidR="00B2166A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части объемов бюджетных ассигнований на </w:t>
      </w:r>
      <w:r w:rsidR="00617BF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="0009129E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4D6D48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617BF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="00B2166A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4D6D48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1D2E8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4D6D48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</w:t>
      </w:r>
      <w:r w:rsidR="001D2E8B"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02299A" w:rsidRPr="0002299A" w:rsidRDefault="00996369" w:rsidP="0002299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</w:t>
      </w:r>
      <w:r w:rsidR="0002299A" w:rsidRPr="0002299A">
        <w:rPr>
          <w:rFonts w:ascii="Times New Roman" w:hAnsi="Times New Roman"/>
          <w:sz w:val="24"/>
          <w:szCs w:val="28"/>
        </w:rPr>
        <w:t>Настоящее постановление опубликовать в официальном сетевом издании в сети Интернет (</w:t>
      </w:r>
      <w:hyperlink r:id="rId10" w:history="1">
        <w:r w:rsidR="0002299A" w:rsidRPr="0002299A">
          <w:rPr>
            <w:rStyle w:val="a5"/>
            <w:rFonts w:ascii="Times New Roman" w:hAnsi="Times New Roman"/>
            <w:sz w:val="24"/>
            <w:szCs w:val="28"/>
          </w:rPr>
          <w:t>http://npavrlo.ru</w:t>
        </w:r>
      </w:hyperlink>
      <w:r w:rsidR="0002299A" w:rsidRPr="0002299A">
        <w:rPr>
          <w:rFonts w:ascii="Times New Roman" w:hAnsi="Times New Roman"/>
          <w:sz w:val="24"/>
          <w:szCs w:val="28"/>
        </w:rPr>
        <w:t>) и в газете «Выборг».</w:t>
      </w:r>
    </w:p>
    <w:p w:rsidR="00996369" w:rsidRPr="0002299A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</w:t>
      </w:r>
      <w:proofErr w:type="gramStart"/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0229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96369" w:rsidRPr="0002299A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1D2E8B" w:rsidP="00022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         </w:t>
      </w:r>
      <w:proofErr w:type="spellStart"/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99A" w:rsidRDefault="0002299A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99A" w:rsidRDefault="0002299A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0229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9129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Колоярский,</w:t>
      </w:r>
      <w:r w:rsidR="000229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="0002299A">
        <w:rPr>
          <w:rFonts w:ascii="Times New Roman" w:eastAsia="Times New Roman" w:hAnsi="Times New Roman" w:cs="Times New Roman"/>
          <w:sz w:val="20"/>
          <w:szCs w:val="20"/>
          <w:lang w:eastAsia="ru-RU"/>
        </w:rPr>
        <w:t>газета «Выборг», сетевое издание, портал МО «Первомайское СП», регистр НПА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36354" w:rsidRDefault="00B36354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  <w:r w:rsidR="00F262E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BA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«Общество и власть в МО «Первомайское сельское поселение» 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EBA" w:rsidRDefault="000F2EBA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271F1A" w:rsidRDefault="00AA7489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D6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26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7"/>
        <w:gridCol w:w="8307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634F3D">
        <w:trPr>
          <w:trHeight w:val="652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634F3D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3D" w:rsidRPr="00087B64" w:rsidRDefault="00006AB7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F3D" w:rsidRPr="00087B64">
              <w:rPr>
                <w:rFonts w:ascii="Times New Roman" w:hAnsi="Times New Roman" w:cs="Times New Roman"/>
                <w:sz w:val="24"/>
                <w:szCs w:val="24"/>
              </w:rPr>
              <w:t>Доведение официальной информации до населения.</w:t>
            </w:r>
          </w:p>
          <w:p w:rsidR="00656B25" w:rsidRPr="00087B64" w:rsidRDefault="00634F3D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реализации мер, направленных на укрепление межнационального и межконфессионального согласия.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BD560B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на 201</w:t>
            </w:r>
            <w:r w:rsidR="008C59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D2E8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A3D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ляет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4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166A" w:rsidRPr="00B21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48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26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48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B3AFE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F262E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B3A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26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B031BB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475">
              <w:rPr>
                <w:rFonts w:ascii="Times New Roman" w:hAnsi="Times New Roman" w:cs="Times New Roman"/>
                <w:sz w:val="24"/>
                <w:szCs w:val="24"/>
              </w:rPr>
              <w:t xml:space="preserve">1 568,9 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1D72" w:rsidRDefault="00AA1D72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B83475">
              <w:rPr>
                <w:rFonts w:ascii="Times New Roman" w:hAnsi="Times New Roman" w:cs="Times New Roman"/>
                <w:sz w:val="24"/>
                <w:szCs w:val="24"/>
              </w:rPr>
              <w:t xml:space="preserve"> 1 568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834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2166A" w:rsidRDefault="00B2166A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D5E6D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26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2166A" w:rsidRDefault="00B2166A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6A" w:rsidRPr="00087B64" w:rsidRDefault="00B2166A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AFE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3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B2166A" w:rsidRDefault="00B2166A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3D6B" w:rsidRDefault="00AA3D6B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67" w:rsidRPr="00087B64" w:rsidRDefault="00917667" w:rsidP="00917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917667" w:rsidRPr="00087B64" w:rsidRDefault="00917667" w:rsidP="00917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B2166A" w:rsidRDefault="00B2166A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AA3D6B" w:rsidRDefault="00AA3D6B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6B" w:rsidRPr="00087B64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AA3D6B" w:rsidRPr="00087B64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3D6B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5349A1" w:rsidRDefault="00280654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Экономическая эффективность:</w:t>
            </w:r>
          </w:p>
          <w:p w:rsidR="00280654" w:rsidRPr="00F56372" w:rsidRDefault="00280654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3A0B4A" w:rsidRPr="005349A1" w:rsidRDefault="00427069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Социальная эффективность:</w:t>
            </w:r>
          </w:p>
          <w:p w:rsidR="00280654" w:rsidRPr="00F56372" w:rsidRDefault="003A0B4A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0F2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0F2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0F2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0F2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0F2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 за  реализацией 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0F2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5B39D1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175DD8" w:rsidP="00175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Трещикова Ольга Павловна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главный бухгалтер </w:t>
            </w:r>
            <w:r w:rsidR="000213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B36354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  <w:tr w:rsidR="003A20E0" w:rsidRPr="00F56372" w:rsidTr="00452043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2F43AF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A20E0" w:rsidRPr="00F56372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452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Трещикова Ольга Павловна,  главный бухгалтер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дминистрации МО «Первомайское сельское поселение»,</w:t>
            </w:r>
          </w:p>
          <w:p w:rsidR="003A20E0" w:rsidRPr="00F56372" w:rsidRDefault="003A20E0" w:rsidP="00B216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</w:t>
            </w:r>
            <w:r w:rsidR="00B2166A">
              <w:rPr>
                <w:rFonts w:ascii="Times New Roman" w:hAnsi="Times New Roman" w:cs="Times New Roman"/>
                <w:sz w:val="24"/>
                <w:szCs w:val="24"/>
              </w:rPr>
              <w:t>8190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F2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3A20E0" w:rsidRPr="00F56372" w:rsidRDefault="003A20E0" w:rsidP="00175D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МО «Первомайское сельское  поселение» </w:t>
            </w:r>
            <w:r w:rsidR="00175DD8">
              <w:rPr>
                <w:rFonts w:ascii="Times New Roman" w:hAnsi="Times New Roman" w:cs="Times New Roman"/>
                <w:sz w:val="24"/>
                <w:szCs w:val="24"/>
              </w:rPr>
              <w:t>Тищенков Сергей Иванович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Развитие информационного пространства на территории МО.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0F2EBA" w:rsidRPr="00271F1A" w:rsidRDefault="000F2EBA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рограмма) разработана с целью реализации  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экономические процессы в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2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МО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3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нинградской области,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и организация взаимодействия органов местного самоуправления муниципальных образований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lastRenderedPageBreak/>
        <w:t>2. Цели и задачи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 xml:space="preserve">рограмма разработана для достижения  основных  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реализации программы.</w:t>
      </w:r>
    </w:p>
    <w:p w:rsidR="00914627" w:rsidRPr="00271F1A" w:rsidRDefault="00970AF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</w:t>
      </w:r>
      <w:r w:rsidR="00B36354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="00914627" w:rsidRPr="00271F1A">
        <w:rPr>
          <w:rFonts w:ascii="Times New Roman" w:hAnsi="Times New Roman" w:cs="Times New Roman"/>
          <w:sz w:val="24"/>
          <w:szCs w:val="24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официальной информации до населения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обеспечения граждан МО достоверной информацией о деятельности органов власти.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970AF9" w:rsidRPr="005349A1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8C5930"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>-20</w:t>
      </w:r>
      <w:r w:rsidR="001D2E8B">
        <w:rPr>
          <w:rFonts w:ascii="Times New Roman" w:hAnsi="Times New Roman" w:cs="Times New Roman"/>
          <w:b/>
          <w:sz w:val="24"/>
          <w:szCs w:val="24"/>
        </w:rPr>
        <w:t>2</w:t>
      </w:r>
      <w:r w:rsidR="00AA3D6B">
        <w:rPr>
          <w:rFonts w:ascii="Times New Roman" w:hAnsi="Times New Roman" w:cs="Times New Roman"/>
          <w:b/>
          <w:sz w:val="24"/>
          <w:szCs w:val="24"/>
        </w:rPr>
        <w:t>3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2348A7">
        <w:rPr>
          <w:rFonts w:ascii="Times New Roman" w:hAnsi="Times New Roman" w:cs="Times New Roman"/>
          <w:b/>
          <w:sz w:val="24"/>
          <w:szCs w:val="24"/>
        </w:rPr>
        <w:t>8</w:t>
      </w:r>
      <w:r w:rsidR="00AA3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8A7">
        <w:rPr>
          <w:rFonts w:ascii="Times New Roman" w:hAnsi="Times New Roman" w:cs="Times New Roman"/>
          <w:b/>
          <w:sz w:val="24"/>
          <w:szCs w:val="24"/>
        </w:rPr>
        <w:t>9</w:t>
      </w:r>
      <w:r w:rsidR="006B3AFE">
        <w:rPr>
          <w:rFonts w:ascii="Times New Roman" w:hAnsi="Times New Roman" w:cs="Times New Roman"/>
          <w:b/>
          <w:sz w:val="24"/>
          <w:szCs w:val="24"/>
        </w:rPr>
        <w:t>39</w:t>
      </w:r>
      <w:r w:rsidR="00B2166A" w:rsidRPr="00B2166A">
        <w:rPr>
          <w:rFonts w:ascii="Times New Roman" w:hAnsi="Times New Roman" w:cs="Times New Roman"/>
          <w:b/>
          <w:sz w:val="24"/>
          <w:szCs w:val="24"/>
        </w:rPr>
        <w:t>,</w:t>
      </w:r>
      <w:r w:rsidR="006B3AFE">
        <w:rPr>
          <w:rFonts w:ascii="Times New Roman" w:hAnsi="Times New Roman" w:cs="Times New Roman"/>
          <w:b/>
          <w:sz w:val="24"/>
          <w:szCs w:val="24"/>
        </w:rPr>
        <w:t>0</w:t>
      </w:r>
      <w:r w:rsidR="00B2166A" w:rsidRPr="00B21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9A1">
        <w:rPr>
          <w:rFonts w:ascii="Times New Roman" w:hAnsi="Times New Roman" w:cs="Times New Roman"/>
          <w:b/>
          <w:sz w:val="24"/>
          <w:szCs w:val="24"/>
        </w:rPr>
        <w:t>тыс. рублей, в т.ч.: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B83475">
        <w:rPr>
          <w:rFonts w:ascii="Times New Roman" w:hAnsi="Times New Roman" w:cs="Times New Roman"/>
          <w:sz w:val="24"/>
          <w:szCs w:val="24"/>
        </w:rPr>
        <w:t>1568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B83475">
        <w:rPr>
          <w:rFonts w:ascii="Times New Roman" w:hAnsi="Times New Roman" w:cs="Times New Roman"/>
          <w:sz w:val="24"/>
          <w:szCs w:val="24"/>
        </w:rPr>
        <w:t>9</w:t>
      </w:r>
      <w:r w:rsidRPr="00970AF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A1D72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B83475">
        <w:rPr>
          <w:rFonts w:ascii="Times New Roman" w:hAnsi="Times New Roman" w:cs="Times New Roman"/>
          <w:sz w:val="24"/>
          <w:szCs w:val="24"/>
        </w:rPr>
        <w:t>1568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B83475">
        <w:rPr>
          <w:rFonts w:ascii="Times New Roman" w:hAnsi="Times New Roman" w:cs="Times New Roman"/>
          <w:sz w:val="24"/>
          <w:szCs w:val="24"/>
        </w:rPr>
        <w:t>9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44222C" w:rsidRDefault="0044222C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22C" w:rsidRPr="00970AF9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262EB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262EB">
        <w:rPr>
          <w:rFonts w:ascii="Times New Roman" w:hAnsi="Times New Roman" w:cs="Times New Roman"/>
          <w:sz w:val="24"/>
          <w:szCs w:val="24"/>
        </w:rPr>
        <w:t>872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F262EB">
        <w:rPr>
          <w:rFonts w:ascii="Times New Roman" w:hAnsi="Times New Roman" w:cs="Times New Roman"/>
          <w:sz w:val="24"/>
          <w:szCs w:val="24"/>
        </w:rPr>
        <w:t>6</w:t>
      </w:r>
      <w:r w:rsidRPr="00970AF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44222C" w:rsidRPr="00970AF9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44222C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262EB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262EB">
        <w:rPr>
          <w:rFonts w:ascii="Times New Roman" w:hAnsi="Times New Roman" w:cs="Times New Roman"/>
          <w:sz w:val="24"/>
          <w:szCs w:val="24"/>
        </w:rPr>
        <w:t>87</w:t>
      </w:r>
      <w:r w:rsidRPr="00970AF9">
        <w:rPr>
          <w:rFonts w:ascii="Times New Roman" w:hAnsi="Times New Roman" w:cs="Times New Roman"/>
          <w:sz w:val="24"/>
          <w:szCs w:val="24"/>
        </w:rPr>
        <w:t>2,</w:t>
      </w:r>
      <w:r w:rsidR="00F262EB">
        <w:rPr>
          <w:rFonts w:ascii="Times New Roman" w:hAnsi="Times New Roman" w:cs="Times New Roman"/>
          <w:sz w:val="24"/>
          <w:szCs w:val="24"/>
        </w:rPr>
        <w:t>6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2166A" w:rsidRDefault="00B2166A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166A" w:rsidRPr="00970AF9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2348A7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6B3AFE">
        <w:rPr>
          <w:rFonts w:ascii="Times New Roman" w:hAnsi="Times New Roman" w:cs="Times New Roman"/>
          <w:sz w:val="24"/>
          <w:szCs w:val="24"/>
        </w:rPr>
        <w:t>273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6B3AFE">
        <w:rPr>
          <w:rFonts w:ascii="Times New Roman" w:hAnsi="Times New Roman" w:cs="Times New Roman"/>
          <w:sz w:val="24"/>
          <w:szCs w:val="24"/>
        </w:rPr>
        <w:t>5</w:t>
      </w:r>
      <w:r w:rsidRPr="00970AF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B2166A" w:rsidRPr="00970AF9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2166A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348A7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6B3AFE">
        <w:rPr>
          <w:rFonts w:ascii="Times New Roman" w:hAnsi="Times New Roman" w:cs="Times New Roman"/>
          <w:sz w:val="24"/>
          <w:szCs w:val="24"/>
        </w:rPr>
        <w:t>273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6B3AFE">
        <w:rPr>
          <w:rFonts w:ascii="Times New Roman" w:hAnsi="Times New Roman" w:cs="Times New Roman"/>
          <w:sz w:val="24"/>
          <w:szCs w:val="24"/>
        </w:rPr>
        <w:t>5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2166A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3D2" w:rsidRPr="00970AF9" w:rsidRDefault="009033D2" w:rsidP="009033D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9033D2" w:rsidRPr="00970AF9" w:rsidRDefault="009033D2" w:rsidP="009033D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033D2" w:rsidRDefault="009033D2" w:rsidP="009033D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9033D2" w:rsidRDefault="009033D2" w:rsidP="009033D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D6B" w:rsidRPr="00970AF9" w:rsidRDefault="00AA3D6B" w:rsidP="00AA3D6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AA3D6B" w:rsidRPr="00970AF9" w:rsidRDefault="00AA3D6B" w:rsidP="00AA3D6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A3D6B" w:rsidRDefault="00AA3D6B" w:rsidP="00AA3D6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AA3D6B" w:rsidRDefault="00AA3D6B" w:rsidP="00AA3D6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22C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 xml:space="preserve">1 к настоящей </w:t>
      </w:r>
      <w:r w:rsidR="00970AF9">
        <w:rPr>
          <w:rFonts w:ascii="Times New Roman" w:hAnsi="Times New Roman" w:cs="Times New Roman"/>
          <w:sz w:val="24"/>
          <w:szCs w:val="24"/>
        </w:rPr>
        <w:t>п</w:t>
      </w:r>
      <w:r w:rsidRPr="00F56372">
        <w:rPr>
          <w:rFonts w:ascii="Times New Roman" w:hAnsi="Times New Roman" w:cs="Times New Roman"/>
          <w:sz w:val="24"/>
          <w:szCs w:val="24"/>
        </w:rPr>
        <w:t>рограмме.</w:t>
      </w:r>
    </w:p>
    <w:p w:rsidR="005B39D1" w:rsidRPr="00F56372" w:rsidRDefault="005B39D1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71F1A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914627" w:rsidRPr="00271F1A" w:rsidRDefault="00914627" w:rsidP="0053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МО «Первомайское сельское поселение обеспечивает выполнение программных мероприятий, вносит предложения по дополнениям и изменениям в </w:t>
      </w:r>
      <w:r w:rsidR="00970AF9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Павловна.</w:t>
      </w:r>
    </w:p>
    <w:p w:rsidR="00914627" w:rsidRPr="00271F1A" w:rsidRDefault="00914627" w:rsidP="00970AF9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Отдел муниципальных закупок администрации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исследование рынка потенциальных поставщиков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производит необходимые экономические расчеты.</w:t>
      </w:r>
    </w:p>
    <w:p w:rsidR="00914627" w:rsidRPr="00271F1A" w:rsidRDefault="00914627" w:rsidP="00970AF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Общий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выполнением программы осуществляет глава администрации МО 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«Первомайское сельское поселение» - Ф</w:t>
      </w:r>
      <w:r w:rsidR="005349A1">
        <w:rPr>
          <w:rFonts w:ascii="Times New Roman" w:eastAsia="Arial" w:hAnsi="Times New Roman" w:cs="Times New Roman"/>
          <w:sz w:val="24"/>
          <w:szCs w:val="24"/>
          <w:lang w:eastAsia="ar-SA"/>
        </w:rPr>
        <w:t>анис Назирович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Марданов.</w:t>
      </w:r>
    </w:p>
    <w:p w:rsidR="00914627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Ожидаемые результаты реализации </w:t>
      </w:r>
      <w:r w:rsidR="00970AF9">
        <w:rPr>
          <w:rFonts w:ascii="Times New Roman" w:hAnsi="Times New Roman" w:cs="Times New Roman"/>
          <w:b/>
          <w:sz w:val="24"/>
          <w:szCs w:val="24"/>
        </w:rPr>
        <w:t>п</w:t>
      </w:r>
      <w:r w:rsidRPr="00271F1A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914627" w:rsidRPr="00271F1A" w:rsidRDefault="00914627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анализа достигнутых значений целевых показателей эффективности выполнения мероприятий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бюджетная  эффективность  не  является целью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рограммы, так как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имеет  преимущественно социально ориентированный характер.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социально-экономический эффект от ее реализации выражается: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уровня информированности населения о важнейших общественно-политических событиях в МО, деятельности администрации, совета депутатов;</w:t>
      </w:r>
    </w:p>
    <w:p w:rsidR="00914627" w:rsidRPr="00271F1A" w:rsidRDefault="00914627" w:rsidP="00970AF9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общественно-политической и правовой грамотности населения и привлечении населения к решению проблем МО;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914627" w:rsidRPr="00271F1A" w:rsidRDefault="00914627" w:rsidP="00970AF9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Социальный эффект от реализации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выражается в обеспечении реализации прав граждан на участие в осуществлении местного самоуправления посредством: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улучшения координации и взаимодействия граждан, органов местного самоуправления МО и официальных СМИ.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будет способствовать созданию и развитию информационного пространства на территории МО, всестороннему информационному обеспечению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914627" w:rsidRPr="00271F1A" w:rsidRDefault="00914627" w:rsidP="00970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МО,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МО.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создать условия для взаимовыгодного сотрудничества и партнерства субъектов информационной деятельности на территории МО;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МО; </w:t>
      </w:r>
    </w:p>
    <w:p w:rsidR="00914627" w:rsidRPr="00271F1A" w:rsidRDefault="00914627" w:rsidP="005349A1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улучшить имидж МО и репутацию органов местного самоуправления.</w:t>
      </w:r>
    </w:p>
    <w:p w:rsidR="00914627" w:rsidRPr="00271F1A" w:rsidRDefault="00914627" w:rsidP="005349A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</w:t>
      </w:r>
      <w:r w:rsidR="005349A1">
        <w:rPr>
          <w:rFonts w:ascii="Times New Roman" w:hAnsi="Times New Roman" w:cs="Times New Roman"/>
          <w:sz w:val="24"/>
          <w:szCs w:val="24"/>
        </w:rPr>
        <w:t xml:space="preserve"> согласие, достичь социальной и </w:t>
      </w:r>
      <w:r w:rsidRPr="00271F1A">
        <w:rPr>
          <w:rFonts w:ascii="Times New Roman" w:hAnsi="Times New Roman" w:cs="Times New Roman"/>
          <w:sz w:val="24"/>
          <w:szCs w:val="24"/>
        </w:rPr>
        <w:t>культурной адаптации мигрантов.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BA00F2">
          <w:pgSz w:w="11906" w:h="16838"/>
          <w:pgMar w:top="426" w:right="566" w:bottom="426" w:left="85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3D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Основное мероприятие № 1 «</w:t>
            </w:r>
            <w:r w:rsidR="00634F3D"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3D6B" w:rsidRPr="00F56372" w:rsidTr="00A315F5">
        <w:trPr>
          <w:trHeight w:val="259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 Публикация нормативно-правовых документов и другой официальной информации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Cs w:val="24"/>
              </w:rPr>
              <w:t>292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292</w:t>
            </w:r>
            <w:r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427F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</w:t>
            </w:r>
            <w:r w:rsidR="00F262EB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348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</w:t>
            </w:r>
            <w:r w:rsidR="002348A7">
              <w:rPr>
                <w:rFonts w:ascii="Times New Roman" w:hAnsi="Times New Roman" w:cs="Times New Roman"/>
                <w:b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348A7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</w:t>
            </w:r>
            <w:r w:rsidR="002348A7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FA5718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1 800,0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1 800,0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13B6A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56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8422F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F262E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144</w:t>
            </w:r>
            <w:r w:rsidR="00AA3D6B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F262EB">
              <w:rPr>
                <w:rFonts w:ascii="Times New Roman" w:hAnsi="Times New Roman" w:cs="Times New Roman"/>
                <w:szCs w:val="24"/>
              </w:rPr>
              <w:t>44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6B3A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B3AFE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6B3AFE" w:rsidRPr="006B3AFE">
              <w:rPr>
                <w:rFonts w:ascii="Times New Roman" w:hAnsi="Times New Roman" w:cs="Times New Roman"/>
                <w:b/>
                <w:szCs w:val="24"/>
              </w:rPr>
              <w:t>44</w:t>
            </w:r>
            <w:r w:rsidRPr="006B3A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6B3A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B3AFE">
              <w:rPr>
                <w:rFonts w:ascii="Times New Roman" w:hAnsi="Times New Roman" w:cs="Times New Roman"/>
                <w:szCs w:val="24"/>
              </w:rPr>
              <w:t>44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CE334F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A315F5">
        <w:trPr>
          <w:trHeight w:val="27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  <w:r w:rsidRPr="006056FE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156EC7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F262EB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F262EB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F262E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855F9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B3AFE" w:rsidRDefault="006B3AFE" w:rsidP="006B3A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B3AFE">
              <w:rPr>
                <w:rFonts w:ascii="Times New Roman" w:hAnsi="Times New Roman" w:cs="Times New Roman"/>
                <w:b/>
                <w:szCs w:val="24"/>
              </w:rPr>
              <w:t>22</w:t>
            </w:r>
            <w:r w:rsidR="00AA3D6B" w:rsidRPr="006B3A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6B3AFE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B3A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B3A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6B3A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B3AFE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6B3AF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6B0A70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056FE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Основное мероприятие № 2 «</w:t>
            </w:r>
            <w:r w:rsidR="00634F3D" w:rsidRPr="006056FE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3D6B" w:rsidRPr="00F56372" w:rsidTr="00214BBE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14BBE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14BBE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6056FE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CB132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B48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214BBE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2B48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DA62AC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Публикация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DA62A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DA62A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C256B0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DA62A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3804EE">
        <w:trPr>
          <w:trHeight w:val="139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  <w:tbl>
            <w:tblPr>
              <w:tblW w:w="3886" w:type="dxa"/>
              <w:tblInd w:w="3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6"/>
            </w:tblGrid>
            <w:tr w:rsidR="00AA3D6B" w:rsidTr="00324C2C">
              <w:trPr>
                <w:trHeight w:val="364"/>
              </w:trPr>
              <w:tc>
                <w:tcPr>
                  <w:tcW w:w="3886" w:type="dxa"/>
                  <w:tcBorders>
                    <w:top w:val="nil"/>
                    <w:left w:val="nil"/>
                    <w:bottom w:val="nil"/>
                  </w:tcBorders>
                </w:tcPr>
                <w:p w:rsidR="00AA3D6B" w:rsidRDefault="00AA3D6B" w:rsidP="000213D6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BB6191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3804EE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3804EE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C062CC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3D6B" w:rsidRPr="00F56372" w:rsidTr="003804EE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Default="00AA3D6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6B" w:rsidRPr="00466074" w:rsidRDefault="00AA3D6B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6B3AFE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6B3AFE">
              <w:rPr>
                <w:rFonts w:ascii="Times New Roman" w:hAnsi="Times New Roman" w:cs="Times New Roman"/>
                <w:b/>
                <w:szCs w:val="24"/>
              </w:rPr>
              <w:t>8 939,0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2348A7" w:rsidP="006B3A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8 9</w:t>
            </w:r>
            <w:r w:rsidR="006B3AFE">
              <w:rPr>
                <w:rFonts w:ascii="Times New Roman" w:hAnsi="Times New Roman" w:cs="Times New Roman"/>
                <w:b/>
                <w:szCs w:val="24"/>
              </w:rPr>
              <w:t>39</w:t>
            </w:r>
            <w:r w:rsidR="003A6BB2" w:rsidRPr="003A6BB2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6B3AFE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lastRenderedPageBreak/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МО «Первомайское сельское поселение»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376" w:rsidRDefault="006B6376" w:rsidP="00713567">
      <w:pPr>
        <w:spacing w:after="0" w:line="240" w:lineRule="auto"/>
      </w:pPr>
      <w:r>
        <w:separator/>
      </w:r>
    </w:p>
  </w:endnote>
  <w:endnote w:type="continuationSeparator" w:id="0">
    <w:p w:rsidR="006B6376" w:rsidRDefault="006B6376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376" w:rsidRDefault="006B6376" w:rsidP="00713567">
      <w:pPr>
        <w:spacing w:after="0" w:line="240" w:lineRule="auto"/>
      </w:pPr>
      <w:r>
        <w:separator/>
      </w:r>
    </w:p>
  </w:footnote>
  <w:footnote w:type="continuationSeparator" w:id="0">
    <w:p w:rsidR="006B6376" w:rsidRDefault="006B6376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5923C6"/>
    <w:multiLevelType w:val="multilevel"/>
    <w:tmpl w:val="38B61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299A"/>
    <w:rsid w:val="00025D9A"/>
    <w:rsid w:val="00030393"/>
    <w:rsid w:val="00031FCC"/>
    <w:rsid w:val="000353EA"/>
    <w:rsid w:val="00051458"/>
    <w:rsid w:val="00056F0E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7E39"/>
    <w:rsid w:val="000F2EBA"/>
    <w:rsid w:val="00142868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2863"/>
    <w:rsid w:val="002271F1"/>
    <w:rsid w:val="002348A7"/>
    <w:rsid w:val="0023515C"/>
    <w:rsid w:val="00245B6A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71465"/>
    <w:rsid w:val="00393FAC"/>
    <w:rsid w:val="00394A86"/>
    <w:rsid w:val="003A0B4A"/>
    <w:rsid w:val="003A20E0"/>
    <w:rsid w:val="003A6BB2"/>
    <w:rsid w:val="003B04EE"/>
    <w:rsid w:val="003C2294"/>
    <w:rsid w:val="003E2446"/>
    <w:rsid w:val="00402CF3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86DCE"/>
    <w:rsid w:val="004A4E2A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7346"/>
    <w:rsid w:val="0061772F"/>
    <w:rsid w:val="00617BFB"/>
    <w:rsid w:val="00620DC1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B3AFE"/>
    <w:rsid w:val="006B6376"/>
    <w:rsid w:val="006B733D"/>
    <w:rsid w:val="006C134F"/>
    <w:rsid w:val="006C34EC"/>
    <w:rsid w:val="006D60C9"/>
    <w:rsid w:val="006E5797"/>
    <w:rsid w:val="007022CC"/>
    <w:rsid w:val="007104D5"/>
    <w:rsid w:val="00712163"/>
    <w:rsid w:val="00713567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3D"/>
    <w:rsid w:val="007F0959"/>
    <w:rsid w:val="008021DF"/>
    <w:rsid w:val="00827A78"/>
    <w:rsid w:val="00833509"/>
    <w:rsid w:val="008422FE"/>
    <w:rsid w:val="00842E8B"/>
    <w:rsid w:val="0085204E"/>
    <w:rsid w:val="008627D6"/>
    <w:rsid w:val="00865542"/>
    <w:rsid w:val="008752EA"/>
    <w:rsid w:val="0089706C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D2183"/>
    <w:rsid w:val="009D23F1"/>
    <w:rsid w:val="009D5CD1"/>
    <w:rsid w:val="009E18C8"/>
    <w:rsid w:val="009F5836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A1D72"/>
    <w:rsid w:val="00AA3D6B"/>
    <w:rsid w:val="00AA685E"/>
    <w:rsid w:val="00AA7489"/>
    <w:rsid w:val="00AC65E3"/>
    <w:rsid w:val="00AE4935"/>
    <w:rsid w:val="00B031BB"/>
    <w:rsid w:val="00B04697"/>
    <w:rsid w:val="00B16474"/>
    <w:rsid w:val="00B2166A"/>
    <w:rsid w:val="00B233AA"/>
    <w:rsid w:val="00B34A4E"/>
    <w:rsid w:val="00B36354"/>
    <w:rsid w:val="00B5485A"/>
    <w:rsid w:val="00B56E7A"/>
    <w:rsid w:val="00B577DE"/>
    <w:rsid w:val="00B703CE"/>
    <w:rsid w:val="00B70692"/>
    <w:rsid w:val="00B7604A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C7FD8"/>
    <w:rsid w:val="00CD23F4"/>
    <w:rsid w:val="00CD31D4"/>
    <w:rsid w:val="00CE0138"/>
    <w:rsid w:val="00CE35D7"/>
    <w:rsid w:val="00CF307B"/>
    <w:rsid w:val="00CF6697"/>
    <w:rsid w:val="00D04885"/>
    <w:rsid w:val="00D07FBE"/>
    <w:rsid w:val="00D16986"/>
    <w:rsid w:val="00D228D2"/>
    <w:rsid w:val="00D4444A"/>
    <w:rsid w:val="00D450DC"/>
    <w:rsid w:val="00D46630"/>
    <w:rsid w:val="00D50123"/>
    <w:rsid w:val="00D535DB"/>
    <w:rsid w:val="00D574CC"/>
    <w:rsid w:val="00D61352"/>
    <w:rsid w:val="00D7477A"/>
    <w:rsid w:val="00D908BE"/>
    <w:rsid w:val="00DC3373"/>
    <w:rsid w:val="00DD5548"/>
    <w:rsid w:val="00DD6E47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EB5B5BC72E175A328732A6C275DA3964D15BB1D7049D5EB02173095768E32D2E7F0ADD5E2C6003FK3j1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&#1087;&#1077;&#1088;&#1074;&#1086;&#1084;&#1072;&#1081;&#1089;&#1082;&#1086;&#1077;-&#1089;&#1087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87;&#1077;&#1088;&#1074;&#1086;&#1084;&#1072;&#1081;&#1089;&#1082;&#1086;&#1077;-&#1089;&#1087;.&#1088;&#1092;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6A3B0-7CE4-4131-829B-D35A61F6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5808</Words>
  <Characters>33111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2021-12-20T07:08:00Z</cp:lastPrinted>
  <dcterms:created xsi:type="dcterms:W3CDTF">2021-12-22T11:26:00Z</dcterms:created>
  <dcterms:modified xsi:type="dcterms:W3CDTF">2021-12-22T11:26:00Z</dcterms:modified>
</cp:coreProperties>
</file>