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Pr="00CC1297" w:rsidRDefault="004B2AFB" w:rsidP="0028090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2641CC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5912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FF31FA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50754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E5912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D7265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675</w:t>
      </w:r>
    </w:p>
    <w:p w:rsidR="001F629A" w:rsidRDefault="001F629A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 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поселение»,</w:t>
      </w:r>
      <w:r w:rsidRPr="005D7EED">
        <w:t xml:space="preserve"> </w:t>
      </w:r>
      <w:r w:rsidR="00DB2268" w:rsidRPr="00280903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280903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26E" w:rsidRDefault="00DA626E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>, от 19.04.2022 №288</w:t>
      </w:r>
      <w:r w:rsidR="004B2AFB">
        <w:rPr>
          <w:rFonts w:ascii="Times New Roman" w:eastAsia="Times New Roman" w:hAnsi="Times New Roman"/>
          <w:sz w:val="24"/>
          <w:szCs w:val="24"/>
          <w:lang w:eastAsia="ru-RU"/>
        </w:rPr>
        <w:t>, от 26.08.2022 №621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280903">
        <w:rPr>
          <w:rFonts w:ascii="Times New Roman" w:hAnsi="Times New Roman" w:cs="Times New Roman"/>
          <w:b/>
          <w:sz w:val="28"/>
          <w:szCs w:val="28"/>
        </w:rPr>
        <w:t>2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 xml:space="preserve"> 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7 339,6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1E255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50">
              <w:rPr>
                <w:rFonts w:ascii="Times New Roman" w:hAnsi="Times New Roman" w:cs="Times New Roman"/>
                <w:sz w:val="24"/>
                <w:szCs w:val="24"/>
              </w:rPr>
              <w:t>7 339,6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DD5B8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8 4</w:t>
            </w:r>
            <w:r w:rsidR="001E2550">
              <w:rPr>
                <w:rFonts w:ascii="Times New Roman" w:hAnsi="Times New Roman" w:cs="Times New Roman"/>
                <w:b/>
                <w:sz w:val="24"/>
                <w:szCs w:val="24"/>
              </w:rPr>
              <w:t>39,6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DD5B8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8 4</w:t>
            </w:r>
            <w:r w:rsidR="001E2550" w:rsidRPr="001E2550">
              <w:rPr>
                <w:rFonts w:ascii="Times New Roman" w:hAnsi="Times New Roman" w:cs="Times New Roman"/>
                <w:b/>
                <w:sz w:val="24"/>
                <w:szCs w:val="24"/>
              </w:rPr>
              <w:t>39,6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>участка дороги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359F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</w:t>
            </w:r>
            <w:r w:rsidR="0028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112408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112408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72"/>
        <w:gridCol w:w="851"/>
        <w:gridCol w:w="1380"/>
        <w:gridCol w:w="1313"/>
        <w:gridCol w:w="8"/>
        <w:gridCol w:w="1154"/>
        <w:gridCol w:w="1822"/>
      </w:tblGrid>
      <w:tr w:rsidR="0086177D" w:rsidTr="00504886">
        <w:trPr>
          <w:trHeight w:val="155"/>
        </w:trPr>
        <w:tc>
          <w:tcPr>
            <w:tcW w:w="9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112408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504886"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3C6FB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Вишневая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2650,0</w:t>
            </w:r>
          </w:p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504886">
        <w:trPr>
          <w:trHeight w:val="13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0507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050754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2653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Полевая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504886">
        <w:trPr>
          <w:trHeight w:val="565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86177D">
        <w:trPr>
          <w:trHeight w:val="38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Луговая (Ялкала)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Сиреневая (Ялкала)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Звездная (Ялкала)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Ленинское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3C6FB0" w:rsidRPr="00B26530" w:rsidTr="00504886">
        <w:trPr>
          <w:trHeight w:val="60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 (участок от автодороги Репино-Симагино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504886">
        <w:trPr>
          <w:trHeight w:val="52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Солнечная,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Монастырская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605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Летняя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</w:t>
            </w:r>
            <w:r w:rsidR="00504886">
              <w:rPr>
                <w:rFonts w:ascii="Times New Roman" w:hAnsi="Times New Roman" w:cs="Times New Roman"/>
                <w:szCs w:val="24"/>
              </w:rPr>
              <w:t>.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 Разъезжая,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Садовая,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Осенняя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6E708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504886">
        <w:trPr>
          <w:trHeight w:val="560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504886">
        <w:trPr>
          <w:trHeight w:val="5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6E708D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695" w:rsidRDefault="00521695" w:rsidP="00713567">
      <w:pPr>
        <w:spacing w:after="0" w:line="240" w:lineRule="auto"/>
      </w:pPr>
      <w:r>
        <w:separator/>
      </w:r>
    </w:p>
  </w:endnote>
  <w:endnote w:type="continuationSeparator" w:id="0">
    <w:p w:rsidR="00521695" w:rsidRDefault="0052169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695" w:rsidRDefault="00521695" w:rsidP="00713567">
      <w:pPr>
        <w:spacing w:after="0" w:line="240" w:lineRule="auto"/>
      </w:pPr>
      <w:r>
        <w:separator/>
      </w:r>
    </w:p>
  </w:footnote>
  <w:footnote w:type="continuationSeparator" w:id="0">
    <w:p w:rsidR="00521695" w:rsidRDefault="0052169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164FC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1695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00ED-9864-48FF-B64D-4C3A0031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2022-09-08T15:16:00Z</cp:lastPrinted>
  <dcterms:created xsi:type="dcterms:W3CDTF">2022-10-03T08:56:00Z</dcterms:created>
  <dcterms:modified xsi:type="dcterms:W3CDTF">2022-10-03T08:56:00Z</dcterms:modified>
</cp:coreProperties>
</file>