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АДМИНИСТРАЦИЯ МУНИЦИПАЛЬНОГО ОБРАЗОВАНИЯ </w:t>
      </w:r>
    </w:p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«ПЕРВОМАЙСКОЕ СЕЛЬСКОЕ ПОСЕЛЕНИЕ»</w:t>
      </w:r>
    </w:p>
    <w:p w:rsidR="002F406A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ВЫБОРГСКОГО РАЙОНА ЛЕНИНГРАДСКОЙ ОБЛАСТИ   </w:t>
      </w:r>
    </w:p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F85BB6" w:rsidRDefault="002F406A" w:rsidP="00F85BB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24.02.2016 </w:t>
      </w:r>
      <w:r w:rsidR="00F85BB6">
        <w:rPr>
          <w:rFonts w:ascii="Times New Roman" w:eastAsia="Times New Roman" w:hAnsi="Times New Roman"/>
          <w:sz w:val="28"/>
          <w:szCs w:val="28"/>
          <w:lang w:eastAsia="ru-RU"/>
        </w:rPr>
        <w:t xml:space="preserve">г.                                              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68/1</w:t>
      </w:r>
    </w:p>
    <w:p w:rsidR="00F85BB6" w:rsidRDefault="00F85BB6" w:rsidP="00F85BB6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 изменений в Постановление от 14.10.2014 г.                                                                                                                               №  280 «Об утверждении  муниципальной  программы «Благоустройство МО «Первомайское  сельское поселение»  на 2015-2017 годы»</w:t>
      </w: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от 24.04.2013 года № 168,</w:t>
      </w: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F85BB6" w:rsidRDefault="00F85BB6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 изменения в Постановление от 14.10.2014 г.                                                                                                                               №  280 «Об утверждении  муниципальной  программы «Благоустройство МО «Первомайское  сельское поселение»  на 2015-2017 годы» с изменениями от 17.02.2015 года №40, от 17.05.2015 года № 79, от 30.06.2015 года № 196, от 26.08.2015 года № 287, от 30.09.2015 года № 356</w:t>
      </w:r>
      <w:r w:rsidR="00FD712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14.10.2015 года № 382</w:t>
      </w:r>
      <w:r w:rsidR="00E104D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24.11.2015 года № 446/1</w:t>
      </w:r>
      <w:r w:rsidR="005B425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14.12.2015 года № 481</w:t>
      </w:r>
      <w:r w:rsidR="006536D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23.12.2015 года № 501</w:t>
      </w:r>
      <w:proofErr w:type="gramEnd"/>
    </w:p>
    <w:p w:rsidR="00F85BB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Внести  изменения в  Приложение № 1 муниципальной  программы «Благоустройство МО «Первомайское  сельское поселение»  на 2015-2018 годы» - «План мероприятий, обеспечивающих достижение целей программы «Благоустройство МО «Первомайское  сельское поселение»  на 2015-2018 годы» в части объемов бюджетных ассигнований на 201</w:t>
      </w:r>
      <w:r w:rsidR="006536D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F85BB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F85BB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</w:t>
      </w:r>
      <w:proofErr w:type="spellStart"/>
      <w:r w:rsidR="006536D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Белокуровой</w:t>
      </w:r>
      <w:proofErr w:type="spellEnd"/>
      <w:r w:rsidR="00653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:rsidR="002F406A" w:rsidRDefault="002F406A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A" w:rsidRDefault="002F406A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85BB6" w:rsidRPr="002F406A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               Ф.Н. </w:t>
      </w:r>
      <w:proofErr w:type="spellStart"/>
      <w:r w:rsidRPr="002F406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Марданов</w:t>
      </w:r>
      <w:proofErr w:type="spellEnd"/>
    </w:p>
    <w:p w:rsidR="00F85BB6" w:rsidRPr="002F406A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85BB6" w:rsidRPr="002F406A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рещикова</w:t>
      </w:r>
      <w:r w:rsidR="002F406A">
        <w:rPr>
          <w:rFonts w:ascii="Times New Roman" w:eastAsia="Times New Roman" w:hAnsi="Times New Roman" w:cs="Times New Roman"/>
          <w:sz w:val="20"/>
          <w:szCs w:val="20"/>
          <w:lang w:eastAsia="ru-RU"/>
        </w:rPr>
        <w:t>,Белокурова</w:t>
      </w:r>
      <w:proofErr w:type="spellEnd"/>
    </w:p>
    <w:p w:rsidR="00F85BB6" w:rsidRDefault="00F85BB6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прокуратура, газета Выборг</w:t>
      </w: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75E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BB6" w:rsidRPr="00D47A85" w:rsidRDefault="00F85BB6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A42BEC" w:rsidRPr="00FB17E5" w:rsidRDefault="00FB17E5" w:rsidP="00EC5F24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</w:p>
    <w:p w:rsidR="0055360B" w:rsidRPr="00FB17E5" w:rsidRDefault="0055360B" w:rsidP="00EC5F24">
      <w:pPr>
        <w:spacing w:after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  <w:r w:rsidR="004856A3" w:rsidRPr="002F2E57">
        <w:rPr>
          <w:rFonts w:ascii="Times New Roman" w:hAnsi="Times New Roman" w:cs="Times New Roman"/>
          <w:sz w:val="28"/>
          <w:szCs w:val="28"/>
        </w:rPr>
        <w:t>на 2015-2018 годы»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FB17E5" w:rsidRDefault="00FB17E5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Pr="00A42BEC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lastRenderedPageBreak/>
        <w:t>201</w:t>
      </w:r>
      <w:r w:rsidR="007717E7">
        <w:rPr>
          <w:rFonts w:ascii="Times New Roman" w:hAnsi="Times New Roman" w:cs="Times New Roman"/>
          <w:b/>
          <w:sz w:val="28"/>
          <w:szCs w:val="28"/>
        </w:rPr>
        <w:t>5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  <w:r w:rsidR="004856A3">
        <w:rPr>
          <w:rFonts w:ascii="Times New Roman" w:hAnsi="Times New Roman" w:cs="Times New Roman"/>
          <w:b/>
          <w:sz w:val="24"/>
          <w:szCs w:val="24"/>
        </w:rPr>
        <w:t>на 2015-2018 годы»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на 2015-2018 гг. составляет  </w:t>
            </w:r>
            <w:r w:rsidR="00653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0345">
              <w:rPr>
                <w:rFonts w:ascii="Times New Roman" w:hAnsi="Times New Roman" w:cs="Times New Roman"/>
                <w:b/>
                <w:sz w:val="24"/>
                <w:szCs w:val="24"/>
              </w:rPr>
              <w:t>69 883</w:t>
            </w:r>
            <w:r w:rsidR="00653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,2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42E93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  <w:r w:rsidR="00942E93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5B4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854,7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53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60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53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60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Pr="00942E93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Содержание зелён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газоны общей площадью  -  460 000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C25E4B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230,00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636389" w:rsidRPr="00DD235E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6389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счет:</w:t>
            </w:r>
          </w:p>
          <w:p w:rsidR="00C25E4B" w:rsidRPr="00BA12FF" w:rsidRDefault="00C25E4B" w:rsidP="00EC5F24">
            <w:pPr>
              <w:pStyle w:val="aa"/>
              <w:numPr>
                <w:ilvl w:val="0"/>
                <w:numId w:val="14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пешеходной дорожки.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6.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 и  контроля  за  реализацией   долгосрочных целевых программ в Ленинградской области"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Default="00ED730F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Леса и зеленые насаждения имеют важное значение в очищении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пешеходов. С целью обеспечения чистоты и порядка на территории поселения  в рамках муниципальной программы 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содержанию свободных земель на основании соглашений, заключаемых между собственниками земельных участков, землепользователями, землевладельцами, арендаторами земельных участков и Администрацией поселения  на проведение работ по уборке и содержанию свободных земель.</w:t>
      </w:r>
    </w:p>
    <w:p w:rsidR="00ED730F" w:rsidRDefault="008F14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="00696723" w:rsidRPr="00696723">
        <w:t xml:space="preserve"> </w:t>
      </w:r>
      <w:r w:rsidR="00696723"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EC5F24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0735EF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 территории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="000735EF"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77527F" w:rsidRPr="00CB4386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Обеспечение качественного и высокоэффективного наружного освещения населенных пунктов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CB4386" w:rsidRDefault="000735E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</w:t>
      </w:r>
      <w:r w:rsidR="00EC5F24">
        <w:rPr>
          <w:rFonts w:ascii="Times New Roman" w:hAnsi="Times New Roman" w:cs="Times New Roman"/>
          <w:sz w:val="24"/>
          <w:szCs w:val="24"/>
        </w:rPr>
        <w:t>: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0735EF" w:rsidRDefault="000735E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EC5F24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641680" w:rsidRPr="00EC5F24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Прог</w:t>
      </w:r>
      <w:r w:rsidR="00427069" w:rsidRPr="00EC5F24">
        <w:rPr>
          <w:rFonts w:ascii="Times New Roman" w:hAnsi="Times New Roman" w:cs="Times New Roman"/>
          <w:sz w:val="24"/>
          <w:szCs w:val="24"/>
        </w:rPr>
        <w:t>рамма реализуется в 201</w:t>
      </w:r>
      <w:r w:rsidR="004E6CF5" w:rsidRPr="00EC5F24">
        <w:rPr>
          <w:rFonts w:ascii="Times New Roman" w:hAnsi="Times New Roman" w:cs="Times New Roman"/>
          <w:sz w:val="24"/>
          <w:szCs w:val="24"/>
        </w:rPr>
        <w:t>5</w:t>
      </w:r>
      <w:r w:rsidR="00856260" w:rsidRPr="00EC5F24">
        <w:rPr>
          <w:rFonts w:ascii="Times New Roman" w:hAnsi="Times New Roman" w:cs="Times New Roman"/>
          <w:sz w:val="24"/>
          <w:szCs w:val="24"/>
        </w:rPr>
        <w:t>- 201</w:t>
      </w:r>
      <w:r w:rsidR="00EC5F24">
        <w:rPr>
          <w:rFonts w:ascii="Times New Roman" w:hAnsi="Times New Roman" w:cs="Times New Roman"/>
          <w:sz w:val="24"/>
          <w:szCs w:val="24"/>
        </w:rPr>
        <w:t>8</w:t>
      </w:r>
      <w:r w:rsidR="00427069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="00856260" w:rsidRPr="00EC5F24">
        <w:rPr>
          <w:rFonts w:ascii="Times New Roman" w:hAnsi="Times New Roman" w:cs="Times New Roman"/>
          <w:sz w:val="24"/>
          <w:szCs w:val="24"/>
        </w:rPr>
        <w:t>г</w:t>
      </w:r>
      <w:r w:rsidRPr="00EC5F24">
        <w:rPr>
          <w:rFonts w:ascii="Times New Roman" w:hAnsi="Times New Roman" w:cs="Times New Roman"/>
          <w:sz w:val="24"/>
          <w:szCs w:val="24"/>
        </w:rPr>
        <w:t>.</w:t>
      </w:r>
    </w:p>
    <w:p w:rsidR="000735EF" w:rsidRDefault="000735EF" w:rsidP="00EC5F24">
      <w:pPr>
        <w:spacing w:after="0" w:line="240" w:lineRule="auto"/>
        <w:ind w:firstLine="567"/>
        <w:jc w:val="both"/>
      </w:pPr>
    </w:p>
    <w:p w:rsidR="0077527F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8F140F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Программы являются </w:t>
      </w:r>
      <w:r w:rsidR="008F140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645A45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5A45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645A45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профессионального подхода к решению вышеуказанных задач, местной администрацией </w:t>
      </w:r>
      <w:r w:rsidR="001F78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</w:t>
      </w:r>
      <w:r w:rsidR="00551E1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договорные отношения со специализированными организациями.</w:t>
      </w:r>
    </w:p>
    <w:p w:rsidR="00DC3373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ов и источников финансирования </w:t>
      </w:r>
      <w:r w:rsidRPr="00CB4386">
        <w:rPr>
          <w:rFonts w:ascii="Times New Roman" w:hAnsi="Times New Roman" w:cs="Times New Roman"/>
          <w:sz w:val="24"/>
          <w:szCs w:val="24"/>
        </w:rPr>
        <w:t>приведен в приложении №1 к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 П</w:t>
      </w:r>
      <w:r w:rsidRPr="00CB4386">
        <w:rPr>
          <w:rFonts w:ascii="Times New Roman" w:hAnsi="Times New Roman" w:cs="Times New Roman"/>
          <w:sz w:val="24"/>
          <w:szCs w:val="24"/>
        </w:rPr>
        <w:t>рограмме</w:t>
      </w:r>
      <w:r w:rsidR="007572FC" w:rsidRPr="00CB4386">
        <w:rPr>
          <w:rFonts w:ascii="Times New Roman" w:hAnsi="Times New Roman" w:cs="Times New Roman"/>
          <w:sz w:val="24"/>
          <w:szCs w:val="24"/>
        </w:rPr>
        <w:t>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ED730F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программы на 2015-2018 гг. составляет </w:t>
      </w:r>
      <w:r w:rsidR="00160345">
        <w:rPr>
          <w:rFonts w:ascii="Times New Roman" w:hAnsi="Times New Roman" w:cs="Times New Roman"/>
          <w:b/>
          <w:sz w:val="24"/>
          <w:szCs w:val="24"/>
        </w:rPr>
        <w:t>69</w:t>
      </w:r>
      <w:r w:rsidR="00653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345">
        <w:rPr>
          <w:rFonts w:ascii="Times New Roman" w:hAnsi="Times New Roman" w:cs="Times New Roman"/>
          <w:b/>
          <w:sz w:val="24"/>
          <w:szCs w:val="24"/>
        </w:rPr>
        <w:t>88</w:t>
      </w:r>
      <w:r w:rsidR="005B4255">
        <w:rPr>
          <w:rFonts w:ascii="Times New Roman" w:hAnsi="Times New Roman" w:cs="Times New Roman"/>
          <w:b/>
          <w:sz w:val="24"/>
          <w:szCs w:val="24"/>
        </w:rPr>
        <w:t>3</w:t>
      </w:r>
      <w:r w:rsidRPr="00942E93">
        <w:rPr>
          <w:rFonts w:ascii="Times New Roman" w:hAnsi="Times New Roman" w:cs="Times New Roman"/>
          <w:b/>
          <w:sz w:val="24"/>
          <w:szCs w:val="24"/>
        </w:rPr>
        <w:t>,</w:t>
      </w:r>
      <w:r w:rsidR="005B4255">
        <w:rPr>
          <w:rFonts w:ascii="Times New Roman" w:hAnsi="Times New Roman" w:cs="Times New Roman"/>
          <w:b/>
          <w:sz w:val="24"/>
          <w:szCs w:val="24"/>
        </w:rPr>
        <w:t>2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 xml:space="preserve">на 2015 год составляет </w:t>
      </w:r>
      <w:r w:rsidR="000F348B" w:rsidRPr="000F348B">
        <w:rPr>
          <w:rFonts w:ascii="Times New Roman" w:hAnsi="Times New Roman" w:cs="Times New Roman"/>
          <w:b/>
          <w:sz w:val="24"/>
          <w:szCs w:val="24"/>
        </w:rPr>
        <w:t>2</w:t>
      </w:r>
      <w:r w:rsidR="005B4255">
        <w:rPr>
          <w:rFonts w:ascii="Times New Roman" w:hAnsi="Times New Roman" w:cs="Times New Roman"/>
          <w:b/>
          <w:sz w:val="24"/>
          <w:szCs w:val="24"/>
        </w:rPr>
        <w:t>0</w:t>
      </w:r>
      <w:r w:rsidR="000F348B" w:rsidRPr="000F3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255">
        <w:rPr>
          <w:rFonts w:ascii="Times New Roman" w:hAnsi="Times New Roman" w:cs="Times New Roman"/>
          <w:b/>
          <w:sz w:val="24"/>
          <w:szCs w:val="24"/>
        </w:rPr>
        <w:t>854</w:t>
      </w:r>
      <w:r w:rsidR="000026F1" w:rsidRPr="000F348B">
        <w:rPr>
          <w:rFonts w:ascii="Times New Roman" w:hAnsi="Times New Roman" w:cs="Times New Roman"/>
          <w:b/>
          <w:sz w:val="24"/>
          <w:szCs w:val="24"/>
        </w:rPr>
        <w:t>,</w:t>
      </w:r>
      <w:r w:rsidR="005B4255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5B4255" w:rsidRPr="005B4255">
        <w:rPr>
          <w:rFonts w:ascii="Times New Roman" w:hAnsi="Times New Roman" w:cs="Times New Roman"/>
          <w:b/>
          <w:sz w:val="24"/>
          <w:szCs w:val="24"/>
        </w:rPr>
        <w:t>20 854</w:t>
      </w:r>
      <w:r w:rsidR="000026F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B425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536D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60345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8,5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536D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60345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8,5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EC5F24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0735EF" w:rsidRPr="00EC5F24">
        <w:rPr>
          <w:rFonts w:ascii="Times New Roman" w:hAnsi="Times New Roman" w:cs="Times New Roman"/>
          <w:sz w:val="24"/>
          <w:szCs w:val="24"/>
        </w:rPr>
        <w:t>5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2016-201</w:t>
      </w:r>
      <w:r w:rsidR="004856A3" w:rsidRPr="00EC5F24">
        <w:rPr>
          <w:rFonts w:ascii="Times New Roman" w:hAnsi="Times New Roman" w:cs="Times New Roman"/>
          <w:sz w:val="24"/>
          <w:szCs w:val="24"/>
        </w:rPr>
        <w:t>8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CB4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</w:p>
    <w:p w:rsidR="00424E2C" w:rsidRPr="00CB4386" w:rsidRDefault="00424E2C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B35D2" w:rsidRDefault="000B35D2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</w:t>
      </w:r>
      <w:r w:rsidR="000735EF">
        <w:rPr>
          <w:rFonts w:ascii="Times New Roman" w:hAnsi="Times New Roman" w:cs="Times New Roman"/>
          <w:sz w:val="24"/>
          <w:szCs w:val="24"/>
        </w:rPr>
        <w:t>администрация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3231CA" w:rsidRDefault="003231CA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709" w:tblpY="28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992"/>
        <w:gridCol w:w="34"/>
        <w:gridCol w:w="34"/>
        <w:gridCol w:w="924"/>
        <w:gridCol w:w="34"/>
        <w:gridCol w:w="35"/>
        <w:gridCol w:w="992"/>
        <w:gridCol w:w="73"/>
        <w:gridCol w:w="34"/>
        <w:gridCol w:w="958"/>
        <w:gridCol w:w="35"/>
        <w:gridCol w:w="34"/>
        <w:gridCol w:w="924"/>
        <w:gridCol w:w="34"/>
        <w:gridCol w:w="1417"/>
        <w:gridCol w:w="35"/>
        <w:gridCol w:w="1349"/>
      </w:tblGrid>
      <w:tr w:rsidR="00EF1211" w:rsidRPr="00FF55FE" w:rsidTr="00744AC8">
        <w:trPr>
          <w:trHeight w:val="274"/>
        </w:trPr>
        <w:tc>
          <w:tcPr>
            <w:tcW w:w="1584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1211" w:rsidRPr="009210FA" w:rsidRDefault="00EF1211" w:rsidP="007C170A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210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Приложение № 1</w:t>
            </w:r>
          </w:p>
          <w:p w:rsidR="00EF1211" w:rsidRPr="009210FA" w:rsidRDefault="00EF1211" w:rsidP="007C170A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EF1211" w:rsidRPr="009210FA" w:rsidRDefault="00EF1211" w:rsidP="007C1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ПЛАН МЕРОПРИЯТИЙ, </w:t>
            </w:r>
          </w:p>
          <w:p w:rsidR="00EF1211" w:rsidRPr="009210FA" w:rsidRDefault="00EF1211" w:rsidP="007C1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ОБЕСПЕЧИВАЮЩИХ ДОСТИЖЕНИЕ ЦЕЛЕЙ </w:t>
            </w:r>
            <w:r w:rsidR="00EF775E">
              <w:rPr>
                <w:rFonts w:ascii="Times New Roman" w:eastAsia="Calibri" w:hAnsi="Times New Roman" w:cs="Times New Roman"/>
                <w:b/>
                <w:szCs w:val="24"/>
              </w:rPr>
              <w:t xml:space="preserve">МУНИЦИПАЛЬНОЙ </w:t>
            </w: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>ПРОГРАММЫ</w:t>
            </w:r>
          </w:p>
          <w:p w:rsidR="00EF1211" w:rsidRPr="0082407A" w:rsidRDefault="00EF1211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0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«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Благоустройство МО «Первомайское  сельское поселение»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на 2015-2018 годы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»</w:t>
            </w:r>
          </w:p>
        </w:tc>
      </w:tr>
      <w:tr w:rsidR="002F2E57" w:rsidRPr="00FF55FE" w:rsidTr="00744AC8">
        <w:trPr>
          <w:trHeight w:val="274"/>
        </w:trPr>
        <w:tc>
          <w:tcPr>
            <w:tcW w:w="7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Пла</w:t>
            </w:r>
            <w:r>
              <w:rPr>
                <w:rFonts w:ascii="Times New Roman" w:hAnsi="Times New Roman" w:cs="Times New Roman"/>
              </w:rPr>
              <w:t xml:space="preserve">нируемые объемы финансирования </w:t>
            </w: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Индикаторы</w:t>
            </w:r>
          </w:p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реализации</w:t>
            </w:r>
          </w:p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Код </w:t>
            </w:r>
            <w:r>
              <w:rPr>
                <w:rFonts w:ascii="Times New Roman" w:hAnsi="Times New Roman" w:cs="Times New Roman"/>
              </w:rPr>
              <w:t>целевой статьи расходов</w:t>
            </w:r>
          </w:p>
        </w:tc>
      </w:tr>
      <w:tr w:rsidR="002F2E57" w:rsidRPr="00FF55FE" w:rsidTr="00744AC8">
        <w:trPr>
          <w:trHeight w:val="292"/>
        </w:trPr>
        <w:tc>
          <w:tcPr>
            <w:tcW w:w="79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E57" w:rsidRPr="00FF55FE" w:rsidTr="00744AC8">
        <w:trPr>
          <w:trHeight w:val="70"/>
        </w:trPr>
        <w:tc>
          <w:tcPr>
            <w:tcW w:w="7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5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F43" w:rsidRPr="00FF55FE" w:rsidTr="00EF775E">
        <w:trPr>
          <w:trHeight w:val="189"/>
        </w:trPr>
        <w:tc>
          <w:tcPr>
            <w:tcW w:w="158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C5F43" w:rsidRPr="002C5F43" w:rsidRDefault="008D0F8A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</w:t>
            </w:r>
            <w:r w:rsidR="002C5F43" w:rsidRPr="002C5F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Благоустройство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»</w:t>
            </w:r>
          </w:p>
        </w:tc>
      </w:tr>
      <w:tr w:rsidR="002F2E57" w:rsidRPr="00FF55FE" w:rsidTr="00744AC8">
        <w:trPr>
          <w:trHeight w:val="18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Озеленение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EA367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</w:t>
            </w:r>
            <w:r w:rsidR="00EA367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405CC4" w:rsidP="00405CC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42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газонов общей площадью  - 320 000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и уничтожение борщевика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1374,2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531AA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874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6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Устрой</w:t>
            </w:r>
            <w:r w:rsidR="00FD5C4F">
              <w:rPr>
                <w:rFonts w:ascii="Times New Roman" w:hAnsi="Times New Roman" w:cs="Times New Roman"/>
              </w:rPr>
              <w:t xml:space="preserve">ство цветников и клумб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569,1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531AA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619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5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451,1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531AAB" w:rsidP="00531AA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1 951,1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7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531AAB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531AAB" w:rsidRPr="00FF55FE" w:rsidTr="00744AC8">
        <w:trPr>
          <w:trHeight w:val="27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7C170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40838" w:rsidRDefault="00531AAB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AA3C55" w:rsidRDefault="00531AAB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82407A" w:rsidRDefault="00531AAB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5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940838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 территорий, газонов, ремонт существующих прочих объектов благоустройства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BC1508" w:rsidP="004D194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</w:t>
            </w:r>
            <w:r w:rsidR="004D1940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66</w:t>
            </w: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6F4C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</w:t>
            </w:r>
            <w:r w:rsidR="006F4C7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2F2E57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Pr="00911FE1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EF121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EF121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4 800,0</w:t>
            </w:r>
          </w:p>
          <w:p w:rsidR="00C322CA" w:rsidRDefault="00C322CA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600,0</w:t>
            </w:r>
          </w:p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503DE7" w:rsidRPr="00911FE1" w:rsidRDefault="00503DE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м2</w:t>
            </w: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м2</w:t>
            </w: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498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94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оборудования, уборка территории и текущий ремон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оборудования детских площадок</w:t>
            </w:r>
            <w:r w:rsidR="008F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8F2C3E" w:rsidP="00EA367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1066,3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6F4C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2 </w:t>
            </w:r>
            <w:r w:rsidR="006F4C7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566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6F4C7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901001" w:rsidRPr="00FF55FE" w:rsidTr="00901001">
        <w:trPr>
          <w:trHeight w:val="35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90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услуги и работы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01001" w:rsidRDefault="004D1940" w:rsidP="004D194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105,4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01001" w:rsidRDefault="006F4C72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6F4C7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6F4C72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6F4C72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AA3C55" w:rsidRDefault="006F4C72" w:rsidP="00405CC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82407A" w:rsidRDefault="00901001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58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 w:rsidR="00DB7AD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оинских захоронений (включая замену памятника)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901001" w:rsidP="00901001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4741,5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94083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241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78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и благоустройство гражданских кладбищ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901001" w:rsidRPr="00FF55FE" w:rsidTr="00744AC8">
        <w:trPr>
          <w:trHeight w:val="178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40838" w:rsidRDefault="00901001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108,5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AA3C55" w:rsidRDefault="00901001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82407A" w:rsidRDefault="00901001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2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445</w:t>
            </w:r>
            <w:r w:rsidR="002F2E57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94083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345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7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2F2E57" w:rsidRPr="004D12ED" w:rsidRDefault="002F2E57" w:rsidP="00940838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4D12ED">
              <w:rPr>
                <w:rFonts w:ascii="Times New Roman" w:hAnsi="Times New Roman" w:cs="Times New Roman"/>
                <w:b/>
                <w:bCs/>
              </w:rPr>
              <w:t xml:space="preserve">Создание условий </w:t>
            </w:r>
            <w:r w:rsidR="009F3052">
              <w:rPr>
                <w:rFonts w:ascii="Times New Roman" w:hAnsi="Times New Roman" w:cs="Times New Roman"/>
                <w:b/>
                <w:bCs/>
              </w:rPr>
              <w:t>для массового отдыха жителей МО</w:t>
            </w:r>
            <w:r w:rsidR="00901001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940838" w:rsidRDefault="00901001" w:rsidP="00E533A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2473,8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E533A4" w:rsidP="0094083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573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54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</w:t>
            </w:r>
            <w:r w:rsidR="00DB7AD0">
              <w:rPr>
                <w:rFonts w:ascii="Times New Roman" w:hAnsi="Times New Roman" w:cs="Times New Roman"/>
              </w:rPr>
              <w:t>ельское поселение" к праздникам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40838" w:rsidRDefault="00901001" w:rsidP="00E533A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2473,8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E533A4" w:rsidP="0094083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</w:t>
            </w:r>
            <w:r w:rsidR="00940838">
              <w:rPr>
                <w:rFonts w:ascii="Times New Roman" w:hAnsi="Times New Roman" w:cs="Times New Roman"/>
                <w:b/>
              </w:rPr>
              <w:t>573</w:t>
            </w:r>
            <w:r w:rsidR="002F2E57" w:rsidRPr="00AA3C55">
              <w:rPr>
                <w:rFonts w:ascii="Times New Roman" w:hAnsi="Times New Roman" w:cs="Times New Roman"/>
                <w:b/>
              </w:rPr>
              <w:t>,</w:t>
            </w:r>
            <w:r w:rsidR="0094083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E57" w:rsidRPr="00FF55FE" w:rsidTr="00744AC8">
        <w:trPr>
          <w:trHeight w:val="257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940838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4. Уличное освещение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      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BC1508" w:rsidP="00E533A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E533A4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2F2E57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6536D3" w:rsidP="006536D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2F2E57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2F2E57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6536D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6536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E533A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6536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13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сетей уличного освещения,  </w:t>
            </w:r>
          </w:p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сетей наружного освещения –  29,6  км.</w:t>
            </w:r>
          </w:p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светильников наружного освещения - 659  шт.</w:t>
            </w:r>
          </w:p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23,63  км.</w:t>
            </w: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4A03A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  шт.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Текущий ремонт сетей уличного освещения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533A4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E533A4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Реконструкция сетей уличного освещения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A3673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405CC4" w:rsidP="00405CC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94083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Строите</w:t>
            </w:r>
            <w:r w:rsidR="00C322CA">
              <w:rPr>
                <w:rFonts w:ascii="Times New Roman" w:hAnsi="Times New Roman" w:cs="Times New Roman"/>
              </w:rPr>
              <w:t>льство сетей уличного освещения</w:t>
            </w:r>
            <w:r w:rsidR="00901001">
              <w:rPr>
                <w:rFonts w:ascii="Times New Roman" w:hAnsi="Times New Roman" w:cs="Times New Roman"/>
              </w:rPr>
              <w:t xml:space="preserve">                                                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A3673" w:rsidP="00EA3673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F2E57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6536D3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4700,0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661,5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661,5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6536D3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6 023,0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94083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                            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6F4C72" w:rsidP="006F4C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2439,2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3 738,5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3 738,5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2 938,5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94083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2854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</w:rPr>
              <w:t>Устройств</w:t>
            </w:r>
            <w:r>
              <w:rPr>
                <w:rFonts w:ascii="Times New Roman" w:hAnsi="Times New Roman" w:cs="Times New Roman"/>
              </w:rPr>
              <w:t>о игровых и спортивных площадок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160345" w:rsidP="0016034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77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160345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1 03</w:t>
            </w:r>
            <w:r w:rsidR="002F2E57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1038,5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16034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</w:t>
            </w:r>
            <w:r w:rsidR="001603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74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94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пешеходных дорожек, парковок и пр</w:t>
            </w:r>
            <w:r w:rsidR="009408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AB1C1C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608,7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94083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6 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308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503DE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Технический надзор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а исполнением работ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6F4C72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</w:t>
            </w:r>
            <w:r w:rsidR="004D1940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940838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EF1211" w:rsidRDefault="002F2E57" w:rsidP="007C170A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>
              <w:rPr>
                <w:b/>
              </w:rPr>
              <w:t xml:space="preserve">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6F4C72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eastAsia="Calibri" w:hAnsi="Times New Roman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337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0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33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Огоньки</w:t>
            </w:r>
            <w:r w:rsidRPr="00911F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97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 xml:space="preserve">Приобретение и установка игрового оборудования детской площадки в пос. </w:t>
            </w:r>
            <w:proofErr w:type="spellStart"/>
            <w:r w:rsidRPr="00911FE1">
              <w:rPr>
                <w:rFonts w:ascii="Times New Roman" w:hAnsi="Times New Roman"/>
                <w:sz w:val="24"/>
                <w:szCs w:val="20"/>
              </w:rPr>
              <w:t>Симагино</w:t>
            </w:r>
            <w:proofErr w:type="spellEnd"/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617446" w:rsidTr="00744AC8">
        <w:trPr>
          <w:trHeight w:val="33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617446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74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922D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4D1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контейнерной площадки в пос. </w:t>
            </w:r>
            <w:proofErr w:type="spellStart"/>
            <w:r w:rsidR="00922D6C">
              <w:rPr>
                <w:rFonts w:ascii="Times New Roman" w:hAnsi="Times New Roman" w:cs="Times New Roman"/>
                <w:b/>
                <w:sz w:val="24"/>
                <w:szCs w:val="24"/>
              </w:rPr>
              <w:t>Симагино</w:t>
            </w:r>
            <w:proofErr w:type="spellEnd"/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EF1211" w:rsidRPr="00FF55FE" w:rsidTr="00744AC8">
        <w:trPr>
          <w:trHeight w:val="30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F1211" w:rsidRPr="000026F1" w:rsidRDefault="00EF1211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5B4255" w:rsidP="00E533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20 854,7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16034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6536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16034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</w:t>
            </w: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EF1211" w:rsidP="007C170A">
            <w:pPr>
              <w:spacing w:after="0" w:line="240" w:lineRule="auto"/>
              <w:rPr>
                <w:b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15 350,0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14 550,0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160345" w:rsidP="006536D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6988</w:t>
            </w:r>
            <w:r w:rsid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3,2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FF55FE" w:rsidRDefault="00EF1211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210FA" w:rsidRP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F3052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838" w:rsidRDefault="00940838" w:rsidP="00713567">
      <w:pPr>
        <w:spacing w:after="0" w:line="240" w:lineRule="auto"/>
      </w:pPr>
      <w:r>
        <w:separator/>
      </w:r>
    </w:p>
  </w:endnote>
  <w:endnote w:type="continuationSeparator" w:id="0">
    <w:p w:rsidR="00940838" w:rsidRDefault="00940838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38" w:rsidRDefault="00940838">
    <w:pPr>
      <w:pStyle w:val="a8"/>
      <w:jc w:val="right"/>
    </w:pPr>
  </w:p>
  <w:p w:rsidR="00940838" w:rsidRDefault="0094083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838" w:rsidRDefault="00940838" w:rsidP="00713567">
      <w:pPr>
        <w:spacing w:after="0" w:line="240" w:lineRule="auto"/>
      </w:pPr>
      <w:r>
        <w:separator/>
      </w:r>
    </w:p>
  </w:footnote>
  <w:footnote w:type="continuationSeparator" w:id="0">
    <w:p w:rsidR="00940838" w:rsidRDefault="00940838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38" w:rsidRDefault="00940838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14"/>
  </w:num>
  <w:num w:numId="5">
    <w:abstractNumId w:val="5"/>
  </w:num>
  <w:num w:numId="6">
    <w:abstractNumId w:val="7"/>
  </w:num>
  <w:num w:numId="7">
    <w:abstractNumId w:val="4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0"/>
  </w:num>
  <w:num w:numId="14">
    <w:abstractNumId w:val="17"/>
  </w:num>
  <w:num w:numId="15">
    <w:abstractNumId w:val="12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68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DA8"/>
    <w:rsid w:val="000154B7"/>
    <w:rsid w:val="00017266"/>
    <w:rsid w:val="00031FCC"/>
    <w:rsid w:val="000353EA"/>
    <w:rsid w:val="00041B74"/>
    <w:rsid w:val="000735EF"/>
    <w:rsid w:val="00074919"/>
    <w:rsid w:val="00077CBC"/>
    <w:rsid w:val="0008344A"/>
    <w:rsid w:val="00085EF8"/>
    <w:rsid w:val="000A1FC8"/>
    <w:rsid w:val="000B3263"/>
    <w:rsid w:val="000B35D2"/>
    <w:rsid w:val="000B5FC4"/>
    <w:rsid w:val="000C19A4"/>
    <w:rsid w:val="000C652F"/>
    <w:rsid w:val="000D6782"/>
    <w:rsid w:val="000E7E39"/>
    <w:rsid w:val="000F348B"/>
    <w:rsid w:val="000F4B2C"/>
    <w:rsid w:val="00103E1D"/>
    <w:rsid w:val="00141A55"/>
    <w:rsid w:val="001478E5"/>
    <w:rsid w:val="00160345"/>
    <w:rsid w:val="00163954"/>
    <w:rsid w:val="001766D7"/>
    <w:rsid w:val="001A2BDF"/>
    <w:rsid w:val="001A7470"/>
    <w:rsid w:val="001B15D9"/>
    <w:rsid w:val="001B657E"/>
    <w:rsid w:val="001C666D"/>
    <w:rsid w:val="001E04F5"/>
    <w:rsid w:val="001E3D61"/>
    <w:rsid w:val="001F78EF"/>
    <w:rsid w:val="00217AA9"/>
    <w:rsid w:val="00222863"/>
    <w:rsid w:val="0023515C"/>
    <w:rsid w:val="00240165"/>
    <w:rsid w:val="00245F80"/>
    <w:rsid w:val="00247CC9"/>
    <w:rsid w:val="00254C97"/>
    <w:rsid w:val="002642E9"/>
    <w:rsid w:val="00266008"/>
    <w:rsid w:val="00280BB4"/>
    <w:rsid w:val="002C4BE4"/>
    <w:rsid w:val="002C5153"/>
    <w:rsid w:val="002C5F43"/>
    <w:rsid w:val="002C7CA4"/>
    <w:rsid w:val="002D7DDC"/>
    <w:rsid w:val="002F2E57"/>
    <w:rsid w:val="002F3A47"/>
    <w:rsid w:val="002F406A"/>
    <w:rsid w:val="002F4A06"/>
    <w:rsid w:val="00305493"/>
    <w:rsid w:val="003102A5"/>
    <w:rsid w:val="003133C8"/>
    <w:rsid w:val="00313FC7"/>
    <w:rsid w:val="00317E19"/>
    <w:rsid w:val="00320C0A"/>
    <w:rsid w:val="003231CA"/>
    <w:rsid w:val="00324190"/>
    <w:rsid w:val="00332CF2"/>
    <w:rsid w:val="00343B78"/>
    <w:rsid w:val="003707CB"/>
    <w:rsid w:val="00384773"/>
    <w:rsid w:val="00394A86"/>
    <w:rsid w:val="003A4633"/>
    <w:rsid w:val="003B04EE"/>
    <w:rsid w:val="003B73AA"/>
    <w:rsid w:val="003C6D62"/>
    <w:rsid w:val="003E0D8A"/>
    <w:rsid w:val="004042E0"/>
    <w:rsid w:val="00405CC4"/>
    <w:rsid w:val="00424E2C"/>
    <w:rsid w:val="00427069"/>
    <w:rsid w:val="0043719F"/>
    <w:rsid w:val="00446421"/>
    <w:rsid w:val="00460B18"/>
    <w:rsid w:val="004856A3"/>
    <w:rsid w:val="004A03A1"/>
    <w:rsid w:val="004A4E2A"/>
    <w:rsid w:val="004B5CAE"/>
    <w:rsid w:val="004C527F"/>
    <w:rsid w:val="004D12ED"/>
    <w:rsid w:val="004D1940"/>
    <w:rsid w:val="004D4F8A"/>
    <w:rsid w:val="004E2F25"/>
    <w:rsid w:val="004E6CF5"/>
    <w:rsid w:val="004F6DB4"/>
    <w:rsid w:val="00503DE7"/>
    <w:rsid w:val="00531AAB"/>
    <w:rsid w:val="0053383B"/>
    <w:rsid w:val="00551E1F"/>
    <w:rsid w:val="0055360B"/>
    <w:rsid w:val="00556118"/>
    <w:rsid w:val="005662F0"/>
    <w:rsid w:val="00567810"/>
    <w:rsid w:val="0058461D"/>
    <w:rsid w:val="005A6B8E"/>
    <w:rsid w:val="005A6DD9"/>
    <w:rsid w:val="005B0792"/>
    <w:rsid w:val="005B4255"/>
    <w:rsid w:val="005B45C4"/>
    <w:rsid w:val="005B79BE"/>
    <w:rsid w:val="005C73E0"/>
    <w:rsid w:val="005F0D1C"/>
    <w:rsid w:val="005F5C11"/>
    <w:rsid w:val="00603913"/>
    <w:rsid w:val="00606ED0"/>
    <w:rsid w:val="00617446"/>
    <w:rsid w:val="0061772F"/>
    <w:rsid w:val="0062664B"/>
    <w:rsid w:val="006321CA"/>
    <w:rsid w:val="00636389"/>
    <w:rsid w:val="00641680"/>
    <w:rsid w:val="00645A45"/>
    <w:rsid w:val="006536D3"/>
    <w:rsid w:val="00656450"/>
    <w:rsid w:val="0065713D"/>
    <w:rsid w:val="00690D30"/>
    <w:rsid w:val="00696723"/>
    <w:rsid w:val="006B686D"/>
    <w:rsid w:val="006D60C9"/>
    <w:rsid w:val="006E0D68"/>
    <w:rsid w:val="006F4C72"/>
    <w:rsid w:val="0070053D"/>
    <w:rsid w:val="00713567"/>
    <w:rsid w:val="00713F95"/>
    <w:rsid w:val="00732672"/>
    <w:rsid w:val="00733D9A"/>
    <w:rsid w:val="00735243"/>
    <w:rsid w:val="00744AC8"/>
    <w:rsid w:val="007572FC"/>
    <w:rsid w:val="00766CE4"/>
    <w:rsid w:val="007717E7"/>
    <w:rsid w:val="007721EC"/>
    <w:rsid w:val="0077527F"/>
    <w:rsid w:val="00795A26"/>
    <w:rsid w:val="007A5058"/>
    <w:rsid w:val="007C170A"/>
    <w:rsid w:val="007C21AC"/>
    <w:rsid w:val="007C284D"/>
    <w:rsid w:val="007C6F6B"/>
    <w:rsid w:val="007F571F"/>
    <w:rsid w:val="008021DF"/>
    <w:rsid w:val="00811209"/>
    <w:rsid w:val="00821C94"/>
    <w:rsid w:val="0082407A"/>
    <w:rsid w:val="0082666F"/>
    <w:rsid w:val="00846477"/>
    <w:rsid w:val="0085204E"/>
    <w:rsid w:val="00856260"/>
    <w:rsid w:val="00860E54"/>
    <w:rsid w:val="008627D6"/>
    <w:rsid w:val="00880A49"/>
    <w:rsid w:val="008C29A0"/>
    <w:rsid w:val="008D0F8A"/>
    <w:rsid w:val="008D7762"/>
    <w:rsid w:val="008E73A3"/>
    <w:rsid w:val="008F140F"/>
    <w:rsid w:val="008F2B15"/>
    <w:rsid w:val="008F2C3E"/>
    <w:rsid w:val="00901001"/>
    <w:rsid w:val="009016FF"/>
    <w:rsid w:val="00911FE1"/>
    <w:rsid w:val="009210FA"/>
    <w:rsid w:val="00922D6C"/>
    <w:rsid w:val="00940838"/>
    <w:rsid w:val="00942E93"/>
    <w:rsid w:val="00943C60"/>
    <w:rsid w:val="009508C0"/>
    <w:rsid w:val="00953527"/>
    <w:rsid w:val="00962DD5"/>
    <w:rsid w:val="00967462"/>
    <w:rsid w:val="00970400"/>
    <w:rsid w:val="0099233A"/>
    <w:rsid w:val="0099715F"/>
    <w:rsid w:val="009C3B59"/>
    <w:rsid w:val="009D2183"/>
    <w:rsid w:val="009F3052"/>
    <w:rsid w:val="00A42BEC"/>
    <w:rsid w:val="00A45FB2"/>
    <w:rsid w:val="00A517E0"/>
    <w:rsid w:val="00A64203"/>
    <w:rsid w:val="00A64B9E"/>
    <w:rsid w:val="00A76700"/>
    <w:rsid w:val="00A82791"/>
    <w:rsid w:val="00A94962"/>
    <w:rsid w:val="00AA3C55"/>
    <w:rsid w:val="00AB1C1C"/>
    <w:rsid w:val="00AC377B"/>
    <w:rsid w:val="00AC54CB"/>
    <w:rsid w:val="00AC6743"/>
    <w:rsid w:val="00B00441"/>
    <w:rsid w:val="00B04697"/>
    <w:rsid w:val="00B357A6"/>
    <w:rsid w:val="00B433A8"/>
    <w:rsid w:val="00B62793"/>
    <w:rsid w:val="00B703CE"/>
    <w:rsid w:val="00B753E7"/>
    <w:rsid w:val="00B767A4"/>
    <w:rsid w:val="00B81B91"/>
    <w:rsid w:val="00B82289"/>
    <w:rsid w:val="00B95DDD"/>
    <w:rsid w:val="00BA12FF"/>
    <w:rsid w:val="00BA2C57"/>
    <w:rsid w:val="00BA3492"/>
    <w:rsid w:val="00BB0CA8"/>
    <w:rsid w:val="00BB4993"/>
    <w:rsid w:val="00BC1508"/>
    <w:rsid w:val="00BD1203"/>
    <w:rsid w:val="00BD1DE3"/>
    <w:rsid w:val="00BD7332"/>
    <w:rsid w:val="00BE01E4"/>
    <w:rsid w:val="00BF4E2D"/>
    <w:rsid w:val="00C033A2"/>
    <w:rsid w:val="00C07723"/>
    <w:rsid w:val="00C11461"/>
    <w:rsid w:val="00C1530B"/>
    <w:rsid w:val="00C25E4B"/>
    <w:rsid w:val="00C322CA"/>
    <w:rsid w:val="00C349A4"/>
    <w:rsid w:val="00C3789B"/>
    <w:rsid w:val="00C46F2F"/>
    <w:rsid w:val="00C500EC"/>
    <w:rsid w:val="00C73B59"/>
    <w:rsid w:val="00C754C3"/>
    <w:rsid w:val="00CA0DF1"/>
    <w:rsid w:val="00CB4386"/>
    <w:rsid w:val="00CC7FD8"/>
    <w:rsid w:val="00CE26CE"/>
    <w:rsid w:val="00CE35D7"/>
    <w:rsid w:val="00CF2E8F"/>
    <w:rsid w:val="00CF307B"/>
    <w:rsid w:val="00D04885"/>
    <w:rsid w:val="00D25815"/>
    <w:rsid w:val="00D47A85"/>
    <w:rsid w:val="00D50123"/>
    <w:rsid w:val="00D55FA5"/>
    <w:rsid w:val="00D61352"/>
    <w:rsid w:val="00D61D91"/>
    <w:rsid w:val="00D6643F"/>
    <w:rsid w:val="00D85F0C"/>
    <w:rsid w:val="00D908BE"/>
    <w:rsid w:val="00D97E10"/>
    <w:rsid w:val="00D97F92"/>
    <w:rsid w:val="00DB7AD0"/>
    <w:rsid w:val="00DC0D9A"/>
    <w:rsid w:val="00DC3373"/>
    <w:rsid w:val="00DD235E"/>
    <w:rsid w:val="00DD5100"/>
    <w:rsid w:val="00E104DA"/>
    <w:rsid w:val="00E26C6E"/>
    <w:rsid w:val="00E3333E"/>
    <w:rsid w:val="00E33554"/>
    <w:rsid w:val="00E533A4"/>
    <w:rsid w:val="00E57F56"/>
    <w:rsid w:val="00E6694A"/>
    <w:rsid w:val="00E6696A"/>
    <w:rsid w:val="00E8334D"/>
    <w:rsid w:val="00E86C72"/>
    <w:rsid w:val="00EA3673"/>
    <w:rsid w:val="00EC5F24"/>
    <w:rsid w:val="00ED61CC"/>
    <w:rsid w:val="00ED730F"/>
    <w:rsid w:val="00EF1211"/>
    <w:rsid w:val="00EF775E"/>
    <w:rsid w:val="00EF79A2"/>
    <w:rsid w:val="00F07D39"/>
    <w:rsid w:val="00F13470"/>
    <w:rsid w:val="00F14011"/>
    <w:rsid w:val="00F334D1"/>
    <w:rsid w:val="00F40D20"/>
    <w:rsid w:val="00F42809"/>
    <w:rsid w:val="00F672C8"/>
    <w:rsid w:val="00F73F37"/>
    <w:rsid w:val="00F82396"/>
    <w:rsid w:val="00F85BB6"/>
    <w:rsid w:val="00F92BB8"/>
    <w:rsid w:val="00F97ACA"/>
    <w:rsid w:val="00FA45E0"/>
    <w:rsid w:val="00FB17E5"/>
    <w:rsid w:val="00FB7987"/>
    <w:rsid w:val="00FC3DF9"/>
    <w:rsid w:val="00FC3E7D"/>
    <w:rsid w:val="00FD5C4F"/>
    <w:rsid w:val="00FD712B"/>
    <w:rsid w:val="00FE7AAB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1A09-0752-406F-984F-B8C31EC04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8</Pages>
  <Words>2933</Words>
  <Characters>16720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50</cp:revision>
  <cp:lastPrinted>2015-12-07T05:34:00Z</cp:lastPrinted>
  <dcterms:created xsi:type="dcterms:W3CDTF">2015-10-05T08:25:00Z</dcterms:created>
  <dcterms:modified xsi:type="dcterms:W3CDTF">2016-03-05T13:04:00Z</dcterms:modified>
</cp:coreProperties>
</file>