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93" w:rsidRDefault="000F4093" w:rsidP="00524865">
      <w:pPr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697D98" wp14:editId="6F041A8A">
            <wp:simplePos x="0" y="0"/>
            <wp:positionH relativeFrom="column">
              <wp:posOffset>3042920</wp:posOffset>
            </wp:positionH>
            <wp:positionV relativeFrom="paragraph">
              <wp:posOffset>-208504</wp:posOffset>
            </wp:positionV>
            <wp:extent cx="380228" cy="537883"/>
            <wp:effectExtent l="0" t="0" r="127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28" cy="53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  </w:t>
      </w:r>
    </w:p>
    <w:p w:rsidR="006E5912" w:rsidRPr="000F4093" w:rsidRDefault="006E5912" w:rsidP="000F4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4093"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0F4093" w:rsidRDefault="006E5912" w:rsidP="000F4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4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Pr="000F4093" w:rsidRDefault="00CF2747" w:rsidP="000F4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4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0F4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 w:rsidRPr="000F4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B2B" w:rsidRPr="000F4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F4093" w:rsidRDefault="000F4093" w:rsidP="000F4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0F4093" w:rsidRDefault="000F4093" w:rsidP="000F4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40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Default="00F3253F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28.12</w:t>
      </w:r>
      <w:r w:rsidR="002641CC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F629A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F629A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690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0F4093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  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F40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0F409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0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4093" w:rsidRDefault="000F4093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0F40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0740A7"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 поселение»,</w:t>
      </w:r>
      <w:r w:rsidRPr="005D7EED">
        <w:t xml:space="preserve"> </w:t>
      </w:r>
      <w:r w:rsidR="00DB2268" w:rsidRPr="00DB2268">
        <w:rPr>
          <w:rFonts w:ascii="Times New Roman" w:hAnsi="Times New Roman" w:cs="Times New Roman"/>
          <w:sz w:val="24"/>
          <w:szCs w:val="24"/>
        </w:rPr>
        <w:t>изложив</w:t>
      </w:r>
      <w:r w:rsidR="00DB2268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,2,3</w:t>
      </w:r>
      <w:r w:rsidR="007867A6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5D7EED">
        <w:t xml:space="preserve"> </w:t>
      </w:r>
      <w:r w:rsidR="000740A7" w:rsidRPr="000740A7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P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093" w:rsidRDefault="00DB2268" w:rsidP="000F4093">
      <w:pPr>
        <w:pStyle w:val="ad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F4093">
        <w:rPr>
          <w:rFonts w:ascii="Times New Roman" w:hAnsi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="000F4093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0F4093">
          <w:rPr>
            <w:rStyle w:val="a5"/>
            <w:rFonts w:ascii="Times New Roman" w:hAnsi="Times New Roman"/>
            <w:sz w:val="24"/>
            <w:szCs w:val="24"/>
          </w:rPr>
          <w:t>://</w:t>
        </w:r>
        <w:r w:rsidR="000F4093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r w:rsidR="000F4093">
          <w:rPr>
            <w:rStyle w:val="a5"/>
            <w:rFonts w:ascii="Times New Roman" w:hAnsi="Times New Roman"/>
            <w:sz w:val="24"/>
            <w:szCs w:val="24"/>
          </w:rPr>
          <w:t>.</w:t>
        </w:r>
        <w:r w:rsidR="000F4093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F4093">
        <w:rPr>
          <w:rFonts w:ascii="Times New Roman" w:hAnsi="Times New Roman"/>
          <w:sz w:val="24"/>
          <w:szCs w:val="24"/>
        </w:rPr>
        <w:t xml:space="preserve">) </w:t>
      </w:r>
      <w:r w:rsidR="000F4093" w:rsidRPr="00F3253F">
        <w:rPr>
          <w:rFonts w:ascii="Times New Roman" w:hAnsi="Times New Roman"/>
          <w:sz w:val="24"/>
          <w:szCs w:val="24"/>
        </w:rPr>
        <w:t>и газете «Выборг».</w:t>
      </w:r>
    </w:p>
    <w:p w:rsidR="00B74D66" w:rsidRDefault="000F4093" w:rsidP="000F4093">
      <w:pPr>
        <w:pStyle w:val="ad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093" w:rsidRDefault="000F4093" w:rsidP="000F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0F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</w:t>
      </w:r>
      <w:r w:rsidR="000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  <w:r w:rsidR="000F40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2653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7867A6" w:rsidRDefault="00B369F2" w:rsidP="000F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F4093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официальный портал МО, газета, сетевое издание, регистр НПА</w:t>
      </w:r>
    </w:p>
    <w:p w:rsidR="007867A6" w:rsidRDefault="007867A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7A6" w:rsidRDefault="007867A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747" w:rsidRDefault="00CF2747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 w:rsidR="000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>, от 30.12.2020 № 711, от 15.02.2021 № 94, от 26.03.2021 № 168, от 23.04.2021 № 224, от 23.09.2021 № 488</w:t>
      </w:r>
      <w:r w:rsidR="00DB2268">
        <w:rPr>
          <w:rFonts w:ascii="Times New Roman" w:eastAsia="Times New Roman" w:hAnsi="Times New Roman"/>
          <w:sz w:val="24"/>
          <w:szCs w:val="24"/>
          <w:lang w:eastAsia="ru-RU"/>
        </w:rPr>
        <w:t>, от 26.11.2021 № 628, от 20.12.2021 № 659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268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B64EA" w:rsidRDefault="007B64EA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6"/>
        <w:gridCol w:w="7164"/>
        <w:gridCol w:w="29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652858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1865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  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D3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D3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 206200,0 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7F0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057FF7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налоговых расходов, направленных на  достижение цели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– 62800,0 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7E2662" w:rsidRDefault="00186521" w:rsidP="001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D336ED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Pr="003E0CE5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0F4093">
          <w:pgSz w:w="11906" w:h="16838"/>
          <w:pgMar w:top="709" w:right="567" w:bottom="425" w:left="170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063E8F"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270B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270B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270B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359F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Первомайское, ул. Ленина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64BB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A31409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55692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F775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B26530" w:rsidP="00B26530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B26530" w:rsidP="00B26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CE35D7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7D0D" w:rsidRPr="00771405" w:rsidRDefault="00CE35D7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83C7E" w:rsidRPr="00771405">
        <w:rPr>
          <w:rFonts w:ascii="Times New Roman" w:hAnsi="Times New Roman" w:cs="Times New Roman"/>
          <w:sz w:val="24"/>
          <w:szCs w:val="24"/>
        </w:rPr>
        <w:t xml:space="preserve">  </w:t>
      </w:r>
      <w:r w:rsidR="00C97D0D"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="00063E8F">
        <w:rPr>
          <w:rFonts w:ascii="Times New Roman" w:hAnsi="Times New Roman" w:cs="Times New Roman"/>
          <w:sz w:val="24"/>
          <w:szCs w:val="24"/>
        </w:rPr>
        <w:t>2</w:t>
      </w:r>
    </w:p>
    <w:p w:rsidR="00C97D0D" w:rsidRPr="00771405" w:rsidRDefault="00C97D0D" w:rsidP="00C97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97D0D" w:rsidRPr="00771405" w:rsidRDefault="00C97D0D" w:rsidP="00C97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C97D0D" w:rsidRPr="00771405" w:rsidRDefault="00C97D0D" w:rsidP="00C97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</w:t>
      </w:r>
      <w:r w:rsidR="001562FF">
        <w:rPr>
          <w:rFonts w:ascii="Times New Roman" w:hAnsi="Times New Roman" w:cs="Times New Roman"/>
          <w:b/>
          <w:sz w:val="24"/>
          <w:szCs w:val="24"/>
        </w:rPr>
        <w:t>3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C97D0D" w:rsidRPr="00771405" w:rsidTr="001A744B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A028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</w:p>
        </w:tc>
      </w:tr>
      <w:tr w:rsidR="001562FF" w:rsidRPr="00771405" w:rsidTr="001A744B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562FF" w:rsidRPr="00771405" w:rsidRDefault="001562F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1 «Содержание и текущий ремонт автомобильных дорог»</w:t>
            </w:r>
          </w:p>
        </w:tc>
      </w:tr>
      <w:tr w:rsidR="00C97D0D" w:rsidRPr="00771405" w:rsidTr="001A744B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1562F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 за 202</w:t>
            </w:r>
            <w:r w:rsidR="00063E8F">
              <w:rPr>
                <w:rFonts w:ascii="Times New Roman" w:hAnsi="Times New Roman" w:cs="Times New Roman"/>
                <w:b/>
              </w:rPr>
              <w:t>3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6DA" w:rsidRPr="00771405" w:rsidTr="001A744B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2FF" w:rsidRPr="00771405" w:rsidTr="001A744B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562FF" w:rsidRPr="00771405" w:rsidRDefault="001562F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621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1ED8">
              <w:rPr>
                <w:rFonts w:ascii="Times New Roman" w:hAnsi="Times New Roman" w:cs="Times New Roman"/>
                <w:sz w:val="24"/>
                <w:szCs w:val="24"/>
              </w:rPr>
              <w:t>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621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621ED8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851A02" w:rsidP="00851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851A02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37F" w:rsidRPr="00771405" w:rsidTr="001A744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37F" w:rsidRPr="00771405" w:rsidRDefault="0001137F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Земляничная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137F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37F" w:rsidRPr="00771405" w:rsidRDefault="0001137F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621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621ED8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621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137F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1ED8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01137F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621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21ED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орожного покрытия участка дороги на ул.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Советская (участок от автодороги Репино-Симагино до очистных сооружений)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37F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7F" w:rsidRPr="00771405" w:rsidRDefault="0001137F" w:rsidP="00621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621ED8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01137F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621ED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  <w:r w:rsidR="0001137F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37F" w:rsidRPr="00771405" w:rsidRDefault="00621ED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7F" w:rsidRPr="00771405" w:rsidRDefault="0001137F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621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Огоньки</w:t>
            </w:r>
          </w:p>
        </w:tc>
      </w:tr>
      <w:tr w:rsidR="00851A02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2" w:rsidRPr="00771405" w:rsidRDefault="00851A02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ул.Солнечная, ул.Монастырская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A02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2" w:rsidRPr="00771405" w:rsidRDefault="00851A02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02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851A02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2" w:rsidRPr="00771405" w:rsidRDefault="00851A02" w:rsidP="00621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Разъезжая,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Садовая,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2" w:rsidRPr="00771405" w:rsidRDefault="00851A02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02" w:rsidRPr="00771405" w:rsidTr="001A744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851A02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2" w:rsidRPr="00771405" w:rsidRDefault="00851A02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2" w:rsidRPr="00771405" w:rsidRDefault="00851A02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02" w:rsidRPr="00771405" w:rsidTr="001A744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02" w:rsidRPr="00771405" w:rsidRDefault="00851A02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202</w:t>
            </w:r>
            <w:r w:rsidR="001562FF">
              <w:rPr>
                <w:rFonts w:ascii="Times New Roman" w:hAnsi="Times New Roman" w:cs="Times New Roman"/>
                <w:b/>
              </w:rPr>
              <w:t>3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02" w:rsidRPr="00771405" w:rsidRDefault="00851A02" w:rsidP="001A744B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A02" w:rsidRPr="00771405" w:rsidRDefault="00851A02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A02" w:rsidRPr="00771405" w:rsidRDefault="00851A02" w:rsidP="001A74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7D0D" w:rsidRPr="00771405" w:rsidRDefault="00C97D0D" w:rsidP="00C97D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2FF" w:rsidRDefault="001562FF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2FF" w:rsidRDefault="001562FF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2FF" w:rsidRDefault="001562FF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Pr="00771405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    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="00063E8F">
        <w:rPr>
          <w:rFonts w:ascii="Times New Roman" w:hAnsi="Times New Roman" w:cs="Times New Roman"/>
          <w:sz w:val="24"/>
          <w:szCs w:val="24"/>
        </w:rPr>
        <w:t>3</w:t>
      </w:r>
    </w:p>
    <w:p w:rsidR="00621ED8" w:rsidRPr="00771405" w:rsidRDefault="00621ED8" w:rsidP="00621E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21ED8" w:rsidRPr="00771405" w:rsidRDefault="00621ED8" w:rsidP="00621E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21ED8" w:rsidRPr="00771405" w:rsidRDefault="00621ED8" w:rsidP="00621E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</w:t>
      </w:r>
      <w:r w:rsidR="001562FF">
        <w:rPr>
          <w:rFonts w:ascii="Times New Roman" w:hAnsi="Times New Roman" w:cs="Times New Roman"/>
          <w:b/>
          <w:sz w:val="24"/>
          <w:szCs w:val="24"/>
        </w:rPr>
        <w:t>4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621ED8" w:rsidRPr="00771405" w:rsidTr="007A5C36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CA028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</w:p>
        </w:tc>
      </w:tr>
      <w:tr w:rsidR="001562FF" w:rsidRPr="00771405" w:rsidTr="007A5C36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562FF" w:rsidRPr="00771405" w:rsidRDefault="001562FF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1 «Содержание и текущий ремонт автомобильных дорог»</w:t>
            </w:r>
          </w:p>
        </w:tc>
      </w:tr>
      <w:tr w:rsidR="00621ED8" w:rsidRPr="00771405" w:rsidTr="007A5C36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1562F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202</w:t>
            </w:r>
            <w:r w:rsidR="00063E8F">
              <w:rPr>
                <w:rFonts w:ascii="Times New Roman" w:hAnsi="Times New Roman" w:cs="Times New Roman"/>
                <w:b/>
              </w:rPr>
              <w:t>4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2FF" w:rsidRPr="00771405" w:rsidTr="007A5C36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562FF" w:rsidRPr="00771405" w:rsidRDefault="001562FF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621ED8" w:rsidRPr="00771405" w:rsidTr="007A5C36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ED8" w:rsidRPr="00771405" w:rsidRDefault="00621ED8" w:rsidP="00851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Пионерская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Земляничная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Звездная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Советская (участок от автодороги Репино-Симагино до очистных сооружений)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Хвойная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Садовая, Туристическая, ул.9-мая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621ED8" w:rsidRPr="00771405" w:rsidTr="007A5C36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15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D8" w:rsidRPr="00771405" w:rsidTr="007A5C36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21ED8" w:rsidRPr="00771405" w:rsidRDefault="00621ED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202</w:t>
            </w:r>
            <w:r w:rsidR="001562FF">
              <w:rPr>
                <w:rFonts w:ascii="Times New Roman" w:hAnsi="Times New Roman" w:cs="Times New Roman"/>
                <w:b/>
              </w:rPr>
              <w:t>4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21ED8" w:rsidRPr="00771405" w:rsidRDefault="00621ED8" w:rsidP="007A5C36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1ED8" w:rsidRPr="00771405" w:rsidRDefault="00621ED8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1ED8" w:rsidRPr="00771405" w:rsidRDefault="00621ED8" w:rsidP="007A5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1ED8" w:rsidRPr="00771405" w:rsidRDefault="00621ED8" w:rsidP="00621E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77055" w:rsidRDefault="00477055">
      <w:pPr>
        <w:rPr>
          <w:rFonts w:ascii="Times New Roman" w:hAnsi="Times New Roman" w:cs="Times New Roman"/>
          <w:sz w:val="24"/>
          <w:szCs w:val="24"/>
        </w:rPr>
        <w:sectPr w:rsidR="00477055" w:rsidSect="00477055">
          <w:pgSz w:w="16838" w:h="11906" w:orient="landscape"/>
          <w:pgMar w:top="1134" w:right="567" w:bottom="851" w:left="426" w:header="709" w:footer="709" w:gutter="0"/>
          <w:cols w:space="708"/>
          <w:docGrid w:linePitch="360"/>
        </w:sectPr>
      </w:pPr>
    </w:p>
    <w:p w:rsidR="00477055" w:rsidRDefault="00477055">
      <w:pPr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45"/>
        <w:gridCol w:w="904"/>
        <w:gridCol w:w="1154"/>
        <w:gridCol w:w="1321"/>
        <w:gridCol w:w="559"/>
        <w:gridCol w:w="595"/>
        <w:gridCol w:w="1822"/>
      </w:tblGrid>
      <w:tr w:rsidR="0086177D" w:rsidTr="0086177D">
        <w:trPr>
          <w:trHeight w:val="155"/>
        </w:trPr>
        <w:tc>
          <w:tcPr>
            <w:tcW w:w="9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86177D">
        <w:trPr>
          <w:trHeight w:val="651"/>
        </w:trPr>
        <w:tc>
          <w:tcPr>
            <w:tcW w:w="9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86177D">
        <w:trPr>
          <w:trHeight w:val="536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86177D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3C6FB0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3C6FB0" w:rsidTr="000F2F94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83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6FB0" w:rsidTr="0086177D">
        <w:tc>
          <w:tcPr>
            <w:tcW w:w="9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17 900,0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3C6FB0" w:rsidRPr="00B26530" w:rsidTr="0086177D">
        <w:trPr>
          <w:trHeight w:val="74"/>
        </w:trPr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Вишневая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2650,0</w:t>
            </w: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6530" w:rsidRPr="00B26530" w:rsidTr="0086177D">
        <w:trPr>
          <w:trHeight w:val="137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6530" w:rsidRPr="00B26530" w:rsidTr="00EE0F0D">
        <w:trPr>
          <w:trHeight w:val="74"/>
        </w:trPr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EE0F0D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B26530" w:rsidRPr="00B26530" w:rsidTr="0086177D">
        <w:trPr>
          <w:trHeight w:val="135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RPr="00B26530" w:rsidTr="0086177D">
        <w:trPr>
          <w:trHeight w:val="1031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B26530" w:rsidRPr="00B26530" w:rsidTr="00EE0F0D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ул.Сосновая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B26530" w:rsidRPr="00B26530" w:rsidTr="00EE0F0D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ул.Петровский проезд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86177D">
        <w:trPr>
          <w:trHeight w:val="565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86177D">
        <w:trPr>
          <w:trHeight w:val="389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B26530" w:rsidRPr="00B26530" w:rsidTr="00FD4E1D">
        <w:trPr>
          <w:trHeight w:val="247"/>
        </w:trPr>
        <w:tc>
          <w:tcPr>
            <w:tcW w:w="92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B26530" w:rsidRPr="00B26530" w:rsidTr="00FD4E1D">
        <w:trPr>
          <w:trHeight w:val="247"/>
        </w:trPr>
        <w:tc>
          <w:tcPr>
            <w:tcW w:w="9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26530" w:rsidRPr="00B26530" w:rsidTr="00FD4E1D">
        <w:trPr>
          <w:trHeight w:val="247"/>
        </w:trPr>
        <w:tc>
          <w:tcPr>
            <w:tcW w:w="924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3C6FB0" w:rsidRPr="00B26530" w:rsidTr="0086177D">
        <w:trPr>
          <w:trHeight w:val="247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B2653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3C6FB0" w:rsidRPr="00B26530" w:rsidTr="0086177D">
        <w:trPr>
          <w:trHeight w:val="516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3C6FB0" w:rsidRPr="00B26530" w:rsidTr="0086177D">
        <w:trPr>
          <w:trHeight w:val="516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B2653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ул.Монастырская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86177D">
        <w:trPr>
          <w:trHeight w:val="605"/>
        </w:trPr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26530" w:rsidRPr="00B26530" w:rsidTr="003C6FB0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ул.Летняя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1600,0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 Разъезжая,  Садовая,Осенняя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5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</w:tr>
      <w:tr w:rsidR="003C6FB0" w:rsidRPr="00B26530" w:rsidTr="0086177D">
        <w:tc>
          <w:tcPr>
            <w:tcW w:w="9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6E708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</w:t>
            </w:r>
            <w:r w:rsidR="003C6FB0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3C6FB0" w:rsidRPr="00B26530" w:rsidTr="0086177D">
        <w:tc>
          <w:tcPr>
            <w:tcW w:w="9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</w:tr>
      <w:tr w:rsidR="00B26530" w:rsidRPr="00B26530" w:rsidTr="006E708D">
        <w:trPr>
          <w:trHeight w:val="581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6E7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  <w:r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EE0F0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3C6FB0" w:rsidRPr="00B26530" w:rsidTr="0086177D">
        <w:tc>
          <w:tcPr>
            <w:tcW w:w="13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6530" w:rsidRPr="00B26530" w:rsidTr="0086177D">
        <w:trPr>
          <w:trHeight w:val="74"/>
        </w:trPr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6E7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44 900,0</w:t>
            </w:r>
          </w:p>
        </w:tc>
      </w:tr>
    </w:tbl>
    <w:p w:rsidR="0086177D" w:rsidRDefault="0086177D" w:rsidP="008617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86177D">
          <w:pgSz w:w="16838" w:h="11906" w:orient="landscape"/>
          <w:pgMar w:top="426" w:right="709" w:bottom="426" w:left="567" w:header="709" w:footer="709" w:gutter="0"/>
          <w:cols w:space="720"/>
        </w:sect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8BB" w:rsidRDefault="007B28BB" w:rsidP="00713567">
      <w:pPr>
        <w:spacing w:after="0" w:line="240" w:lineRule="auto"/>
      </w:pPr>
      <w:r>
        <w:separator/>
      </w:r>
    </w:p>
  </w:endnote>
  <w:endnote w:type="continuationSeparator" w:id="0">
    <w:p w:rsidR="007B28BB" w:rsidRDefault="007B28B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8BB" w:rsidRDefault="007B28BB" w:rsidP="00713567">
      <w:pPr>
        <w:spacing w:after="0" w:line="240" w:lineRule="auto"/>
      </w:pPr>
      <w:r>
        <w:separator/>
      </w:r>
    </w:p>
  </w:footnote>
  <w:footnote w:type="continuationSeparator" w:id="0">
    <w:p w:rsidR="007B28BB" w:rsidRDefault="007B28B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4093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5796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28BB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4398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3CE1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253F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5D68A-7659-4A19-979C-1409E247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2022-01-11T07:34:00Z</cp:lastPrinted>
  <dcterms:created xsi:type="dcterms:W3CDTF">2022-01-11T11:32:00Z</dcterms:created>
  <dcterms:modified xsi:type="dcterms:W3CDTF">2022-01-11T11:32:00Z</dcterms:modified>
</cp:coreProperties>
</file>