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5F" w:rsidRPr="008A575C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75C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9A4A5E" w:rsidRPr="008A575C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75C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9A4A5E" w:rsidRPr="008A575C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75C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9A4A5E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26EBC" w:rsidRDefault="00A26EBC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EBC" w:rsidRPr="00337D4E" w:rsidRDefault="004E6013" w:rsidP="002E2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337D4E" w:rsidRPr="00337D4E">
        <w:rPr>
          <w:rFonts w:ascii="Times New Roman" w:hAnsi="Times New Roman" w:cs="Times New Roman"/>
          <w:sz w:val="24"/>
          <w:szCs w:val="24"/>
        </w:rPr>
        <w:t>.12.2016</w:t>
      </w:r>
      <w:r w:rsidR="00337D4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5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="008A575C">
        <w:rPr>
          <w:rFonts w:ascii="Times New Roman" w:hAnsi="Times New Roman" w:cs="Times New Roman"/>
          <w:sz w:val="24"/>
          <w:szCs w:val="24"/>
        </w:rPr>
        <w:t xml:space="preserve">   № 696</w:t>
      </w:r>
      <w:r w:rsidR="00337D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A575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37D4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4A5E" w:rsidRDefault="009A4A5E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A5E" w:rsidRPr="009A4A5E" w:rsidRDefault="009A4A5E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A5E">
        <w:rPr>
          <w:rFonts w:ascii="Times New Roman" w:hAnsi="Times New Roman" w:cs="Times New Roman"/>
          <w:sz w:val="24"/>
          <w:szCs w:val="24"/>
        </w:rPr>
        <w:t>О назначении пенсии за выслугу лет</w:t>
      </w:r>
    </w:p>
    <w:p w:rsidR="00A96871" w:rsidRDefault="00D92249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Кегулихес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Лине Михайловне</w:t>
      </w:r>
    </w:p>
    <w:p w:rsidR="00D92249" w:rsidRDefault="00D92249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249" w:rsidRDefault="00D92249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871" w:rsidRPr="00383917" w:rsidRDefault="00A96871" w:rsidP="00A96871">
      <w:pPr>
        <w:pStyle w:val="1"/>
        <w:shd w:val="clear" w:color="auto" w:fill="auto"/>
        <w:spacing w:after="331" w:line="269" w:lineRule="exact"/>
        <w:ind w:left="40" w:right="20" w:firstLine="580"/>
        <w:jc w:val="both"/>
        <w:rPr>
          <w:sz w:val="24"/>
          <w:szCs w:val="24"/>
        </w:rPr>
      </w:pPr>
      <w:proofErr w:type="gramStart"/>
      <w:r w:rsidRPr="00383917">
        <w:rPr>
          <w:sz w:val="24"/>
          <w:szCs w:val="24"/>
        </w:rPr>
        <w:t>В соответствии со статьями 5 и 24 Федерального закона от 2 марта 2007 года № 25- ФЗ «О муниципальной службе в Российской Федерации», областным законом от 8 июня 2010 года № 26-оз «Об исчислении стажа государственной гражданской службы Ленинградской области и муниципальной службы в Ленинградской области», областным законом от 5 июня 2010 года № 34-оз «О пенсии за выслугу лет, назначаемой лицам, замещавшим</w:t>
      </w:r>
      <w:proofErr w:type="gramEnd"/>
      <w:r w:rsidRPr="00383917">
        <w:rPr>
          <w:sz w:val="24"/>
          <w:szCs w:val="24"/>
        </w:rPr>
        <w:t xml:space="preserve"> </w:t>
      </w:r>
      <w:proofErr w:type="gramStart"/>
      <w:r w:rsidRPr="00383917">
        <w:rPr>
          <w:sz w:val="24"/>
          <w:szCs w:val="24"/>
        </w:rPr>
        <w:t>государственные должности государственной службы Ленинградской области и должности государственной гражданской службы Ленинградской области, постановлением Губернатора Ленинградской области от 21 октября 2010 года № 91-пг «О порядке назначения и выплаты пенсии за выслугу лет лицам, замещавшим государственные должности государственной службы Ленинградской области, должности государственной гражданской службы Ленинградской области, и доплаты к пенсии лицам, замещавшим государственные должности Ленинградской области категории "А", государственные должности</w:t>
      </w:r>
      <w:proofErr w:type="gramEnd"/>
      <w:r w:rsidRPr="00383917">
        <w:rPr>
          <w:sz w:val="24"/>
          <w:szCs w:val="24"/>
        </w:rPr>
        <w:t xml:space="preserve"> </w:t>
      </w:r>
      <w:proofErr w:type="gramStart"/>
      <w:r w:rsidRPr="00383917">
        <w:rPr>
          <w:sz w:val="24"/>
          <w:szCs w:val="24"/>
        </w:rPr>
        <w:t>Ленинградской области и высшие должности в органах государственной власти и управления Союза ССР и РСФСР на территории Ленинградской области», решением совета депутатов МО «Первомайское сельское поселение» от 25.05.2011 № 88 «Об утверждении Положения о порядке назначения и выплаты пенсии за выслугу лет муниципальным служащим и доплаты к пенсии лицам, замещавшим муниципальные должности, в муниципальном образовании «Первомайское сельское поселение» Выборгского района Ленинградской</w:t>
      </w:r>
      <w:proofErr w:type="gramEnd"/>
      <w:r w:rsidRPr="00383917">
        <w:rPr>
          <w:sz w:val="24"/>
          <w:szCs w:val="24"/>
        </w:rPr>
        <w:t xml:space="preserve"> области», администрация муниципального образования «Первомайское сельское поселение» Выборгского района Ленинградской области,</w:t>
      </w:r>
    </w:p>
    <w:p w:rsidR="00A96871" w:rsidRDefault="00A96871" w:rsidP="00B641FD">
      <w:pPr>
        <w:pStyle w:val="1"/>
        <w:shd w:val="clear" w:color="auto" w:fill="auto"/>
        <w:spacing w:after="331" w:line="269" w:lineRule="exact"/>
        <w:ind w:left="40" w:right="20" w:hanging="40"/>
        <w:jc w:val="center"/>
      </w:pPr>
      <w:r>
        <w:t>ПОСТАНОВЛЯЕТ:</w:t>
      </w:r>
    </w:p>
    <w:p w:rsidR="007634EB" w:rsidRDefault="00196A38" w:rsidP="007634EB">
      <w:pPr>
        <w:pStyle w:val="1"/>
        <w:shd w:val="clear" w:color="auto" w:fill="auto"/>
        <w:spacing w:after="331" w:line="269" w:lineRule="exact"/>
        <w:ind w:left="40" w:right="20" w:firstLine="580"/>
        <w:jc w:val="both"/>
        <w:rPr>
          <w:sz w:val="24"/>
          <w:szCs w:val="24"/>
        </w:rPr>
      </w:pPr>
      <w:r w:rsidRPr="00196A3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A96871" w:rsidRPr="00185852">
        <w:rPr>
          <w:sz w:val="24"/>
          <w:szCs w:val="24"/>
        </w:rPr>
        <w:t xml:space="preserve">Назначить </w:t>
      </w:r>
      <w:proofErr w:type="spellStart"/>
      <w:r w:rsidR="00D92249">
        <w:rPr>
          <w:sz w:val="24"/>
          <w:szCs w:val="24"/>
        </w:rPr>
        <w:t>Кегулихес</w:t>
      </w:r>
      <w:proofErr w:type="spellEnd"/>
      <w:r w:rsidR="00D92249">
        <w:rPr>
          <w:sz w:val="24"/>
          <w:szCs w:val="24"/>
        </w:rPr>
        <w:t xml:space="preserve"> Лине Михайловне</w:t>
      </w:r>
      <w:r>
        <w:rPr>
          <w:sz w:val="24"/>
          <w:szCs w:val="24"/>
        </w:rPr>
        <w:t xml:space="preserve"> пенсию за выслугу лет с </w:t>
      </w:r>
      <w:r w:rsidR="000056EB">
        <w:rPr>
          <w:sz w:val="24"/>
          <w:szCs w:val="24"/>
        </w:rPr>
        <w:t>30</w:t>
      </w:r>
      <w:r w:rsidR="005B075F">
        <w:rPr>
          <w:sz w:val="24"/>
          <w:szCs w:val="24"/>
        </w:rPr>
        <w:t xml:space="preserve"> </w:t>
      </w:r>
      <w:r w:rsidR="000056EB">
        <w:rPr>
          <w:sz w:val="24"/>
          <w:szCs w:val="24"/>
        </w:rPr>
        <w:t>декабр</w:t>
      </w:r>
      <w:r w:rsidR="005B075F">
        <w:rPr>
          <w:sz w:val="24"/>
          <w:szCs w:val="24"/>
        </w:rPr>
        <w:t>я</w:t>
      </w:r>
      <w:r w:rsidR="009339D0">
        <w:rPr>
          <w:sz w:val="24"/>
          <w:szCs w:val="24"/>
        </w:rPr>
        <w:t xml:space="preserve"> 201</w:t>
      </w:r>
      <w:r w:rsidR="000056EB">
        <w:rPr>
          <w:sz w:val="24"/>
          <w:szCs w:val="24"/>
        </w:rPr>
        <w:t>6</w:t>
      </w:r>
      <w:r w:rsidR="009339D0">
        <w:rPr>
          <w:sz w:val="24"/>
          <w:szCs w:val="24"/>
        </w:rPr>
        <w:t xml:space="preserve"> года в размере </w:t>
      </w:r>
      <w:r w:rsidR="00D21FEE" w:rsidRPr="00D21FEE">
        <w:rPr>
          <w:sz w:val="24"/>
          <w:szCs w:val="24"/>
        </w:rPr>
        <w:t>75</w:t>
      </w:r>
      <w:r w:rsidR="009339D0" w:rsidRPr="00D21FEE">
        <w:rPr>
          <w:sz w:val="24"/>
          <w:szCs w:val="24"/>
        </w:rPr>
        <w:t>%</w:t>
      </w:r>
      <w:r w:rsidR="007634EB">
        <w:rPr>
          <w:sz w:val="24"/>
          <w:szCs w:val="24"/>
        </w:rPr>
        <w:t xml:space="preserve"> от 0,6 денежного содержания п</w:t>
      </w:r>
      <w:r w:rsidR="007634EB">
        <w:rPr>
          <w:sz w:val="24"/>
          <w:szCs w:val="24"/>
        </w:rPr>
        <w:t>о должности  ведущего специалиста администрации МО «Первомайское сельское поселение»</w:t>
      </w:r>
      <w:r w:rsidR="007634EB">
        <w:rPr>
          <w:sz w:val="24"/>
          <w:szCs w:val="24"/>
        </w:rPr>
        <w:t>.</w:t>
      </w:r>
    </w:p>
    <w:p w:rsidR="00196A38" w:rsidRPr="00185852" w:rsidRDefault="00196A38" w:rsidP="00196A38">
      <w:pPr>
        <w:pStyle w:val="1"/>
        <w:shd w:val="clear" w:color="auto" w:fill="auto"/>
        <w:spacing w:after="331" w:line="269" w:lineRule="exact"/>
        <w:ind w:left="40" w:right="20" w:firstLine="580"/>
        <w:jc w:val="both"/>
        <w:rPr>
          <w:sz w:val="24"/>
          <w:szCs w:val="24"/>
        </w:rPr>
      </w:pPr>
    </w:p>
    <w:p w:rsidR="00A96871" w:rsidRPr="00185852" w:rsidRDefault="00185852" w:rsidP="00185852">
      <w:pPr>
        <w:pStyle w:val="1"/>
        <w:shd w:val="clear" w:color="auto" w:fill="auto"/>
        <w:spacing w:after="331" w:line="269" w:lineRule="exact"/>
        <w:ind w:left="40" w:right="20" w:hanging="40"/>
        <w:jc w:val="both"/>
        <w:rPr>
          <w:sz w:val="24"/>
          <w:szCs w:val="24"/>
        </w:rPr>
      </w:pPr>
      <w:r w:rsidRPr="00185852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                                                                               Ф.Н. Марданов     </w:t>
      </w:r>
    </w:p>
    <w:p w:rsidR="00A96871" w:rsidRPr="009A4A5E" w:rsidRDefault="00A96871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 w:rsidP="001858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Pr="00185852" w:rsidRDefault="00185852" w:rsidP="001858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52"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Pr="00185852">
        <w:rPr>
          <w:rFonts w:ascii="Times New Roman" w:hAnsi="Times New Roman" w:cs="Times New Roman"/>
          <w:sz w:val="20"/>
          <w:szCs w:val="20"/>
        </w:rPr>
        <w:t>Тищенков</w:t>
      </w:r>
      <w:proofErr w:type="spellEnd"/>
      <w:r w:rsidRPr="0018585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92249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 w:rsidR="00D922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92249"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 w:rsidR="00D92249">
        <w:rPr>
          <w:rFonts w:ascii="Times New Roman" w:hAnsi="Times New Roman" w:cs="Times New Roman"/>
          <w:sz w:val="20"/>
          <w:szCs w:val="20"/>
        </w:rPr>
        <w:t xml:space="preserve">, </w:t>
      </w:r>
      <w:r w:rsidRPr="00185852">
        <w:rPr>
          <w:rFonts w:ascii="Times New Roman" w:hAnsi="Times New Roman" w:cs="Times New Roman"/>
          <w:sz w:val="20"/>
          <w:szCs w:val="20"/>
        </w:rPr>
        <w:t>Севастьянова</w:t>
      </w:r>
    </w:p>
    <w:p w:rsidR="00185852" w:rsidRPr="00185852" w:rsidRDefault="00185852" w:rsidP="001858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5852">
        <w:rPr>
          <w:rFonts w:ascii="Times New Roman" w:hAnsi="Times New Roman" w:cs="Times New Roman"/>
          <w:sz w:val="20"/>
          <w:szCs w:val="20"/>
        </w:rPr>
        <w:t>Разослано: дело, отдел бюджетной политики и учета, Управление социальной защиты МО «Выборгский район» Ленинградской области</w:t>
      </w: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Pr="001752EF" w:rsidRDefault="009A4A5E" w:rsidP="00385A1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EF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9A4A5E" w:rsidRPr="001752EF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EF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9A4A5E" w:rsidRPr="001752EF" w:rsidRDefault="009A4A5E" w:rsidP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EF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A5E" w:rsidRP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A5E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4E6013">
        <w:rPr>
          <w:rFonts w:ascii="Times New Roman" w:hAnsi="Times New Roman" w:cs="Times New Roman"/>
          <w:b/>
          <w:sz w:val="24"/>
          <w:szCs w:val="24"/>
        </w:rPr>
        <w:t>1</w:t>
      </w:r>
    </w:p>
    <w:p w:rsidR="009A4A5E" w:rsidRPr="009A4A5E" w:rsidRDefault="004E6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A4A5E" w:rsidRPr="009A4A5E">
        <w:rPr>
          <w:rFonts w:ascii="Times New Roman" w:hAnsi="Times New Roman" w:cs="Times New Roman"/>
          <w:sz w:val="24"/>
          <w:szCs w:val="24"/>
        </w:rPr>
        <w:t>аседания комиссии по установлению стажа муниципальной службы</w:t>
      </w:r>
    </w:p>
    <w:p w:rsidR="009A4A5E" w:rsidRPr="005B075F" w:rsidRDefault="009A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4A5E">
        <w:rPr>
          <w:rFonts w:ascii="Times New Roman" w:hAnsi="Times New Roman" w:cs="Times New Roman"/>
          <w:sz w:val="24"/>
          <w:szCs w:val="24"/>
        </w:rPr>
        <w:t xml:space="preserve">и доплат к государственной пенсии от </w:t>
      </w:r>
      <w:r w:rsidRPr="005B075F">
        <w:rPr>
          <w:rFonts w:ascii="Times New Roman" w:hAnsi="Times New Roman" w:cs="Times New Roman"/>
          <w:sz w:val="24"/>
          <w:szCs w:val="24"/>
        </w:rPr>
        <w:t>«</w:t>
      </w:r>
      <w:r w:rsidR="00B641FD">
        <w:rPr>
          <w:rFonts w:ascii="Times New Roman" w:hAnsi="Times New Roman" w:cs="Times New Roman"/>
          <w:sz w:val="24"/>
          <w:szCs w:val="24"/>
        </w:rPr>
        <w:t>23</w:t>
      </w:r>
      <w:r w:rsidR="00196A38" w:rsidRPr="005B075F">
        <w:rPr>
          <w:rFonts w:ascii="Times New Roman" w:hAnsi="Times New Roman" w:cs="Times New Roman"/>
          <w:sz w:val="24"/>
          <w:szCs w:val="24"/>
        </w:rPr>
        <w:t xml:space="preserve">» </w:t>
      </w:r>
      <w:r w:rsidR="00943516" w:rsidRPr="005B075F">
        <w:rPr>
          <w:rFonts w:ascii="Times New Roman" w:hAnsi="Times New Roman" w:cs="Times New Roman"/>
          <w:sz w:val="24"/>
          <w:szCs w:val="24"/>
        </w:rPr>
        <w:t>декабря</w:t>
      </w:r>
      <w:r w:rsidR="00B41F7D" w:rsidRPr="005B075F">
        <w:rPr>
          <w:rFonts w:ascii="Times New Roman" w:hAnsi="Times New Roman" w:cs="Times New Roman"/>
          <w:sz w:val="24"/>
          <w:szCs w:val="24"/>
        </w:rPr>
        <w:t xml:space="preserve"> 2016</w:t>
      </w:r>
      <w:r w:rsidRPr="005B075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A4A5E" w:rsidRDefault="009A4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A5E" w:rsidRDefault="009A4A5E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A5E" w:rsidRDefault="009A4A5E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9A4A5E" w:rsidRDefault="009A4A5E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796"/>
      </w:tblGrid>
      <w:tr w:rsidR="009A4A5E" w:rsidTr="003B1BB5">
        <w:tc>
          <w:tcPr>
            <w:tcW w:w="1668" w:type="dxa"/>
          </w:tcPr>
          <w:p w:rsidR="009A4A5E" w:rsidRDefault="009A4A5E" w:rsidP="009A4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</w:tc>
        <w:tc>
          <w:tcPr>
            <w:tcW w:w="7796" w:type="dxa"/>
          </w:tcPr>
          <w:p w:rsidR="009A4A5E" w:rsidRDefault="009A4A5E" w:rsidP="00B41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заявления муниципального служащего </w:t>
            </w:r>
            <w:proofErr w:type="spellStart"/>
            <w:r w:rsidR="00B41F7D">
              <w:rPr>
                <w:rFonts w:ascii="Times New Roman" w:hAnsi="Times New Roman" w:cs="Times New Roman"/>
                <w:sz w:val="24"/>
                <w:szCs w:val="24"/>
              </w:rPr>
              <w:t>Кегулихес</w:t>
            </w:r>
            <w:proofErr w:type="spellEnd"/>
            <w:r w:rsidR="00B41F7D">
              <w:rPr>
                <w:rFonts w:ascii="Times New Roman" w:hAnsi="Times New Roman" w:cs="Times New Roman"/>
                <w:sz w:val="24"/>
                <w:szCs w:val="24"/>
              </w:rPr>
              <w:t xml:space="preserve"> Лины Михайловны</w:t>
            </w:r>
          </w:p>
        </w:tc>
      </w:tr>
    </w:tbl>
    <w:p w:rsidR="009A4A5E" w:rsidRDefault="009A4A5E" w:rsidP="009A4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A5E" w:rsidRDefault="009A4A5E" w:rsidP="009A4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A5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A5E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24158C">
        <w:rPr>
          <w:rFonts w:ascii="Times New Roman" w:hAnsi="Times New Roman" w:cs="Times New Roman"/>
          <w:sz w:val="24"/>
          <w:szCs w:val="24"/>
        </w:rPr>
        <w:t>Курносова</w:t>
      </w:r>
      <w:proofErr w:type="spellEnd"/>
      <w:r w:rsidR="0024158C">
        <w:rPr>
          <w:rFonts w:ascii="Times New Roman" w:hAnsi="Times New Roman" w:cs="Times New Roman"/>
          <w:sz w:val="24"/>
          <w:szCs w:val="24"/>
        </w:rPr>
        <w:t xml:space="preserve"> Владимира Михайловича</w:t>
      </w:r>
      <w:r w:rsidRPr="009A4A5E">
        <w:rPr>
          <w:rFonts w:ascii="Times New Roman" w:hAnsi="Times New Roman" w:cs="Times New Roman"/>
          <w:sz w:val="24"/>
          <w:szCs w:val="24"/>
        </w:rPr>
        <w:t xml:space="preserve">, председателя комиссии – об установлении стажа муниципальной службы, дающего право на получение доплаты за выслугу лет к государственной пенсии муниципальному служащему </w:t>
      </w:r>
      <w:proofErr w:type="spellStart"/>
      <w:r w:rsidR="00B41F7D">
        <w:rPr>
          <w:rFonts w:ascii="Times New Roman" w:hAnsi="Times New Roman" w:cs="Times New Roman"/>
          <w:sz w:val="24"/>
          <w:szCs w:val="24"/>
        </w:rPr>
        <w:t>Кегулихес</w:t>
      </w:r>
      <w:proofErr w:type="spellEnd"/>
      <w:r w:rsidR="00B41F7D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9A4A5E" w:rsidRDefault="009A4A5E" w:rsidP="009A4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A5E" w:rsidRDefault="009A4A5E" w:rsidP="009A4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9A4A5E" w:rsidRDefault="009A4A5E" w:rsidP="009A4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A5E" w:rsidRDefault="00B41F7D" w:rsidP="00695131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Кегулихес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Лине Михайловне</w:t>
      </w:r>
      <w:r w:rsidR="009A4A5E" w:rsidRPr="00385A1E">
        <w:rPr>
          <w:rFonts w:ascii="Times New Roman" w:hAnsi="Times New Roman" w:cs="Times New Roman"/>
          <w:sz w:val="24"/>
          <w:szCs w:val="24"/>
        </w:rPr>
        <w:t xml:space="preserve"> – замещавшей </w:t>
      </w:r>
      <w:r>
        <w:rPr>
          <w:rFonts w:ascii="Times New Roman" w:hAnsi="Times New Roman" w:cs="Times New Roman"/>
          <w:sz w:val="24"/>
          <w:szCs w:val="24"/>
        </w:rPr>
        <w:t>старшую</w:t>
      </w:r>
      <w:r w:rsidR="009A4A5E" w:rsidRPr="00385A1E">
        <w:rPr>
          <w:rFonts w:ascii="Times New Roman" w:hAnsi="Times New Roman" w:cs="Times New Roman"/>
          <w:sz w:val="24"/>
          <w:szCs w:val="24"/>
        </w:rPr>
        <w:t xml:space="preserve"> должность муниципальной службы </w:t>
      </w:r>
      <w:r>
        <w:rPr>
          <w:rFonts w:ascii="Times New Roman" w:hAnsi="Times New Roman" w:cs="Times New Roman"/>
          <w:sz w:val="24"/>
          <w:szCs w:val="24"/>
        </w:rPr>
        <w:t>ведущего специалиста по социальной работе</w:t>
      </w:r>
      <w:r w:rsidR="009A4A5E" w:rsidRPr="00385A1E">
        <w:rPr>
          <w:rFonts w:ascii="Times New Roman" w:hAnsi="Times New Roman" w:cs="Times New Roman"/>
          <w:sz w:val="24"/>
          <w:szCs w:val="24"/>
        </w:rPr>
        <w:t xml:space="preserve"> администрации МО «Первомайское сельское поселение» включить в стаж муниципальной службы период работы:</w:t>
      </w:r>
    </w:p>
    <w:p w:rsidR="00345AAA" w:rsidRDefault="00345AAA" w:rsidP="00345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45AAA" w:rsidTr="005D6356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345AAA" w:rsidTr="005D6356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08.02.1999 г.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12.11.2004 г.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Окружная администрация Первомайской волости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2393" w:type="dxa"/>
          </w:tcPr>
          <w:p w:rsidR="000C1CAA" w:rsidRPr="004A6188" w:rsidRDefault="000C1CAA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лет 9 месяцев </w:t>
            </w:r>
          </w:p>
          <w:p w:rsidR="00345AAA" w:rsidRPr="004A6188" w:rsidRDefault="000C1CAA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дней</w:t>
            </w:r>
          </w:p>
        </w:tc>
      </w:tr>
      <w:tr w:rsidR="00345AAA" w:rsidTr="005D6356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15.11.2004 г.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30.12.2005 г.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окружная администрация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2393" w:type="dxa"/>
          </w:tcPr>
          <w:p w:rsidR="000C1CAA" w:rsidRPr="004A6188" w:rsidRDefault="000C1CAA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год 1 месяц </w:t>
            </w:r>
          </w:p>
          <w:p w:rsidR="00345AAA" w:rsidRPr="004A6188" w:rsidRDefault="000C1CAA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 дней</w:t>
            </w:r>
          </w:p>
        </w:tc>
      </w:tr>
      <w:tr w:rsidR="00345AAA" w:rsidTr="00345AAA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01.01.2016 г.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21.09.2006 г.</w:t>
            </w:r>
          </w:p>
        </w:tc>
        <w:tc>
          <w:tcPr>
            <w:tcW w:w="2393" w:type="dxa"/>
            <w:vMerge w:val="restart"/>
            <w:vAlign w:val="center"/>
          </w:tcPr>
          <w:p w:rsidR="00345AAA" w:rsidRDefault="00345AAA" w:rsidP="0034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категории</w:t>
            </w:r>
          </w:p>
        </w:tc>
        <w:tc>
          <w:tcPr>
            <w:tcW w:w="2393" w:type="dxa"/>
          </w:tcPr>
          <w:p w:rsidR="00345AAA" w:rsidRPr="004A6188" w:rsidRDefault="004A6188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месяцев 21 день</w:t>
            </w:r>
          </w:p>
        </w:tc>
      </w:tr>
      <w:tr w:rsidR="00345AAA" w:rsidTr="005D6356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22.09.2006 г.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19.06.2007 г.</w:t>
            </w:r>
          </w:p>
        </w:tc>
        <w:tc>
          <w:tcPr>
            <w:tcW w:w="2393" w:type="dxa"/>
            <w:vMerge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  военно-учетного стола</w:t>
            </w:r>
          </w:p>
        </w:tc>
        <w:tc>
          <w:tcPr>
            <w:tcW w:w="2393" w:type="dxa"/>
          </w:tcPr>
          <w:p w:rsidR="00345AAA" w:rsidRPr="004A6188" w:rsidRDefault="004A6188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месяцев 28 дней</w:t>
            </w:r>
          </w:p>
        </w:tc>
      </w:tr>
      <w:tr w:rsidR="00345AAA" w:rsidTr="005D6356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20.06.2007 г.</w:t>
            </w:r>
          </w:p>
          <w:p w:rsidR="00345AAA" w:rsidRDefault="00345AAA" w:rsidP="0034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30.09.2014 г.</w:t>
            </w:r>
          </w:p>
        </w:tc>
        <w:tc>
          <w:tcPr>
            <w:tcW w:w="2393" w:type="dxa"/>
            <w:vMerge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2393" w:type="dxa"/>
          </w:tcPr>
          <w:p w:rsidR="004A6188" w:rsidRPr="004A6188" w:rsidRDefault="004A6188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 лет 3 месяца </w:t>
            </w:r>
          </w:p>
          <w:p w:rsidR="00345AAA" w:rsidRPr="004A6188" w:rsidRDefault="004A6188" w:rsidP="005D63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 дней</w:t>
            </w:r>
          </w:p>
        </w:tc>
      </w:tr>
      <w:tr w:rsidR="00345AAA" w:rsidTr="005D6356">
        <w:tc>
          <w:tcPr>
            <w:tcW w:w="2392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01.10.2014 г.</w:t>
            </w:r>
          </w:p>
          <w:p w:rsidR="00345AAA" w:rsidRDefault="00345AAA" w:rsidP="00E54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54C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4C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393" w:type="dxa"/>
            <w:vMerge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45AAA" w:rsidRDefault="00345AAA" w:rsidP="005D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социальным вопросам</w:t>
            </w:r>
          </w:p>
        </w:tc>
        <w:tc>
          <w:tcPr>
            <w:tcW w:w="2393" w:type="dxa"/>
          </w:tcPr>
          <w:p w:rsidR="00345AAA" w:rsidRPr="004A6188" w:rsidRDefault="00E54C99" w:rsidP="00E54C9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4A6188"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="004A6188" w:rsidRPr="004A61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месяца</w:t>
            </w:r>
          </w:p>
        </w:tc>
      </w:tr>
    </w:tbl>
    <w:p w:rsidR="00340D86" w:rsidRPr="004E6013" w:rsidRDefault="00340D86" w:rsidP="008D5A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BB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FEE">
        <w:rPr>
          <w:rFonts w:ascii="Times New Roman" w:hAnsi="Times New Roman" w:cs="Times New Roman"/>
          <w:sz w:val="24"/>
          <w:szCs w:val="24"/>
        </w:rPr>
        <w:t>Итого</w:t>
      </w:r>
      <w:r w:rsidRPr="003B1BB5">
        <w:rPr>
          <w:rFonts w:ascii="Times New Roman" w:hAnsi="Times New Roman" w:cs="Times New Roman"/>
          <w:sz w:val="24"/>
          <w:szCs w:val="24"/>
        </w:rPr>
        <w:t xml:space="preserve"> стаж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службы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Кегулихес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 составляет </w:t>
      </w:r>
      <w:r w:rsidRPr="004E6013">
        <w:rPr>
          <w:rFonts w:ascii="Times New Roman" w:hAnsi="Times New Roman" w:cs="Times New Roman"/>
          <w:b/>
          <w:i/>
          <w:sz w:val="24"/>
          <w:szCs w:val="24"/>
        </w:rPr>
        <w:t>17 лет 10 месяцев 21 день.</w:t>
      </w:r>
      <w:r w:rsidRPr="004E6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C99" w:rsidRPr="008D5ADD" w:rsidRDefault="00943516" w:rsidP="008D5AD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ADD">
        <w:rPr>
          <w:rFonts w:ascii="Times New Roman" w:hAnsi="Times New Roman" w:cs="Times New Roman"/>
          <w:sz w:val="24"/>
          <w:szCs w:val="24"/>
        </w:rPr>
        <w:t xml:space="preserve">В соответствии с пунктом 3 статьи 6 областного закона Ленинградской области от 08.06.2010 г. </w:t>
      </w:r>
      <w:r w:rsidR="0029122B" w:rsidRPr="008D5ADD">
        <w:rPr>
          <w:rFonts w:ascii="Times New Roman" w:hAnsi="Times New Roman" w:cs="Times New Roman"/>
          <w:sz w:val="24"/>
          <w:szCs w:val="24"/>
        </w:rPr>
        <w:t xml:space="preserve">№ 26-оз </w:t>
      </w:r>
      <w:r w:rsidRPr="008D5ADD">
        <w:rPr>
          <w:rFonts w:ascii="Times New Roman" w:hAnsi="Times New Roman" w:cs="Times New Roman"/>
          <w:sz w:val="24"/>
          <w:szCs w:val="24"/>
        </w:rPr>
        <w:t xml:space="preserve">«Об исчислении стажа государственной гражданской службы Ленинградской области и муниципальной службы в Ленинградской </w:t>
      </w:r>
      <w:r w:rsidR="0029122B" w:rsidRPr="008D5ADD">
        <w:rPr>
          <w:rFonts w:ascii="Times New Roman" w:hAnsi="Times New Roman" w:cs="Times New Roman"/>
          <w:sz w:val="24"/>
          <w:szCs w:val="24"/>
        </w:rPr>
        <w:t>области»</w:t>
      </w:r>
      <w:r w:rsidR="00695131" w:rsidRPr="008D5ADD">
        <w:rPr>
          <w:rFonts w:ascii="Times New Roman" w:hAnsi="Times New Roman" w:cs="Times New Roman"/>
          <w:sz w:val="24"/>
          <w:szCs w:val="24"/>
        </w:rPr>
        <w:t xml:space="preserve"> предлагаю засчитать в стаж муниципальной службы </w:t>
      </w:r>
      <w:r w:rsidR="00E54C99" w:rsidRPr="008D5ADD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695131" w:rsidRPr="008D5ADD">
        <w:rPr>
          <w:rFonts w:ascii="Times New Roman" w:hAnsi="Times New Roman" w:cs="Times New Roman"/>
          <w:sz w:val="24"/>
          <w:szCs w:val="24"/>
        </w:rPr>
        <w:t>период</w:t>
      </w:r>
      <w:r w:rsidR="00E54C99" w:rsidRPr="008D5ADD">
        <w:rPr>
          <w:rFonts w:ascii="Times New Roman" w:hAnsi="Times New Roman" w:cs="Times New Roman"/>
          <w:sz w:val="24"/>
          <w:szCs w:val="24"/>
        </w:rPr>
        <w:t>ы</w:t>
      </w:r>
      <w:r w:rsidR="00695131" w:rsidRPr="008D5ADD">
        <w:rPr>
          <w:rFonts w:ascii="Times New Roman" w:hAnsi="Times New Roman" w:cs="Times New Roman"/>
          <w:sz w:val="24"/>
          <w:szCs w:val="24"/>
        </w:rPr>
        <w:t xml:space="preserve"> </w:t>
      </w:r>
      <w:r w:rsidR="00FF6D70" w:rsidRPr="008D5ADD">
        <w:rPr>
          <w:rFonts w:ascii="Times New Roman" w:hAnsi="Times New Roman" w:cs="Times New Roman"/>
          <w:sz w:val="24"/>
          <w:szCs w:val="24"/>
        </w:rPr>
        <w:t>работы</w:t>
      </w:r>
      <w:r w:rsidR="00E54C99" w:rsidRPr="008D5ADD">
        <w:rPr>
          <w:rFonts w:ascii="Times New Roman" w:hAnsi="Times New Roman" w:cs="Times New Roman"/>
          <w:sz w:val="24"/>
          <w:szCs w:val="24"/>
        </w:rPr>
        <w:t>:</w:t>
      </w:r>
    </w:p>
    <w:p w:rsidR="00E54C99" w:rsidRDefault="00E54C99" w:rsidP="00E54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D61B9" w:rsidTr="00662208">
        <w:tc>
          <w:tcPr>
            <w:tcW w:w="2392" w:type="dxa"/>
          </w:tcPr>
          <w:p w:rsidR="005D61B9" w:rsidRDefault="005D61B9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2393" w:type="dxa"/>
          </w:tcPr>
          <w:p w:rsidR="005D61B9" w:rsidRDefault="005D61B9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93" w:type="dxa"/>
          </w:tcPr>
          <w:p w:rsidR="005D61B9" w:rsidRDefault="005D61B9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5D61B9" w:rsidRDefault="005D61B9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5D61B9" w:rsidTr="00662208">
        <w:tc>
          <w:tcPr>
            <w:tcW w:w="2392" w:type="dxa"/>
          </w:tcPr>
          <w:p w:rsidR="00340D86" w:rsidRDefault="00340D86" w:rsidP="00D2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21FEE">
              <w:rPr>
                <w:rFonts w:ascii="Times New Roman" w:hAnsi="Times New Roman" w:cs="Times New Roman"/>
                <w:sz w:val="24"/>
                <w:szCs w:val="24"/>
              </w:rPr>
              <w:t>30.07.1990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1FEE" w:rsidRDefault="00D21FEE" w:rsidP="00D2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24.01.1995 г.</w:t>
            </w:r>
          </w:p>
        </w:tc>
        <w:tc>
          <w:tcPr>
            <w:tcW w:w="2393" w:type="dxa"/>
          </w:tcPr>
          <w:p w:rsidR="005D61B9" w:rsidRDefault="00501A7E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Птицефабрика им. 50-летия СССР</w:t>
            </w:r>
          </w:p>
        </w:tc>
        <w:tc>
          <w:tcPr>
            <w:tcW w:w="2393" w:type="dxa"/>
          </w:tcPr>
          <w:p w:rsidR="00501A7E" w:rsidRPr="00B641FD" w:rsidRDefault="00501A7E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1FD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бригадира </w:t>
            </w:r>
          </w:p>
          <w:p w:rsidR="005D61B9" w:rsidRDefault="00501A7E" w:rsidP="0066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яйцесклада</w:t>
            </w:r>
            <w:proofErr w:type="spellEnd"/>
          </w:p>
        </w:tc>
        <w:tc>
          <w:tcPr>
            <w:tcW w:w="2393" w:type="dxa"/>
          </w:tcPr>
          <w:p w:rsidR="005D61B9" w:rsidRDefault="00D21FEE" w:rsidP="006622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 года</w:t>
            </w:r>
          </w:p>
          <w:p w:rsidR="00D21FEE" w:rsidRPr="004A6188" w:rsidRDefault="00D21FEE" w:rsidP="006622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месяцев 25 дней</w:t>
            </w:r>
          </w:p>
        </w:tc>
      </w:tr>
    </w:tbl>
    <w:p w:rsidR="00B641FD" w:rsidRDefault="00D21FEE" w:rsidP="00B641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Итого стаж, дающий право на пенсию по выслуге 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Кегулихес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 составляет </w:t>
      </w:r>
      <w:r w:rsidRPr="00D21FEE">
        <w:rPr>
          <w:rFonts w:ascii="Times New Roman" w:hAnsi="Times New Roman" w:cs="Times New Roman"/>
          <w:b/>
          <w:i/>
          <w:sz w:val="24"/>
          <w:szCs w:val="24"/>
        </w:rPr>
        <w:t>22 года 4 месяца 16 дней.</w:t>
      </w:r>
    </w:p>
    <w:p w:rsidR="00943516" w:rsidRPr="008D5ADD" w:rsidRDefault="00D21FEE" w:rsidP="00B64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5ADD" w:rsidRPr="008D5ADD">
        <w:rPr>
          <w:rFonts w:ascii="Times New Roman" w:hAnsi="Times New Roman" w:cs="Times New Roman"/>
          <w:sz w:val="24"/>
          <w:szCs w:val="24"/>
        </w:rPr>
        <w:t>.</w:t>
      </w:r>
      <w:r w:rsidR="008D5ADD">
        <w:rPr>
          <w:rFonts w:ascii="Times New Roman" w:hAnsi="Times New Roman" w:cs="Times New Roman"/>
          <w:sz w:val="24"/>
          <w:szCs w:val="24"/>
        </w:rPr>
        <w:t xml:space="preserve"> </w:t>
      </w:r>
      <w:r w:rsidR="008D5ADD" w:rsidRPr="008D5ADD">
        <w:rPr>
          <w:rFonts w:ascii="Times New Roman" w:hAnsi="Times New Roman" w:cs="Times New Roman"/>
          <w:sz w:val="24"/>
          <w:szCs w:val="24"/>
        </w:rPr>
        <w:t xml:space="preserve">Определить пенсию за выслугу лет </w:t>
      </w:r>
      <w:proofErr w:type="spellStart"/>
      <w:r w:rsidR="008D5ADD" w:rsidRPr="008D5ADD">
        <w:rPr>
          <w:rFonts w:ascii="Times New Roman" w:hAnsi="Times New Roman" w:cs="Times New Roman"/>
          <w:sz w:val="24"/>
          <w:szCs w:val="24"/>
        </w:rPr>
        <w:t>Кегулихес</w:t>
      </w:r>
      <w:proofErr w:type="spellEnd"/>
      <w:r w:rsidR="008D5ADD" w:rsidRPr="008D5ADD">
        <w:rPr>
          <w:rFonts w:ascii="Times New Roman" w:hAnsi="Times New Roman" w:cs="Times New Roman"/>
          <w:sz w:val="24"/>
          <w:szCs w:val="24"/>
        </w:rPr>
        <w:t xml:space="preserve"> Л.М. в размере </w:t>
      </w:r>
      <w:r w:rsidR="008D5ADD">
        <w:rPr>
          <w:rFonts w:ascii="Times New Roman" w:hAnsi="Times New Roman" w:cs="Times New Roman"/>
          <w:sz w:val="24"/>
          <w:szCs w:val="24"/>
        </w:rPr>
        <w:t xml:space="preserve">75 </w:t>
      </w:r>
      <w:r w:rsidR="008D5ADD" w:rsidRPr="008D5ADD">
        <w:rPr>
          <w:rFonts w:ascii="Times New Roman" w:hAnsi="Times New Roman" w:cs="Times New Roman"/>
          <w:sz w:val="24"/>
          <w:szCs w:val="24"/>
        </w:rPr>
        <w:t>процентов от 0,6 месячного содержания ведущего специалиста по социальным вопросам администрации МО «Первомайское сельское поселение».</w:t>
      </w:r>
    </w:p>
    <w:p w:rsidR="009A4A5E" w:rsidRDefault="009A4A5E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523" w:rsidRDefault="00890430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</w:p>
    <w:p w:rsidR="00890430" w:rsidRDefault="00890430" w:rsidP="009A4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0430" w:rsidTr="0058397D">
        <w:tc>
          <w:tcPr>
            <w:tcW w:w="3190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3190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191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890430" w:rsidTr="0058397D">
        <w:tc>
          <w:tcPr>
            <w:tcW w:w="3190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90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191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Тищенков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890430" w:rsidTr="0058397D">
        <w:tc>
          <w:tcPr>
            <w:tcW w:w="3190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191" w:type="dxa"/>
          </w:tcPr>
          <w:p w:rsidR="00890430" w:rsidRDefault="00890430" w:rsidP="001D5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Е.А.</w:t>
            </w:r>
          </w:p>
        </w:tc>
      </w:tr>
    </w:tbl>
    <w:p w:rsidR="009A4A5E" w:rsidRPr="009A4A5E" w:rsidRDefault="009A4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A4A5E" w:rsidRPr="009A4A5E" w:rsidSect="001752E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55EA"/>
    <w:multiLevelType w:val="hybridMultilevel"/>
    <w:tmpl w:val="87BCC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398A"/>
    <w:multiLevelType w:val="hybridMultilevel"/>
    <w:tmpl w:val="BC8489AA"/>
    <w:lvl w:ilvl="0" w:tplc="084A7E2C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212D0585"/>
    <w:multiLevelType w:val="hybridMultilevel"/>
    <w:tmpl w:val="37C2928E"/>
    <w:lvl w:ilvl="0" w:tplc="1D6062D6">
      <w:start w:val="1"/>
      <w:numFmt w:val="decimal"/>
      <w:lvlText w:val="%1."/>
      <w:lvlJc w:val="left"/>
      <w:pPr>
        <w:ind w:left="147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">
    <w:nsid w:val="2E5E788E"/>
    <w:multiLevelType w:val="hybridMultilevel"/>
    <w:tmpl w:val="DEBC9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17EA3"/>
    <w:multiLevelType w:val="hybridMultilevel"/>
    <w:tmpl w:val="C28A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74A2E"/>
    <w:multiLevelType w:val="hybridMultilevel"/>
    <w:tmpl w:val="6B2031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75528"/>
    <w:multiLevelType w:val="hybridMultilevel"/>
    <w:tmpl w:val="E9DA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84"/>
    <w:rsid w:val="00004D2A"/>
    <w:rsid w:val="000056D9"/>
    <w:rsid w:val="000056EB"/>
    <w:rsid w:val="00015866"/>
    <w:rsid w:val="0001730C"/>
    <w:rsid w:val="0002346B"/>
    <w:rsid w:val="00036E57"/>
    <w:rsid w:val="00043EC6"/>
    <w:rsid w:val="00044836"/>
    <w:rsid w:val="000469CF"/>
    <w:rsid w:val="00046E31"/>
    <w:rsid w:val="00056BAD"/>
    <w:rsid w:val="0006508A"/>
    <w:rsid w:val="000763A5"/>
    <w:rsid w:val="000800B2"/>
    <w:rsid w:val="00080799"/>
    <w:rsid w:val="000A0506"/>
    <w:rsid w:val="000A4D71"/>
    <w:rsid w:val="000A7D93"/>
    <w:rsid w:val="000C1CAA"/>
    <w:rsid w:val="000C43A6"/>
    <w:rsid w:val="000C5A51"/>
    <w:rsid w:val="000D4F40"/>
    <w:rsid w:val="000E3461"/>
    <w:rsid w:val="000E3982"/>
    <w:rsid w:val="000F7815"/>
    <w:rsid w:val="00102083"/>
    <w:rsid w:val="00107960"/>
    <w:rsid w:val="001125C8"/>
    <w:rsid w:val="00113C03"/>
    <w:rsid w:val="00123210"/>
    <w:rsid w:val="001268CF"/>
    <w:rsid w:val="001504AA"/>
    <w:rsid w:val="00155613"/>
    <w:rsid w:val="00161C63"/>
    <w:rsid w:val="001624BB"/>
    <w:rsid w:val="00162DCF"/>
    <w:rsid w:val="0016319B"/>
    <w:rsid w:val="00164606"/>
    <w:rsid w:val="00167C7C"/>
    <w:rsid w:val="00172316"/>
    <w:rsid w:val="001734C3"/>
    <w:rsid w:val="00173E5A"/>
    <w:rsid w:val="001752EF"/>
    <w:rsid w:val="00180134"/>
    <w:rsid w:val="00185852"/>
    <w:rsid w:val="001867D8"/>
    <w:rsid w:val="00192FAC"/>
    <w:rsid w:val="00196A38"/>
    <w:rsid w:val="001979CE"/>
    <w:rsid w:val="001B1AB1"/>
    <w:rsid w:val="001B1D92"/>
    <w:rsid w:val="001B741C"/>
    <w:rsid w:val="001C230A"/>
    <w:rsid w:val="001D0E67"/>
    <w:rsid w:val="001D52A2"/>
    <w:rsid w:val="001E3E93"/>
    <w:rsid w:val="002010F1"/>
    <w:rsid w:val="0021214C"/>
    <w:rsid w:val="00224A7D"/>
    <w:rsid w:val="00224B5B"/>
    <w:rsid w:val="00232852"/>
    <w:rsid w:val="0024158C"/>
    <w:rsid w:val="00241AD1"/>
    <w:rsid w:val="00260A42"/>
    <w:rsid w:val="00263D53"/>
    <w:rsid w:val="00271713"/>
    <w:rsid w:val="00272B8B"/>
    <w:rsid w:val="0027555F"/>
    <w:rsid w:val="00283667"/>
    <w:rsid w:val="002844A5"/>
    <w:rsid w:val="0029122B"/>
    <w:rsid w:val="0029775C"/>
    <w:rsid w:val="002A1B5F"/>
    <w:rsid w:val="002B2D11"/>
    <w:rsid w:val="002B3480"/>
    <w:rsid w:val="002B5500"/>
    <w:rsid w:val="002B6A27"/>
    <w:rsid w:val="002D4478"/>
    <w:rsid w:val="002D6710"/>
    <w:rsid w:val="002E2A6A"/>
    <w:rsid w:val="002E3445"/>
    <w:rsid w:val="002F2A3E"/>
    <w:rsid w:val="0032158B"/>
    <w:rsid w:val="0032459B"/>
    <w:rsid w:val="00337D4E"/>
    <w:rsid w:val="0034093B"/>
    <w:rsid w:val="00340D86"/>
    <w:rsid w:val="00345AAA"/>
    <w:rsid w:val="00345E0B"/>
    <w:rsid w:val="0035038D"/>
    <w:rsid w:val="00351C94"/>
    <w:rsid w:val="00362F70"/>
    <w:rsid w:val="0036583C"/>
    <w:rsid w:val="00370F8C"/>
    <w:rsid w:val="00374BA5"/>
    <w:rsid w:val="003819D2"/>
    <w:rsid w:val="00383917"/>
    <w:rsid w:val="00385A1E"/>
    <w:rsid w:val="003A3102"/>
    <w:rsid w:val="003A7613"/>
    <w:rsid w:val="003B1BB5"/>
    <w:rsid w:val="003B1F19"/>
    <w:rsid w:val="003B6E62"/>
    <w:rsid w:val="003D4F85"/>
    <w:rsid w:val="003D5929"/>
    <w:rsid w:val="003D7B7C"/>
    <w:rsid w:val="003E2C1F"/>
    <w:rsid w:val="003F0926"/>
    <w:rsid w:val="0040332E"/>
    <w:rsid w:val="00403D7A"/>
    <w:rsid w:val="0040749F"/>
    <w:rsid w:val="00415A95"/>
    <w:rsid w:val="004230C1"/>
    <w:rsid w:val="0042340A"/>
    <w:rsid w:val="00454906"/>
    <w:rsid w:val="0045647A"/>
    <w:rsid w:val="004701AA"/>
    <w:rsid w:val="00473393"/>
    <w:rsid w:val="00475D76"/>
    <w:rsid w:val="004931C8"/>
    <w:rsid w:val="004A6188"/>
    <w:rsid w:val="004D3314"/>
    <w:rsid w:val="004D38E4"/>
    <w:rsid w:val="004E19DF"/>
    <w:rsid w:val="004E301D"/>
    <w:rsid w:val="004E38E9"/>
    <w:rsid w:val="004E6013"/>
    <w:rsid w:val="004F3228"/>
    <w:rsid w:val="00501A7E"/>
    <w:rsid w:val="00501E48"/>
    <w:rsid w:val="00502C2F"/>
    <w:rsid w:val="00504B86"/>
    <w:rsid w:val="00517440"/>
    <w:rsid w:val="0052159D"/>
    <w:rsid w:val="00523F81"/>
    <w:rsid w:val="0052768B"/>
    <w:rsid w:val="00531616"/>
    <w:rsid w:val="00535948"/>
    <w:rsid w:val="00540F37"/>
    <w:rsid w:val="00543F6F"/>
    <w:rsid w:val="00544357"/>
    <w:rsid w:val="00554E02"/>
    <w:rsid w:val="00566602"/>
    <w:rsid w:val="005669FF"/>
    <w:rsid w:val="0058397D"/>
    <w:rsid w:val="00586430"/>
    <w:rsid w:val="00591E1F"/>
    <w:rsid w:val="005A042E"/>
    <w:rsid w:val="005A385A"/>
    <w:rsid w:val="005B075F"/>
    <w:rsid w:val="005C62A7"/>
    <w:rsid w:val="005D406C"/>
    <w:rsid w:val="005D61B9"/>
    <w:rsid w:val="005F4646"/>
    <w:rsid w:val="006048C4"/>
    <w:rsid w:val="00604D1D"/>
    <w:rsid w:val="0061455E"/>
    <w:rsid w:val="006167BB"/>
    <w:rsid w:val="00621CD1"/>
    <w:rsid w:val="00642892"/>
    <w:rsid w:val="00642B1C"/>
    <w:rsid w:val="00645076"/>
    <w:rsid w:val="00650AC1"/>
    <w:rsid w:val="0065189C"/>
    <w:rsid w:val="00666E9B"/>
    <w:rsid w:val="006724F3"/>
    <w:rsid w:val="00684514"/>
    <w:rsid w:val="00687D11"/>
    <w:rsid w:val="00695131"/>
    <w:rsid w:val="006A1F33"/>
    <w:rsid w:val="006A382E"/>
    <w:rsid w:val="006A3921"/>
    <w:rsid w:val="006A79AB"/>
    <w:rsid w:val="006B783F"/>
    <w:rsid w:val="006C2693"/>
    <w:rsid w:val="006C4D92"/>
    <w:rsid w:val="006D5AC7"/>
    <w:rsid w:val="006D73DE"/>
    <w:rsid w:val="006E3253"/>
    <w:rsid w:val="006F4B7F"/>
    <w:rsid w:val="0070060C"/>
    <w:rsid w:val="0070259B"/>
    <w:rsid w:val="007050AC"/>
    <w:rsid w:val="00735F62"/>
    <w:rsid w:val="00741C67"/>
    <w:rsid w:val="00743E9A"/>
    <w:rsid w:val="0074531E"/>
    <w:rsid w:val="00746F4B"/>
    <w:rsid w:val="00756584"/>
    <w:rsid w:val="00757434"/>
    <w:rsid w:val="007634EB"/>
    <w:rsid w:val="0076585D"/>
    <w:rsid w:val="007669B3"/>
    <w:rsid w:val="00775BE2"/>
    <w:rsid w:val="007858A0"/>
    <w:rsid w:val="007919C6"/>
    <w:rsid w:val="007930E1"/>
    <w:rsid w:val="007B2B27"/>
    <w:rsid w:val="007E1CF5"/>
    <w:rsid w:val="007F58D5"/>
    <w:rsid w:val="00811E97"/>
    <w:rsid w:val="008205F4"/>
    <w:rsid w:val="00830F25"/>
    <w:rsid w:val="00847220"/>
    <w:rsid w:val="008704FB"/>
    <w:rsid w:val="00871CF1"/>
    <w:rsid w:val="00874310"/>
    <w:rsid w:val="00876211"/>
    <w:rsid w:val="00882CD3"/>
    <w:rsid w:val="008853C0"/>
    <w:rsid w:val="00890430"/>
    <w:rsid w:val="008915E5"/>
    <w:rsid w:val="008A575C"/>
    <w:rsid w:val="008B1EE1"/>
    <w:rsid w:val="008D0E0D"/>
    <w:rsid w:val="008D5ADD"/>
    <w:rsid w:val="008E7196"/>
    <w:rsid w:val="008F73C6"/>
    <w:rsid w:val="00905806"/>
    <w:rsid w:val="009064EF"/>
    <w:rsid w:val="009146B2"/>
    <w:rsid w:val="00921BB2"/>
    <w:rsid w:val="00925201"/>
    <w:rsid w:val="00930C6F"/>
    <w:rsid w:val="009339D0"/>
    <w:rsid w:val="00936327"/>
    <w:rsid w:val="00943516"/>
    <w:rsid w:val="009501E4"/>
    <w:rsid w:val="009618A8"/>
    <w:rsid w:val="00974600"/>
    <w:rsid w:val="00981B9A"/>
    <w:rsid w:val="0098485F"/>
    <w:rsid w:val="00986A0F"/>
    <w:rsid w:val="00995F83"/>
    <w:rsid w:val="009A00FB"/>
    <w:rsid w:val="009A12C5"/>
    <w:rsid w:val="009A4A5E"/>
    <w:rsid w:val="009C2681"/>
    <w:rsid w:val="009D208A"/>
    <w:rsid w:val="009E2AD5"/>
    <w:rsid w:val="009E5116"/>
    <w:rsid w:val="009E6C3A"/>
    <w:rsid w:val="009F67A8"/>
    <w:rsid w:val="00A03F81"/>
    <w:rsid w:val="00A11F9A"/>
    <w:rsid w:val="00A16229"/>
    <w:rsid w:val="00A20DAC"/>
    <w:rsid w:val="00A26EBC"/>
    <w:rsid w:val="00A343B4"/>
    <w:rsid w:val="00A36301"/>
    <w:rsid w:val="00A44C5C"/>
    <w:rsid w:val="00A47A44"/>
    <w:rsid w:val="00A524E7"/>
    <w:rsid w:val="00A551D6"/>
    <w:rsid w:val="00A55DC1"/>
    <w:rsid w:val="00A86A25"/>
    <w:rsid w:val="00A947AB"/>
    <w:rsid w:val="00A96871"/>
    <w:rsid w:val="00AA5D22"/>
    <w:rsid w:val="00AA794E"/>
    <w:rsid w:val="00AB0BE8"/>
    <w:rsid w:val="00AB227C"/>
    <w:rsid w:val="00AB5436"/>
    <w:rsid w:val="00AD5395"/>
    <w:rsid w:val="00AE0AF9"/>
    <w:rsid w:val="00AE14F3"/>
    <w:rsid w:val="00AE35DE"/>
    <w:rsid w:val="00B0314F"/>
    <w:rsid w:val="00B064B6"/>
    <w:rsid w:val="00B1450C"/>
    <w:rsid w:val="00B37292"/>
    <w:rsid w:val="00B41F7D"/>
    <w:rsid w:val="00B42B32"/>
    <w:rsid w:val="00B44D17"/>
    <w:rsid w:val="00B51E41"/>
    <w:rsid w:val="00B521C5"/>
    <w:rsid w:val="00B641FD"/>
    <w:rsid w:val="00B71DB5"/>
    <w:rsid w:val="00BA5A11"/>
    <w:rsid w:val="00BA7EB5"/>
    <w:rsid w:val="00BB198D"/>
    <w:rsid w:val="00BB1A71"/>
    <w:rsid w:val="00BB36F6"/>
    <w:rsid w:val="00BB6763"/>
    <w:rsid w:val="00BC1C14"/>
    <w:rsid w:val="00BD3731"/>
    <w:rsid w:val="00BD5AF2"/>
    <w:rsid w:val="00BD62B9"/>
    <w:rsid w:val="00BD7859"/>
    <w:rsid w:val="00BE0A62"/>
    <w:rsid w:val="00BE56B4"/>
    <w:rsid w:val="00BF16D3"/>
    <w:rsid w:val="00C034B9"/>
    <w:rsid w:val="00C04083"/>
    <w:rsid w:val="00C13B3A"/>
    <w:rsid w:val="00C1465A"/>
    <w:rsid w:val="00C17A6D"/>
    <w:rsid w:val="00C42D15"/>
    <w:rsid w:val="00C561C7"/>
    <w:rsid w:val="00C64D4C"/>
    <w:rsid w:val="00C73A62"/>
    <w:rsid w:val="00C75B6C"/>
    <w:rsid w:val="00C93130"/>
    <w:rsid w:val="00C96555"/>
    <w:rsid w:val="00CA1A2F"/>
    <w:rsid w:val="00CA230C"/>
    <w:rsid w:val="00CB4D53"/>
    <w:rsid w:val="00CE1DCB"/>
    <w:rsid w:val="00CF4523"/>
    <w:rsid w:val="00CF4A05"/>
    <w:rsid w:val="00CF6536"/>
    <w:rsid w:val="00D00FAA"/>
    <w:rsid w:val="00D10ED9"/>
    <w:rsid w:val="00D15CAC"/>
    <w:rsid w:val="00D1622C"/>
    <w:rsid w:val="00D213D7"/>
    <w:rsid w:val="00D21FEE"/>
    <w:rsid w:val="00D331A5"/>
    <w:rsid w:val="00D42216"/>
    <w:rsid w:val="00D51779"/>
    <w:rsid w:val="00D67394"/>
    <w:rsid w:val="00D6742A"/>
    <w:rsid w:val="00D86E51"/>
    <w:rsid w:val="00D904A5"/>
    <w:rsid w:val="00D92249"/>
    <w:rsid w:val="00DC0D32"/>
    <w:rsid w:val="00DC294D"/>
    <w:rsid w:val="00DD1D89"/>
    <w:rsid w:val="00DD6768"/>
    <w:rsid w:val="00DF42A3"/>
    <w:rsid w:val="00E07BBD"/>
    <w:rsid w:val="00E15E6B"/>
    <w:rsid w:val="00E16E8E"/>
    <w:rsid w:val="00E43759"/>
    <w:rsid w:val="00E54C99"/>
    <w:rsid w:val="00E54FA0"/>
    <w:rsid w:val="00E729A5"/>
    <w:rsid w:val="00E9535F"/>
    <w:rsid w:val="00EA08FD"/>
    <w:rsid w:val="00EB7C5B"/>
    <w:rsid w:val="00EC023A"/>
    <w:rsid w:val="00EF4572"/>
    <w:rsid w:val="00F005A7"/>
    <w:rsid w:val="00F0311A"/>
    <w:rsid w:val="00F04A7E"/>
    <w:rsid w:val="00F139D3"/>
    <w:rsid w:val="00F23C17"/>
    <w:rsid w:val="00F7168A"/>
    <w:rsid w:val="00F75B16"/>
    <w:rsid w:val="00F964CB"/>
    <w:rsid w:val="00FB2345"/>
    <w:rsid w:val="00FB3193"/>
    <w:rsid w:val="00FB7B35"/>
    <w:rsid w:val="00FD7CEB"/>
    <w:rsid w:val="00FF40A8"/>
    <w:rsid w:val="00FF498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4A5E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A968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96871"/>
    <w:pPr>
      <w:shd w:val="clear" w:color="auto" w:fill="FFFFFF"/>
      <w:spacing w:after="540" w:line="26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4A5E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A968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96871"/>
    <w:pPr>
      <w:shd w:val="clear" w:color="auto" w:fill="FFFFFF"/>
      <w:spacing w:after="540" w:line="26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67</cp:revision>
  <dcterms:created xsi:type="dcterms:W3CDTF">2015-11-10T08:29:00Z</dcterms:created>
  <dcterms:modified xsi:type="dcterms:W3CDTF">2016-12-26T07:28:00Z</dcterms:modified>
</cp:coreProperties>
</file>