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70F" w:rsidRDefault="006B2DA8" w:rsidP="006B2DA8">
      <w:pPr>
        <w:pStyle w:val="af4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 МУНИЦИПАЛЬНОГО ОБРАЗОВАНИЯ</w:t>
      </w:r>
    </w:p>
    <w:p w:rsidR="006B2DA8" w:rsidRDefault="006B2DA8" w:rsidP="006B2DA8">
      <w:pPr>
        <w:pStyle w:val="af4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«ПЕРВОМАЙСКОЕ СЕЛЬСКОЕ ПОСЕЛЕНИЕ»</w:t>
      </w:r>
    </w:p>
    <w:p w:rsidR="006B2DA8" w:rsidRDefault="006B2DA8" w:rsidP="006B2DA8">
      <w:pPr>
        <w:pStyle w:val="af4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ВЫБОРГСКОГО РАЙОНА ЛЕНИНГРАДСКЙО ОБЛАСТИ</w:t>
      </w:r>
    </w:p>
    <w:p w:rsidR="00EF070F" w:rsidRPr="00EF070F" w:rsidRDefault="00EF070F" w:rsidP="00EF070F">
      <w:pPr>
        <w:pStyle w:val="af4"/>
        <w:jc w:val="center"/>
        <w:rPr>
          <w:b/>
          <w:sz w:val="24"/>
          <w:szCs w:val="24"/>
        </w:rPr>
      </w:pPr>
    </w:p>
    <w:p w:rsidR="00EF070F" w:rsidRPr="00E42BD8" w:rsidRDefault="00EF070F" w:rsidP="00EF070F">
      <w:pPr>
        <w:jc w:val="center"/>
        <w:rPr>
          <w:b/>
          <w:sz w:val="24"/>
          <w:szCs w:val="24"/>
        </w:rPr>
      </w:pPr>
      <w:r w:rsidRPr="00B65577">
        <w:rPr>
          <w:b/>
          <w:sz w:val="24"/>
          <w:szCs w:val="24"/>
        </w:rPr>
        <w:t>ПОСТАНОВЛЕНИЕ</w:t>
      </w:r>
    </w:p>
    <w:p w:rsidR="007A6D8C" w:rsidRDefault="007A6D8C" w:rsidP="007A6D8C">
      <w:pPr>
        <w:keepNext/>
        <w:spacing w:after="0" w:line="240" w:lineRule="auto"/>
        <w:ind w:left="1140"/>
        <w:jc w:val="center"/>
        <w:outlineLvl w:val="2"/>
        <w:rPr>
          <w:rFonts w:eastAsia="Calibri"/>
          <w:sz w:val="24"/>
        </w:rPr>
      </w:pPr>
    </w:p>
    <w:p w:rsidR="006B2DA8" w:rsidRDefault="006B2DA8" w:rsidP="00EF070F">
      <w:pPr>
        <w:ind w:firstLine="0"/>
        <w:rPr>
          <w:sz w:val="24"/>
          <w:szCs w:val="24"/>
        </w:rPr>
      </w:pPr>
      <w:r w:rsidRPr="006B2DA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-67945</wp:posOffset>
                </wp:positionH>
                <wp:positionV relativeFrom="paragraph">
                  <wp:posOffset>276225</wp:posOffset>
                </wp:positionV>
                <wp:extent cx="4133850" cy="1403985"/>
                <wp:effectExtent l="0" t="0" r="0" b="0"/>
                <wp:wrapNone/>
                <wp:docPr id="40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2DA8" w:rsidRPr="006B2DA8" w:rsidRDefault="006B2DA8" w:rsidP="006B2DA8">
                            <w:pPr>
                              <w:spacing w:after="0" w:line="240" w:lineRule="auto"/>
                              <w:ind w:firstLine="0"/>
                              <w:rPr>
                                <w:sz w:val="24"/>
                                <w:szCs w:val="24"/>
                              </w:rPr>
                            </w:pPr>
                            <w:r w:rsidRPr="006B2DA8">
                              <w:rPr>
                                <w:sz w:val="24"/>
                                <w:szCs w:val="24"/>
                              </w:rPr>
                              <w:t>Об утверждении нормативных затрат на обеспечение функций органов местного самоуправления МО «Первомайское сельское поселение» Выборгского района Ленинградской области на 2017 год и на плановый период 2018 и 2019 годов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5.35pt;margin-top:21.75pt;width:325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" stroked="f">
                <v:textbox style="mso-fit-shape-to-text:t">
                  <w:txbxContent>
                    <w:p w:rsidR="006B2DA8" w:rsidRPr="006B2DA8" w:rsidRDefault="006B2DA8" w:rsidP="006B2DA8">
                      <w:pPr>
                        <w:spacing w:after="0" w:line="240" w:lineRule="auto"/>
                        <w:ind w:firstLine="0"/>
                        <w:rPr>
                          <w:sz w:val="24"/>
                          <w:szCs w:val="24"/>
                        </w:rPr>
                      </w:pPr>
                      <w:r w:rsidRPr="006B2DA8">
                        <w:rPr>
                          <w:sz w:val="24"/>
                          <w:szCs w:val="24"/>
                        </w:rPr>
                        <w:t>Об утверждении нормативных затрат на обеспечение функций органов местного самоуправления МО «Первомайское сельское поселение» Выборгского района Ленинградской области на 2017 год и на плановый период 2018 и 2019 годов</w:t>
                      </w:r>
                    </w:p>
                  </w:txbxContent>
                </v:textbox>
              </v:shape>
            </w:pict>
          </mc:Fallback>
        </mc:AlternateContent>
      </w:r>
      <w:r w:rsidR="000C4A99">
        <w:rPr>
          <w:sz w:val="24"/>
          <w:szCs w:val="24"/>
        </w:rPr>
        <w:t>30.12.2016                                                                                                                            № 698</w:t>
      </w:r>
    </w:p>
    <w:p w:rsidR="006B2DA8" w:rsidRDefault="006B2DA8" w:rsidP="00EF070F">
      <w:pPr>
        <w:ind w:firstLine="0"/>
        <w:rPr>
          <w:sz w:val="24"/>
          <w:szCs w:val="24"/>
        </w:rPr>
      </w:pPr>
    </w:p>
    <w:p w:rsidR="006B2DA8" w:rsidRDefault="006B2DA8" w:rsidP="00EF070F">
      <w:pPr>
        <w:ind w:firstLine="0"/>
        <w:rPr>
          <w:sz w:val="24"/>
          <w:szCs w:val="24"/>
        </w:rPr>
      </w:pPr>
    </w:p>
    <w:p w:rsidR="006B2DA8" w:rsidRDefault="006B2DA8" w:rsidP="00EF070F">
      <w:pPr>
        <w:ind w:firstLine="0"/>
        <w:rPr>
          <w:sz w:val="24"/>
          <w:szCs w:val="24"/>
        </w:rPr>
      </w:pPr>
    </w:p>
    <w:p w:rsidR="007A6D8C" w:rsidRPr="00AD3E54" w:rsidRDefault="007A6D8C" w:rsidP="007A6D8C">
      <w:pPr>
        <w:spacing w:after="0" w:line="240" w:lineRule="auto"/>
        <w:rPr>
          <w:rFonts w:eastAsia="Times New Roman"/>
          <w:sz w:val="24"/>
          <w:szCs w:val="20"/>
        </w:rPr>
      </w:pPr>
    </w:p>
    <w:p w:rsidR="007A6D8C" w:rsidRPr="00AD3E54" w:rsidRDefault="007A6D8C" w:rsidP="007A6D8C">
      <w:pPr>
        <w:widowControl w:val="0"/>
        <w:spacing w:after="0" w:line="240" w:lineRule="auto"/>
        <w:ind w:firstLine="567"/>
        <w:rPr>
          <w:rFonts w:eastAsia="Times New Roman"/>
          <w:sz w:val="24"/>
          <w:szCs w:val="24"/>
        </w:rPr>
      </w:pPr>
      <w:proofErr w:type="gramStart"/>
      <w:r w:rsidRPr="00AD3E54">
        <w:rPr>
          <w:rFonts w:eastAsia="Times New Roman"/>
          <w:sz w:val="24"/>
          <w:szCs w:val="24"/>
        </w:rPr>
        <w:t xml:space="preserve">В соответствии с </w:t>
      </w:r>
      <w:hyperlink r:id="rId9" w:history="1">
        <w:r w:rsidR="003C40C9">
          <w:rPr>
            <w:rFonts w:eastAsia="Times New Roman"/>
            <w:sz w:val="24"/>
            <w:szCs w:val="24"/>
          </w:rPr>
          <w:t>частью 5</w:t>
        </w:r>
        <w:r w:rsidRPr="00AD3E54">
          <w:rPr>
            <w:rFonts w:eastAsia="Times New Roman"/>
            <w:sz w:val="24"/>
            <w:szCs w:val="24"/>
          </w:rPr>
          <w:t xml:space="preserve"> статьи 19</w:t>
        </w:r>
      </w:hyperlink>
      <w:r w:rsidRPr="00AD3E54">
        <w:rPr>
          <w:rFonts w:eastAsia="Times New Roman"/>
          <w:sz w:val="24"/>
          <w:szCs w:val="24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13.10.2014 </w:t>
      </w:r>
      <w:r w:rsidR="006B2DA8">
        <w:rPr>
          <w:rFonts w:eastAsia="Times New Roman"/>
          <w:sz w:val="24"/>
          <w:szCs w:val="24"/>
        </w:rPr>
        <w:t xml:space="preserve">г. </w:t>
      </w:r>
      <w:r w:rsidRPr="00AD3E54">
        <w:rPr>
          <w:rFonts w:eastAsia="Times New Roman"/>
          <w:sz w:val="24"/>
          <w:szCs w:val="24"/>
        </w:rPr>
        <w:t>№ 1047 «Об общих требованиях к определению нормативных затрат на обеспечение функций государственных органов, органов управления государственными внебюджетными ф</w:t>
      </w:r>
      <w:r w:rsidR="006B2DA8">
        <w:rPr>
          <w:rFonts w:eastAsia="Times New Roman"/>
          <w:sz w:val="24"/>
          <w:szCs w:val="24"/>
        </w:rPr>
        <w:t>ондами и муниципальных органов», Уставом МО «Первомайское сельское поселение</w:t>
      </w:r>
      <w:proofErr w:type="gramEnd"/>
      <w:r w:rsidR="006B2DA8">
        <w:rPr>
          <w:rFonts w:eastAsia="Times New Roman"/>
          <w:sz w:val="24"/>
          <w:szCs w:val="24"/>
        </w:rPr>
        <w:t>», администрация,</w:t>
      </w:r>
    </w:p>
    <w:p w:rsidR="007A6D8C" w:rsidRPr="00AD3E54" w:rsidRDefault="007A6D8C" w:rsidP="007A6D8C">
      <w:pPr>
        <w:spacing w:after="0" w:line="240" w:lineRule="auto"/>
        <w:ind w:firstLine="720"/>
        <w:rPr>
          <w:rFonts w:eastAsia="Times New Roman"/>
          <w:sz w:val="24"/>
          <w:szCs w:val="24"/>
        </w:rPr>
      </w:pPr>
    </w:p>
    <w:p w:rsidR="007A6D8C" w:rsidRPr="00AD3E54" w:rsidRDefault="007A6D8C" w:rsidP="006B2DA8">
      <w:pPr>
        <w:spacing w:after="0" w:line="240" w:lineRule="auto"/>
        <w:ind w:firstLine="0"/>
        <w:jc w:val="center"/>
        <w:rPr>
          <w:rFonts w:eastAsia="Times New Roman"/>
          <w:b/>
          <w:sz w:val="24"/>
          <w:szCs w:val="24"/>
        </w:rPr>
      </w:pPr>
      <w:r w:rsidRPr="00AD3E54">
        <w:rPr>
          <w:rFonts w:eastAsia="Times New Roman"/>
          <w:b/>
          <w:sz w:val="24"/>
          <w:szCs w:val="24"/>
        </w:rPr>
        <w:t>ПОСТАНОВЛЯЕТ:</w:t>
      </w:r>
    </w:p>
    <w:p w:rsidR="007A6D8C" w:rsidRPr="00AD3E54" w:rsidRDefault="007A6D8C" w:rsidP="007A6D8C">
      <w:pPr>
        <w:widowControl w:val="0"/>
        <w:spacing w:after="0" w:line="240" w:lineRule="auto"/>
        <w:ind w:firstLine="567"/>
        <w:rPr>
          <w:rFonts w:eastAsia="Times New Roman"/>
          <w:sz w:val="24"/>
          <w:szCs w:val="24"/>
        </w:rPr>
      </w:pPr>
    </w:p>
    <w:p w:rsidR="007A6D8C" w:rsidRPr="003C40C9" w:rsidRDefault="007A6D8C" w:rsidP="003C40C9">
      <w:pPr>
        <w:spacing w:after="0" w:line="240" w:lineRule="auto"/>
        <w:rPr>
          <w:b/>
          <w:bCs/>
          <w:sz w:val="24"/>
          <w:szCs w:val="24"/>
        </w:rPr>
      </w:pPr>
      <w:r w:rsidRPr="00AD3E54">
        <w:rPr>
          <w:rFonts w:eastAsia="Times New Roman"/>
          <w:sz w:val="24"/>
          <w:szCs w:val="24"/>
        </w:rPr>
        <w:t xml:space="preserve">1. </w:t>
      </w:r>
      <w:r w:rsidRPr="003C40C9">
        <w:rPr>
          <w:rFonts w:eastAsia="Times New Roman"/>
          <w:sz w:val="24"/>
          <w:szCs w:val="24"/>
        </w:rPr>
        <w:t xml:space="preserve">Утвердить </w:t>
      </w:r>
      <w:r w:rsidR="003C40C9" w:rsidRPr="003C40C9">
        <w:rPr>
          <w:bCs/>
          <w:sz w:val="24"/>
          <w:szCs w:val="24"/>
        </w:rPr>
        <w:t xml:space="preserve">Нормативные затраты на обеспечение функций </w:t>
      </w:r>
      <w:r w:rsidR="003C40C9" w:rsidRPr="003C40C9">
        <w:rPr>
          <w:sz w:val="24"/>
          <w:szCs w:val="24"/>
        </w:rPr>
        <w:t xml:space="preserve">органов местного самоуправления муниципального образования </w:t>
      </w:r>
      <w:r w:rsidR="006B2DA8">
        <w:rPr>
          <w:sz w:val="24"/>
          <w:szCs w:val="24"/>
        </w:rPr>
        <w:t>«Первомайское сельское поселение» Выборгского района Ленинградской области</w:t>
      </w:r>
      <w:r w:rsidR="003C40C9" w:rsidRPr="003C40C9">
        <w:rPr>
          <w:bCs/>
          <w:sz w:val="24"/>
          <w:szCs w:val="24"/>
        </w:rPr>
        <w:t xml:space="preserve"> на 2017 год и на плановый период 2018 и 2019 годов</w:t>
      </w:r>
      <w:r w:rsidR="003C40C9">
        <w:rPr>
          <w:bCs/>
          <w:sz w:val="24"/>
          <w:szCs w:val="24"/>
        </w:rPr>
        <w:t xml:space="preserve"> согласно Приложению №1 к настоящему постановлению</w:t>
      </w:r>
      <w:r w:rsidRPr="003C40C9">
        <w:rPr>
          <w:rFonts w:eastAsia="Times New Roman"/>
          <w:sz w:val="24"/>
          <w:szCs w:val="24"/>
        </w:rPr>
        <w:t>.</w:t>
      </w:r>
    </w:p>
    <w:p w:rsidR="007A6D8C" w:rsidRPr="00AD3E54" w:rsidRDefault="003C40C9" w:rsidP="007A6D8C">
      <w:p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</w:t>
      </w:r>
      <w:r w:rsidR="007A6D8C" w:rsidRPr="00AD3E54">
        <w:rPr>
          <w:rFonts w:eastAsia="Times New Roman"/>
          <w:sz w:val="24"/>
          <w:szCs w:val="24"/>
        </w:rPr>
        <w:t>. Настоящее постановление подлежит размещению в единой информационной системе в сфере закупок.</w:t>
      </w:r>
    </w:p>
    <w:p w:rsidR="00EF070F" w:rsidRPr="00AE5EB3" w:rsidRDefault="003C40C9" w:rsidP="00EF070F">
      <w:pPr>
        <w:pStyle w:val="af4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3</w:t>
      </w:r>
      <w:r w:rsidR="007A6D8C" w:rsidRPr="00AD3E54">
        <w:rPr>
          <w:rFonts w:eastAsia="Times New Roman"/>
          <w:sz w:val="24"/>
          <w:szCs w:val="24"/>
        </w:rPr>
        <w:t xml:space="preserve">. </w:t>
      </w:r>
      <w:bookmarkStart w:id="0" w:name="Par19"/>
      <w:bookmarkStart w:id="1" w:name="Par20"/>
      <w:bookmarkEnd w:id="0"/>
      <w:bookmarkEnd w:id="1"/>
      <w:proofErr w:type="gramStart"/>
      <w:r w:rsidR="00EF070F" w:rsidRPr="00AE5EB3">
        <w:rPr>
          <w:sz w:val="24"/>
          <w:szCs w:val="24"/>
        </w:rPr>
        <w:t>Контроль за</w:t>
      </w:r>
      <w:proofErr w:type="gramEnd"/>
      <w:r w:rsidR="00EF070F" w:rsidRPr="00AE5EB3">
        <w:rPr>
          <w:sz w:val="24"/>
          <w:szCs w:val="24"/>
        </w:rPr>
        <w:t xml:space="preserve"> исполнением настоящего постановления возложить </w:t>
      </w:r>
      <w:r w:rsidR="00EF070F">
        <w:rPr>
          <w:sz w:val="24"/>
          <w:szCs w:val="24"/>
        </w:rPr>
        <w:t xml:space="preserve">на </w:t>
      </w:r>
      <w:r w:rsidR="006B2DA8">
        <w:rPr>
          <w:sz w:val="24"/>
          <w:szCs w:val="24"/>
        </w:rPr>
        <w:t xml:space="preserve">заместителя главы администрации </w:t>
      </w:r>
      <w:proofErr w:type="spellStart"/>
      <w:r w:rsidR="006B2DA8">
        <w:rPr>
          <w:sz w:val="24"/>
          <w:szCs w:val="24"/>
        </w:rPr>
        <w:t>Белокурову</w:t>
      </w:r>
      <w:proofErr w:type="spellEnd"/>
      <w:r w:rsidR="006B2DA8">
        <w:rPr>
          <w:sz w:val="24"/>
          <w:szCs w:val="24"/>
        </w:rPr>
        <w:t xml:space="preserve"> С.В.</w:t>
      </w:r>
    </w:p>
    <w:p w:rsidR="007A6D8C" w:rsidRDefault="007A6D8C" w:rsidP="007A6D8C">
      <w:pPr>
        <w:widowControl w:val="0"/>
        <w:spacing w:after="0" w:line="240" w:lineRule="auto"/>
        <w:rPr>
          <w:sz w:val="24"/>
          <w:szCs w:val="24"/>
        </w:rPr>
      </w:pPr>
    </w:p>
    <w:p w:rsidR="0069630B" w:rsidRPr="007A6D8C" w:rsidRDefault="0069630B" w:rsidP="007A6D8C">
      <w:pPr>
        <w:widowControl w:val="0"/>
        <w:spacing w:after="0" w:line="240" w:lineRule="auto"/>
        <w:rPr>
          <w:rFonts w:eastAsia="Times New Roman"/>
          <w:sz w:val="24"/>
          <w:szCs w:val="24"/>
        </w:rPr>
      </w:pPr>
    </w:p>
    <w:p w:rsidR="007A6D8C" w:rsidRPr="00AD3E54" w:rsidRDefault="007A6D8C" w:rsidP="007A6D8C">
      <w:pPr>
        <w:spacing w:after="0" w:line="240" w:lineRule="auto"/>
        <w:ind w:firstLine="720"/>
        <w:rPr>
          <w:rFonts w:eastAsia="Times New Roman"/>
          <w:sz w:val="24"/>
          <w:szCs w:val="20"/>
        </w:rPr>
      </w:pPr>
    </w:p>
    <w:p w:rsidR="007A6D8C" w:rsidRDefault="006B2DA8" w:rsidP="006B2DA8">
      <w:pPr>
        <w:tabs>
          <w:tab w:val="left" w:pos="6600"/>
        </w:tabs>
        <w:spacing w:after="0" w:line="240" w:lineRule="auto"/>
        <w:ind w:firstLine="0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Глава администрации                                                                                           Ф.Н. </w:t>
      </w:r>
      <w:proofErr w:type="spellStart"/>
      <w:r>
        <w:rPr>
          <w:rFonts w:eastAsia="Times New Roman"/>
          <w:sz w:val="24"/>
          <w:szCs w:val="24"/>
        </w:rPr>
        <w:t>Марданов</w:t>
      </w:r>
      <w:proofErr w:type="spellEnd"/>
    </w:p>
    <w:p w:rsidR="006B2DA8" w:rsidRDefault="006B2DA8" w:rsidP="006B2DA8">
      <w:pPr>
        <w:tabs>
          <w:tab w:val="left" w:pos="6600"/>
        </w:tabs>
        <w:spacing w:after="0" w:line="240" w:lineRule="auto"/>
        <w:ind w:firstLine="0"/>
        <w:jc w:val="left"/>
        <w:rPr>
          <w:rFonts w:eastAsia="Times New Roman"/>
          <w:sz w:val="24"/>
          <w:szCs w:val="24"/>
        </w:rPr>
      </w:pPr>
    </w:p>
    <w:p w:rsidR="006B2DA8" w:rsidRDefault="006B2DA8" w:rsidP="006B2DA8">
      <w:pPr>
        <w:tabs>
          <w:tab w:val="left" w:pos="6600"/>
        </w:tabs>
        <w:spacing w:after="0" w:line="240" w:lineRule="auto"/>
        <w:ind w:firstLine="0"/>
        <w:jc w:val="left"/>
        <w:rPr>
          <w:rFonts w:eastAsia="Times New Roman"/>
          <w:sz w:val="24"/>
          <w:szCs w:val="24"/>
        </w:rPr>
      </w:pPr>
    </w:p>
    <w:p w:rsidR="006B2DA8" w:rsidRDefault="006B2DA8" w:rsidP="006B2DA8">
      <w:pPr>
        <w:tabs>
          <w:tab w:val="left" w:pos="6600"/>
        </w:tabs>
        <w:spacing w:after="0" w:line="240" w:lineRule="auto"/>
        <w:ind w:firstLine="0"/>
        <w:jc w:val="left"/>
        <w:rPr>
          <w:rFonts w:eastAsia="Times New Roman"/>
          <w:sz w:val="24"/>
          <w:szCs w:val="24"/>
        </w:rPr>
      </w:pPr>
    </w:p>
    <w:p w:rsidR="006B2DA8" w:rsidRDefault="006B2DA8" w:rsidP="006B2DA8">
      <w:pPr>
        <w:tabs>
          <w:tab w:val="left" w:pos="6600"/>
        </w:tabs>
        <w:spacing w:after="0" w:line="240" w:lineRule="auto"/>
        <w:ind w:firstLine="0"/>
        <w:jc w:val="left"/>
        <w:rPr>
          <w:rFonts w:eastAsia="Times New Roman"/>
          <w:sz w:val="24"/>
          <w:szCs w:val="24"/>
        </w:rPr>
      </w:pPr>
    </w:p>
    <w:p w:rsidR="006B2DA8" w:rsidRDefault="006B2DA8" w:rsidP="006B2DA8">
      <w:pPr>
        <w:tabs>
          <w:tab w:val="left" w:pos="6600"/>
        </w:tabs>
        <w:spacing w:after="0" w:line="240" w:lineRule="auto"/>
        <w:ind w:firstLine="0"/>
        <w:jc w:val="left"/>
        <w:rPr>
          <w:rFonts w:eastAsia="Times New Roman"/>
          <w:sz w:val="24"/>
          <w:szCs w:val="24"/>
        </w:rPr>
      </w:pPr>
    </w:p>
    <w:p w:rsidR="006B2DA8" w:rsidRPr="006B2DA8" w:rsidRDefault="006B2DA8" w:rsidP="006B2DA8">
      <w:pPr>
        <w:tabs>
          <w:tab w:val="left" w:pos="6600"/>
        </w:tabs>
        <w:spacing w:after="0" w:line="240" w:lineRule="auto"/>
        <w:ind w:firstLine="0"/>
        <w:jc w:val="left"/>
        <w:rPr>
          <w:rFonts w:eastAsia="Times New Roman"/>
          <w:sz w:val="20"/>
          <w:szCs w:val="20"/>
        </w:rPr>
      </w:pPr>
      <w:r w:rsidRPr="006B2DA8">
        <w:rPr>
          <w:rFonts w:eastAsia="Times New Roman"/>
          <w:sz w:val="20"/>
          <w:szCs w:val="20"/>
        </w:rPr>
        <w:t xml:space="preserve">Согласовано: </w:t>
      </w:r>
      <w:proofErr w:type="spellStart"/>
      <w:r w:rsidRPr="006B2DA8">
        <w:rPr>
          <w:rFonts w:eastAsia="Times New Roman"/>
          <w:sz w:val="20"/>
          <w:szCs w:val="20"/>
        </w:rPr>
        <w:t>Тищенков</w:t>
      </w:r>
      <w:proofErr w:type="spellEnd"/>
      <w:r w:rsidRPr="006B2DA8">
        <w:rPr>
          <w:rFonts w:eastAsia="Times New Roman"/>
          <w:sz w:val="20"/>
          <w:szCs w:val="20"/>
        </w:rPr>
        <w:t xml:space="preserve">, </w:t>
      </w:r>
      <w:proofErr w:type="spellStart"/>
      <w:r w:rsidRPr="006B2DA8">
        <w:rPr>
          <w:rFonts w:eastAsia="Times New Roman"/>
          <w:sz w:val="20"/>
          <w:szCs w:val="20"/>
        </w:rPr>
        <w:t>Белокурова</w:t>
      </w:r>
      <w:proofErr w:type="spellEnd"/>
      <w:r w:rsidRPr="006B2DA8">
        <w:rPr>
          <w:rFonts w:eastAsia="Times New Roman"/>
          <w:sz w:val="20"/>
          <w:szCs w:val="20"/>
        </w:rPr>
        <w:t xml:space="preserve">, </w:t>
      </w:r>
      <w:proofErr w:type="spellStart"/>
      <w:r w:rsidRPr="006B2DA8">
        <w:rPr>
          <w:rFonts w:eastAsia="Times New Roman"/>
          <w:sz w:val="20"/>
          <w:szCs w:val="20"/>
        </w:rPr>
        <w:t>Трещикова</w:t>
      </w:r>
      <w:proofErr w:type="spellEnd"/>
      <w:r w:rsidRPr="006B2DA8">
        <w:rPr>
          <w:rFonts w:eastAsia="Times New Roman"/>
          <w:sz w:val="20"/>
          <w:szCs w:val="20"/>
        </w:rPr>
        <w:t>, Севастьянова</w:t>
      </w:r>
    </w:p>
    <w:p w:rsidR="006B2DA8" w:rsidRPr="006B2DA8" w:rsidRDefault="006B2DA8" w:rsidP="006B2DA8">
      <w:pPr>
        <w:tabs>
          <w:tab w:val="left" w:pos="6600"/>
        </w:tabs>
        <w:spacing w:after="0" w:line="240" w:lineRule="auto"/>
        <w:ind w:firstLine="0"/>
        <w:jc w:val="left"/>
        <w:rPr>
          <w:b/>
          <w:bCs/>
          <w:sz w:val="20"/>
          <w:szCs w:val="20"/>
        </w:rPr>
        <w:sectPr w:rsidR="006B2DA8" w:rsidRPr="006B2DA8" w:rsidSect="00D743A5">
          <w:headerReference w:type="default" r:id="rId10"/>
          <w:pgSz w:w="11906" w:h="16838"/>
          <w:pgMar w:top="1134" w:right="850" w:bottom="1134" w:left="1701" w:header="142" w:footer="878" w:gutter="0"/>
          <w:pgNumType w:start="1"/>
          <w:cols w:space="708"/>
          <w:titlePg/>
          <w:docGrid w:linePitch="381"/>
        </w:sectPr>
      </w:pPr>
      <w:r w:rsidRPr="006B2DA8">
        <w:rPr>
          <w:rFonts w:eastAsia="Times New Roman"/>
          <w:sz w:val="20"/>
          <w:szCs w:val="20"/>
        </w:rPr>
        <w:t>Разослано: дело, газета, сайт, регистр НПА</w:t>
      </w:r>
    </w:p>
    <w:p w:rsidR="008536D1" w:rsidRPr="003C2489" w:rsidRDefault="005152F8" w:rsidP="00EF070F">
      <w:pPr>
        <w:spacing w:after="0" w:line="240" w:lineRule="auto"/>
        <w:ind w:left="8222" w:firstLine="0"/>
        <w:jc w:val="right"/>
        <w:rPr>
          <w:bCs/>
          <w:sz w:val="24"/>
          <w:szCs w:val="24"/>
        </w:rPr>
      </w:pPr>
      <w:r>
        <w:rPr>
          <w:b/>
          <w:bCs/>
        </w:rPr>
        <w:lastRenderedPageBreak/>
        <w:t xml:space="preserve">                     </w:t>
      </w:r>
      <w:r w:rsidR="008F1BF8">
        <w:rPr>
          <w:b/>
          <w:bCs/>
        </w:rPr>
        <w:t xml:space="preserve"> </w:t>
      </w:r>
    </w:p>
    <w:p w:rsidR="00FF3624" w:rsidRDefault="00FF3624" w:rsidP="00EF070F">
      <w:pPr>
        <w:pStyle w:val="ConsPlusNormal"/>
        <w:jc w:val="right"/>
        <w:rPr>
          <w:sz w:val="24"/>
          <w:szCs w:val="24"/>
        </w:rPr>
      </w:pPr>
    </w:p>
    <w:p w:rsidR="00FF3624" w:rsidRDefault="000C2E93" w:rsidP="00EF070F">
      <w:pPr>
        <w:pStyle w:val="ConsPlusNormal"/>
        <w:jc w:val="right"/>
        <w:rPr>
          <w:sz w:val="24"/>
          <w:szCs w:val="24"/>
        </w:rPr>
      </w:pPr>
      <w:r>
        <w:rPr>
          <w:sz w:val="24"/>
          <w:szCs w:val="24"/>
        </w:rPr>
        <w:t>УТВЕРЖДЕНО</w:t>
      </w:r>
      <w:bookmarkStart w:id="2" w:name="_GoBack"/>
      <w:bookmarkEnd w:id="2"/>
    </w:p>
    <w:p w:rsidR="00FF3624" w:rsidRDefault="00FF3624" w:rsidP="00EF070F">
      <w:pPr>
        <w:pStyle w:val="ConsPlusNormal"/>
        <w:jc w:val="right"/>
        <w:rPr>
          <w:sz w:val="24"/>
          <w:szCs w:val="24"/>
        </w:rPr>
      </w:pPr>
      <w:r>
        <w:rPr>
          <w:sz w:val="24"/>
          <w:szCs w:val="24"/>
        </w:rPr>
        <w:t>п</w:t>
      </w:r>
      <w:r w:rsidR="00EF070F" w:rsidRPr="00B65577">
        <w:rPr>
          <w:sz w:val="24"/>
          <w:szCs w:val="24"/>
        </w:rPr>
        <w:t>остановлени</w:t>
      </w:r>
      <w:r>
        <w:rPr>
          <w:sz w:val="24"/>
          <w:szCs w:val="24"/>
        </w:rPr>
        <w:t>ем</w:t>
      </w:r>
      <w:r w:rsidR="00EF070F" w:rsidRPr="00B65577">
        <w:rPr>
          <w:sz w:val="24"/>
          <w:szCs w:val="24"/>
        </w:rPr>
        <w:t xml:space="preserve"> </w:t>
      </w:r>
      <w:r>
        <w:rPr>
          <w:sz w:val="24"/>
          <w:szCs w:val="24"/>
        </w:rPr>
        <w:t>администрации</w:t>
      </w:r>
    </w:p>
    <w:p w:rsidR="00FF3624" w:rsidRDefault="00FF3624" w:rsidP="00EF070F">
      <w:pPr>
        <w:pStyle w:val="ConsPlusNormal"/>
        <w:jc w:val="right"/>
        <w:rPr>
          <w:sz w:val="24"/>
          <w:szCs w:val="24"/>
        </w:rPr>
      </w:pPr>
      <w:r>
        <w:rPr>
          <w:sz w:val="24"/>
          <w:szCs w:val="24"/>
        </w:rPr>
        <w:t>МО «Первомайское сельское поселение»</w:t>
      </w:r>
    </w:p>
    <w:p w:rsidR="00FF3624" w:rsidRDefault="00FF3624" w:rsidP="00EF070F">
      <w:pPr>
        <w:pStyle w:val="ConsPlusNormal"/>
        <w:jc w:val="right"/>
        <w:rPr>
          <w:sz w:val="24"/>
          <w:szCs w:val="24"/>
        </w:rPr>
      </w:pPr>
      <w:r>
        <w:rPr>
          <w:sz w:val="24"/>
          <w:szCs w:val="24"/>
        </w:rPr>
        <w:t>Выборгского района Ленинградской области</w:t>
      </w:r>
    </w:p>
    <w:p w:rsidR="008536D1" w:rsidRDefault="000C4A99" w:rsidP="000C4A99">
      <w:pPr>
        <w:spacing w:after="0" w:line="240" w:lineRule="auto"/>
        <w:ind w:firstLine="0"/>
        <w:jc w:val="right"/>
        <w:rPr>
          <w:bCs/>
          <w:sz w:val="24"/>
          <w:szCs w:val="24"/>
        </w:rPr>
      </w:pPr>
      <w:r w:rsidRPr="009A613B">
        <w:rPr>
          <w:bCs/>
          <w:sz w:val="24"/>
          <w:szCs w:val="24"/>
        </w:rPr>
        <w:t>30.12.2016 г. № 698</w:t>
      </w:r>
    </w:p>
    <w:p w:rsidR="009A613B" w:rsidRPr="009A613B" w:rsidRDefault="009A613B" w:rsidP="000C4A99">
      <w:pPr>
        <w:spacing w:after="0" w:line="240" w:lineRule="auto"/>
        <w:ind w:firstLine="0"/>
        <w:jc w:val="right"/>
        <w:rPr>
          <w:bCs/>
          <w:sz w:val="24"/>
          <w:szCs w:val="24"/>
        </w:rPr>
      </w:pPr>
    </w:p>
    <w:p w:rsidR="000F1120" w:rsidRDefault="00FF3624" w:rsidP="00FF3624">
      <w:pPr>
        <w:spacing w:after="0" w:line="240" w:lineRule="auto"/>
        <w:ind w:firstLine="0"/>
        <w:jc w:val="right"/>
        <w:rPr>
          <w:bCs/>
          <w:sz w:val="24"/>
          <w:szCs w:val="24"/>
        </w:rPr>
      </w:pPr>
      <w:r w:rsidRPr="003C2489">
        <w:rPr>
          <w:bCs/>
          <w:sz w:val="24"/>
          <w:szCs w:val="24"/>
        </w:rPr>
        <w:t>Приложение № 1</w:t>
      </w:r>
    </w:p>
    <w:p w:rsidR="00FF3624" w:rsidRDefault="00FF3624" w:rsidP="00FF3624">
      <w:pPr>
        <w:spacing w:after="0" w:line="240" w:lineRule="auto"/>
        <w:ind w:firstLine="0"/>
        <w:jc w:val="right"/>
        <w:rPr>
          <w:bCs/>
          <w:sz w:val="24"/>
          <w:szCs w:val="24"/>
        </w:rPr>
      </w:pPr>
    </w:p>
    <w:p w:rsidR="00FF3624" w:rsidRPr="003C2489" w:rsidRDefault="00FF3624" w:rsidP="00FF3624">
      <w:pPr>
        <w:spacing w:after="0" w:line="240" w:lineRule="auto"/>
        <w:ind w:firstLine="0"/>
        <w:jc w:val="right"/>
        <w:rPr>
          <w:b/>
          <w:bCs/>
        </w:rPr>
      </w:pPr>
    </w:p>
    <w:p w:rsidR="00D7482A" w:rsidRPr="00C44DE1" w:rsidRDefault="00C528F0" w:rsidP="00C528F0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C44DE1">
        <w:rPr>
          <w:b/>
          <w:bCs/>
          <w:sz w:val="24"/>
          <w:szCs w:val="24"/>
        </w:rPr>
        <w:t>Нормативные затраты на обеспечение функций</w:t>
      </w:r>
    </w:p>
    <w:p w:rsidR="00C528F0" w:rsidRDefault="000A3526" w:rsidP="00C528F0">
      <w:pPr>
        <w:spacing w:after="0" w:line="240" w:lineRule="auto"/>
        <w:ind w:firstLine="0"/>
        <w:jc w:val="center"/>
        <w:rPr>
          <w:b/>
          <w:sz w:val="24"/>
          <w:szCs w:val="24"/>
        </w:rPr>
      </w:pPr>
      <w:r w:rsidRPr="00C44DE1">
        <w:rPr>
          <w:b/>
          <w:bCs/>
          <w:sz w:val="24"/>
          <w:szCs w:val="24"/>
        </w:rPr>
        <w:t xml:space="preserve"> </w:t>
      </w:r>
      <w:r w:rsidR="00C44DE1" w:rsidRPr="00C44DE1">
        <w:rPr>
          <w:b/>
          <w:sz w:val="24"/>
          <w:szCs w:val="24"/>
        </w:rPr>
        <w:t xml:space="preserve">органов местного самоуправления муниципального образования </w:t>
      </w:r>
      <w:r w:rsidR="00FF3624">
        <w:rPr>
          <w:b/>
          <w:sz w:val="24"/>
          <w:szCs w:val="24"/>
        </w:rPr>
        <w:t>«Первомайское сельское поселение»</w:t>
      </w:r>
    </w:p>
    <w:p w:rsidR="00FF3624" w:rsidRPr="00C44DE1" w:rsidRDefault="00FF3624" w:rsidP="00C528F0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Выборгского района Ленинградской области</w:t>
      </w:r>
    </w:p>
    <w:p w:rsidR="0007534D" w:rsidRPr="00C44DE1" w:rsidRDefault="0007534D" w:rsidP="0007534D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C44DE1">
        <w:rPr>
          <w:b/>
          <w:bCs/>
          <w:sz w:val="24"/>
          <w:szCs w:val="24"/>
        </w:rPr>
        <w:t>на 2017 год и на плановый период 2018 и 2019 годов</w:t>
      </w:r>
    </w:p>
    <w:p w:rsidR="00C528F0" w:rsidRPr="003C2489" w:rsidRDefault="00C528F0" w:rsidP="00C528F0">
      <w:pPr>
        <w:spacing w:after="0" w:line="240" w:lineRule="auto"/>
        <w:ind w:firstLine="0"/>
        <w:jc w:val="center"/>
        <w:rPr>
          <w:b/>
        </w:rPr>
      </w:pPr>
    </w:p>
    <w:tbl>
      <w:tblPr>
        <w:tblStyle w:val="1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528"/>
        <w:gridCol w:w="1024"/>
        <w:gridCol w:w="1021"/>
        <w:gridCol w:w="1105"/>
        <w:gridCol w:w="10348"/>
      </w:tblGrid>
      <w:tr w:rsidR="004F6681" w:rsidRPr="001614C5" w:rsidTr="00172EA2">
        <w:trPr>
          <w:trHeight w:val="255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:rsidR="004F6681" w:rsidRPr="001614C5" w:rsidRDefault="004F6681" w:rsidP="000A1D03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1614C5">
              <w:rPr>
                <w:b/>
                <w:sz w:val="20"/>
                <w:szCs w:val="20"/>
              </w:rPr>
              <w:t xml:space="preserve">№ </w:t>
            </w:r>
          </w:p>
          <w:p w:rsidR="004F6681" w:rsidRPr="001614C5" w:rsidRDefault="004F6681" w:rsidP="000A1D03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1614C5">
              <w:rPr>
                <w:b/>
                <w:sz w:val="20"/>
                <w:szCs w:val="20"/>
              </w:rPr>
              <w:t>п</w:t>
            </w:r>
            <w:proofErr w:type="gramEnd"/>
            <w:r w:rsidRPr="001614C5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vAlign w:val="center"/>
          </w:tcPr>
          <w:p w:rsidR="004F6681" w:rsidRPr="001614C5" w:rsidRDefault="004F6681" w:rsidP="000A1D03">
            <w:pPr>
              <w:widowControl w:val="0"/>
              <w:ind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614C5">
              <w:rPr>
                <w:rFonts w:eastAsia="Times New Roman"/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3150" w:type="dxa"/>
            <w:gridSpan w:val="3"/>
            <w:tcBorders>
              <w:top w:val="single" w:sz="4" w:space="0" w:color="auto"/>
            </w:tcBorders>
            <w:vAlign w:val="center"/>
          </w:tcPr>
          <w:p w:rsidR="004F6681" w:rsidRPr="001614C5" w:rsidRDefault="004F6681" w:rsidP="004F6681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1614C5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:rsidR="004F6681" w:rsidRPr="001614C5" w:rsidRDefault="004F6681" w:rsidP="000A1D03">
            <w:pPr>
              <w:widowControl w:val="0"/>
              <w:ind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614C5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10348" w:type="dxa"/>
            <w:tcBorders>
              <w:top w:val="single" w:sz="4" w:space="0" w:color="auto"/>
            </w:tcBorders>
            <w:vAlign w:val="center"/>
          </w:tcPr>
          <w:p w:rsidR="004F6681" w:rsidRPr="001614C5" w:rsidRDefault="004F6681" w:rsidP="000A1D03">
            <w:pPr>
              <w:widowControl w:val="0"/>
              <w:ind w:firstLine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1614C5">
              <w:rPr>
                <w:rFonts w:eastAsia="Times New Roman"/>
                <w:b/>
                <w:sz w:val="20"/>
                <w:szCs w:val="20"/>
              </w:rPr>
              <w:t xml:space="preserve">Порядок расчета нормативных затрат </w:t>
            </w:r>
          </w:p>
        </w:tc>
      </w:tr>
      <w:tr w:rsidR="004F6681" w:rsidRPr="001614C5" w:rsidTr="00172EA2">
        <w:trPr>
          <w:trHeight w:val="255"/>
        </w:trPr>
        <w:tc>
          <w:tcPr>
            <w:tcW w:w="709" w:type="dxa"/>
            <w:vMerge/>
          </w:tcPr>
          <w:p w:rsidR="004F6681" w:rsidRPr="001614C5" w:rsidRDefault="004F6681" w:rsidP="000A1D03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4F6681" w:rsidRPr="001614C5" w:rsidRDefault="004F6681" w:rsidP="000A1D03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4" w:type="dxa"/>
          </w:tcPr>
          <w:p w:rsidR="004F6681" w:rsidRPr="001614C5" w:rsidRDefault="004F6681" w:rsidP="004F6681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1614C5">
              <w:rPr>
                <w:b/>
                <w:sz w:val="20"/>
                <w:szCs w:val="20"/>
              </w:rPr>
              <w:t>2017 год</w:t>
            </w:r>
          </w:p>
        </w:tc>
        <w:tc>
          <w:tcPr>
            <w:tcW w:w="1021" w:type="dxa"/>
          </w:tcPr>
          <w:p w:rsidR="004F6681" w:rsidRPr="001614C5" w:rsidRDefault="004F6681" w:rsidP="004F6681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1614C5">
              <w:rPr>
                <w:b/>
                <w:sz w:val="20"/>
                <w:szCs w:val="20"/>
              </w:rPr>
              <w:t>2018 год</w:t>
            </w:r>
          </w:p>
        </w:tc>
        <w:tc>
          <w:tcPr>
            <w:tcW w:w="1105" w:type="dxa"/>
          </w:tcPr>
          <w:p w:rsidR="004F6681" w:rsidRPr="001614C5" w:rsidRDefault="004F6681" w:rsidP="004F6681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1614C5">
              <w:rPr>
                <w:b/>
                <w:sz w:val="20"/>
                <w:szCs w:val="20"/>
              </w:rPr>
              <w:t>2019 год</w:t>
            </w:r>
          </w:p>
        </w:tc>
        <w:tc>
          <w:tcPr>
            <w:tcW w:w="10348" w:type="dxa"/>
          </w:tcPr>
          <w:p w:rsidR="004F6681" w:rsidRPr="001614C5" w:rsidRDefault="004F6681" w:rsidP="000A1D03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4F6681" w:rsidRPr="001614C5" w:rsidTr="00172EA2">
        <w:trPr>
          <w:tblHeader/>
        </w:trPr>
        <w:tc>
          <w:tcPr>
            <w:tcW w:w="709" w:type="dxa"/>
          </w:tcPr>
          <w:p w:rsidR="004F6681" w:rsidRPr="001614C5" w:rsidRDefault="004F6681" w:rsidP="0007534D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1614C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28" w:type="dxa"/>
          </w:tcPr>
          <w:p w:rsidR="004F6681" w:rsidRPr="001614C5" w:rsidRDefault="004F6681" w:rsidP="0007534D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1614C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24" w:type="dxa"/>
          </w:tcPr>
          <w:p w:rsidR="004F6681" w:rsidRPr="001614C5" w:rsidRDefault="004F6681" w:rsidP="004F6681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1614C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21" w:type="dxa"/>
          </w:tcPr>
          <w:p w:rsidR="004F6681" w:rsidRPr="001614C5" w:rsidRDefault="004F6681" w:rsidP="004F6681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1614C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05" w:type="dxa"/>
          </w:tcPr>
          <w:p w:rsidR="004F6681" w:rsidRPr="001614C5" w:rsidRDefault="004F6681" w:rsidP="00A965A7">
            <w:pPr>
              <w:autoSpaceDE/>
              <w:autoSpaceDN/>
              <w:adjustRightInd/>
              <w:ind w:left="-108" w:firstLine="142"/>
              <w:jc w:val="center"/>
              <w:rPr>
                <w:b/>
                <w:sz w:val="20"/>
                <w:szCs w:val="20"/>
              </w:rPr>
            </w:pPr>
            <w:r w:rsidRPr="001614C5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0348" w:type="dxa"/>
          </w:tcPr>
          <w:p w:rsidR="004F6681" w:rsidRPr="001614C5" w:rsidRDefault="004F6681" w:rsidP="0007534D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1614C5">
              <w:rPr>
                <w:b/>
                <w:sz w:val="20"/>
                <w:szCs w:val="20"/>
              </w:rPr>
              <w:t>3</w:t>
            </w:r>
          </w:p>
        </w:tc>
      </w:tr>
      <w:tr w:rsidR="00F5622E" w:rsidRPr="001614C5" w:rsidTr="00172EA2">
        <w:tc>
          <w:tcPr>
            <w:tcW w:w="709" w:type="dxa"/>
          </w:tcPr>
          <w:p w:rsidR="00F5622E" w:rsidRPr="001614C5" w:rsidRDefault="00F5622E" w:rsidP="004F668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1.</w:t>
            </w:r>
          </w:p>
        </w:tc>
        <w:tc>
          <w:tcPr>
            <w:tcW w:w="1528" w:type="dxa"/>
          </w:tcPr>
          <w:p w:rsidR="00F5622E" w:rsidRPr="001614C5" w:rsidRDefault="00F5622E" w:rsidP="00776842">
            <w:pPr>
              <w:ind w:firstLine="0"/>
              <w:jc w:val="left"/>
              <w:rPr>
                <w:rFonts w:eastAsiaTheme="minorHAnsi"/>
                <w:sz w:val="20"/>
                <w:szCs w:val="20"/>
              </w:rPr>
            </w:pPr>
            <w:r w:rsidRPr="001614C5">
              <w:rPr>
                <w:rFonts w:eastAsiaTheme="minorHAnsi"/>
                <w:bCs/>
                <w:color w:val="000001"/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1024" w:type="dxa"/>
          </w:tcPr>
          <w:p w:rsidR="00F5622E" w:rsidRPr="001614C5" w:rsidRDefault="00F5622E" w:rsidP="00F5622E">
            <w:pPr>
              <w:ind w:firstLine="50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:rsidR="00F5622E" w:rsidRPr="001614C5" w:rsidRDefault="00F5622E" w:rsidP="00F5622E">
            <w:pPr>
              <w:ind w:firstLine="50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105" w:type="dxa"/>
          </w:tcPr>
          <w:p w:rsidR="00F5622E" w:rsidRPr="001614C5" w:rsidRDefault="00F5622E" w:rsidP="00A965A7">
            <w:pPr>
              <w:ind w:left="-108" w:firstLine="142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0348" w:type="dxa"/>
          </w:tcPr>
          <w:p w:rsidR="00F5622E" w:rsidRPr="001614C5" w:rsidRDefault="00F5622E" w:rsidP="004F6681">
            <w:pPr>
              <w:ind w:firstLine="424"/>
              <w:rPr>
                <w:rFonts w:eastAsiaTheme="minorHAnsi"/>
                <w:sz w:val="20"/>
                <w:szCs w:val="20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Нормативные затраты</w:t>
            </w:r>
            <w:r w:rsidRPr="001614C5">
              <w:rPr>
                <w:rFonts w:eastAsiaTheme="minorHAnsi"/>
                <w:bCs/>
                <w:color w:val="000001"/>
                <w:sz w:val="20"/>
                <w:szCs w:val="20"/>
              </w:rPr>
              <w:t xml:space="preserve"> на информационно-коммуникационные технологии</w:t>
            </w:r>
            <w:r w:rsidRPr="001614C5">
              <w:rPr>
                <w:rFonts w:eastAsiaTheme="minorHAnsi"/>
                <w:sz w:val="20"/>
                <w:szCs w:val="20"/>
              </w:rPr>
              <w:t xml:space="preserve"> включают в себя:</w:t>
            </w:r>
          </w:p>
          <w:p w:rsidR="007A5D70" w:rsidRPr="001614C5" w:rsidRDefault="007A5D70" w:rsidP="007A5D70">
            <w:pPr>
              <w:widowControl w:val="0"/>
              <w:ind w:firstLine="0"/>
              <w:rPr>
                <w:rFonts w:eastAsia="Times New Roman"/>
                <w:b/>
                <w:i/>
                <w:sz w:val="20"/>
                <w:szCs w:val="20"/>
                <w:lang w:eastAsia="ru-RU"/>
              </w:rPr>
            </w:pPr>
            <w:r w:rsidRPr="001614C5">
              <w:rPr>
                <w:rFonts w:eastAsiaTheme="minorHAnsi"/>
                <w:sz w:val="20"/>
                <w:szCs w:val="20"/>
              </w:rPr>
              <w:t xml:space="preserve">        нормативные затраты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 услуги связи;</w:t>
            </w:r>
          </w:p>
          <w:p w:rsidR="007A5D70" w:rsidRPr="001614C5" w:rsidRDefault="00F5622E" w:rsidP="007A5D70">
            <w:pPr>
              <w:ind w:firstLine="424"/>
              <w:rPr>
                <w:rFonts w:eastAsiaTheme="minorHAnsi"/>
                <w:sz w:val="20"/>
                <w:szCs w:val="20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нормативные затраты на содержание имущества;</w:t>
            </w:r>
          </w:p>
          <w:p w:rsidR="00F5622E" w:rsidRPr="001614C5" w:rsidRDefault="00F5622E" w:rsidP="004F6681">
            <w:pPr>
              <w:ind w:firstLine="424"/>
              <w:rPr>
                <w:rFonts w:eastAsiaTheme="minorHAnsi"/>
                <w:sz w:val="20"/>
                <w:szCs w:val="20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имущества;</w:t>
            </w:r>
          </w:p>
          <w:p w:rsidR="00985A91" w:rsidRPr="001614C5" w:rsidRDefault="00985A91" w:rsidP="004F6681">
            <w:pPr>
              <w:ind w:firstLine="424"/>
              <w:rPr>
                <w:rFonts w:eastAsiaTheme="minorHAnsi"/>
                <w:sz w:val="20"/>
                <w:szCs w:val="20"/>
              </w:rPr>
            </w:pPr>
            <w:r w:rsidRPr="001614C5">
              <w:rPr>
                <w:rFonts w:eastAsiaTheme="minorHAnsi"/>
                <w:sz w:val="20"/>
                <w:szCs w:val="20"/>
              </w:rPr>
              <w:t xml:space="preserve">нормативные затраты на приобретение основных средств;  </w:t>
            </w:r>
          </w:p>
          <w:p w:rsidR="00A42E55" w:rsidRPr="001614C5" w:rsidRDefault="00F5622E" w:rsidP="00FF6E73">
            <w:pPr>
              <w:ind w:firstLine="424"/>
              <w:rPr>
                <w:rFonts w:eastAsiaTheme="minorHAnsi"/>
                <w:sz w:val="20"/>
                <w:szCs w:val="20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нормативные затраты на приобретение материальных запасов</w:t>
            </w:r>
            <w:r w:rsidR="00FF6E73" w:rsidRPr="001614C5">
              <w:rPr>
                <w:rFonts w:eastAsiaTheme="minorHAnsi"/>
                <w:sz w:val="20"/>
                <w:szCs w:val="20"/>
              </w:rPr>
              <w:t xml:space="preserve"> </w:t>
            </w:r>
          </w:p>
        </w:tc>
      </w:tr>
      <w:tr w:rsidR="007A5D70" w:rsidRPr="001614C5" w:rsidTr="00172EA2">
        <w:tc>
          <w:tcPr>
            <w:tcW w:w="709" w:type="dxa"/>
          </w:tcPr>
          <w:p w:rsidR="007A5D70" w:rsidRPr="001614C5" w:rsidRDefault="00043F53" w:rsidP="004F668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1.1.</w:t>
            </w:r>
          </w:p>
        </w:tc>
        <w:tc>
          <w:tcPr>
            <w:tcW w:w="1528" w:type="dxa"/>
          </w:tcPr>
          <w:p w:rsidR="007A5D70" w:rsidRPr="001614C5" w:rsidRDefault="007A5D70" w:rsidP="00776842">
            <w:pPr>
              <w:ind w:firstLine="0"/>
              <w:jc w:val="left"/>
              <w:rPr>
                <w:rFonts w:eastAsiaTheme="minorHAnsi"/>
                <w:bCs/>
                <w:color w:val="000001"/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Затраты на абонентскую плату</w:t>
            </w:r>
          </w:p>
        </w:tc>
        <w:tc>
          <w:tcPr>
            <w:tcW w:w="1024" w:type="dxa"/>
          </w:tcPr>
          <w:p w:rsidR="007A5D70" w:rsidRPr="001614C5" w:rsidRDefault="007A5D70" w:rsidP="00F5622E">
            <w:pPr>
              <w:ind w:firstLine="50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:rsidR="007A5D70" w:rsidRPr="001614C5" w:rsidRDefault="007A5D70" w:rsidP="00F5622E">
            <w:pPr>
              <w:ind w:firstLine="50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105" w:type="dxa"/>
          </w:tcPr>
          <w:p w:rsidR="007A5D70" w:rsidRPr="001614C5" w:rsidRDefault="007A5D70" w:rsidP="00A965A7">
            <w:pPr>
              <w:ind w:left="-108" w:firstLine="142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0348" w:type="dxa"/>
          </w:tcPr>
          <w:p w:rsidR="007A5D70" w:rsidRPr="001614C5" w:rsidRDefault="00043F53" w:rsidP="007A5D70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HAnsi"/>
                <w:sz w:val="20"/>
                <w:szCs w:val="20"/>
              </w:rPr>
              <w:t xml:space="preserve">Нормативные затраты </w:t>
            </w:r>
            <w:r w:rsidR="007A5D70" w:rsidRPr="001614C5">
              <w:rPr>
                <w:rFonts w:eastAsia="Times New Roman"/>
                <w:sz w:val="20"/>
                <w:szCs w:val="20"/>
                <w:lang w:eastAsia="ru-RU"/>
              </w:rPr>
              <w:t>на абонентскую плату</w:t>
            </w:r>
            <w:proofErr w:type="gramStart"/>
            <w:r w:rsidR="007A5D70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="007A5D70"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7379924C" wp14:editId="19EE680B">
                  <wp:extent cx="241300" cy="251460"/>
                  <wp:effectExtent l="0" t="0" r="0" b="0"/>
                  <wp:docPr id="1" name="Рисунок 1" descr="base_32851_170190_4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32851_170190_46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A5D70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="007A5D70"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7A5D70" w:rsidRPr="001614C5" w:rsidRDefault="007A5D70" w:rsidP="007A5D70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6A1A4057" wp14:editId="0C233B5A">
                  <wp:extent cx="1929130" cy="472440"/>
                  <wp:effectExtent l="0" t="0" r="0" b="0"/>
                  <wp:docPr id="13" name="Рисунок 13" descr="base_32851_170190_4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se_32851_170190_46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9130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7A5D70" w:rsidRPr="001614C5" w:rsidRDefault="007A5D70" w:rsidP="007A5D70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7A5D70" w:rsidRPr="001614C5" w:rsidRDefault="007A5D70" w:rsidP="007A5D70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3EA894D5" wp14:editId="64627E80">
                  <wp:extent cx="311785" cy="251460"/>
                  <wp:effectExtent l="0" t="0" r="0" b="0"/>
                  <wp:docPr id="3" name="Рисунок 3" descr="base_32851_170190_4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32851_170190_46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 (далее - абонентский номер для передачи голосовой информации) с i-й абонентской платой;</w:t>
            </w:r>
          </w:p>
          <w:p w:rsidR="007A5D70" w:rsidRPr="001614C5" w:rsidRDefault="007A5D70" w:rsidP="007A5D70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319BED83" wp14:editId="45F37B7A">
                  <wp:extent cx="311785" cy="251460"/>
                  <wp:effectExtent l="0" t="0" r="0" b="0"/>
                  <wp:docPr id="14" name="Рисунок 14" descr="base_32851_170190_4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ase_32851_170190_46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ежемесячная i-я абонентская плата в расчете на 1 абонентский номер для передачи голосовой информации;</w:t>
            </w:r>
          </w:p>
          <w:p w:rsidR="007A5D70" w:rsidRPr="001614C5" w:rsidRDefault="007A5D70" w:rsidP="007A5D70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28D4DCB3" wp14:editId="09238FA7">
                  <wp:extent cx="341630" cy="251460"/>
                  <wp:effectExtent l="0" t="0" r="0" b="0"/>
                  <wp:docPr id="15" name="Рисунок 15" descr="base_32851_170190_4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ase_32851_170190_46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3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количество месяцев предоставления услуги с i-й абонентской платой.</w:t>
            </w:r>
          </w:p>
          <w:p w:rsidR="007A5D70" w:rsidRPr="001614C5" w:rsidRDefault="007A5D70" w:rsidP="004F6681">
            <w:pPr>
              <w:ind w:firstLine="424"/>
              <w:rPr>
                <w:rFonts w:eastAsiaTheme="minorHAnsi"/>
                <w:sz w:val="20"/>
                <w:szCs w:val="20"/>
              </w:rPr>
            </w:pPr>
          </w:p>
        </w:tc>
      </w:tr>
      <w:tr w:rsidR="007A5D70" w:rsidRPr="001614C5" w:rsidTr="00172EA2">
        <w:tc>
          <w:tcPr>
            <w:tcW w:w="709" w:type="dxa"/>
          </w:tcPr>
          <w:p w:rsidR="007A5D70" w:rsidRPr="001614C5" w:rsidRDefault="00043F53" w:rsidP="004F668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1.2.</w:t>
            </w:r>
          </w:p>
        </w:tc>
        <w:tc>
          <w:tcPr>
            <w:tcW w:w="1528" w:type="dxa"/>
          </w:tcPr>
          <w:p w:rsidR="007A5D70" w:rsidRPr="001614C5" w:rsidRDefault="00043F53" w:rsidP="00776842">
            <w:pPr>
              <w:ind w:firstLine="0"/>
              <w:jc w:val="left"/>
              <w:rPr>
                <w:rFonts w:eastAsiaTheme="minorHAnsi"/>
                <w:bCs/>
                <w:color w:val="000001"/>
                <w:sz w:val="20"/>
                <w:szCs w:val="20"/>
              </w:rPr>
            </w:pPr>
            <w:r w:rsidRPr="001614C5">
              <w:rPr>
                <w:rFonts w:eastAsiaTheme="minorHAnsi"/>
                <w:sz w:val="20"/>
                <w:szCs w:val="20"/>
              </w:rPr>
              <w:t xml:space="preserve">Затраты на </w:t>
            </w:r>
            <w:r w:rsidRPr="001614C5">
              <w:rPr>
                <w:rFonts w:eastAsiaTheme="minorHAnsi"/>
                <w:sz w:val="20"/>
                <w:szCs w:val="20"/>
              </w:rPr>
              <w:lastRenderedPageBreak/>
              <w:t>повременную оплату местных, междугородних и международных телефонных соединений</w:t>
            </w:r>
          </w:p>
        </w:tc>
        <w:tc>
          <w:tcPr>
            <w:tcW w:w="1024" w:type="dxa"/>
          </w:tcPr>
          <w:p w:rsidR="007A5D70" w:rsidRPr="001614C5" w:rsidRDefault="007A5D70" w:rsidP="00F5622E">
            <w:pPr>
              <w:ind w:firstLine="50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:rsidR="007A5D70" w:rsidRPr="001614C5" w:rsidRDefault="007A5D70" w:rsidP="00F5622E">
            <w:pPr>
              <w:ind w:firstLine="50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105" w:type="dxa"/>
          </w:tcPr>
          <w:p w:rsidR="007A5D70" w:rsidRPr="001614C5" w:rsidRDefault="007A5D70" w:rsidP="00A965A7">
            <w:pPr>
              <w:ind w:left="-108" w:firstLine="142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0348" w:type="dxa"/>
          </w:tcPr>
          <w:p w:rsidR="00043F53" w:rsidRPr="001614C5" w:rsidRDefault="00043F53" w:rsidP="00043F5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Нормативные затраты</w:t>
            </w:r>
            <w:r w:rsidRPr="001614C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на повременную оплату местных, междугородних и международных телефонных 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соединений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344ABE3A" wp14:editId="327098A1">
                  <wp:extent cx="301625" cy="251460"/>
                  <wp:effectExtent l="0" t="0" r="0" b="0"/>
                  <wp:docPr id="16" name="Рисунок 16" descr="base_32851_170190_4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ase_32851_170190_46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043F53" w:rsidRPr="001614C5" w:rsidRDefault="00043F53" w:rsidP="008C32C8">
            <w:pPr>
              <w:widowControl w:val="0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30"/>
                <w:sz w:val="20"/>
                <w:szCs w:val="20"/>
              </w:rPr>
              <w:drawing>
                <wp:inline distT="0" distB="0" distL="0" distR="0" wp14:anchorId="249C1EFF" wp14:editId="145DF38E">
                  <wp:extent cx="6260123" cy="512466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0123" cy="512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043F53" w:rsidRPr="001614C5" w:rsidRDefault="00043F53" w:rsidP="00043F5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043F53" w:rsidRPr="001614C5" w:rsidRDefault="00043F53" w:rsidP="00043F5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73555D08" wp14:editId="2CDF02EE">
                  <wp:extent cx="311785" cy="260985"/>
                  <wp:effectExtent l="0" t="0" r="0" b="0"/>
                  <wp:docPr id="8" name="Рисунок 8" descr="base_32851_170190_4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base_32851_170190_4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количество абонентских номеров для передачи голосовой информации, используемых для местных телефонных соединений, с g-м тарифом;</w:t>
            </w:r>
          </w:p>
          <w:p w:rsidR="00043F53" w:rsidRPr="001614C5" w:rsidRDefault="00043F53" w:rsidP="00043F5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0280243B" wp14:editId="08FA8EA7">
                  <wp:extent cx="301625" cy="260985"/>
                  <wp:effectExtent l="0" t="0" r="0" b="0"/>
                  <wp:docPr id="9" name="Рисунок 9" descr="base_32851_170190_4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ase_32851_170190_4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продолжительность местных телефонных соединений в месяц в расчете на 1 абонентский номер для передачи голосовой информации по g-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му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тарифу;</w:t>
            </w:r>
          </w:p>
          <w:p w:rsidR="00043F53" w:rsidRPr="001614C5" w:rsidRDefault="00043F53" w:rsidP="00043F5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0F3F5E63" wp14:editId="0D14AB8A">
                  <wp:extent cx="281305" cy="260985"/>
                  <wp:effectExtent l="0" t="0" r="0" b="0"/>
                  <wp:docPr id="10" name="Рисунок 10" descr="base_32851_170190_4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ase_32851_170190_4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минуты разговора при местных телефонных соединениях по g-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му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тарифу;</w:t>
            </w:r>
          </w:p>
          <w:p w:rsidR="00043F53" w:rsidRPr="001614C5" w:rsidRDefault="00043F53" w:rsidP="00043F5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6D057E78" wp14:editId="06D1C609">
                  <wp:extent cx="341630" cy="260985"/>
                  <wp:effectExtent l="0" t="0" r="0" b="0"/>
                  <wp:docPr id="11" name="Рисунок 11" descr="base_32851_170190_4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32851_170190_4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30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количество месяцев предоставления услуги местной телефонной связи по g-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му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тарифу;</w:t>
            </w:r>
          </w:p>
          <w:p w:rsidR="00043F53" w:rsidRPr="001614C5" w:rsidRDefault="00043F53" w:rsidP="00043F5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38A6E983" wp14:editId="765920CD">
                  <wp:extent cx="341630" cy="251460"/>
                  <wp:effectExtent l="0" t="0" r="0" b="0"/>
                  <wp:docPr id="12" name="Рисунок 12" descr="base_32851_170190_4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ase_32851_170190_4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3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количество абонентских номеров для передачи голосовой информации, используемых для междугородних телефонных соединений, с i-м тарифом;</w:t>
            </w:r>
          </w:p>
          <w:p w:rsidR="00043F53" w:rsidRPr="001614C5" w:rsidRDefault="00043F53" w:rsidP="00043F5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544C4CFC" wp14:editId="0E324AC6">
                  <wp:extent cx="301625" cy="251460"/>
                  <wp:effectExtent l="0" t="0" r="0" b="0"/>
                  <wp:docPr id="17" name="Рисунок 17" descr="base_32851_170190_4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32851_170190_4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продолжительность междугородних телефонных соединений в месяц в расчете на 1 абонентский телефонный номер для передачи голосовой информации по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му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тарифу;</w:t>
            </w:r>
          </w:p>
          <w:p w:rsidR="00043F53" w:rsidRPr="001614C5" w:rsidRDefault="00043F53" w:rsidP="00043F5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3A6B3EA2" wp14:editId="3F4EA93D">
                  <wp:extent cx="301625" cy="251460"/>
                  <wp:effectExtent l="0" t="0" r="0" b="0"/>
                  <wp:docPr id="18" name="Рисунок 18" descr="base_32851_170190_4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ase_32851_170190_47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минуты разговора при междугородних телефонных соединениях по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му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тарифу;</w:t>
            </w:r>
          </w:p>
          <w:p w:rsidR="00043F53" w:rsidRPr="001614C5" w:rsidRDefault="00043F53" w:rsidP="00043F5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47BF6193" wp14:editId="140F2B22">
                  <wp:extent cx="351790" cy="251460"/>
                  <wp:effectExtent l="0" t="0" r="0" b="0"/>
                  <wp:docPr id="19" name="Рисунок 19" descr="base_32851_170190_4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32851_170190_47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9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количество месяцев предоставления услуги междугородней телефонной связи по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му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тарифу;</w:t>
            </w:r>
          </w:p>
          <w:p w:rsidR="00043F53" w:rsidRPr="001614C5" w:rsidRDefault="00043F53" w:rsidP="00043F5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24F66BF4" wp14:editId="1C9836C0">
                  <wp:extent cx="351790" cy="260985"/>
                  <wp:effectExtent l="0" t="0" r="0" b="0"/>
                  <wp:docPr id="20" name="Рисунок 20" descr="base_32851_170190_4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base_32851_170190_47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90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количество абонентских номеров для передачи голосовой информации, используемых для международных телефонных соединений, с j-м тарифом;</w:t>
            </w:r>
          </w:p>
          <w:p w:rsidR="00043F53" w:rsidRPr="001614C5" w:rsidRDefault="00043F53" w:rsidP="00043F5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167925B1" wp14:editId="40A7A4C8">
                  <wp:extent cx="311785" cy="260985"/>
                  <wp:effectExtent l="0" t="0" r="0" b="0"/>
                  <wp:docPr id="21" name="Рисунок 21" descr="base_32851_170190_4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base_32851_170190_47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продолжительность международных телефонных соединений в месяц в расчете на 1 абонентский номер для передачи голосовой информации по j-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му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тарифу;</w:t>
            </w:r>
          </w:p>
          <w:p w:rsidR="00043F53" w:rsidRPr="001614C5" w:rsidRDefault="00043F53" w:rsidP="00043F5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7A69704F" wp14:editId="3A0676DE">
                  <wp:extent cx="311785" cy="260985"/>
                  <wp:effectExtent l="0" t="0" r="0" b="0"/>
                  <wp:docPr id="22" name="Рисунок 22" descr="base_32851_170190_4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base_32851_170190_47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минуты разговора при международных телефонных соединениях по j-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му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тарифу;</w:t>
            </w:r>
          </w:p>
          <w:p w:rsidR="007A5D70" w:rsidRPr="001614C5" w:rsidRDefault="00043F53" w:rsidP="00043F5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250AF958" wp14:editId="310C5E84">
                  <wp:extent cx="351790" cy="260985"/>
                  <wp:effectExtent l="0" t="0" r="0" b="0"/>
                  <wp:docPr id="23" name="Рисунок 23" descr="base_32851_170190_4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base_32851_170190_48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90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количество месяцев предоставления услуги международной телефонной связи по j-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му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тарифу.</w:t>
            </w:r>
          </w:p>
          <w:p w:rsidR="00043F53" w:rsidRPr="001614C5" w:rsidRDefault="00043F53" w:rsidP="00043F5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43F53" w:rsidRPr="001614C5" w:rsidTr="00172EA2">
        <w:tc>
          <w:tcPr>
            <w:tcW w:w="709" w:type="dxa"/>
          </w:tcPr>
          <w:p w:rsidR="00043F53" w:rsidRPr="001614C5" w:rsidRDefault="00043F53" w:rsidP="00946D1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1614C5">
              <w:rPr>
                <w:rFonts w:eastAsiaTheme="minorHAnsi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1528" w:type="dxa"/>
          </w:tcPr>
          <w:p w:rsidR="00043F53" w:rsidRPr="001614C5" w:rsidRDefault="00043F53" w:rsidP="00776842">
            <w:pPr>
              <w:ind w:firstLine="0"/>
              <w:jc w:val="left"/>
              <w:rPr>
                <w:rFonts w:eastAsiaTheme="minorHAnsi"/>
                <w:sz w:val="20"/>
                <w:szCs w:val="20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1024" w:type="dxa"/>
          </w:tcPr>
          <w:p w:rsidR="00043F53" w:rsidRPr="001614C5" w:rsidRDefault="00043F53" w:rsidP="00F5622E">
            <w:pPr>
              <w:ind w:firstLine="50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:rsidR="00043F53" w:rsidRPr="001614C5" w:rsidRDefault="00043F53" w:rsidP="00F5622E">
            <w:pPr>
              <w:ind w:firstLine="50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105" w:type="dxa"/>
          </w:tcPr>
          <w:p w:rsidR="00043F53" w:rsidRPr="001614C5" w:rsidRDefault="00043F53" w:rsidP="00A965A7">
            <w:pPr>
              <w:ind w:left="-108" w:firstLine="142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0348" w:type="dxa"/>
          </w:tcPr>
          <w:p w:rsidR="00043F53" w:rsidRPr="001614C5" w:rsidRDefault="00043F53" w:rsidP="00043F5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Нормативные затраты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 оплату услуг подвижной связи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4292B49C" wp14:editId="1127A987">
                  <wp:extent cx="281305" cy="251460"/>
                  <wp:effectExtent l="0" t="0" r="0" b="0"/>
                  <wp:docPr id="24" name="Рисунок 24" descr="base_32851_170190_4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base_32851_170190_48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043F53" w:rsidRPr="001614C5" w:rsidRDefault="00043F53" w:rsidP="00043F53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399F6640" wp14:editId="332286A8">
                  <wp:extent cx="2049780" cy="472440"/>
                  <wp:effectExtent l="0" t="0" r="0" b="0"/>
                  <wp:docPr id="25" name="Рисунок 25" descr="base_32851_170190_4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base_32851_170190_48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043F53" w:rsidRPr="001614C5" w:rsidRDefault="00043F53" w:rsidP="00043F5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043F53" w:rsidRPr="001614C5" w:rsidRDefault="00043F53" w:rsidP="00043F5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4E94B9F7" wp14:editId="3AAF17E4">
                  <wp:extent cx="351790" cy="251460"/>
                  <wp:effectExtent l="0" t="0" r="0" b="0"/>
                  <wp:docPr id="26" name="Рисунок 26" descr="base_32851_170190_4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base_32851_170190_48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9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- количество абонентских номеров пользовательского (оконечного) оборудования, подключенного к сети подвижной связи (далее - номер абонентской станции) по i-й должности в соответствии с нормативами, определяемыми муниципальными органами, в соответствии с </w:t>
            </w:r>
            <w:hyperlink w:anchor="P50" w:history="1">
              <w:r w:rsidRPr="001614C5">
                <w:rPr>
                  <w:rFonts w:eastAsia="Times New Roman"/>
                  <w:sz w:val="20"/>
                  <w:szCs w:val="20"/>
                  <w:lang w:eastAsia="ru-RU"/>
                </w:rPr>
                <w:t>пунктом 7</w:t>
              </w:r>
            </w:hyperlink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раздела 1 настоящих Правил (далее - 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нормативы муниципальных органов), с учетом нормативов обеспечения функций муниципальных органов, применяемых при расчете нормативных затрат на приобретение средств подвижной связи и услуг подвижной связи, предусмотренных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hyperlink w:anchor="P959" w:history="1">
              <w:r w:rsidRPr="001614C5">
                <w:rPr>
                  <w:rFonts w:eastAsia="Times New Roman"/>
                  <w:sz w:val="20"/>
                  <w:szCs w:val="20"/>
                  <w:lang w:eastAsia="ru-RU"/>
                </w:rPr>
                <w:t>приложением № 1</w:t>
              </w:r>
            </w:hyperlink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(далее - нормативы затрат на приобретение сре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дств св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язи);</w:t>
            </w:r>
          </w:p>
          <w:p w:rsidR="00043F53" w:rsidRPr="001614C5" w:rsidRDefault="00043F53" w:rsidP="00043F5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6A345387" wp14:editId="747549BE">
                  <wp:extent cx="311785" cy="251460"/>
                  <wp:effectExtent l="0" t="0" r="0" b="0"/>
                  <wp:docPr id="27" name="Рисунок 27" descr="base_32851_170190_4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base_32851_170190_48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ежемесячная цена услуги подвижной связи в расчете на 1 номер сотовой абонентской станции i-й должности в соответствии с нормативами муниципальных органов, определенными с учетом нормативов затрат на приобретение сре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дств св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язи;</w:t>
            </w:r>
          </w:p>
          <w:p w:rsidR="00043F53" w:rsidRPr="001614C5" w:rsidRDefault="00043F53" w:rsidP="00043F5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529AE6D9" wp14:editId="1B96F12B">
                  <wp:extent cx="381635" cy="251460"/>
                  <wp:effectExtent l="0" t="0" r="0" b="0"/>
                  <wp:docPr id="31" name="Рисунок 31" descr="base_32851_170190_4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base_32851_170190_48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3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количество месяцев предоставления услуги подвижной связи по i-й должности.</w:t>
            </w:r>
          </w:p>
          <w:p w:rsidR="00043F53" w:rsidRPr="001614C5" w:rsidRDefault="00043F53" w:rsidP="00043F53">
            <w:pPr>
              <w:widowControl w:val="0"/>
              <w:ind w:firstLine="540"/>
              <w:rPr>
                <w:rFonts w:eastAsiaTheme="minorHAnsi"/>
                <w:sz w:val="20"/>
                <w:szCs w:val="20"/>
              </w:rPr>
            </w:pPr>
          </w:p>
        </w:tc>
      </w:tr>
      <w:tr w:rsidR="00043F53" w:rsidRPr="001614C5" w:rsidTr="00172EA2">
        <w:tc>
          <w:tcPr>
            <w:tcW w:w="709" w:type="dxa"/>
          </w:tcPr>
          <w:p w:rsidR="00043F53" w:rsidRPr="001614C5" w:rsidRDefault="00043F53" w:rsidP="004F668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1614C5">
              <w:rPr>
                <w:rFonts w:eastAsiaTheme="minorHAnsi"/>
                <w:sz w:val="20"/>
                <w:szCs w:val="20"/>
              </w:rPr>
              <w:lastRenderedPageBreak/>
              <w:t>1.4.</w:t>
            </w:r>
          </w:p>
        </w:tc>
        <w:tc>
          <w:tcPr>
            <w:tcW w:w="1528" w:type="dxa"/>
          </w:tcPr>
          <w:p w:rsidR="00043F53" w:rsidRPr="001614C5" w:rsidRDefault="00043F53" w:rsidP="00776842">
            <w:pPr>
              <w:ind w:firstLine="0"/>
              <w:jc w:val="left"/>
              <w:rPr>
                <w:rFonts w:eastAsiaTheme="minorHAnsi"/>
                <w:sz w:val="20"/>
                <w:szCs w:val="20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Затраты на передачу данных с использованием информационно-телекоммуникационной сети "Интернет"</w:t>
            </w:r>
          </w:p>
        </w:tc>
        <w:tc>
          <w:tcPr>
            <w:tcW w:w="1024" w:type="dxa"/>
          </w:tcPr>
          <w:p w:rsidR="00043F53" w:rsidRPr="001614C5" w:rsidRDefault="00043F53" w:rsidP="00F5622E">
            <w:pPr>
              <w:ind w:firstLine="50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:rsidR="00043F53" w:rsidRPr="001614C5" w:rsidRDefault="00043F53" w:rsidP="00F5622E">
            <w:pPr>
              <w:ind w:firstLine="50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105" w:type="dxa"/>
          </w:tcPr>
          <w:p w:rsidR="00043F53" w:rsidRPr="001614C5" w:rsidRDefault="00043F53" w:rsidP="00A965A7">
            <w:pPr>
              <w:ind w:left="-108" w:firstLine="142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0348" w:type="dxa"/>
          </w:tcPr>
          <w:p w:rsidR="00043F53" w:rsidRPr="001614C5" w:rsidRDefault="00043F53" w:rsidP="00043F5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Нормативные затраты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 передачу данных с использованием информационно-телекоммуникационной сети "Интернет" (далее - сеть "Интернет") и услуги 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интернет-провайдеров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для планшетных компьютеров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1614C5">
              <w:rPr>
                <w:rFonts w:eastAsia="Times New Roman"/>
                <w:noProof/>
                <w:position w:val="-8"/>
                <w:sz w:val="20"/>
                <w:szCs w:val="20"/>
              </w:rPr>
              <w:drawing>
                <wp:inline distT="0" distB="0" distL="0" distR="0" wp14:anchorId="08AECC66" wp14:editId="34E42D5D">
                  <wp:extent cx="251460" cy="251460"/>
                  <wp:effectExtent l="0" t="0" r="0" b="0"/>
                  <wp:docPr id="454" name="Рисунок 454" descr="base_32851_170190_4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base_32851_170190_48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043F53" w:rsidRPr="001614C5" w:rsidRDefault="00043F53" w:rsidP="00043F53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30AD0720" wp14:editId="78F73542">
                  <wp:extent cx="1929130" cy="472440"/>
                  <wp:effectExtent l="0" t="0" r="0" b="0"/>
                  <wp:docPr id="455" name="Рисунок 455" descr="base_32851_170190_4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base_32851_170190_48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9130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043F53" w:rsidRPr="001614C5" w:rsidRDefault="00043F53" w:rsidP="00043F5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043F53" w:rsidRPr="001614C5" w:rsidRDefault="00043F53" w:rsidP="00043F5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3EC30EA0" wp14:editId="5C14EE75">
                  <wp:extent cx="341630" cy="251460"/>
                  <wp:effectExtent l="0" t="0" r="0" b="0"/>
                  <wp:docPr id="456" name="Рисунок 456" descr="base_32851_170190_4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base_32851_170190_48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3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количество SIM-карт по i-й должности в соответствии с нормативами муниципальных органов;</w:t>
            </w:r>
          </w:p>
          <w:p w:rsidR="00043F53" w:rsidRPr="001614C5" w:rsidRDefault="00043F53" w:rsidP="00043F5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2A0CF2A5" wp14:editId="4DC56C3F">
                  <wp:extent cx="301625" cy="251460"/>
                  <wp:effectExtent l="0" t="0" r="0" b="0"/>
                  <wp:docPr id="28" name="Рисунок 28" descr="base_32851_170190_4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base_32851_170190_48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ежемесячная цена в расчете на 1 SIM-карту по i-й должности;</w:t>
            </w:r>
          </w:p>
          <w:p w:rsidR="00043F53" w:rsidRPr="001614C5" w:rsidRDefault="00043F53" w:rsidP="00043F5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29D69198" wp14:editId="279C2C7E">
                  <wp:extent cx="351790" cy="251460"/>
                  <wp:effectExtent l="0" t="0" r="0" b="0"/>
                  <wp:docPr id="29" name="Рисунок 29" descr="base_32851_170190_4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base_32851_170190_49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9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количество месяцев предоставления услуги передачи данных по i-й должности.</w:t>
            </w:r>
          </w:p>
          <w:p w:rsidR="00043F53" w:rsidRPr="001614C5" w:rsidRDefault="00043F53" w:rsidP="00043F53">
            <w:pPr>
              <w:widowControl w:val="0"/>
              <w:ind w:firstLine="540"/>
              <w:rPr>
                <w:rFonts w:eastAsiaTheme="minorHAnsi"/>
                <w:sz w:val="20"/>
                <w:szCs w:val="20"/>
              </w:rPr>
            </w:pPr>
          </w:p>
        </w:tc>
      </w:tr>
      <w:tr w:rsidR="00043F53" w:rsidRPr="001614C5" w:rsidTr="00172EA2">
        <w:tc>
          <w:tcPr>
            <w:tcW w:w="709" w:type="dxa"/>
          </w:tcPr>
          <w:p w:rsidR="00043F53" w:rsidRPr="001614C5" w:rsidRDefault="00043F53" w:rsidP="004F668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1.5.</w:t>
            </w:r>
          </w:p>
        </w:tc>
        <w:tc>
          <w:tcPr>
            <w:tcW w:w="1528" w:type="dxa"/>
          </w:tcPr>
          <w:p w:rsidR="00043F53" w:rsidRPr="001614C5" w:rsidRDefault="00043F53" w:rsidP="00776842">
            <w:pPr>
              <w:ind w:firstLine="0"/>
              <w:jc w:val="left"/>
              <w:rPr>
                <w:rFonts w:eastAsiaTheme="minorHAnsi"/>
                <w:sz w:val="20"/>
                <w:szCs w:val="20"/>
              </w:rPr>
            </w:pPr>
            <w:r w:rsidRPr="001614C5">
              <w:rPr>
                <w:rFonts w:eastAsiaTheme="minorHAnsi"/>
                <w:sz w:val="20"/>
                <w:szCs w:val="20"/>
              </w:rPr>
              <w:t xml:space="preserve">Затраты на сеть "Интернет" и услуги </w:t>
            </w:r>
            <w:proofErr w:type="spellStart"/>
            <w:r w:rsidRPr="001614C5">
              <w:rPr>
                <w:rFonts w:eastAsiaTheme="minorHAnsi"/>
                <w:sz w:val="20"/>
                <w:szCs w:val="20"/>
              </w:rPr>
              <w:t>интернет-провайдеров</w:t>
            </w:r>
            <w:proofErr w:type="spellEnd"/>
            <w:r w:rsidRPr="001614C5">
              <w:rPr>
                <w:rFonts w:eastAsiaTheme="minorHAnsi"/>
                <w:sz w:val="20"/>
                <w:szCs w:val="20"/>
              </w:rPr>
              <w:t xml:space="preserve">  </w:t>
            </w:r>
          </w:p>
        </w:tc>
        <w:tc>
          <w:tcPr>
            <w:tcW w:w="1024" w:type="dxa"/>
          </w:tcPr>
          <w:p w:rsidR="00043F53" w:rsidRPr="001614C5" w:rsidRDefault="00043F53" w:rsidP="00F5622E">
            <w:pPr>
              <w:ind w:firstLine="50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:rsidR="00043F53" w:rsidRPr="001614C5" w:rsidRDefault="00043F53" w:rsidP="00F5622E">
            <w:pPr>
              <w:ind w:firstLine="50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105" w:type="dxa"/>
          </w:tcPr>
          <w:p w:rsidR="00043F53" w:rsidRPr="001614C5" w:rsidRDefault="00043F53" w:rsidP="00A965A7">
            <w:pPr>
              <w:ind w:left="-108" w:firstLine="142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0348" w:type="dxa"/>
          </w:tcPr>
          <w:p w:rsidR="00043F53" w:rsidRPr="001614C5" w:rsidRDefault="00043F53" w:rsidP="00043F5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Нормативные затраты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 сеть "Интернет" и услуги 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интернет-провайдеров</w:t>
            </w:r>
            <w:proofErr w:type="spellEnd"/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2D63A10F" wp14:editId="62269AA2">
                  <wp:extent cx="200660" cy="251460"/>
                  <wp:effectExtent l="0" t="0" r="0" b="0"/>
                  <wp:docPr id="30" name="Рисунок 30" descr="base_32851_170190_4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base_32851_170190_49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66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043F53" w:rsidRPr="001614C5" w:rsidRDefault="00043F53" w:rsidP="008634F1">
            <w:pPr>
              <w:widowControl w:val="0"/>
              <w:ind w:right="6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7E071F0D" wp14:editId="723F2CA2">
                  <wp:extent cx="1718310" cy="472440"/>
                  <wp:effectExtent l="0" t="0" r="0" b="0"/>
                  <wp:docPr id="457" name="Рисунок 457" descr="base_32851_170190_4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base_32851_170190_49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310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043F53" w:rsidRPr="001614C5" w:rsidRDefault="00043F53" w:rsidP="00043F5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043F53" w:rsidRPr="001614C5" w:rsidRDefault="00043F53" w:rsidP="00043F5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7CA026E1" wp14:editId="27007276">
                  <wp:extent cx="281305" cy="251460"/>
                  <wp:effectExtent l="0" t="0" r="0" b="0"/>
                  <wp:docPr id="32" name="Рисунок 32" descr="base_32851_170190_4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base_32851_170190_49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количество каналов передачи данных сети "Интернет" с i-й пропускной способностью;</w:t>
            </w:r>
          </w:p>
          <w:p w:rsidR="00043F53" w:rsidRPr="001614C5" w:rsidRDefault="00043F53" w:rsidP="00043F5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5733E1EC" wp14:editId="7C6EF864">
                  <wp:extent cx="241300" cy="251460"/>
                  <wp:effectExtent l="0" t="0" r="0" b="0"/>
                  <wp:docPr id="33" name="Рисунок 33" descr="base_32851_170190_4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base_32851_170190_49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месячная цена аренды канала передачи данных сети "Интернет" с i-й пропускной способностью;</w:t>
            </w:r>
          </w:p>
          <w:p w:rsidR="00043F53" w:rsidRPr="001614C5" w:rsidRDefault="00043F53" w:rsidP="00043F5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483C167A" wp14:editId="443733CA">
                  <wp:extent cx="301625" cy="251460"/>
                  <wp:effectExtent l="0" t="0" r="0" b="0"/>
                  <wp:docPr id="34" name="Рисунок 34" descr="base_32851_170190_4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base_32851_170190_49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количество месяцев аренды канала передачи данных сети "Интернет" с i-й пропускной способностью.</w:t>
            </w:r>
          </w:p>
          <w:p w:rsidR="00043F53" w:rsidRPr="001614C5" w:rsidRDefault="00043F53" w:rsidP="00043F53">
            <w:pPr>
              <w:widowControl w:val="0"/>
              <w:ind w:firstLine="540"/>
              <w:rPr>
                <w:rFonts w:eastAsiaTheme="minorHAnsi"/>
                <w:sz w:val="20"/>
                <w:szCs w:val="20"/>
              </w:rPr>
            </w:pPr>
          </w:p>
        </w:tc>
      </w:tr>
      <w:tr w:rsidR="00043F53" w:rsidRPr="001614C5" w:rsidTr="00172EA2">
        <w:trPr>
          <w:trHeight w:val="337"/>
        </w:trPr>
        <w:tc>
          <w:tcPr>
            <w:tcW w:w="709" w:type="dxa"/>
          </w:tcPr>
          <w:p w:rsidR="00043F53" w:rsidRPr="001614C5" w:rsidRDefault="00043F53" w:rsidP="004F668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1.6.</w:t>
            </w:r>
          </w:p>
        </w:tc>
        <w:tc>
          <w:tcPr>
            <w:tcW w:w="1528" w:type="dxa"/>
          </w:tcPr>
          <w:p w:rsidR="00043F53" w:rsidRPr="001614C5" w:rsidRDefault="00043F53" w:rsidP="00776842">
            <w:pPr>
              <w:ind w:firstLine="0"/>
              <w:jc w:val="left"/>
              <w:rPr>
                <w:rFonts w:eastAsiaTheme="minorHAnsi"/>
                <w:sz w:val="20"/>
                <w:szCs w:val="20"/>
              </w:rPr>
            </w:pPr>
            <w:r w:rsidRPr="001614C5">
              <w:rPr>
                <w:rFonts w:eastAsiaTheme="minorHAnsi"/>
                <w:sz w:val="20"/>
                <w:szCs w:val="20"/>
              </w:rPr>
              <w:t xml:space="preserve">Затраты на оплату услуг по предоставлению цифровых потоков для коммутируемых телефонных </w:t>
            </w:r>
            <w:r w:rsidRPr="001614C5">
              <w:rPr>
                <w:rFonts w:eastAsiaTheme="minorHAnsi"/>
                <w:sz w:val="20"/>
                <w:szCs w:val="20"/>
              </w:rPr>
              <w:lastRenderedPageBreak/>
              <w:t>соединений</w:t>
            </w:r>
          </w:p>
        </w:tc>
        <w:tc>
          <w:tcPr>
            <w:tcW w:w="1024" w:type="dxa"/>
          </w:tcPr>
          <w:p w:rsidR="00043F53" w:rsidRPr="001614C5" w:rsidRDefault="00043F53" w:rsidP="00F5622E">
            <w:pPr>
              <w:ind w:firstLine="50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:rsidR="00043F53" w:rsidRPr="001614C5" w:rsidRDefault="00043F53" w:rsidP="00F5622E">
            <w:pPr>
              <w:ind w:firstLine="50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105" w:type="dxa"/>
          </w:tcPr>
          <w:p w:rsidR="00043F53" w:rsidRPr="001614C5" w:rsidRDefault="00043F53" w:rsidP="00A965A7">
            <w:pPr>
              <w:ind w:left="-108" w:firstLine="142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0348" w:type="dxa"/>
          </w:tcPr>
          <w:p w:rsidR="00B92FC3" w:rsidRPr="001614C5" w:rsidRDefault="00B92FC3" w:rsidP="00B92FC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Нормативные затраты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 оплату услуг по предоставлению цифровых потоков для коммутируемых телефонных соединений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14CAB4B0" wp14:editId="3F82716B">
                  <wp:extent cx="251460" cy="251460"/>
                  <wp:effectExtent l="0" t="0" r="0" b="0"/>
                  <wp:docPr id="35" name="Рисунок 35" descr="base_32851_170190_5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base_32851_170190_50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B92FC3" w:rsidRPr="001614C5" w:rsidRDefault="00B92FC3" w:rsidP="00B92FC3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0A45F988" wp14:editId="398279D9">
                  <wp:extent cx="1929130" cy="472440"/>
                  <wp:effectExtent l="0" t="0" r="0" b="0"/>
                  <wp:docPr id="36" name="Рисунок 36" descr="base_32851_170190_5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base_32851_170190_50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9130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B92FC3" w:rsidRPr="001614C5" w:rsidRDefault="00B92FC3" w:rsidP="00B92FC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B92FC3" w:rsidRPr="001614C5" w:rsidRDefault="00B92FC3" w:rsidP="00B92FC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5D895073" wp14:editId="77E024B7">
                  <wp:extent cx="341630" cy="251460"/>
                  <wp:effectExtent l="0" t="0" r="0" b="0"/>
                  <wp:docPr id="37" name="Рисунок 37" descr="base_32851_170190_50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base_32851_170190_50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3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количество организованных цифровых потоков с i-й абонентской платой;</w:t>
            </w:r>
          </w:p>
          <w:p w:rsidR="00B92FC3" w:rsidRPr="001614C5" w:rsidRDefault="00B92FC3" w:rsidP="00B92FC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lastRenderedPageBreak/>
              <w:drawing>
                <wp:inline distT="0" distB="0" distL="0" distR="0" wp14:anchorId="6CED719F" wp14:editId="6C2CC563">
                  <wp:extent cx="301625" cy="251460"/>
                  <wp:effectExtent l="0" t="0" r="0" b="0"/>
                  <wp:docPr id="38" name="Рисунок 38" descr="base_32851_170190_50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base_32851_170190_50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ежемесячная i-я абонентская плата за цифровой поток;</w:t>
            </w:r>
          </w:p>
          <w:p w:rsidR="00B92FC3" w:rsidRPr="001614C5" w:rsidRDefault="00B92FC3" w:rsidP="00B92FC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0C9D6513" wp14:editId="0D3B31FE">
                  <wp:extent cx="351790" cy="251460"/>
                  <wp:effectExtent l="0" t="0" r="0" b="0"/>
                  <wp:docPr id="39" name="Рисунок 39" descr="base_32851_170190_5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base_32851_170190_50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9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количество месяцев предоставления услуги с i-й абонентской платой.</w:t>
            </w:r>
          </w:p>
          <w:p w:rsidR="00043F53" w:rsidRPr="001614C5" w:rsidRDefault="008634F1" w:rsidP="008634F1">
            <w:pPr>
              <w:widowControl w:val="0"/>
              <w:tabs>
                <w:tab w:val="left" w:pos="8908"/>
                <w:tab w:val="left" w:pos="9918"/>
              </w:tabs>
              <w:ind w:firstLine="540"/>
              <w:rPr>
                <w:rFonts w:eastAsiaTheme="minorHAnsi"/>
                <w:sz w:val="20"/>
                <w:szCs w:val="20"/>
              </w:rPr>
            </w:pPr>
            <w:r w:rsidRPr="001614C5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043F53" w:rsidRPr="001614C5" w:rsidTr="00172EA2">
        <w:tc>
          <w:tcPr>
            <w:tcW w:w="709" w:type="dxa"/>
          </w:tcPr>
          <w:p w:rsidR="00043F53" w:rsidRPr="001614C5" w:rsidRDefault="00043F53" w:rsidP="004F668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1614C5">
              <w:rPr>
                <w:rFonts w:eastAsiaTheme="minorHAnsi"/>
                <w:sz w:val="20"/>
                <w:szCs w:val="20"/>
              </w:rPr>
              <w:lastRenderedPageBreak/>
              <w:t>1.7.</w:t>
            </w:r>
          </w:p>
        </w:tc>
        <w:tc>
          <w:tcPr>
            <w:tcW w:w="1528" w:type="dxa"/>
          </w:tcPr>
          <w:p w:rsidR="00043F53" w:rsidRPr="001614C5" w:rsidRDefault="00043F53" w:rsidP="00776842">
            <w:pPr>
              <w:ind w:firstLine="0"/>
              <w:jc w:val="left"/>
              <w:rPr>
                <w:rFonts w:eastAsiaTheme="minorHAnsi"/>
                <w:sz w:val="20"/>
                <w:szCs w:val="20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1024" w:type="dxa"/>
          </w:tcPr>
          <w:p w:rsidR="00043F53" w:rsidRPr="001614C5" w:rsidRDefault="00043F53" w:rsidP="00F5622E">
            <w:pPr>
              <w:ind w:firstLine="50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:rsidR="00043F53" w:rsidRPr="001614C5" w:rsidRDefault="00043F53" w:rsidP="00F5622E">
            <w:pPr>
              <w:ind w:firstLine="50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105" w:type="dxa"/>
          </w:tcPr>
          <w:p w:rsidR="00043F53" w:rsidRPr="001614C5" w:rsidRDefault="00043F53" w:rsidP="00A965A7">
            <w:pPr>
              <w:ind w:left="-108" w:firstLine="142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0348" w:type="dxa"/>
          </w:tcPr>
          <w:p w:rsidR="00B92FC3" w:rsidRPr="001614C5" w:rsidRDefault="00B92FC3" w:rsidP="00B92FC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Нормативные затраты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 оплату иных услуг связи в сфере информационно-коммуникационных технологий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32F99792" wp14:editId="2C387BA8">
                  <wp:extent cx="241300" cy="260985"/>
                  <wp:effectExtent l="0" t="0" r="0" b="0"/>
                  <wp:docPr id="40" name="Рисунок 40" descr="base_32851_170190_5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base_32851_170190_51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B92FC3" w:rsidRPr="001614C5" w:rsidRDefault="00B92FC3" w:rsidP="00B92FC3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0DEC97AD" wp14:editId="488391CD">
                  <wp:extent cx="894080" cy="472440"/>
                  <wp:effectExtent l="0" t="0" r="0" b="0"/>
                  <wp:docPr id="41" name="Рисунок 41" descr="base_32851_170190_5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base_32851_170190_51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080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B92FC3" w:rsidRPr="001614C5" w:rsidRDefault="00B92FC3" w:rsidP="008634F1">
            <w:pPr>
              <w:widowControl w:val="0"/>
              <w:ind w:hanging="5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где </w:t>
            </w: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7A7D4A06" wp14:editId="338DBF3E">
                  <wp:extent cx="311785" cy="260985"/>
                  <wp:effectExtent l="0" t="0" r="0" b="0"/>
                  <wp:docPr id="42" name="Рисунок 42" descr="base_32851_170190_5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base_32851_170190_51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по i-й иной услуге связи, определяемая по фактическим данным отчетного финансового года.</w:t>
            </w:r>
          </w:p>
          <w:p w:rsidR="00043F53" w:rsidRPr="001614C5" w:rsidRDefault="00043F53" w:rsidP="00043F53">
            <w:pPr>
              <w:widowControl w:val="0"/>
              <w:ind w:firstLine="540"/>
              <w:rPr>
                <w:rFonts w:eastAsiaTheme="minorHAnsi"/>
                <w:sz w:val="20"/>
                <w:szCs w:val="20"/>
              </w:rPr>
            </w:pPr>
          </w:p>
        </w:tc>
      </w:tr>
      <w:tr w:rsidR="00F5622E" w:rsidRPr="001614C5" w:rsidTr="00172EA2">
        <w:tc>
          <w:tcPr>
            <w:tcW w:w="709" w:type="dxa"/>
          </w:tcPr>
          <w:p w:rsidR="00F5622E" w:rsidRPr="001614C5" w:rsidRDefault="00946D11" w:rsidP="004F6681">
            <w:pPr>
              <w:ind w:firstLine="0"/>
              <w:rPr>
                <w:rFonts w:eastAsiaTheme="minorHAnsi"/>
                <w:sz w:val="20"/>
                <w:szCs w:val="20"/>
                <w:lang w:val="en-US"/>
              </w:rPr>
            </w:pPr>
            <w:r w:rsidRPr="00946D11">
              <w:rPr>
                <w:rFonts w:eastAsiaTheme="minorHAnsi"/>
                <w:sz w:val="20"/>
                <w:szCs w:val="20"/>
                <w:lang w:val="en-US"/>
              </w:rPr>
              <w:t>1.8.</w:t>
            </w:r>
          </w:p>
        </w:tc>
        <w:tc>
          <w:tcPr>
            <w:tcW w:w="1528" w:type="dxa"/>
          </w:tcPr>
          <w:p w:rsidR="00F5622E" w:rsidRPr="001614C5" w:rsidRDefault="00F5622E" w:rsidP="004F668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Затраты на содержание имущества:</w:t>
            </w:r>
          </w:p>
        </w:tc>
        <w:tc>
          <w:tcPr>
            <w:tcW w:w="1024" w:type="dxa"/>
          </w:tcPr>
          <w:p w:rsidR="00F5622E" w:rsidRPr="001614C5" w:rsidRDefault="00F5622E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F5622E" w:rsidRPr="001614C5" w:rsidRDefault="00F5622E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F5622E" w:rsidRPr="001614C5" w:rsidRDefault="00F5622E" w:rsidP="00A965A7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F5622E" w:rsidRPr="001614C5" w:rsidRDefault="00F5622E" w:rsidP="00C45E3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Нормативные затраты на содержание имущества включают:</w:t>
            </w:r>
          </w:p>
          <w:p w:rsidR="00A42E55" w:rsidRPr="001614C5" w:rsidRDefault="00F5622E" w:rsidP="00F82ECE">
            <w:pPr>
              <w:ind w:firstLine="424"/>
              <w:rPr>
                <w:rFonts w:eastAsiaTheme="minorHAnsi"/>
                <w:sz w:val="20"/>
                <w:szCs w:val="20"/>
              </w:rPr>
            </w:pPr>
            <w:r w:rsidRPr="001614C5">
              <w:rPr>
                <w:rFonts w:eastAsiaTheme="minorHAnsi"/>
                <w:sz w:val="20"/>
                <w:szCs w:val="20"/>
              </w:rPr>
              <w:t xml:space="preserve">нормативные затраты </w:t>
            </w:r>
            <w:r w:rsidR="00B92FC3" w:rsidRPr="001614C5">
              <w:rPr>
                <w:rFonts w:eastAsiaTheme="minorHAnsi"/>
                <w:sz w:val="20"/>
                <w:szCs w:val="20"/>
              </w:rPr>
              <w:t xml:space="preserve">на техническое обслуживание и </w:t>
            </w:r>
            <w:proofErr w:type="spellStart"/>
            <w:r w:rsidR="00B92FC3" w:rsidRPr="001614C5">
              <w:rPr>
                <w:rFonts w:eastAsiaTheme="minorHAnsi"/>
                <w:sz w:val="20"/>
                <w:szCs w:val="20"/>
              </w:rPr>
              <w:t>регламентно</w:t>
            </w:r>
            <w:proofErr w:type="spellEnd"/>
            <w:r w:rsidR="00B92FC3" w:rsidRPr="001614C5">
              <w:rPr>
                <w:rFonts w:eastAsiaTheme="minorHAnsi"/>
                <w:sz w:val="20"/>
                <w:szCs w:val="20"/>
              </w:rPr>
              <w:t>-профилактический ремонт вычислительной техники;</w:t>
            </w:r>
          </w:p>
          <w:p w:rsidR="00B92FC3" w:rsidRPr="001614C5" w:rsidRDefault="00B92FC3" w:rsidP="00F82ECE">
            <w:pPr>
              <w:ind w:firstLine="424"/>
              <w:rPr>
                <w:rFonts w:eastAsiaTheme="minorHAnsi"/>
                <w:sz w:val="20"/>
                <w:szCs w:val="20"/>
              </w:rPr>
            </w:pPr>
            <w:r w:rsidRPr="001614C5">
              <w:rPr>
                <w:rFonts w:eastAsiaTheme="minorHAnsi"/>
                <w:sz w:val="20"/>
                <w:szCs w:val="20"/>
              </w:rPr>
              <w:t xml:space="preserve">нормативные затраты на техническое обслуживание и </w:t>
            </w:r>
            <w:proofErr w:type="spellStart"/>
            <w:r w:rsidRPr="001614C5">
              <w:rPr>
                <w:rFonts w:eastAsiaTheme="minorHAnsi"/>
                <w:sz w:val="20"/>
                <w:szCs w:val="20"/>
              </w:rPr>
              <w:t>регламентно</w:t>
            </w:r>
            <w:proofErr w:type="spellEnd"/>
            <w:r w:rsidRPr="001614C5">
              <w:rPr>
                <w:rFonts w:eastAsiaTheme="minorHAnsi"/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:rsidR="008634F1" w:rsidRPr="001614C5" w:rsidRDefault="008634F1" w:rsidP="00F82ECE">
            <w:pPr>
              <w:ind w:firstLine="424"/>
              <w:rPr>
                <w:rFonts w:eastAsiaTheme="minorHAnsi"/>
                <w:sz w:val="20"/>
                <w:szCs w:val="20"/>
              </w:rPr>
            </w:pPr>
            <w:r w:rsidRPr="001614C5">
              <w:rPr>
                <w:rFonts w:eastAsiaTheme="minorHAnsi"/>
                <w:sz w:val="20"/>
                <w:szCs w:val="20"/>
              </w:rPr>
              <w:t xml:space="preserve">нормативные затраты на техническое обслуживание и </w:t>
            </w:r>
            <w:proofErr w:type="spellStart"/>
            <w:r w:rsidRPr="001614C5">
              <w:rPr>
                <w:rFonts w:eastAsiaTheme="minorHAnsi"/>
                <w:sz w:val="20"/>
                <w:szCs w:val="20"/>
              </w:rPr>
              <w:t>регламентно</w:t>
            </w:r>
            <w:proofErr w:type="spellEnd"/>
            <w:r w:rsidRPr="001614C5">
              <w:rPr>
                <w:rFonts w:eastAsiaTheme="minorHAnsi"/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:rsidR="008634F1" w:rsidRPr="001614C5" w:rsidRDefault="008634F1" w:rsidP="00F82ECE">
            <w:pPr>
              <w:ind w:firstLine="424"/>
              <w:rPr>
                <w:rFonts w:eastAsiaTheme="minorHAnsi"/>
                <w:sz w:val="20"/>
                <w:szCs w:val="20"/>
              </w:rPr>
            </w:pPr>
            <w:r w:rsidRPr="001614C5">
              <w:rPr>
                <w:rFonts w:eastAsiaTheme="minorHAnsi"/>
                <w:sz w:val="20"/>
                <w:szCs w:val="20"/>
              </w:rPr>
              <w:t xml:space="preserve">нормативные затраты на техническое обслуживание и </w:t>
            </w:r>
            <w:proofErr w:type="spellStart"/>
            <w:r w:rsidRPr="001614C5">
              <w:rPr>
                <w:rFonts w:eastAsiaTheme="minorHAnsi"/>
                <w:sz w:val="20"/>
                <w:szCs w:val="20"/>
              </w:rPr>
              <w:t>регламентно</w:t>
            </w:r>
            <w:proofErr w:type="spellEnd"/>
            <w:r w:rsidRPr="001614C5">
              <w:rPr>
                <w:rFonts w:eastAsiaTheme="minorHAnsi"/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:rsidR="008634F1" w:rsidRPr="001614C5" w:rsidRDefault="008634F1" w:rsidP="00F82ECE">
            <w:pPr>
              <w:ind w:firstLine="424"/>
              <w:rPr>
                <w:rFonts w:eastAsiaTheme="minorHAnsi"/>
                <w:sz w:val="20"/>
                <w:szCs w:val="20"/>
              </w:rPr>
            </w:pPr>
            <w:r w:rsidRPr="001614C5">
              <w:rPr>
                <w:rFonts w:eastAsiaTheme="minorHAnsi"/>
                <w:sz w:val="20"/>
                <w:szCs w:val="20"/>
              </w:rPr>
              <w:t xml:space="preserve">нормативные затраты на техническое обслуживание и </w:t>
            </w:r>
            <w:proofErr w:type="spellStart"/>
            <w:r w:rsidRPr="001614C5">
              <w:rPr>
                <w:rFonts w:eastAsiaTheme="minorHAnsi"/>
                <w:sz w:val="20"/>
                <w:szCs w:val="20"/>
              </w:rPr>
              <w:t>регламентно</w:t>
            </w:r>
            <w:proofErr w:type="spellEnd"/>
            <w:r w:rsidRPr="001614C5">
              <w:rPr>
                <w:rFonts w:eastAsiaTheme="minorHAnsi"/>
                <w:sz w:val="20"/>
                <w:szCs w:val="20"/>
              </w:rPr>
              <w:t>-профилактический ремонт систем бесперебойного питания;</w:t>
            </w:r>
          </w:p>
          <w:p w:rsidR="008634F1" w:rsidRPr="001614C5" w:rsidRDefault="008634F1" w:rsidP="00F82ECE">
            <w:pPr>
              <w:ind w:firstLine="424"/>
              <w:rPr>
                <w:rFonts w:eastAsiaTheme="minorHAnsi"/>
                <w:sz w:val="20"/>
                <w:szCs w:val="20"/>
              </w:rPr>
            </w:pPr>
            <w:r w:rsidRPr="001614C5">
              <w:rPr>
                <w:rFonts w:eastAsiaTheme="minorHAnsi"/>
                <w:sz w:val="20"/>
                <w:szCs w:val="20"/>
              </w:rPr>
              <w:t xml:space="preserve">нормативные затраты на техническое обслуживание и </w:t>
            </w:r>
            <w:proofErr w:type="spellStart"/>
            <w:r w:rsidRPr="001614C5">
              <w:rPr>
                <w:rFonts w:eastAsiaTheme="minorHAnsi"/>
                <w:sz w:val="20"/>
                <w:szCs w:val="20"/>
              </w:rPr>
              <w:t>регламентно</w:t>
            </w:r>
            <w:proofErr w:type="spellEnd"/>
            <w:r w:rsidRPr="001614C5">
              <w:rPr>
                <w:rFonts w:eastAsiaTheme="minorHAnsi"/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(оргтехники).</w:t>
            </w:r>
          </w:p>
          <w:p w:rsidR="00B92FC3" w:rsidRPr="001614C5" w:rsidRDefault="00B92FC3" w:rsidP="00F82ECE">
            <w:pPr>
              <w:ind w:firstLine="424"/>
              <w:rPr>
                <w:rFonts w:eastAsiaTheme="minorHAnsi"/>
                <w:sz w:val="20"/>
                <w:szCs w:val="20"/>
              </w:rPr>
            </w:pPr>
          </w:p>
        </w:tc>
      </w:tr>
      <w:tr w:rsidR="00F5622E" w:rsidRPr="001614C5" w:rsidTr="00172EA2">
        <w:tc>
          <w:tcPr>
            <w:tcW w:w="709" w:type="dxa"/>
          </w:tcPr>
          <w:p w:rsidR="00F5622E" w:rsidRPr="001614C5" w:rsidRDefault="00946D11" w:rsidP="00403131">
            <w:pPr>
              <w:ind w:firstLine="0"/>
              <w:rPr>
                <w:rFonts w:eastAsiaTheme="minorHAnsi"/>
                <w:sz w:val="20"/>
                <w:szCs w:val="20"/>
                <w:lang w:val="en-US"/>
              </w:rPr>
            </w:pPr>
            <w:r w:rsidRPr="00946D11">
              <w:rPr>
                <w:rFonts w:eastAsiaTheme="minorHAnsi"/>
                <w:sz w:val="20"/>
                <w:szCs w:val="20"/>
                <w:lang w:val="en-US"/>
              </w:rPr>
              <w:t>1.9.</w:t>
            </w:r>
          </w:p>
        </w:tc>
        <w:tc>
          <w:tcPr>
            <w:tcW w:w="1528" w:type="dxa"/>
          </w:tcPr>
          <w:p w:rsidR="00F5622E" w:rsidRPr="001614C5" w:rsidRDefault="00B92FC3" w:rsidP="00AA4929">
            <w:pPr>
              <w:widowControl w:val="0"/>
              <w:ind w:firstLine="0"/>
              <w:rPr>
                <w:rFonts w:eastAsiaTheme="minorHAnsi"/>
                <w:sz w:val="20"/>
                <w:szCs w:val="20"/>
              </w:rPr>
            </w:pPr>
            <w:r w:rsidRPr="001614C5">
              <w:rPr>
                <w:rFonts w:eastAsiaTheme="minorEastAsia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614C5">
              <w:rPr>
                <w:rFonts w:eastAsiaTheme="minorEastAsia"/>
                <w:sz w:val="20"/>
                <w:szCs w:val="20"/>
              </w:rPr>
              <w:t>регламентно</w:t>
            </w:r>
            <w:proofErr w:type="spellEnd"/>
            <w:r w:rsidRPr="001614C5">
              <w:rPr>
                <w:rFonts w:eastAsiaTheme="minorEastAsia"/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1024" w:type="dxa"/>
          </w:tcPr>
          <w:p w:rsidR="00F5622E" w:rsidRPr="001614C5" w:rsidRDefault="00F5622E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F5622E" w:rsidRPr="001614C5" w:rsidRDefault="00F5622E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F5622E" w:rsidRPr="001614C5" w:rsidRDefault="00F5622E" w:rsidP="00A965A7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B92FC3" w:rsidRPr="001614C5" w:rsidRDefault="00B92FC3" w:rsidP="00B92FC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Нормативные затраты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 техническое обслуживание и 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-профилактический ремонт вычислительной техники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5FEE7920" wp14:editId="5AA9A507">
                  <wp:extent cx="281305" cy="260985"/>
                  <wp:effectExtent l="0" t="0" r="0" b="0"/>
                  <wp:docPr id="43" name="Рисунок 43" descr="base_32851_170190_5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base_32851_170190_51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B92FC3" w:rsidRPr="001614C5" w:rsidRDefault="00B92FC3" w:rsidP="00B92FC3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392CE6AB" wp14:editId="0A9A01E5">
                  <wp:extent cx="1507490" cy="472440"/>
                  <wp:effectExtent l="0" t="0" r="0" b="0"/>
                  <wp:docPr id="44" name="Рисунок 44" descr="base_32851_170190_5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base_32851_170190_51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90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B92FC3" w:rsidRPr="001614C5" w:rsidRDefault="00B92FC3" w:rsidP="00B92FC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B92FC3" w:rsidRPr="001614C5" w:rsidRDefault="00B92FC3" w:rsidP="00B92FC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51476484" wp14:editId="3AE7E9E1">
                  <wp:extent cx="351790" cy="260985"/>
                  <wp:effectExtent l="0" t="0" r="0" b="0"/>
                  <wp:docPr id="45" name="Рисунок 45" descr="base_32851_170190_5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base_32851_170190_51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90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фактическое количество i-х рабочих станций, но не 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более предельного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количества i-х рабочих станций;</w:t>
            </w:r>
          </w:p>
          <w:p w:rsidR="00B92FC3" w:rsidRPr="001614C5" w:rsidRDefault="00B92FC3" w:rsidP="00B92FC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6E0432FA" wp14:editId="3224A3A5">
                  <wp:extent cx="311785" cy="260985"/>
                  <wp:effectExtent l="0" t="0" r="0" b="0"/>
                  <wp:docPr id="46" name="Рисунок 46" descr="base_32851_170190_5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base_32851_170190_51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технического обслуживания и 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-профилактического ремонта в расчете на 1 i-ю рабочую станцию в год.</w:t>
            </w:r>
          </w:p>
          <w:p w:rsidR="00B92FC3" w:rsidRPr="001614C5" w:rsidRDefault="00B92FC3" w:rsidP="00B92FC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Предельное количество i-х рабочих станций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42A6D07A" wp14:editId="1498A281">
                  <wp:extent cx="673100" cy="260985"/>
                  <wp:effectExtent l="0" t="0" r="0" b="0"/>
                  <wp:docPr id="47" name="Рисунок 47" descr="base_32851_170190_5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base_32851_170190_51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определяется с округлением до целого по формуле:</w:t>
            </w:r>
          </w:p>
          <w:p w:rsidR="00B92FC3" w:rsidRPr="001614C5" w:rsidRDefault="00B92FC3" w:rsidP="00B92FC3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3E9EDB99" wp14:editId="6F5B40EA">
                  <wp:extent cx="1537335" cy="260985"/>
                  <wp:effectExtent l="0" t="0" r="0" b="0"/>
                  <wp:docPr id="48" name="Рисунок 48" descr="base_32851_170190_5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base_32851_170190_51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33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B92FC3" w:rsidRPr="001614C5" w:rsidRDefault="00B92FC3" w:rsidP="00B92FC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где </w:t>
            </w: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1AD64406" wp14:editId="28FC6D21">
                  <wp:extent cx="281305" cy="251460"/>
                  <wp:effectExtent l="0" t="0" r="0" b="0"/>
                  <wp:docPr id="49" name="Рисунок 49" descr="base_32851_170190_5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base_32851_170190_51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расчетная численность основных работников, определяемая в соответствии с </w:t>
            </w:r>
            <w:hyperlink r:id="rId60" w:history="1">
              <w:r w:rsidRPr="001614C5">
                <w:rPr>
                  <w:rFonts w:eastAsia="Times New Roman"/>
                  <w:sz w:val="20"/>
                  <w:szCs w:val="20"/>
                  <w:lang w:eastAsia="ru-RU"/>
                </w:rPr>
                <w:t>пунктами 17</w:t>
              </w:r>
            </w:hyperlink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</w:t>
            </w:r>
            <w:hyperlink r:id="rId61" w:history="1">
              <w:r w:rsidRPr="001614C5">
                <w:rPr>
                  <w:rFonts w:eastAsia="Times New Roman"/>
                  <w:sz w:val="20"/>
                  <w:szCs w:val="20"/>
                  <w:lang w:eastAsia="ru-RU"/>
                </w:rPr>
                <w:t>22</w:t>
              </w:r>
            </w:hyperlink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общих требований к определению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утвержденных постановлением Правительства Российской Федерации от 13.10.2014 № 1047 "Об общих требованиях к определению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органов" (далее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общие требования к определению нормативных затрат).</w:t>
            </w:r>
          </w:p>
          <w:p w:rsidR="00A42E55" w:rsidRPr="001614C5" w:rsidRDefault="00A42E55" w:rsidP="007E32D6">
            <w:pPr>
              <w:widowControl w:val="0"/>
              <w:ind w:firstLine="0"/>
              <w:rPr>
                <w:rFonts w:eastAsiaTheme="minorHAnsi"/>
                <w:sz w:val="20"/>
                <w:szCs w:val="20"/>
              </w:rPr>
            </w:pPr>
          </w:p>
        </w:tc>
      </w:tr>
      <w:tr w:rsidR="00B92FC3" w:rsidRPr="001614C5" w:rsidTr="00172EA2">
        <w:tc>
          <w:tcPr>
            <w:tcW w:w="709" w:type="dxa"/>
          </w:tcPr>
          <w:p w:rsidR="00B92FC3" w:rsidRPr="001614C5" w:rsidRDefault="00946D11" w:rsidP="0040313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946D11">
              <w:rPr>
                <w:rFonts w:eastAsiaTheme="minorHAnsi"/>
                <w:sz w:val="20"/>
                <w:szCs w:val="20"/>
              </w:rPr>
              <w:lastRenderedPageBreak/>
              <w:t>1.10.</w:t>
            </w:r>
          </w:p>
        </w:tc>
        <w:tc>
          <w:tcPr>
            <w:tcW w:w="1528" w:type="dxa"/>
          </w:tcPr>
          <w:p w:rsidR="00B92FC3" w:rsidRPr="001614C5" w:rsidRDefault="00B92FC3" w:rsidP="00AA4929">
            <w:pPr>
              <w:widowControl w:val="0"/>
              <w:ind w:firstLine="0"/>
              <w:rPr>
                <w:sz w:val="20"/>
                <w:szCs w:val="20"/>
              </w:rPr>
            </w:pPr>
            <w:r w:rsidRPr="001614C5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1614C5">
              <w:rPr>
                <w:sz w:val="20"/>
                <w:szCs w:val="20"/>
              </w:rPr>
              <w:t>регламентно</w:t>
            </w:r>
            <w:proofErr w:type="spellEnd"/>
            <w:r w:rsidRPr="001614C5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1024" w:type="dxa"/>
          </w:tcPr>
          <w:p w:rsidR="00B92FC3" w:rsidRPr="001614C5" w:rsidRDefault="00B92FC3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B92FC3" w:rsidRPr="001614C5" w:rsidRDefault="00B92FC3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B92FC3" w:rsidRPr="001614C5" w:rsidRDefault="00B92FC3" w:rsidP="00A965A7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B92FC3" w:rsidRPr="001614C5" w:rsidRDefault="008634F1" w:rsidP="00B92FC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Нормативные затраты</w:t>
            </w:r>
            <w:r w:rsidR="00B92FC3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 техническое обслуживание и </w:t>
            </w:r>
            <w:proofErr w:type="spellStart"/>
            <w:r w:rsidR="00B92FC3" w:rsidRPr="001614C5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="00B92FC3" w:rsidRPr="001614C5">
              <w:rPr>
                <w:rFonts w:eastAsia="Times New Roman"/>
                <w:sz w:val="20"/>
                <w:szCs w:val="20"/>
                <w:lang w:eastAsia="ru-RU"/>
              </w:rPr>
              <w:t>-профилактический ремонт оборудования по обеспечению безопасности информации</w:t>
            </w:r>
            <w:proofErr w:type="gramStart"/>
            <w:r w:rsidR="00B92FC3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="00B92FC3"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76F34162" wp14:editId="6D2047DB">
                  <wp:extent cx="301625" cy="251460"/>
                  <wp:effectExtent l="0" t="0" r="0" b="0"/>
                  <wp:docPr id="50" name="Рисунок 50" descr="base_32851_170190_5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base_32851_170190_52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92FC3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="00B92FC3"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B92FC3" w:rsidRPr="001614C5" w:rsidRDefault="00B92FC3" w:rsidP="00B92FC3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0A71951F" wp14:editId="427283C7">
                  <wp:extent cx="1507490" cy="472440"/>
                  <wp:effectExtent l="0" t="0" r="0" b="0"/>
                  <wp:docPr id="51" name="Рисунок 51" descr="base_32851_170190_5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base_32851_170190_52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90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B92FC3" w:rsidRPr="001614C5" w:rsidRDefault="00B92FC3" w:rsidP="00B92FC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B92FC3" w:rsidRPr="001614C5" w:rsidRDefault="00B92FC3" w:rsidP="00B92FC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3E364801" wp14:editId="4375189E">
                  <wp:extent cx="381635" cy="251460"/>
                  <wp:effectExtent l="0" t="0" r="0" b="0"/>
                  <wp:docPr id="52" name="Рисунок 52" descr="base_32851_170190_5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base_32851_170190_52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3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количество единиц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оборудования по обеспечению безопасности информации;</w:t>
            </w:r>
          </w:p>
          <w:p w:rsidR="00B92FC3" w:rsidRPr="001614C5" w:rsidRDefault="00B92FC3" w:rsidP="00B92FC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7E3E3F75" wp14:editId="35157872">
                  <wp:extent cx="341630" cy="251460"/>
                  <wp:effectExtent l="0" t="0" r="0" b="0"/>
                  <wp:docPr id="53" name="Рисунок 53" descr="base_32851_170190_5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base_32851_170190_52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3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технического обслуживания и 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-профилактического ремонта 1 единицы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оборудования в год.</w:t>
            </w:r>
          </w:p>
          <w:p w:rsidR="00B92FC3" w:rsidRPr="001614C5" w:rsidRDefault="00B92FC3" w:rsidP="00B92FC3">
            <w:pPr>
              <w:widowControl w:val="0"/>
              <w:ind w:firstLine="540"/>
              <w:rPr>
                <w:rFonts w:eastAsiaTheme="minorHAnsi"/>
                <w:sz w:val="20"/>
                <w:szCs w:val="20"/>
              </w:rPr>
            </w:pPr>
          </w:p>
        </w:tc>
      </w:tr>
      <w:tr w:rsidR="00B92FC3" w:rsidRPr="001614C5" w:rsidTr="00172EA2">
        <w:tc>
          <w:tcPr>
            <w:tcW w:w="709" w:type="dxa"/>
          </w:tcPr>
          <w:p w:rsidR="00B92FC3" w:rsidRPr="001614C5" w:rsidRDefault="00946D11" w:rsidP="0040313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946D11">
              <w:rPr>
                <w:rFonts w:eastAsiaTheme="minorHAnsi"/>
                <w:sz w:val="20"/>
                <w:szCs w:val="20"/>
              </w:rPr>
              <w:t>1.11.</w:t>
            </w:r>
          </w:p>
        </w:tc>
        <w:tc>
          <w:tcPr>
            <w:tcW w:w="1528" w:type="dxa"/>
          </w:tcPr>
          <w:p w:rsidR="00B92FC3" w:rsidRPr="001614C5" w:rsidRDefault="00DB4DE8" w:rsidP="00DB4DE8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Затраты на техническое обслуживание и 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1024" w:type="dxa"/>
          </w:tcPr>
          <w:p w:rsidR="00B92FC3" w:rsidRPr="001614C5" w:rsidRDefault="00B92FC3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B92FC3" w:rsidRPr="001614C5" w:rsidRDefault="00B92FC3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B92FC3" w:rsidRPr="001614C5" w:rsidRDefault="00B92FC3" w:rsidP="00A965A7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B92FC3" w:rsidRPr="001614C5" w:rsidRDefault="00DB4DE8" w:rsidP="00B92FC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Нормативные затраты</w:t>
            </w:r>
            <w:r w:rsidR="00B92FC3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 техническое обслуживание и </w:t>
            </w:r>
            <w:proofErr w:type="spellStart"/>
            <w:r w:rsidR="00B92FC3" w:rsidRPr="001614C5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="00B92FC3" w:rsidRPr="001614C5">
              <w:rPr>
                <w:rFonts w:eastAsia="Times New Roman"/>
                <w:sz w:val="20"/>
                <w:szCs w:val="20"/>
                <w:lang w:eastAsia="ru-RU"/>
              </w:rPr>
              <w:t>-профилактический ремонт системы телефонной связи (автоматизированных телефонных станций</w:t>
            </w:r>
            <w:proofErr w:type="gramStart"/>
            <w:r w:rsidR="00B92FC3" w:rsidRPr="001614C5">
              <w:rPr>
                <w:rFonts w:eastAsia="Times New Roman"/>
                <w:sz w:val="20"/>
                <w:szCs w:val="20"/>
                <w:lang w:eastAsia="ru-RU"/>
              </w:rPr>
              <w:t>) (</w:t>
            </w:r>
            <w:r w:rsidR="00B92FC3"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13BA7A85" wp14:editId="73FAF045">
                  <wp:extent cx="260985" cy="251460"/>
                  <wp:effectExtent l="0" t="0" r="0" b="0"/>
                  <wp:docPr id="54" name="Рисунок 54" descr="base_32851_170190_5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base_32851_170190_52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92FC3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="00B92FC3"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B92FC3" w:rsidRPr="001614C5" w:rsidRDefault="00B92FC3" w:rsidP="00B92FC3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7CE06A7E" wp14:editId="48626579">
                  <wp:extent cx="1466850" cy="472440"/>
                  <wp:effectExtent l="0" t="0" r="0" b="0"/>
                  <wp:docPr id="55" name="Рисунок 55" descr="base_32851_170190_5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base_32851_170190_52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B92FC3" w:rsidRPr="001614C5" w:rsidRDefault="00B92FC3" w:rsidP="00B92FC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B92FC3" w:rsidRPr="001614C5" w:rsidRDefault="00B92FC3" w:rsidP="00B92FC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01DBBCFC" wp14:editId="65EDC3D8">
                  <wp:extent cx="351790" cy="251460"/>
                  <wp:effectExtent l="0" t="0" r="0" b="0"/>
                  <wp:docPr id="56" name="Рисунок 56" descr="base_32851_170190_5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base_32851_170190_52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9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количество автоматизированных телефонных станций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вида;</w:t>
            </w:r>
          </w:p>
          <w:p w:rsidR="00B92FC3" w:rsidRPr="001614C5" w:rsidRDefault="00B92FC3" w:rsidP="00B92FC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6D7F2D6E" wp14:editId="42FEBE63">
                  <wp:extent cx="311785" cy="251460"/>
                  <wp:effectExtent l="0" t="0" r="0" b="0"/>
                  <wp:docPr id="57" name="Рисунок 57" descr="base_32851_170190_5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base_32851_170190_52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технического обслуживания и 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-профилактического ремонта 1 автоматизированной телефонной станции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вида в год.</w:t>
            </w:r>
          </w:p>
          <w:p w:rsidR="00B92FC3" w:rsidRPr="001614C5" w:rsidRDefault="00B92FC3" w:rsidP="00B92FC3">
            <w:pPr>
              <w:widowControl w:val="0"/>
              <w:ind w:firstLine="540"/>
              <w:rPr>
                <w:rFonts w:eastAsiaTheme="minorHAnsi"/>
                <w:sz w:val="20"/>
                <w:szCs w:val="20"/>
              </w:rPr>
            </w:pPr>
          </w:p>
        </w:tc>
      </w:tr>
      <w:tr w:rsidR="00B92FC3" w:rsidRPr="001614C5" w:rsidTr="00172EA2">
        <w:tc>
          <w:tcPr>
            <w:tcW w:w="709" w:type="dxa"/>
          </w:tcPr>
          <w:p w:rsidR="00B92FC3" w:rsidRPr="001614C5" w:rsidRDefault="00946D11" w:rsidP="0040313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946D11">
              <w:rPr>
                <w:rFonts w:eastAsiaTheme="minorHAnsi"/>
                <w:sz w:val="20"/>
                <w:szCs w:val="20"/>
              </w:rPr>
              <w:t>1.12.</w:t>
            </w:r>
          </w:p>
        </w:tc>
        <w:tc>
          <w:tcPr>
            <w:tcW w:w="1528" w:type="dxa"/>
          </w:tcPr>
          <w:p w:rsidR="00B92FC3" w:rsidRPr="001614C5" w:rsidRDefault="00DB4DE8" w:rsidP="00DB4DE8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Затраты на техническое обслуживание и 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-профилактический ремонт локальных вычислительных сетей</w:t>
            </w:r>
          </w:p>
        </w:tc>
        <w:tc>
          <w:tcPr>
            <w:tcW w:w="1024" w:type="dxa"/>
          </w:tcPr>
          <w:p w:rsidR="00B92FC3" w:rsidRPr="001614C5" w:rsidRDefault="00B92FC3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B92FC3" w:rsidRPr="001614C5" w:rsidRDefault="00B92FC3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B92FC3" w:rsidRPr="001614C5" w:rsidRDefault="00B92FC3" w:rsidP="00A965A7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B92FC3" w:rsidRPr="001614C5" w:rsidRDefault="00B92FC3" w:rsidP="00B92FC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b/>
                <w:sz w:val="20"/>
                <w:szCs w:val="20"/>
              </w:rPr>
              <w:tab/>
            </w:r>
            <w:r w:rsidR="00DB4DE8" w:rsidRPr="001614C5">
              <w:rPr>
                <w:rFonts w:eastAsiaTheme="minorHAnsi"/>
                <w:sz w:val="20"/>
                <w:szCs w:val="20"/>
              </w:rPr>
              <w:t>Нормативные затраты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 техническое обслуживание и 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-профилактический ремонт локальных вычислительных сетей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41DAA552" wp14:editId="7C050DF5">
                  <wp:extent cx="281305" cy="251460"/>
                  <wp:effectExtent l="0" t="0" r="0" b="0"/>
                  <wp:docPr id="58" name="Рисунок 58" descr="base_32851_170190_5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base_32851_170190_52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B92FC3" w:rsidRPr="001614C5" w:rsidRDefault="00B92FC3" w:rsidP="00B92FC3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68F561AB" wp14:editId="28B0CC17">
                  <wp:extent cx="1507490" cy="472440"/>
                  <wp:effectExtent l="0" t="0" r="0" b="0"/>
                  <wp:docPr id="59" name="Рисунок 59" descr="base_32851_170190_5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base_32851_170190_52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90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B92FC3" w:rsidRPr="001614C5" w:rsidRDefault="00B92FC3" w:rsidP="00B92FC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21926892" wp14:editId="08C27731">
                  <wp:extent cx="351790" cy="251460"/>
                  <wp:effectExtent l="0" t="0" r="0" b="0"/>
                  <wp:docPr id="60" name="Рисунок 60" descr="base_32851_170190_5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base_32851_170190_53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9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количество устройств локальных вычислительных сетей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вида;</w:t>
            </w:r>
          </w:p>
          <w:p w:rsidR="00B92FC3" w:rsidRPr="001614C5" w:rsidRDefault="00B92FC3" w:rsidP="00B92FC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27635796" wp14:editId="2923E598">
                  <wp:extent cx="311785" cy="251460"/>
                  <wp:effectExtent l="0" t="0" r="0" b="0"/>
                  <wp:docPr id="61" name="Рисунок 61" descr="base_32851_170190_5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base_32851_170190_53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технического обслуживания и 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-профилактического ремонта 1 устройства локальных вычислительных сетей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вида в год.</w:t>
            </w:r>
          </w:p>
          <w:p w:rsidR="00B92FC3" w:rsidRPr="001614C5" w:rsidRDefault="00B92FC3" w:rsidP="00B92FC3">
            <w:pPr>
              <w:widowControl w:val="0"/>
              <w:tabs>
                <w:tab w:val="left" w:pos="2780"/>
              </w:tabs>
              <w:ind w:firstLine="540"/>
              <w:rPr>
                <w:rFonts w:eastAsia="Times New Roman"/>
                <w:b/>
                <w:sz w:val="20"/>
                <w:szCs w:val="20"/>
              </w:rPr>
            </w:pPr>
          </w:p>
        </w:tc>
      </w:tr>
      <w:tr w:rsidR="00B92FC3" w:rsidRPr="001614C5" w:rsidTr="00172EA2">
        <w:tc>
          <w:tcPr>
            <w:tcW w:w="709" w:type="dxa"/>
          </w:tcPr>
          <w:p w:rsidR="00B92FC3" w:rsidRPr="001614C5" w:rsidRDefault="00946D11" w:rsidP="0040313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946D11">
              <w:rPr>
                <w:rFonts w:eastAsiaTheme="minorHAnsi"/>
                <w:sz w:val="20"/>
                <w:szCs w:val="20"/>
              </w:rPr>
              <w:t>1.13.</w:t>
            </w:r>
          </w:p>
        </w:tc>
        <w:tc>
          <w:tcPr>
            <w:tcW w:w="1528" w:type="dxa"/>
          </w:tcPr>
          <w:p w:rsidR="00B92FC3" w:rsidRPr="001614C5" w:rsidRDefault="00DB4DE8" w:rsidP="00DB4DE8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Затраты на 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техническое обслуживание и 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-профилактический ремонт систем бесперебойного питания</w:t>
            </w:r>
          </w:p>
        </w:tc>
        <w:tc>
          <w:tcPr>
            <w:tcW w:w="1024" w:type="dxa"/>
          </w:tcPr>
          <w:p w:rsidR="00B92FC3" w:rsidRPr="001614C5" w:rsidRDefault="00B92FC3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B92FC3" w:rsidRPr="001614C5" w:rsidRDefault="00B92FC3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B92FC3" w:rsidRPr="001614C5" w:rsidRDefault="00B92FC3" w:rsidP="00A965A7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B92FC3" w:rsidRPr="001614C5" w:rsidRDefault="00DB4DE8" w:rsidP="00B92FC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Нормативные затраты</w:t>
            </w:r>
            <w:r w:rsidR="00B92FC3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 техническое обслуживание и </w:t>
            </w:r>
            <w:proofErr w:type="spellStart"/>
            <w:r w:rsidR="00B92FC3" w:rsidRPr="001614C5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="00B92FC3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-профилактический ремонт систем </w:t>
            </w:r>
            <w:r w:rsidR="00B92FC3" w:rsidRPr="001614C5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бесперебойного питания</w:t>
            </w:r>
            <w:proofErr w:type="gramStart"/>
            <w:r w:rsidR="00B92FC3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="00B92FC3"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612BB25D" wp14:editId="646671D3">
                  <wp:extent cx="301625" cy="251460"/>
                  <wp:effectExtent l="0" t="0" r="0" b="0"/>
                  <wp:docPr id="62" name="Рисунок 62" descr="base_32851_170190_5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base_32851_170190_53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92FC3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="00B92FC3"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B92FC3" w:rsidRPr="001614C5" w:rsidRDefault="00B92FC3" w:rsidP="00B92FC3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492995E7" wp14:editId="5B68881F">
                  <wp:extent cx="1507490" cy="472440"/>
                  <wp:effectExtent l="0" t="0" r="0" b="0"/>
                  <wp:docPr id="63" name="Рисунок 63" descr="base_32851_170190_5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base_32851_170190_53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90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B92FC3" w:rsidRPr="001614C5" w:rsidRDefault="00B92FC3" w:rsidP="00B92FC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B92FC3" w:rsidRPr="001614C5" w:rsidRDefault="00B92FC3" w:rsidP="00B92FC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543AF8DC" wp14:editId="7569E377">
                  <wp:extent cx="381635" cy="251460"/>
                  <wp:effectExtent l="0" t="0" r="0" b="0"/>
                  <wp:docPr id="64" name="Рисунок 64" descr="base_32851_170190_5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base_32851_170190_53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3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количество модулей бесперебойного питания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вида;</w:t>
            </w:r>
          </w:p>
          <w:p w:rsidR="00B92FC3" w:rsidRPr="001614C5" w:rsidRDefault="00B92FC3" w:rsidP="00B92FC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7A483A5F" wp14:editId="3FF44F50">
                  <wp:extent cx="341630" cy="251460"/>
                  <wp:effectExtent l="0" t="0" r="0" b="0"/>
                  <wp:docPr id="65" name="Рисунок 65" descr="base_32851_170190_5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base_32851_170190_53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3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технического обслуживания и 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-профилактического ремонта 1 модуля бесперебойного питания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вида в год.</w:t>
            </w:r>
          </w:p>
          <w:p w:rsidR="00B92FC3" w:rsidRPr="001614C5" w:rsidRDefault="00B92FC3" w:rsidP="00B92FC3">
            <w:pPr>
              <w:widowControl w:val="0"/>
              <w:ind w:firstLine="540"/>
              <w:rPr>
                <w:rFonts w:eastAsia="Times New Roman"/>
                <w:b/>
                <w:sz w:val="20"/>
                <w:szCs w:val="20"/>
              </w:rPr>
            </w:pPr>
          </w:p>
        </w:tc>
      </w:tr>
      <w:tr w:rsidR="00B92FC3" w:rsidRPr="001614C5" w:rsidTr="00172EA2">
        <w:tc>
          <w:tcPr>
            <w:tcW w:w="709" w:type="dxa"/>
          </w:tcPr>
          <w:p w:rsidR="00B92FC3" w:rsidRPr="001614C5" w:rsidRDefault="00946D11" w:rsidP="0040313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946D11">
              <w:rPr>
                <w:rFonts w:eastAsiaTheme="minorHAnsi"/>
                <w:sz w:val="20"/>
                <w:szCs w:val="20"/>
              </w:rPr>
              <w:lastRenderedPageBreak/>
              <w:t>1.14.</w:t>
            </w:r>
          </w:p>
        </w:tc>
        <w:tc>
          <w:tcPr>
            <w:tcW w:w="1528" w:type="dxa"/>
          </w:tcPr>
          <w:p w:rsidR="00B92FC3" w:rsidRPr="001614C5" w:rsidRDefault="00B92FC3" w:rsidP="00B92FC3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Затраты на техническое обслуживание и 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1024" w:type="dxa"/>
          </w:tcPr>
          <w:p w:rsidR="00B92FC3" w:rsidRPr="001614C5" w:rsidRDefault="00B92FC3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B92FC3" w:rsidRPr="001614C5" w:rsidRDefault="00B92FC3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B92FC3" w:rsidRPr="001614C5" w:rsidRDefault="00B92FC3" w:rsidP="00A965A7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B92FC3" w:rsidRPr="001614C5" w:rsidRDefault="00B92FC3" w:rsidP="00B92FC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Нормативные затраты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 техническое обслуживание и 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-профилактический ремонт принтеров, многофункциональных устройств и копировальных аппаратов (оргтехники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) (</w:t>
            </w: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1A939332" wp14:editId="2A82A48E">
                  <wp:extent cx="311785" cy="260985"/>
                  <wp:effectExtent l="0" t="0" r="0" b="0"/>
                  <wp:docPr id="66" name="Рисунок 66" descr="base_32851_170190_5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base_32851_170190_53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B92FC3" w:rsidRPr="001614C5" w:rsidRDefault="00B92FC3" w:rsidP="00B92FC3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70EFA8AF" wp14:editId="35273E42">
                  <wp:extent cx="1567815" cy="472440"/>
                  <wp:effectExtent l="0" t="0" r="0" b="0"/>
                  <wp:docPr id="67" name="Рисунок 67" descr="base_32851_170190_5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base_32851_170190_53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7815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B92FC3" w:rsidRPr="001614C5" w:rsidRDefault="00B92FC3" w:rsidP="00B92FC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DB4DE8" w:rsidRPr="001614C5" w:rsidRDefault="00DB4DE8" w:rsidP="00B92FC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B92FC3" w:rsidRPr="001614C5" w:rsidRDefault="00B92FC3" w:rsidP="00B92FC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3D8C270B" wp14:editId="44C2AC42">
                  <wp:extent cx="391795" cy="260985"/>
                  <wp:effectExtent l="0" t="0" r="0" b="0"/>
                  <wp:docPr id="68" name="Рисунок 68" descr="base_32851_170190_5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base_32851_170190_53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79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количество i-х принтеров, многофункциональных устройств и копировальных аппаратов (оргтехники) в соответствии с нормативами муниципальных органов;</w:t>
            </w:r>
          </w:p>
          <w:p w:rsidR="00B92FC3" w:rsidRPr="001614C5" w:rsidRDefault="00B92FC3" w:rsidP="00B92FC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7B5742F4" wp14:editId="5DB088D2">
                  <wp:extent cx="351790" cy="260985"/>
                  <wp:effectExtent l="0" t="0" r="0" b="0"/>
                  <wp:docPr id="69" name="Рисунок 69" descr="base_32851_170190_5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base_32851_170190_53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90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технического обслуживания и 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-профилактического ремонта i-х принтеров, многофункциональных устройств и копировальных аппаратов (оргтехники) в год.</w:t>
            </w:r>
          </w:p>
          <w:p w:rsidR="00B92FC3" w:rsidRPr="001614C5" w:rsidRDefault="00B92FC3" w:rsidP="00B92FC3">
            <w:pPr>
              <w:widowControl w:val="0"/>
              <w:ind w:firstLine="540"/>
              <w:rPr>
                <w:rFonts w:eastAsia="Times New Roman"/>
                <w:b/>
                <w:sz w:val="20"/>
                <w:szCs w:val="20"/>
              </w:rPr>
            </w:pPr>
          </w:p>
        </w:tc>
      </w:tr>
      <w:tr w:rsidR="000261C2" w:rsidRPr="001614C5" w:rsidTr="00172EA2">
        <w:tc>
          <w:tcPr>
            <w:tcW w:w="709" w:type="dxa"/>
          </w:tcPr>
          <w:p w:rsidR="000261C2" w:rsidRPr="001614C5" w:rsidRDefault="00946D11" w:rsidP="0040313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946D11">
              <w:rPr>
                <w:rFonts w:eastAsiaTheme="minorHAnsi"/>
                <w:sz w:val="20"/>
                <w:szCs w:val="20"/>
              </w:rPr>
              <w:t>1.15.</w:t>
            </w:r>
          </w:p>
        </w:tc>
        <w:tc>
          <w:tcPr>
            <w:tcW w:w="1528" w:type="dxa"/>
          </w:tcPr>
          <w:p w:rsidR="000261C2" w:rsidRPr="001614C5" w:rsidRDefault="000261C2" w:rsidP="00B92FC3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024" w:type="dxa"/>
          </w:tcPr>
          <w:p w:rsidR="000261C2" w:rsidRPr="001614C5" w:rsidRDefault="000261C2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0261C2" w:rsidRPr="001614C5" w:rsidRDefault="000261C2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0261C2" w:rsidRPr="001614C5" w:rsidRDefault="000261C2" w:rsidP="00A965A7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985A91" w:rsidRPr="001614C5" w:rsidRDefault="00985A91" w:rsidP="00985A9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HAnsi"/>
                <w:sz w:val="20"/>
                <w:szCs w:val="20"/>
              </w:rPr>
              <w:t xml:space="preserve">Нормативные </w:t>
            </w:r>
            <w:r w:rsidRPr="001614C5">
              <w:rPr>
                <w:rFonts w:eastAsiaTheme="minorEastAsia"/>
                <w:sz w:val="20"/>
                <w:szCs w:val="20"/>
              </w:rPr>
              <w:t>прочие затраты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587DB5A2" wp14:editId="69ADDD6B">
                  <wp:extent cx="281305" cy="251460"/>
                  <wp:effectExtent l="0" t="0" r="0" b="0"/>
                  <wp:docPr id="70" name="Рисунок 70" descr="base_32851_170190_5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base_32851_170190_54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985A91" w:rsidRPr="001614C5" w:rsidRDefault="00985A91" w:rsidP="00985A91">
            <w:pPr>
              <w:widowControl w:val="0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985A91" w:rsidRPr="001614C5" w:rsidRDefault="00985A91" w:rsidP="00985A91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4E143C58" wp14:editId="795BDA13">
                  <wp:extent cx="1175385" cy="251460"/>
                  <wp:effectExtent l="0" t="0" r="0" b="0"/>
                  <wp:docPr id="71" name="Рисунок 71" descr="base_32851_170190_5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base_32851_170190_54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38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985A91" w:rsidRPr="001614C5" w:rsidRDefault="00985A91" w:rsidP="00985A9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985A91" w:rsidRPr="001614C5" w:rsidRDefault="00985A91" w:rsidP="00985A9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53CA1080" wp14:editId="09E7D33F">
                  <wp:extent cx="311785" cy="251460"/>
                  <wp:effectExtent l="0" t="0" r="0" b="0"/>
                  <wp:docPr id="72" name="Рисунок 72" descr="base_32851_170190_5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base_32851_170190_54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затраты на оплату услуг по сопровождению справочно-правовых систем;</w:t>
            </w:r>
          </w:p>
          <w:p w:rsidR="00985A91" w:rsidRPr="001614C5" w:rsidRDefault="00985A91" w:rsidP="00985A9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1D9FDC13" wp14:editId="18CA839F">
                  <wp:extent cx="301625" cy="251460"/>
                  <wp:effectExtent l="0" t="0" r="0" b="0"/>
                  <wp:docPr id="73" name="Рисунок 73" descr="base_32851_170190_5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base_32851_170190_54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затраты на оплату услуг по сопровождению и приобретению иного программного обеспечения.</w:t>
            </w:r>
          </w:p>
          <w:p w:rsidR="00985A91" w:rsidRPr="001614C5" w:rsidRDefault="00985A91" w:rsidP="00985A9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      </w:r>
          </w:p>
          <w:p w:rsidR="000261C2" w:rsidRPr="001614C5" w:rsidRDefault="000261C2" w:rsidP="00B92FC3">
            <w:pPr>
              <w:widowControl w:val="0"/>
              <w:ind w:firstLine="540"/>
              <w:rPr>
                <w:rFonts w:eastAsiaTheme="minorHAnsi"/>
                <w:sz w:val="20"/>
                <w:szCs w:val="20"/>
              </w:rPr>
            </w:pPr>
          </w:p>
        </w:tc>
      </w:tr>
      <w:tr w:rsidR="000261C2" w:rsidRPr="001614C5" w:rsidTr="00172EA2">
        <w:tc>
          <w:tcPr>
            <w:tcW w:w="709" w:type="dxa"/>
          </w:tcPr>
          <w:p w:rsidR="000261C2" w:rsidRPr="001614C5" w:rsidRDefault="00946D11" w:rsidP="0040313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946D11">
              <w:rPr>
                <w:rFonts w:eastAsiaTheme="minorHAnsi"/>
                <w:sz w:val="20"/>
                <w:szCs w:val="20"/>
              </w:rPr>
              <w:t>1.16.</w:t>
            </w:r>
          </w:p>
        </w:tc>
        <w:tc>
          <w:tcPr>
            <w:tcW w:w="1528" w:type="dxa"/>
          </w:tcPr>
          <w:p w:rsidR="000261C2" w:rsidRPr="001614C5" w:rsidRDefault="000261C2" w:rsidP="00B92FC3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1614C5">
              <w:rPr>
                <w:rFonts w:eastAsiaTheme="minorHAnsi"/>
                <w:sz w:val="20"/>
                <w:szCs w:val="20"/>
              </w:rPr>
              <w:t xml:space="preserve">Затраты на оплату услуг по </w:t>
            </w:r>
            <w:r w:rsidRPr="001614C5">
              <w:rPr>
                <w:rFonts w:eastAsiaTheme="minorHAnsi"/>
                <w:sz w:val="20"/>
                <w:szCs w:val="20"/>
              </w:rPr>
              <w:lastRenderedPageBreak/>
              <w:t>сопровождению справочно-правовых систем</w:t>
            </w:r>
          </w:p>
        </w:tc>
        <w:tc>
          <w:tcPr>
            <w:tcW w:w="1024" w:type="dxa"/>
          </w:tcPr>
          <w:p w:rsidR="000261C2" w:rsidRPr="001614C5" w:rsidRDefault="000261C2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0261C2" w:rsidRPr="001614C5" w:rsidRDefault="000261C2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0261C2" w:rsidRPr="001614C5" w:rsidRDefault="000261C2" w:rsidP="00A965A7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985A91" w:rsidRPr="001614C5" w:rsidRDefault="00985A91" w:rsidP="00985A9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HAnsi"/>
                <w:sz w:val="20"/>
                <w:szCs w:val="20"/>
              </w:rPr>
              <w:t xml:space="preserve">Нормативные </w:t>
            </w:r>
            <w:r w:rsidRPr="001614C5">
              <w:rPr>
                <w:rFonts w:eastAsiaTheme="minorEastAsia"/>
                <w:sz w:val="20"/>
                <w:szCs w:val="20"/>
              </w:rPr>
              <w:t>прочие затраты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 оплату услуг по сопровождению справочно-правовых систем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2C281F83" wp14:editId="1A4DB9A3">
                  <wp:extent cx="311785" cy="251460"/>
                  <wp:effectExtent l="0" t="0" r="0" b="0"/>
                  <wp:docPr id="74" name="Рисунок 74" descr="base_32851_170190_5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base_32851_170190_54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985A91" w:rsidRPr="001614C5" w:rsidRDefault="00985A91" w:rsidP="00985A91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lastRenderedPageBreak/>
              <w:drawing>
                <wp:inline distT="0" distB="0" distL="0" distR="0" wp14:anchorId="32D75BE9" wp14:editId="0AEDCE3E">
                  <wp:extent cx="1055370" cy="472440"/>
                  <wp:effectExtent l="0" t="0" r="0" b="0"/>
                  <wp:docPr id="75" name="Рисунок 75" descr="base_32851_170190_5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base_32851_170190_54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5370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985A91" w:rsidRPr="001614C5" w:rsidRDefault="00985A91" w:rsidP="00985A9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где </w:t>
            </w: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600DD6C5" wp14:editId="0DF530E4">
                  <wp:extent cx="381635" cy="251460"/>
                  <wp:effectExtent l="0" t="0" r="0" b="0"/>
                  <wp:docPr id="76" name="Рисунок 76" descr="base_32851_170190_5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base_32851_170190_54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3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сопровождения i-й справочно-правовой системы, определяемая согласно перечню работ по сопровождению справочно-правовых систем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      </w:r>
          </w:p>
          <w:p w:rsidR="000261C2" w:rsidRPr="001614C5" w:rsidRDefault="000261C2" w:rsidP="00B92FC3">
            <w:pPr>
              <w:widowControl w:val="0"/>
              <w:ind w:firstLine="540"/>
              <w:rPr>
                <w:rFonts w:eastAsiaTheme="minorHAnsi"/>
                <w:sz w:val="20"/>
                <w:szCs w:val="20"/>
              </w:rPr>
            </w:pPr>
          </w:p>
        </w:tc>
      </w:tr>
      <w:tr w:rsidR="000261C2" w:rsidRPr="001614C5" w:rsidTr="00172EA2">
        <w:tc>
          <w:tcPr>
            <w:tcW w:w="709" w:type="dxa"/>
          </w:tcPr>
          <w:p w:rsidR="000261C2" w:rsidRPr="001614C5" w:rsidRDefault="00946D11" w:rsidP="0040313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946D11">
              <w:rPr>
                <w:rFonts w:eastAsiaTheme="minorHAnsi"/>
                <w:sz w:val="20"/>
                <w:szCs w:val="20"/>
              </w:rPr>
              <w:lastRenderedPageBreak/>
              <w:t>1.17.</w:t>
            </w:r>
          </w:p>
        </w:tc>
        <w:tc>
          <w:tcPr>
            <w:tcW w:w="1528" w:type="dxa"/>
          </w:tcPr>
          <w:p w:rsidR="000261C2" w:rsidRPr="001614C5" w:rsidRDefault="000261C2" w:rsidP="00B92FC3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Затраты на оплату услуг по сопровождению и приобретению иного программного обеспечения</w:t>
            </w:r>
          </w:p>
        </w:tc>
        <w:tc>
          <w:tcPr>
            <w:tcW w:w="1024" w:type="dxa"/>
          </w:tcPr>
          <w:p w:rsidR="000261C2" w:rsidRPr="001614C5" w:rsidRDefault="000261C2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0261C2" w:rsidRPr="001614C5" w:rsidRDefault="000261C2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0261C2" w:rsidRPr="001614C5" w:rsidRDefault="000261C2" w:rsidP="00A965A7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985A91" w:rsidRPr="001614C5" w:rsidRDefault="00985A91" w:rsidP="00985A9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HAnsi"/>
                <w:sz w:val="20"/>
                <w:szCs w:val="20"/>
              </w:rPr>
              <w:t xml:space="preserve">Нормативные </w:t>
            </w:r>
            <w:r w:rsidRPr="001614C5">
              <w:rPr>
                <w:rFonts w:eastAsiaTheme="minorEastAsia"/>
                <w:sz w:val="20"/>
                <w:szCs w:val="20"/>
              </w:rPr>
              <w:t>прочие затраты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 оплату услуг по сопровождению и приобретению иного программного обеспечения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12614ED5" wp14:editId="3A19F71A">
                  <wp:extent cx="301625" cy="251460"/>
                  <wp:effectExtent l="0" t="0" r="0" b="0"/>
                  <wp:docPr id="77" name="Рисунок 77" descr="base_32851_170190_5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base_32851_170190_54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985A91" w:rsidRPr="001614C5" w:rsidRDefault="00985A91" w:rsidP="00985A91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30"/>
                <w:sz w:val="20"/>
                <w:szCs w:val="20"/>
              </w:rPr>
              <w:drawing>
                <wp:inline distT="0" distB="0" distL="0" distR="0" wp14:anchorId="1129835B" wp14:editId="00A0E48C">
                  <wp:extent cx="1748155" cy="492125"/>
                  <wp:effectExtent l="0" t="0" r="0" b="0"/>
                  <wp:docPr id="78" name="Рисунок 78" descr="base_32851_170190_5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base_32851_170190_54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155" cy="492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985A91" w:rsidRPr="001614C5" w:rsidRDefault="00985A91" w:rsidP="00985A9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985A91" w:rsidRPr="001614C5" w:rsidRDefault="00985A91" w:rsidP="00985A9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376C81F6" wp14:editId="58C28F90">
                  <wp:extent cx="381635" cy="260985"/>
                  <wp:effectExtent l="0" t="0" r="0" b="0"/>
                  <wp:docPr id="79" name="Рисунок 79" descr="base_32851_170190_5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base_32851_170190_54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3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сопровождения g-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иного программного обеспечения, за исключением справочно-правовых систем, определяемая согласно перечню работ по сопровождению g-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иного программного обеспечения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g-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иного программного обеспечения;</w:t>
            </w:r>
          </w:p>
          <w:p w:rsidR="00985A91" w:rsidRPr="001614C5" w:rsidRDefault="00985A91" w:rsidP="00985A9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3B0A5A69" wp14:editId="173B327B">
                  <wp:extent cx="351790" cy="260985"/>
                  <wp:effectExtent l="0" t="0" r="0" b="0"/>
                  <wp:docPr id="80" name="Рисунок 80" descr="base_32851_170190_5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base_32851_170190_55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90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      </w:r>
          </w:p>
          <w:p w:rsidR="000261C2" w:rsidRPr="001614C5" w:rsidRDefault="000261C2" w:rsidP="00B92FC3">
            <w:pPr>
              <w:widowControl w:val="0"/>
              <w:ind w:firstLine="540"/>
              <w:rPr>
                <w:rFonts w:eastAsiaTheme="minorHAnsi"/>
                <w:sz w:val="20"/>
                <w:szCs w:val="20"/>
              </w:rPr>
            </w:pPr>
          </w:p>
        </w:tc>
      </w:tr>
      <w:tr w:rsidR="000261C2" w:rsidRPr="001614C5" w:rsidTr="00172EA2">
        <w:tc>
          <w:tcPr>
            <w:tcW w:w="709" w:type="dxa"/>
          </w:tcPr>
          <w:p w:rsidR="000261C2" w:rsidRPr="001614C5" w:rsidRDefault="00946D11" w:rsidP="0040313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946D11">
              <w:rPr>
                <w:rFonts w:eastAsiaTheme="minorHAnsi"/>
                <w:sz w:val="20"/>
                <w:szCs w:val="20"/>
              </w:rPr>
              <w:t>1.18.</w:t>
            </w:r>
          </w:p>
        </w:tc>
        <w:tc>
          <w:tcPr>
            <w:tcW w:w="1528" w:type="dxa"/>
          </w:tcPr>
          <w:p w:rsidR="000261C2" w:rsidRPr="001614C5" w:rsidRDefault="00985A91" w:rsidP="00B92FC3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1024" w:type="dxa"/>
          </w:tcPr>
          <w:p w:rsidR="000261C2" w:rsidRPr="001614C5" w:rsidRDefault="000261C2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0261C2" w:rsidRPr="001614C5" w:rsidRDefault="000261C2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0261C2" w:rsidRPr="001614C5" w:rsidRDefault="000261C2" w:rsidP="00A965A7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985A91" w:rsidRPr="001614C5" w:rsidRDefault="00985A91" w:rsidP="00985A9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HAnsi"/>
                <w:sz w:val="20"/>
                <w:szCs w:val="20"/>
              </w:rPr>
              <w:t xml:space="preserve">Нормативные </w:t>
            </w:r>
            <w:r w:rsidRPr="001614C5">
              <w:rPr>
                <w:rFonts w:eastAsiaTheme="minorEastAsia"/>
                <w:sz w:val="20"/>
                <w:szCs w:val="20"/>
              </w:rPr>
              <w:t>прочие затраты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 оплату услуг, связанных с обеспечением безопасности информации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550C6556" wp14:editId="5798671D">
                  <wp:extent cx="301625" cy="251460"/>
                  <wp:effectExtent l="0" t="0" r="0" b="0"/>
                  <wp:docPr id="81" name="Рисунок 81" descr="base_32851_170190_5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base_32851_170190_55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), 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985A91" w:rsidRPr="001614C5" w:rsidRDefault="00985A91" w:rsidP="00985A91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0CB89955" wp14:editId="20DF0488">
                  <wp:extent cx="1055370" cy="251460"/>
                  <wp:effectExtent l="0" t="0" r="0" b="0"/>
                  <wp:docPr id="82" name="Рисунок 82" descr="base_32851_170190_5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base_32851_170190_55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537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985A91" w:rsidRPr="001614C5" w:rsidRDefault="00985A91" w:rsidP="00985A9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985A91" w:rsidRPr="001614C5" w:rsidRDefault="00985A91" w:rsidP="00985A9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26BDA728" wp14:editId="54C26386">
                  <wp:extent cx="220980" cy="251460"/>
                  <wp:effectExtent l="0" t="0" r="0" b="0"/>
                  <wp:docPr id="83" name="Рисунок 83" descr="base_32851_170190_5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base_32851_170190_55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затраты на проведение аттестационных, проверочных и контрольных мероприятий;</w:t>
            </w:r>
          </w:p>
          <w:p w:rsidR="00985A91" w:rsidRPr="001614C5" w:rsidRDefault="00985A91" w:rsidP="00985A9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4070FC26" wp14:editId="498609EE">
                  <wp:extent cx="251460" cy="251460"/>
                  <wp:effectExtent l="0" t="0" r="0" b="0"/>
                  <wp:docPr id="84" name="Рисунок 84" descr="base_32851_170190_5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base_32851_170190_55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затраты на приобретение простых (неисключительных) лицензий на использование программного обеспечения по защите информации.</w:t>
            </w:r>
          </w:p>
          <w:p w:rsidR="000261C2" w:rsidRPr="001614C5" w:rsidRDefault="000261C2" w:rsidP="00B92FC3">
            <w:pPr>
              <w:widowControl w:val="0"/>
              <w:ind w:firstLine="540"/>
              <w:rPr>
                <w:rFonts w:eastAsiaTheme="minorHAnsi"/>
                <w:sz w:val="20"/>
                <w:szCs w:val="20"/>
              </w:rPr>
            </w:pPr>
          </w:p>
        </w:tc>
      </w:tr>
      <w:tr w:rsidR="000261C2" w:rsidRPr="001614C5" w:rsidTr="00172EA2">
        <w:tc>
          <w:tcPr>
            <w:tcW w:w="709" w:type="dxa"/>
          </w:tcPr>
          <w:p w:rsidR="000261C2" w:rsidRPr="001614C5" w:rsidRDefault="00946D11" w:rsidP="0040313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946D11">
              <w:rPr>
                <w:rFonts w:eastAsiaTheme="minorHAnsi"/>
                <w:sz w:val="20"/>
                <w:szCs w:val="20"/>
              </w:rPr>
              <w:t>1.19.</w:t>
            </w:r>
          </w:p>
        </w:tc>
        <w:tc>
          <w:tcPr>
            <w:tcW w:w="1528" w:type="dxa"/>
          </w:tcPr>
          <w:p w:rsidR="000261C2" w:rsidRPr="001614C5" w:rsidRDefault="00985A91" w:rsidP="00B92FC3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Затраты на проведение аттестационных, проверочных и контрольных мероприятий</w:t>
            </w:r>
          </w:p>
        </w:tc>
        <w:tc>
          <w:tcPr>
            <w:tcW w:w="1024" w:type="dxa"/>
          </w:tcPr>
          <w:p w:rsidR="000261C2" w:rsidRPr="001614C5" w:rsidRDefault="000261C2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0261C2" w:rsidRPr="001614C5" w:rsidRDefault="000261C2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0261C2" w:rsidRPr="001614C5" w:rsidRDefault="000261C2" w:rsidP="00A965A7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985A91" w:rsidRPr="001614C5" w:rsidRDefault="00985A91" w:rsidP="00985A9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HAnsi"/>
                <w:sz w:val="20"/>
                <w:szCs w:val="20"/>
              </w:rPr>
              <w:t xml:space="preserve">Нормативные </w:t>
            </w:r>
            <w:r w:rsidRPr="001614C5">
              <w:rPr>
                <w:rFonts w:eastAsiaTheme="minorEastAsia"/>
                <w:sz w:val="20"/>
                <w:szCs w:val="20"/>
              </w:rPr>
              <w:t>прочие затраты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 проведение аттестационных, проверочных и контрольных мероприятий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3637DE48" wp14:editId="18573C70">
                  <wp:extent cx="220980" cy="251460"/>
                  <wp:effectExtent l="0" t="0" r="0" b="0"/>
                  <wp:docPr id="85" name="Рисунок 85" descr="base_32851_170190_5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base_32851_170190_55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985A91" w:rsidRPr="001614C5" w:rsidRDefault="00985A91" w:rsidP="00985A91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30"/>
                <w:sz w:val="20"/>
                <w:szCs w:val="20"/>
              </w:rPr>
              <w:drawing>
                <wp:inline distT="0" distB="0" distL="0" distR="0" wp14:anchorId="65B644B7" wp14:editId="1C770AE2">
                  <wp:extent cx="2482215" cy="492125"/>
                  <wp:effectExtent l="0" t="0" r="0" b="0"/>
                  <wp:docPr id="86" name="Рисунок 86" descr="base_32851_170190_5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base_32851_170190_55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2215" cy="492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985A91" w:rsidRPr="001614C5" w:rsidRDefault="00985A91" w:rsidP="00985A9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985A91" w:rsidRPr="001614C5" w:rsidRDefault="00985A91" w:rsidP="00985A9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1DE930E2" wp14:editId="16050B19">
                  <wp:extent cx="311785" cy="251460"/>
                  <wp:effectExtent l="0" t="0" r="0" b="0"/>
                  <wp:docPr id="87" name="Рисунок 87" descr="base_32851_170190_5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base_32851_170190_55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количество аттестуемых i-х объектов (помещений);</w:t>
            </w:r>
          </w:p>
          <w:p w:rsidR="00985A91" w:rsidRPr="001614C5" w:rsidRDefault="00985A91" w:rsidP="00985A9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lastRenderedPageBreak/>
              <w:drawing>
                <wp:inline distT="0" distB="0" distL="0" distR="0" wp14:anchorId="5A876C03" wp14:editId="18479632">
                  <wp:extent cx="281305" cy="251460"/>
                  <wp:effectExtent l="0" t="0" r="0" b="0"/>
                  <wp:docPr id="88" name="Рисунок 88" descr="base_32851_170190_5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base_32851_170190_55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проведения аттестации 1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объекта (помещения);</w:t>
            </w:r>
          </w:p>
          <w:p w:rsidR="00985A91" w:rsidRPr="001614C5" w:rsidRDefault="00985A91" w:rsidP="00985A9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0D59AD3F" wp14:editId="4457FC63">
                  <wp:extent cx="341630" cy="260985"/>
                  <wp:effectExtent l="0" t="0" r="0" b="0"/>
                  <wp:docPr id="89" name="Рисунок 89" descr="base_32851_170190_5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base_32851_170190_55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30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количество единиц j-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оборудования (устройств), требующих проверки;</w:t>
            </w:r>
          </w:p>
          <w:p w:rsidR="00985A91" w:rsidRPr="001614C5" w:rsidRDefault="00985A91" w:rsidP="00985A9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7E7A4C22" wp14:editId="34C7C351">
                  <wp:extent cx="281305" cy="260985"/>
                  <wp:effectExtent l="0" t="0" r="0" b="0"/>
                  <wp:docPr id="90" name="Рисунок 90" descr="base_32851_170190_5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base_32851_170190_56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проведения проверки 1 единицы j-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оборудования (устройства).</w:t>
            </w:r>
          </w:p>
          <w:p w:rsidR="000261C2" w:rsidRPr="001614C5" w:rsidRDefault="000261C2" w:rsidP="00B92FC3">
            <w:pPr>
              <w:widowControl w:val="0"/>
              <w:ind w:firstLine="540"/>
              <w:rPr>
                <w:rFonts w:eastAsiaTheme="minorHAnsi"/>
                <w:sz w:val="20"/>
                <w:szCs w:val="20"/>
              </w:rPr>
            </w:pPr>
          </w:p>
        </w:tc>
      </w:tr>
      <w:tr w:rsidR="000261C2" w:rsidRPr="001614C5" w:rsidTr="00172EA2">
        <w:tc>
          <w:tcPr>
            <w:tcW w:w="709" w:type="dxa"/>
          </w:tcPr>
          <w:p w:rsidR="000261C2" w:rsidRPr="001614C5" w:rsidRDefault="00946D11" w:rsidP="0040313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946D11">
              <w:rPr>
                <w:rFonts w:eastAsiaTheme="minorHAnsi"/>
                <w:sz w:val="20"/>
                <w:szCs w:val="20"/>
              </w:rPr>
              <w:lastRenderedPageBreak/>
              <w:t>1.20.</w:t>
            </w:r>
          </w:p>
        </w:tc>
        <w:tc>
          <w:tcPr>
            <w:tcW w:w="1528" w:type="dxa"/>
          </w:tcPr>
          <w:p w:rsidR="000261C2" w:rsidRPr="001614C5" w:rsidRDefault="00985A91" w:rsidP="00B92FC3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Затраты на приобретение простых (неисключительных) лицензий на использование программного обеспечения по защите информации</w:t>
            </w:r>
          </w:p>
        </w:tc>
        <w:tc>
          <w:tcPr>
            <w:tcW w:w="1024" w:type="dxa"/>
          </w:tcPr>
          <w:p w:rsidR="000261C2" w:rsidRPr="001614C5" w:rsidRDefault="000261C2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0261C2" w:rsidRPr="001614C5" w:rsidRDefault="000261C2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0261C2" w:rsidRPr="001614C5" w:rsidRDefault="000261C2" w:rsidP="00A965A7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985A91" w:rsidRPr="001614C5" w:rsidRDefault="00985A91" w:rsidP="00985A9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HAnsi"/>
                <w:sz w:val="20"/>
                <w:szCs w:val="20"/>
              </w:rPr>
              <w:t xml:space="preserve">Нормативные </w:t>
            </w:r>
            <w:r w:rsidRPr="001614C5">
              <w:rPr>
                <w:rFonts w:eastAsiaTheme="minorEastAsia"/>
                <w:sz w:val="20"/>
                <w:szCs w:val="20"/>
              </w:rPr>
              <w:t>прочие затраты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 приобретение простых (неисключительных) лицензий на использование программного обеспечения по защите информации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6E9CC3C7" wp14:editId="0F0FA2D4">
                  <wp:extent cx="251460" cy="251460"/>
                  <wp:effectExtent l="0" t="0" r="0" b="0"/>
                  <wp:docPr id="91" name="Рисунок 91" descr="base_32851_170190_5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base_32851_170190_56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985A91" w:rsidRPr="001614C5" w:rsidRDefault="00985A91" w:rsidP="00985A91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65E66A77" wp14:editId="538F540F">
                  <wp:extent cx="1397000" cy="472440"/>
                  <wp:effectExtent l="0" t="0" r="0" b="0"/>
                  <wp:docPr id="92" name="Рисунок 92" descr="base_32851_170190_5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base_32851_170190_56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0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985A91" w:rsidRPr="001614C5" w:rsidRDefault="00985A91" w:rsidP="00985A9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985A91" w:rsidRPr="001614C5" w:rsidRDefault="00985A91" w:rsidP="00985A9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3C98B4D1" wp14:editId="495D88F2">
                  <wp:extent cx="341630" cy="251460"/>
                  <wp:effectExtent l="0" t="0" r="0" b="0"/>
                  <wp:docPr id="93" name="Рисунок 93" descr="base_32851_170190_5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base_32851_170190_56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3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количество приобретаемых простых (неисключительных) лицензий на использование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программного обеспечения по защите информации;</w:t>
            </w:r>
          </w:p>
          <w:p w:rsidR="00985A91" w:rsidRPr="001614C5" w:rsidRDefault="00985A91" w:rsidP="00985A9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245B8FA5" wp14:editId="67A27DB6">
                  <wp:extent cx="301625" cy="251460"/>
                  <wp:effectExtent l="0" t="0" r="0" b="0"/>
                  <wp:docPr id="94" name="Рисунок 94" descr="base_32851_170190_5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base_32851_170190_56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единицы простой (неисключительной) лицензии на использование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программного обеспечения по защите информации.</w:t>
            </w:r>
          </w:p>
          <w:p w:rsidR="000261C2" w:rsidRPr="001614C5" w:rsidRDefault="000261C2" w:rsidP="00B92FC3">
            <w:pPr>
              <w:widowControl w:val="0"/>
              <w:ind w:firstLine="540"/>
              <w:rPr>
                <w:rFonts w:eastAsiaTheme="minorHAnsi"/>
                <w:sz w:val="20"/>
                <w:szCs w:val="20"/>
              </w:rPr>
            </w:pPr>
          </w:p>
        </w:tc>
      </w:tr>
      <w:tr w:rsidR="000261C2" w:rsidRPr="001614C5" w:rsidTr="00172EA2">
        <w:tc>
          <w:tcPr>
            <w:tcW w:w="709" w:type="dxa"/>
          </w:tcPr>
          <w:p w:rsidR="000261C2" w:rsidRPr="001614C5" w:rsidRDefault="00946D11" w:rsidP="0040313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946D11">
              <w:rPr>
                <w:rFonts w:eastAsiaTheme="minorHAnsi"/>
                <w:sz w:val="20"/>
                <w:szCs w:val="20"/>
              </w:rPr>
              <w:t>1.21.</w:t>
            </w:r>
          </w:p>
        </w:tc>
        <w:tc>
          <w:tcPr>
            <w:tcW w:w="1528" w:type="dxa"/>
          </w:tcPr>
          <w:p w:rsidR="000261C2" w:rsidRPr="001614C5" w:rsidRDefault="00985A91" w:rsidP="00B92FC3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1024" w:type="dxa"/>
          </w:tcPr>
          <w:p w:rsidR="000261C2" w:rsidRPr="001614C5" w:rsidRDefault="000261C2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0261C2" w:rsidRPr="001614C5" w:rsidRDefault="000261C2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0261C2" w:rsidRPr="001614C5" w:rsidRDefault="000261C2" w:rsidP="00A965A7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985A91" w:rsidRPr="001614C5" w:rsidRDefault="00985A91" w:rsidP="00985A9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HAnsi"/>
                <w:sz w:val="20"/>
                <w:szCs w:val="20"/>
              </w:rPr>
              <w:t xml:space="preserve">Нормативные </w:t>
            </w:r>
            <w:r w:rsidRPr="001614C5">
              <w:rPr>
                <w:rFonts w:eastAsiaTheme="minorEastAsia"/>
                <w:sz w:val="20"/>
                <w:szCs w:val="20"/>
              </w:rPr>
              <w:t>прочие затраты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 оплату работ по монтажу (установке), дооборудованию и наладке оборудования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5FBDA7FA" wp14:editId="09E1FB23">
                  <wp:extent cx="210820" cy="251460"/>
                  <wp:effectExtent l="0" t="0" r="0" b="0"/>
                  <wp:docPr id="95" name="Рисунок 95" descr="base_32851_170190_5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base_32851_170190_56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2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985A91" w:rsidRPr="001614C5" w:rsidRDefault="00985A91" w:rsidP="00985A91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3D6C34F9" wp14:editId="7B390454">
                  <wp:extent cx="1256030" cy="472440"/>
                  <wp:effectExtent l="0" t="0" r="0" b="0"/>
                  <wp:docPr id="96" name="Рисунок 96" descr="base_32851_170190_5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base_32851_170190_56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985A91" w:rsidRPr="001614C5" w:rsidRDefault="00985A91" w:rsidP="00985A9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985A91" w:rsidRPr="001614C5" w:rsidRDefault="00985A91" w:rsidP="00985A9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5567FC7B" wp14:editId="114DDF2A">
                  <wp:extent cx="301625" cy="251460"/>
                  <wp:effectExtent l="0" t="0" r="0" b="0"/>
                  <wp:docPr id="97" name="Рисунок 97" descr="base_32851_170190_5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base_32851_170190_56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количество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оборудования, подлежащего монтажу (установке), дооборудованию и наладке;</w:t>
            </w:r>
          </w:p>
          <w:p w:rsidR="00985A91" w:rsidRPr="001614C5" w:rsidRDefault="00985A91" w:rsidP="00985A9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737717FC" wp14:editId="3AE0148F">
                  <wp:extent cx="251460" cy="251460"/>
                  <wp:effectExtent l="0" t="0" r="0" b="0"/>
                  <wp:docPr id="98" name="Рисунок 98" descr="base_32851_170190_5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base_32851_170190_5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монтажа (установки), дооборудования и наладки 1 единицы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оборудования.</w:t>
            </w:r>
          </w:p>
          <w:p w:rsidR="000261C2" w:rsidRPr="001614C5" w:rsidRDefault="000261C2" w:rsidP="00B92FC3">
            <w:pPr>
              <w:widowControl w:val="0"/>
              <w:ind w:firstLine="540"/>
              <w:rPr>
                <w:rFonts w:eastAsiaTheme="minorHAnsi"/>
                <w:sz w:val="20"/>
                <w:szCs w:val="20"/>
              </w:rPr>
            </w:pPr>
          </w:p>
        </w:tc>
      </w:tr>
      <w:tr w:rsidR="00F41A10" w:rsidRPr="001614C5" w:rsidTr="00172EA2">
        <w:tc>
          <w:tcPr>
            <w:tcW w:w="709" w:type="dxa"/>
          </w:tcPr>
          <w:p w:rsidR="00F41A10" w:rsidRPr="001614C5" w:rsidRDefault="00946D11" w:rsidP="0040313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946D11">
              <w:rPr>
                <w:rFonts w:eastAsiaTheme="minorHAnsi"/>
                <w:sz w:val="20"/>
                <w:szCs w:val="20"/>
              </w:rPr>
              <w:t>1.22.</w:t>
            </w:r>
          </w:p>
        </w:tc>
        <w:tc>
          <w:tcPr>
            <w:tcW w:w="1528" w:type="dxa"/>
          </w:tcPr>
          <w:p w:rsidR="00F41A10" w:rsidRPr="001614C5" w:rsidRDefault="00F41A10" w:rsidP="00B92FC3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Затраты на приобретение рабочих станций</w:t>
            </w:r>
          </w:p>
        </w:tc>
        <w:tc>
          <w:tcPr>
            <w:tcW w:w="1024" w:type="dxa"/>
          </w:tcPr>
          <w:p w:rsidR="00F41A10" w:rsidRPr="001614C5" w:rsidRDefault="00F41A10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F41A10" w:rsidRPr="001614C5" w:rsidRDefault="00F41A10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F41A10" w:rsidRPr="001614C5" w:rsidRDefault="00F41A10" w:rsidP="00A965A7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F41A10" w:rsidRPr="001614C5" w:rsidRDefault="00325344" w:rsidP="00F41A10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Нормативные затраты</w:t>
            </w:r>
            <w:r w:rsidR="00F41A10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 приобретение рабочих станций</w:t>
            </w:r>
            <w:proofErr w:type="gramStart"/>
            <w:r w:rsidR="00F41A10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="00F41A10"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41818F16" wp14:editId="225B105E">
                  <wp:extent cx="281305" cy="260985"/>
                  <wp:effectExtent l="0" t="0" r="0" b="0"/>
                  <wp:docPr id="99" name="Рисунок 99" descr="base_32851_170190_5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base_32851_170190_5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41A10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="00F41A10"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F41A10" w:rsidRPr="001614C5" w:rsidRDefault="00F41A10" w:rsidP="00F41A10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1A8FA3AB" wp14:editId="13868F78">
                  <wp:extent cx="2893695" cy="472440"/>
                  <wp:effectExtent l="0" t="0" r="0" b="0"/>
                  <wp:docPr id="100" name="Рисунок 100" descr="base_32851_170190_5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base_32851_170190_5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3695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F41A10" w:rsidRPr="001614C5" w:rsidRDefault="00F41A10" w:rsidP="00F41A10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F41A10" w:rsidRPr="001614C5" w:rsidRDefault="00F41A10" w:rsidP="00F41A10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2C3AB8D9" wp14:editId="63D236E5">
                  <wp:extent cx="673100" cy="260985"/>
                  <wp:effectExtent l="0" t="0" r="0" b="0"/>
                  <wp:docPr id="101" name="Рисунок 101" descr="base_32851_170190_5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base_32851_170190_5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предельное количество рабочих станций по i-й должности;</w:t>
            </w:r>
          </w:p>
          <w:p w:rsidR="00F41A10" w:rsidRPr="001614C5" w:rsidRDefault="00F41A10" w:rsidP="00F41A10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1290D5C5" wp14:editId="5965B397">
                  <wp:extent cx="582930" cy="260985"/>
                  <wp:effectExtent l="0" t="0" r="0" b="0"/>
                  <wp:docPr id="102" name="Рисунок 102" descr="base_32851_170190_5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base_32851_170190_5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фактическое количество рабочих станций по i-й должности;</w:t>
            </w:r>
          </w:p>
          <w:p w:rsidR="00F41A10" w:rsidRPr="001614C5" w:rsidRDefault="00F41A10" w:rsidP="00F41A10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2DA79D92" wp14:editId="1254AB3B">
                  <wp:extent cx="311785" cy="260985"/>
                  <wp:effectExtent l="0" t="0" r="0" b="0"/>
                  <wp:docPr id="103" name="Рисунок 103" descr="base_32851_170190_5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base_32851_170190_5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приобретения 1 рабочей станции по i-й должности в соответствии с нормативами муниципальных органов.</w:t>
            </w:r>
          </w:p>
          <w:p w:rsidR="00F41A10" w:rsidRPr="001614C5" w:rsidRDefault="00F41A10" w:rsidP="00F41A10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Предельное количество рабочих станций по i-й должности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5539AAF5" wp14:editId="20605F82">
                  <wp:extent cx="673100" cy="260985"/>
                  <wp:effectExtent l="0" t="0" r="0" b="0"/>
                  <wp:docPr id="104" name="Рисунок 104" descr="base_32851_170190_5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base_32851_170190_5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определяется по формуле:</w:t>
            </w:r>
          </w:p>
          <w:p w:rsidR="00F41A10" w:rsidRPr="001614C5" w:rsidRDefault="00F41A10" w:rsidP="00F41A10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2C3CC449" wp14:editId="3242F7FE">
                  <wp:extent cx="1527175" cy="260985"/>
                  <wp:effectExtent l="0" t="0" r="0" b="0"/>
                  <wp:docPr id="105" name="Рисунок 105" descr="base_32851_170190_5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base_32851_170190_57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17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F41A10" w:rsidRPr="001614C5" w:rsidRDefault="00F41A10" w:rsidP="00F41A10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где </w:t>
            </w: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4E308C16" wp14:editId="377B0667">
                  <wp:extent cx="281305" cy="251460"/>
                  <wp:effectExtent l="0" t="0" r="0" b="0"/>
                  <wp:docPr id="106" name="Рисунок 106" descr="base_32851_170190_5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base_32851_170190_57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расчетная численность основных работников, определяемая в соответствии с </w:t>
            </w:r>
            <w:hyperlink r:id="rId117" w:history="1">
              <w:r w:rsidRPr="001614C5">
                <w:rPr>
                  <w:rFonts w:eastAsia="Times New Roman"/>
                  <w:sz w:val="20"/>
                  <w:szCs w:val="20"/>
                  <w:lang w:eastAsia="ru-RU"/>
                </w:rPr>
                <w:t>пунктами 17</w:t>
              </w:r>
            </w:hyperlink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</w:t>
            </w:r>
            <w:hyperlink r:id="rId118" w:history="1">
              <w:r w:rsidRPr="001614C5">
                <w:rPr>
                  <w:rFonts w:eastAsia="Times New Roman"/>
                  <w:sz w:val="20"/>
                  <w:szCs w:val="20"/>
                  <w:lang w:eastAsia="ru-RU"/>
                </w:rPr>
                <w:t>22</w:t>
              </w:r>
            </w:hyperlink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общих требований к определению нормативных затрат.</w:t>
            </w:r>
          </w:p>
          <w:p w:rsidR="00F41A10" w:rsidRPr="001614C5" w:rsidRDefault="00F41A10" w:rsidP="00B92FC3">
            <w:pPr>
              <w:widowControl w:val="0"/>
              <w:ind w:firstLine="540"/>
              <w:rPr>
                <w:rFonts w:eastAsiaTheme="minorHAnsi"/>
                <w:sz w:val="20"/>
                <w:szCs w:val="20"/>
              </w:rPr>
            </w:pPr>
          </w:p>
        </w:tc>
      </w:tr>
      <w:tr w:rsidR="00F41A10" w:rsidRPr="001614C5" w:rsidTr="00172EA2">
        <w:tc>
          <w:tcPr>
            <w:tcW w:w="709" w:type="dxa"/>
          </w:tcPr>
          <w:p w:rsidR="00F41A10" w:rsidRPr="001614C5" w:rsidRDefault="00946D11" w:rsidP="0040313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946D11">
              <w:rPr>
                <w:rFonts w:eastAsiaTheme="minorHAnsi"/>
                <w:sz w:val="20"/>
                <w:szCs w:val="20"/>
              </w:rPr>
              <w:lastRenderedPageBreak/>
              <w:t>1.23.</w:t>
            </w:r>
          </w:p>
        </w:tc>
        <w:tc>
          <w:tcPr>
            <w:tcW w:w="1528" w:type="dxa"/>
          </w:tcPr>
          <w:p w:rsidR="00F41A10" w:rsidRPr="001614C5" w:rsidRDefault="00F41A10" w:rsidP="00B92FC3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1024" w:type="dxa"/>
          </w:tcPr>
          <w:p w:rsidR="00F41A10" w:rsidRPr="001614C5" w:rsidRDefault="00F41A10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F41A10" w:rsidRPr="001614C5" w:rsidRDefault="00F41A10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F41A10" w:rsidRPr="001614C5" w:rsidRDefault="00F41A10" w:rsidP="00A965A7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F41A10" w:rsidRPr="001614C5" w:rsidRDefault="00325344" w:rsidP="00F41A10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Нормативные затраты</w:t>
            </w:r>
            <w:r w:rsidR="00F41A10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 приобретение принтеров, многофункциональных устройств и копировальных аппаратов (оргтехники</w:t>
            </w:r>
            <w:proofErr w:type="gramStart"/>
            <w:r w:rsidR="00F41A10" w:rsidRPr="001614C5">
              <w:rPr>
                <w:rFonts w:eastAsia="Times New Roman"/>
                <w:sz w:val="20"/>
                <w:szCs w:val="20"/>
                <w:lang w:eastAsia="ru-RU"/>
              </w:rPr>
              <w:t>) (</w:t>
            </w:r>
            <w:r w:rsidR="00F41A10"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05B1722A" wp14:editId="03757972">
                  <wp:extent cx="251460" cy="251460"/>
                  <wp:effectExtent l="0" t="0" r="0" b="0"/>
                  <wp:docPr id="107" name="Рисунок 107" descr="base_32851_170190_5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base_32851_170190_57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41A10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="00F41A10"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F41A10" w:rsidRPr="001614C5" w:rsidRDefault="00F41A10" w:rsidP="00F41A10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4CC0C921" wp14:editId="1AF0D21B">
                  <wp:extent cx="2763520" cy="472440"/>
                  <wp:effectExtent l="0" t="0" r="0" b="0"/>
                  <wp:docPr id="108" name="Рисунок 108" descr="base_32851_170190_5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base_32851_170190_57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3520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F41A10" w:rsidRPr="001614C5" w:rsidRDefault="00F41A10" w:rsidP="00F41A10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F41A10" w:rsidRPr="001614C5" w:rsidRDefault="00F41A10" w:rsidP="00F41A10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23B9047E" wp14:editId="0BEE0F79">
                  <wp:extent cx="593090" cy="260985"/>
                  <wp:effectExtent l="0" t="0" r="0" b="0"/>
                  <wp:docPr id="109" name="Рисунок 109" descr="base_32851_170190_5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base_32851_170190_57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090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количество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типа принтера, многофункционального устройства и копировального аппарата (оргтехники) в соответствии с нормативами муниципальных органов;</w:t>
            </w:r>
          </w:p>
          <w:p w:rsidR="00F41A10" w:rsidRPr="001614C5" w:rsidRDefault="00F41A10" w:rsidP="00F41A10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46D44330" wp14:editId="5822650C">
                  <wp:extent cx="562610" cy="260985"/>
                  <wp:effectExtent l="0" t="0" r="0" b="0"/>
                  <wp:docPr id="110" name="Рисунок 110" descr="base_32851_170190_5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base_32851_170190_58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610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фактическое количество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типа принтера, многофункционального устройства и копировального аппарата (оргтехники);</w:t>
            </w:r>
          </w:p>
          <w:p w:rsidR="00F41A10" w:rsidRPr="001614C5" w:rsidRDefault="00F41A10" w:rsidP="00F41A10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3A8B6AAE" wp14:editId="11886F94">
                  <wp:extent cx="301625" cy="251460"/>
                  <wp:effectExtent l="0" t="0" r="0" b="0"/>
                  <wp:docPr id="111" name="Рисунок 111" descr="base_32851_170190_5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base_32851_170190_58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1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типа принтера, многофункционального устройства и копировального аппарата (оргтехники) в соответствии с нормативами муниципальных органов.</w:t>
            </w:r>
          </w:p>
          <w:p w:rsidR="00F41A10" w:rsidRPr="001614C5" w:rsidRDefault="00F41A10" w:rsidP="00B92FC3">
            <w:pPr>
              <w:widowControl w:val="0"/>
              <w:ind w:firstLine="540"/>
              <w:rPr>
                <w:rFonts w:eastAsiaTheme="minorHAnsi"/>
                <w:sz w:val="20"/>
                <w:szCs w:val="20"/>
              </w:rPr>
            </w:pPr>
          </w:p>
        </w:tc>
      </w:tr>
      <w:tr w:rsidR="00F41A10" w:rsidRPr="001614C5" w:rsidTr="00172EA2">
        <w:tc>
          <w:tcPr>
            <w:tcW w:w="709" w:type="dxa"/>
          </w:tcPr>
          <w:p w:rsidR="00F41A10" w:rsidRPr="001614C5" w:rsidRDefault="00946D11" w:rsidP="0040313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946D11">
              <w:rPr>
                <w:rFonts w:eastAsiaTheme="minorHAnsi"/>
                <w:sz w:val="20"/>
                <w:szCs w:val="20"/>
              </w:rPr>
              <w:t>1.24.</w:t>
            </w:r>
          </w:p>
        </w:tc>
        <w:tc>
          <w:tcPr>
            <w:tcW w:w="1528" w:type="dxa"/>
          </w:tcPr>
          <w:p w:rsidR="00F41A10" w:rsidRPr="001614C5" w:rsidRDefault="00F41A10" w:rsidP="00B92FC3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Затраты на приобретение средств подвижной связи</w:t>
            </w:r>
          </w:p>
        </w:tc>
        <w:tc>
          <w:tcPr>
            <w:tcW w:w="1024" w:type="dxa"/>
          </w:tcPr>
          <w:p w:rsidR="00F41A10" w:rsidRPr="001614C5" w:rsidRDefault="00F41A10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F41A10" w:rsidRPr="001614C5" w:rsidRDefault="00F41A10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F41A10" w:rsidRPr="001614C5" w:rsidRDefault="00F41A10" w:rsidP="00A965A7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F41A10" w:rsidRPr="001614C5" w:rsidRDefault="00325344" w:rsidP="00F41A10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Нормативные затраты</w:t>
            </w:r>
            <w:r w:rsidR="00F41A10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 приобретение средств подвижной связи</w:t>
            </w:r>
            <w:proofErr w:type="gramStart"/>
            <w:r w:rsidR="00F41A10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="00F41A10"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3A2D367D" wp14:editId="73903C50">
                  <wp:extent cx="381635" cy="260985"/>
                  <wp:effectExtent l="0" t="0" r="0" b="0"/>
                  <wp:docPr id="112" name="Рисунок 112" descr="base_32851_170190_5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base_32851_170190_58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3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41A10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="00F41A10"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F41A10" w:rsidRPr="001614C5" w:rsidRDefault="00F41A10" w:rsidP="00F41A10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7F66C045" wp14:editId="23EB16F9">
                  <wp:extent cx="1788795" cy="472440"/>
                  <wp:effectExtent l="0" t="0" r="0" b="0"/>
                  <wp:docPr id="113" name="Рисунок 113" descr="base_32851_170190_5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base_32851_170190_58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795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F41A10" w:rsidRPr="001614C5" w:rsidRDefault="00F41A10" w:rsidP="00F41A10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F41A10" w:rsidRPr="001614C5" w:rsidRDefault="00F41A10" w:rsidP="00F41A10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0CDD0455" wp14:editId="15FBFB5C">
                  <wp:extent cx="462280" cy="260985"/>
                  <wp:effectExtent l="0" t="0" r="0" b="0"/>
                  <wp:docPr id="114" name="Рисунок 114" descr="base_32851_170190_5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base_32851_170190_58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280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планируемое к приобретению количество средств подвижной связи по i-й должности в соответствии с нормативами муниципальных органов, определенными с учетом нормативов затрат на приобретение сре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дств св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язи;</w:t>
            </w:r>
          </w:p>
          <w:p w:rsidR="00F41A10" w:rsidRPr="001614C5" w:rsidRDefault="00F41A10" w:rsidP="00F41A10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7EE6C106" wp14:editId="758803C1">
                  <wp:extent cx="422275" cy="260985"/>
                  <wp:effectExtent l="0" t="0" r="0" b="0"/>
                  <wp:docPr id="115" name="Рисунок 115" descr="base_32851_170190_5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base_32851_170190_58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27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стоимость 1 средства подвижной связи для i-й должности в соответствии с нормативами муниципальных органов, определенными с учетом нормативов затрат на приобретение сре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дств св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язи.</w:t>
            </w:r>
          </w:p>
          <w:p w:rsidR="00F41A10" w:rsidRPr="001614C5" w:rsidRDefault="00F41A10" w:rsidP="00B92FC3">
            <w:pPr>
              <w:widowControl w:val="0"/>
              <w:ind w:firstLine="540"/>
              <w:rPr>
                <w:rFonts w:eastAsiaTheme="minorHAnsi"/>
                <w:sz w:val="20"/>
                <w:szCs w:val="20"/>
              </w:rPr>
            </w:pPr>
          </w:p>
        </w:tc>
      </w:tr>
      <w:tr w:rsidR="00F41A10" w:rsidRPr="001614C5" w:rsidTr="00172EA2">
        <w:tc>
          <w:tcPr>
            <w:tcW w:w="709" w:type="dxa"/>
          </w:tcPr>
          <w:p w:rsidR="00F41A10" w:rsidRPr="001614C5" w:rsidRDefault="00946D11" w:rsidP="0040313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946D11">
              <w:rPr>
                <w:rFonts w:eastAsiaTheme="minorHAnsi"/>
                <w:sz w:val="20"/>
                <w:szCs w:val="20"/>
              </w:rPr>
              <w:t>1.25.</w:t>
            </w:r>
          </w:p>
        </w:tc>
        <w:tc>
          <w:tcPr>
            <w:tcW w:w="1528" w:type="dxa"/>
          </w:tcPr>
          <w:p w:rsidR="00F41A10" w:rsidRPr="001614C5" w:rsidRDefault="00F41A10" w:rsidP="00B92FC3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Затраты на приобретение планшетных компьютеров</w:t>
            </w:r>
          </w:p>
        </w:tc>
        <w:tc>
          <w:tcPr>
            <w:tcW w:w="1024" w:type="dxa"/>
          </w:tcPr>
          <w:p w:rsidR="00F41A10" w:rsidRPr="001614C5" w:rsidRDefault="00F41A10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F41A10" w:rsidRPr="001614C5" w:rsidRDefault="00F41A10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F41A10" w:rsidRPr="001614C5" w:rsidRDefault="00F41A10" w:rsidP="00A965A7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F41A10" w:rsidRPr="001614C5" w:rsidRDefault="00325344" w:rsidP="00F41A10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Нормативные затраты</w:t>
            </w:r>
            <w:r w:rsidR="00F41A10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 приобретение планшетных компьютеров</w:t>
            </w:r>
            <w:proofErr w:type="gramStart"/>
            <w:r w:rsidR="00F41A10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="00F41A10"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7E04F7A0" wp14:editId="1F9CA05A">
                  <wp:extent cx="351790" cy="260985"/>
                  <wp:effectExtent l="0" t="0" r="0" b="0"/>
                  <wp:docPr id="116" name="Рисунок 116" descr="base_32851_170190_5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base_32851_170190_58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90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41A10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="00F41A10"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F41A10" w:rsidRPr="001614C5" w:rsidRDefault="00F41A10" w:rsidP="00F41A10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56C04D79" wp14:editId="2A68FE50">
                  <wp:extent cx="1678305" cy="472440"/>
                  <wp:effectExtent l="0" t="0" r="0" b="0"/>
                  <wp:docPr id="117" name="Рисунок 117" descr="base_32851_170190_5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base_32851_170190_58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305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F41A10" w:rsidRPr="001614C5" w:rsidRDefault="00F41A10" w:rsidP="00F41A10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18F1175C" wp14:editId="7419E528">
                  <wp:extent cx="431800" cy="260985"/>
                  <wp:effectExtent l="0" t="0" r="0" b="0"/>
                  <wp:docPr id="118" name="Рисунок 118" descr="base_32851_170190_5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base_32851_170190_58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планируемое к приобретению количество планшетных компьютеров по i-й должности в соответствии с нормативами муниципальных органов;</w:t>
            </w:r>
          </w:p>
          <w:p w:rsidR="00F41A10" w:rsidRPr="001614C5" w:rsidRDefault="00F41A10" w:rsidP="00F41A10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lastRenderedPageBreak/>
              <w:drawing>
                <wp:inline distT="0" distB="0" distL="0" distR="0" wp14:anchorId="20792D57" wp14:editId="63CD152E">
                  <wp:extent cx="381635" cy="260985"/>
                  <wp:effectExtent l="0" t="0" r="0" b="0"/>
                  <wp:docPr id="119" name="Рисунок 119" descr="base_32851_170190_5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base_32851_170190_58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3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1 планшетного компьютера по i-й должности в соответствии с нормативами муниципальных органов.</w:t>
            </w:r>
          </w:p>
          <w:p w:rsidR="00F41A10" w:rsidRPr="001614C5" w:rsidRDefault="00F41A10" w:rsidP="00B92FC3">
            <w:pPr>
              <w:widowControl w:val="0"/>
              <w:ind w:firstLine="540"/>
              <w:rPr>
                <w:rFonts w:eastAsiaTheme="minorHAnsi"/>
                <w:sz w:val="20"/>
                <w:szCs w:val="20"/>
              </w:rPr>
            </w:pPr>
          </w:p>
        </w:tc>
      </w:tr>
      <w:tr w:rsidR="00F41A10" w:rsidRPr="001614C5" w:rsidTr="00172EA2">
        <w:tc>
          <w:tcPr>
            <w:tcW w:w="709" w:type="dxa"/>
          </w:tcPr>
          <w:p w:rsidR="00F41A10" w:rsidRPr="001614C5" w:rsidRDefault="00946D11" w:rsidP="0040313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946D11">
              <w:rPr>
                <w:rFonts w:eastAsiaTheme="minorHAnsi"/>
                <w:sz w:val="20"/>
                <w:szCs w:val="20"/>
              </w:rPr>
              <w:lastRenderedPageBreak/>
              <w:t>1.26.</w:t>
            </w:r>
          </w:p>
        </w:tc>
        <w:tc>
          <w:tcPr>
            <w:tcW w:w="1528" w:type="dxa"/>
          </w:tcPr>
          <w:p w:rsidR="00F41A10" w:rsidRPr="001614C5" w:rsidRDefault="00F41A10" w:rsidP="00B92FC3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1024" w:type="dxa"/>
          </w:tcPr>
          <w:p w:rsidR="00F41A10" w:rsidRPr="001614C5" w:rsidRDefault="00F41A10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F41A10" w:rsidRPr="001614C5" w:rsidRDefault="00F41A10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F41A10" w:rsidRPr="001614C5" w:rsidRDefault="00F41A10" w:rsidP="00A965A7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F41A10" w:rsidRPr="001614C5" w:rsidRDefault="00325344" w:rsidP="00F41A10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Нормативные затраты</w:t>
            </w:r>
            <w:r w:rsidR="00F41A10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 приобретение оборудования по обеспечению безопасности информации</w:t>
            </w:r>
            <w:proofErr w:type="gramStart"/>
            <w:r w:rsidR="00F41A10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="00F41A10"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4DB276DA" wp14:editId="52866DAC">
                  <wp:extent cx="351790" cy="251460"/>
                  <wp:effectExtent l="0" t="0" r="0" b="0"/>
                  <wp:docPr id="120" name="Рисунок 120" descr="base_32851_170190_5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base_32851_170190_59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9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41A10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="00F41A10"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F41A10" w:rsidRPr="001614C5" w:rsidRDefault="00F41A10" w:rsidP="00F41A10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0A2A4F95" wp14:editId="143BB06B">
                  <wp:extent cx="1687830" cy="472440"/>
                  <wp:effectExtent l="0" t="0" r="0" b="0"/>
                  <wp:docPr id="121" name="Рисунок 121" descr="base_32851_170190_5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base_32851_170190_59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7830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F41A10" w:rsidRPr="001614C5" w:rsidRDefault="00F41A10" w:rsidP="00F41A10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F41A10" w:rsidRPr="001614C5" w:rsidRDefault="00F41A10" w:rsidP="00F41A10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50EBAF91" wp14:editId="7CBB3E71">
                  <wp:extent cx="431800" cy="251460"/>
                  <wp:effectExtent l="0" t="0" r="0" b="0"/>
                  <wp:docPr id="122" name="Рисунок 122" descr="base_32851_170190_5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base_32851_170190_59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планируемое к приобретению количество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оборудования по обеспечению безопасности информации;</w:t>
            </w:r>
          </w:p>
          <w:p w:rsidR="00F41A10" w:rsidRPr="001614C5" w:rsidRDefault="00F41A10" w:rsidP="00F41A10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36575D0D" wp14:editId="50999A0F">
                  <wp:extent cx="391795" cy="251460"/>
                  <wp:effectExtent l="0" t="0" r="0" b="0"/>
                  <wp:docPr id="123" name="Рисунок 123" descr="base_32851_170190_5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base_32851_170190_59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79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приобретаемого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оборудования по обеспечению безопасности информации.</w:t>
            </w:r>
          </w:p>
          <w:p w:rsidR="00F41A10" w:rsidRPr="001614C5" w:rsidRDefault="00F41A10" w:rsidP="00F41A10">
            <w:pPr>
              <w:widowControl w:val="0"/>
              <w:ind w:firstLine="540"/>
              <w:rPr>
                <w:rFonts w:eastAsia="Times New Roman"/>
                <w:sz w:val="20"/>
                <w:szCs w:val="20"/>
              </w:rPr>
            </w:pPr>
          </w:p>
        </w:tc>
      </w:tr>
      <w:tr w:rsidR="00F41A10" w:rsidRPr="001614C5" w:rsidTr="00172EA2">
        <w:tc>
          <w:tcPr>
            <w:tcW w:w="709" w:type="dxa"/>
          </w:tcPr>
          <w:p w:rsidR="00F41A10" w:rsidRPr="001614C5" w:rsidRDefault="00946D11" w:rsidP="0040313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946D11">
              <w:rPr>
                <w:rFonts w:eastAsiaTheme="minorHAnsi"/>
                <w:sz w:val="20"/>
                <w:szCs w:val="20"/>
              </w:rPr>
              <w:t>1.27.</w:t>
            </w:r>
          </w:p>
        </w:tc>
        <w:tc>
          <w:tcPr>
            <w:tcW w:w="1528" w:type="dxa"/>
          </w:tcPr>
          <w:p w:rsidR="00F41A10" w:rsidRPr="001614C5" w:rsidRDefault="00F41A10" w:rsidP="00B92FC3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Затраты на приобретение мониторов</w:t>
            </w:r>
          </w:p>
        </w:tc>
        <w:tc>
          <w:tcPr>
            <w:tcW w:w="1024" w:type="dxa"/>
          </w:tcPr>
          <w:p w:rsidR="00F41A10" w:rsidRPr="001614C5" w:rsidRDefault="00F41A10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F41A10" w:rsidRPr="001614C5" w:rsidRDefault="00F41A10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F41A10" w:rsidRPr="001614C5" w:rsidRDefault="00F41A10" w:rsidP="00A965A7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F41A10" w:rsidRPr="001614C5" w:rsidRDefault="00325344" w:rsidP="00F41A10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Нормативные затраты</w:t>
            </w:r>
            <w:r w:rsidR="00F41A10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 приобретение мониторов</w:t>
            </w:r>
            <w:proofErr w:type="gramStart"/>
            <w:r w:rsidR="00F41A10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="00F41A10"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2FB7FF3A" wp14:editId="40C71C60">
                  <wp:extent cx="311785" cy="251460"/>
                  <wp:effectExtent l="0" t="0" r="0" b="0"/>
                  <wp:docPr id="124" name="Рисунок 124" descr="base_32851_170190_5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base_32851_170190_59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41A10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="00F41A10"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F41A10" w:rsidRPr="001614C5" w:rsidRDefault="00F41A10" w:rsidP="00F41A10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31987394" wp14:editId="4096D366">
                  <wp:extent cx="1567815" cy="472440"/>
                  <wp:effectExtent l="0" t="0" r="0" b="0"/>
                  <wp:docPr id="125" name="Рисунок 125" descr="base_32851_170190_5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base_32851_170190_59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7815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F41A10" w:rsidRPr="001614C5" w:rsidRDefault="00F41A10" w:rsidP="00F41A10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F41A10" w:rsidRPr="001614C5" w:rsidRDefault="00F41A10" w:rsidP="00F41A10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7538D9B3" wp14:editId="2104AC94">
                  <wp:extent cx="391795" cy="251460"/>
                  <wp:effectExtent l="0" t="0" r="0" b="0"/>
                  <wp:docPr id="126" name="Рисунок 126" descr="base_32851_170190_5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base_32851_170190_59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79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планируемое к приобретению количество мониторов для i-й должности;</w:t>
            </w:r>
          </w:p>
          <w:p w:rsidR="00F41A10" w:rsidRPr="001614C5" w:rsidRDefault="00F41A10" w:rsidP="00F41A10">
            <w:pPr>
              <w:widowControl w:val="0"/>
              <w:ind w:firstLine="540"/>
              <w:rPr>
                <w:rFonts w:eastAsiaTheme="minorHAnsi"/>
                <w:sz w:val="20"/>
                <w:szCs w:val="20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4B5D69AE" wp14:editId="59AC0FBA">
                  <wp:extent cx="351790" cy="251460"/>
                  <wp:effectExtent l="0" t="0" r="0" b="0"/>
                  <wp:docPr id="127" name="Рисунок 127" descr="base_32851_170190_5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base_32851_170190_59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9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одного монитора для i-й должности.</w:t>
            </w:r>
          </w:p>
        </w:tc>
      </w:tr>
      <w:tr w:rsidR="00F41A10" w:rsidRPr="001614C5" w:rsidTr="00172EA2">
        <w:tc>
          <w:tcPr>
            <w:tcW w:w="709" w:type="dxa"/>
          </w:tcPr>
          <w:p w:rsidR="00F41A10" w:rsidRPr="001614C5" w:rsidRDefault="00946D11" w:rsidP="0040313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946D11">
              <w:rPr>
                <w:rFonts w:eastAsiaTheme="minorHAnsi"/>
                <w:sz w:val="20"/>
                <w:szCs w:val="20"/>
              </w:rPr>
              <w:t>1.28.</w:t>
            </w:r>
          </w:p>
        </w:tc>
        <w:tc>
          <w:tcPr>
            <w:tcW w:w="1528" w:type="dxa"/>
          </w:tcPr>
          <w:p w:rsidR="00F41A10" w:rsidRPr="001614C5" w:rsidRDefault="00325344" w:rsidP="00B92FC3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Затраты на приобретение системных блоков</w:t>
            </w:r>
          </w:p>
        </w:tc>
        <w:tc>
          <w:tcPr>
            <w:tcW w:w="1024" w:type="dxa"/>
          </w:tcPr>
          <w:p w:rsidR="00F41A10" w:rsidRPr="001614C5" w:rsidRDefault="00F41A10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F41A10" w:rsidRPr="001614C5" w:rsidRDefault="00F41A10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F41A10" w:rsidRPr="001614C5" w:rsidRDefault="00F41A10" w:rsidP="00A965A7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325344" w:rsidRPr="001614C5" w:rsidRDefault="00325344" w:rsidP="00325344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Нормативные затраты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 приобретение системных блоков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38E43268" wp14:editId="256E7F79">
                  <wp:extent cx="241300" cy="251460"/>
                  <wp:effectExtent l="0" t="0" r="0" b="0"/>
                  <wp:docPr id="128" name="Рисунок 128" descr="base_32851_170190_5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base_32851_170190_59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325344" w:rsidRPr="001614C5" w:rsidRDefault="00325344" w:rsidP="00325344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1B1D0792" wp14:editId="43B831DF">
                  <wp:extent cx="1366520" cy="472440"/>
                  <wp:effectExtent l="0" t="0" r="0" b="0"/>
                  <wp:docPr id="129" name="Рисунок 129" descr="base_32851_170190_5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base_32851_170190_59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6520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325344" w:rsidRPr="001614C5" w:rsidRDefault="00325344" w:rsidP="00325344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325344" w:rsidRPr="001614C5" w:rsidRDefault="00325344" w:rsidP="00325344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0C5E1CF2" wp14:editId="118916BB">
                  <wp:extent cx="311785" cy="251460"/>
                  <wp:effectExtent l="0" t="0" r="0" b="0"/>
                  <wp:docPr id="130" name="Рисунок 130" descr="base_32851_170190_6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base_32851_170190_60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планируемое к приобретению количество i-х системных блоков;</w:t>
            </w:r>
          </w:p>
          <w:p w:rsidR="00325344" w:rsidRPr="001614C5" w:rsidRDefault="00325344" w:rsidP="00325344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5339BADB" wp14:editId="68C242DD">
                  <wp:extent cx="281305" cy="251460"/>
                  <wp:effectExtent l="0" t="0" r="0" b="0"/>
                  <wp:docPr id="131" name="Рисунок 131" descr="base_32851_170190_6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 descr="base_32851_170190_60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одного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системного блока.</w:t>
            </w:r>
          </w:p>
          <w:p w:rsidR="00325344" w:rsidRPr="001614C5" w:rsidRDefault="00325344" w:rsidP="00325344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41A10" w:rsidRPr="001614C5" w:rsidRDefault="00F41A10" w:rsidP="00B92FC3">
            <w:pPr>
              <w:widowControl w:val="0"/>
              <w:ind w:firstLine="540"/>
              <w:rPr>
                <w:rFonts w:eastAsiaTheme="minorHAnsi"/>
                <w:sz w:val="20"/>
                <w:szCs w:val="20"/>
              </w:rPr>
            </w:pPr>
          </w:p>
        </w:tc>
      </w:tr>
      <w:tr w:rsidR="00F41A10" w:rsidRPr="001614C5" w:rsidTr="00172EA2">
        <w:tc>
          <w:tcPr>
            <w:tcW w:w="709" w:type="dxa"/>
          </w:tcPr>
          <w:p w:rsidR="00F41A10" w:rsidRPr="001614C5" w:rsidRDefault="00946D11" w:rsidP="0040313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946D11">
              <w:rPr>
                <w:rFonts w:eastAsiaTheme="minorHAnsi"/>
                <w:sz w:val="20"/>
                <w:szCs w:val="20"/>
              </w:rPr>
              <w:t>1.29.</w:t>
            </w:r>
          </w:p>
        </w:tc>
        <w:tc>
          <w:tcPr>
            <w:tcW w:w="1528" w:type="dxa"/>
          </w:tcPr>
          <w:p w:rsidR="00F41A10" w:rsidRPr="001614C5" w:rsidRDefault="00325344" w:rsidP="00B92FC3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1024" w:type="dxa"/>
          </w:tcPr>
          <w:p w:rsidR="00F41A10" w:rsidRPr="001614C5" w:rsidRDefault="00F41A10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F41A10" w:rsidRPr="001614C5" w:rsidRDefault="00F41A10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F41A10" w:rsidRPr="001614C5" w:rsidRDefault="00F41A10" w:rsidP="00A965A7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325344" w:rsidRPr="001614C5" w:rsidRDefault="00325344" w:rsidP="00325344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Нормативные затраты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 приобретение других запасных частей для вычислительной техники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7F8C1A48" wp14:editId="3CD941FB">
                  <wp:extent cx="281305" cy="251460"/>
                  <wp:effectExtent l="0" t="0" r="0" b="0"/>
                  <wp:docPr id="132" name="Рисунок 132" descr="base_32851_170190_6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 descr="base_32851_170190_60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325344" w:rsidRPr="001614C5" w:rsidRDefault="00325344" w:rsidP="00325344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75C4FD8B" wp14:editId="213FA2A7">
                  <wp:extent cx="1507490" cy="472440"/>
                  <wp:effectExtent l="0" t="0" r="0" b="0"/>
                  <wp:docPr id="133" name="Рисунок 133" descr="base_32851_170190_6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base_32851_170190_60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90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325344" w:rsidRPr="001614C5" w:rsidRDefault="00325344" w:rsidP="00325344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325344" w:rsidRPr="001614C5" w:rsidRDefault="00325344" w:rsidP="00325344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lastRenderedPageBreak/>
              <w:drawing>
                <wp:inline distT="0" distB="0" distL="0" distR="0" wp14:anchorId="214F9C8A" wp14:editId="063512A2">
                  <wp:extent cx="351790" cy="251460"/>
                  <wp:effectExtent l="0" t="0" r="0" b="0"/>
                  <wp:docPr id="134" name="Рисунок 134" descr="base_32851_170190_6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 descr="base_32851_170190_60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9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- планируемое к приобретению количество i-х запасных частей для вычислительной техники, которое определяется по средним фактическим данным за 3 предыдущих финансовых года;</w:t>
            </w:r>
            <w:proofErr w:type="gramEnd"/>
          </w:p>
          <w:p w:rsidR="00325344" w:rsidRPr="001614C5" w:rsidRDefault="00325344" w:rsidP="00325344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3D1882AE" wp14:editId="705A1F08">
                  <wp:extent cx="311785" cy="251460"/>
                  <wp:effectExtent l="0" t="0" r="0" b="0"/>
                  <wp:docPr id="135" name="Рисунок 135" descr="base_32851_170190_6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 descr="base_32851_170190_60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1 единицы i-й запасной части для вычислительной техники.</w:t>
            </w:r>
          </w:p>
          <w:p w:rsidR="00F41A10" w:rsidRPr="001614C5" w:rsidRDefault="00F41A10" w:rsidP="00B92FC3">
            <w:pPr>
              <w:widowControl w:val="0"/>
              <w:ind w:firstLine="540"/>
              <w:rPr>
                <w:rFonts w:eastAsiaTheme="minorHAnsi"/>
                <w:sz w:val="20"/>
                <w:szCs w:val="20"/>
              </w:rPr>
            </w:pPr>
          </w:p>
        </w:tc>
      </w:tr>
      <w:tr w:rsidR="00F41A10" w:rsidRPr="001614C5" w:rsidTr="00172EA2">
        <w:tc>
          <w:tcPr>
            <w:tcW w:w="709" w:type="dxa"/>
          </w:tcPr>
          <w:p w:rsidR="00F41A10" w:rsidRPr="001614C5" w:rsidRDefault="00946D11" w:rsidP="0040313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946D11">
              <w:rPr>
                <w:rFonts w:eastAsiaTheme="minorHAnsi"/>
                <w:sz w:val="20"/>
                <w:szCs w:val="20"/>
              </w:rPr>
              <w:lastRenderedPageBreak/>
              <w:t>1.30.</w:t>
            </w:r>
          </w:p>
        </w:tc>
        <w:tc>
          <w:tcPr>
            <w:tcW w:w="1528" w:type="dxa"/>
          </w:tcPr>
          <w:p w:rsidR="00F41A10" w:rsidRPr="001614C5" w:rsidRDefault="00325344" w:rsidP="00B92FC3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1024" w:type="dxa"/>
          </w:tcPr>
          <w:p w:rsidR="00F41A10" w:rsidRPr="001614C5" w:rsidRDefault="00F41A10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F41A10" w:rsidRPr="001614C5" w:rsidRDefault="00F41A10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F41A10" w:rsidRPr="001614C5" w:rsidRDefault="00F41A10" w:rsidP="00A965A7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325344" w:rsidRPr="001614C5" w:rsidRDefault="00325344" w:rsidP="00325344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Нормативные затраты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 приобретение магнитных и оптических носителей информации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4C655D3B" wp14:editId="67B68CDA">
                  <wp:extent cx="251460" cy="251460"/>
                  <wp:effectExtent l="0" t="0" r="0" b="0"/>
                  <wp:docPr id="136" name="Рисунок 136" descr="base_32851_170190_6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base_32851_170190_60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325344" w:rsidRPr="001614C5" w:rsidRDefault="00325344" w:rsidP="00325344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61468107" wp14:editId="68D0D0B8">
                  <wp:extent cx="1426845" cy="472440"/>
                  <wp:effectExtent l="0" t="0" r="0" b="0"/>
                  <wp:docPr id="137" name="Рисунок 137" descr="base_32851_170190_60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base_32851_170190_60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845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325344" w:rsidRPr="001614C5" w:rsidRDefault="00325344" w:rsidP="00325344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325344" w:rsidRPr="001614C5" w:rsidRDefault="00325344" w:rsidP="00325344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2DE40141" wp14:editId="1F10EF5C">
                  <wp:extent cx="351790" cy="251460"/>
                  <wp:effectExtent l="0" t="0" r="0" b="0"/>
                  <wp:docPr id="138" name="Рисунок 138" descr="base_32851_170190_60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base_32851_170190_60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9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планируемое к приобретению количество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носителя информации в соответствии с нормативами муниципальных органов;</w:t>
            </w:r>
          </w:p>
          <w:p w:rsidR="00325344" w:rsidRPr="001614C5" w:rsidRDefault="00325344" w:rsidP="00325344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67BB609B" wp14:editId="1A75FF64">
                  <wp:extent cx="301625" cy="251460"/>
                  <wp:effectExtent l="0" t="0" r="0" b="0"/>
                  <wp:docPr id="139" name="Рисунок 139" descr="base_32851_170190_6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 descr="base_32851_170190_60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1 единицы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носителя информации в соответствии с нормативами муниципальных органов.</w:t>
            </w:r>
          </w:p>
          <w:p w:rsidR="00F41A10" w:rsidRPr="001614C5" w:rsidRDefault="00F41A10" w:rsidP="00B92FC3">
            <w:pPr>
              <w:widowControl w:val="0"/>
              <w:ind w:firstLine="540"/>
              <w:rPr>
                <w:rFonts w:eastAsiaTheme="minorHAnsi"/>
                <w:sz w:val="20"/>
                <w:szCs w:val="20"/>
              </w:rPr>
            </w:pPr>
          </w:p>
        </w:tc>
      </w:tr>
      <w:tr w:rsidR="00F41A10" w:rsidRPr="001614C5" w:rsidTr="00172EA2">
        <w:tc>
          <w:tcPr>
            <w:tcW w:w="709" w:type="dxa"/>
          </w:tcPr>
          <w:p w:rsidR="00F41A10" w:rsidRPr="001614C5" w:rsidRDefault="00946D11" w:rsidP="0040313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946D11">
              <w:rPr>
                <w:rFonts w:eastAsiaTheme="minorHAnsi"/>
                <w:sz w:val="20"/>
                <w:szCs w:val="20"/>
              </w:rPr>
              <w:t>1.31.</w:t>
            </w:r>
          </w:p>
        </w:tc>
        <w:tc>
          <w:tcPr>
            <w:tcW w:w="1528" w:type="dxa"/>
          </w:tcPr>
          <w:p w:rsidR="00F41A10" w:rsidRPr="001614C5" w:rsidRDefault="00325344" w:rsidP="00B92FC3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1024" w:type="dxa"/>
          </w:tcPr>
          <w:p w:rsidR="00F41A10" w:rsidRPr="001614C5" w:rsidRDefault="00F41A10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F41A10" w:rsidRPr="001614C5" w:rsidRDefault="00F41A10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F41A10" w:rsidRPr="001614C5" w:rsidRDefault="00F41A10" w:rsidP="00A965A7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325344" w:rsidRPr="001614C5" w:rsidRDefault="00325344" w:rsidP="00325344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Нормативные затраты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 приобретение деталей для содержания принтеров, многофункциональных устройств и копировальных аппаратов (оргтехники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) (</w:t>
            </w: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3BD35414" wp14:editId="354D584F">
                  <wp:extent cx="281305" cy="251460"/>
                  <wp:effectExtent l="0" t="0" r="0" b="0"/>
                  <wp:docPr id="140" name="Рисунок 140" descr="base_32851_170190_6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base_32851_170190_61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325344" w:rsidRPr="001614C5" w:rsidRDefault="00325344" w:rsidP="00325344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7341AEC1" wp14:editId="39DA1D12">
                  <wp:extent cx="1055370" cy="260985"/>
                  <wp:effectExtent l="0" t="0" r="0" b="0"/>
                  <wp:docPr id="141" name="Рисунок 141" descr="base_32851_170190_6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base_32851_170190_61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5370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325344" w:rsidRPr="001614C5" w:rsidRDefault="00325344" w:rsidP="00325344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325344" w:rsidRPr="001614C5" w:rsidRDefault="00325344" w:rsidP="00325344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7F9A1839" wp14:editId="55A036FF">
                  <wp:extent cx="251460" cy="260985"/>
                  <wp:effectExtent l="0" t="0" r="0" b="0"/>
                  <wp:docPr id="142" name="Рисунок 142" descr="base_32851_170190_6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 descr="base_32851_170190_61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затраты на приобретение расходных материалов для принтеров, многофункциональных устройств и копировальных аппаратов (оргтехники);</w:t>
            </w:r>
          </w:p>
          <w:p w:rsidR="00325344" w:rsidRPr="001614C5" w:rsidRDefault="00325344" w:rsidP="00325344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7E6AAAE0" wp14:editId="5D2A5633">
                  <wp:extent cx="241300" cy="251460"/>
                  <wp:effectExtent l="0" t="0" r="0" b="0"/>
                  <wp:docPr id="143" name="Рисунок 143" descr="base_32851_170190_6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 descr="base_32851_170190_61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затраты на приобретение запасных частей для принтеров, многофункциональных устройств и копировальных аппаратов (оргтехники).</w:t>
            </w:r>
          </w:p>
          <w:p w:rsidR="00F41A10" w:rsidRPr="001614C5" w:rsidRDefault="00F41A10" w:rsidP="00B92FC3">
            <w:pPr>
              <w:widowControl w:val="0"/>
              <w:ind w:firstLine="540"/>
              <w:rPr>
                <w:rFonts w:eastAsiaTheme="minorHAnsi"/>
                <w:sz w:val="20"/>
                <w:szCs w:val="20"/>
              </w:rPr>
            </w:pPr>
          </w:p>
        </w:tc>
      </w:tr>
      <w:tr w:rsidR="00325344" w:rsidRPr="001614C5" w:rsidTr="00172EA2">
        <w:tc>
          <w:tcPr>
            <w:tcW w:w="709" w:type="dxa"/>
          </w:tcPr>
          <w:p w:rsidR="00325344" w:rsidRPr="001614C5" w:rsidRDefault="00946D11" w:rsidP="0040313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946D11">
              <w:rPr>
                <w:rFonts w:eastAsiaTheme="minorHAnsi"/>
                <w:sz w:val="20"/>
                <w:szCs w:val="20"/>
              </w:rPr>
              <w:t>1.32.</w:t>
            </w:r>
          </w:p>
        </w:tc>
        <w:tc>
          <w:tcPr>
            <w:tcW w:w="1528" w:type="dxa"/>
          </w:tcPr>
          <w:p w:rsidR="00325344" w:rsidRPr="001614C5" w:rsidRDefault="00325344" w:rsidP="00B92FC3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Затраты на приобретение расходных материалов для принтеров, многофункциональных устройств и копировальных аппаратов (оргтехники)</w:t>
            </w:r>
          </w:p>
        </w:tc>
        <w:tc>
          <w:tcPr>
            <w:tcW w:w="1024" w:type="dxa"/>
          </w:tcPr>
          <w:p w:rsidR="00325344" w:rsidRPr="001614C5" w:rsidRDefault="00325344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325344" w:rsidRPr="001614C5" w:rsidRDefault="00325344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325344" w:rsidRPr="001614C5" w:rsidRDefault="00325344" w:rsidP="00A965A7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325344" w:rsidRPr="001614C5" w:rsidRDefault="00325344" w:rsidP="00325344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Нормативные затраты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 приобретение расходных материалов для принтеров, многофункциональных устройств и копировальных аппаратов (оргтехники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) (</w:t>
            </w: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3C39C210" wp14:editId="0ED6A9FF">
                  <wp:extent cx="251460" cy="260985"/>
                  <wp:effectExtent l="0" t="0" r="0" b="0"/>
                  <wp:docPr id="144" name="Рисунок 144" descr="base_32851_170190_6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 descr="base_32851_170190_61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325344" w:rsidRPr="001614C5" w:rsidRDefault="00325344" w:rsidP="00325344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5C44485E" wp14:editId="429928D9">
                  <wp:extent cx="1969770" cy="472440"/>
                  <wp:effectExtent l="0" t="0" r="0" b="0"/>
                  <wp:docPr id="145" name="Рисунок 145" descr="base_32851_170190_6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base_32851_170190_61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770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325344" w:rsidRPr="001614C5" w:rsidRDefault="00325344" w:rsidP="00325344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325344" w:rsidRPr="001614C5" w:rsidRDefault="00325344" w:rsidP="00325344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08C0D97D" wp14:editId="69643CEA">
                  <wp:extent cx="341630" cy="260985"/>
                  <wp:effectExtent l="0" t="0" r="0" b="0"/>
                  <wp:docPr id="146" name="Рисунок 146" descr="base_32851_170190_6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 descr="base_32851_170190_61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30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фактическое количество принтеров, многофункциональных устройств и копировальных аппаратов (оргтехники)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типа в соответствии с нормативами муниципальных органов;</w:t>
            </w:r>
          </w:p>
          <w:p w:rsidR="00325344" w:rsidRPr="001614C5" w:rsidRDefault="00325344" w:rsidP="00325344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4581D92A" wp14:editId="2174F946">
                  <wp:extent cx="351790" cy="260985"/>
                  <wp:effectExtent l="0" t="0" r="0" b="0"/>
                  <wp:docPr id="147" name="Рисунок 147" descr="base_32851_170190_6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base_32851_170190_61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90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норматив потребления расходных материалов i-м типом принтеров, многофункциональных устройств и копировальных аппаратов (оргтехники) в соответствии с нормативами муниципальных органов;</w:t>
            </w:r>
          </w:p>
          <w:p w:rsidR="00325344" w:rsidRPr="001614C5" w:rsidRDefault="00325344" w:rsidP="00325344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1F8BC42E" wp14:editId="4FF1D2B4">
                  <wp:extent cx="311785" cy="260985"/>
                  <wp:effectExtent l="0" t="0" r="0" b="0"/>
                  <wp:docPr id="148" name="Рисунок 148" descr="base_32851_170190_6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 descr="base_32851_170190_61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расходного материала по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му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типу принтеров, многофункциональных устройств и копировальных 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аппаратов (оргтехники) в соответствии с нормативами муниципальных органов.</w:t>
            </w:r>
          </w:p>
          <w:p w:rsidR="00325344" w:rsidRPr="001614C5" w:rsidRDefault="00325344" w:rsidP="00B92FC3">
            <w:pPr>
              <w:widowControl w:val="0"/>
              <w:ind w:firstLine="540"/>
              <w:rPr>
                <w:rFonts w:eastAsiaTheme="minorHAnsi"/>
                <w:sz w:val="20"/>
                <w:szCs w:val="20"/>
              </w:rPr>
            </w:pPr>
          </w:p>
        </w:tc>
      </w:tr>
      <w:tr w:rsidR="00325344" w:rsidRPr="001614C5" w:rsidTr="00172EA2">
        <w:tc>
          <w:tcPr>
            <w:tcW w:w="709" w:type="dxa"/>
          </w:tcPr>
          <w:p w:rsidR="00325344" w:rsidRPr="001614C5" w:rsidRDefault="00946D11" w:rsidP="0040313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946D11">
              <w:rPr>
                <w:rFonts w:eastAsiaTheme="minorHAnsi"/>
                <w:sz w:val="20"/>
                <w:szCs w:val="20"/>
              </w:rPr>
              <w:lastRenderedPageBreak/>
              <w:t>1.33.</w:t>
            </w:r>
          </w:p>
        </w:tc>
        <w:tc>
          <w:tcPr>
            <w:tcW w:w="1528" w:type="dxa"/>
          </w:tcPr>
          <w:p w:rsidR="00325344" w:rsidRPr="001614C5" w:rsidRDefault="00325344" w:rsidP="00B92FC3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Затраты на приобретение запасных частей для принтеров, многофункциональных устройств и копировальных аппаратов (оргтехники)</w:t>
            </w:r>
          </w:p>
        </w:tc>
        <w:tc>
          <w:tcPr>
            <w:tcW w:w="1024" w:type="dxa"/>
          </w:tcPr>
          <w:p w:rsidR="00325344" w:rsidRPr="001614C5" w:rsidRDefault="00325344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325344" w:rsidRPr="001614C5" w:rsidRDefault="00325344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325344" w:rsidRPr="001614C5" w:rsidRDefault="00325344" w:rsidP="00A965A7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325344" w:rsidRPr="001614C5" w:rsidRDefault="00325344" w:rsidP="00325344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Нормативные затраты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 приобретение запасных частей для принтеров, многофункциональных устройств и копировальных аппаратов (оргтехники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) (</w:t>
            </w: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0B2D33DD" wp14:editId="602B4B0C">
                  <wp:extent cx="241300" cy="251460"/>
                  <wp:effectExtent l="0" t="0" r="0" b="0"/>
                  <wp:docPr id="149" name="Рисунок 149" descr="base_32851_170190_6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 descr="base_32851_170190_61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325344" w:rsidRPr="001614C5" w:rsidRDefault="00325344" w:rsidP="00325344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77EAFA2D" wp14:editId="0C8C82FE">
                  <wp:extent cx="1346200" cy="472440"/>
                  <wp:effectExtent l="0" t="0" r="0" b="0"/>
                  <wp:docPr id="150" name="Рисунок 150" descr="base_32851_170190_6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 descr="base_32851_170190_62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325344" w:rsidRPr="001614C5" w:rsidRDefault="00325344" w:rsidP="00325344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325344" w:rsidRPr="001614C5" w:rsidRDefault="00325344" w:rsidP="00325344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0589FA75" wp14:editId="195A061D">
                  <wp:extent cx="311785" cy="251460"/>
                  <wp:effectExtent l="0" t="0" r="0" b="0"/>
                  <wp:docPr id="151" name="Рисунок 151" descr="base_32851_170190_6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 descr="base_32851_170190_62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планируемое к приобретению количество i-х запасных частей для принтеров, многофункциональных устройств и копировальных аппаратов (оргтехники);</w:t>
            </w:r>
          </w:p>
          <w:p w:rsidR="00325344" w:rsidRPr="001614C5" w:rsidRDefault="00325344" w:rsidP="00325344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2DA95570" wp14:editId="543F676D">
                  <wp:extent cx="301625" cy="251460"/>
                  <wp:effectExtent l="0" t="0" r="0" b="0"/>
                  <wp:docPr id="152" name="Рисунок 152" descr="base_32851_170190_6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base_32851_170190_62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1 единицы i-й запасной части.</w:t>
            </w:r>
          </w:p>
          <w:p w:rsidR="00325344" w:rsidRPr="001614C5" w:rsidRDefault="00325344" w:rsidP="00B92FC3">
            <w:pPr>
              <w:widowControl w:val="0"/>
              <w:ind w:firstLine="540"/>
              <w:rPr>
                <w:rFonts w:eastAsiaTheme="minorHAnsi"/>
                <w:sz w:val="20"/>
                <w:szCs w:val="20"/>
              </w:rPr>
            </w:pPr>
          </w:p>
        </w:tc>
      </w:tr>
      <w:tr w:rsidR="00325344" w:rsidRPr="001614C5" w:rsidTr="00172EA2">
        <w:tc>
          <w:tcPr>
            <w:tcW w:w="709" w:type="dxa"/>
          </w:tcPr>
          <w:p w:rsidR="00325344" w:rsidRPr="001614C5" w:rsidRDefault="00566FCE" w:rsidP="0040313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566FCE">
              <w:rPr>
                <w:rFonts w:eastAsiaTheme="minorHAnsi"/>
                <w:sz w:val="20"/>
                <w:szCs w:val="20"/>
              </w:rPr>
              <w:t>1.34.</w:t>
            </w:r>
          </w:p>
        </w:tc>
        <w:tc>
          <w:tcPr>
            <w:tcW w:w="1528" w:type="dxa"/>
          </w:tcPr>
          <w:p w:rsidR="00325344" w:rsidRPr="001614C5" w:rsidRDefault="00325344" w:rsidP="00B92FC3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1024" w:type="dxa"/>
          </w:tcPr>
          <w:p w:rsidR="00325344" w:rsidRPr="001614C5" w:rsidRDefault="00325344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325344" w:rsidRPr="001614C5" w:rsidRDefault="00325344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325344" w:rsidRPr="001614C5" w:rsidRDefault="00325344" w:rsidP="00A965A7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325344" w:rsidRPr="001614C5" w:rsidRDefault="00325344" w:rsidP="00325344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Нормативные затраты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 приобретение материальных запасов по обеспечению безопасности информации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1F6FB437" wp14:editId="1B615FE0">
                  <wp:extent cx="311785" cy="251460"/>
                  <wp:effectExtent l="0" t="0" r="0" b="0"/>
                  <wp:docPr id="153" name="Рисунок 153" descr="base_32851_170190_6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 descr="base_32851_170190_62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325344" w:rsidRPr="001614C5" w:rsidRDefault="00325344" w:rsidP="00325344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01A7C934" wp14:editId="1CDE858B">
                  <wp:extent cx="1587500" cy="472440"/>
                  <wp:effectExtent l="0" t="0" r="0" b="0"/>
                  <wp:docPr id="154" name="Рисунок 154" descr="base_32851_170190_6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 descr="base_32851_170190_62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0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325344" w:rsidRPr="001614C5" w:rsidRDefault="00325344" w:rsidP="00325344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325344" w:rsidRPr="001614C5" w:rsidRDefault="00325344" w:rsidP="00325344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1FB5DB13" wp14:editId="1EA22203">
                  <wp:extent cx="391795" cy="251460"/>
                  <wp:effectExtent l="0" t="0" r="0" b="0"/>
                  <wp:docPr id="155" name="Рисунок 155" descr="base_32851_170190_6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 descr="base_32851_170190_62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79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планируемое к приобретению количество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материального запаса;</w:t>
            </w:r>
          </w:p>
          <w:p w:rsidR="00325344" w:rsidRPr="001614C5" w:rsidRDefault="00325344" w:rsidP="00325344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4CFF8E77" wp14:editId="0309445D">
                  <wp:extent cx="351790" cy="251460"/>
                  <wp:effectExtent l="0" t="0" r="0" b="0"/>
                  <wp:docPr id="156" name="Рисунок 156" descr="base_32851_170190_6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 descr="base_32851_170190_62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9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1 единицы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материального запаса.</w:t>
            </w:r>
          </w:p>
          <w:p w:rsidR="00325344" w:rsidRPr="001614C5" w:rsidRDefault="00325344" w:rsidP="00B92FC3">
            <w:pPr>
              <w:widowControl w:val="0"/>
              <w:ind w:firstLine="540"/>
              <w:rPr>
                <w:rFonts w:eastAsiaTheme="minorHAnsi"/>
                <w:sz w:val="20"/>
                <w:szCs w:val="20"/>
              </w:rPr>
            </w:pPr>
          </w:p>
        </w:tc>
      </w:tr>
      <w:tr w:rsidR="00F5622E" w:rsidRPr="001614C5" w:rsidTr="00172EA2">
        <w:tc>
          <w:tcPr>
            <w:tcW w:w="709" w:type="dxa"/>
          </w:tcPr>
          <w:p w:rsidR="00F5622E" w:rsidRPr="001614C5" w:rsidRDefault="00566FCE" w:rsidP="004F668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566FCE">
              <w:rPr>
                <w:rFonts w:eastAsiaTheme="minorHAnsi"/>
                <w:sz w:val="20"/>
                <w:szCs w:val="20"/>
              </w:rPr>
              <w:t>2.1.</w:t>
            </w:r>
          </w:p>
        </w:tc>
        <w:tc>
          <w:tcPr>
            <w:tcW w:w="1528" w:type="dxa"/>
          </w:tcPr>
          <w:p w:rsidR="00F5622E" w:rsidRPr="001614C5" w:rsidRDefault="00F5622E" w:rsidP="0040313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1614C5">
              <w:rPr>
                <w:rFonts w:eastAsiaTheme="minorEastAsia"/>
                <w:bCs/>
                <w:color w:val="000001"/>
                <w:sz w:val="20"/>
                <w:szCs w:val="20"/>
              </w:rPr>
              <w:t>Затраты на услуги связи</w:t>
            </w:r>
            <w:r w:rsidRPr="001614C5">
              <w:rPr>
                <w:rFonts w:eastAsiaTheme="minorHAnsi"/>
                <w:sz w:val="20"/>
                <w:szCs w:val="20"/>
              </w:rPr>
              <w:t xml:space="preserve"> </w:t>
            </w:r>
          </w:p>
        </w:tc>
        <w:tc>
          <w:tcPr>
            <w:tcW w:w="1024" w:type="dxa"/>
          </w:tcPr>
          <w:p w:rsidR="00F5622E" w:rsidRPr="001614C5" w:rsidRDefault="00F5622E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F5622E" w:rsidRPr="001614C5" w:rsidRDefault="00F5622E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F5622E" w:rsidRPr="001614C5" w:rsidRDefault="00F5622E" w:rsidP="00DD5FE1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2B6C9B" w:rsidRPr="002B6C9B" w:rsidRDefault="000D19CB" w:rsidP="00DC5A37">
            <w:pPr>
              <w:widowControl w:val="0"/>
              <w:ind w:firstLine="68"/>
              <w:rPr>
                <w:rFonts w:eastAsiaTheme="minorEastAsia"/>
                <w:bCs/>
                <w:sz w:val="20"/>
                <w:szCs w:val="20"/>
              </w:rPr>
            </w:pPr>
            <w:r w:rsidRPr="001614C5">
              <w:rPr>
                <w:rFonts w:eastAsiaTheme="minorEastAsia"/>
                <w:bCs/>
                <w:sz w:val="20"/>
                <w:szCs w:val="20"/>
              </w:rPr>
              <w:t xml:space="preserve">            </w:t>
            </w:r>
            <w:r w:rsidR="00F5622E" w:rsidRPr="001614C5">
              <w:rPr>
                <w:rFonts w:eastAsiaTheme="minorEastAsia"/>
                <w:bCs/>
                <w:sz w:val="20"/>
                <w:szCs w:val="20"/>
              </w:rPr>
              <w:t>Нормативные</w:t>
            </w:r>
            <w:r w:rsidR="00F5622E" w:rsidRPr="001614C5">
              <w:rPr>
                <w:rFonts w:eastAsiaTheme="minorEastAsia"/>
                <w:bCs/>
                <w:color w:val="000001"/>
                <w:sz w:val="20"/>
                <w:szCs w:val="20"/>
              </w:rPr>
              <w:t xml:space="preserve"> затраты</w:t>
            </w:r>
            <w:r w:rsidR="00F5622E" w:rsidRPr="001614C5">
              <w:rPr>
                <w:rFonts w:eastAsiaTheme="minorEastAsia"/>
                <w:sz w:val="20"/>
                <w:szCs w:val="20"/>
              </w:rPr>
              <w:t xml:space="preserve"> на услуги связи</w:t>
            </w:r>
            <w:proofErr w:type="gramStart"/>
            <w:r w:rsidR="00F5622E" w:rsidRPr="001614C5">
              <w:rPr>
                <w:rFonts w:eastAsiaTheme="minorHAnsi"/>
                <w:sz w:val="20"/>
                <w:szCs w:val="20"/>
              </w:rPr>
              <w:t xml:space="preserve"> </w:t>
            </w:r>
            <w:r w:rsidR="002B6C9B" w:rsidRPr="00AD3E54">
              <w:rPr>
                <w:rFonts w:eastAsia="Times New Roman"/>
                <w:sz w:val="24"/>
                <w:szCs w:val="24"/>
                <w:lang w:eastAsia="ru-RU"/>
              </w:rPr>
              <w:t>(</w:t>
            </w:r>
            <w:r w:rsidR="002B6C9B" w:rsidRPr="00AD3E54">
              <w:rPr>
                <w:rFonts w:eastAsia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203C5DEE" wp14:editId="46EC4954">
                  <wp:extent cx="281305" cy="281305"/>
                  <wp:effectExtent l="0" t="0" r="0" b="0"/>
                  <wp:docPr id="176" name="Рисунок 176" descr="base_32851_170190_6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 descr="base_32851_170190_62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813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B6C9B" w:rsidRPr="00AD3E54">
              <w:rPr>
                <w:rFonts w:eastAsia="Times New Roman"/>
                <w:sz w:val="24"/>
                <w:szCs w:val="24"/>
                <w:lang w:eastAsia="ru-RU"/>
              </w:rPr>
              <w:t xml:space="preserve">) </w:t>
            </w:r>
            <w:proofErr w:type="gramEnd"/>
            <w:r w:rsidR="002B6C9B" w:rsidRPr="002B6C9B">
              <w:rPr>
                <w:rFonts w:eastAsiaTheme="minorHAnsi"/>
                <w:sz w:val="20"/>
                <w:szCs w:val="20"/>
              </w:rPr>
              <w:t>определяются по формуле:</w:t>
            </w:r>
          </w:p>
          <w:p w:rsidR="002B6C9B" w:rsidRPr="002B6C9B" w:rsidRDefault="002B6C9B" w:rsidP="002B6C9B">
            <w:pPr>
              <w:widowControl w:val="0"/>
              <w:jc w:val="center"/>
              <w:rPr>
                <w:rFonts w:eastAsiaTheme="minorEastAsia"/>
                <w:bCs/>
                <w:sz w:val="20"/>
                <w:szCs w:val="20"/>
              </w:rPr>
            </w:pPr>
            <w:r w:rsidRPr="002B6C9B">
              <w:rPr>
                <w:bCs/>
                <w:noProof/>
                <w:sz w:val="20"/>
                <w:szCs w:val="20"/>
              </w:rPr>
              <w:drawing>
                <wp:inline distT="0" distB="0" distL="0" distR="0" wp14:anchorId="52AF8D15" wp14:editId="33C44296">
                  <wp:extent cx="984885" cy="281305"/>
                  <wp:effectExtent l="0" t="0" r="0" b="0"/>
                  <wp:docPr id="177" name="Рисунок 177" descr="base_32851_170190_6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 descr="base_32851_170190_62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885" cy="2813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C9B" w:rsidRPr="002B6C9B" w:rsidRDefault="002B6C9B" w:rsidP="002B6C9B">
            <w:pPr>
              <w:widowControl w:val="0"/>
              <w:ind w:firstLine="540"/>
              <w:rPr>
                <w:rFonts w:eastAsiaTheme="minorEastAsia"/>
                <w:bCs/>
                <w:sz w:val="20"/>
                <w:szCs w:val="20"/>
              </w:rPr>
            </w:pPr>
            <w:r w:rsidRPr="002B6C9B">
              <w:rPr>
                <w:rFonts w:eastAsiaTheme="minorEastAsia"/>
                <w:bCs/>
                <w:sz w:val="20"/>
                <w:szCs w:val="20"/>
              </w:rPr>
              <w:t>где:</w:t>
            </w:r>
          </w:p>
          <w:p w:rsidR="002B6C9B" w:rsidRPr="002B6C9B" w:rsidRDefault="002B6C9B" w:rsidP="002B6C9B">
            <w:pPr>
              <w:widowControl w:val="0"/>
              <w:ind w:firstLine="540"/>
              <w:rPr>
                <w:rFonts w:eastAsiaTheme="minorEastAsia"/>
                <w:bCs/>
                <w:sz w:val="20"/>
                <w:szCs w:val="20"/>
              </w:rPr>
            </w:pPr>
            <w:r w:rsidRPr="002B6C9B">
              <w:rPr>
                <w:bCs/>
                <w:noProof/>
                <w:sz w:val="20"/>
                <w:szCs w:val="20"/>
              </w:rPr>
              <w:drawing>
                <wp:inline distT="0" distB="0" distL="0" distR="0" wp14:anchorId="0B3B33CF" wp14:editId="793F5254">
                  <wp:extent cx="200660" cy="251460"/>
                  <wp:effectExtent l="0" t="0" r="0" b="0"/>
                  <wp:docPr id="187" name="Рисунок 187" descr="base_32851_170190_6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 descr="base_32851_170190_62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66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6C9B">
              <w:rPr>
                <w:rFonts w:eastAsiaTheme="minorEastAsia"/>
                <w:bCs/>
                <w:sz w:val="20"/>
                <w:szCs w:val="20"/>
              </w:rPr>
              <w:t xml:space="preserve"> - затраты на оплату услуг почтовой связи;</w:t>
            </w:r>
          </w:p>
          <w:p w:rsidR="002B6C9B" w:rsidRPr="002B6C9B" w:rsidRDefault="002B6C9B" w:rsidP="002B6C9B">
            <w:pPr>
              <w:widowControl w:val="0"/>
              <w:ind w:firstLine="540"/>
              <w:rPr>
                <w:rFonts w:eastAsiaTheme="minorEastAsia"/>
                <w:bCs/>
                <w:sz w:val="20"/>
                <w:szCs w:val="20"/>
              </w:rPr>
            </w:pPr>
            <w:r w:rsidRPr="002B6C9B">
              <w:rPr>
                <w:bCs/>
                <w:noProof/>
                <w:sz w:val="20"/>
                <w:szCs w:val="20"/>
              </w:rPr>
              <w:drawing>
                <wp:inline distT="0" distB="0" distL="0" distR="0" wp14:anchorId="0D466152" wp14:editId="6010438E">
                  <wp:extent cx="220980" cy="251460"/>
                  <wp:effectExtent l="0" t="0" r="0" b="0"/>
                  <wp:docPr id="188" name="Рисунок 188" descr="base_32851_170190_6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 descr="base_32851_170190_63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6C9B">
              <w:rPr>
                <w:rFonts w:eastAsiaTheme="minorEastAsia"/>
                <w:bCs/>
                <w:sz w:val="20"/>
                <w:szCs w:val="20"/>
              </w:rPr>
              <w:t xml:space="preserve"> - затраты на оплату услуг специальной связи.</w:t>
            </w:r>
          </w:p>
          <w:p w:rsidR="002B6C9B" w:rsidRPr="002B6C9B" w:rsidRDefault="002B6C9B" w:rsidP="00403131">
            <w:pPr>
              <w:widowControl w:val="0"/>
              <w:ind w:firstLine="0"/>
              <w:rPr>
                <w:rFonts w:eastAsiaTheme="minorEastAsia"/>
                <w:bCs/>
                <w:sz w:val="20"/>
                <w:szCs w:val="20"/>
              </w:rPr>
            </w:pPr>
          </w:p>
          <w:p w:rsidR="00226159" w:rsidRPr="001614C5" w:rsidRDefault="00226159" w:rsidP="00403131">
            <w:pPr>
              <w:widowControl w:val="0"/>
              <w:ind w:firstLine="0"/>
              <w:rPr>
                <w:rFonts w:eastAsiaTheme="minorHAnsi"/>
                <w:sz w:val="20"/>
                <w:szCs w:val="20"/>
              </w:rPr>
            </w:pPr>
          </w:p>
        </w:tc>
      </w:tr>
      <w:tr w:rsidR="00F5622E" w:rsidRPr="001614C5" w:rsidTr="00172EA2">
        <w:tc>
          <w:tcPr>
            <w:tcW w:w="709" w:type="dxa"/>
          </w:tcPr>
          <w:p w:rsidR="00F5622E" w:rsidRPr="001614C5" w:rsidRDefault="000D19CB" w:rsidP="00946D1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1614C5">
              <w:rPr>
                <w:rFonts w:eastAsiaTheme="minorHAnsi"/>
                <w:sz w:val="20"/>
                <w:szCs w:val="20"/>
              </w:rPr>
              <w:t xml:space="preserve"> </w:t>
            </w:r>
            <w:r w:rsidR="00566FCE" w:rsidRPr="00566FCE">
              <w:rPr>
                <w:rFonts w:eastAsiaTheme="minorHAnsi"/>
                <w:sz w:val="20"/>
                <w:szCs w:val="20"/>
              </w:rPr>
              <w:t>2.2.</w:t>
            </w:r>
          </w:p>
        </w:tc>
        <w:tc>
          <w:tcPr>
            <w:tcW w:w="1528" w:type="dxa"/>
          </w:tcPr>
          <w:p w:rsidR="00F5622E" w:rsidRPr="001614C5" w:rsidRDefault="00DE3D97" w:rsidP="000A1D03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0"/>
                <w:szCs w:val="20"/>
              </w:rPr>
            </w:pPr>
            <w:r w:rsidRPr="001614C5">
              <w:rPr>
                <w:rFonts w:eastAsiaTheme="minorEastAsia"/>
                <w:bCs/>
                <w:color w:val="000001"/>
                <w:sz w:val="20"/>
                <w:szCs w:val="20"/>
              </w:rPr>
              <w:t>Затраты</w:t>
            </w:r>
            <w:r w:rsidRPr="001614C5">
              <w:rPr>
                <w:rFonts w:eastAsiaTheme="minorHAnsi"/>
                <w:sz w:val="20"/>
                <w:szCs w:val="20"/>
              </w:rPr>
              <w:t xml:space="preserve"> 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на оплату услуг почтовой связи</w:t>
            </w:r>
          </w:p>
        </w:tc>
        <w:tc>
          <w:tcPr>
            <w:tcW w:w="1024" w:type="dxa"/>
          </w:tcPr>
          <w:p w:rsidR="00F5622E" w:rsidRPr="001614C5" w:rsidRDefault="00F5622E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F5622E" w:rsidRPr="001614C5" w:rsidRDefault="00F5622E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F5622E" w:rsidRPr="001614C5" w:rsidRDefault="00F5622E" w:rsidP="00A965A7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DE3D97" w:rsidRPr="001614C5" w:rsidRDefault="00F5622E" w:rsidP="00DE3D97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EastAsia"/>
                <w:bCs/>
                <w:sz w:val="20"/>
                <w:szCs w:val="20"/>
              </w:rPr>
              <w:t>Нормативные</w:t>
            </w:r>
            <w:r w:rsidRPr="001614C5">
              <w:rPr>
                <w:rFonts w:eastAsiaTheme="minorEastAsia"/>
                <w:bCs/>
                <w:color w:val="000001"/>
                <w:sz w:val="20"/>
                <w:szCs w:val="20"/>
              </w:rPr>
              <w:t xml:space="preserve"> затраты</w:t>
            </w:r>
            <w:r w:rsidR="00DE3D97" w:rsidRPr="001614C5">
              <w:rPr>
                <w:rFonts w:eastAsia="Times New Roman"/>
                <w:sz w:val="20"/>
                <w:szCs w:val="20"/>
              </w:rPr>
              <w:t xml:space="preserve"> </w:t>
            </w:r>
            <w:r w:rsidR="00DE3D97" w:rsidRPr="001614C5">
              <w:rPr>
                <w:rFonts w:eastAsia="Times New Roman"/>
                <w:sz w:val="20"/>
                <w:szCs w:val="20"/>
                <w:lang w:eastAsia="ru-RU"/>
              </w:rPr>
              <w:t>на оплату услуг почтовой связи</w:t>
            </w:r>
            <w:proofErr w:type="gramStart"/>
            <w:r w:rsidR="00DE3D97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="00DE3D97"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6AFC8456" wp14:editId="746DCAB4">
                  <wp:extent cx="200660" cy="251460"/>
                  <wp:effectExtent l="0" t="0" r="0" b="0"/>
                  <wp:docPr id="161" name="Рисунок 161" descr="base_32851_170190_6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 descr="base_32851_170190_63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66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E3D97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="00DE3D97"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DE3D97" w:rsidRPr="001614C5" w:rsidRDefault="00DE3D97" w:rsidP="00DE3D97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33065826" wp14:editId="15706DEB">
                  <wp:extent cx="1256030" cy="472440"/>
                  <wp:effectExtent l="0" t="0" r="0" b="0"/>
                  <wp:docPr id="162" name="Рисунок 162" descr="base_32851_170190_6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 descr="base_32851_170190_63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DE3D97" w:rsidRPr="001614C5" w:rsidRDefault="00DE3D97" w:rsidP="00DE3D97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DE3D97" w:rsidRPr="001614C5" w:rsidRDefault="00DE3D97" w:rsidP="00DE3D97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1535881F" wp14:editId="41B3C622">
                  <wp:extent cx="281305" cy="251460"/>
                  <wp:effectExtent l="0" t="0" r="0" b="0"/>
                  <wp:docPr id="163" name="Рисунок 163" descr="base_32851_170190_6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 descr="base_32851_170190_63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планируемое количество i-х почтовых отправлений в год;</w:t>
            </w:r>
          </w:p>
          <w:p w:rsidR="00226159" w:rsidRPr="001614C5" w:rsidRDefault="00DE3D97" w:rsidP="00C32C3C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lastRenderedPageBreak/>
              <w:drawing>
                <wp:inline distT="0" distB="0" distL="0" distR="0" wp14:anchorId="28C4DB06" wp14:editId="23133266">
                  <wp:extent cx="251460" cy="251460"/>
                  <wp:effectExtent l="0" t="0" r="0" b="0"/>
                  <wp:docPr id="164" name="Рисунок 164" descr="base_32851_170190_6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 descr="base_32851_170190_63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</w:t>
            </w:r>
            <w:r w:rsidR="00C32C3C" w:rsidRPr="001614C5">
              <w:rPr>
                <w:rFonts w:eastAsia="Times New Roman"/>
                <w:sz w:val="20"/>
                <w:szCs w:val="20"/>
                <w:lang w:eastAsia="ru-RU"/>
              </w:rPr>
              <w:t>на 1 i-</w:t>
            </w:r>
            <w:proofErr w:type="spellStart"/>
            <w:r w:rsidR="00C32C3C"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="00C32C3C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почтового отправления.</w:t>
            </w:r>
          </w:p>
        </w:tc>
      </w:tr>
      <w:tr w:rsidR="00F5622E" w:rsidRPr="001614C5" w:rsidTr="00172EA2">
        <w:tc>
          <w:tcPr>
            <w:tcW w:w="709" w:type="dxa"/>
          </w:tcPr>
          <w:p w:rsidR="00F5622E" w:rsidRPr="001614C5" w:rsidRDefault="00566FCE" w:rsidP="000A1D03">
            <w:pPr>
              <w:ind w:firstLine="0"/>
              <w:rPr>
                <w:rFonts w:eastAsiaTheme="minorHAnsi"/>
                <w:sz w:val="20"/>
                <w:szCs w:val="20"/>
                <w:lang w:val="en-US"/>
              </w:rPr>
            </w:pPr>
            <w:r w:rsidRPr="00566FCE">
              <w:rPr>
                <w:rFonts w:eastAsiaTheme="minorHAnsi"/>
                <w:sz w:val="20"/>
                <w:szCs w:val="20"/>
                <w:lang w:val="en-US"/>
              </w:rPr>
              <w:lastRenderedPageBreak/>
              <w:t>2.3.</w:t>
            </w:r>
          </w:p>
        </w:tc>
        <w:tc>
          <w:tcPr>
            <w:tcW w:w="1528" w:type="dxa"/>
          </w:tcPr>
          <w:p w:rsidR="00DE3D97" w:rsidRPr="001614C5" w:rsidRDefault="00DE3D97" w:rsidP="00DE3D97">
            <w:pPr>
              <w:widowControl w:val="0"/>
              <w:ind w:firstLine="0"/>
              <w:rPr>
                <w:rFonts w:eastAsiaTheme="minorHAnsi"/>
                <w:sz w:val="20"/>
                <w:szCs w:val="20"/>
              </w:rPr>
            </w:pPr>
            <w:r w:rsidRPr="001614C5">
              <w:rPr>
                <w:rFonts w:eastAsiaTheme="minorHAnsi"/>
                <w:sz w:val="20"/>
                <w:szCs w:val="20"/>
              </w:rPr>
              <w:t xml:space="preserve">Затраты 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на оплату услуг специальной связи</w:t>
            </w:r>
          </w:p>
          <w:p w:rsidR="00F5622E" w:rsidRPr="001614C5" w:rsidRDefault="00F5622E" w:rsidP="005B4C7D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0"/>
                <w:szCs w:val="20"/>
              </w:rPr>
            </w:pPr>
          </w:p>
        </w:tc>
        <w:tc>
          <w:tcPr>
            <w:tcW w:w="1024" w:type="dxa"/>
          </w:tcPr>
          <w:p w:rsidR="00F5622E" w:rsidRPr="001614C5" w:rsidRDefault="00F5622E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F5622E" w:rsidRPr="001614C5" w:rsidRDefault="00F5622E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F5622E" w:rsidRPr="001614C5" w:rsidRDefault="00F5622E" w:rsidP="00A965A7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DE3D97" w:rsidRPr="001614C5" w:rsidRDefault="00F5622E" w:rsidP="00DE3D97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EastAsia"/>
                <w:bCs/>
                <w:sz w:val="20"/>
                <w:szCs w:val="20"/>
              </w:rPr>
              <w:t>Нормативные</w:t>
            </w:r>
            <w:r w:rsidRPr="001614C5">
              <w:rPr>
                <w:rFonts w:eastAsiaTheme="minorEastAsia"/>
                <w:bCs/>
                <w:color w:val="000001"/>
                <w:sz w:val="20"/>
                <w:szCs w:val="20"/>
              </w:rPr>
              <w:t xml:space="preserve"> затраты</w:t>
            </w:r>
            <w:r w:rsidRPr="001614C5">
              <w:rPr>
                <w:rFonts w:eastAsiaTheme="minorEastAsia"/>
                <w:sz w:val="20"/>
                <w:szCs w:val="20"/>
              </w:rPr>
              <w:t xml:space="preserve"> </w:t>
            </w:r>
            <w:r w:rsidR="00DE3D97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на оплату услуг специальной связи (при наличии) </w:t>
            </w:r>
            <w:r w:rsidR="00DE3D97"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328135E4" wp14:editId="21FD4692">
                  <wp:extent cx="351790" cy="251460"/>
                  <wp:effectExtent l="0" t="0" r="0" b="0"/>
                  <wp:docPr id="165" name="Рисунок 165" descr="base_25_164085_6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5_164085_63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9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E3D97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определяются по формуле:</w:t>
            </w:r>
          </w:p>
          <w:p w:rsidR="00DE3D97" w:rsidRPr="001614C5" w:rsidRDefault="00DE3D97" w:rsidP="00DE3D97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0C89013F" wp14:editId="7F0175D2">
                  <wp:extent cx="995045" cy="251460"/>
                  <wp:effectExtent l="0" t="0" r="0" b="0"/>
                  <wp:docPr id="166" name="Рисунок 166" descr="base_25_164085_6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se_25_164085_63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04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3D97" w:rsidRPr="001614C5" w:rsidRDefault="00DE3D97" w:rsidP="00DE3D97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DE3D97" w:rsidRPr="001614C5" w:rsidRDefault="00DE3D97" w:rsidP="00DE3D97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7611F25F" wp14:editId="298C14BC">
                  <wp:extent cx="260985" cy="251460"/>
                  <wp:effectExtent l="0" t="0" r="0" b="0"/>
                  <wp:docPr id="167" name="Рисунок 167" descr="base_25_164085_6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25_164085_63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планируемое количество листов (пакетов) исходящей информации в год;</w:t>
            </w:r>
          </w:p>
          <w:p w:rsidR="00665677" w:rsidRPr="001614C5" w:rsidRDefault="00DE3D97" w:rsidP="00DE3D97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7E042B43" wp14:editId="00FCA7AC">
                  <wp:extent cx="220980" cy="251460"/>
                  <wp:effectExtent l="0" t="0" r="0" b="0"/>
                  <wp:docPr id="168" name="Рисунок 168" descr="base_25_164085_6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ase_25_164085_63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одного листа (пакета) исходящей информации, отправляемой по каналам специальной связи.</w:t>
            </w:r>
          </w:p>
          <w:p w:rsidR="00FF6E73" w:rsidRPr="001614C5" w:rsidRDefault="00FF6E73" w:rsidP="00DE3D97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F6E73" w:rsidRPr="001614C5" w:rsidTr="00172EA2">
        <w:tc>
          <w:tcPr>
            <w:tcW w:w="709" w:type="dxa"/>
          </w:tcPr>
          <w:p w:rsidR="00FF6E73" w:rsidRPr="001614C5" w:rsidRDefault="00DD4822" w:rsidP="00566FCE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2.</w:t>
            </w:r>
            <w:r w:rsidR="00566FCE">
              <w:rPr>
                <w:rFonts w:eastAsiaTheme="minorHAnsi"/>
                <w:sz w:val="20"/>
                <w:szCs w:val="20"/>
              </w:rPr>
              <w:t>4</w:t>
            </w:r>
            <w:r w:rsidRPr="001614C5">
              <w:rPr>
                <w:rFonts w:eastAsiaTheme="minorHAnsi"/>
                <w:sz w:val="20"/>
                <w:szCs w:val="20"/>
              </w:rPr>
              <w:t>.</w:t>
            </w:r>
          </w:p>
        </w:tc>
        <w:tc>
          <w:tcPr>
            <w:tcW w:w="1528" w:type="dxa"/>
          </w:tcPr>
          <w:p w:rsidR="00FF6E73" w:rsidRPr="001614C5" w:rsidRDefault="00FF6E73" w:rsidP="00DD4822">
            <w:pPr>
              <w:widowControl w:val="0"/>
              <w:ind w:firstLine="0"/>
              <w:jc w:val="left"/>
              <w:rPr>
                <w:rFonts w:eastAsia="Times New Roman"/>
                <w:i/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1024" w:type="dxa"/>
          </w:tcPr>
          <w:p w:rsidR="00FF6E73" w:rsidRPr="001614C5" w:rsidRDefault="00FF6E73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FF6E73" w:rsidRPr="001614C5" w:rsidRDefault="00FF6E73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FF6E73" w:rsidRPr="001614C5" w:rsidRDefault="00FF6E73" w:rsidP="00A965A7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FF6E73" w:rsidRPr="001614C5" w:rsidRDefault="00DD4822" w:rsidP="00FF6E7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EastAsia"/>
                <w:bCs/>
                <w:sz w:val="20"/>
                <w:szCs w:val="20"/>
              </w:rPr>
              <w:t xml:space="preserve">          Нормативные</w:t>
            </w:r>
            <w:r w:rsidRPr="001614C5">
              <w:rPr>
                <w:rFonts w:eastAsiaTheme="minorEastAsia"/>
                <w:bCs/>
                <w:color w:val="000001"/>
                <w:sz w:val="20"/>
                <w:szCs w:val="20"/>
              </w:rPr>
              <w:t xml:space="preserve"> затраты</w:t>
            </w:r>
            <w:r w:rsidR="00FF6E73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по договору об оказании услуг перевозки (транспортировки) грузов</w:t>
            </w:r>
            <w:proofErr w:type="gramStart"/>
            <w:r w:rsidR="00FF6E73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="00FF6E73"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77B92E8C" wp14:editId="163BB27D">
                  <wp:extent cx="241300" cy="251460"/>
                  <wp:effectExtent l="0" t="0" r="0" b="0"/>
                  <wp:docPr id="169" name="Рисунок 169" descr="base_32851_170190_6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 descr="base_32851_170190_63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F6E73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="00FF6E73"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FF6E73" w:rsidRPr="001614C5" w:rsidRDefault="00FF6E73" w:rsidP="00FF6E73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0B3B2D92" wp14:editId="784FEA71">
                  <wp:extent cx="1386840" cy="472440"/>
                  <wp:effectExtent l="0" t="0" r="0" b="0"/>
                  <wp:docPr id="170" name="Рисунок 170" descr="base_32851_170190_6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 descr="base_32851_170190_64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840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FF6E73" w:rsidRPr="001614C5" w:rsidRDefault="00FF6E73" w:rsidP="00FF6E7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FF6E73" w:rsidRPr="001614C5" w:rsidRDefault="00FF6E73" w:rsidP="00FF6E7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2CE1D7EE" wp14:editId="6F258812">
                  <wp:extent cx="311785" cy="251460"/>
                  <wp:effectExtent l="0" t="0" r="0" b="0"/>
                  <wp:docPr id="171" name="Рисунок 171" descr="base_32851_170190_6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 descr="base_32851_170190_64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планируемое к приобретению количество i-х услуг перевозки (транспортировки) грузов;</w:t>
            </w:r>
          </w:p>
          <w:p w:rsidR="00FF6E73" w:rsidRPr="001614C5" w:rsidRDefault="00FF6E73" w:rsidP="00FF6E7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0DE206BD" wp14:editId="33293F3A">
                  <wp:extent cx="301625" cy="251460"/>
                  <wp:effectExtent l="0" t="0" r="0" b="0"/>
                  <wp:docPr id="172" name="Рисунок 172" descr="base_32851_170190_6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 descr="base_32851_170190_64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1 i-й услуги перевозки (транспортировки) груза.</w:t>
            </w:r>
          </w:p>
          <w:p w:rsidR="00FF6E73" w:rsidRPr="001614C5" w:rsidRDefault="00FF6E73" w:rsidP="00DE3D97">
            <w:pPr>
              <w:widowControl w:val="0"/>
              <w:ind w:firstLine="540"/>
              <w:rPr>
                <w:bCs/>
                <w:sz w:val="20"/>
                <w:szCs w:val="20"/>
              </w:rPr>
            </w:pPr>
          </w:p>
        </w:tc>
      </w:tr>
      <w:tr w:rsidR="00FF6E73" w:rsidRPr="001614C5" w:rsidTr="00172EA2">
        <w:trPr>
          <w:trHeight w:val="2406"/>
        </w:trPr>
        <w:tc>
          <w:tcPr>
            <w:tcW w:w="709" w:type="dxa"/>
          </w:tcPr>
          <w:p w:rsidR="00FF6E73" w:rsidRPr="001614C5" w:rsidRDefault="00DD4822" w:rsidP="00566FCE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2.</w:t>
            </w:r>
            <w:r w:rsidR="00566FCE">
              <w:rPr>
                <w:rFonts w:eastAsiaTheme="minorHAnsi"/>
                <w:sz w:val="20"/>
                <w:szCs w:val="20"/>
              </w:rPr>
              <w:t>5</w:t>
            </w:r>
            <w:r w:rsidRPr="001614C5">
              <w:rPr>
                <w:rFonts w:eastAsiaTheme="minorHAnsi"/>
                <w:sz w:val="20"/>
                <w:szCs w:val="20"/>
              </w:rPr>
              <w:t>.</w:t>
            </w:r>
          </w:p>
        </w:tc>
        <w:tc>
          <w:tcPr>
            <w:tcW w:w="1528" w:type="dxa"/>
          </w:tcPr>
          <w:p w:rsidR="00FF6E73" w:rsidRPr="001614C5" w:rsidRDefault="00FF6E73" w:rsidP="00DD4822">
            <w:pPr>
              <w:widowControl w:val="0"/>
              <w:ind w:firstLine="0"/>
              <w:jc w:val="left"/>
              <w:rPr>
                <w:rFonts w:eastAsiaTheme="minorHAnsi"/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Затраты на оплату услуг аренды транспортных средств</w:t>
            </w:r>
          </w:p>
        </w:tc>
        <w:tc>
          <w:tcPr>
            <w:tcW w:w="1024" w:type="dxa"/>
          </w:tcPr>
          <w:p w:rsidR="00FF6E73" w:rsidRPr="001614C5" w:rsidRDefault="00FF6E73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FF6E73" w:rsidRPr="001614C5" w:rsidRDefault="00FF6E73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FF6E73" w:rsidRPr="001614C5" w:rsidRDefault="00FF6E73" w:rsidP="00A965A7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FF6E73" w:rsidRPr="001614C5" w:rsidRDefault="00DD4822" w:rsidP="00FF6E7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EastAsia"/>
                <w:bCs/>
                <w:sz w:val="20"/>
                <w:szCs w:val="20"/>
              </w:rPr>
              <w:t xml:space="preserve">          Нормативные</w:t>
            </w:r>
            <w:r w:rsidRPr="001614C5">
              <w:rPr>
                <w:rFonts w:eastAsiaTheme="minorEastAsia"/>
                <w:bCs/>
                <w:color w:val="000001"/>
                <w:sz w:val="20"/>
                <w:szCs w:val="20"/>
              </w:rPr>
              <w:t xml:space="preserve"> затраты</w:t>
            </w:r>
            <w:r w:rsidR="00FF6E73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 оплату услуг аренды транспортных средств</w:t>
            </w:r>
            <w:proofErr w:type="gramStart"/>
            <w:r w:rsidR="00FF6E73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="00FF6E73"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506B613F" wp14:editId="427E8B2C">
                  <wp:extent cx="281305" cy="260985"/>
                  <wp:effectExtent l="0" t="0" r="0" b="0"/>
                  <wp:docPr id="173" name="Рисунок 173" descr="base_32851_170190_6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 descr="base_32851_170190_64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F6E73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="00FF6E73"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FF6E73" w:rsidRPr="001614C5" w:rsidRDefault="00FF6E73" w:rsidP="00FF6E73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0BADF64C" wp14:editId="2BCE76E3">
                  <wp:extent cx="2039620" cy="472440"/>
                  <wp:effectExtent l="0" t="0" r="0" b="0"/>
                  <wp:docPr id="174" name="Рисунок 174" descr="base_32851_170190_6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 descr="base_32851_170190_64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9620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FF6E73" w:rsidRPr="001614C5" w:rsidRDefault="00FF6E73" w:rsidP="00FF6E7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FF6E73" w:rsidRDefault="00FF6E73" w:rsidP="00FF6E7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2AB39B90" wp14:editId="4763A686">
                  <wp:extent cx="351790" cy="260985"/>
                  <wp:effectExtent l="0" t="0" r="0" b="0"/>
                  <wp:docPr id="175" name="Рисунок 175" descr="base_32851_170190_6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 descr="base_32851_170190_64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90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планируемое к аренде количество i-х транспортных средств.</w:t>
            </w:r>
          </w:p>
          <w:p w:rsidR="002B6C9B" w:rsidRPr="002B6C9B" w:rsidRDefault="002B6C9B" w:rsidP="002B6C9B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2B6C9B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54F839E5" wp14:editId="51D1F084">
                  <wp:extent cx="311785" cy="260985"/>
                  <wp:effectExtent l="0" t="0" r="0" b="0"/>
                  <wp:docPr id="189" name="Рисунок 189" descr="base_32851_170190_6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 descr="base_32851_170190_64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6C9B">
              <w:rPr>
                <w:rFonts w:eastAsia="Times New Roman"/>
                <w:sz w:val="20"/>
                <w:szCs w:val="20"/>
                <w:lang w:eastAsia="ru-RU"/>
              </w:rPr>
              <w:t xml:space="preserve"> - цена аренды i-</w:t>
            </w:r>
            <w:proofErr w:type="spellStart"/>
            <w:r w:rsidRPr="002B6C9B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2B6C9B">
              <w:rPr>
                <w:rFonts w:eastAsia="Times New Roman"/>
                <w:sz w:val="20"/>
                <w:szCs w:val="20"/>
                <w:lang w:eastAsia="ru-RU"/>
              </w:rPr>
              <w:t xml:space="preserve"> транспортного средства в месяц;</w:t>
            </w:r>
          </w:p>
          <w:p w:rsidR="002B6C9B" w:rsidRPr="002B6C9B" w:rsidRDefault="002B6C9B" w:rsidP="002B6C9B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2B6C9B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7E04C81F" wp14:editId="187E5B1B">
                  <wp:extent cx="381635" cy="260985"/>
                  <wp:effectExtent l="0" t="0" r="0" b="0"/>
                  <wp:docPr id="190" name="Рисунок 190" descr="base_32851_170190_6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 descr="base_32851_170190_64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3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6C9B">
              <w:rPr>
                <w:rFonts w:eastAsia="Times New Roman"/>
                <w:sz w:val="20"/>
                <w:szCs w:val="20"/>
                <w:lang w:eastAsia="ru-RU"/>
              </w:rPr>
              <w:t xml:space="preserve"> - планируемое количество месяцев аренды i-</w:t>
            </w:r>
            <w:proofErr w:type="spellStart"/>
            <w:r w:rsidRPr="002B6C9B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2B6C9B">
              <w:rPr>
                <w:rFonts w:eastAsia="Times New Roman"/>
                <w:sz w:val="20"/>
                <w:szCs w:val="20"/>
                <w:lang w:eastAsia="ru-RU"/>
              </w:rPr>
              <w:t xml:space="preserve"> транспортного средства.</w:t>
            </w:r>
          </w:p>
          <w:p w:rsidR="002B6C9B" w:rsidRPr="001614C5" w:rsidRDefault="002B6C9B" w:rsidP="00FF6E73">
            <w:pPr>
              <w:widowControl w:val="0"/>
              <w:ind w:firstLine="540"/>
              <w:rPr>
                <w:bCs/>
                <w:sz w:val="20"/>
                <w:szCs w:val="20"/>
              </w:rPr>
            </w:pPr>
          </w:p>
          <w:p w:rsidR="00FF6E73" w:rsidRPr="001614C5" w:rsidRDefault="00FF6E73" w:rsidP="00FF6E73">
            <w:pPr>
              <w:rPr>
                <w:sz w:val="20"/>
                <w:szCs w:val="20"/>
              </w:rPr>
            </w:pPr>
          </w:p>
        </w:tc>
      </w:tr>
      <w:tr w:rsidR="00FF6E73" w:rsidRPr="001614C5" w:rsidTr="00172EA2">
        <w:tc>
          <w:tcPr>
            <w:tcW w:w="709" w:type="dxa"/>
          </w:tcPr>
          <w:p w:rsidR="00FF6E73" w:rsidRPr="001614C5" w:rsidRDefault="00566FCE" w:rsidP="000A1D03">
            <w:pPr>
              <w:ind w:firstLine="0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EastAsia"/>
                <w:bCs/>
                <w:color w:val="000001"/>
                <w:sz w:val="20"/>
                <w:szCs w:val="20"/>
              </w:rPr>
              <w:t>2.6</w:t>
            </w:r>
            <w:r w:rsidRPr="00566FCE">
              <w:rPr>
                <w:rFonts w:eastAsiaTheme="minorEastAsia"/>
                <w:bCs/>
                <w:color w:val="000001"/>
                <w:sz w:val="20"/>
                <w:szCs w:val="20"/>
              </w:rPr>
              <w:t>.</w:t>
            </w:r>
          </w:p>
        </w:tc>
        <w:tc>
          <w:tcPr>
            <w:tcW w:w="1528" w:type="dxa"/>
          </w:tcPr>
          <w:p w:rsidR="00FF6E73" w:rsidRPr="001614C5" w:rsidRDefault="00FF6E73" w:rsidP="00DD4822">
            <w:pPr>
              <w:widowControl w:val="0"/>
              <w:ind w:firstLine="0"/>
              <w:jc w:val="left"/>
              <w:rPr>
                <w:rFonts w:eastAsiaTheme="minorHAnsi"/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Затраты на оплату разовых услуг пассажирских перевозок при проведении</w:t>
            </w:r>
          </w:p>
        </w:tc>
        <w:tc>
          <w:tcPr>
            <w:tcW w:w="1024" w:type="dxa"/>
          </w:tcPr>
          <w:p w:rsidR="00FF6E73" w:rsidRPr="001614C5" w:rsidRDefault="00FF6E73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FF6E73" w:rsidRPr="001614C5" w:rsidRDefault="00FF6E73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FF6E73" w:rsidRPr="001614C5" w:rsidRDefault="00FF6E73" w:rsidP="00A965A7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FF6E73" w:rsidRPr="001614C5" w:rsidRDefault="00DD4822" w:rsidP="00FF6E7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EastAsia"/>
                <w:bCs/>
                <w:sz w:val="20"/>
                <w:szCs w:val="20"/>
              </w:rPr>
              <w:t xml:space="preserve">          Нормативные</w:t>
            </w:r>
            <w:r w:rsidRPr="001614C5">
              <w:rPr>
                <w:rFonts w:eastAsiaTheme="minorEastAsia"/>
                <w:bCs/>
                <w:color w:val="000001"/>
                <w:sz w:val="20"/>
                <w:szCs w:val="20"/>
              </w:rPr>
              <w:t xml:space="preserve"> затраты</w:t>
            </w:r>
            <w:r w:rsidR="00FF6E73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 оплату разовых услуг пассажирских перевозок при проведении совещания</w:t>
            </w:r>
            <w:proofErr w:type="gramStart"/>
            <w:r w:rsidR="00FF6E73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="00FF6E73"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4279C871" wp14:editId="550B6247">
                  <wp:extent cx="251460" cy="251460"/>
                  <wp:effectExtent l="0" t="0" r="0" b="0"/>
                  <wp:docPr id="178" name="Рисунок 178" descr="base_32851_170190_6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 descr="base_32851_170190_64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F6E73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="00FF6E73"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FF6E73" w:rsidRPr="001614C5" w:rsidRDefault="00FF6E73" w:rsidP="00FF6E73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30C625B8" wp14:editId="3CA1DB36">
                  <wp:extent cx="1758315" cy="472440"/>
                  <wp:effectExtent l="0" t="0" r="0" b="0"/>
                  <wp:docPr id="179" name="Рисунок 179" descr="base_32851_170190_6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 descr="base_32851_170190_64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315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FF6E73" w:rsidRPr="001614C5" w:rsidRDefault="00FF6E73" w:rsidP="00FF6E7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FF6E73" w:rsidRPr="001614C5" w:rsidRDefault="00FF6E73" w:rsidP="00FF6E7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28637884" wp14:editId="0B1327E3">
                  <wp:extent cx="281305" cy="260985"/>
                  <wp:effectExtent l="0" t="0" r="0" b="0"/>
                  <wp:docPr id="180" name="Рисунок 180" descr="base_32851_170190_6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 descr="base_32851_170190_65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планируемое количество к приобретению i-х разовых услуг пассажирских перевозок;</w:t>
            </w:r>
          </w:p>
          <w:p w:rsidR="00FF6E73" w:rsidRPr="001614C5" w:rsidRDefault="00FF6E73" w:rsidP="00FF6E7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lastRenderedPageBreak/>
              <w:drawing>
                <wp:inline distT="0" distB="0" distL="0" distR="0" wp14:anchorId="78EDF153" wp14:editId="5B4FF064">
                  <wp:extent cx="281305" cy="251460"/>
                  <wp:effectExtent l="0" t="0" r="0" b="0"/>
                  <wp:docPr id="181" name="Рисунок 181" descr="base_32851_170190_6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 descr="base_32851_170190_65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среднее количество часов аренды транспортного средства по i-й разовой услуге;</w:t>
            </w:r>
          </w:p>
          <w:p w:rsidR="00FF6E73" w:rsidRPr="001614C5" w:rsidRDefault="00FF6E73" w:rsidP="00FF6E7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24C61441" wp14:editId="5E03D8FA">
                  <wp:extent cx="241300" cy="251460"/>
                  <wp:effectExtent l="0" t="0" r="0" b="0"/>
                  <wp:docPr id="182" name="Рисунок 182" descr="base_32851_170190_6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 descr="base_32851_170190_65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1 часа аренды транспортного средства по i-й разовой услуге.</w:t>
            </w:r>
          </w:p>
          <w:p w:rsidR="00FF6E73" w:rsidRPr="001614C5" w:rsidRDefault="00FF6E73" w:rsidP="00DE3D97">
            <w:pPr>
              <w:widowControl w:val="0"/>
              <w:ind w:firstLine="540"/>
              <w:rPr>
                <w:bCs/>
                <w:sz w:val="20"/>
                <w:szCs w:val="20"/>
              </w:rPr>
            </w:pPr>
          </w:p>
        </w:tc>
      </w:tr>
      <w:tr w:rsidR="00FF6E73" w:rsidRPr="001614C5" w:rsidTr="00172EA2">
        <w:tc>
          <w:tcPr>
            <w:tcW w:w="709" w:type="dxa"/>
          </w:tcPr>
          <w:p w:rsidR="00FF6E73" w:rsidRPr="001614C5" w:rsidRDefault="00566FCE" w:rsidP="000A1D03">
            <w:pPr>
              <w:ind w:firstLine="0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EastAsia"/>
                <w:bCs/>
                <w:color w:val="000001"/>
                <w:sz w:val="20"/>
                <w:szCs w:val="20"/>
              </w:rPr>
              <w:lastRenderedPageBreak/>
              <w:t>2.7</w:t>
            </w:r>
            <w:r w:rsidRPr="00566FCE">
              <w:rPr>
                <w:rFonts w:eastAsiaTheme="minorEastAsia"/>
                <w:bCs/>
                <w:color w:val="000001"/>
                <w:sz w:val="20"/>
                <w:szCs w:val="20"/>
              </w:rPr>
              <w:t>.</w:t>
            </w:r>
          </w:p>
        </w:tc>
        <w:tc>
          <w:tcPr>
            <w:tcW w:w="1528" w:type="dxa"/>
          </w:tcPr>
          <w:p w:rsidR="00FF6E73" w:rsidRPr="001614C5" w:rsidRDefault="00FF6E73" w:rsidP="00DD4822">
            <w:pPr>
              <w:widowControl w:val="0"/>
              <w:ind w:firstLine="0"/>
              <w:jc w:val="left"/>
              <w:rPr>
                <w:rFonts w:eastAsiaTheme="minorHAnsi"/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1024" w:type="dxa"/>
          </w:tcPr>
          <w:p w:rsidR="00FF6E73" w:rsidRPr="001614C5" w:rsidRDefault="00FF6E73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FF6E73" w:rsidRPr="001614C5" w:rsidRDefault="00FF6E73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FF6E73" w:rsidRPr="001614C5" w:rsidRDefault="00FF6E73" w:rsidP="00A965A7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FF6E73" w:rsidRPr="001614C5" w:rsidRDefault="00DD4822" w:rsidP="00FF6E7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EastAsia"/>
                <w:bCs/>
                <w:sz w:val="20"/>
                <w:szCs w:val="20"/>
              </w:rPr>
              <w:t xml:space="preserve">          Нормативные</w:t>
            </w:r>
            <w:r w:rsidRPr="001614C5">
              <w:rPr>
                <w:rFonts w:eastAsiaTheme="minorEastAsia"/>
                <w:bCs/>
                <w:color w:val="000001"/>
                <w:sz w:val="20"/>
                <w:szCs w:val="20"/>
              </w:rPr>
              <w:t xml:space="preserve"> затраты</w:t>
            </w:r>
            <w:r w:rsidR="00FF6E73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 оплату проезда работника к месту нахождения учебного заведения и обратно</w:t>
            </w:r>
            <w:proofErr w:type="gramStart"/>
            <w:r w:rsidR="00FF6E73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="00FF6E73"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54A7E714" wp14:editId="4858D88F">
                  <wp:extent cx="281305" cy="260985"/>
                  <wp:effectExtent l="0" t="0" r="0" b="0"/>
                  <wp:docPr id="183" name="Рисунок 183" descr="base_32851_170190_6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 descr="base_32851_170190_65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F6E73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="00FF6E73"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FF6E73" w:rsidRPr="001614C5" w:rsidRDefault="00FF6E73" w:rsidP="00FF6E73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1378CE2D" wp14:editId="1C8A613A">
                  <wp:extent cx="1828800" cy="472440"/>
                  <wp:effectExtent l="0" t="0" r="0" b="0"/>
                  <wp:docPr id="184" name="Рисунок 184" descr="base_32851_170190_6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 descr="base_32851_170190_65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FF6E73" w:rsidRPr="001614C5" w:rsidRDefault="00FF6E73" w:rsidP="00FF6E7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FF6E73" w:rsidRPr="001614C5" w:rsidRDefault="00FF6E73" w:rsidP="00FF6E7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03C0AF7D" wp14:editId="1218F17B">
                  <wp:extent cx="351790" cy="260985"/>
                  <wp:effectExtent l="0" t="0" r="0" b="0"/>
                  <wp:docPr id="185" name="Рисунок 185" descr="base_32851_170190_6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 descr="base_32851_170190_65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90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количество работников, имеющих право на компенсацию расходов, по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му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направлению;</w:t>
            </w:r>
          </w:p>
          <w:p w:rsidR="00FF6E73" w:rsidRPr="001614C5" w:rsidRDefault="00FF6E73" w:rsidP="00FF6E7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61F4AF75" wp14:editId="02FC090E">
                  <wp:extent cx="311785" cy="260985"/>
                  <wp:effectExtent l="0" t="0" r="0" b="0"/>
                  <wp:docPr id="186" name="Рисунок 186" descr="base_32851_170190_6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 descr="base_32851_170190_65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проезда к месту нахождения учебного заведения по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му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направлению.</w:t>
            </w:r>
          </w:p>
          <w:p w:rsidR="00FF6E73" w:rsidRPr="001614C5" w:rsidRDefault="00FF6E73" w:rsidP="00DE3D97">
            <w:pPr>
              <w:widowControl w:val="0"/>
              <w:ind w:firstLine="540"/>
              <w:rPr>
                <w:bCs/>
                <w:sz w:val="20"/>
                <w:szCs w:val="20"/>
              </w:rPr>
            </w:pPr>
          </w:p>
        </w:tc>
      </w:tr>
      <w:tr w:rsidR="00FF6E73" w:rsidRPr="001614C5" w:rsidTr="00172EA2">
        <w:tc>
          <w:tcPr>
            <w:tcW w:w="709" w:type="dxa"/>
          </w:tcPr>
          <w:p w:rsidR="00FF6E73" w:rsidRPr="001614C5" w:rsidRDefault="00566FCE" w:rsidP="00DD4822">
            <w:pPr>
              <w:ind w:firstLine="0"/>
              <w:jc w:val="left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EastAsia"/>
                <w:bCs/>
                <w:color w:val="000001"/>
                <w:sz w:val="20"/>
                <w:szCs w:val="20"/>
              </w:rPr>
              <w:t>2.8</w:t>
            </w:r>
            <w:r w:rsidRPr="00566FCE">
              <w:rPr>
                <w:rFonts w:eastAsiaTheme="minorEastAsia"/>
                <w:bCs/>
                <w:color w:val="000001"/>
                <w:sz w:val="20"/>
                <w:szCs w:val="20"/>
              </w:rPr>
              <w:t>.</w:t>
            </w:r>
          </w:p>
        </w:tc>
        <w:tc>
          <w:tcPr>
            <w:tcW w:w="1528" w:type="dxa"/>
          </w:tcPr>
          <w:p w:rsidR="00FF6E73" w:rsidRPr="001614C5" w:rsidRDefault="00FF6E73" w:rsidP="00DD4822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Затраты на оплату расходов по договорам об оказании услуг,</w:t>
            </w:r>
            <w:r w:rsidR="00DD4822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связанных с проездом и наймом жилого помещения в связи с командированием работников,</w:t>
            </w:r>
            <w:r w:rsidR="00DD4822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заключаемым со сторонними организациями</w:t>
            </w:r>
          </w:p>
          <w:p w:rsidR="00FF6E73" w:rsidRPr="001614C5" w:rsidRDefault="00FF6E73" w:rsidP="00DD4822">
            <w:pPr>
              <w:widowControl w:val="0"/>
              <w:ind w:firstLine="0"/>
              <w:jc w:val="left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4" w:type="dxa"/>
          </w:tcPr>
          <w:p w:rsidR="00FF6E73" w:rsidRPr="001614C5" w:rsidRDefault="00FF6E73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FF6E73" w:rsidRPr="001614C5" w:rsidRDefault="00FF6E73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FF6E73" w:rsidRPr="001614C5" w:rsidRDefault="00FF6E73" w:rsidP="00A965A7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2B6C9B" w:rsidRPr="002B6C9B" w:rsidRDefault="00DD4822" w:rsidP="00DC5A37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0"/>
                <w:szCs w:val="20"/>
              </w:rPr>
            </w:pPr>
            <w:r w:rsidRPr="001614C5">
              <w:rPr>
                <w:rFonts w:eastAsiaTheme="minorEastAsia"/>
                <w:bCs/>
                <w:sz w:val="20"/>
                <w:szCs w:val="20"/>
              </w:rPr>
              <w:t xml:space="preserve">           </w:t>
            </w:r>
            <w:proofErr w:type="gramStart"/>
            <w:r w:rsidRPr="001614C5">
              <w:rPr>
                <w:rFonts w:eastAsiaTheme="minorEastAsia"/>
                <w:bCs/>
                <w:sz w:val="20"/>
                <w:szCs w:val="20"/>
              </w:rPr>
              <w:t>Нормативные</w:t>
            </w:r>
            <w:r w:rsidRPr="001614C5">
              <w:rPr>
                <w:rFonts w:eastAsiaTheme="minorEastAsia"/>
                <w:bCs/>
                <w:color w:val="000001"/>
                <w:sz w:val="20"/>
                <w:szCs w:val="20"/>
              </w:rPr>
              <w:t xml:space="preserve"> 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  <w:r w:rsidR="002B6C9B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="002B6C9B" w:rsidRPr="00AD3E54">
              <w:rPr>
                <w:rFonts w:eastAsia="Times New Roman"/>
                <w:sz w:val="24"/>
                <w:szCs w:val="24"/>
                <w:lang w:eastAsia="ru-RU"/>
              </w:rPr>
              <w:t>(</w:t>
            </w:r>
            <w:r w:rsidR="002B6C9B" w:rsidRPr="00AD3E54">
              <w:rPr>
                <w:rFonts w:eastAsia="Times New Roman"/>
                <w:noProof/>
                <w:position w:val="-14"/>
                <w:sz w:val="24"/>
                <w:szCs w:val="24"/>
              </w:rPr>
              <w:drawing>
                <wp:inline distT="0" distB="0" distL="0" distR="0" wp14:anchorId="180266F9" wp14:editId="2F3524D1">
                  <wp:extent cx="241300" cy="260985"/>
                  <wp:effectExtent l="0" t="0" r="0" b="0"/>
                  <wp:docPr id="200" name="Рисунок 200" descr="base_32851_170190_6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 descr="base_32851_170190_65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B6C9B" w:rsidRPr="00AD3E54"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 w:rsidRPr="001614C5">
              <w:rPr>
                <w:rFonts w:eastAsiaTheme="minorHAnsi"/>
                <w:sz w:val="20"/>
                <w:szCs w:val="20"/>
              </w:rPr>
              <w:t xml:space="preserve"> </w:t>
            </w:r>
            <w:r w:rsidR="002B6C9B" w:rsidRPr="002B6C9B">
              <w:rPr>
                <w:rFonts w:eastAsiaTheme="minorEastAsia"/>
                <w:bCs/>
                <w:color w:val="000001"/>
                <w:sz w:val="20"/>
                <w:szCs w:val="20"/>
              </w:rPr>
              <w:t>определяются по формуле:</w:t>
            </w:r>
            <w:proofErr w:type="gramEnd"/>
          </w:p>
          <w:p w:rsidR="002B6C9B" w:rsidRPr="002B6C9B" w:rsidRDefault="002B6C9B" w:rsidP="002B6C9B">
            <w:pPr>
              <w:widowControl w:val="0"/>
              <w:jc w:val="center"/>
              <w:rPr>
                <w:rFonts w:eastAsiaTheme="minorEastAsia"/>
                <w:bCs/>
                <w:color w:val="000001"/>
                <w:sz w:val="20"/>
                <w:szCs w:val="20"/>
              </w:rPr>
            </w:pPr>
            <w:r w:rsidRPr="002B6C9B">
              <w:rPr>
                <w:bCs/>
                <w:noProof/>
                <w:color w:val="000001"/>
                <w:sz w:val="20"/>
                <w:szCs w:val="20"/>
              </w:rPr>
              <w:drawing>
                <wp:inline distT="0" distB="0" distL="0" distR="0" wp14:anchorId="77B442A5" wp14:editId="596DBDE2">
                  <wp:extent cx="1285875" cy="260985"/>
                  <wp:effectExtent l="0" t="0" r="0" b="0"/>
                  <wp:docPr id="201" name="Рисунок 201" descr="base_32851_170190_6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 descr="base_32851_170190_65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6C9B">
              <w:rPr>
                <w:rFonts w:eastAsiaTheme="minorEastAsia"/>
                <w:bCs/>
                <w:color w:val="000001"/>
                <w:sz w:val="20"/>
                <w:szCs w:val="20"/>
              </w:rPr>
              <w:t>,</w:t>
            </w:r>
          </w:p>
          <w:p w:rsidR="002B6C9B" w:rsidRPr="002B6C9B" w:rsidRDefault="002B6C9B" w:rsidP="002B6C9B">
            <w:pPr>
              <w:widowControl w:val="0"/>
              <w:ind w:firstLine="540"/>
              <w:rPr>
                <w:rFonts w:eastAsiaTheme="minorEastAsia"/>
                <w:bCs/>
                <w:color w:val="000001"/>
                <w:sz w:val="20"/>
                <w:szCs w:val="20"/>
              </w:rPr>
            </w:pPr>
            <w:r w:rsidRPr="002B6C9B">
              <w:rPr>
                <w:rFonts w:eastAsiaTheme="minorEastAsia"/>
                <w:bCs/>
                <w:color w:val="000001"/>
                <w:sz w:val="20"/>
                <w:szCs w:val="20"/>
              </w:rPr>
              <w:t>где:</w:t>
            </w:r>
          </w:p>
          <w:p w:rsidR="002B6C9B" w:rsidRPr="002B6C9B" w:rsidRDefault="002B6C9B" w:rsidP="002B6C9B">
            <w:pPr>
              <w:widowControl w:val="0"/>
              <w:ind w:firstLine="540"/>
              <w:rPr>
                <w:rFonts w:eastAsiaTheme="minorEastAsia"/>
                <w:bCs/>
                <w:color w:val="000001"/>
                <w:sz w:val="20"/>
                <w:szCs w:val="20"/>
              </w:rPr>
            </w:pPr>
            <w:r w:rsidRPr="002B6C9B">
              <w:rPr>
                <w:bCs/>
                <w:noProof/>
                <w:color w:val="000001"/>
                <w:sz w:val="20"/>
                <w:szCs w:val="20"/>
              </w:rPr>
              <w:drawing>
                <wp:inline distT="0" distB="0" distL="0" distR="0" wp14:anchorId="621A7060" wp14:editId="2B55F495">
                  <wp:extent cx="422275" cy="260985"/>
                  <wp:effectExtent l="0" t="0" r="0" b="0"/>
                  <wp:docPr id="202" name="Рисунок 202" descr="base_32851_170190_6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 descr="base_32851_170190_65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27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6C9B">
              <w:rPr>
                <w:rFonts w:eastAsiaTheme="minorEastAsia"/>
                <w:bCs/>
                <w:color w:val="000001"/>
                <w:sz w:val="20"/>
                <w:szCs w:val="20"/>
              </w:rPr>
              <w:t xml:space="preserve"> - затраты по договору на проезд к месту командирования и обратно;</w:t>
            </w:r>
          </w:p>
          <w:p w:rsidR="002B6C9B" w:rsidRPr="002B6C9B" w:rsidRDefault="002B6C9B" w:rsidP="002B6C9B">
            <w:pPr>
              <w:widowControl w:val="0"/>
              <w:ind w:firstLine="540"/>
              <w:rPr>
                <w:rFonts w:eastAsiaTheme="minorEastAsia"/>
                <w:bCs/>
                <w:color w:val="000001"/>
                <w:sz w:val="20"/>
                <w:szCs w:val="20"/>
              </w:rPr>
            </w:pPr>
            <w:r w:rsidRPr="002B6C9B">
              <w:rPr>
                <w:bCs/>
                <w:noProof/>
                <w:color w:val="000001"/>
                <w:sz w:val="20"/>
                <w:szCs w:val="20"/>
              </w:rPr>
              <w:drawing>
                <wp:inline distT="0" distB="0" distL="0" distR="0" wp14:anchorId="1B94CC93" wp14:editId="3678F214">
                  <wp:extent cx="351790" cy="251460"/>
                  <wp:effectExtent l="0" t="0" r="0" b="0"/>
                  <wp:docPr id="203" name="Рисунок 203" descr="base_32851_170190_6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 descr="base_32851_170190_66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9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6C9B">
              <w:rPr>
                <w:rFonts w:eastAsiaTheme="minorEastAsia"/>
                <w:bCs/>
                <w:color w:val="000001"/>
                <w:sz w:val="20"/>
                <w:szCs w:val="20"/>
              </w:rPr>
              <w:t xml:space="preserve"> - затраты по договору на </w:t>
            </w:r>
            <w:proofErr w:type="spellStart"/>
            <w:r w:rsidRPr="002B6C9B">
              <w:rPr>
                <w:rFonts w:eastAsiaTheme="minorEastAsia"/>
                <w:bCs/>
                <w:color w:val="000001"/>
                <w:sz w:val="20"/>
                <w:szCs w:val="20"/>
              </w:rPr>
              <w:t>найм</w:t>
            </w:r>
            <w:proofErr w:type="spellEnd"/>
            <w:r w:rsidRPr="002B6C9B">
              <w:rPr>
                <w:rFonts w:eastAsiaTheme="minorEastAsia"/>
                <w:bCs/>
                <w:color w:val="000001"/>
                <w:sz w:val="20"/>
                <w:szCs w:val="20"/>
              </w:rPr>
              <w:t xml:space="preserve"> жилого помещения на период командирования.</w:t>
            </w:r>
          </w:p>
          <w:p w:rsidR="00DD4822" w:rsidRPr="001614C5" w:rsidRDefault="00DD4822" w:rsidP="00DD4822">
            <w:pPr>
              <w:widowControl w:val="0"/>
              <w:ind w:firstLine="0"/>
              <w:rPr>
                <w:rFonts w:eastAsiaTheme="minorHAnsi"/>
                <w:sz w:val="20"/>
                <w:szCs w:val="20"/>
              </w:rPr>
            </w:pPr>
          </w:p>
          <w:p w:rsidR="00FF6E73" w:rsidRPr="001614C5" w:rsidRDefault="00FF6E73" w:rsidP="00DE3D97">
            <w:pPr>
              <w:widowControl w:val="0"/>
              <w:ind w:firstLine="540"/>
              <w:rPr>
                <w:bCs/>
                <w:sz w:val="20"/>
                <w:szCs w:val="20"/>
              </w:rPr>
            </w:pPr>
          </w:p>
        </w:tc>
      </w:tr>
      <w:tr w:rsidR="00FF6E73" w:rsidRPr="001614C5" w:rsidTr="00172EA2">
        <w:tc>
          <w:tcPr>
            <w:tcW w:w="709" w:type="dxa"/>
          </w:tcPr>
          <w:p w:rsidR="00FF6E73" w:rsidRPr="001614C5" w:rsidRDefault="00566FCE" w:rsidP="000A1D03">
            <w:pPr>
              <w:ind w:firstLine="0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EastAsia"/>
                <w:bCs/>
                <w:color w:val="000001"/>
                <w:sz w:val="20"/>
                <w:szCs w:val="20"/>
              </w:rPr>
              <w:t>2.9</w:t>
            </w:r>
            <w:r w:rsidRPr="00566FCE">
              <w:rPr>
                <w:rFonts w:eastAsiaTheme="minorEastAsia"/>
                <w:bCs/>
                <w:color w:val="000001"/>
                <w:sz w:val="20"/>
                <w:szCs w:val="20"/>
              </w:rPr>
              <w:t>.</w:t>
            </w:r>
          </w:p>
        </w:tc>
        <w:tc>
          <w:tcPr>
            <w:tcW w:w="1528" w:type="dxa"/>
          </w:tcPr>
          <w:p w:rsidR="00FF6E73" w:rsidRPr="001614C5" w:rsidRDefault="00FF6E73" w:rsidP="00DD4822">
            <w:pPr>
              <w:widowControl w:val="0"/>
              <w:ind w:firstLine="0"/>
              <w:jc w:val="left"/>
              <w:rPr>
                <w:rFonts w:eastAsiaTheme="minorHAnsi"/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Затраты по договору на проезд к месту командирования и обратно</w:t>
            </w:r>
          </w:p>
        </w:tc>
        <w:tc>
          <w:tcPr>
            <w:tcW w:w="1024" w:type="dxa"/>
          </w:tcPr>
          <w:p w:rsidR="00FF6E73" w:rsidRPr="001614C5" w:rsidRDefault="00FF6E73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FF6E73" w:rsidRPr="001614C5" w:rsidRDefault="00FF6E73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FF6E73" w:rsidRPr="001614C5" w:rsidRDefault="00FF6E73" w:rsidP="00A965A7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FF6E73" w:rsidRPr="001614C5" w:rsidRDefault="00DD4822" w:rsidP="00FF6E7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EastAsia"/>
                <w:bCs/>
                <w:sz w:val="20"/>
                <w:szCs w:val="20"/>
              </w:rPr>
              <w:t xml:space="preserve">          Нормативные</w:t>
            </w:r>
            <w:r w:rsidRPr="001614C5">
              <w:rPr>
                <w:rFonts w:eastAsiaTheme="minorEastAsia"/>
                <w:bCs/>
                <w:color w:val="000001"/>
                <w:sz w:val="20"/>
                <w:szCs w:val="20"/>
              </w:rPr>
              <w:t xml:space="preserve"> затраты</w:t>
            </w:r>
            <w:r w:rsidR="00FF6E73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по договору на проезд к месту командирования и обратно</w:t>
            </w:r>
            <w:proofErr w:type="gramStart"/>
            <w:r w:rsidR="00FF6E73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="00FF6E73"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58EBB877" wp14:editId="661086D8">
                  <wp:extent cx="422275" cy="260985"/>
                  <wp:effectExtent l="0" t="0" r="0" b="0"/>
                  <wp:docPr id="191" name="Рисунок 191" descr="base_32851_170190_6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 descr="base_32851_170190_66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27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F6E73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="00FF6E73"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FF6E73" w:rsidRPr="001614C5" w:rsidRDefault="00FF6E73" w:rsidP="00FF6E73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2311EF9A" wp14:editId="0221A657">
                  <wp:extent cx="2251075" cy="472440"/>
                  <wp:effectExtent l="0" t="0" r="0" b="0"/>
                  <wp:docPr id="192" name="Рисунок 192" descr="base_32851_170190_6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 descr="base_32851_170190_66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1075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FF6E73" w:rsidRPr="001614C5" w:rsidRDefault="00FF6E73" w:rsidP="00FF6E7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FF6E73" w:rsidRPr="001614C5" w:rsidRDefault="00FF6E73" w:rsidP="00FF6E7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5FF6FE57" wp14:editId="21884C4A">
                  <wp:extent cx="512445" cy="260985"/>
                  <wp:effectExtent l="0" t="0" r="0" b="0"/>
                  <wp:docPr id="193" name="Рисунок 193" descr="base_32851_170190_6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 descr="base_32851_170190_66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44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количество командированных работников по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му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направлению командирования с учетом 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показателей утвержденных планов служебных командировок;</w:t>
            </w:r>
          </w:p>
          <w:p w:rsidR="00FF6E73" w:rsidRPr="001614C5" w:rsidRDefault="00FF6E73" w:rsidP="00FF6E73">
            <w:pPr>
              <w:widowControl w:val="0"/>
              <w:spacing w:line="360" w:lineRule="auto"/>
              <w:ind w:firstLine="539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04E386F5" wp14:editId="27BD10D7">
                  <wp:extent cx="462280" cy="260985"/>
                  <wp:effectExtent l="0" t="0" r="0" b="0"/>
                  <wp:docPr id="194" name="Рисунок 194" descr="base_32851_170190_6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 descr="base_32851_170190_66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280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проезда по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му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направлению командирования с учетом требований нормативных правовых актов органов местного самоуправления.</w:t>
            </w:r>
          </w:p>
          <w:p w:rsidR="00FF6E73" w:rsidRPr="001614C5" w:rsidRDefault="00FF6E73" w:rsidP="00DE3D97">
            <w:pPr>
              <w:widowControl w:val="0"/>
              <w:ind w:firstLine="540"/>
              <w:rPr>
                <w:bCs/>
                <w:sz w:val="20"/>
                <w:szCs w:val="20"/>
              </w:rPr>
            </w:pPr>
          </w:p>
        </w:tc>
      </w:tr>
      <w:tr w:rsidR="00FF6E73" w:rsidRPr="001614C5" w:rsidTr="00172EA2">
        <w:tc>
          <w:tcPr>
            <w:tcW w:w="709" w:type="dxa"/>
          </w:tcPr>
          <w:p w:rsidR="00FF6E73" w:rsidRPr="001614C5" w:rsidRDefault="00566FCE" w:rsidP="000A1D03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566FCE">
              <w:rPr>
                <w:rFonts w:eastAsiaTheme="minorEastAsia"/>
                <w:bCs/>
                <w:color w:val="000001"/>
                <w:sz w:val="20"/>
                <w:szCs w:val="20"/>
              </w:rPr>
              <w:lastRenderedPageBreak/>
              <w:t>2.1</w:t>
            </w:r>
            <w:r>
              <w:rPr>
                <w:rFonts w:eastAsiaTheme="minorEastAsia"/>
                <w:bCs/>
                <w:color w:val="000001"/>
                <w:sz w:val="20"/>
                <w:szCs w:val="20"/>
              </w:rPr>
              <w:t>0</w:t>
            </w:r>
            <w:r w:rsidRPr="00566FCE">
              <w:rPr>
                <w:rFonts w:eastAsiaTheme="minorEastAsia"/>
                <w:bCs/>
                <w:color w:val="000001"/>
                <w:sz w:val="20"/>
                <w:szCs w:val="20"/>
              </w:rPr>
              <w:t>.</w:t>
            </w:r>
          </w:p>
        </w:tc>
        <w:tc>
          <w:tcPr>
            <w:tcW w:w="1528" w:type="dxa"/>
          </w:tcPr>
          <w:p w:rsidR="00FF6E73" w:rsidRPr="001614C5" w:rsidRDefault="00FF6E73" w:rsidP="00DD4822">
            <w:pPr>
              <w:widowControl w:val="0"/>
              <w:ind w:firstLine="0"/>
              <w:jc w:val="left"/>
              <w:rPr>
                <w:rFonts w:eastAsiaTheme="minorHAnsi"/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Затраты по договору на 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найм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жилого помещения на период командирования</w:t>
            </w:r>
          </w:p>
        </w:tc>
        <w:tc>
          <w:tcPr>
            <w:tcW w:w="1024" w:type="dxa"/>
          </w:tcPr>
          <w:p w:rsidR="00FF6E73" w:rsidRPr="001614C5" w:rsidRDefault="00FF6E73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FF6E73" w:rsidRPr="001614C5" w:rsidRDefault="00FF6E73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FF6E73" w:rsidRPr="001614C5" w:rsidRDefault="00FF6E73" w:rsidP="00A965A7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FF6E73" w:rsidRPr="001614C5" w:rsidRDefault="00DD4822" w:rsidP="00FF6E7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EastAsia"/>
                <w:bCs/>
                <w:sz w:val="20"/>
                <w:szCs w:val="20"/>
              </w:rPr>
              <w:t xml:space="preserve">          Нормативные</w:t>
            </w:r>
            <w:r w:rsidRPr="001614C5">
              <w:rPr>
                <w:rFonts w:eastAsiaTheme="minorEastAsia"/>
                <w:bCs/>
                <w:color w:val="000001"/>
                <w:sz w:val="20"/>
                <w:szCs w:val="20"/>
              </w:rPr>
              <w:t xml:space="preserve"> затраты</w:t>
            </w:r>
            <w:r w:rsidR="00FF6E73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по договору на </w:t>
            </w:r>
            <w:proofErr w:type="spellStart"/>
            <w:r w:rsidR="00FF6E73" w:rsidRPr="001614C5">
              <w:rPr>
                <w:rFonts w:eastAsia="Times New Roman"/>
                <w:sz w:val="20"/>
                <w:szCs w:val="20"/>
                <w:lang w:eastAsia="ru-RU"/>
              </w:rPr>
              <w:t>найм</w:t>
            </w:r>
            <w:proofErr w:type="spellEnd"/>
            <w:r w:rsidR="00FF6E73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жилого помещения на период командирования</w:t>
            </w:r>
            <w:proofErr w:type="gramStart"/>
            <w:r w:rsidR="00FF6E73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="00FF6E73"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1B3BC58D" wp14:editId="5F166399">
                  <wp:extent cx="351790" cy="251460"/>
                  <wp:effectExtent l="0" t="0" r="0" b="0"/>
                  <wp:docPr id="195" name="Рисунок 195" descr="base_32851_170190_6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 descr="base_32851_170190_66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9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F6E73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="00FF6E73"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FF6E73" w:rsidRPr="001614C5" w:rsidRDefault="00FF6E73" w:rsidP="00FF6E73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78F7D951" wp14:editId="5758F87A">
                  <wp:extent cx="2331085" cy="472440"/>
                  <wp:effectExtent l="0" t="0" r="0" b="0"/>
                  <wp:docPr id="196" name="Рисунок 196" descr="base_32851_170190_6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 descr="base_32851_170190_66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1085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FF6E73" w:rsidRPr="001614C5" w:rsidRDefault="00FF6E73" w:rsidP="00FF6E7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FF6E73" w:rsidRPr="001614C5" w:rsidRDefault="00FF6E73" w:rsidP="00FF6E7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0B414A7F" wp14:editId="62D3AC5F">
                  <wp:extent cx="431800" cy="251460"/>
                  <wp:effectExtent l="0" t="0" r="0" b="0"/>
                  <wp:docPr id="197" name="Рисунок 197" descr="base_32851_170190_6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 descr="base_32851_170190_66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количество командированных работников по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му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направлению командирования с учетом показателей утвержденных планов служебных командировок;</w:t>
            </w:r>
          </w:p>
          <w:p w:rsidR="00FF6E73" w:rsidRPr="001614C5" w:rsidRDefault="00FF6E73" w:rsidP="00FF6E73">
            <w:pPr>
              <w:widowControl w:val="0"/>
              <w:spacing w:line="360" w:lineRule="auto"/>
              <w:ind w:firstLine="539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6D88A83A" wp14:editId="2EAAB29B">
                  <wp:extent cx="391795" cy="251460"/>
                  <wp:effectExtent l="0" t="0" r="0" b="0"/>
                  <wp:docPr id="198" name="Рисунок 198" descr="base_32851_170190_6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 descr="base_32851_170190_6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79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найма жилого помещения в сутки по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му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направлению командирования с учетом требований нормативных правовых актов органов местного самоуправления муниципального образования </w:t>
            </w:r>
            <w:r w:rsidR="00124764">
              <w:rPr>
                <w:rFonts w:eastAsia="Times New Roman"/>
                <w:sz w:val="20"/>
                <w:szCs w:val="20"/>
                <w:lang w:eastAsia="ru-RU"/>
              </w:rPr>
              <w:t>«Первомайское сельское поселение» Выборгского района Ленинградской области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;</w:t>
            </w:r>
          </w:p>
          <w:p w:rsidR="00FF6E73" w:rsidRPr="001614C5" w:rsidRDefault="00FF6E73" w:rsidP="00FF6E7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6592AFC2" wp14:editId="476DA24F">
                  <wp:extent cx="452120" cy="251460"/>
                  <wp:effectExtent l="0" t="0" r="0" b="0"/>
                  <wp:docPr id="199" name="Рисунок 199" descr="base_32851_170190_6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 descr="base_32851_170190_6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12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количество суток нахождения в командировке по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му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направлению командирования.</w:t>
            </w:r>
          </w:p>
          <w:p w:rsidR="00FF6E73" w:rsidRPr="001614C5" w:rsidRDefault="00FF6E73" w:rsidP="00DE3D97">
            <w:pPr>
              <w:widowControl w:val="0"/>
              <w:ind w:firstLine="540"/>
              <w:rPr>
                <w:bCs/>
                <w:sz w:val="20"/>
                <w:szCs w:val="20"/>
              </w:rPr>
            </w:pPr>
          </w:p>
        </w:tc>
      </w:tr>
      <w:tr w:rsidR="00F5622E" w:rsidRPr="001614C5" w:rsidTr="00172EA2">
        <w:tc>
          <w:tcPr>
            <w:tcW w:w="709" w:type="dxa"/>
          </w:tcPr>
          <w:p w:rsidR="00F5622E" w:rsidRPr="001614C5" w:rsidRDefault="00566FCE" w:rsidP="000A1D03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566FCE">
              <w:rPr>
                <w:rFonts w:eastAsiaTheme="minorEastAsia"/>
                <w:bCs/>
                <w:color w:val="000001"/>
                <w:sz w:val="20"/>
                <w:szCs w:val="20"/>
              </w:rPr>
              <w:t>2.1</w:t>
            </w:r>
            <w:r>
              <w:rPr>
                <w:rFonts w:eastAsiaTheme="minorEastAsia"/>
                <w:bCs/>
                <w:color w:val="000001"/>
                <w:sz w:val="20"/>
                <w:szCs w:val="20"/>
              </w:rPr>
              <w:t>1</w:t>
            </w:r>
            <w:r w:rsidRPr="00566FCE">
              <w:rPr>
                <w:rFonts w:eastAsiaTheme="minorEastAsia"/>
                <w:bCs/>
                <w:color w:val="000001"/>
                <w:sz w:val="20"/>
                <w:szCs w:val="20"/>
              </w:rPr>
              <w:t>.</w:t>
            </w:r>
          </w:p>
        </w:tc>
        <w:tc>
          <w:tcPr>
            <w:tcW w:w="1528" w:type="dxa"/>
          </w:tcPr>
          <w:p w:rsidR="00F5622E" w:rsidRPr="001614C5" w:rsidRDefault="00F5622E" w:rsidP="001E49C9">
            <w:pPr>
              <w:widowControl w:val="0"/>
              <w:ind w:firstLine="0"/>
              <w:jc w:val="left"/>
              <w:rPr>
                <w:bCs/>
                <w:color w:val="000001"/>
                <w:sz w:val="20"/>
                <w:szCs w:val="20"/>
              </w:rPr>
            </w:pPr>
            <w:r w:rsidRPr="001614C5">
              <w:rPr>
                <w:rFonts w:eastAsiaTheme="minorEastAsia"/>
                <w:bCs/>
                <w:color w:val="000001"/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1024" w:type="dxa"/>
          </w:tcPr>
          <w:p w:rsidR="00F5622E" w:rsidRPr="001614C5" w:rsidRDefault="00F5622E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F5622E" w:rsidRPr="001614C5" w:rsidRDefault="00F5622E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F5622E" w:rsidRPr="001614C5" w:rsidRDefault="00F5622E" w:rsidP="00A965A7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A86C59" w:rsidRPr="00A86C59" w:rsidRDefault="00F5622E" w:rsidP="008D2A22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Нормативные з</w:t>
            </w:r>
            <w:r w:rsidRPr="001614C5">
              <w:rPr>
                <w:rFonts w:eastAsiaTheme="minorEastAsia"/>
                <w:bCs/>
                <w:color w:val="000001"/>
                <w:sz w:val="20"/>
                <w:szCs w:val="20"/>
              </w:rPr>
              <w:t xml:space="preserve">атраты </w:t>
            </w:r>
            <w:r w:rsidRPr="001614C5">
              <w:rPr>
                <w:rFonts w:eastAsiaTheme="minorEastAsia"/>
                <w:sz w:val="20"/>
                <w:szCs w:val="20"/>
              </w:rPr>
              <w:t>на коммунальные услуги</w:t>
            </w:r>
            <w:proofErr w:type="gramStart"/>
            <w:r w:rsidR="00A86C59">
              <w:rPr>
                <w:rFonts w:eastAsiaTheme="minorEastAsia"/>
                <w:sz w:val="20"/>
                <w:szCs w:val="20"/>
              </w:rPr>
              <w:t xml:space="preserve"> </w:t>
            </w:r>
            <w:r w:rsidR="00A86C59" w:rsidRPr="00AD3E54">
              <w:rPr>
                <w:rFonts w:eastAsia="Times New Roman"/>
                <w:sz w:val="24"/>
                <w:szCs w:val="24"/>
                <w:lang w:eastAsia="ru-RU"/>
              </w:rPr>
              <w:t>(</w:t>
            </w:r>
            <w:r w:rsidR="00A86C59" w:rsidRPr="00AD3E54">
              <w:rPr>
                <w:rFonts w:eastAsia="Times New Roman"/>
                <w:noProof/>
                <w:position w:val="-12"/>
                <w:sz w:val="24"/>
                <w:szCs w:val="24"/>
              </w:rPr>
              <w:drawing>
                <wp:inline distT="0" distB="0" distL="0" distR="0" wp14:anchorId="62DF9AFC" wp14:editId="374992E9">
                  <wp:extent cx="311785" cy="251460"/>
                  <wp:effectExtent l="0" t="0" r="0" b="0"/>
                  <wp:docPr id="204" name="Рисунок 204" descr="base_32851_170190_6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 descr="base_32851_170190_6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86C59" w:rsidRPr="00AD3E54">
              <w:rPr>
                <w:rFonts w:eastAsia="Times New Roman"/>
                <w:sz w:val="24"/>
                <w:szCs w:val="24"/>
                <w:lang w:eastAsia="ru-RU"/>
              </w:rPr>
              <w:t xml:space="preserve">) </w:t>
            </w:r>
            <w:r w:rsidRPr="001614C5">
              <w:rPr>
                <w:rFonts w:eastAsiaTheme="minorEastAsia"/>
                <w:sz w:val="20"/>
                <w:szCs w:val="20"/>
              </w:rPr>
              <w:t xml:space="preserve"> </w:t>
            </w:r>
            <w:proofErr w:type="gramEnd"/>
            <w:r w:rsidR="00A86C59" w:rsidRPr="00A86C59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A86C59" w:rsidRPr="00A86C59" w:rsidRDefault="00A86C59" w:rsidP="00A86C59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86C59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06C14EE1" wp14:editId="40FBB839">
                  <wp:extent cx="2653030" cy="251460"/>
                  <wp:effectExtent l="0" t="0" r="0" b="0"/>
                  <wp:docPr id="205" name="Рисунок 205" descr="base_32851_170190_6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 descr="base_32851_170190_6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303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6C59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A86C59" w:rsidRPr="00A86C59" w:rsidRDefault="00A86C59" w:rsidP="00A86C59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A86C59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A86C59" w:rsidRPr="00A86C59" w:rsidRDefault="00A86C59" w:rsidP="00A86C59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A86C59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13D73C2D" wp14:editId="432C392E">
                  <wp:extent cx="220980" cy="251460"/>
                  <wp:effectExtent l="0" t="0" r="0" b="0"/>
                  <wp:docPr id="206" name="Рисунок 206" descr="base_32851_170190_6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 descr="base_32851_170190_6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6C59">
              <w:rPr>
                <w:rFonts w:eastAsia="Times New Roman"/>
                <w:sz w:val="20"/>
                <w:szCs w:val="20"/>
                <w:lang w:eastAsia="ru-RU"/>
              </w:rPr>
              <w:t xml:space="preserve"> - затраты на газоснабжение и иные виды топлива;</w:t>
            </w:r>
          </w:p>
          <w:p w:rsidR="00A86C59" w:rsidRPr="00A86C59" w:rsidRDefault="00A86C59" w:rsidP="00A86C59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A86C59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129A6158" wp14:editId="47953952">
                  <wp:extent cx="220980" cy="251460"/>
                  <wp:effectExtent l="0" t="0" r="0" b="0"/>
                  <wp:docPr id="207" name="Рисунок 207" descr="base_32851_170190_6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 descr="base_32851_170190_6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6C59">
              <w:rPr>
                <w:rFonts w:eastAsia="Times New Roman"/>
                <w:sz w:val="20"/>
                <w:szCs w:val="20"/>
                <w:lang w:eastAsia="ru-RU"/>
              </w:rPr>
              <w:t xml:space="preserve"> - затраты на электроснабжение;</w:t>
            </w:r>
          </w:p>
          <w:p w:rsidR="00A86C59" w:rsidRPr="00A86C59" w:rsidRDefault="00A86C59" w:rsidP="00A86C59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A86C59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42C4DC26" wp14:editId="153E8416">
                  <wp:extent cx="241300" cy="251460"/>
                  <wp:effectExtent l="0" t="0" r="0" b="0"/>
                  <wp:docPr id="251" name="Рисунок 251" descr="base_32851_170190_6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 descr="base_32851_170190_6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6C59">
              <w:rPr>
                <w:rFonts w:eastAsia="Times New Roman"/>
                <w:sz w:val="20"/>
                <w:szCs w:val="20"/>
                <w:lang w:eastAsia="ru-RU"/>
              </w:rPr>
              <w:t xml:space="preserve"> - затраты на теплоснабжение;</w:t>
            </w:r>
          </w:p>
          <w:p w:rsidR="00A86C59" w:rsidRPr="00A86C59" w:rsidRDefault="00A86C59" w:rsidP="00A86C59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A86C59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1A5DF126" wp14:editId="20F8F847">
                  <wp:extent cx="220980" cy="251460"/>
                  <wp:effectExtent l="0" t="0" r="0" b="0"/>
                  <wp:docPr id="252" name="Рисунок 252" descr="base_32851_170190_6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 descr="base_32851_170190_67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6C59">
              <w:rPr>
                <w:rFonts w:eastAsia="Times New Roman"/>
                <w:sz w:val="20"/>
                <w:szCs w:val="20"/>
                <w:lang w:eastAsia="ru-RU"/>
              </w:rPr>
              <w:t xml:space="preserve"> - затраты на горячее водоснабжение;</w:t>
            </w:r>
          </w:p>
          <w:p w:rsidR="00A86C59" w:rsidRPr="00A86C59" w:rsidRDefault="00A86C59" w:rsidP="00A86C59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A86C59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0A597B7C" wp14:editId="25E306A9">
                  <wp:extent cx="241300" cy="251460"/>
                  <wp:effectExtent l="0" t="0" r="0" b="0"/>
                  <wp:docPr id="253" name="Рисунок 253" descr="base_32851_170190_6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 descr="base_32851_170190_67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6C59">
              <w:rPr>
                <w:rFonts w:eastAsia="Times New Roman"/>
                <w:sz w:val="20"/>
                <w:szCs w:val="20"/>
                <w:lang w:eastAsia="ru-RU"/>
              </w:rPr>
              <w:t xml:space="preserve"> - затраты на холодное водоснабжение и водоотведение;</w:t>
            </w:r>
          </w:p>
          <w:p w:rsidR="00A86C59" w:rsidRPr="00A86C59" w:rsidRDefault="00A86C59" w:rsidP="00A86C59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A86C59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1183473B" wp14:editId="745060FF">
                  <wp:extent cx="341630" cy="251460"/>
                  <wp:effectExtent l="0" t="0" r="0" b="0"/>
                  <wp:docPr id="254" name="Рисунок 254" descr="base_32851_170190_6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 descr="base_32851_170190_67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3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6C59">
              <w:rPr>
                <w:rFonts w:eastAsia="Times New Roman"/>
                <w:sz w:val="20"/>
                <w:szCs w:val="20"/>
                <w:lang w:eastAsia="ru-RU"/>
              </w:rPr>
              <w:t xml:space="preserve"> - затраты на оплату услуг лиц, привлекаемых на основании гражданско-правовых договоров (далее - внештатный сотрудник).</w:t>
            </w:r>
          </w:p>
          <w:p w:rsidR="00665677" w:rsidRPr="001614C5" w:rsidRDefault="00665677" w:rsidP="009C19A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FF6E73" w:rsidRPr="001614C5" w:rsidTr="00172EA2">
        <w:tc>
          <w:tcPr>
            <w:tcW w:w="709" w:type="dxa"/>
          </w:tcPr>
          <w:p w:rsidR="00FF6E73" w:rsidRPr="00566FCE" w:rsidRDefault="00566FCE" w:rsidP="000A1D03">
            <w:pPr>
              <w:ind w:firstLine="0"/>
              <w:rPr>
                <w:rFonts w:eastAsiaTheme="minorEastAsia"/>
                <w:bCs/>
                <w:color w:val="000001"/>
                <w:sz w:val="20"/>
                <w:szCs w:val="20"/>
              </w:rPr>
            </w:pPr>
            <w:r w:rsidRPr="00566FCE">
              <w:rPr>
                <w:rFonts w:eastAsiaTheme="minorEastAsia"/>
                <w:bCs/>
                <w:color w:val="000001"/>
                <w:sz w:val="20"/>
                <w:szCs w:val="20"/>
              </w:rPr>
              <w:t>2.1</w:t>
            </w:r>
            <w:r>
              <w:rPr>
                <w:rFonts w:eastAsiaTheme="minorEastAsia"/>
                <w:bCs/>
                <w:color w:val="000001"/>
                <w:sz w:val="20"/>
                <w:szCs w:val="20"/>
              </w:rPr>
              <w:t>2</w:t>
            </w:r>
            <w:r w:rsidRPr="00566FCE">
              <w:rPr>
                <w:rFonts w:eastAsiaTheme="minorEastAsia"/>
                <w:bCs/>
                <w:color w:val="000001"/>
                <w:sz w:val="20"/>
                <w:szCs w:val="20"/>
              </w:rPr>
              <w:t>.</w:t>
            </w:r>
          </w:p>
        </w:tc>
        <w:tc>
          <w:tcPr>
            <w:tcW w:w="1528" w:type="dxa"/>
          </w:tcPr>
          <w:p w:rsidR="00FF6E73" w:rsidRPr="001614C5" w:rsidRDefault="00FF6E73" w:rsidP="00DD4822">
            <w:pPr>
              <w:widowControl w:val="0"/>
              <w:ind w:firstLine="0"/>
              <w:jc w:val="left"/>
              <w:rPr>
                <w:bCs/>
                <w:color w:val="000001"/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Затраты на газоснабжение и иные виды 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топлива</w:t>
            </w:r>
          </w:p>
        </w:tc>
        <w:tc>
          <w:tcPr>
            <w:tcW w:w="1024" w:type="dxa"/>
          </w:tcPr>
          <w:p w:rsidR="00FF6E73" w:rsidRPr="001614C5" w:rsidRDefault="00FF6E73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FF6E73" w:rsidRPr="001614C5" w:rsidRDefault="00FF6E73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FF6E73" w:rsidRPr="001614C5" w:rsidRDefault="00FF6E73" w:rsidP="00A965A7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FF6E73" w:rsidRPr="001614C5" w:rsidRDefault="00DD4822" w:rsidP="00FF6E7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EastAsia"/>
                <w:bCs/>
                <w:sz w:val="20"/>
                <w:szCs w:val="20"/>
              </w:rPr>
              <w:t xml:space="preserve">          Нормативные</w:t>
            </w:r>
            <w:r w:rsidRPr="001614C5">
              <w:rPr>
                <w:rFonts w:eastAsiaTheme="minorEastAsia"/>
                <w:bCs/>
                <w:color w:val="000001"/>
                <w:sz w:val="20"/>
                <w:szCs w:val="20"/>
              </w:rPr>
              <w:t xml:space="preserve"> затраты</w:t>
            </w:r>
            <w:r w:rsidR="00FF6E73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 газоснабжение и иные виды топлива</w:t>
            </w:r>
            <w:proofErr w:type="gramStart"/>
            <w:r w:rsidR="00FF6E73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="00FF6E73"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1BD97B52" wp14:editId="015CB3D6">
                  <wp:extent cx="220980" cy="251460"/>
                  <wp:effectExtent l="0" t="0" r="0" b="0"/>
                  <wp:docPr id="208" name="Рисунок 208" descr="base_32851_170190_6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 descr="base_32851_170190_67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F6E73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="00FF6E73"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FF6E73" w:rsidRPr="001614C5" w:rsidRDefault="00FF6E73" w:rsidP="00FF6E73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lastRenderedPageBreak/>
              <w:drawing>
                <wp:inline distT="0" distB="0" distL="0" distR="0" wp14:anchorId="5C6BD150" wp14:editId="2F49C939">
                  <wp:extent cx="1849120" cy="472440"/>
                  <wp:effectExtent l="0" t="0" r="0" b="0"/>
                  <wp:docPr id="209" name="Рисунок 209" descr="base_32851_170190_6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 descr="base_32851_170190_67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120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FF6E73" w:rsidRPr="001614C5" w:rsidRDefault="00FF6E73" w:rsidP="00FF6E7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FF6E73" w:rsidRPr="001614C5" w:rsidRDefault="00FF6E73" w:rsidP="00FF6E7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3CB968DF" wp14:editId="2FF912B2">
                  <wp:extent cx="311785" cy="251460"/>
                  <wp:effectExtent l="0" t="0" r="0" b="0"/>
                  <wp:docPr id="210" name="Рисунок 210" descr="base_32851_170190_6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 descr="base_32851_170190_68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расчетная потребность в i-м виде топлива (газе и ином виде топлива);</w:t>
            </w:r>
          </w:p>
          <w:p w:rsidR="00FF6E73" w:rsidRPr="001614C5" w:rsidRDefault="00FF6E73" w:rsidP="00FF6E7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014F0EC9" wp14:editId="50F6D982">
                  <wp:extent cx="301625" cy="251460"/>
                  <wp:effectExtent l="0" t="0" r="0" b="0"/>
                  <wp:docPr id="211" name="Рисунок 211" descr="base_32851_170190_6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 descr="base_32851_170190_68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тариф на i-й вид топлива, утвержденный в установленном порядке органом государственного регулирования тарифов (далее - регулируемый тариф) (если тарифы на соответствующий вид топлива подлежат государственному регулированию);</w:t>
            </w:r>
          </w:p>
          <w:p w:rsidR="00FF6E73" w:rsidRPr="001614C5" w:rsidRDefault="00FF6E73" w:rsidP="00FF6E7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29033BAD" wp14:editId="7C152CEB">
                  <wp:extent cx="281305" cy="251460"/>
                  <wp:effectExtent l="0" t="0" r="0" b="0"/>
                  <wp:docPr id="212" name="Рисунок 212" descr="base_32851_170190_6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 descr="base_32851_170190_68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поправочный коэффициент, учитывающий затраты на транспортировку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вида топлива.</w:t>
            </w:r>
          </w:p>
          <w:p w:rsidR="00FF6E73" w:rsidRPr="001614C5" w:rsidRDefault="00FF6E73" w:rsidP="009C19A2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4464BC" w:rsidRPr="004464BC" w:rsidTr="00172EA2">
        <w:tc>
          <w:tcPr>
            <w:tcW w:w="709" w:type="dxa"/>
          </w:tcPr>
          <w:p w:rsidR="00F5622E" w:rsidRPr="004464BC" w:rsidRDefault="00566FCE" w:rsidP="000A1D03">
            <w:pPr>
              <w:ind w:firstLine="0"/>
              <w:rPr>
                <w:rFonts w:eastAsiaTheme="minorEastAsia"/>
                <w:bCs/>
                <w:sz w:val="20"/>
                <w:szCs w:val="20"/>
              </w:rPr>
            </w:pPr>
            <w:r w:rsidRPr="004464BC">
              <w:rPr>
                <w:rFonts w:eastAsiaTheme="minorEastAsia"/>
                <w:bCs/>
                <w:sz w:val="20"/>
                <w:szCs w:val="20"/>
              </w:rPr>
              <w:lastRenderedPageBreak/>
              <w:t>2.13.</w:t>
            </w:r>
          </w:p>
        </w:tc>
        <w:tc>
          <w:tcPr>
            <w:tcW w:w="1528" w:type="dxa"/>
          </w:tcPr>
          <w:p w:rsidR="00F5622E" w:rsidRPr="004464BC" w:rsidRDefault="00F5622E" w:rsidP="005B4C7D">
            <w:pPr>
              <w:widowControl w:val="0"/>
              <w:ind w:firstLine="0"/>
              <w:rPr>
                <w:bCs/>
                <w:sz w:val="20"/>
                <w:szCs w:val="20"/>
              </w:rPr>
            </w:pPr>
            <w:r w:rsidRPr="004464BC">
              <w:rPr>
                <w:rFonts w:eastAsiaTheme="minorEastAsia"/>
                <w:bCs/>
                <w:sz w:val="20"/>
                <w:szCs w:val="20"/>
              </w:rPr>
              <w:t>Затраты на электроснабжение</w:t>
            </w:r>
          </w:p>
        </w:tc>
        <w:tc>
          <w:tcPr>
            <w:tcW w:w="1024" w:type="dxa"/>
          </w:tcPr>
          <w:p w:rsidR="00F5622E" w:rsidRPr="004464BC" w:rsidRDefault="00F5622E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F5622E" w:rsidRPr="004464BC" w:rsidRDefault="00F5622E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F5622E" w:rsidRPr="004464BC" w:rsidRDefault="00F5622E" w:rsidP="00A965A7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FF2091" w:rsidRPr="004464BC" w:rsidRDefault="00FF2091" w:rsidP="00FF209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4464BC">
              <w:rPr>
                <w:rFonts w:eastAsiaTheme="minorEastAsia"/>
                <w:bCs/>
                <w:sz w:val="20"/>
                <w:szCs w:val="20"/>
              </w:rPr>
              <w:t xml:space="preserve">Нормативные затраты </w:t>
            </w:r>
            <w:r w:rsidRPr="004464BC">
              <w:rPr>
                <w:rFonts w:eastAsia="Times New Roman"/>
                <w:sz w:val="20"/>
                <w:szCs w:val="20"/>
                <w:lang w:eastAsia="ru-RU"/>
              </w:rPr>
              <w:t>на электроснабжение</w:t>
            </w:r>
            <w:proofErr w:type="gramStart"/>
            <w:r w:rsidRPr="004464BC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4464BC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2AEBC537" wp14:editId="31F99E2E">
                  <wp:extent cx="220980" cy="251460"/>
                  <wp:effectExtent l="0" t="0" r="0" b="0"/>
                  <wp:docPr id="213" name="Рисунок 213" descr="base_32851_170190_6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 descr="base_32851_170190_68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64BC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4464BC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FF2091" w:rsidRPr="004464BC" w:rsidRDefault="00FF2091" w:rsidP="00FF2091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464BC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617A5AB4" wp14:editId="2DF68ED2">
                  <wp:extent cx="1346200" cy="472440"/>
                  <wp:effectExtent l="0" t="0" r="0" b="0"/>
                  <wp:docPr id="214" name="Рисунок 214" descr="base_32851_170190_6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 descr="base_32851_170190_68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64BC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FF2091" w:rsidRPr="004464BC" w:rsidRDefault="00FF2091" w:rsidP="00FF209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4464BC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FF2091" w:rsidRPr="004464BC" w:rsidRDefault="00FF2091" w:rsidP="005259DF">
            <w:pPr>
              <w:widowControl w:val="0"/>
              <w:rPr>
                <w:rFonts w:eastAsiaTheme="minorEastAsia"/>
                <w:sz w:val="20"/>
                <w:szCs w:val="20"/>
              </w:rPr>
            </w:pPr>
            <w:r w:rsidRPr="004464BC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3B2D0EC7" wp14:editId="4A9CC667">
                  <wp:extent cx="301625" cy="251460"/>
                  <wp:effectExtent l="0" t="0" r="0" b="0"/>
                  <wp:docPr id="215" name="Рисунок 215" descr="base_32851_170190_6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 descr="base_32851_170190_68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64BC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464BC">
              <w:rPr>
                <w:rFonts w:eastAsia="Times New Roman"/>
                <w:sz w:val="20"/>
                <w:szCs w:val="20"/>
                <w:lang w:eastAsia="ru-RU"/>
              </w:rPr>
              <w:t xml:space="preserve">- i-й регулируемый тариф на электроэнергию (в рамках применяемого </w:t>
            </w:r>
            <w:proofErr w:type="spellStart"/>
            <w:r w:rsidRPr="004464BC">
              <w:rPr>
                <w:rFonts w:eastAsia="Times New Roman"/>
                <w:sz w:val="20"/>
                <w:szCs w:val="20"/>
                <w:lang w:eastAsia="ru-RU"/>
              </w:rPr>
              <w:t>одноставочного</w:t>
            </w:r>
            <w:proofErr w:type="spellEnd"/>
            <w:r w:rsidRPr="004464BC">
              <w:rPr>
                <w:rFonts w:eastAsia="Times New Roman"/>
                <w:sz w:val="20"/>
                <w:szCs w:val="20"/>
                <w:lang w:eastAsia="ru-RU"/>
              </w:rPr>
              <w:t xml:space="preserve">, дифференцированного по зонам суток или </w:t>
            </w:r>
            <w:proofErr w:type="spellStart"/>
            <w:r w:rsidRPr="004464BC">
              <w:rPr>
                <w:rFonts w:eastAsia="Times New Roman"/>
                <w:sz w:val="20"/>
                <w:szCs w:val="20"/>
                <w:lang w:eastAsia="ru-RU"/>
              </w:rPr>
              <w:t>двуставочного</w:t>
            </w:r>
            <w:proofErr w:type="spellEnd"/>
            <w:r w:rsidRPr="004464BC">
              <w:rPr>
                <w:rFonts w:eastAsia="Times New Roman"/>
                <w:sz w:val="20"/>
                <w:szCs w:val="20"/>
                <w:lang w:eastAsia="ru-RU"/>
              </w:rPr>
              <w:t xml:space="preserve"> тарифа), </w:t>
            </w:r>
            <w:r w:rsidRPr="004464BC">
              <w:rPr>
                <w:rFonts w:eastAsiaTheme="minorEastAsia"/>
                <w:bCs/>
                <w:sz w:val="20"/>
                <w:szCs w:val="20"/>
              </w:rPr>
              <w:t xml:space="preserve">устанавливается распоряжением Комитета по тарифам </w:t>
            </w:r>
            <w:r w:rsidR="009A613B" w:rsidRPr="004464BC">
              <w:rPr>
                <w:rFonts w:eastAsiaTheme="minorEastAsia"/>
                <w:bCs/>
                <w:sz w:val="20"/>
                <w:szCs w:val="20"/>
              </w:rPr>
              <w:t>Ленинградской области</w:t>
            </w:r>
            <w:r w:rsidRPr="004464BC">
              <w:rPr>
                <w:rFonts w:eastAsiaTheme="minorEastAsia"/>
                <w:bCs/>
                <w:sz w:val="20"/>
                <w:szCs w:val="20"/>
              </w:rPr>
              <w:t>),</w:t>
            </w:r>
            <w:r w:rsidRPr="004464BC">
              <w:rPr>
                <w:rFonts w:eastAsiaTheme="minorEastAsia"/>
                <w:sz w:val="20"/>
                <w:szCs w:val="20"/>
              </w:rPr>
              <w:t xml:space="preserve"> определяемый в соответствии с положениями статьи 22 </w:t>
            </w:r>
            <w:r w:rsidRPr="004464BC">
              <w:rPr>
                <w:rFonts w:eastAsiaTheme="minorHAnsi"/>
                <w:sz w:val="20"/>
                <w:szCs w:val="20"/>
              </w:rPr>
              <w:t>Закона 44-ФЗ и рассчитываемый  в ценах на очередной финансовый год и на плановый период</w:t>
            </w:r>
            <w:r w:rsidRPr="004464BC">
              <w:rPr>
                <w:rFonts w:eastAsiaTheme="minorEastAsia"/>
                <w:sz w:val="20"/>
                <w:szCs w:val="20"/>
              </w:rPr>
              <w:t xml:space="preserve">; </w:t>
            </w:r>
            <w:proofErr w:type="gramEnd"/>
          </w:p>
          <w:p w:rsidR="00665677" w:rsidRPr="004464BC" w:rsidRDefault="00FF2091" w:rsidP="009A613B">
            <w:pPr>
              <w:widowControl w:val="0"/>
              <w:ind w:firstLine="540"/>
              <w:rPr>
                <w:sz w:val="20"/>
                <w:szCs w:val="20"/>
              </w:rPr>
            </w:pPr>
            <w:r w:rsidRPr="004464BC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0A2174BD" wp14:editId="40881D40">
                  <wp:extent cx="311785" cy="251460"/>
                  <wp:effectExtent l="0" t="0" r="0" b="0"/>
                  <wp:docPr id="216" name="Рисунок 216" descr="base_32851_170190_6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 descr="base_32851_170190_68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64BC">
              <w:rPr>
                <w:rFonts w:eastAsia="Times New Roman"/>
                <w:sz w:val="20"/>
                <w:szCs w:val="20"/>
                <w:lang w:eastAsia="ru-RU"/>
              </w:rPr>
              <w:t xml:space="preserve"> - расчетная потребность электроэнергии в год по i-</w:t>
            </w:r>
            <w:proofErr w:type="spellStart"/>
            <w:r w:rsidRPr="004464BC">
              <w:rPr>
                <w:rFonts w:eastAsia="Times New Roman"/>
                <w:sz w:val="20"/>
                <w:szCs w:val="20"/>
                <w:lang w:eastAsia="ru-RU"/>
              </w:rPr>
              <w:t>му</w:t>
            </w:r>
            <w:proofErr w:type="spellEnd"/>
            <w:r w:rsidRPr="004464BC">
              <w:rPr>
                <w:rFonts w:eastAsia="Times New Roman"/>
                <w:sz w:val="20"/>
                <w:szCs w:val="20"/>
                <w:lang w:eastAsia="ru-RU"/>
              </w:rPr>
              <w:t xml:space="preserve"> тарифу (цене) на электроэнергию (в рамках применяемого </w:t>
            </w:r>
            <w:proofErr w:type="spellStart"/>
            <w:r w:rsidRPr="004464BC">
              <w:rPr>
                <w:rFonts w:eastAsia="Times New Roman"/>
                <w:sz w:val="20"/>
                <w:szCs w:val="20"/>
                <w:lang w:eastAsia="ru-RU"/>
              </w:rPr>
              <w:t>одноставочного</w:t>
            </w:r>
            <w:proofErr w:type="spellEnd"/>
            <w:r w:rsidRPr="004464BC">
              <w:rPr>
                <w:rFonts w:eastAsia="Times New Roman"/>
                <w:sz w:val="20"/>
                <w:szCs w:val="20"/>
                <w:lang w:eastAsia="ru-RU"/>
              </w:rPr>
              <w:t xml:space="preserve">, дифференцированного по зонам </w:t>
            </w:r>
            <w:r w:rsidR="009A613B" w:rsidRPr="004464BC">
              <w:rPr>
                <w:rFonts w:eastAsia="Times New Roman"/>
                <w:sz w:val="20"/>
                <w:szCs w:val="20"/>
                <w:lang w:eastAsia="ru-RU"/>
              </w:rPr>
              <w:t xml:space="preserve">суток или </w:t>
            </w:r>
            <w:proofErr w:type="spellStart"/>
            <w:r w:rsidR="009A613B" w:rsidRPr="004464BC">
              <w:rPr>
                <w:rFonts w:eastAsia="Times New Roman"/>
                <w:sz w:val="20"/>
                <w:szCs w:val="20"/>
                <w:lang w:eastAsia="ru-RU"/>
              </w:rPr>
              <w:t>двуставочного</w:t>
            </w:r>
            <w:proofErr w:type="spellEnd"/>
            <w:r w:rsidR="009A613B" w:rsidRPr="004464BC">
              <w:rPr>
                <w:rFonts w:eastAsia="Times New Roman"/>
                <w:sz w:val="20"/>
                <w:szCs w:val="20"/>
                <w:lang w:eastAsia="ru-RU"/>
              </w:rPr>
              <w:t xml:space="preserve"> тарифа)</w:t>
            </w:r>
          </w:p>
        </w:tc>
      </w:tr>
      <w:tr w:rsidR="004464BC" w:rsidRPr="004464BC" w:rsidTr="00172EA2">
        <w:tc>
          <w:tcPr>
            <w:tcW w:w="709" w:type="dxa"/>
          </w:tcPr>
          <w:p w:rsidR="00F5622E" w:rsidRPr="004464BC" w:rsidRDefault="00566FCE" w:rsidP="000A1D03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4464BC">
              <w:rPr>
                <w:rFonts w:eastAsiaTheme="minorHAnsi"/>
                <w:sz w:val="20"/>
                <w:szCs w:val="20"/>
              </w:rPr>
              <w:t>2.14.</w:t>
            </w:r>
          </w:p>
        </w:tc>
        <w:tc>
          <w:tcPr>
            <w:tcW w:w="1528" w:type="dxa"/>
          </w:tcPr>
          <w:p w:rsidR="00F5622E" w:rsidRPr="004464BC" w:rsidRDefault="00F5622E" w:rsidP="00DD4822">
            <w:pPr>
              <w:widowControl w:val="0"/>
              <w:ind w:firstLine="0"/>
              <w:jc w:val="left"/>
              <w:rPr>
                <w:bCs/>
                <w:sz w:val="20"/>
                <w:szCs w:val="20"/>
              </w:rPr>
            </w:pPr>
            <w:r w:rsidRPr="004464BC">
              <w:rPr>
                <w:rFonts w:eastAsiaTheme="minorEastAsia"/>
                <w:bCs/>
                <w:sz w:val="20"/>
                <w:szCs w:val="20"/>
              </w:rPr>
              <w:t>Затраты на теплоснабжение</w:t>
            </w:r>
          </w:p>
        </w:tc>
        <w:tc>
          <w:tcPr>
            <w:tcW w:w="1024" w:type="dxa"/>
          </w:tcPr>
          <w:p w:rsidR="00F5622E" w:rsidRPr="004464BC" w:rsidRDefault="00F5622E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F5622E" w:rsidRPr="004464BC" w:rsidRDefault="00F5622E" w:rsidP="00F5622E">
            <w:pPr>
              <w:widowControl w:val="0"/>
              <w:ind w:firstLine="50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F5622E" w:rsidRPr="004464BC" w:rsidRDefault="00F5622E" w:rsidP="00A965A7">
            <w:pPr>
              <w:widowControl w:val="0"/>
              <w:ind w:left="-108" w:firstLine="142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FD082D" w:rsidRPr="004464BC" w:rsidRDefault="00FD082D" w:rsidP="00FD082D">
            <w:pPr>
              <w:widowControl w:val="0"/>
              <w:ind w:firstLine="0"/>
              <w:jc w:val="center"/>
              <w:rPr>
                <w:rFonts w:eastAsiaTheme="minorEastAsia"/>
                <w:sz w:val="20"/>
                <w:szCs w:val="20"/>
              </w:rPr>
            </w:pPr>
            <w:bookmarkStart w:id="3" w:name="_Hlk452741034"/>
          </w:p>
          <w:p w:rsidR="00FD082D" w:rsidRPr="004464BC" w:rsidRDefault="00FD082D" w:rsidP="00FD082D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4464BC">
              <w:rPr>
                <w:rFonts w:eastAsiaTheme="minorEastAsia"/>
                <w:bCs/>
                <w:sz w:val="20"/>
                <w:szCs w:val="20"/>
              </w:rPr>
              <w:t xml:space="preserve">Нормативные затраты </w:t>
            </w:r>
            <w:r w:rsidRPr="004464BC">
              <w:rPr>
                <w:rFonts w:eastAsia="Times New Roman"/>
                <w:sz w:val="20"/>
                <w:szCs w:val="20"/>
                <w:lang w:eastAsia="ru-RU"/>
              </w:rPr>
              <w:t>на теплоснабжение</w:t>
            </w:r>
            <w:proofErr w:type="gramStart"/>
            <w:r w:rsidRPr="004464BC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4464BC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3BA4D115" wp14:editId="3CF5F0E4">
                  <wp:extent cx="241300" cy="251460"/>
                  <wp:effectExtent l="0" t="0" r="0" b="0"/>
                  <wp:docPr id="217" name="Рисунок 217" descr="base_32851_170190_6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 descr="base_32851_170190_68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64BC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4464BC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FD082D" w:rsidRPr="004464BC" w:rsidRDefault="00FD082D" w:rsidP="00FD082D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464BC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422721A3" wp14:editId="724236A4">
                  <wp:extent cx="1185545" cy="251460"/>
                  <wp:effectExtent l="0" t="0" r="0" b="0"/>
                  <wp:docPr id="218" name="Рисунок 218" descr="base_32851_170190_6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 descr="base_32851_170190_68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54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64BC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FD082D" w:rsidRPr="004464BC" w:rsidRDefault="00FD082D" w:rsidP="00FD082D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4464BC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7A41E6" w:rsidRPr="004464BC" w:rsidRDefault="00FD082D" w:rsidP="007A41E6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4464BC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713715E8" wp14:editId="69504783">
                  <wp:extent cx="381635" cy="251460"/>
                  <wp:effectExtent l="0" t="0" r="0" b="0"/>
                  <wp:docPr id="219" name="Рисунок 219" descr="base_32851_170190_6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 descr="base_32851_170190_68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3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64BC">
              <w:rPr>
                <w:rFonts w:eastAsia="Times New Roman"/>
                <w:sz w:val="20"/>
                <w:szCs w:val="20"/>
                <w:lang w:eastAsia="ru-RU"/>
              </w:rPr>
              <w:t xml:space="preserve"> - расчетная потребность в </w:t>
            </w:r>
            <w:proofErr w:type="spellStart"/>
            <w:r w:rsidRPr="004464BC">
              <w:rPr>
                <w:rFonts w:eastAsia="Times New Roman"/>
                <w:sz w:val="20"/>
                <w:szCs w:val="20"/>
                <w:lang w:eastAsia="ru-RU"/>
              </w:rPr>
              <w:t>теплоэнергии</w:t>
            </w:r>
            <w:proofErr w:type="spellEnd"/>
            <w:r w:rsidRPr="004464BC">
              <w:rPr>
                <w:rFonts w:eastAsia="Times New Roman"/>
                <w:sz w:val="20"/>
                <w:szCs w:val="20"/>
                <w:lang w:eastAsia="ru-RU"/>
              </w:rPr>
              <w:t xml:space="preserve"> на отопление </w:t>
            </w:r>
            <w:r w:rsidR="007A41E6" w:rsidRPr="004464BC">
              <w:rPr>
                <w:rFonts w:eastAsia="Times New Roman"/>
                <w:sz w:val="20"/>
                <w:szCs w:val="20"/>
                <w:lang w:eastAsia="ru-RU"/>
              </w:rPr>
              <w:t>зданий, помещений и сооружений</w:t>
            </w:r>
          </w:p>
          <w:p w:rsidR="00F5622E" w:rsidRPr="004464BC" w:rsidRDefault="00FD082D" w:rsidP="007A41E6">
            <w:pPr>
              <w:widowControl w:val="0"/>
              <w:ind w:firstLine="540"/>
              <w:rPr>
                <w:rFonts w:eastAsiaTheme="minorEastAsia"/>
                <w:sz w:val="20"/>
                <w:szCs w:val="20"/>
              </w:rPr>
            </w:pPr>
            <w:r w:rsidRPr="004464BC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47D44B86" wp14:editId="366232D7">
                  <wp:extent cx="251460" cy="251460"/>
                  <wp:effectExtent l="0" t="0" r="0" b="0"/>
                  <wp:docPr id="220" name="Рисунок 220" descr="base_32851_170190_6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 descr="base_32851_170190_69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64BC">
              <w:rPr>
                <w:rFonts w:eastAsia="Times New Roman"/>
                <w:sz w:val="20"/>
                <w:szCs w:val="20"/>
                <w:lang w:eastAsia="ru-RU"/>
              </w:rPr>
              <w:t xml:space="preserve"> - регулируемый тариф на теплоснабжение, </w:t>
            </w:r>
            <w:r w:rsidRPr="004464BC">
              <w:rPr>
                <w:rFonts w:eastAsiaTheme="minorEastAsia"/>
                <w:bCs/>
                <w:sz w:val="20"/>
                <w:szCs w:val="20"/>
              </w:rPr>
              <w:t xml:space="preserve">устанавливается распоряжением Комитета по тарифам </w:t>
            </w:r>
            <w:r w:rsidR="007A41E6" w:rsidRPr="004464BC">
              <w:rPr>
                <w:rFonts w:eastAsiaTheme="minorEastAsia"/>
                <w:bCs/>
                <w:sz w:val="20"/>
                <w:szCs w:val="20"/>
              </w:rPr>
              <w:t>Ленинградской области</w:t>
            </w:r>
            <w:r w:rsidRPr="004464BC">
              <w:rPr>
                <w:rFonts w:eastAsiaTheme="minorEastAsia"/>
                <w:bCs/>
                <w:sz w:val="20"/>
                <w:szCs w:val="20"/>
              </w:rPr>
              <w:t xml:space="preserve">), </w:t>
            </w:r>
            <w:r w:rsidRPr="004464BC">
              <w:rPr>
                <w:rFonts w:eastAsiaTheme="minorEastAsia"/>
                <w:sz w:val="20"/>
                <w:szCs w:val="20"/>
              </w:rPr>
              <w:t xml:space="preserve">определяемый в соответствии с положениями статьи 22 </w:t>
            </w:r>
            <w:r w:rsidRPr="004464BC">
              <w:rPr>
                <w:rFonts w:eastAsiaTheme="minorHAnsi"/>
                <w:sz w:val="20"/>
                <w:szCs w:val="20"/>
              </w:rPr>
              <w:t>Закона  44-ФЗ и рассчитываемый  в ценах на очередной финансовый год и на плановый период</w:t>
            </w:r>
            <w:r w:rsidRPr="004464BC">
              <w:rPr>
                <w:rFonts w:eastAsiaTheme="minorEastAsia"/>
                <w:sz w:val="20"/>
                <w:szCs w:val="20"/>
              </w:rPr>
              <w:t>.</w:t>
            </w:r>
            <w:bookmarkEnd w:id="3"/>
          </w:p>
        </w:tc>
      </w:tr>
      <w:tr w:rsidR="004464BC" w:rsidRPr="004464BC" w:rsidTr="00172EA2">
        <w:tc>
          <w:tcPr>
            <w:tcW w:w="709" w:type="dxa"/>
          </w:tcPr>
          <w:p w:rsidR="003F5E1C" w:rsidRPr="004464BC" w:rsidRDefault="00566FCE" w:rsidP="00DD4822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4464BC">
              <w:rPr>
                <w:rFonts w:eastAsiaTheme="minorHAnsi"/>
                <w:sz w:val="20"/>
                <w:szCs w:val="20"/>
              </w:rPr>
              <w:t>2.15.</w:t>
            </w:r>
          </w:p>
        </w:tc>
        <w:tc>
          <w:tcPr>
            <w:tcW w:w="1528" w:type="dxa"/>
          </w:tcPr>
          <w:p w:rsidR="003F5E1C" w:rsidRPr="004464BC" w:rsidRDefault="003F5E1C" w:rsidP="001E49C9">
            <w:pPr>
              <w:widowControl w:val="0"/>
              <w:ind w:firstLine="0"/>
              <w:jc w:val="left"/>
              <w:rPr>
                <w:bCs/>
                <w:sz w:val="20"/>
                <w:szCs w:val="20"/>
              </w:rPr>
            </w:pPr>
            <w:r w:rsidRPr="004464BC">
              <w:rPr>
                <w:rFonts w:eastAsia="Times New Roman"/>
                <w:sz w:val="20"/>
                <w:szCs w:val="20"/>
                <w:lang w:eastAsia="ru-RU"/>
              </w:rPr>
              <w:t>Затраты на горячее водоснабжение</w:t>
            </w:r>
          </w:p>
        </w:tc>
        <w:tc>
          <w:tcPr>
            <w:tcW w:w="1024" w:type="dxa"/>
          </w:tcPr>
          <w:p w:rsidR="003F5E1C" w:rsidRPr="004464BC" w:rsidRDefault="003F5E1C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3F5E1C" w:rsidRPr="004464BC" w:rsidRDefault="003F5E1C" w:rsidP="00F5622E">
            <w:pPr>
              <w:widowControl w:val="0"/>
              <w:ind w:firstLine="50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3F5E1C" w:rsidRPr="004464BC" w:rsidRDefault="003F5E1C" w:rsidP="00A965A7">
            <w:pPr>
              <w:widowControl w:val="0"/>
              <w:ind w:left="-108" w:firstLine="142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3F5E1C" w:rsidRPr="004464BC" w:rsidRDefault="003F5E1C" w:rsidP="003F5E1C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4464BC">
              <w:rPr>
                <w:rFonts w:eastAsiaTheme="minorEastAsia"/>
                <w:bCs/>
                <w:sz w:val="20"/>
                <w:szCs w:val="20"/>
              </w:rPr>
              <w:t xml:space="preserve">Нормативные затраты </w:t>
            </w:r>
            <w:r w:rsidRPr="004464BC">
              <w:rPr>
                <w:rFonts w:eastAsia="Times New Roman"/>
                <w:sz w:val="20"/>
                <w:szCs w:val="20"/>
                <w:lang w:eastAsia="ru-RU"/>
              </w:rPr>
              <w:t>на горячее водоснабжение</w:t>
            </w:r>
            <w:proofErr w:type="gramStart"/>
            <w:r w:rsidRPr="004464BC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4464BC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00EFB42A" wp14:editId="06DF5493">
                  <wp:extent cx="220980" cy="251460"/>
                  <wp:effectExtent l="0" t="0" r="0" b="0"/>
                  <wp:docPr id="221" name="Рисунок 221" descr="base_32851_170190_6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 descr="base_32851_170190_69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64BC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4464BC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3F5E1C" w:rsidRPr="004464BC" w:rsidRDefault="003F5E1C" w:rsidP="003F5E1C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464BC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1C5A53CF" wp14:editId="504DDAA7">
                  <wp:extent cx="1075055" cy="251460"/>
                  <wp:effectExtent l="0" t="0" r="0" b="0"/>
                  <wp:docPr id="222" name="Рисунок 222" descr="base_32851_170190_6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 descr="base_32851_170190_69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05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64BC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3F5E1C" w:rsidRPr="004464BC" w:rsidRDefault="003F5E1C" w:rsidP="003F5E1C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4464BC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3F5E1C" w:rsidRPr="004464BC" w:rsidRDefault="003F5E1C" w:rsidP="003F5E1C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4464BC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239D25CB" wp14:editId="5EBFA7BF">
                  <wp:extent cx="260985" cy="251460"/>
                  <wp:effectExtent l="0" t="0" r="0" b="0"/>
                  <wp:docPr id="223" name="Рисунок 223" descr="base_32851_170190_6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 descr="base_32851_170190_69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64BC">
              <w:rPr>
                <w:rFonts w:eastAsia="Times New Roman"/>
                <w:sz w:val="20"/>
                <w:szCs w:val="20"/>
                <w:lang w:eastAsia="ru-RU"/>
              </w:rPr>
              <w:t xml:space="preserve"> - расче</w:t>
            </w:r>
            <w:r w:rsidR="007A41E6" w:rsidRPr="004464BC">
              <w:rPr>
                <w:rFonts w:eastAsia="Times New Roman"/>
                <w:sz w:val="20"/>
                <w:szCs w:val="20"/>
                <w:lang w:eastAsia="ru-RU"/>
              </w:rPr>
              <w:t>тная потребность в горячей воде</w:t>
            </w:r>
            <w:r w:rsidRPr="004464BC">
              <w:rPr>
                <w:rFonts w:eastAsia="Times New Roman"/>
                <w:sz w:val="20"/>
                <w:szCs w:val="20"/>
                <w:lang w:eastAsia="ru-RU"/>
              </w:rPr>
              <w:t>;</w:t>
            </w:r>
          </w:p>
          <w:p w:rsidR="003F5E1C" w:rsidRPr="004464BC" w:rsidRDefault="003F5E1C" w:rsidP="007A41E6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4464BC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12838A4F" wp14:editId="5B5DAFB2">
                  <wp:extent cx="251460" cy="251460"/>
                  <wp:effectExtent l="0" t="0" r="0" b="0"/>
                  <wp:docPr id="224" name="Рисунок 224" descr="base_32851_170190_6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 descr="base_32851_170190_69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64BC">
              <w:rPr>
                <w:rFonts w:eastAsia="Times New Roman"/>
                <w:sz w:val="20"/>
                <w:szCs w:val="20"/>
                <w:lang w:eastAsia="ru-RU"/>
              </w:rPr>
              <w:t xml:space="preserve"> - регулируемый тариф на горячее водоснабжение,</w:t>
            </w:r>
            <w:r w:rsidRPr="004464BC">
              <w:rPr>
                <w:rFonts w:eastAsiaTheme="minorEastAsia"/>
                <w:bCs/>
                <w:sz w:val="20"/>
                <w:szCs w:val="20"/>
              </w:rPr>
              <w:t xml:space="preserve"> устанавливается распоряжением Комитета по тарифам </w:t>
            </w:r>
            <w:r w:rsidR="007A41E6" w:rsidRPr="004464BC">
              <w:rPr>
                <w:rFonts w:eastAsiaTheme="minorEastAsia"/>
                <w:bCs/>
                <w:sz w:val="20"/>
                <w:szCs w:val="20"/>
              </w:rPr>
              <w:lastRenderedPageBreak/>
              <w:t>Ленинградской области</w:t>
            </w:r>
            <w:r w:rsidRPr="004464BC">
              <w:rPr>
                <w:rFonts w:eastAsiaTheme="minorEastAsia"/>
                <w:bCs/>
                <w:sz w:val="20"/>
                <w:szCs w:val="20"/>
              </w:rPr>
              <w:t xml:space="preserve">), </w:t>
            </w:r>
            <w:r w:rsidRPr="004464BC">
              <w:rPr>
                <w:rFonts w:eastAsiaTheme="minorEastAsia"/>
                <w:sz w:val="20"/>
                <w:szCs w:val="20"/>
              </w:rPr>
              <w:t xml:space="preserve">определяемый в соответствии с положениями статьи 22 </w:t>
            </w:r>
            <w:r w:rsidRPr="004464BC">
              <w:rPr>
                <w:rFonts w:eastAsiaTheme="minorHAnsi"/>
                <w:sz w:val="20"/>
                <w:szCs w:val="20"/>
              </w:rPr>
              <w:t>Закона 44-ФЗ и рассчитываемый  в ценах на очередной финансовый год и на плановый период</w:t>
            </w:r>
            <w:r w:rsidR="005469F2" w:rsidRPr="004464BC">
              <w:rPr>
                <w:rFonts w:eastAsia="Times New Roman"/>
                <w:sz w:val="20"/>
                <w:szCs w:val="20"/>
                <w:lang w:eastAsia="ru-RU"/>
              </w:rPr>
              <w:t>.</w:t>
            </w:r>
          </w:p>
        </w:tc>
      </w:tr>
      <w:tr w:rsidR="004464BC" w:rsidRPr="004464BC" w:rsidTr="00172EA2">
        <w:tc>
          <w:tcPr>
            <w:tcW w:w="709" w:type="dxa"/>
          </w:tcPr>
          <w:p w:rsidR="00F5622E" w:rsidRPr="004464BC" w:rsidRDefault="00566FCE" w:rsidP="00DD4822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4464BC">
              <w:rPr>
                <w:rFonts w:eastAsiaTheme="minorHAnsi"/>
                <w:sz w:val="20"/>
                <w:szCs w:val="20"/>
              </w:rPr>
              <w:lastRenderedPageBreak/>
              <w:t>2.16.</w:t>
            </w:r>
          </w:p>
        </w:tc>
        <w:tc>
          <w:tcPr>
            <w:tcW w:w="1528" w:type="dxa"/>
          </w:tcPr>
          <w:p w:rsidR="00F5622E" w:rsidRPr="004464BC" w:rsidRDefault="00F5622E" w:rsidP="001E49C9">
            <w:pPr>
              <w:widowControl w:val="0"/>
              <w:ind w:firstLine="0"/>
              <w:jc w:val="left"/>
              <w:rPr>
                <w:bCs/>
                <w:sz w:val="20"/>
                <w:szCs w:val="20"/>
              </w:rPr>
            </w:pPr>
            <w:r w:rsidRPr="004464BC">
              <w:rPr>
                <w:rFonts w:eastAsiaTheme="minorEastAsia"/>
                <w:bCs/>
                <w:sz w:val="20"/>
                <w:szCs w:val="20"/>
              </w:rPr>
              <w:t>Затраты на холодное водоснабжение и водоотведение</w:t>
            </w:r>
          </w:p>
        </w:tc>
        <w:tc>
          <w:tcPr>
            <w:tcW w:w="1024" w:type="dxa"/>
          </w:tcPr>
          <w:p w:rsidR="00F5622E" w:rsidRPr="004464BC" w:rsidRDefault="00F5622E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F5622E" w:rsidRPr="004464BC" w:rsidRDefault="00F5622E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F5622E" w:rsidRPr="004464BC" w:rsidRDefault="00F5622E" w:rsidP="00A965A7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3F5E1C" w:rsidRPr="004464BC" w:rsidRDefault="003F5E1C" w:rsidP="003F5E1C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4464BC">
              <w:rPr>
                <w:rFonts w:eastAsiaTheme="minorEastAsia"/>
                <w:bCs/>
                <w:sz w:val="20"/>
                <w:szCs w:val="20"/>
              </w:rPr>
              <w:t xml:space="preserve">Нормативные затраты </w:t>
            </w:r>
            <w:r w:rsidRPr="004464BC">
              <w:rPr>
                <w:rFonts w:eastAsia="Times New Roman"/>
                <w:sz w:val="20"/>
                <w:szCs w:val="20"/>
                <w:lang w:eastAsia="ru-RU"/>
              </w:rPr>
              <w:t>на холодное водоснабжение и водоотведение</w:t>
            </w:r>
            <w:proofErr w:type="gramStart"/>
            <w:r w:rsidRPr="004464BC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4464BC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25156695" wp14:editId="410D1980">
                  <wp:extent cx="241300" cy="251460"/>
                  <wp:effectExtent l="0" t="0" r="0" b="0"/>
                  <wp:docPr id="225" name="Рисунок 225" descr="base_32851_170190_6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 descr="base_32851_170190_69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64BC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4464BC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3F5E1C" w:rsidRPr="004464BC" w:rsidRDefault="003F5E1C" w:rsidP="003F5E1C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464BC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717660A2" wp14:editId="65661C69">
                  <wp:extent cx="1999615" cy="251460"/>
                  <wp:effectExtent l="0" t="0" r="0" b="0"/>
                  <wp:docPr id="226" name="Рисунок 226" descr="base_32851_170190_6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 descr="base_32851_170190_69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961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64BC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3F5E1C" w:rsidRPr="004464BC" w:rsidRDefault="003F5E1C" w:rsidP="003F5E1C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4464BC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3F5E1C" w:rsidRPr="004464BC" w:rsidRDefault="003F5E1C" w:rsidP="003F5E1C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4464BC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07B1E597" wp14:editId="4EC188A1">
                  <wp:extent cx="281305" cy="251460"/>
                  <wp:effectExtent l="0" t="0" r="0" b="0"/>
                  <wp:docPr id="227" name="Рисунок 227" descr="base_32851_170190_6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 descr="base_32851_170190_69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64BC">
              <w:rPr>
                <w:rFonts w:eastAsia="Times New Roman"/>
                <w:sz w:val="20"/>
                <w:szCs w:val="20"/>
                <w:lang w:eastAsia="ru-RU"/>
              </w:rPr>
              <w:t xml:space="preserve"> - расчетная потре</w:t>
            </w:r>
            <w:r w:rsidR="007A41E6" w:rsidRPr="004464BC">
              <w:rPr>
                <w:rFonts w:eastAsia="Times New Roman"/>
                <w:sz w:val="20"/>
                <w:szCs w:val="20"/>
                <w:lang w:eastAsia="ru-RU"/>
              </w:rPr>
              <w:t>бность в холодном водоснабжении</w:t>
            </w:r>
            <w:r w:rsidRPr="004464BC">
              <w:rPr>
                <w:rFonts w:eastAsia="Times New Roman"/>
                <w:sz w:val="20"/>
                <w:szCs w:val="20"/>
                <w:lang w:eastAsia="ru-RU"/>
              </w:rPr>
              <w:t>;</w:t>
            </w:r>
          </w:p>
          <w:p w:rsidR="003F5E1C" w:rsidRPr="004464BC" w:rsidRDefault="003F5E1C" w:rsidP="003F5E1C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4464BC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45148B8C" wp14:editId="403A60BC">
                  <wp:extent cx="260985" cy="251460"/>
                  <wp:effectExtent l="0" t="0" r="0" b="0"/>
                  <wp:docPr id="228" name="Рисунок 228" descr="base_32851_170190_6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 descr="base_32851_170190_69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64BC">
              <w:rPr>
                <w:rFonts w:eastAsia="Times New Roman"/>
                <w:sz w:val="20"/>
                <w:szCs w:val="20"/>
                <w:lang w:eastAsia="ru-RU"/>
              </w:rPr>
              <w:t xml:space="preserve"> - регулируемый тариф на холодное водоснабжение, </w:t>
            </w:r>
            <w:r w:rsidRPr="004464BC">
              <w:rPr>
                <w:rFonts w:eastAsiaTheme="minorEastAsia"/>
                <w:bCs/>
                <w:sz w:val="20"/>
                <w:szCs w:val="20"/>
              </w:rPr>
              <w:t>устанавливается</w:t>
            </w:r>
            <w:r w:rsidRPr="004464BC">
              <w:rPr>
                <w:rFonts w:eastAsiaTheme="minorEastAsia"/>
                <w:bCs/>
                <w:sz w:val="20"/>
                <w:szCs w:val="20"/>
                <w:shd w:val="clear" w:color="auto" w:fill="F2DBDB" w:themeFill="accent2" w:themeFillTint="33"/>
              </w:rPr>
              <w:t xml:space="preserve"> </w:t>
            </w:r>
            <w:r w:rsidRPr="004464BC">
              <w:rPr>
                <w:rFonts w:eastAsiaTheme="minorEastAsia"/>
                <w:bCs/>
                <w:sz w:val="20"/>
                <w:szCs w:val="20"/>
              </w:rPr>
              <w:t xml:space="preserve">распоряжением Комитета по тарифам </w:t>
            </w:r>
            <w:r w:rsidR="007A41E6" w:rsidRPr="004464BC">
              <w:rPr>
                <w:rFonts w:eastAsiaTheme="minorEastAsia"/>
                <w:bCs/>
                <w:sz w:val="20"/>
                <w:szCs w:val="20"/>
              </w:rPr>
              <w:t>Ленинградской области</w:t>
            </w:r>
            <w:r w:rsidRPr="004464BC">
              <w:rPr>
                <w:rFonts w:eastAsiaTheme="minorEastAsia"/>
                <w:bCs/>
                <w:sz w:val="20"/>
                <w:szCs w:val="20"/>
              </w:rPr>
              <w:t>),</w:t>
            </w:r>
            <w:r w:rsidRPr="004464BC">
              <w:rPr>
                <w:rFonts w:eastAsiaTheme="minorEastAsia"/>
                <w:sz w:val="20"/>
                <w:szCs w:val="20"/>
              </w:rPr>
              <w:t xml:space="preserve"> определяемый в соответствии с положениями статьи 22 </w:t>
            </w:r>
            <w:r w:rsidRPr="004464BC">
              <w:rPr>
                <w:rFonts w:eastAsiaTheme="minorHAnsi"/>
                <w:sz w:val="20"/>
                <w:szCs w:val="20"/>
              </w:rPr>
              <w:t>Закона 44-ФЗ и рассчитываемый в ценах на очередной финансовый год и на плановый период</w:t>
            </w:r>
            <w:r w:rsidRPr="004464BC">
              <w:rPr>
                <w:rFonts w:eastAsiaTheme="minorEastAsia"/>
                <w:sz w:val="20"/>
                <w:szCs w:val="20"/>
              </w:rPr>
              <w:t>;</w:t>
            </w:r>
          </w:p>
          <w:p w:rsidR="003F5E1C" w:rsidRPr="004464BC" w:rsidRDefault="003F5E1C" w:rsidP="003F5E1C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4464BC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1F76FBB9" wp14:editId="32A3A7F9">
                  <wp:extent cx="281305" cy="251460"/>
                  <wp:effectExtent l="0" t="0" r="0" b="0"/>
                  <wp:docPr id="229" name="Рисунок 229" descr="base_32851_170190_6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 descr="base_32851_170190_69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64BC">
              <w:rPr>
                <w:rFonts w:eastAsia="Times New Roman"/>
                <w:sz w:val="20"/>
                <w:szCs w:val="20"/>
                <w:lang w:eastAsia="ru-RU"/>
              </w:rPr>
              <w:t xml:space="preserve"> - расчет</w:t>
            </w:r>
            <w:r w:rsidR="004464BC" w:rsidRPr="004464BC">
              <w:rPr>
                <w:rFonts w:eastAsia="Times New Roman"/>
                <w:sz w:val="20"/>
                <w:szCs w:val="20"/>
                <w:lang w:eastAsia="ru-RU"/>
              </w:rPr>
              <w:t>ная потребность в водоотведении</w:t>
            </w:r>
            <w:r w:rsidRPr="004464BC">
              <w:rPr>
                <w:rFonts w:eastAsia="Times New Roman"/>
                <w:sz w:val="20"/>
                <w:szCs w:val="20"/>
                <w:lang w:eastAsia="ru-RU"/>
              </w:rPr>
              <w:t>;</w:t>
            </w:r>
          </w:p>
          <w:p w:rsidR="00F5622E" w:rsidRPr="004464BC" w:rsidRDefault="003F5E1C" w:rsidP="004464BC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4464BC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3B8185AB" wp14:editId="72F1BB26">
                  <wp:extent cx="251460" cy="251460"/>
                  <wp:effectExtent l="0" t="0" r="0" b="0"/>
                  <wp:docPr id="230" name="Рисунок 230" descr="base_32851_170190_7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 descr="base_32851_170190_70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64BC">
              <w:rPr>
                <w:rFonts w:eastAsia="Times New Roman"/>
                <w:sz w:val="20"/>
                <w:szCs w:val="20"/>
                <w:lang w:eastAsia="ru-RU"/>
              </w:rPr>
              <w:t xml:space="preserve"> - регулируемый тариф на водоотведение,</w:t>
            </w:r>
            <w:r w:rsidRPr="004464BC">
              <w:rPr>
                <w:rFonts w:eastAsiaTheme="minorEastAsia"/>
                <w:bCs/>
                <w:sz w:val="20"/>
                <w:szCs w:val="20"/>
              </w:rPr>
              <w:t xml:space="preserve"> устанавливается распоряжением Комитета по тарифам </w:t>
            </w:r>
            <w:r w:rsidR="004464BC" w:rsidRPr="004464BC">
              <w:rPr>
                <w:rFonts w:eastAsiaTheme="minorEastAsia"/>
                <w:bCs/>
                <w:sz w:val="20"/>
                <w:szCs w:val="20"/>
              </w:rPr>
              <w:t>Ленинградской области</w:t>
            </w:r>
            <w:r w:rsidRPr="004464BC">
              <w:rPr>
                <w:rFonts w:eastAsiaTheme="minorEastAsia"/>
                <w:bCs/>
                <w:sz w:val="20"/>
                <w:szCs w:val="20"/>
              </w:rPr>
              <w:t xml:space="preserve">, </w:t>
            </w:r>
            <w:r w:rsidRPr="004464BC">
              <w:rPr>
                <w:rFonts w:eastAsiaTheme="minorEastAsia"/>
                <w:sz w:val="20"/>
                <w:szCs w:val="20"/>
              </w:rPr>
              <w:t xml:space="preserve">определяемый в соответствии с положениями статьи 22 </w:t>
            </w:r>
            <w:r w:rsidRPr="004464BC">
              <w:rPr>
                <w:rFonts w:eastAsiaTheme="minorHAnsi"/>
                <w:sz w:val="20"/>
                <w:szCs w:val="20"/>
              </w:rPr>
              <w:t>Закона 44-ФЗ и рассчитываемый  в ценах на очередной финансовый год и на плановый период</w:t>
            </w:r>
            <w:r w:rsidRPr="004464BC">
              <w:rPr>
                <w:rFonts w:eastAsia="Times New Roman"/>
                <w:sz w:val="20"/>
                <w:szCs w:val="20"/>
                <w:lang w:eastAsia="ru-RU"/>
              </w:rPr>
              <w:t>.</w:t>
            </w:r>
          </w:p>
        </w:tc>
      </w:tr>
      <w:tr w:rsidR="005C7D5F" w:rsidRPr="001614C5" w:rsidTr="00172EA2">
        <w:tc>
          <w:tcPr>
            <w:tcW w:w="709" w:type="dxa"/>
          </w:tcPr>
          <w:p w:rsidR="005C7D5F" w:rsidRPr="001614C5" w:rsidRDefault="00566FCE" w:rsidP="00DD4822">
            <w:pPr>
              <w:ind w:firstLine="0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2.17.</w:t>
            </w:r>
          </w:p>
        </w:tc>
        <w:tc>
          <w:tcPr>
            <w:tcW w:w="1528" w:type="dxa"/>
          </w:tcPr>
          <w:p w:rsidR="005C7D5F" w:rsidRPr="001614C5" w:rsidRDefault="005C7D5F" w:rsidP="001E49C9">
            <w:pPr>
              <w:widowControl w:val="0"/>
              <w:ind w:firstLine="0"/>
              <w:jc w:val="left"/>
              <w:rPr>
                <w:bCs/>
                <w:color w:val="000001"/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Затраты на оплату услуг внештатных сотрудников</w:t>
            </w:r>
          </w:p>
        </w:tc>
        <w:tc>
          <w:tcPr>
            <w:tcW w:w="1024" w:type="dxa"/>
          </w:tcPr>
          <w:p w:rsidR="005C7D5F" w:rsidRPr="001614C5" w:rsidRDefault="005C7D5F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5C7D5F" w:rsidRPr="001614C5" w:rsidRDefault="005C7D5F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5C7D5F" w:rsidRPr="001614C5" w:rsidRDefault="005C7D5F" w:rsidP="00A965A7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5C7D5F" w:rsidRPr="001614C5" w:rsidRDefault="005C7D5F" w:rsidP="005C7D5F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EastAsia"/>
                <w:bCs/>
                <w:sz w:val="20"/>
                <w:szCs w:val="20"/>
              </w:rPr>
              <w:t>Нормативные</w:t>
            </w:r>
            <w:r w:rsidRPr="001614C5">
              <w:rPr>
                <w:rFonts w:eastAsiaTheme="minorEastAsia"/>
                <w:bCs/>
                <w:color w:val="000001"/>
                <w:sz w:val="20"/>
                <w:szCs w:val="20"/>
              </w:rPr>
              <w:t xml:space="preserve"> затраты 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на оплату услуг внештатных сотрудников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1F777702" wp14:editId="451D52E1">
                  <wp:extent cx="341630" cy="251460"/>
                  <wp:effectExtent l="0" t="0" r="0" b="0"/>
                  <wp:docPr id="231" name="Рисунок 231" descr="base_32851_170190_7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 descr="base_32851_170190_70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3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5C7D5F" w:rsidRPr="001614C5" w:rsidRDefault="005C7D5F" w:rsidP="005C7D5F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110162B3" wp14:editId="7D342226">
                  <wp:extent cx="2672715" cy="472440"/>
                  <wp:effectExtent l="0" t="0" r="0" b="0"/>
                  <wp:docPr id="232" name="Рисунок 232" descr="base_32851_170190_7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 descr="base_32851_170190_70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2715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5C7D5F" w:rsidRPr="001614C5" w:rsidRDefault="005C7D5F" w:rsidP="005C7D5F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5C7D5F" w:rsidRPr="001614C5" w:rsidRDefault="005C7D5F" w:rsidP="005C7D5F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540F03B0" wp14:editId="5F0D68C1">
                  <wp:extent cx="452120" cy="251460"/>
                  <wp:effectExtent l="0" t="0" r="0" b="0"/>
                  <wp:docPr id="233" name="Рисунок 233" descr="base_32851_170190_7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 descr="base_32851_170190_70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12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планируемое количество месяцев работы внештатного сотрудника по i-й должности;</w:t>
            </w:r>
          </w:p>
          <w:p w:rsidR="005C7D5F" w:rsidRPr="001614C5" w:rsidRDefault="005C7D5F" w:rsidP="005C7D5F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20788A95" wp14:editId="4B694122">
                  <wp:extent cx="391795" cy="251460"/>
                  <wp:effectExtent l="0" t="0" r="0" b="0"/>
                  <wp:docPr id="234" name="Рисунок 234" descr="base_32851_170190_7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 descr="base_32851_170190_70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79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стоимость 1 месяца работы внештатного сотрудника по i-й должности;</w:t>
            </w:r>
          </w:p>
          <w:p w:rsidR="005C7D5F" w:rsidRPr="001614C5" w:rsidRDefault="005C7D5F" w:rsidP="005C7D5F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1FF48860" wp14:editId="0320883F">
                  <wp:extent cx="351790" cy="251460"/>
                  <wp:effectExtent l="0" t="0" r="0" b="0"/>
                  <wp:docPr id="235" name="Рисунок 235" descr="base_32851_170190_7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 descr="base_32851_170190_70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9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процентная ставка страховых взносов в государственные внебюджетные фонды.</w:t>
            </w:r>
          </w:p>
          <w:p w:rsidR="005C7D5F" w:rsidRPr="001614C5" w:rsidRDefault="005C7D5F" w:rsidP="005C7D5F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      </w:r>
          </w:p>
          <w:p w:rsidR="00FF6E73" w:rsidRPr="001614C5" w:rsidRDefault="005C7D5F" w:rsidP="005469F2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К указанным затратам относятся затраты по договорам гражданско-правового характера, предметом которых является оказание физическим лицом коммунальных услуг (договорам гражданско-правового характера, заключенным с сезонным</w:t>
            </w:r>
            <w:r w:rsidR="005469F2">
              <w:rPr>
                <w:rFonts w:eastAsia="Times New Roman"/>
                <w:sz w:val="20"/>
                <w:szCs w:val="20"/>
                <w:lang w:eastAsia="ru-RU"/>
              </w:rPr>
              <w:t>и коммунальными рабочими и др.)</w:t>
            </w:r>
          </w:p>
        </w:tc>
      </w:tr>
      <w:tr w:rsidR="00FF6E73" w:rsidRPr="001614C5" w:rsidTr="00172EA2">
        <w:tc>
          <w:tcPr>
            <w:tcW w:w="709" w:type="dxa"/>
          </w:tcPr>
          <w:p w:rsidR="00FF6E73" w:rsidRPr="001614C5" w:rsidRDefault="00566FCE" w:rsidP="00566FCE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566FCE">
              <w:rPr>
                <w:rFonts w:eastAsiaTheme="minorHAnsi"/>
                <w:sz w:val="20"/>
                <w:szCs w:val="20"/>
              </w:rPr>
              <w:t>2.1</w:t>
            </w:r>
            <w:r>
              <w:rPr>
                <w:rFonts w:eastAsiaTheme="minorHAnsi"/>
                <w:sz w:val="20"/>
                <w:szCs w:val="20"/>
              </w:rPr>
              <w:t>8</w:t>
            </w:r>
            <w:r w:rsidRPr="00566FCE">
              <w:rPr>
                <w:rFonts w:eastAsiaTheme="minorHAnsi"/>
                <w:sz w:val="20"/>
                <w:szCs w:val="20"/>
              </w:rPr>
              <w:t>.</w:t>
            </w:r>
          </w:p>
        </w:tc>
        <w:tc>
          <w:tcPr>
            <w:tcW w:w="1528" w:type="dxa"/>
          </w:tcPr>
          <w:p w:rsidR="00FF6E73" w:rsidRPr="001614C5" w:rsidRDefault="00FF6E73" w:rsidP="00FA2262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Затраты на аренду помещений</w:t>
            </w:r>
          </w:p>
        </w:tc>
        <w:tc>
          <w:tcPr>
            <w:tcW w:w="1024" w:type="dxa"/>
          </w:tcPr>
          <w:p w:rsidR="00FF6E73" w:rsidRPr="001614C5" w:rsidRDefault="00FF6E73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FF6E73" w:rsidRPr="001614C5" w:rsidRDefault="00FF6E73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FF6E73" w:rsidRPr="001614C5" w:rsidRDefault="00FF6E73" w:rsidP="00A965A7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FF6E73" w:rsidRPr="001614C5" w:rsidRDefault="00DD4822" w:rsidP="00FF6E7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EastAsia"/>
                <w:bCs/>
                <w:sz w:val="20"/>
                <w:szCs w:val="20"/>
              </w:rPr>
              <w:t xml:space="preserve">          Нормативные</w:t>
            </w:r>
            <w:r w:rsidRPr="001614C5">
              <w:rPr>
                <w:rFonts w:eastAsiaTheme="minorEastAsia"/>
                <w:bCs/>
                <w:color w:val="000001"/>
                <w:sz w:val="20"/>
                <w:szCs w:val="20"/>
              </w:rPr>
              <w:t xml:space="preserve"> затраты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="00FF6E73" w:rsidRPr="001614C5">
              <w:rPr>
                <w:rFonts w:eastAsia="Times New Roman"/>
                <w:sz w:val="20"/>
                <w:szCs w:val="20"/>
                <w:lang w:eastAsia="ru-RU"/>
              </w:rPr>
              <w:t>на аренду помещений</w:t>
            </w:r>
            <w:proofErr w:type="gramStart"/>
            <w:r w:rsidR="00FF6E73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="00FF6E73"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24E2A62C" wp14:editId="260DBA5B">
                  <wp:extent cx="241300" cy="251460"/>
                  <wp:effectExtent l="0" t="0" r="0" b="0"/>
                  <wp:docPr id="236" name="Рисунок 236" descr="base_32851_170190_7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" descr="base_32851_170190_70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F6E73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="00FF6E73"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FF6E73" w:rsidRPr="001614C5" w:rsidRDefault="00FF6E73" w:rsidP="00FF6E73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77B2FCC3" wp14:editId="2897BE86">
                  <wp:extent cx="2210435" cy="472440"/>
                  <wp:effectExtent l="0" t="0" r="0" b="0"/>
                  <wp:docPr id="237" name="Рисунок 237" descr="base_32851_170190_70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 descr="base_32851_170190_70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0435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FF6E73" w:rsidRPr="001614C5" w:rsidRDefault="00FF6E73" w:rsidP="00FF6E7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FF6E73" w:rsidRPr="001614C5" w:rsidRDefault="00FF6E73" w:rsidP="00FF6E7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6074F3EB" wp14:editId="01BE6507">
                  <wp:extent cx="311785" cy="251460"/>
                  <wp:effectExtent l="0" t="0" r="0" b="0"/>
                  <wp:docPr id="238" name="Рисунок 238" descr="base_32851_170190_70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 descr="base_32851_170190_70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численность работников, размещаемых на i-й арендуемой площади;</w:t>
            </w:r>
          </w:p>
          <w:p w:rsidR="00FF6E73" w:rsidRPr="001614C5" w:rsidRDefault="00FF6E73" w:rsidP="00FF6E7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S – площадь (количество метров общей площади) на одного работника;</w:t>
            </w:r>
          </w:p>
          <w:p w:rsidR="00FF6E73" w:rsidRPr="001614C5" w:rsidRDefault="00FF6E73" w:rsidP="00FF6E7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00366B2E" wp14:editId="42BA6894">
                  <wp:extent cx="281305" cy="251460"/>
                  <wp:effectExtent l="0" t="0" r="0" b="0"/>
                  <wp:docPr id="239" name="Рисунок 239" descr="base_32851_170190_7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 descr="base_32851_170190_70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ежемесячной аренды за 1 кв. метр i-й арендуемой площади;</w:t>
            </w:r>
          </w:p>
          <w:p w:rsidR="00FF6E73" w:rsidRPr="001614C5" w:rsidRDefault="00FF6E73" w:rsidP="00FF6E7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lastRenderedPageBreak/>
              <w:drawing>
                <wp:inline distT="0" distB="0" distL="0" distR="0" wp14:anchorId="044ACE54" wp14:editId="44DA2A8E">
                  <wp:extent cx="341630" cy="251460"/>
                  <wp:effectExtent l="0" t="0" r="0" b="0"/>
                  <wp:docPr id="240" name="Рисунок 240" descr="base_32851_170190_7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 descr="base_32851_170190_71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3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планируемое количество месяцев аренды i-й арендуемой площади.</w:t>
            </w:r>
          </w:p>
          <w:p w:rsidR="00FF6E73" w:rsidRPr="001614C5" w:rsidRDefault="00FF6E73" w:rsidP="005C7D5F">
            <w:pPr>
              <w:widowControl w:val="0"/>
              <w:ind w:firstLine="540"/>
              <w:rPr>
                <w:bCs/>
                <w:sz w:val="20"/>
                <w:szCs w:val="20"/>
              </w:rPr>
            </w:pPr>
          </w:p>
        </w:tc>
      </w:tr>
      <w:tr w:rsidR="00FF6E73" w:rsidRPr="001614C5" w:rsidTr="00172EA2">
        <w:tc>
          <w:tcPr>
            <w:tcW w:w="709" w:type="dxa"/>
          </w:tcPr>
          <w:p w:rsidR="00FF6E73" w:rsidRPr="001614C5" w:rsidRDefault="00566FCE" w:rsidP="00566FCE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566FCE">
              <w:rPr>
                <w:rFonts w:eastAsiaTheme="minorHAnsi"/>
                <w:sz w:val="20"/>
                <w:szCs w:val="20"/>
              </w:rPr>
              <w:lastRenderedPageBreak/>
              <w:t>2.</w:t>
            </w:r>
            <w:r>
              <w:rPr>
                <w:rFonts w:eastAsiaTheme="minorHAnsi"/>
                <w:sz w:val="20"/>
                <w:szCs w:val="20"/>
              </w:rPr>
              <w:t>19</w:t>
            </w:r>
            <w:r w:rsidRPr="00566FCE">
              <w:rPr>
                <w:rFonts w:eastAsiaTheme="minorHAnsi"/>
                <w:sz w:val="20"/>
                <w:szCs w:val="20"/>
              </w:rPr>
              <w:t>.</w:t>
            </w:r>
          </w:p>
        </w:tc>
        <w:tc>
          <w:tcPr>
            <w:tcW w:w="1528" w:type="dxa"/>
          </w:tcPr>
          <w:p w:rsidR="00FF6E73" w:rsidRPr="001614C5" w:rsidRDefault="00FF6E73" w:rsidP="00FA2262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Затраты на аренду помещения (зала) для проведения совещания</w:t>
            </w:r>
          </w:p>
        </w:tc>
        <w:tc>
          <w:tcPr>
            <w:tcW w:w="1024" w:type="dxa"/>
          </w:tcPr>
          <w:p w:rsidR="00FF6E73" w:rsidRPr="001614C5" w:rsidRDefault="00FF6E73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FF6E73" w:rsidRPr="001614C5" w:rsidRDefault="00FF6E73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FF6E73" w:rsidRPr="001614C5" w:rsidRDefault="00FF6E73" w:rsidP="00A965A7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FF6E73" w:rsidRPr="001614C5" w:rsidRDefault="00DD4822" w:rsidP="00FF6E7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EastAsia"/>
                <w:bCs/>
                <w:sz w:val="20"/>
                <w:szCs w:val="20"/>
              </w:rPr>
              <w:t xml:space="preserve">          Нормативные</w:t>
            </w:r>
            <w:r w:rsidRPr="001614C5">
              <w:rPr>
                <w:rFonts w:eastAsiaTheme="minorEastAsia"/>
                <w:bCs/>
                <w:color w:val="000001"/>
                <w:sz w:val="20"/>
                <w:szCs w:val="20"/>
              </w:rPr>
              <w:t xml:space="preserve"> затраты</w:t>
            </w:r>
            <w:r w:rsidR="00FF6E73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 аренду помещения (зала) для проведения совещания</w:t>
            </w:r>
            <w:proofErr w:type="gramStart"/>
            <w:r w:rsidR="00FF6E73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="00FF6E73"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009F72B7" wp14:editId="000083E4">
                  <wp:extent cx="260985" cy="251460"/>
                  <wp:effectExtent l="0" t="0" r="0" b="0"/>
                  <wp:docPr id="241" name="Рисунок 241" descr="base_32851_170190_7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" descr="base_32851_170190_71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F6E73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="00FF6E73"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FF6E73" w:rsidRPr="001614C5" w:rsidRDefault="00FF6E73" w:rsidP="00FF6E73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2ED07827" wp14:editId="0E9E4999">
                  <wp:extent cx="1466850" cy="472440"/>
                  <wp:effectExtent l="0" t="0" r="0" b="0"/>
                  <wp:docPr id="242" name="Рисунок 242" descr="base_32851_170190_7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" descr="base_32851_170190_71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FF6E73" w:rsidRPr="001614C5" w:rsidRDefault="00FF6E73" w:rsidP="00FF6E7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FF6E73" w:rsidRPr="001614C5" w:rsidRDefault="00FF6E73" w:rsidP="00FF6E7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697A1C64" wp14:editId="0CA00FCF">
                  <wp:extent cx="351790" cy="251460"/>
                  <wp:effectExtent l="0" t="0" r="0" b="0"/>
                  <wp:docPr id="243" name="Рисунок 243" descr="base_32851_170190_7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 descr="base_32851_170190_71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9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планируемое количество суток аренды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помещения (зала);</w:t>
            </w:r>
          </w:p>
          <w:p w:rsidR="00FF6E73" w:rsidRPr="001614C5" w:rsidRDefault="00FF6E73" w:rsidP="00FF6E7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738B25C1" wp14:editId="3C3447BD">
                  <wp:extent cx="311785" cy="251460"/>
                  <wp:effectExtent l="0" t="0" r="0" b="0"/>
                  <wp:docPr id="244" name="Рисунок 244" descr="base_32851_170190_7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 descr="base_32851_170190_71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аренды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помещения (зала) в сутки.</w:t>
            </w:r>
          </w:p>
          <w:p w:rsidR="00FF6E73" w:rsidRPr="001614C5" w:rsidRDefault="00FF6E73" w:rsidP="005C7D5F">
            <w:pPr>
              <w:widowControl w:val="0"/>
              <w:ind w:firstLine="540"/>
              <w:rPr>
                <w:bCs/>
                <w:sz w:val="20"/>
                <w:szCs w:val="20"/>
              </w:rPr>
            </w:pPr>
          </w:p>
        </w:tc>
      </w:tr>
      <w:tr w:rsidR="00FF6E73" w:rsidRPr="001614C5" w:rsidTr="00172EA2">
        <w:tc>
          <w:tcPr>
            <w:tcW w:w="709" w:type="dxa"/>
          </w:tcPr>
          <w:p w:rsidR="00FF6E73" w:rsidRPr="001614C5" w:rsidRDefault="0018150B" w:rsidP="00566FCE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18150B">
              <w:rPr>
                <w:rFonts w:eastAsiaTheme="minorHAnsi"/>
                <w:sz w:val="20"/>
                <w:szCs w:val="20"/>
              </w:rPr>
              <w:t>2.2</w:t>
            </w:r>
            <w:r w:rsidR="00566FCE">
              <w:rPr>
                <w:rFonts w:eastAsiaTheme="minorHAnsi"/>
                <w:sz w:val="20"/>
                <w:szCs w:val="20"/>
              </w:rPr>
              <w:t>0</w:t>
            </w:r>
            <w:r w:rsidRPr="0018150B">
              <w:rPr>
                <w:rFonts w:eastAsiaTheme="minorHAnsi"/>
                <w:sz w:val="20"/>
                <w:szCs w:val="20"/>
              </w:rPr>
              <w:t>.</w:t>
            </w:r>
          </w:p>
        </w:tc>
        <w:tc>
          <w:tcPr>
            <w:tcW w:w="1528" w:type="dxa"/>
          </w:tcPr>
          <w:p w:rsidR="00FF6E73" w:rsidRPr="001614C5" w:rsidRDefault="00FF6E73" w:rsidP="00FA2262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Затраты на аренду оборудования для проведения совещания</w:t>
            </w:r>
          </w:p>
        </w:tc>
        <w:tc>
          <w:tcPr>
            <w:tcW w:w="1024" w:type="dxa"/>
          </w:tcPr>
          <w:p w:rsidR="00FF6E73" w:rsidRPr="001614C5" w:rsidRDefault="00FF6E73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FF6E73" w:rsidRPr="001614C5" w:rsidRDefault="00FF6E73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FF6E73" w:rsidRPr="001614C5" w:rsidRDefault="00FF6E73" w:rsidP="00A965A7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FF6E73" w:rsidRPr="001614C5" w:rsidRDefault="00DD4822" w:rsidP="00FF6E7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EastAsia"/>
                <w:bCs/>
                <w:sz w:val="20"/>
                <w:szCs w:val="20"/>
              </w:rPr>
              <w:t xml:space="preserve">          Нормативные</w:t>
            </w:r>
            <w:r w:rsidRPr="001614C5">
              <w:rPr>
                <w:rFonts w:eastAsiaTheme="minorEastAsia"/>
                <w:bCs/>
                <w:color w:val="000001"/>
                <w:sz w:val="20"/>
                <w:szCs w:val="20"/>
              </w:rPr>
              <w:t xml:space="preserve"> затраты</w:t>
            </w:r>
            <w:r w:rsidR="00FF6E73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 аренду оборудования для проведения совещания</w:t>
            </w:r>
            <w:proofErr w:type="gramStart"/>
            <w:r w:rsidR="00FF6E73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="00FF6E73"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3CB0E36B" wp14:editId="69115DD4">
                  <wp:extent cx="281305" cy="251460"/>
                  <wp:effectExtent l="0" t="0" r="0" b="0"/>
                  <wp:docPr id="245" name="Рисунок 245" descr="base_32851_170190_7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4" descr="base_32851_170190_71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F6E73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="00FF6E73"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FF6E73" w:rsidRPr="001614C5" w:rsidRDefault="00FF6E73" w:rsidP="00FF6E73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5A4985AD" wp14:editId="519A1AC2">
                  <wp:extent cx="2391410" cy="472440"/>
                  <wp:effectExtent l="0" t="0" r="0" b="0"/>
                  <wp:docPr id="246" name="Рисунок 246" descr="base_32851_170190_7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 descr="base_32851_170190_71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1410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FF6E73" w:rsidRPr="001614C5" w:rsidRDefault="00FF6E73" w:rsidP="00FF6E7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FF6E73" w:rsidRPr="001614C5" w:rsidRDefault="00FF6E73" w:rsidP="00FF6E7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2001674F" wp14:editId="70E50B93">
                  <wp:extent cx="311785" cy="251460"/>
                  <wp:effectExtent l="0" t="0" r="0" b="0"/>
                  <wp:docPr id="247" name="Рисунок 247" descr="base_32851_170190_7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" descr="base_32851_170190_71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количество арендуемого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оборудования;</w:t>
            </w:r>
          </w:p>
          <w:p w:rsidR="00FF6E73" w:rsidRPr="001614C5" w:rsidRDefault="00FF6E73" w:rsidP="00FF6E7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1DFA0A5A" wp14:editId="1C6BF397">
                  <wp:extent cx="341630" cy="251460"/>
                  <wp:effectExtent l="0" t="0" r="0" b="0"/>
                  <wp:docPr id="248" name="Рисунок 248" descr="base_32851_170190_7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" descr="base_32851_170190_71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3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количество дней аренды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оборудования;</w:t>
            </w:r>
          </w:p>
          <w:p w:rsidR="00FF6E73" w:rsidRPr="001614C5" w:rsidRDefault="00FF6E73" w:rsidP="00FF6E7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746CB9F9" wp14:editId="0A2788A9">
                  <wp:extent cx="281305" cy="251460"/>
                  <wp:effectExtent l="0" t="0" r="0" b="0"/>
                  <wp:docPr id="249" name="Рисунок 249" descr="base_32851_170190_7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 descr="base_32851_170190_71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количество часов аренды в день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оборудования;</w:t>
            </w:r>
          </w:p>
          <w:p w:rsidR="00FF6E73" w:rsidRPr="001614C5" w:rsidRDefault="00FF6E73" w:rsidP="00FF6E7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29B270F8" wp14:editId="3DA4AF10">
                  <wp:extent cx="251460" cy="251460"/>
                  <wp:effectExtent l="0" t="0" r="0" b="0"/>
                  <wp:docPr id="250" name="Рисунок 250" descr="base_32851_170190_7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 descr="base_32851_170190_72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1 часа аренды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оборудования.</w:t>
            </w:r>
          </w:p>
          <w:p w:rsidR="00FF6E73" w:rsidRPr="001614C5" w:rsidRDefault="00FF6E73" w:rsidP="005C7D5F">
            <w:pPr>
              <w:widowControl w:val="0"/>
              <w:ind w:firstLine="540"/>
              <w:rPr>
                <w:bCs/>
                <w:sz w:val="20"/>
                <w:szCs w:val="20"/>
              </w:rPr>
            </w:pPr>
          </w:p>
        </w:tc>
      </w:tr>
      <w:tr w:rsidR="00F5622E" w:rsidRPr="001614C5" w:rsidTr="00172EA2">
        <w:tc>
          <w:tcPr>
            <w:tcW w:w="709" w:type="dxa"/>
          </w:tcPr>
          <w:p w:rsidR="00F5622E" w:rsidRPr="001614C5" w:rsidRDefault="00566FCE" w:rsidP="004F6681">
            <w:pPr>
              <w:ind w:firstLine="0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2.21.</w:t>
            </w:r>
          </w:p>
        </w:tc>
        <w:tc>
          <w:tcPr>
            <w:tcW w:w="1528" w:type="dxa"/>
          </w:tcPr>
          <w:p w:rsidR="00F5622E" w:rsidRPr="001614C5" w:rsidRDefault="00566FCE" w:rsidP="004F6681">
            <w:pPr>
              <w:widowControl w:val="0"/>
              <w:ind w:firstLine="0"/>
              <w:rPr>
                <w:rFonts w:eastAsiaTheme="minorEastAsia"/>
                <w:bCs/>
                <w:color w:val="000001"/>
                <w:sz w:val="20"/>
                <w:szCs w:val="20"/>
              </w:rPr>
            </w:pPr>
            <w:r w:rsidRPr="00566FCE">
              <w:rPr>
                <w:rFonts w:eastAsia="Times New Roman"/>
                <w:sz w:val="20"/>
                <w:szCs w:val="20"/>
                <w:lang w:eastAsia="ru-RU"/>
              </w:rPr>
              <w:t xml:space="preserve">Затраты на содержание и техническое обслуживание помещений </w:t>
            </w:r>
          </w:p>
        </w:tc>
        <w:tc>
          <w:tcPr>
            <w:tcW w:w="1024" w:type="dxa"/>
          </w:tcPr>
          <w:p w:rsidR="00F5622E" w:rsidRPr="001614C5" w:rsidRDefault="00F5622E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F5622E" w:rsidRPr="001614C5" w:rsidRDefault="00F5622E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F5622E" w:rsidRPr="001614C5" w:rsidRDefault="00F5622E" w:rsidP="00A965A7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445F8C" w:rsidRPr="00445F8C" w:rsidRDefault="00F5622E" w:rsidP="008D2A22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EastAsia"/>
                <w:bCs/>
                <w:sz w:val="20"/>
                <w:szCs w:val="20"/>
              </w:rPr>
              <w:t>Нормативные</w:t>
            </w:r>
            <w:r w:rsidRPr="001614C5">
              <w:rPr>
                <w:sz w:val="20"/>
                <w:szCs w:val="20"/>
                <w:lang w:eastAsia="ar-SA"/>
              </w:rPr>
              <w:t xml:space="preserve"> </w:t>
            </w:r>
            <w:r w:rsidR="00566FCE" w:rsidRPr="00566FCE">
              <w:rPr>
                <w:sz w:val="20"/>
                <w:szCs w:val="20"/>
                <w:lang w:eastAsia="ar-SA"/>
              </w:rPr>
              <w:t xml:space="preserve">Затраты на содержание и техническое обслуживание помещений </w:t>
            </w:r>
            <w:r w:rsidR="00445F8C" w:rsidRPr="00AD3E54">
              <w:rPr>
                <w:rFonts w:eastAsia="Times New Roman"/>
                <w:noProof/>
                <w:position w:val="-12"/>
                <w:sz w:val="24"/>
                <w:szCs w:val="24"/>
              </w:rPr>
              <w:drawing>
                <wp:inline distT="0" distB="0" distL="0" distR="0" wp14:anchorId="7C012391" wp14:editId="52BE788C">
                  <wp:extent cx="241300" cy="251460"/>
                  <wp:effectExtent l="0" t="0" r="0" b="0"/>
                  <wp:docPr id="289" name="Рисунок 289" descr="base_32851_170190_7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 descr="base_32851_170190_72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45F8C" w:rsidRPr="00445F8C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445F8C" w:rsidRPr="00445F8C" w:rsidRDefault="00445F8C" w:rsidP="00445F8C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45F8C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62941A16" wp14:editId="66B9AED5">
                  <wp:extent cx="4401185" cy="260985"/>
                  <wp:effectExtent l="0" t="0" r="0" b="0"/>
                  <wp:docPr id="260" name="Рисунок 260" descr="base_32851_170190_7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 descr="base_32851_170190_72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118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C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445F8C" w:rsidRPr="00445F8C" w:rsidRDefault="00445F8C" w:rsidP="00445F8C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445F8C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445F8C" w:rsidRPr="00445F8C" w:rsidRDefault="00445F8C" w:rsidP="00445F8C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445F8C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7C751058" wp14:editId="3201008C">
                  <wp:extent cx="241300" cy="251460"/>
                  <wp:effectExtent l="0" t="0" r="0" b="0"/>
                  <wp:docPr id="261" name="Рисунок 261" descr="base_32851_170190_7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" descr="base_32851_170190_72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C">
              <w:rPr>
                <w:rFonts w:eastAsia="Times New Roman"/>
                <w:sz w:val="20"/>
                <w:szCs w:val="20"/>
                <w:lang w:eastAsia="ru-RU"/>
              </w:rPr>
              <w:t xml:space="preserve"> - затраты на техническое обслуживание и </w:t>
            </w:r>
            <w:proofErr w:type="spellStart"/>
            <w:r w:rsidRPr="00445F8C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445F8C">
              <w:rPr>
                <w:rFonts w:eastAsia="Times New Roman"/>
                <w:sz w:val="20"/>
                <w:szCs w:val="20"/>
                <w:lang w:eastAsia="ru-RU"/>
              </w:rPr>
              <w:t>-профилактический ремонт систем охранно-тревожной сигнализации;</w:t>
            </w:r>
          </w:p>
          <w:p w:rsidR="00445F8C" w:rsidRPr="00445F8C" w:rsidRDefault="00445F8C" w:rsidP="00445F8C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445F8C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6B7EC902" wp14:editId="79F23CDF">
                  <wp:extent cx="241300" cy="260985"/>
                  <wp:effectExtent l="0" t="0" r="0" b="0"/>
                  <wp:docPr id="262" name="Рисунок 262" descr="base_32851_170190_7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" descr="base_32851_170190_72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C">
              <w:rPr>
                <w:rFonts w:eastAsia="Times New Roman"/>
                <w:sz w:val="20"/>
                <w:szCs w:val="20"/>
                <w:lang w:eastAsia="ru-RU"/>
              </w:rPr>
              <w:t xml:space="preserve"> - затраты на проведение текущего ремонта помещения;</w:t>
            </w:r>
          </w:p>
          <w:p w:rsidR="00445F8C" w:rsidRPr="00445F8C" w:rsidRDefault="00445F8C" w:rsidP="00445F8C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445F8C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5D162D9F" wp14:editId="36E11B48">
                  <wp:extent cx="220980" cy="251460"/>
                  <wp:effectExtent l="0" t="0" r="0" b="0"/>
                  <wp:docPr id="263" name="Рисунок 263" descr="base_32851_170190_7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 descr="base_32851_170190_72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C">
              <w:rPr>
                <w:rFonts w:eastAsia="Times New Roman"/>
                <w:sz w:val="20"/>
                <w:szCs w:val="20"/>
                <w:lang w:eastAsia="ru-RU"/>
              </w:rPr>
              <w:t xml:space="preserve"> - затраты на содержание прилегающей территории;</w:t>
            </w:r>
          </w:p>
          <w:p w:rsidR="00445F8C" w:rsidRPr="00445F8C" w:rsidRDefault="00445F8C" w:rsidP="00445F8C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445F8C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74E06FEC" wp14:editId="6132979C">
                  <wp:extent cx="311785" cy="260985"/>
                  <wp:effectExtent l="0" t="0" r="0" b="0"/>
                  <wp:docPr id="264" name="Рисунок 264" descr="base_32851_170190_7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 descr="base_32851_170190_72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C">
              <w:rPr>
                <w:rFonts w:eastAsia="Times New Roman"/>
                <w:sz w:val="20"/>
                <w:szCs w:val="20"/>
                <w:lang w:eastAsia="ru-RU"/>
              </w:rPr>
              <w:t xml:space="preserve"> - затраты на оплату услуг по обслуживанию и уборке помещения;</w:t>
            </w:r>
          </w:p>
          <w:p w:rsidR="00445F8C" w:rsidRPr="00445F8C" w:rsidRDefault="00445F8C" w:rsidP="00445F8C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445F8C">
              <w:rPr>
                <w:rFonts w:eastAsia="Times New Roman"/>
                <w:noProof/>
                <w:sz w:val="20"/>
                <w:szCs w:val="20"/>
              </w:rPr>
              <w:lastRenderedPageBreak/>
              <w:drawing>
                <wp:inline distT="0" distB="0" distL="0" distR="0" wp14:anchorId="6CEF24A5" wp14:editId="2D5DBA24">
                  <wp:extent cx="301625" cy="251460"/>
                  <wp:effectExtent l="0" t="0" r="0" b="0"/>
                  <wp:docPr id="265" name="Рисунок 265" descr="base_32851_170190_7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" descr="base_32851_170190_72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C">
              <w:rPr>
                <w:rFonts w:eastAsia="Times New Roman"/>
                <w:sz w:val="20"/>
                <w:szCs w:val="20"/>
                <w:lang w:eastAsia="ru-RU"/>
              </w:rPr>
              <w:t xml:space="preserve"> - затраты на вывоз твердых бытовых отходов;</w:t>
            </w:r>
          </w:p>
          <w:p w:rsidR="00445F8C" w:rsidRPr="00445F8C" w:rsidRDefault="00445F8C" w:rsidP="00445F8C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445F8C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7FBAB5A4" wp14:editId="38D7481E">
                  <wp:extent cx="200660" cy="251460"/>
                  <wp:effectExtent l="0" t="0" r="0" b="0"/>
                  <wp:docPr id="266" name="Рисунок 266" descr="base_32851_170190_7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" descr="base_32851_170190_72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66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C">
              <w:rPr>
                <w:rFonts w:eastAsia="Times New Roman"/>
                <w:sz w:val="20"/>
                <w:szCs w:val="20"/>
                <w:lang w:eastAsia="ru-RU"/>
              </w:rPr>
              <w:t xml:space="preserve"> - затраты на техническое обслуживание и </w:t>
            </w:r>
            <w:proofErr w:type="spellStart"/>
            <w:r w:rsidRPr="00445F8C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445F8C">
              <w:rPr>
                <w:rFonts w:eastAsia="Times New Roman"/>
                <w:sz w:val="20"/>
                <w:szCs w:val="20"/>
                <w:lang w:eastAsia="ru-RU"/>
              </w:rPr>
              <w:t>-профилактический ремонт лифтов;</w:t>
            </w:r>
          </w:p>
          <w:p w:rsidR="00445F8C" w:rsidRPr="00445F8C" w:rsidRDefault="00445F8C" w:rsidP="00445F8C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445F8C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35F68456" wp14:editId="4D3F9E20">
                  <wp:extent cx="311785" cy="251460"/>
                  <wp:effectExtent l="0" t="0" r="0" b="0"/>
                  <wp:docPr id="267" name="Рисунок 267" descr="base_32851_170190_7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8" descr="base_32851_170190_72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C">
              <w:rPr>
                <w:rFonts w:eastAsia="Times New Roman"/>
                <w:sz w:val="20"/>
                <w:szCs w:val="20"/>
                <w:lang w:eastAsia="ru-RU"/>
              </w:rPr>
              <w:t xml:space="preserve"> - затраты на техническое обслуживание и </w:t>
            </w:r>
            <w:proofErr w:type="spellStart"/>
            <w:r w:rsidRPr="00445F8C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445F8C">
              <w:rPr>
                <w:rFonts w:eastAsia="Times New Roman"/>
                <w:sz w:val="20"/>
                <w:szCs w:val="20"/>
                <w:lang w:eastAsia="ru-RU"/>
              </w:rPr>
              <w:t>-профилактический ремонт водонапорной насосной станции хозяйственно-питьевого и противопожарного водоснабжения;</w:t>
            </w:r>
          </w:p>
          <w:p w:rsidR="00445F8C" w:rsidRPr="00445F8C" w:rsidRDefault="00445F8C" w:rsidP="00445F8C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445F8C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1CA20506" wp14:editId="0EA77107">
                  <wp:extent cx="341630" cy="251460"/>
                  <wp:effectExtent l="0" t="0" r="0" b="0"/>
                  <wp:docPr id="286" name="Рисунок 286" descr="base_32851_170190_7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 descr="base_32851_170190_73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3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C">
              <w:rPr>
                <w:rFonts w:eastAsia="Times New Roman"/>
                <w:sz w:val="20"/>
                <w:szCs w:val="20"/>
                <w:lang w:eastAsia="ru-RU"/>
              </w:rPr>
              <w:t xml:space="preserve"> - затраты на техническое обслуживание и </w:t>
            </w:r>
            <w:proofErr w:type="spellStart"/>
            <w:r w:rsidRPr="00445F8C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445F8C">
              <w:rPr>
                <w:rFonts w:eastAsia="Times New Roman"/>
                <w:sz w:val="20"/>
                <w:szCs w:val="20"/>
                <w:lang w:eastAsia="ru-RU"/>
              </w:rPr>
              <w:t>-профилактический ремонт водонапорной насосной станции пожаротушения;</w:t>
            </w:r>
          </w:p>
          <w:p w:rsidR="00445F8C" w:rsidRPr="00445F8C" w:rsidRDefault="00445F8C" w:rsidP="00445F8C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445F8C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48A7D5B6" wp14:editId="69BE7B7C">
                  <wp:extent cx="301625" cy="251460"/>
                  <wp:effectExtent l="0" t="0" r="0" b="0"/>
                  <wp:docPr id="287" name="Рисунок 287" descr="base_32851_170190_7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 descr="base_32851_170190_73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C">
              <w:rPr>
                <w:rFonts w:eastAsia="Times New Roman"/>
                <w:sz w:val="20"/>
                <w:szCs w:val="20"/>
                <w:lang w:eastAsia="ru-RU"/>
              </w:rPr>
              <w:t xml:space="preserve"> - затраты на техническое обслуживание и </w:t>
            </w:r>
            <w:proofErr w:type="spellStart"/>
            <w:r w:rsidRPr="00445F8C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445F8C">
              <w:rPr>
                <w:rFonts w:eastAsia="Times New Roman"/>
                <w:sz w:val="20"/>
                <w:szCs w:val="20"/>
                <w:lang w:eastAsia="ru-RU"/>
              </w:rPr>
              <w:t>-профилактический ремонт индивидуального теплового пункта, в том числе на подготовку отопительной системы к зимнему сезону;</w:t>
            </w:r>
          </w:p>
          <w:p w:rsidR="00445F8C" w:rsidRPr="00445F8C" w:rsidRDefault="00445F8C" w:rsidP="00445F8C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445F8C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4B94321E" wp14:editId="0F537C39">
                  <wp:extent cx="260985" cy="251460"/>
                  <wp:effectExtent l="0" t="0" r="0" b="0"/>
                  <wp:docPr id="288" name="Рисунок 288" descr="base_32851_170190_7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" descr="base_32851_170190_73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5F8C">
              <w:rPr>
                <w:rFonts w:eastAsia="Times New Roman"/>
                <w:sz w:val="20"/>
                <w:szCs w:val="20"/>
                <w:lang w:eastAsia="ru-RU"/>
              </w:rPr>
              <w:t xml:space="preserve"> - затраты на техническое обслуживание и </w:t>
            </w:r>
            <w:proofErr w:type="spellStart"/>
            <w:r w:rsidRPr="00445F8C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445F8C">
              <w:rPr>
                <w:rFonts w:eastAsia="Times New Roman"/>
                <w:sz w:val="20"/>
                <w:szCs w:val="20"/>
                <w:lang w:eastAsia="ru-RU"/>
              </w:rPr>
              <w:t xml:space="preserve">-профилактический ремонт электрооборудования (электроподстанций, трансформаторных подстанций, </w:t>
            </w:r>
            <w:proofErr w:type="spellStart"/>
            <w:r w:rsidRPr="00445F8C">
              <w:rPr>
                <w:rFonts w:eastAsia="Times New Roman"/>
                <w:sz w:val="20"/>
                <w:szCs w:val="20"/>
                <w:lang w:eastAsia="ru-RU"/>
              </w:rPr>
              <w:t>электрощитовых</w:t>
            </w:r>
            <w:proofErr w:type="spellEnd"/>
            <w:r w:rsidRPr="00445F8C">
              <w:rPr>
                <w:rFonts w:eastAsia="Times New Roman"/>
                <w:sz w:val="20"/>
                <w:szCs w:val="20"/>
                <w:lang w:eastAsia="ru-RU"/>
              </w:rPr>
              <w:t>) административного здания (помещения).</w:t>
            </w:r>
          </w:p>
          <w:p w:rsidR="001B3EF5" w:rsidRPr="001614C5" w:rsidRDefault="001B3EF5" w:rsidP="004F6681">
            <w:pPr>
              <w:pStyle w:val="FORMATTEXT"/>
              <w:jc w:val="both"/>
              <w:rPr>
                <w:sz w:val="20"/>
                <w:szCs w:val="20"/>
              </w:rPr>
            </w:pPr>
          </w:p>
        </w:tc>
      </w:tr>
      <w:tr w:rsidR="001B3EF5" w:rsidRPr="001614C5" w:rsidTr="00172EA2">
        <w:tc>
          <w:tcPr>
            <w:tcW w:w="709" w:type="dxa"/>
          </w:tcPr>
          <w:p w:rsidR="001B3EF5" w:rsidRPr="001614C5" w:rsidRDefault="0018150B" w:rsidP="004F668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18150B">
              <w:rPr>
                <w:rFonts w:eastAsiaTheme="minorHAnsi"/>
                <w:sz w:val="20"/>
                <w:szCs w:val="20"/>
              </w:rPr>
              <w:lastRenderedPageBreak/>
              <w:t>2.23.</w:t>
            </w:r>
          </w:p>
        </w:tc>
        <w:tc>
          <w:tcPr>
            <w:tcW w:w="1528" w:type="dxa"/>
          </w:tcPr>
          <w:p w:rsidR="001B3EF5" w:rsidRPr="001614C5" w:rsidRDefault="001B3EF5" w:rsidP="00E11DC7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Затраты на техническое обслуживание и 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-профилактический ремонт систем охранно-тревожной сигнализации</w:t>
            </w:r>
          </w:p>
        </w:tc>
        <w:tc>
          <w:tcPr>
            <w:tcW w:w="1024" w:type="dxa"/>
          </w:tcPr>
          <w:p w:rsidR="001B3EF5" w:rsidRPr="001614C5" w:rsidRDefault="001B3EF5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1B3EF5" w:rsidRPr="001614C5" w:rsidRDefault="001B3EF5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1B3EF5" w:rsidRPr="001614C5" w:rsidRDefault="001B3EF5" w:rsidP="00A965A7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1B3EF5" w:rsidRPr="001614C5" w:rsidRDefault="001B3EF5" w:rsidP="001B3EF5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EastAsia"/>
                <w:bCs/>
                <w:sz w:val="20"/>
                <w:szCs w:val="20"/>
              </w:rPr>
              <w:t>Нормативные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затраты на техническое обслуживание и 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-профилактический ремонт систем охранно-тревожной сигнализации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10D14996" wp14:editId="4800BFC8">
                  <wp:extent cx="241300" cy="251460"/>
                  <wp:effectExtent l="0" t="0" r="0" b="0"/>
                  <wp:docPr id="268" name="Рисунок 268" descr="base_32851_170190_7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7" descr="base_32851_170190_73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1B3EF5" w:rsidRPr="001614C5" w:rsidRDefault="001B3EF5" w:rsidP="001B3EF5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5FCA2FA6" wp14:editId="6A92E4E5">
                  <wp:extent cx="1366520" cy="472440"/>
                  <wp:effectExtent l="0" t="0" r="0" b="0"/>
                  <wp:docPr id="269" name="Рисунок 269" descr="base_32851_170190_7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" descr="base_32851_170190_73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6520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1B3EF5" w:rsidRPr="001614C5" w:rsidRDefault="001B3EF5" w:rsidP="001B3EF5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1B3EF5" w:rsidRPr="001614C5" w:rsidRDefault="001B3EF5" w:rsidP="001B3EF5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20640D1F" wp14:editId="39580F44">
                  <wp:extent cx="311785" cy="251460"/>
                  <wp:effectExtent l="0" t="0" r="0" b="0"/>
                  <wp:docPr id="270" name="Рисунок 270" descr="base_32851_170190_7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9" descr="base_32851_170190_74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количество i-х обслуживаемых устройств в составе системы охранно-тревожной сигнализации;</w:t>
            </w:r>
          </w:p>
          <w:p w:rsidR="001B3EF5" w:rsidRPr="001614C5" w:rsidRDefault="001B3EF5" w:rsidP="001B3EF5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024E759B" wp14:editId="17025CE1">
                  <wp:extent cx="281305" cy="251460"/>
                  <wp:effectExtent l="0" t="0" r="0" b="0"/>
                  <wp:docPr id="271" name="Рисунок 271" descr="base_32851_170190_7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" descr="base_32851_170190_74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обслуживания 1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устройства.</w:t>
            </w:r>
          </w:p>
          <w:p w:rsidR="001B3EF5" w:rsidRPr="001614C5" w:rsidRDefault="001B3EF5" w:rsidP="004F6681">
            <w:pPr>
              <w:rPr>
                <w:bCs/>
                <w:sz w:val="20"/>
                <w:szCs w:val="20"/>
              </w:rPr>
            </w:pPr>
          </w:p>
        </w:tc>
      </w:tr>
      <w:tr w:rsidR="00E775D8" w:rsidRPr="00E775D8" w:rsidTr="00172EA2">
        <w:tc>
          <w:tcPr>
            <w:tcW w:w="709" w:type="dxa"/>
          </w:tcPr>
          <w:p w:rsidR="00F5622E" w:rsidRPr="00E775D8" w:rsidRDefault="0018150B" w:rsidP="004F668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E775D8">
              <w:rPr>
                <w:rFonts w:eastAsiaTheme="minorHAnsi"/>
                <w:sz w:val="20"/>
                <w:szCs w:val="20"/>
              </w:rPr>
              <w:t>2.24.</w:t>
            </w:r>
          </w:p>
        </w:tc>
        <w:tc>
          <w:tcPr>
            <w:tcW w:w="1528" w:type="dxa"/>
          </w:tcPr>
          <w:p w:rsidR="00F5622E" w:rsidRPr="00E775D8" w:rsidRDefault="00C84010" w:rsidP="00C84010">
            <w:pPr>
              <w:widowControl w:val="0"/>
              <w:ind w:firstLine="0"/>
              <w:jc w:val="left"/>
              <w:rPr>
                <w:rFonts w:eastAsiaTheme="minorEastAsia"/>
                <w:bCs/>
                <w:sz w:val="20"/>
                <w:szCs w:val="20"/>
              </w:rPr>
            </w:pPr>
            <w:r w:rsidRPr="00E775D8">
              <w:rPr>
                <w:rFonts w:eastAsia="Times New Roman"/>
                <w:sz w:val="20"/>
                <w:szCs w:val="20"/>
                <w:lang w:eastAsia="ru-RU"/>
              </w:rPr>
              <w:t>Затраты на проведение текущего ремонта помещения</w:t>
            </w:r>
          </w:p>
        </w:tc>
        <w:tc>
          <w:tcPr>
            <w:tcW w:w="1024" w:type="dxa"/>
          </w:tcPr>
          <w:p w:rsidR="00F5622E" w:rsidRPr="00E775D8" w:rsidRDefault="00F5622E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F5622E" w:rsidRPr="00E775D8" w:rsidRDefault="00F5622E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F5622E" w:rsidRPr="00E775D8" w:rsidRDefault="00F5622E" w:rsidP="00A965A7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C84010" w:rsidRPr="00E775D8" w:rsidRDefault="00C84010" w:rsidP="00C84010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proofErr w:type="gramStart"/>
            <w:r w:rsidRPr="00E775D8">
              <w:rPr>
                <w:rFonts w:eastAsiaTheme="minorEastAsia"/>
                <w:bCs/>
                <w:sz w:val="20"/>
                <w:szCs w:val="20"/>
              </w:rPr>
              <w:t xml:space="preserve">Нормативные </w:t>
            </w:r>
            <w:r w:rsidRPr="00E775D8">
              <w:rPr>
                <w:rFonts w:eastAsia="Times New Roman"/>
                <w:sz w:val="20"/>
                <w:szCs w:val="20"/>
                <w:lang w:eastAsia="ru-RU"/>
              </w:rPr>
              <w:t>затраты на проведение текущего ремонта помещения (</w:t>
            </w:r>
            <w:r w:rsidRPr="00E775D8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10FAFC72" wp14:editId="07B358B7">
                  <wp:extent cx="241300" cy="260985"/>
                  <wp:effectExtent l="0" t="0" r="0" b="0"/>
                  <wp:docPr id="272" name="Рисунок 272" descr="base_32851_170190_7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" descr="base_32851_170190_74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775D8">
              <w:rPr>
                <w:rFonts w:eastAsia="Times New Roman"/>
                <w:sz w:val="20"/>
                <w:szCs w:val="20"/>
                <w:lang w:eastAsia="ru-RU"/>
              </w:rPr>
              <w:t xml:space="preserve">) определяются исходя из установленной государственным органом </w:t>
            </w:r>
            <w:r w:rsidR="00E775D8" w:rsidRPr="00E775D8">
              <w:rPr>
                <w:rFonts w:eastAsia="Times New Roman"/>
                <w:sz w:val="20"/>
                <w:szCs w:val="20"/>
                <w:lang w:eastAsia="ru-RU"/>
              </w:rPr>
              <w:t>Ленинградской области</w:t>
            </w:r>
            <w:r w:rsidRPr="00E775D8">
              <w:rPr>
                <w:rFonts w:eastAsia="Times New Roman"/>
                <w:sz w:val="20"/>
                <w:szCs w:val="20"/>
                <w:lang w:eastAsia="ru-RU"/>
              </w:rPr>
              <w:t xml:space="preserve"> нормы проведения ремонта, но не реже 1 раза в 3 года, с учетом требований </w:t>
            </w:r>
            <w:hyperlink r:id="rId274" w:history="1">
              <w:r w:rsidRPr="00E775D8">
                <w:rPr>
                  <w:rFonts w:eastAsia="Times New Roman"/>
                  <w:sz w:val="20"/>
                  <w:szCs w:val="20"/>
                  <w:lang w:eastAsia="ru-RU"/>
                </w:rPr>
                <w:t>Положения</w:t>
              </w:r>
            </w:hyperlink>
            <w:r w:rsidRPr="00E775D8">
              <w:rPr>
                <w:rFonts w:eastAsia="Times New Roman"/>
                <w:sz w:val="20"/>
                <w:szCs w:val="20"/>
                <w:lang w:eastAsia="ru-RU"/>
              </w:rPr>
              <w:t xml:space="preserve">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 ВСН 58-88(р), утвержденного приказом Государственного комитета по архитектуре и градостроительству при Госстрое СССР</w:t>
            </w:r>
            <w:proofErr w:type="gramEnd"/>
            <w:r w:rsidRPr="00E775D8">
              <w:rPr>
                <w:rFonts w:eastAsia="Times New Roman"/>
                <w:sz w:val="20"/>
                <w:szCs w:val="20"/>
                <w:lang w:eastAsia="ru-RU"/>
              </w:rPr>
              <w:t xml:space="preserve"> от 23 ноября 1988 г. № 312, по формуле:</w:t>
            </w:r>
          </w:p>
          <w:p w:rsidR="00C84010" w:rsidRPr="00E775D8" w:rsidRDefault="00C84010" w:rsidP="00C84010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775D8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5FA6AD8E" wp14:editId="185D07B1">
                  <wp:extent cx="1326515" cy="472440"/>
                  <wp:effectExtent l="0" t="0" r="0" b="0"/>
                  <wp:docPr id="273" name="Рисунок 273" descr="base_32851_170190_7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2" descr="base_32851_170190_74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515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775D8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C84010" w:rsidRPr="00E775D8" w:rsidRDefault="00C84010" w:rsidP="00C84010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E775D8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C84010" w:rsidRPr="00E775D8" w:rsidRDefault="00C84010" w:rsidP="00C84010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E775D8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2859E83B" wp14:editId="1C2EEABD">
                  <wp:extent cx="281305" cy="260985"/>
                  <wp:effectExtent l="0" t="0" r="0" b="0"/>
                  <wp:docPr id="274" name="Рисунок 274" descr="base_32851_170190_7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3" descr="base_32851_170190_74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775D8">
              <w:rPr>
                <w:rFonts w:eastAsia="Times New Roman"/>
                <w:sz w:val="20"/>
                <w:szCs w:val="20"/>
                <w:lang w:eastAsia="ru-RU"/>
              </w:rPr>
              <w:t xml:space="preserve"> - площадь i-</w:t>
            </w:r>
            <w:proofErr w:type="spellStart"/>
            <w:r w:rsidRPr="00E775D8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E775D8">
              <w:rPr>
                <w:rFonts w:eastAsia="Times New Roman"/>
                <w:sz w:val="20"/>
                <w:szCs w:val="20"/>
                <w:lang w:eastAsia="ru-RU"/>
              </w:rPr>
              <w:t xml:space="preserve"> здания, планируемая к проведению текущего ремонта;</w:t>
            </w:r>
          </w:p>
          <w:p w:rsidR="00677907" w:rsidRPr="00E775D8" w:rsidRDefault="00C84010" w:rsidP="006D449A">
            <w:pPr>
              <w:widowControl w:val="0"/>
              <w:ind w:firstLine="540"/>
              <w:rPr>
                <w:rFonts w:eastAsiaTheme="minorHAnsi"/>
                <w:sz w:val="20"/>
                <w:szCs w:val="20"/>
              </w:rPr>
            </w:pPr>
            <w:r w:rsidRPr="00E775D8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5ED5C542" wp14:editId="49FD6EF6">
                  <wp:extent cx="281305" cy="260985"/>
                  <wp:effectExtent l="0" t="0" r="0" b="0"/>
                  <wp:docPr id="275" name="Рисунок 275" descr="base_32851_170190_7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4" descr="base_32851_170190_74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775D8">
              <w:rPr>
                <w:rFonts w:eastAsia="Times New Roman"/>
                <w:sz w:val="20"/>
                <w:szCs w:val="20"/>
                <w:lang w:eastAsia="ru-RU"/>
              </w:rPr>
              <w:t xml:space="preserve"> - цена текущего ремонта 1 кв. метра площади i-</w:t>
            </w:r>
            <w:proofErr w:type="spellStart"/>
            <w:r w:rsidRPr="00E775D8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E775D8">
              <w:rPr>
                <w:rFonts w:eastAsia="Times New Roman"/>
                <w:sz w:val="20"/>
                <w:szCs w:val="20"/>
                <w:lang w:eastAsia="ru-RU"/>
              </w:rPr>
              <w:t xml:space="preserve"> здания.</w:t>
            </w:r>
          </w:p>
        </w:tc>
      </w:tr>
      <w:tr w:rsidR="001B3EF5" w:rsidRPr="001614C5" w:rsidTr="00172EA2">
        <w:tc>
          <w:tcPr>
            <w:tcW w:w="709" w:type="dxa"/>
          </w:tcPr>
          <w:p w:rsidR="001B3EF5" w:rsidRPr="001614C5" w:rsidRDefault="0018150B" w:rsidP="004F668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18150B">
              <w:rPr>
                <w:rFonts w:eastAsiaTheme="minorHAnsi"/>
                <w:sz w:val="20"/>
                <w:szCs w:val="20"/>
              </w:rPr>
              <w:t>2.25.</w:t>
            </w:r>
          </w:p>
        </w:tc>
        <w:tc>
          <w:tcPr>
            <w:tcW w:w="1528" w:type="dxa"/>
          </w:tcPr>
          <w:p w:rsidR="001B3EF5" w:rsidRPr="001614C5" w:rsidRDefault="001B3EF5" w:rsidP="00C84010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Затраты на содержание 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прилегающей территории</w:t>
            </w:r>
          </w:p>
        </w:tc>
        <w:tc>
          <w:tcPr>
            <w:tcW w:w="1024" w:type="dxa"/>
          </w:tcPr>
          <w:p w:rsidR="001B3EF5" w:rsidRPr="001614C5" w:rsidRDefault="001B3EF5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1B3EF5" w:rsidRPr="001614C5" w:rsidRDefault="001B3EF5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1B3EF5" w:rsidRPr="001614C5" w:rsidRDefault="001B3EF5" w:rsidP="00A965A7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1B3EF5" w:rsidRPr="001614C5" w:rsidRDefault="001B3EF5" w:rsidP="001B3EF5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EastAsia"/>
                <w:bCs/>
                <w:sz w:val="20"/>
                <w:szCs w:val="20"/>
              </w:rPr>
              <w:t>Нормативные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затраты на содержание прилегающей территории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00113E98" wp14:editId="309B01BF">
                  <wp:extent cx="220980" cy="251460"/>
                  <wp:effectExtent l="0" t="0" r="0" b="0"/>
                  <wp:docPr id="276" name="Рисунок 276" descr="base_32851_170190_7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5" descr="base_32851_170190_74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1B3EF5" w:rsidRPr="001614C5" w:rsidRDefault="001B3EF5" w:rsidP="001B3EF5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lastRenderedPageBreak/>
              <w:drawing>
                <wp:inline distT="0" distB="0" distL="0" distR="0" wp14:anchorId="459EBC87" wp14:editId="75B35ABC">
                  <wp:extent cx="1788795" cy="472440"/>
                  <wp:effectExtent l="0" t="0" r="0" b="0"/>
                  <wp:docPr id="277" name="Рисунок 277" descr="base_32851_170190_7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6" descr="base_32851_170190_74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795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1B3EF5" w:rsidRPr="001614C5" w:rsidRDefault="001B3EF5" w:rsidP="001B3EF5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1B3EF5" w:rsidRPr="001614C5" w:rsidRDefault="001B3EF5" w:rsidP="001B3EF5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7CACDA60" wp14:editId="0E428D4A">
                  <wp:extent cx="260985" cy="251460"/>
                  <wp:effectExtent l="0" t="0" r="0" b="0"/>
                  <wp:docPr id="278" name="Рисунок 278" descr="base_32851_170190_7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7" descr="base_32851_170190_74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площадь закрепленной i-й прилегающей территории;</w:t>
            </w:r>
          </w:p>
          <w:p w:rsidR="001B3EF5" w:rsidRPr="001614C5" w:rsidRDefault="001B3EF5" w:rsidP="001B3EF5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2A32FF77" wp14:editId="017F38D3">
                  <wp:extent cx="260985" cy="251460"/>
                  <wp:effectExtent l="0" t="0" r="0" b="0"/>
                  <wp:docPr id="279" name="Рисунок 279" descr="base_32851_170190_7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8" descr="base_32851_170190_74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содержания i-й прилегающей территории в месяц в расчете на 1 кв. метр площади;</w:t>
            </w:r>
          </w:p>
          <w:p w:rsidR="001B3EF5" w:rsidRPr="001614C5" w:rsidRDefault="001B3EF5" w:rsidP="006D449A">
            <w:pPr>
              <w:widowControl w:val="0"/>
              <w:ind w:firstLine="540"/>
              <w:rPr>
                <w:bCs/>
                <w:sz w:val="20"/>
                <w:szCs w:val="20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08B399CC" wp14:editId="6D1FE1DA">
                  <wp:extent cx="311785" cy="251460"/>
                  <wp:effectExtent l="0" t="0" r="0" b="0"/>
                  <wp:docPr id="280" name="Рисунок 280" descr="base_32851_170190_7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9" descr="base_32851_170190_75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планируемое количество месяцев содержания i-й прилегающей территории в очередном финансовом году.</w:t>
            </w:r>
          </w:p>
        </w:tc>
      </w:tr>
      <w:tr w:rsidR="008634F1" w:rsidRPr="001614C5" w:rsidTr="00172EA2">
        <w:tc>
          <w:tcPr>
            <w:tcW w:w="709" w:type="dxa"/>
          </w:tcPr>
          <w:p w:rsidR="00E11DC7" w:rsidRPr="001614C5" w:rsidRDefault="0018150B" w:rsidP="004F668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18150B">
              <w:rPr>
                <w:rFonts w:eastAsiaTheme="minorHAnsi"/>
                <w:sz w:val="20"/>
                <w:szCs w:val="20"/>
              </w:rPr>
              <w:lastRenderedPageBreak/>
              <w:t>2.26.</w:t>
            </w:r>
          </w:p>
        </w:tc>
        <w:tc>
          <w:tcPr>
            <w:tcW w:w="1528" w:type="dxa"/>
          </w:tcPr>
          <w:p w:rsidR="00E11DC7" w:rsidRPr="001614C5" w:rsidRDefault="00E11DC7" w:rsidP="00C84010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Затраты на оплату услуг по обслуживанию и уборке помещения</w:t>
            </w:r>
          </w:p>
        </w:tc>
        <w:tc>
          <w:tcPr>
            <w:tcW w:w="1024" w:type="dxa"/>
          </w:tcPr>
          <w:p w:rsidR="00E11DC7" w:rsidRPr="001614C5" w:rsidRDefault="00E11DC7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E11DC7" w:rsidRPr="001614C5" w:rsidRDefault="00E11DC7" w:rsidP="00F5622E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E11DC7" w:rsidRPr="001614C5" w:rsidRDefault="00E11DC7" w:rsidP="00A965A7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E11DC7" w:rsidRPr="001614C5" w:rsidRDefault="00E11DC7" w:rsidP="00E11DC7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EastAsia"/>
                <w:bCs/>
                <w:sz w:val="20"/>
                <w:szCs w:val="20"/>
              </w:rPr>
              <w:t>Нормативные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затраты</w:t>
            </w:r>
            <w:r w:rsidRPr="001614C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на оплату услуг по обслуживанию и уборке помещения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7B285D1E" wp14:editId="5689464D">
                  <wp:extent cx="311785" cy="260985"/>
                  <wp:effectExtent l="0" t="0" r="0" b="0"/>
                  <wp:docPr id="281" name="Рисунок 281" descr="base_32851_170190_7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0" descr="base_32851_170190_75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E11DC7" w:rsidRPr="001614C5" w:rsidRDefault="00E11DC7" w:rsidP="00E11DC7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6B5AE24B" wp14:editId="18A84DC9">
                  <wp:extent cx="2170430" cy="472440"/>
                  <wp:effectExtent l="0" t="0" r="0" b="0"/>
                  <wp:docPr id="282" name="Рисунок 282" descr="base_32851_170190_7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1" descr="base_32851_170190_75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0430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E11DC7" w:rsidRPr="001614C5" w:rsidRDefault="00E11DC7" w:rsidP="00E11DC7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E11DC7" w:rsidRPr="001614C5" w:rsidRDefault="00E11DC7" w:rsidP="00E11DC7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0BBCD949" wp14:editId="66E88103">
                  <wp:extent cx="381635" cy="260985"/>
                  <wp:effectExtent l="0" t="0" r="0" b="0"/>
                  <wp:docPr id="283" name="Рисунок 283" descr="base_32851_170190_7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2" descr="base_32851_170190_75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3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площадь в i-м помещении, в отношении которой планируется заключение договора (контракта) на обслуживание и уборку;</w:t>
            </w:r>
          </w:p>
          <w:p w:rsidR="00E11DC7" w:rsidRPr="001614C5" w:rsidRDefault="00E11DC7" w:rsidP="00E11DC7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00AA327A" wp14:editId="1C5F1264">
                  <wp:extent cx="351790" cy="260985"/>
                  <wp:effectExtent l="0" t="0" r="0" b="0"/>
                  <wp:docPr id="284" name="Рисунок 284" descr="base_32851_170190_7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" descr="base_32851_170190_75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90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услуги по обслуживанию и уборке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помещения в месяц, </w:t>
            </w:r>
            <w:r w:rsidRPr="001614C5">
              <w:rPr>
                <w:rFonts w:eastAsiaTheme="minorEastAsia"/>
                <w:sz w:val="20"/>
                <w:szCs w:val="20"/>
              </w:rPr>
              <w:t xml:space="preserve">определяется в соответствии с положениями статьи 22 </w:t>
            </w:r>
            <w:r w:rsidRPr="001614C5">
              <w:rPr>
                <w:rFonts w:eastAsiaTheme="minorHAnsi"/>
                <w:sz w:val="20"/>
                <w:szCs w:val="20"/>
              </w:rPr>
              <w:t>Закона  44-ФЗ и рассчитывается в ценах на очередной финансовый год и на плановый период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;</w:t>
            </w:r>
          </w:p>
          <w:p w:rsidR="00ED100B" w:rsidRPr="001614C5" w:rsidRDefault="00E11DC7" w:rsidP="006D449A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06515648" wp14:editId="7967BFDD">
                  <wp:extent cx="422275" cy="260985"/>
                  <wp:effectExtent l="0" t="0" r="0" b="0"/>
                  <wp:docPr id="285" name="Рисунок 285" descr="base_32851_170190_7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4" descr="base_32851_170190_75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27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количество месяцев использования услуги по обслуживанию и уборке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помещения в месяц.</w:t>
            </w:r>
          </w:p>
        </w:tc>
      </w:tr>
      <w:tr w:rsidR="00ED100B" w:rsidRPr="001614C5" w:rsidTr="00172EA2">
        <w:tc>
          <w:tcPr>
            <w:tcW w:w="709" w:type="dxa"/>
          </w:tcPr>
          <w:p w:rsidR="00ED100B" w:rsidRPr="001614C5" w:rsidRDefault="0018150B" w:rsidP="00ED100B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18150B">
              <w:rPr>
                <w:rFonts w:eastAsiaTheme="minorHAnsi"/>
                <w:sz w:val="20"/>
                <w:szCs w:val="20"/>
              </w:rPr>
              <w:t>2.27.</w:t>
            </w:r>
          </w:p>
        </w:tc>
        <w:tc>
          <w:tcPr>
            <w:tcW w:w="1528" w:type="dxa"/>
          </w:tcPr>
          <w:p w:rsidR="00ED100B" w:rsidRPr="001614C5" w:rsidRDefault="00ED100B" w:rsidP="00ED100B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Затраты на вывоз твердых бытовых отходов </w:t>
            </w:r>
          </w:p>
        </w:tc>
        <w:tc>
          <w:tcPr>
            <w:tcW w:w="1024" w:type="dxa"/>
          </w:tcPr>
          <w:p w:rsidR="00ED100B" w:rsidRPr="001614C5" w:rsidRDefault="00ED100B" w:rsidP="00ED100B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ED100B" w:rsidRPr="001614C5" w:rsidRDefault="00ED100B" w:rsidP="00ED100B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ED100B" w:rsidRPr="001614C5" w:rsidRDefault="00ED100B" w:rsidP="00ED100B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ED100B" w:rsidRPr="001614C5" w:rsidRDefault="00ED100B" w:rsidP="00ED100B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EastAsia"/>
                <w:bCs/>
                <w:sz w:val="20"/>
                <w:szCs w:val="20"/>
              </w:rPr>
              <w:t>Нормативные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затраты</w:t>
            </w:r>
            <w:r w:rsidRPr="001614C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на вывоз твердых бытовых отходов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0F3C3F72" wp14:editId="155AC4B2">
                  <wp:extent cx="301625" cy="251460"/>
                  <wp:effectExtent l="0" t="0" r="0" b="0"/>
                  <wp:docPr id="2" name="Рисунок 2" descr="base_32851_170190_7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5" descr="base_32851_170190_75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ED100B" w:rsidRPr="001614C5" w:rsidRDefault="00ED100B" w:rsidP="00ED100B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563890B1" wp14:editId="5313C0B3">
                  <wp:extent cx="1216025" cy="251460"/>
                  <wp:effectExtent l="0" t="0" r="0" b="0"/>
                  <wp:docPr id="4" name="Рисунок 4" descr="base_32851_170190_7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" descr="base_32851_170190_75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02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ED100B" w:rsidRPr="001614C5" w:rsidRDefault="00ED100B" w:rsidP="00ED100B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ED100B" w:rsidRPr="001614C5" w:rsidRDefault="00ED100B" w:rsidP="00ED100B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37D46A2B" wp14:editId="6AF9D6F9">
                  <wp:extent cx="311785" cy="251460"/>
                  <wp:effectExtent l="0" t="0" r="0" b="0"/>
                  <wp:docPr id="5" name="Рисунок 5" descr="base_32851_170190_7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" descr="base_32851_170190_75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количество куб. метров твердых бытовых отходов в год;</w:t>
            </w:r>
          </w:p>
          <w:p w:rsidR="00ED100B" w:rsidRPr="001614C5" w:rsidRDefault="00ED100B" w:rsidP="00ED100B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0DB9091E" wp14:editId="0E9F84B7">
                  <wp:extent cx="301625" cy="251460"/>
                  <wp:effectExtent l="0" t="0" r="0" b="0"/>
                  <wp:docPr id="6" name="Рисунок 6" descr="base_32851_170190_7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" descr="base_32851_170190_75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вывоза 1 куб. метра твердых бытовых отходов,</w:t>
            </w:r>
            <w:r w:rsidRPr="001614C5">
              <w:rPr>
                <w:rFonts w:eastAsiaTheme="minorEastAsia"/>
                <w:sz w:val="20"/>
                <w:szCs w:val="20"/>
              </w:rPr>
              <w:t xml:space="preserve"> определяемый в соответствии с положениями статьи 22 </w:t>
            </w:r>
            <w:r w:rsidRPr="001614C5">
              <w:rPr>
                <w:rFonts w:eastAsiaTheme="minorHAnsi"/>
                <w:sz w:val="20"/>
                <w:szCs w:val="20"/>
              </w:rPr>
              <w:t>Закона  44-ФЗ и рассчитываемый  в ценах на очередной финансовый год и на плановый период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.</w:t>
            </w:r>
          </w:p>
          <w:p w:rsidR="00ED100B" w:rsidRPr="001614C5" w:rsidRDefault="00ED100B" w:rsidP="00ED100B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6376AB" w:rsidRPr="001614C5" w:rsidTr="00172EA2">
        <w:tc>
          <w:tcPr>
            <w:tcW w:w="709" w:type="dxa"/>
          </w:tcPr>
          <w:p w:rsidR="006376AB" w:rsidRPr="001614C5" w:rsidRDefault="0018150B" w:rsidP="00ED100B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18150B">
              <w:rPr>
                <w:rFonts w:eastAsiaTheme="minorHAnsi"/>
                <w:sz w:val="20"/>
                <w:szCs w:val="20"/>
              </w:rPr>
              <w:t>2.28.</w:t>
            </w:r>
          </w:p>
        </w:tc>
        <w:tc>
          <w:tcPr>
            <w:tcW w:w="1528" w:type="dxa"/>
          </w:tcPr>
          <w:p w:rsidR="006376AB" w:rsidRPr="001614C5" w:rsidRDefault="006376AB" w:rsidP="006376AB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6376AB">
              <w:rPr>
                <w:rFonts w:eastAsia="Times New Roman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376AB">
              <w:rPr>
                <w:rFonts w:eastAsia="Times New Roman"/>
                <w:sz w:val="20"/>
                <w:szCs w:val="20"/>
              </w:rPr>
              <w:t>регламентно</w:t>
            </w:r>
            <w:proofErr w:type="spellEnd"/>
            <w:r w:rsidRPr="006376AB">
              <w:rPr>
                <w:rFonts w:eastAsia="Times New Roman"/>
                <w:sz w:val="20"/>
                <w:szCs w:val="20"/>
              </w:rPr>
              <w:t>-профилактический ремонт лифтов</w:t>
            </w:r>
          </w:p>
        </w:tc>
        <w:tc>
          <w:tcPr>
            <w:tcW w:w="1024" w:type="dxa"/>
          </w:tcPr>
          <w:p w:rsidR="006376AB" w:rsidRPr="001614C5" w:rsidRDefault="006376AB" w:rsidP="00ED100B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6376AB" w:rsidRPr="001614C5" w:rsidRDefault="006376AB" w:rsidP="00ED100B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6376AB" w:rsidRPr="001614C5" w:rsidRDefault="006376AB" w:rsidP="00ED100B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6376AB" w:rsidRPr="006376AB" w:rsidRDefault="006376AB" w:rsidP="006376AB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6376AB">
              <w:rPr>
                <w:rFonts w:eastAsia="Times New Roman"/>
                <w:sz w:val="20"/>
                <w:szCs w:val="20"/>
                <w:lang w:eastAsia="ru-RU"/>
              </w:rPr>
              <w:t xml:space="preserve">Нормативные затраты на техническое обслуживание и </w:t>
            </w:r>
            <w:proofErr w:type="spellStart"/>
            <w:r w:rsidRPr="006376AB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6376AB">
              <w:rPr>
                <w:rFonts w:eastAsia="Times New Roman"/>
                <w:sz w:val="20"/>
                <w:szCs w:val="20"/>
                <w:lang w:eastAsia="ru-RU"/>
              </w:rPr>
              <w:t>-профилактический ремонт лифтов</w:t>
            </w:r>
            <w:proofErr w:type="gramStart"/>
            <w:r w:rsidRPr="006376AB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6376AB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49DE1E64" wp14:editId="6940C6BB">
                  <wp:extent cx="200025" cy="247650"/>
                  <wp:effectExtent l="0" t="0" r="9525" b="0"/>
                  <wp:docPr id="290" name="Рисунок 290" descr="base_32851_170190_7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0" descr="base_32851_170190_760"/>
                          <pic:cNvPicPr>
                            <a:picLocks noChangeArrowheads="1"/>
                          </pic:cNvPicPr>
                        </pic:nvPicPr>
                        <pic:blipFill>
                          <a:blip r:embed="rId2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76AB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6376AB">
              <w:rPr>
                <w:rFonts w:eastAsia="Times New Roman"/>
                <w:sz w:val="20"/>
                <w:szCs w:val="20"/>
                <w:lang w:eastAsia="ru-RU"/>
              </w:rPr>
              <w:t xml:space="preserve">определяются по формуле: </w:t>
            </w:r>
          </w:p>
          <w:p w:rsidR="006376AB" w:rsidRPr="006376AB" w:rsidRDefault="006376AB" w:rsidP="006376AB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376AB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7514DD0E" wp14:editId="3C715C38">
                  <wp:extent cx="1219200" cy="476250"/>
                  <wp:effectExtent l="0" t="0" r="0" b="0"/>
                  <wp:docPr id="293" name="Рисунок 293" descr="base_32851_170190_7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1" descr="base_32851_170190_761"/>
                          <pic:cNvPicPr>
                            <a:picLocks noChangeArrowheads="1"/>
                          </pic:cNvPicPr>
                        </pic:nvPicPr>
                        <pic:blipFill>
                          <a:blip r:embed="rId2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476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76AB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6376AB" w:rsidRPr="006376AB" w:rsidRDefault="006376AB" w:rsidP="006376AB">
            <w:pPr>
              <w:widowControl w:val="0"/>
              <w:tabs>
                <w:tab w:val="left" w:pos="5440"/>
              </w:tabs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6376AB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  <w:r w:rsidRPr="006376AB">
              <w:rPr>
                <w:rFonts w:eastAsia="Times New Roman"/>
                <w:sz w:val="20"/>
                <w:szCs w:val="20"/>
                <w:lang w:eastAsia="ru-RU"/>
              </w:rPr>
              <w:tab/>
            </w:r>
          </w:p>
          <w:p w:rsidR="006376AB" w:rsidRPr="006376AB" w:rsidRDefault="006376AB" w:rsidP="006376AB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6376AB">
              <w:rPr>
                <w:rFonts w:eastAsia="Times New Roman"/>
                <w:noProof/>
                <w:sz w:val="20"/>
                <w:szCs w:val="20"/>
              </w:rPr>
              <w:lastRenderedPageBreak/>
              <w:drawing>
                <wp:inline distT="0" distB="0" distL="0" distR="0" wp14:anchorId="63EBAD2E" wp14:editId="635F9992">
                  <wp:extent cx="285750" cy="247650"/>
                  <wp:effectExtent l="0" t="0" r="0" b="0"/>
                  <wp:docPr id="292" name="Рисунок 292" descr="base_32851_170190_7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2" descr="base_32851_170190_762"/>
                          <pic:cNvPicPr>
                            <a:picLocks noChangeArrowheads="1"/>
                          </pic:cNvPicPr>
                        </pic:nvPicPr>
                        <pic:blipFill>
                          <a:blip r:embed="rId2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76AB">
              <w:rPr>
                <w:rFonts w:eastAsia="Times New Roman"/>
                <w:sz w:val="20"/>
                <w:szCs w:val="20"/>
                <w:lang w:eastAsia="ru-RU"/>
              </w:rPr>
              <w:t xml:space="preserve"> - количество лифтов i-</w:t>
            </w:r>
            <w:proofErr w:type="spellStart"/>
            <w:r w:rsidRPr="006376AB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6376AB">
              <w:rPr>
                <w:rFonts w:eastAsia="Times New Roman"/>
                <w:sz w:val="20"/>
                <w:szCs w:val="20"/>
                <w:lang w:eastAsia="ru-RU"/>
              </w:rPr>
              <w:t xml:space="preserve"> типа;</w:t>
            </w:r>
          </w:p>
          <w:p w:rsidR="006376AB" w:rsidRPr="006376AB" w:rsidRDefault="006376AB" w:rsidP="00ED100B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6376AB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65936A67" wp14:editId="6365CEA0">
                  <wp:extent cx="247650" cy="247650"/>
                  <wp:effectExtent l="0" t="0" r="0" b="0"/>
                  <wp:docPr id="291" name="Рисунок 291" descr="base_32851_170190_7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3" descr="base_32851_170190_763"/>
                          <pic:cNvPicPr>
                            <a:picLocks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76AB">
              <w:rPr>
                <w:rFonts w:eastAsia="Times New Roman"/>
                <w:sz w:val="20"/>
                <w:szCs w:val="20"/>
                <w:lang w:eastAsia="ru-RU"/>
              </w:rPr>
              <w:t xml:space="preserve"> - цена технического обслуживания и текущего ремонта 1 лифта i-</w:t>
            </w:r>
            <w:proofErr w:type="spellStart"/>
            <w:r w:rsidRPr="006376AB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6376AB">
              <w:rPr>
                <w:rFonts w:eastAsia="Times New Roman"/>
                <w:sz w:val="20"/>
                <w:szCs w:val="20"/>
                <w:lang w:eastAsia="ru-RU"/>
              </w:rPr>
              <w:t xml:space="preserve"> типа в год.</w:t>
            </w:r>
          </w:p>
          <w:p w:rsidR="006376AB" w:rsidRPr="001614C5" w:rsidRDefault="006376AB" w:rsidP="00ED100B">
            <w:pPr>
              <w:widowControl w:val="0"/>
              <w:ind w:firstLine="540"/>
              <w:rPr>
                <w:bCs/>
                <w:sz w:val="20"/>
                <w:szCs w:val="20"/>
              </w:rPr>
            </w:pPr>
          </w:p>
        </w:tc>
      </w:tr>
      <w:tr w:rsidR="001B3EF5" w:rsidRPr="001614C5" w:rsidTr="00172EA2">
        <w:tc>
          <w:tcPr>
            <w:tcW w:w="709" w:type="dxa"/>
          </w:tcPr>
          <w:p w:rsidR="001B3EF5" w:rsidRPr="001614C5" w:rsidRDefault="0018150B" w:rsidP="00ED100B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18150B">
              <w:rPr>
                <w:rFonts w:eastAsiaTheme="minorHAnsi"/>
                <w:sz w:val="20"/>
                <w:szCs w:val="20"/>
              </w:rPr>
              <w:lastRenderedPageBreak/>
              <w:t>2.29.</w:t>
            </w:r>
          </w:p>
        </w:tc>
        <w:tc>
          <w:tcPr>
            <w:tcW w:w="1528" w:type="dxa"/>
          </w:tcPr>
          <w:p w:rsidR="001B3EF5" w:rsidRPr="001614C5" w:rsidRDefault="001B3EF5" w:rsidP="00ED100B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Затраты на техническое обслуживание и 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-профилактический ремонт водонапорной насосной станции хозяйственно-питьевого и противопожарного водоснабжения</w:t>
            </w:r>
          </w:p>
          <w:p w:rsidR="001B3EF5" w:rsidRPr="001614C5" w:rsidRDefault="001B3EF5" w:rsidP="00ED100B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4" w:type="dxa"/>
          </w:tcPr>
          <w:p w:rsidR="001B3EF5" w:rsidRPr="001614C5" w:rsidRDefault="001B3EF5" w:rsidP="00ED100B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1B3EF5" w:rsidRPr="001614C5" w:rsidRDefault="001B3EF5" w:rsidP="00ED100B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1B3EF5" w:rsidRPr="001614C5" w:rsidRDefault="001B3EF5" w:rsidP="00ED100B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1B3EF5" w:rsidRPr="001614C5" w:rsidRDefault="001B3EF5" w:rsidP="001B3EF5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EastAsia"/>
                <w:bCs/>
                <w:sz w:val="20"/>
                <w:szCs w:val="20"/>
              </w:rPr>
              <w:t>Нормативные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затраты на техническое обслуживание и 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-профилактический ремонт водонапорной насосной станции хозяйственно-питьевого и противопожарного водоснабжения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53B4CED4" wp14:editId="5A6F7AC6">
                  <wp:extent cx="311785" cy="251460"/>
                  <wp:effectExtent l="0" t="0" r="0" b="0"/>
                  <wp:docPr id="294" name="Рисунок 294" descr="base_32851_170190_7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" descr="base_32851_170190_76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1B3EF5" w:rsidRPr="001614C5" w:rsidRDefault="001B3EF5" w:rsidP="001B3EF5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01C5DD05" wp14:editId="1EBCA930">
                  <wp:extent cx="1326515" cy="251460"/>
                  <wp:effectExtent l="0" t="0" r="0" b="0"/>
                  <wp:docPr id="295" name="Рисунок 295" descr="base_32851_170190_7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" descr="base_32851_170190_76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51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1B3EF5" w:rsidRPr="001614C5" w:rsidRDefault="001B3EF5" w:rsidP="001B3EF5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1B3EF5" w:rsidRPr="001614C5" w:rsidRDefault="001B3EF5" w:rsidP="001B3EF5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46B35BE6" wp14:editId="69D95FA4">
                  <wp:extent cx="311785" cy="251460"/>
                  <wp:effectExtent l="0" t="0" r="0" b="0"/>
                  <wp:docPr id="296" name="Рисунок 296" descr="base_32851_170190_7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" descr="base_32851_170190_76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площадь административных помещений, водоснабжение которых осуществляется с использованием обслуживаемой водонапорной станции хозяйственно-питьевого и противопожарного водоснабжения;</w:t>
            </w:r>
          </w:p>
          <w:p w:rsidR="001B3EF5" w:rsidRPr="001614C5" w:rsidRDefault="001B3EF5" w:rsidP="009575F9">
            <w:pPr>
              <w:widowControl w:val="0"/>
              <w:ind w:firstLine="540"/>
              <w:rPr>
                <w:bCs/>
                <w:sz w:val="20"/>
                <w:szCs w:val="20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533715A8" wp14:editId="0346AA46">
                  <wp:extent cx="341630" cy="251460"/>
                  <wp:effectExtent l="0" t="0" r="0" b="0"/>
                  <wp:docPr id="297" name="Рисунок 297" descr="base_32851_170190_7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6" descr="base_32851_170190_76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3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технического обслуживания и текущего ремонта водонапорной насосной станции хозяйственно-питьевого и противопожарного водоснабжения в расчете на 1 кв. метр площади соответствующего административного помещения.</w:t>
            </w:r>
          </w:p>
        </w:tc>
      </w:tr>
      <w:tr w:rsidR="001B3EF5" w:rsidRPr="001614C5" w:rsidTr="00172EA2">
        <w:tc>
          <w:tcPr>
            <w:tcW w:w="709" w:type="dxa"/>
          </w:tcPr>
          <w:p w:rsidR="001B3EF5" w:rsidRPr="001614C5" w:rsidRDefault="0018150B" w:rsidP="0018150B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18150B">
              <w:rPr>
                <w:rFonts w:eastAsiaTheme="minorHAnsi"/>
                <w:sz w:val="20"/>
                <w:szCs w:val="20"/>
              </w:rPr>
              <w:t>2.3</w:t>
            </w:r>
            <w:r>
              <w:rPr>
                <w:rFonts w:eastAsiaTheme="minorHAnsi"/>
                <w:sz w:val="20"/>
                <w:szCs w:val="20"/>
              </w:rPr>
              <w:t>0</w:t>
            </w:r>
            <w:r w:rsidRPr="0018150B">
              <w:rPr>
                <w:rFonts w:eastAsiaTheme="minorHAnsi"/>
                <w:sz w:val="20"/>
                <w:szCs w:val="20"/>
              </w:rPr>
              <w:t>.</w:t>
            </w:r>
          </w:p>
        </w:tc>
        <w:tc>
          <w:tcPr>
            <w:tcW w:w="1528" w:type="dxa"/>
          </w:tcPr>
          <w:p w:rsidR="001B3EF5" w:rsidRPr="001614C5" w:rsidRDefault="001B3EF5" w:rsidP="001B3EF5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Затраты на техническое обслуживание и 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-профилактический ремонт водонапорной насосной станции пожаротушения</w:t>
            </w:r>
          </w:p>
        </w:tc>
        <w:tc>
          <w:tcPr>
            <w:tcW w:w="1024" w:type="dxa"/>
          </w:tcPr>
          <w:p w:rsidR="001B3EF5" w:rsidRPr="001614C5" w:rsidRDefault="001B3EF5" w:rsidP="00ED100B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1B3EF5" w:rsidRPr="001614C5" w:rsidRDefault="001B3EF5" w:rsidP="00ED100B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1B3EF5" w:rsidRPr="001614C5" w:rsidRDefault="001B3EF5" w:rsidP="00ED100B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1B3EF5" w:rsidRPr="001614C5" w:rsidRDefault="001B3EF5" w:rsidP="001B3EF5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EastAsia"/>
                <w:bCs/>
                <w:sz w:val="20"/>
                <w:szCs w:val="20"/>
              </w:rPr>
              <w:t>Нормативные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затраты на техническое обслуживание и 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-профилактический ремонт водонапорной насосной станции пожаротушения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48FEE38B" wp14:editId="756C3A77">
                  <wp:extent cx="341630" cy="251460"/>
                  <wp:effectExtent l="0" t="0" r="0" b="0"/>
                  <wp:docPr id="298" name="Рисунок 298" descr="base_32851_170190_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7" descr="base_32851_170190_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3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1B3EF5" w:rsidRPr="001614C5" w:rsidRDefault="001B3EF5" w:rsidP="001B3EF5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540BD872" wp14:editId="657B78EF">
                  <wp:extent cx="1336675" cy="251460"/>
                  <wp:effectExtent l="0" t="0" r="0" b="0"/>
                  <wp:docPr id="299" name="Рисунок 299" descr="base_32851_170190_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" descr="base_32851_170190_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67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1B3EF5" w:rsidRPr="001614C5" w:rsidRDefault="001B3EF5" w:rsidP="001B3EF5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1B3EF5" w:rsidRPr="001614C5" w:rsidRDefault="001B3EF5" w:rsidP="001B3EF5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4CDB5BC4" wp14:editId="165C3A1C">
                  <wp:extent cx="341630" cy="251460"/>
                  <wp:effectExtent l="0" t="0" r="0" b="0"/>
                  <wp:docPr id="300" name="Рисунок 300" descr="base_32851_170190_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" descr="base_32851_170190_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3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площадь административных помещений, для обслуживания которых предназначена водонапорная насосная станция пожаротушения;</w:t>
            </w:r>
          </w:p>
          <w:p w:rsidR="001B3EF5" w:rsidRPr="001614C5" w:rsidRDefault="001B3EF5" w:rsidP="001B3EF5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6B2DF7B8" wp14:editId="5D854CD9">
                  <wp:extent cx="351790" cy="251460"/>
                  <wp:effectExtent l="0" t="0" r="0" b="0"/>
                  <wp:docPr id="301" name="Рисунок 301" descr="base_32851_170190_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0" descr="base_32851_170190_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9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технического обслуживания и текущего ремонта водонапорной насосной станции пожаротушения в расчете на 1 кв. метр площади соответствующего административного помещения.</w:t>
            </w:r>
          </w:p>
          <w:p w:rsidR="001B3EF5" w:rsidRPr="001614C5" w:rsidRDefault="001B3EF5" w:rsidP="001B3EF5">
            <w:pPr>
              <w:widowControl w:val="0"/>
              <w:ind w:firstLine="540"/>
              <w:rPr>
                <w:rFonts w:eastAsia="Times New Roman"/>
                <w:b/>
                <w:sz w:val="20"/>
                <w:szCs w:val="20"/>
              </w:rPr>
            </w:pPr>
          </w:p>
        </w:tc>
      </w:tr>
      <w:tr w:rsidR="00ED100B" w:rsidRPr="001614C5" w:rsidTr="00172EA2">
        <w:tc>
          <w:tcPr>
            <w:tcW w:w="709" w:type="dxa"/>
          </w:tcPr>
          <w:p w:rsidR="00ED100B" w:rsidRPr="001614C5" w:rsidRDefault="0018150B" w:rsidP="00ED100B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18150B">
              <w:rPr>
                <w:rFonts w:eastAsiaTheme="minorHAnsi"/>
                <w:sz w:val="20"/>
                <w:szCs w:val="20"/>
              </w:rPr>
              <w:t>2.31.</w:t>
            </w:r>
          </w:p>
        </w:tc>
        <w:tc>
          <w:tcPr>
            <w:tcW w:w="1528" w:type="dxa"/>
          </w:tcPr>
          <w:p w:rsidR="001B3EF5" w:rsidRPr="001614C5" w:rsidRDefault="00ED100B" w:rsidP="009575F9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Затраты на техническое обслуживание и 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-профилактический ремонт индивидуального теплового пункта, в том числе на подготовку 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отопительной системы к зимнему сезону</w:t>
            </w:r>
          </w:p>
        </w:tc>
        <w:tc>
          <w:tcPr>
            <w:tcW w:w="1024" w:type="dxa"/>
          </w:tcPr>
          <w:p w:rsidR="00ED100B" w:rsidRPr="001614C5" w:rsidRDefault="00ED100B" w:rsidP="00ED100B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ED100B" w:rsidRPr="001614C5" w:rsidRDefault="00ED100B" w:rsidP="00ED100B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ED100B" w:rsidRPr="001614C5" w:rsidRDefault="00ED100B" w:rsidP="00ED100B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ED100B" w:rsidRPr="001614C5" w:rsidRDefault="00ED100B" w:rsidP="00ED100B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EastAsia"/>
                <w:bCs/>
                <w:sz w:val="20"/>
                <w:szCs w:val="20"/>
              </w:rPr>
              <w:t>Нормативные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затраты на техническое обслуживание и 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-профилактический ремонт индивидуального теплового пункта, в том числе на подготовку отопительной системы к зимнему сезону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5DE1F62D" wp14:editId="40ADF1EB">
                  <wp:extent cx="301625" cy="251460"/>
                  <wp:effectExtent l="0" t="0" r="0" b="0"/>
                  <wp:docPr id="302" name="Рисунок 302" descr="base_32851_170190_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base_32851_170190_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), 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ED100B" w:rsidRPr="001614C5" w:rsidRDefault="00ED100B" w:rsidP="00ED100B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6C26887B" wp14:editId="1D4EB4CC">
                  <wp:extent cx="1205865" cy="251460"/>
                  <wp:effectExtent l="0" t="0" r="0" b="0"/>
                  <wp:docPr id="303" name="Рисунок 303" descr="base_32851_170190_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base_32851_170190_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86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ED100B" w:rsidRPr="001614C5" w:rsidRDefault="00ED100B" w:rsidP="00ED100B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ED100B" w:rsidRPr="001614C5" w:rsidRDefault="00ED100B" w:rsidP="00ED100B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6F7AAEFA" wp14:editId="5097A7DA">
                  <wp:extent cx="281305" cy="251460"/>
                  <wp:effectExtent l="0" t="0" r="0" b="0"/>
                  <wp:docPr id="304" name="Рисунок 304" descr="base_32851_170190_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3" descr="base_32851_170190_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площадь административных помещений, для отопления которых используется индивидуальный тепловой пункт;</w:t>
            </w:r>
          </w:p>
          <w:p w:rsidR="00ED100B" w:rsidRPr="001614C5" w:rsidRDefault="00ED100B" w:rsidP="00ED100B">
            <w:pPr>
              <w:widowControl w:val="0"/>
              <w:ind w:firstLine="540"/>
              <w:rPr>
                <w:rFonts w:eastAsiaTheme="minorEastAsia"/>
                <w:sz w:val="20"/>
                <w:szCs w:val="20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650F39EC" wp14:editId="142E09E0">
                  <wp:extent cx="311785" cy="251460"/>
                  <wp:effectExtent l="0" t="0" r="0" b="0"/>
                  <wp:docPr id="305" name="Рисунок 305" descr="base_32851_170190_7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base_32851_170190_77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технического обслуживания и текущего ремонта индивидуального теплового пункта в расчете на 1 кв. метр площади соответствующих административных помещений, </w:t>
            </w:r>
            <w:r w:rsidRPr="001614C5">
              <w:rPr>
                <w:rFonts w:eastAsiaTheme="minorEastAsia"/>
                <w:sz w:val="20"/>
                <w:szCs w:val="20"/>
              </w:rPr>
              <w:t xml:space="preserve">определяется в соответствии с положениями </w:t>
            </w:r>
            <w:r w:rsidRPr="001614C5">
              <w:rPr>
                <w:rFonts w:eastAsiaTheme="minorEastAsia"/>
                <w:sz w:val="20"/>
                <w:szCs w:val="20"/>
              </w:rPr>
              <w:lastRenderedPageBreak/>
              <w:t xml:space="preserve">статьи 22 </w:t>
            </w:r>
            <w:r w:rsidRPr="001614C5">
              <w:rPr>
                <w:rFonts w:eastAsiaTheme="minorHAnsi"/>
                <w:sz w:val="20"/>
                <w:szCs w:val="20"/>
              </w:rPr>
              <w:t>Закона  44-ФЗ и рассчитывается в ценах на очередной финансовый год и на плановый период</w:t>
            </w:r>
            <w:r w:rsidRPr="001614C5">
              <w:rPr>
                <w:rFonts w:eastAsiaTheme="minorEastAsia"/>
                <w:sz w:val="20"/>
                <w:szCs w:val="20"/>
              </w:rPr>
              <w:t>.</w:t>
            </w:r>
          </w:p>
          <w:p w:rsidR="004C1C83" w:rsidRPr="001614C5" w:rsidRDefault="004C1C83" w:rsidP="00ED100B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B3EF5" w:rsidRPr="001614C5" w:rsidTr="00172EA2">
        <w:tc>
          <w:tcPr>
            <w:tcW w:w="709" w:type="dxa"/>
          </w:tcPr>
          <w:p w:rsidR="001B3EF5" w:rsidRPr="001614C5" w:rsidRDefault="0018150B" w:rsidP="00ED100B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18150B">
              <w:rPr>
                <w:rFonts w:eastAsiaTheme="minorHAnsi"/>
                <w:sz w:val="20"/>
                <w:szCs w:val="20"/>
              </w:rPr>
              <w:lastRenderedPageBreak/>
              <w:t>2.32.</w:t>
            </w:r>
          </w:p>
        </w:tc>
        <w:tc>
          <w:tcPr>
            <w:tcW w:w="1528" w:type="dxa"/>
          </w:tcPr>
          <w:p w:rsidR="00860981" w:rsidRPr="001614C5" w:rsidRDefault="001B3EF5" w:rsidP="009575F9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Затраты на техническое обслуживание и 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-профилактический ремонт электрооборудования (электроподстанций, трансформаторных подстанций, 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электрощитовых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) административного здания (помещения).</w:t>
            </w:r>
            <w:r w:rsidR="009575F9" w:rsidRPr="001614C5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024" w:type="dxa"/>
          </w:tcPr>
          <w:p w:rsidR="001B3EF5" w:rsidRPr="001614C5" w:rsidRDefault="001B3EF5" w:rsidP="00ED100B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1B3EF5" w:rsidRPr="001614C5" w:rsidRDefault="001B3EF5" w:rsidP="00ED100B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1B3EF5" w:rsidRPr="001614C5" w:rsidRDefault="001B3EF5" w:rsidP="00ED100B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1B3EF5" w:rsidRPr="001614C5" w:rsidRDefault="001B3EF5" w:rsidP="001B3EF5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EastAsia"/>
                <w:bCs/>
                <w:sz w:val="20"/>
                <w:szCs w:val="20"/>
              </w:rPr>
              <w:t>Нормативные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затраты на техническое обслуживание и 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-профилактический ремонт электрооборудования (электроподстанций, трансформаторных подстанций, 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электрощитовых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) административного здания (помещения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) (</w:t>
            </w: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453D8282" wp14:editId="63C48E8A">
                  <wp:extent cx="260985" cy="251460"/>
                  <wp:effectExtent l="0" t="0" r="0" b="0"/>
                  <wp:docPr id="306" name="Рисунок 306" descr="base_32851_170190_7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base_32851_170190_77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1B3EF5" w:rsidRPr="001614C5" w:rsidRDefault="001B3EF5" w:rsidP="001B3EF5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069D31C2" wp14:editId="578A88FC">
                  <wp:extent cx="1466850" cy="472440"/>
                  <wp:effectExtent l="0" t="0" r="0" b="0"/>
                  <wp:docPr id="307" name="Рисунок 307" descr="base_32851_170190_7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base_32851_170190_77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1B3EF5" w:rsidRPr="001614C5" w:rsidRDefault="001B3EF5" w:rsidP="001B3EF5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1B3EF5" w:rsidRPr="001614C5" w:rsidRDefault="001B3EF5" w:rsidP="001B3EF5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78B61D82" wp14:editId="7D970EFE">
                  <wp:extent cx="311785" cy="251460"/>
                  <wp:effectExtent l="0" t="0" r="0" b="0"/>
                  <wp:docPr id="308" name="Рисунок 308" descr="base_32851_170190_7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base_32851_170190_77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стоимость технического обслуживания и текущего ремонта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электрооборудования (электроподстанций, трансформаторных подстанций, 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электрощитовых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) административного здания (помещения);</w:t>
            </w:r>
          </w:p>
          <w:p w:rsidR="001B3EF5" w:rsidRPr="001614C5" w:rsidRDefault="001B3EF5" w:rsidP="001B3EF5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27270F66" wp14:editId="20868FE7">
                  <wp:extent cx="351790" cy="251460"/>
                  <wp:effectExtent l="0" t="0" r="0" b="0"/>
                  <wp:docPr id="309" name="Рисунок 309" descr="base_32851_170190_7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base_32851_170190_77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9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количество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оборудования.</w:t>
            </w:r>
          </w:p>
          <w:p w:rsidR="001B3EF5" w:rsidRPr="001614C5" w:rsidRDefault="001B3EF5" w:rsidP="00ED100B">
            <w:pPr>
              <w:widowControl w:val="0"/>
              <w:ind w:firstLine="540"/>
              <w:rPr>
                <w:bCs/>
                <w:sz w:val="20"/>
                <w:szCs w:val="20"/>
              </w:rPr>
            </w:pPr>
          </w:p>
        </w:tc>
      </w:tr>
      <w:tr w:rsidR="00860981" w:rsidRPr="001614C5" w:rsidTr="00172EA2">
        <w:tc>
          <w:tcPr>
            <w:tcW w:w="709" w:type="dxa"/>
          </w:tcPr>
          <w:p w:rsidR="00860981" w:rsidRPr="001614C5" w:rsidRDefault="0018150B" w:rsidP="00860981">
            <w:pPr>
              <w:ind w:firstLine="0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2.33</w:t>
            </w:r>
            <w:r w:rsidRPr="0018150B">
              <w:rPr>
                <w:rFonts w:eastAsiaTheme="minorHAnsi"/>
                <w:sz w:val="20"/>
                <w:szCs w:val="20"/>
              </w:rPr>
              <w:t>.</w:t>
            </w:r>
          </w:p>
        </w:tc>
        <w:tc>
          <w:tcPr>
            <w:tcW w:w="1528" w:type="dxa"/>
          </w:tcPr>
          <w:p w:rsidR="00860981" w:rsidRPr="001614C5" w:rsidRDefault="00860981" w:rsidP="009575F9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Затраты на техническое обслуживание и ремонт транспортных средств</w:t>
            </w:r>
          </w:p>
        </w:tc>
        <w:tc>
          <w:tcPr>
            <w:tcW w:w="1024" w:type="dxa"/>
          </w:tcPr>
          <w:p w:rsidR="00860981" w:rsidRPr="001614C5" w:rsidRDefault="00860981" w:rsidP="00860981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860981" w:rsidRPr="001614C5" w:rsidRDefault="00860981" w:rsidP="00860981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860981" w:rsidRPr="001614C5" w:rsidRDefault="00860981" w:rsidP="00860981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860981" w:rsidRPr="001614C5" w:rsidRDefault="00860981" w:rsidP="00860981">
            <w:pPr>
              <w:widowControl w:val="0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          Нормативные затраты на техническое обслуживание и ремонт транспортных средств определяются по фактическим затратам в отчетном финансовом году</w:t>
            </w:r>
            <w:r w:rsidR="00086DAE"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и определяются в соответствии со статьей 22 Федерального закона № 44-ФЗ.</w:t>
            </w:r>
          </w:p>
        </w:tc>
      </w:tr>
      <w:tr w:rsidR="00860981" w:rsidRPr="001614C5" w:rsidTr="00172EA2">
        <w:tc>
          <w:tcPr>
            <w:tcW w:w="709" w:type="dxa"/>
          </w:tcPr>
          <w:p w:rsidR="00860981" w:rsidRPr="001614C5" w:rsidRDefault="0018150B" w:rsidP="0086098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18150B">
              <w:rPr>
                <w:rFonts w:eastAsiaTheme="minorHAnsi"/>
                <w:sz w:val="20"/>
                <w:szCs w:val="20"/>
              </w:rPr>
              <w:t>2.34.</w:t>
            </w:r>
          </w:p>
        </w:tc>
        <w:tc>
          <w:tcPr>
            <w:tcW w:w="1528" w:type="dxa"/>
          </w:tcPr>
          <w:p w:rsidR="00860981" w:rsidRPr="001614C5" w:rsidRDefault="00860981" w:rsidP="00860981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Затраты на техническое обслуживание и 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-профилактический ремонт бытового оборудования</w:t>
            </w:r>
          </w:p>
        </w:tc>
        <w:tc>
          <w:tcPr>
            <w:tcW w:w="1024" w:type="dxa"/>
          </w:tcPr>
          <w:p w:rsidR="00860981" w:rsidRPr="001614C5" w:rsidRDefault="00860981" w:rsidP="00860981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860981" w:rsidRPr="001614C5" w:rsidRDefault="00860981" w:rsidP="00860981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860981" w:rsidRPr="001614C5" w:rsidRDefault="00860981" w:rsidP="00860981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860981" w:rsidRPr="001614C5" w:rsidRDefault="00860981" w:rsidP="0086098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Нормативные затраты на техническое обслуживание и 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-профилактический ремонт бытового оборудования определяются по фактическим затр</w:t>
            </w:r>
            <w:r w:rsidR="00086DAE" w:rsidRPr="001614C5">
              <w:rPr>
                <w:rFonts w:eastAsia="Times New Roman"/>
                <w:sz w:val="20"/>
                <w:szCs w:val="20"/>
                <w:lang w:eastAsia="ru-RU"/>
              </w:rPr>
              <w:t>атам в отчетном финансовом году и определяются в соответствии со статьей 22 Федерального закона № 44-ФЗ.</w:t>
            </w:r>
          </w:p>
          <w:p w:rsidR="00860981" w:rsidRPr="001614C5" w:rsidRDefault="00860981" w:rsidP="0086098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860981" w:rsidRPr="001614C5" w:rsidTr="00172EA2">
        <w:tc>
          <w:tcPr>
            <w:tcW w:w="709" w:type="dxa"/>
          </w:tcPr>
          <w:p w:rsidR="00860981" w:rsidRPr="001614C5" w:rsidRDefault="0018150B" w:rsidP="0086098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18150B">
              <w:rPr>
                <w:rFonts w:eastAsiaTheme="minorHAnsi"/>
                <w:sz w:val="20"/>
                <w:szCs w:val="20"/>
              </w:rPr>
              <w:t>2.35.</w:t>
            </w:r>
          </w:p>
        </w:tc>
        <w:tc>
          <w:tcPr>
            <w:tcW w:w="1528" w:type="dxa"/>
          </w:tcPr>
          <w:p w:rsidR="00860981" w:rsidRPr="001614C5" w:rsidRDefault="00860981" w:rsidP="00860981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Затраты на техническое обслуживание и 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-профилактический ремонт иного оборудования</w:t>
            </w:r>
            <w:r w:rsidR="006376AB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="006376AB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(</w:t>
            </w:r>
            <w:r w:rsidR="006376AB" w:rsidRPr="006376AB">
              <w:rPr>
                <w:rFonts w:eastAsia="Times New Roman"/>
                <w:sz w:val="20"/>
                <w:szCs w:val="20"/>
                <w:lang w:eastAsia="ru-RU"/>
              </w:rPr>
              <w:t>дизельных генераторных установок, систем газового пожаротушения, систем кондиционирования и вентиляции, систем пожарной сигнализации, систем контроля и управления доступом, систем автоматического диспетчерского управления, систем видеонаблюдения</w:t>
            </w:r>
            <w:r w:rsidR="006376AB">
              <w:rPr>
                <w:rFonts w:eastAsia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24" w:type="dxa"/>
          </w:tcPr>
          <w:p w:rsidR="00860981" w:rsidRPr="001614C5" w:rsidRDefault="00860981" w:rsidP="00860981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860981" w:rsidRPr="001614C5" w:rsidRDefault="00860981" w:rsidP="00860981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860981" w:rsidRPr="001614C5" w:rsidRDefault="00860981" w:rsidP="00860981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A615DC" w:rsidRPr="00A615DC" w:rsidRDefault="00860981" w:rsidP="008D2A22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EastAsia"/>
                <w:bCs/>
                <w:sz w:val="20"/>
                <w:szCs w:val="20"/>
              </w:rPr>
              <w:t>Нормативные</w:t>
            </w:r>
            <w:r w:rsidRPr="001614C5">
              <w:rPr>
                <w:sz w:val="20"/>
                <w:szCs w:val="20"/>
                <w:lang w:eastAsia="ar-SA"/>
              </w:rPr>
              <w:t xml:space="preserve"> затраты 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на техническое обслуживание и 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-профилактический ремонт иного оборудования</w:t>
            </w:r>
            <w:proofErr w:type="gramStart"/>
            <w:r w:rsidR="00A615DC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="00A615DC" w:rsidRPr="00AD3E54">
              <w:rPr>
                <w:rFonts w:eastAsia="Times New Roman"/>
                <w:sz w:val="24"/>
                <w:szCs w:val="24"/>
                <w:lang w:eastAsia="ru-RU"/>
              </w:rPr>
              <w:t>(</w:t>
            </w:r>
            <w:r w:rsidR="00A615DC" w:rsidRPr="00AD3E54">
              <w:rPr>
                <w:rFonts w:eastAsia="Times New Roman"/>
                <w:noProof/>
                <w:position w:val="-12"/>
                <w:sz w:val="24"/>
                <w:szCs w:val="24"/>
              </w:rPr>
              <w:drawing>
                <wp:inline distT="0" distB="0" distL="0" distR="0" wp14:anchorId="57772BC4" wp14:editId="11D6DE44">
                  <wp:extent cx="241300" cy="251460"/>
                  <wp:effectExtent l="0" t="0" r="0" b="0"/>
                  <wp:docPr id="310" name="Рисунок 310" descr="base_32851_170190_7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base_32851_170190_78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615DC" w:rsidRPr="00AD3E54"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 w:rsidRPr="001614C5">
              <w:rPr>
                <w:sz w:val="20"/>
                <w:szCs w:val="20"/>
                <w:lang w:eastAsia="ar-SA"/>
              </w:rPr>
              <w:t xml:space="preserve"> </w:t>
            </w:r>
            <w:proofErr w:type="gramEnd"/>
            <w:r w:rsidR="00A615DC" w:rsidRPr="00A615DC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A615DC" w:rsidRPr="00A615DC" w:rsidRDefault="00A615DC" w:rsidP="00A615DC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615DC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5DCF00DA" wp14:editId="69608422">
                  <wp:extent cx="3355975" cy="260985"/>
                  <wp:effectExtent l="0" t="0" r="0" b="0"/>
                  <wp:docPr id="311" name="Рисунок 311" descr="base_32851_170190_7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base_32851_170190_78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597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615DC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A615DC" w:rsidRPr="00A615DC" w:rsidRDefault="00A615DC" w:rsidP="00A615DC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A615DC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A615DC" w:rsidRPr="00A615DC" w:rsidRDefault="00A615DC" w:rsidP="00A615DC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A615DC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36B9FD7F" wp14:editId="183EAF41">
                  <wp:extent cx="281305" cy="260985"/>
                  <wp:effectExtent l="0" t="0" r="0" b="0"/>
                  <wp:docPr id="312" name="Рисунок 312" descr="base_32851_170190_7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base_32851_170190_78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615DC">
              <w:rPr>
                <w:rFonts w:eastAsia="Times New Roman"/>
                <w:sz w:val="20"/>
                <w:szCs w:val="20"/>
                <w:lang w:eastAsia="ru-RU"/>
              </w:rPr>
              <w:t xml:space="preserve"> - затраты на техническое обслуживание и </w:t>
            </w:r>
            <w:proofErr w:type="spellStart"/>
            <w:r w:rsidRPr="00A615DC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A615DC">
              <w:rPr>
                <w:rFonts w:eastAsia="Times New Roman"/>
                <w:sz w:val="20"/>
                <w:szCs w:val="20"/>
                <w:lang w:eastAsia="ru-RU"/>
              </w:rPr>
              <w:t xml:space="preserve">-профилактический ремонт дизельных </w:t>
            </w:r>
            <w:r w:rsidRPr="00A615DC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генераторных установок;</w:t>
            </w:r>
          </w:p>
          <w:p w:rsidR="00A615DC" w:rsidRPr="00A615DC" w:rsidRDefault="00A615DC" w:rsidP="00A615DC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A615DC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37D61A58" wp14:editId="2BBD719E">
                  <wp:extent cx="281305" cy="251460"/>
                  <wp:effectExtent l="0" t="0" r="0" b="0"/>
                  <wp:docPr id="313" name="Рисунок 313" descr="base_32851_170190_7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base_32851_170190_78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615DC">
              <w:rPr>
                <w:rFonts w:eastAsia="Times New Roman"/>
                <w:sz w:val="20"/>
                <w:szCs w:val="20"/>
                <w:lang w:eastAsia="ru-RU"/>
              </w:rPr>
              <w:t xml:space="preserve"> - затраты на техническое обслуживание и </w:t>
            </w:r>
            <w:proofErr w:type="spellStart"/>
            <w:r w:rsidRPr="00A615DC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A615DC">
              <w:rPr>
                <w:rFonts w:eastAsia="Times New Roman"/>
                <w:sz w:val="20"/>
                <w:szCs w:val="20"/>
                <w:lang w:eastAsia="ru-RU"/>
              </w:rPr>
              <w:t>-профилактический ремонт системы газового пожаротушения;</w:t>
            </w:r>
          </w:p>
          <w:p w:rsidR="00A615DC" w:rsidRPr="00A615DC" w:rsidRDefault="00A615DC" w:rsidP="00A615DC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A615DC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1DBC9776" wp14:editId="670B5445">
                  <wp:extent cx="341630" cy="251460"/>
                  <wp:effectExtent l="0" t="0" r="0" b="0"/>
                  <wp:docPr id="314" name="Рисунок 314" descr="base_32851_170190_7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base_32851_170190_78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3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615DC">
              <w:rPr>
                <w:rFonts w:eastAsia="Times New Roman"/>
                <w:sz w:val="20"/>
                <w:szCs w:val="20"/>
                <w:lang w:eastAsia="ru-RU"/>
              </w:rPr>
              <w:t xml:space="preserve"> - затраты на техническое обслуживание и </w:t>
            </w:r>
            <w:proofErr w:type="spellStart"/>
            <w:r w:rsidRPr="00A615DC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A615DC">
              <w:rPr>
                <w:rFonts w:eastAsia="Times New Roman"/>
                <w:sz w:val="20"/>
                <w:szCs w:val="20"/>
                <w:lang w:eastAsia="ru-RU"/>
              </w:rPr>
              <w:t>-профилактический ремонт систем кондиционирования и вентиляции;</w:t>
            </w:r>
          </w:p>
          <w:p w:rsidR="00A615DC" w:rsidRPr="00A615DC" w:rsidRDefault="00A615DC" w:rsidP="00A615DC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A615DC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38ACC311" wp14:editId="56C44182">
                  <wp:extent cx="281305" cy="251460"/>
                  <wp:effectExtent l="0" t="0" r="0" b="0"/>
                  <wp:docPr id="315" name="Рисунок 315" descr="base_32851_170190_7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base_32851_170190_78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615DC">
              <w:rPr>
                <w:rFonts w:eastAsia="Times New Roman"/>
                <w:sz w:val="20"/>
                <w:szCs w:val="20"/>
                <w:lang w:eastAsia="ru-RU"/>
              </w:rPr>
              <w:t xml:space="preserve"> - затраты на техническое обслуживание и </w:t>
            </w:r>
            <w:proofErr w:type="spellStart"/>
            <w:r w:rsidRPr="00A615DC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A615DC">
              <w:rPr>
                <w:rFonts w:eastAsia="Times New Roman"/>
                <w:sz w:val="20"/>
                <w:szCs w:val="20"/>
                <w:lang w:eastAsia="ru-RU"/>
              </w:rPr>
              <w:t>-профилактический ремонт систем пожарной сигнализации;</w:t>
            </w:r>
          </w:p>
          <w:p w:rsidR="00A615DC" w:rsidRPr="00A615DC" w:rsidRDefault="00A615DC" w:rsidP="00A615DC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A615DC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42120C5E" wp14:editId="49713A74">
                  <wp:extent cx="311785" cy="260985"/>
                  <wp:effectExtent l="0" t="0" r="0" b="0"/>
                  <wp:docPr id="316" name="Рисунок 316" descr="base_32851_170190_7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base_32851_170190_78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615DC">
              <w:rPr>
                <w:rFonts w:eastAsia="Times New Roman"/>
                <w:sz w:val="20"/>
                <w:szCs w:val="20"/>
                <w:lang w:eastAsia="ru-RU"/>
              </w:rPr>
              <w:t xml:space="preserve"> - затраты на техническое обслуживание и </w:t>
            </w:r>
            <w:proofErr w:type="spellStart"/>
            <w:r w:rsidRPr="00A615DC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A615DC">
              <w:rPr>
                <w:rFonts w:eastAsia="Times New Roman"/>
                <w:sz w:val="20"/>
                <w:szCs w:val="20"/>
                <w:lang w:eastAsia="ru-RU"/>
              </w:rPr>
              <w:t>-профилактический ремонт систем контроля и управления доступом;</w:t>
            </w:r>
          </w:p>
          <w:p w:rsidR="00A615DC" w:rsidRPr="00A615DC" w:rsidRDefault="00A615DC" w:rsidP="00A615DC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A615DC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17DC58D9" wp14:editId="7B49351A">
                  <wp:extent cx="311785" cy="260985"/>
                  <wp:effectExtent l="0" t="0" r="0" b="0"/>
                  <wp:docPr id="317" name="Рисунок 317" descr="base_32851_170190_7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base_32851_170190_78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615DC">
              <w:rPr>
                <w:rFonts w:eastAsia="Times New Roman"/>
                <w:sz w:val="20"/>
                <w:szCs w:val="20"/>
                <w:lang w:eastAsia="ru-RU"/>
              </w:rPr>
              <w:t xml:space="preserve"> - затраты на техническое обслуживание и </w:t>
            </w:r>
            <w:proofErr w:type="spellStart"/>
            <w:r w:rsidRPr="00A615DC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A615DC">
              <w:rPr>
                <w:rFonts w:eastAsia="Times New Roman"/>
                <w:sz w:val="20"/>
                <w:szCs w:val="20"/>
                <w:lang w:eastAsia="ru-RU"/>
              </w:rPr>
              <w:t>-профилактический ремонт систем автоматического диспетчерского управления;</w:t>
            </w:r>
          </w:p>
          <w:p w:rsidR="00A615DC" w:rsidRPr="00A615DC" w:rsidRDefault="00A615DC" w:rsidP="00A615DC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A615DC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42871018" wp14:editId="5281470D">
                  <wp:extent cx="281305" cy="251460"/>
                  <wp:effectExtent l="0" t="0" r="0" b="0"/>
                  <wp:docPr id="318" name="Рисунок 318" descr="base_32851_170190_7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base_32851_170190_78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615DC">
              <w:rPr>
                <w:rFonts w:eastAsia="Times New Roman"/>
                <w:sz w:val="20"/>
                <w:szCs w:val="20"/>
                <w:lang w:eastAsia="ru-RU"/>
              </w:rPr>
              <w:t xml:space="preserve"> - затраты на техническое обслуживание и </w:t>
            </w:r>
            <w:proofErr w:type="spellStart"/>
            <w:r w:rsidRPr="00A615DC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A615DC">
              <w:rPr>
                <w:rFonts w:eastAsia="Times New Roman"/>
                <w:sz w:val="20"/>
                <w:szCs w:val="20"/>
                <w:lang w:eastAsia="ru-RU"/>
              </w:rPr>
              <w:t>-профилактический ремонт систем видеонаблюдения.</w:t>
            </w:r>
          </w:p>
          <w:p w:rsidR="00A615DC" w:rsidRPr="001614C5" w:rsidRDefault="00A615DC" w:rsidP="00F55441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55441" w:rsidRPr="001614C5" w:rsidTr="00172EA2">
        <w:tc>
          <w:tcPr>
            <w:tcW w:w="709" w:type="dxa"/>
          </w:tcPr>
          <w:p w:rsidR="00F55441" w:rsidRPr="001614C5" w:rsidRDefault="0018150B" w:rsidP="00860981">
            <w:pPr>
              <w:ind w:firstLine="0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lastRenderedPageBreak/>
              <w:t>2.36</w:t>
            </w:r>
            <w:r w:rsidRPr="0018150B">
              <w:rPr>
                <w:rFonts w:eastAsiaTheme="minorHAnsi"/>
                <w:sz w:val="20"/>
                <w:szCs w:val="20"/>
              </w:rPr>
              <w:t>.</w:t>
            </w:r>
          </w:p>
        </w:tc>
        <w:tc>
          <w:tcPr>
            <w:tcW w:w="1528" w:type="dxa"/>
          </w:tcPr>
          <w:p w:rsidR="00F55441" w:rsidRPr="0085001E" w:rsidRDefault="00F55441" w:rsidP="00860981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5001E">
              <w:rPr>
                <w:rFonts w:eastAsia="Times New Roman"/>
                <w:sz w:val="20"/>
                <w:szCs w:val="20"/>
                <w:lang w:eastAsia="ru-RU"/>
              </w:rPr>
              <w:t xml:space="preserve">Затраты на техническое обслуживание и </w:t>
            </w:r>
            <w:proofErr w:type="spellStart"/>
            <w:r w:rsidRPr="0085001E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85001E">
              <w:rPr>
                <w:rFonts w:eastAsia="Times New Roman"/>
                <w:sz w:val="20"/>
                <w:szCs w:val="20"/>
                <w:lang w:eastAsia="ru-RU"/>
              </w:rPr>
              <w:t>-профилактический ремонт дизельных генераторных установок</w:t>
            </w:r>
          </w:p>
        </w:tc>
        <w:tc>
          <w:tcPr>
            <w:tcW w:w="1024" w:type="dxa"/>
          </w:tcPr>
          <w:p w:rsidR="00F55441" w:rsidRPr="0085001E" w:rsidRDefault="00F55441" w:rsidP="00860981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F55441" w:rsidRPr="0085001E" w:rsidRDefault="00F55441" w:rsidP="00860981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F55441" w:rsidRPr="0085001E" w:rsidRDefault="00F55441" w:rsidP="00860981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F55441" w:rsidRPr="0085001E" w:rsidRDefault="00F55441" w:rsidP="00F5544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85001E">
              <w:rPr>
                <w:rFonts w:eastAsiaTheme="minorEastAsia"/>
                <w:bCs/>
                <w:sz w:val="20"/>
                <w:szCs w:val="20"/>
              </w:rPr>
              <w:t>Нормативные</w:t>
            </w:r>
            <w:r w:rsidRPr="0085001E">
              <w:rPr>
                <w:sz w:val="20"/>
                <w:szCs w:val="20"/>
                <w:lang w:eastAsia="ar-SA"/>
              </w:rPr>
              <w:t xml:space="preserve"> затраты</w:t>
            </w:r>
            <w:r w:rsidRPr="0085001E">
              <w:rPr>
                <w:rFonts w:eastAsia="Times New Roman"/>
                <w:sz w:val="20"/>
                <w:szCs w:val="20"/>
                <w:lang w:eastAsia="ru-RU"/>
              </w:rPr>
              <w:t xml:space="preserve"> на техническое обслуживание и </w:t>
            </w:r>
            <w:proofErr w:type="spellStart"/>
            <w:r w:rsidRPr="0085001E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85001E">
              <w:rPr>
                <w:rFonts w:eastAsia="Times New Roman"/>
                <w:sz w:val="20"/>
                <w:szCs w:val="20"/>
                <w:lang w:eastAsia="ru-RU"/>
              </w:rPr>
              <w:t>-профилактический ремонт дизельных генераторных установок</w:t>
            </w:r>
            <w:proofErr w:type="gramStart"/>
            <w:r w:rsidRPr="0085001E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85001E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448FB1DD" wp14:editId="57A73397">
                  <wp:extent cx="281305" cy="260985"/>
                  <wp:effectExtent l="0" t="0" r="0" b="0"/>
                  <wp:docPr id="319" name="Рисунок 319" descr="base_32851_170190_7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base_32851_170190_78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001E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85001E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F55441" w:rsidRPr="0085001E" w:rsidRDefault="00F55441" w:rsidP="00F55441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5001E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44730C8F" wp14:editId="0CB5A896">
                  <wp:extent cx="1527175" cy="472440"/>
                  <wp:effectExtent l="0" t="0" r="0" b="0"/>
                  <wp:docPr id="320" name="Рисунок 320" descr="base_32851_170190_7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" descr="base_32851_170190_79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175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001E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F55441" w:rsidRPr="0085001E" w:rsidRDefault="00F55441" w:rsidP="00F5544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85001E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F55441" w:rsidRPr="0085001E" w:rsidRDefault="00F55441" w:rsidP="00F5544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85001E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301145C7" wp14:editId="21AEC17B">
                  <wp:extent cx="351790" cy="260985"/>
                  <wp:effectExtent l="0" t="0" r="0" b="0"/>
                  <wp:docPr id="321" name="Рисунок 321" descr="base_32851_170190_7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base_32851_170190_79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90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001E">
              <w:rPr>
                <w:rFonts w:eastAsia="Times New Roman"/>
                <w:sz w:val="20"/>
                <w:szCs w:val="20"/>
                <w:lang w:eastAsia="ru-RU"/>
              </w:rPr>
              <w:t xml:space="preserve"> - количество i-х дизельных генераторных установок;</w:t>
            </w:r>
          </w:p>
          <w:p w:rsidR="00F55441" w:rsidRPr="0085001E" w:rsidRDefault="00F55441" w:rsidP="00CB0EE3">
            <w:pPr>
              <w:widowControl w:val="0"/>
              <w:ind w:firstLine="540"/>
              <w:rPr>
                <w:bCs/>
                <w:sz w:val="20"/>
                <w:szCs w:val="20"/>
              </w:rPr>
            </w:pPr>
            <w:r w:rsidRPr="0085001E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48414B86" wp14:editId="0BFB243B">
                  <wp:extent cx="351790" cy="260985"/>
                  <wp:effectExtent l="0" t="0" r="0" b="0"/>
                  <wp:docPr id="322" name="Рисунок 322" descr="base_32851_170190_7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1" descr="base_32851_170190_79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90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001E">
              <w:rPr>
                <w:rFonts w:eastAsia="Times New Roman"/>
                <w:sz w:val="20"/>
                <w:szCs w:val="20"/>
                <w:lang w:eastAsia="ru-RU"/>
              </w:rPr>
              <w:t xml:space="preserve"> - цена технического обслуживания и </w:t>
            </w:r>
            <w:proofErr w:type="spellStart"/>
            <w:r w:rsidRPr="0085001E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85001E">
              <w:rPr>
                <w:rFonts w:eastAsia="Times New Roman"/>
                <w:sz w:val="20"/>
                <w:szCs w:val="20"/>
                <w:lang w:eastAsia="ru-RU"/>
              </w:rPr>
              <w:t>-профилактического ремонта 1 i-й дизельной генераторной установки в год.</w:t>
            </w:r>
          </w:p>
        </w:tc>
      </w:tr>
      <w:tr w:rsidR="00F55441" w:rsidRPr="001614C5" w:rsidTr="00172EA2">
        <w:tc>
          <w:tcPr>
            <w:tcW w:w="709" w:type="dxa"/>
          </w:tcPr>
          <w:p w:rsidR="00F55441" w:rsidRPr="001614C5" w:rsidRDefault="0018150B" w:rsidP="0086098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18150B">
              <w:rPr>
                <w:rFonts w:eastAsiaTheme="minorHAnsi"/>
                <w:sz w:val="20"/>
                <w:szCs w:val="20"/>
              </w:rPr>
              <w:t>2.37.</w:t>
            </w:r>
          </w:p>
        </w:tc>
        <w:tc>
          <w:tcPr>
            <w:tcW w:w="1528" w:type="dxa"/>
          </w:tcPr>
          <w:p w:rsidR="00F55441" w:rsidRPr="0085001E" w:rsidRDefault="00F55441" w:rsidP="00860981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85001E">
              <w:rPr>
                <w:rFonts w:eastAsia="Times New Roman"/>
                <w:sz w:val="20"/>
                <w:szCs w:val="20"/>
                <w:lang w:eastAsia="ru-RU"/>
              </w:rPr>
              <w:t xml:space="preserve">Затраты на техническое обслуживание и </w:t>
            </w:r>
            <w:proofErr w:type="spellStart"/>
            <w:r w:rsidRPr="0085001E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85001E">
              <w:rPr>
                <w:rFonts w:eastAsia="Times New Roman"/>
                <w:sz w:val="20"/>
                <w:szCs w:val="20"/>
                <w:lang w:eastAsia="ru-RU"/>
              </w:rPr>
              <w:t xml:space="preserve">-профилактический ремонт системы газового </w:t>
            </w:r>
            <w:r w:rsidRPr="0085001E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пожаротушения</w:t>
            </w:r>
          </w:p>
        </w:tc>
        <w:tc>
          <w:tcPr>
            <w:tcW w:w="1024" w:type="dxa"/>
          </w:tcPr>
          <w:p w:rsidR="00F55441" w:rsidRPr="0085001E" w:rsidRDefault="00F55441" w:rsidP="00860981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F55441" w:rsidRPr="0085001E" w:rsidRDefault="00F55441" w:rsidP="00860981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F55441" w:rsidRPr="0085001E" w:rsidRDefault="00F55441" w:rsidP="00860981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F55441" w:rsidRPr="0085001E" w:rsidRDefault="00F55441" w:rsidP="00F5544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85001E">
              <w:rPr>
                <w:rFonts w:eastAsiaTheme="minorEastAsia"/>
                <w:bCs/>
                <w:sz w:val="20"/>
                <w:szCs w:val="20"/>
              </w:rPr>
              <w:t>Нормативные</w:t>
            </w:r>
            <w:r w:rsidRPr="0085001E">
              <w:rPr>
                <w:sz w:val="20"/>
                <w:szCs w:val="20"/>
                <w:lang w:eastAsia="ar-SA"/>
              </w:rPr>
              <w:t xml:space="preserve"> затраты</w:t>
            </w:r>
            <w:r w:rsidRPr="0085001E">
              <w:rPr>
                <w:rFonts w:eastAsia="Times New Roman"/>
                <w:sz w:val="20"/>
                <w:szCs w:val="20"/>
                <w:lang w:eastAsia="ru-RU"/>
              </w:rPr>
              <w:t xml:space="preserve"> на техническое обслуживание и </w:t>
            </w:r>
            <w:proofErr w:type="spellStart"/>
            <w:r w:rsidRPr="0085001E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85001E">
              <w:rPr>
                <w:rFonts w:eastAsia="Times New Roman"/>
                <w:sz w:val="20"/>
                <w:szCs w:val="20"/>
                <w:lang w:eastAsia="ru-RU"/>
              </w:rPr>
              <w:t>-профилактический ремонт системы газового пожаротушения</w:t>
            </w:r>
            <w:proofErr w:type="gramStart"/>
            <w:r w:rsidRPr="0085001E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85001E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3CA9A906" wp14:editId="53C630DB">
                  <wp:extent cx="281305" cy="251460"/>
                  <wp:effectExtent l="0" t="0" r="0" b="0"/>
                  <wp:docPr id="323" name="Рисунок 323" descr="base_32851_170190_7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2" descr="base_32851_170190_79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001E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85001E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F55441" w:rsidRPr="0085001E" w:rsidRDefault="00F55441" w:rsidP="00F55441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5001E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754D2E0D" wp14:editId="2CECA987">
                  <wp:extent cx="1507490" cy="472440"/>
                  <wp:effectExtent l="0" t="0" r="0" b="0"/>
                  <wp:docPr id="324" name="Рисунок 324" descr="base_32851_170190_7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base_32851_170190_79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90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001E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F55441" w:rsidRPr="0085001E" w:rsidRDefault="00F55441" w:rsidP="00F5544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85001E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F55441" w:rsidRPr="0085001E" w:rsidRDefault="00F55441" w:rsidP="00F5544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85001E">
              <w:rPr>
                <w:rFonts w:eastAsia="Times New Roman"/>
                <w:noProof/>
                <w:position w:val="-12"/>
                <w:sz w:val="20"/>
                <w:szCs w:val="20"/>
              </w:rPr>
              <w:lastRenderedPageBreak/>
              <w:drawing>
                <wp:inline distT="0" distB="0" distL="0" distR="0" wp14:anchorId="0E305CD0" wp14:editId="706556F3">
                  <wp:extent cx="351790" cy="251460"/>
                  <wp:effectExtent l="0" t="0" r="0" b="0"/>
                  <wp:docPr id="325" name="Рисунок 325" descr="base_32851_170190_7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base_32851_170190_79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9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001E">
              <w:rPr>
                <w:rFonts w:eastAsia="Times New Roman"/>
                <w:sz w:val="20"/>
                <w:szCs w:val="20"/>
                <w:lang w:eastAsia="ru-RU"/>
              </w:rPr>
              <w:t xml:space="preserve"> - количество i-х датчиков системы газового пожаротушения;</w:t>
            </w:r>
          </w:p>
          <w:p w:rsidR="00F55441" w:rsidRPr="0085001E" w:rsidRDefault="00F55441" w:rsidP="00CB0EE3">
            <w:pPr>
              <w:widowControl w:val="0"/>
              <w:ind w:firstLine="540"/>
              <w:rPr>
                <w:rFonts w:eastAsia="Times New Roman"/>
                <w:sz w:val="20"/>
                <w:szCs w:val="20"/>
              </w:rPr>
            </w:pPr>
            <w:r w:rsidRPr="0085001E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7AC59BBD" wp14:editId="09F49E6B">
                  <wp:extent cx="341630" cy="251460"/>
                  <wp:effectExtent l="0" t="0" r="0" b="0"/>
                  <wp:docPr id="326" name="Рисунок 326" descr="base_32851_170190_7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5" descr="base_32851_170190_79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3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001E">
              <w:rPr>
                <w:rFonts w:eastAsia="Times New Roman"/>
                <w:sz w:val="20"/>
                <w:szCs w:val="20"/>
                <w:lang w:eastAsia="ru-RU"/>
              </w:rPr>
              <w:t xml:space="preserve"> - цена технического обслуживания и </w:t>
            </w:r>
            <w:proofErr w:type="spellStart"/>
            <w:r w:rsidRPr="0085001E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85001E">
              <w:rPr>
                <w:rFonts w:eastAsia="Times New Roman"/>
                <w:sz w:val="20"/>
                <w:szCs w:val="20"/>
                <w:lang w:eastAsia="ru-RU"/>
              </w:rPr>
              <w:t>-профилактического ремонта 1 i-</w:t>
            </w:r>
            <w:proofErr w:type="spellStart"/>
            <w:r w:rsidRPr="0085001E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85001E">
              <w:rPr>
                <w:rFonts w:eastAsia="Times New Roman"/>
                <w:sz w:val="20"/>
                <w:szCs w:val="20"/>
                <w:lang w:eastAsia="ru-RU"/>
              </w:rPr>
              <w:t xml:space="preserve"> датчика системы газового пожаротушения в год.</w:t>
            </w:r>
          </w:p>
        </w:tc>
      </w:tr>
      <w:tr w:rsidR="00860981" w:rsidRPr="001614C5" w:rsidTr="00172EA2">
        <w:tc>
          <w:tcPr>
            <w:tcW w:w="709" w:type="dxa"/>
          </w:tcPr>
          <w:p w:rsidR="00860981" w:rsidRPr="001614C5" w:rsidRDefault="0018150B" w:rsidP="0086098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18150B">
              <w:rPr>
                <w:rFonts w:eastAsiaTheme="minorHAnsi"/>
                <w:sz w:val="20"/>
                <w:szCs w:val="20"/>
              </w:rPr>
              <w:lastRenderedPageBreak/>
              <w:t>2.38.</w:t>
            </w:r>
          </w:p>
        </w:tc>
        <w:tc>
          <w:tcPr>
            <w:tcW w:w="1528" w:type="dxa"/>
          </w:tcPr>
          <w:p w:rsidR="00860981" w:rsidRPr="0085001E" w:rsidRDefault="00860981" w:rsidP="00860981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0"/>
                <w:szCs w:val="20"/>
              </w:rPr>
            </w:pPr>
            <w:r w:rsidRPr="0085001E">
              <w:rPr>
                <w:rFonts w:eastAsia="Times New Roman"/>
                <w:sz w:val="20"/>
                <w:szCs w:val="20"/>
                <w:lang w:eastAsia="ru-RU"/>
              </w:rPr>
              <w:t xml:space="preserve">Затраты на техническое обслуживание и </w:t>
            </w:r>
            <w:proofErr w:type="spellStart"/>
            <w:r w:rsidRPr="0085001E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85001E">
              <w:rPr>
                <w:rFonts w:eastAsia="Times New Roman"/>
                <w:sz w:val="20"/>
                <w:szCs w:val="20"/>
                <w:lang w:eastAsia="ru-RU"/>
              </w:rPr>
              <w:t xml:space="preserve">-профилактический ремонт систем кондиционирования и вентиляции </w:t>
            </w:r>
          </w:p>
        </w:tc>
        <w:tc>
          <w:tcPr>
            <w:tcW w:w="1024" w:type="dxa"/>
          </w:tcPr>
          <w:p w:rsidR="00860981" w:rsidRPr="0085001E" w:rsidRDefault="00860981" w:rsidP="00860981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860981" w:rsidRPr="0085001E" w:rsidRDefault="00860981" w:rsidP="00860981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860981" w:rsidRPr="0085001E" w:rsidRDefault="00860981" w:rsidP="00860981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860981" w:rsidRPr="0085001E" w:rsidRDefault="00860981" w:rsidP="0086098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85001E">
              <w:rPr>
                <w:rFonts w:eastAsiaTheme="minorEastAsia"/>
                <w:bCs/>
                <w:sz w:val="20"/>
                <w:szCs w:val="20"/>
              </w:rPr>
              <w:t>Нормативные</w:t>
            </w:r>
            <w:r w:rsidRPr="0085001E">
              <w:rPr>
                <w:rFonts w:eastAsia="Times New Roman"/>
                <w:sz w:val="20"/>
                <w:szCs w:val="20"/>
                <w:lang w:eastAsia="ru-RU"/>
              </w:rPr>
              <w:t xml:space="preserve"> затраты на техническое обслуживание и </w:t>
            </w:r>
            <w:proofErr w:type="spellStart"/>
            <w:r w:rsidRPr="0085001E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85001E">
              <w:rPr>
                <w:rFonts w:eastAsia="Times New Roman"/>
                <w:sz w:val="20"/>
                <w:szCs w:val="20"/>
                <w:lang w:eastAsia="ru-RU"/>
              </w:rPr>
              <w:t>-профилактический ремонт систем кондиционирования и вентиляции</w:t>
            </w:r>
            <w:proofErr w:type="gramStart"/>
            <w:r w:rsidRPr="0085001E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85001E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086E32FC" wp14:editId="06A6A54C">
                  <wp:extent cx="341630" cy="251460"/>
                  <wp:effectExtent l="0" t="0" r="0" b="0"/>
                  <wp:docPr id="327" name="Рисунок 327" descr="base_32851_170190_7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6" descr="base_32851_170190_79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3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001E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85001E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860981" w:rsidRPr="0085001E" w:rsidRDefault="00860981" w:rsidP="00860981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5001E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42200D7B" wp14:editId="62B1FC5A">
                  <wp:extent cx="1657985" cy="472440"/>
                  <wp:effectExtent l="0" t="0" r="0" b="0"/>
                  <wp:docPr id="328" name="Рисунок 328" descr="base_32851_170190_7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7" descr="base_32851_170190_79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985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001E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860981" w:rsidRPr="0085001E" w:rsidRDefault="00860981" w:rsidP="0086098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85001E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860981" w:rsidRPr="0085001E" w:rsidRDefault="00860981" w:rsidP="0086098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85001E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612AEC46" wp14:editId="46B722A1">
                  <wp:extent cx="422275" cy="251460"/>
                  <wp:effectExtent l="0" t="0" r="0" b="0"/>
                  <wp:docPr id="329" name="Рисунок 329" descr="base_32851_170190_7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8" descr="base_32851_170190_79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27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001E">
              <w:rPr>
                <w:rFonts w:eastAsia="Times New Roman"/>
                <w:sz w:val="20"/>
                <w:szCs w:val="20"/>
                <w:lang w:eastAsia="ru-RU"/>
              </w:rPr>
              <w:t xml:space="preserve"> - количество i-х установок кондиционирования и элементов систем вентиляции;</w:t>
            </w:r>
          </w:p>
          <w:p w:rsidR="00860981" w:rsidRPr="0085001E" w:rsidRDefault="00860981" w:rsidP="00CB0EE3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85001E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7AB85539" wp14:editId="0CAA6AA4">
                  <wp:extent cx="391795" cy="251460"/>
                  <wp:effectExtent l="0" t="0" r="0" b="0"/>
                  <wp:docPr id="330" name="Рисунок 330" descr="base_32851_170190_8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9" descr="base_32851_170190_80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79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001E">
              <w:rPr>
                <w:rFonts w:eastAsia="Times New Roman"/>
                <w:sz w:val="20"/>
                <w:szCs w:val="20"/>
                <w:lang w:eastAsia="ru-RU"/>
              </w:rPr>
              <w:t xml:space="preserve"> - цена технического обслуживания и </w:t>
            </w:r>
            <w:proofErr w:type="spellStart"/>
            <w:r w:rsidRPr="0085001E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85001E">
              <w:rPr>
                <w:rFonts w:eastAsia="Times New Roman"/>
                <w:sz w:val="20"/>
                <w:szCs w:val="20"/>
                <w:lang w:eastAsia="ru-RU"/>
              </w:rPr>
              <w:t xml:space="preserve">-профилактического ремонта 1 i-й установки кондиционирования и элементов вентиляции, </w:t>
            </w:r>
            <w:r w:rsidRPr="0085001E">
              <w:rPr>
                <w:rFonts w:eastAsiaTheme="minorEastAsia"/>
                <w:sz w:val="20"/>
                <w:szCs w:val="20"/>
              </w:rPr>
              <w:t xml:space="preserve">определяется в соответствии с положениями статьи 22 </w:t>
            </w:r>
            <w:r w:rsidRPr="0085001E">
              <w:rPr>
                <w:rFonts w:eastAsiaTheme="minorHAnsi"/>
                <w:sz w:val="20"/>
                <w:szCs w:val="20"/>
              </w:rPr>
              <w:t>Закона  44-ФЗ и рассчитывается в ценах на очередной финансовый год и на плановый период</w:t>
            </w:r>
            <w:r w:rsidRPr="0085001E">
              <w:rPr>
                <w:rFonts w:eastAsiaTheme="minorEastAsia"/>
                <w:sz w:val="20"/>
                <w:szCs w:val="20"/>
              </w:rPr>
              <w:t>.</w:t>
            </w:r>
          </w:p>
        </w:tc>
      </w:tr>
      <w:tr w:rsidR="00860981" w:rsidRPr="001614C5" w:rsidTr="00172EA2">
        <w:tc>
          <w:tcPr>
            <w:tcW w:w="709" w:type="dxa"/>
          </w:tcPr>
          <w:p w:rsidR="00860981" w:rsidRPr="001614C5" w:rsidRDefault="0018150B" w:rsidP="0086098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18150B">
              <w:rPr>
                <w:rFonts w:eastAsiaTheme="minorHAnsi"/>
                <w:sz w:val="20"/>
                <w:szCs w:val="20"/>
              </w:rPr>
              <w:t>2.39.</w:t>
            </w:r>
          </w:p>
        </w:tc>
        <w:tc>
          <w:tcPr>
            <w:tcW w:w="1528" w:type="dxa"/>
          </w:tcPr>
          <w:p w:rsidR="00860981" w:rsidRPr="001614C5" w:rsidRDefault="00860981" w:rsidP="00860981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Затраты на техническое обслуживание и 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-профилактический ремонт систем пожарной сигнализации</w:t>
            </w:r>
          </w:p>
        </w:tc>
        <w:tc>
          <w:tcPr>
            <w:tcW w:w="1024" w:type="dxa"/>
          </w:tcPr>
          <w:p w:rsidR="00860981" w:rsidRPr="001614C5" w:rsidRDefault="00860981" w:rsidP="00860981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860981" w:rsidRPr="001614C5" w:rsidRDefault="00860981" w:rsidP="00860981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860981" w:rsidRPr="001614C5" w:rsidRDefault="00860981" w:rsidP="00860981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860981" w:rsidRPr="001614C5" w:rsidRDefault="00860981" w:rsidP="0086098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EastAsia"/>
                <w:bCs/>
                <w:sz w:val="20"/>
                <w:szCs w:val="20"/>
              </w:rPr>
              <w:t>Нормативные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затраты на техническое обслуживание и 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-профилактический ремонт систем пожарной сигнализации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00C9BDAB" wp14:editId="567E036A">
                  <wp:extent cx="281305" cy="251460"/>
                  <wp:effectExtent l="0" t="0" r="0" b="0"/>
                  <wp:docPr id="331" name="Рисунок 331" descr="base_32851_170190_8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0" descr="base_32851_170190_80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860981" w:rsidRPr="001614C5" w:rsidRDefault="00860981" w:rsidP="00860981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3B55DF7D" wp14:editId="686B8584">
                  <wp:extent cx="1507490" cy="472440"/>
                  <wp:effectExtent l="0" t="0" r="0" b="0"/>
                  <wp:docPr id="332" name="Рисунок 332" descr="base_32851_170190_8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1" descr="base_32851_170190_80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90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,.</w:t>
            </w:r>
          </w:p>
          <w:p w:rsidR="00860981" w:rsidRPr="001614C5" w:rsidRDefault="00860981" w:rsidP="0086098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860981" w:rsidRPr="001614C5" w:rsidRDefault="00860981" w:rsidP="0086098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7FEE0140" wp14:editId="68B2EE75">
                  <wp:extent cx="351790" cy="251460"/>
                  <wp:effectExtent l="0" t="0" r="0" b="0"/>
                  <wp:docPr id="333" name="Рисунок 333" descr="base_32851_170190_8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2" descr="base_32851_170190_80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9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количество i-х 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извещателей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пожарной сигнализации;</w:t>
            </w:r>
          </w:p>
          <w:p w:rsidR="00860981" w:rsidRPr="001614C5" w:rsidRDefault="00860981" w:rsidP="00860981">
            <w:pPr>
              <w:widowControl w:val="0"/>
              <w:ind w:firstLine="540"/>
              <w:rPr>
                <w:rFonts w:eastAsiaTheme="minorHAnsi"/>
                <w:sz w:val="20"/>
                <w:szCs w:val="20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3372E23C" wp14:editId="595DE891">
                  <wp:extent cx="341630" cy="251460"/>
                  <wp:effectExtent l="0" t="0" r="0" b="0"/>
                  <wp:docPr id="334" name="Рисунок 334" descr="base_32851_170190_8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3" descr="base_32851_170190_80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3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технического обслуживания и 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-профилактического ремонта 1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извещателя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в год,  </w:t>
            </w:r>
            <w:r w:rsidRPr="001614C5">
              <w:rPr>
                <w:rFonts w:eastAsiaTheme="minorEastAsia"/>
                <w:sz w:val="20"/>
                <w:szCs w:val="20"/>
              </w:rPr>
              <w:t xml:space="preserve">определяется в соответствии с положениями статьи 22 </w:t>
            </w:r>
            <w:r w:rsidRPr="001614C5">
              <w:rPr>
                <w:rFonts w:eastAsiaTheme="minorHAnsi"/>
                <w:sz w:val="20"/>
                <w:szCs w:val="20"/>
              </w:rPr>
              <w:t>Закона  44-ФЗ и рассчитывается в ценах на очередной финансовый год и на плановый период.</w:t>
            </w:r>
          </w:p>
          <w:p w:rsidR="00F55441" w:rsidRPr="001614C5" w:rsidRDefault="00F55441" w:rsidP="0086098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55441" w:rsidRPr="001614C5" w:rsidTr="00172EA2">
        <w:tc>
          <w:tcPr>
            <w:tcW w:w="709" w:type="dxa"/>
          </w:tcPr>
          <w:p w:rsidR="00F55441" w:rsidRPr="001614C5" w:rsidRDefault="0018150B" w:rsidP="0086098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18150B">
              <w:rPr>
                <w:rFonts w:eastAsiaTheme="minorHAnsi"/>
                <w:sz w:val="20"/>
                <w:szCs w:val="20"/>
              </w:rPr>
              <w:t>2.40.</w:t>
            </w:r>
          </w:p>
        </w:tc>
        <w:tc>
          <w:tcPr>
            <w:tcW w:w="1528" w:type="dxa"/>
          </w:tcPr>
          <w:p w:rsidR="00F55441" w:rsidRPr="001614C5" w:rsidRDefault="00F55441" w:rsidP="00860981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Затраты на техническое обслуживание и 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-профилактический ремонт систем контроля и управления доступом</w:t>
            </w:r>
          </w:p>
        </w:tc>
        <w:tc>
          <w:tcPr>
            <w:tcW w:w="1024" w:type="dxa"/>
          </w:tcPr>
          <w:p w:rsidR="00F55441" w:rsidRPr="001614C5" w:rsidRDefault="00F55441" w:rsidP="00860981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F55441" w:rsidRPr="001614C5" w:rsidRDefault="00F55441" w:rsidP="00860981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F55441" w:rsidRPr="001614C5" w:rsidRDefault="00F55441" w:rsidP="00860981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F55441" w:rsidRPr="001614C5" w:rsidRDefault="00F55441" w:rsidP="00F5544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EastAsia"/>
                <w:bCs/>
                <w:sz w:val="20"/>
                <w:szCs w:val="20"/>
              </w:rPr>
              <w:t>Нормативные</w:t>
            </w:r>
            <w:r w:rsidRPr="001614C5">
              <w:rPr>
                <w:sz w:val="20"/>
                <w:szCs w:val="20"/>
                <w:lang w:eastAsia="ar-SA"/>
              </w:rPr>
              <w:t xml:space="preserve"> затраты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 техническое обслуживание и 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-профилактический ремонт систем контроля и управления доступом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02AFFB8A" wp14:editId="34519016">
                  <wp:extent cx="311785" cy="260985"/>
                  <wp:effectExtent l="0" t="0" r="0" b="0"/>
                  <wp:docPr id="335" name="Рисунок 335" descr="base_32851_170190_8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4" descr="base_32851_170190_80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F55441" w:rsidRPr="001614C5" w:rsidRDefault="00F55441" w:rsidP="00F55441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38116341" wp14:editId="0E197521">
                  <wp:extent cx="1657985" cy="472440"/>
                  <wp:effectExtent l="0" t="0" r="0" b="0"/>
                  <wp:docPr id="336" name="Рисунок 336" descr="base_32851_170190_8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5" descr="base_32851_170190_80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985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F55441" w:rsidRPr="001614C5" w:rsidRDefault="00F55441" w:rsidP="00F5544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F55441" w:rsidRPr="001614C5" w:rsidRDefault="00F55441" w:rsidP="00F5544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01AF3587" wp14:editId="39A53AE9">
                  <wp:extent cx="422275" cy="260985"/>
                  <wp:effectExtent l="0" t="0" r="0" b="0"/>
                  <wp:docPr id="337" name="Рисунок 337" descr="base_32851_170190_80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6" descr="base_32851_170190_80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27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количество i-х устройств в составе систем контроля и управления доступом;</w:t>
            </w:r>
          </w:p>
          <w:p w:rsidR="00F55441" w:rsidRPr="001614C5" w:rsidRDefault="00F55441" w:rsidP="00F5544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12D1BF56" wp14:editId="13A603B0">
                  <wp:extent cx="391795" cy="260985"/>
                  <wp:effectExtent l="0" t="0" r="0" b="0"/>
                  <wp:docPr id="338" name="Рисунок 338" descr="base_32851_170190_80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7" descr="base_32851_170190_80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79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технического обслуживания и текущего ремонта 1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устройства в составе систем контроля и управления доступом в год.</w:t>
            </w:r>
          </w:p>
          <w:p w:rsidR="00F55441" w:rsidRPr="001614C5" w:rsidRDefault="00F55441" w:rsidP="00860981">
            <w:pPr>
              <w:widowControl w:val="0"/>
              <w:ind w:firstLine="540"/>
              <w:rPr>
                <w:bCs/>
                <w:sz w:val="20"/>
                <w:szCs w:val="20"/>
              </w:rPr>
            </w:pPr>
          </w:p>
        </w:tc>
      </w:tr>
      <w:tr w:rsidR="00F55441" w:rsidRPr="001614C5" w:rsidTr="00172EA2">
        <w:tc>
          <w:tcPr>
            <w:tcW w:w="709" w:type="dxa"/>
          </w:tcPr>
          <w:p w:rsidR="00F55441" w:rsidRPr="001614C5" w:rsidRDefault="0018150B" w:rsidP="0086098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18150B">
              <w:rPr>
                <w:rFonts w:eastAsiaTheme="minorHAnsi"/>
                <w:sz w:val="20"/>
                <w:szCs w:val="20"/>
              </w:rPr>
              <w:t>2.41.</w:t>
            </w:r>
          </w:p>
        </w:tc>
        <w:tc>
          <w:tcPr>
            <w:tcW w:w="1528" w:type="dxa"/>
          </w:tcPr>
          <w:p w:rsidR="00F55441" w:rsidRPr="001614C5" w:rsidRDefault="00F55441" w:rsidP="00860981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Затраты на 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техническое обслуживание и 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-профилактический ремонт систем автоматического диспетчерского управления</w:t>
            </w:r>
          </w:p>
        </w:tc>
        <w:tc>
          <w:tcPr>
            <w:tcW w:w="1024" w:type="dxa"/>
          </w:tcPr>
          <w:p w:rsidR="00F55441" w:rsidRPr="001614C5" w:rsidRDefault="00F55441" w:rsidP="00860981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F55441" w:rsidRPr="001614C5" w:rsidRDefault="00F55441" w:rsidP="00860981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F55441" w:rsidRPr="001614C5" w:rsidRDefault="00F55441" w:rsidP="00860981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F55441" w:rsidRPr="001614C5" w:rsidRDefault="00F55441" w:rsidP="00F5544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EastAsia"/>
                <w:bCs/>
                <w:sz w:val="20"/>
                <w:szCs w:val="20"/>
              </w:rPr>
              <w:t>Нормативные</w:t>
            </w:r>
            <w:r w:rsidRPr="001614C5">
              <w:rPr>
                <w:sz w:val="20"/>
                <w:szCs w:val="20"/>
                <w:lang w:eastAsia="ar-SA"/>
              </w:rPr>
              <w:t xml:space="preserve"> затраты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 техническое обслуживание и 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-профилактический ремонт систем 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автоматического диспетчерского управления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62E82850" wp14:editId="7F5F79CC">
                  <wp:extent cx="311785" cy="260985"/>
                  <wp:effectExtent l="0" t="0" r="0" b="0"/>
                  <wp:docPr id="339" name="Рисунок 339" descr="base_32851_170190_8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8" descr="base_32851_170190_80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F55441" w:rsidRPr="001614C5" w:rsidRDefault="00F55441" w:rsidP="00F55441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0CD0872A" wp14:editId="36DE1A12">
                  <wp:extent cx="1647825" cy="472440"/>
                  <wp:effectExtent l="0" t="0" r="0" b="0"/>
                  <wp:docPr id="340" name="Рисунок 340" descr="base_32851_170190_8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9" descr="base_32851_170190_81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F55441" w:rsidRPr="001614C5" w:rsidRDefault="00F55441" w:rsidP="00F5544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F55441" w:rsidRPr="001614C5" w:rsidRDefault="00F55441" w:rsidP="00F5544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019AE6C8" wp14:editId="2E9429A6">
                  <wp:extent cx="422275" cy="260985"/>
                  <wp:effectExtent l="0" t="0" r="0" b="0"/>
                  <wp:docPr id="341" name="Рисунок 341" descr="base_32851_170190_8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0" descr="base_32851_170190_81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27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количество обслуживаемых i-х устройств в составе систем автоматического диспетчерского управления;</w:t>
            </w:r>
          </w:p>
          <w:p w:rsidR="00F55441" w:rsidRPr="001614C5" w:rsidRDefault="00F55441" w:rsidP="00F5544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050E987B" wp14:editId="1BFC5721">
                  <wp:extent cx="391795" cy="260985"/>
                  <wp:effectExtent l="0" t="0" r="0" b="0"/>
                  <wp:docPr id="342" name="Рисунок 342" descr="base_32851_170190_8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1" descr="base_32851_170190_81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79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технического обслуживания и 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-профилактического ремонта 1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устройства в составе систем автоматического диспетчерского управления в год.</w:t>
            </w:r>
          </w:p>
          <w:p w:rsidR="00F55441" w:rsidRPr="001614C5" w:rsidRDefault="00F55441" w:rsidP="00F55441">
            <w:pPr>
              <w:widowControl w:val="0"/>
              <w:ind w:firstLine="540"/>
              <w:rPr>
                <w:rFonts w:eastAsia="Times New Roman"/>
                <w:sz w:val="20"/>
                <w:szCs w:val="20"/>
              </w:rPr>
            </w:pPr>
          </w:p>
        </w:tc>
      </w:tr>
      <w:tr w:rsidR="00F55441" w:rsidRPr="001614C5" w:rsidTr="00172EA2">
        <w:tc>
          <w:tcPr>
            <w:tcW w:w="709" w:type="dxa"/>
          </w:tcPr>
          <w:p w:rsidR="00F55441" w:rsidRPr="001614C5" w:rsidRDefault="0018150B" w:rsidP="0086098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18150B">
              <w:rPr>
                <w:rFonts w:eastAsiaTheme="minorHAnsi"/>
                <w:sz w:val="20"/>
                <w:szCs w:val="20"/>
              </w:rPr>
              <w:lastRenderedPageBreak/>
              <w:t>2.42.</w:t>
            </w:r>
          </w:p>
        </w:tc>
        <w:tc>
          <w:tcPr>
            <w:tcW w:w="1528" w:type="dxa"/>
          </w:tcPr>
          <w:p w:rsidR="00F55441" w:rsidRPr="001614C5" w:rsidRDefault="00F55441" w:rsidP="00860981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Затраты на техническое обслуживание и 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-профилактический ремонт систем видеонаблюдения</w:t>
            </w:r>
          </w:p>
        </w:tc>
        <w:tc>
          <w:tcPr>
            <w:tcW w:w="1024" w:type="dxa"/>
          </w:tcPr>
          <w:p w:rsidR="00F55441" w:rsidRPr="001614C5" w:rsidRDefault="00F55441" w:rsidP="00860981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F55441" w:rsidRPr="001614C5" w:rsidRDefault="00F55441" w:rsidP="00860981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F55441" w:rsidRPr="001614C5" w:rsidRDefault="00F55441" w:rsidP="00860981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F55441" w:rsidRPr="001614C5" w:rsidRDefault="00F55441" w:rsidP="00F5544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EastAsia"/>
                <w:bCs/>
                <w:sz w:val="20"/>
                <w:szCs w:val="20"/>
              </w:rPr>
              <w:t>Нормативные</w:t>
            </w:r>
            <w:r w:rsidRPr="001614C5">
              <w:rPr>
                <w:sz w:val="20"/>
                <w:szCs w:val="20"/>
                <w:lang w:eastAsia="ar-SA"/>
              </w:rPr>
              <w:t xml:space="preserve"> затраты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 техническое обслуживание и 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-профилактический ремонт систем видеонаблюдения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3AA73DCE" wp14:editId="3CFADB7E">
                  <wp:extent cx="281305" cy="251460"/>
                  <wp:effectExtent l="0" t="0" r="0" b="0"/>
                  <wp:docPr id="343" name="Рисунок 343" descr="base_32851_170190_8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2" descr="base_32851_170190_81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F55441" w:rsidRPr="001614C5" w:rsidRDefault="00F55441" w:rsidP="00F55441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7EC35639" wp14:editId="26CFC6AA">
                  <wp:extent cx="1527175" cy="472440"/>
                  <wp:effectExtent l="0" t="0" r="0" b="0"/>
                  <wp:docPr id="344" name="Рисунок 344" descr="base_32851_170190_8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3" descr="base_32851_170190_81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175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F55441" w:rsidRPr="001614C5" w:rsidRDefault="00F55441" w:rsidP="00F5544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F55441" w:rsidRPr="001614C5" w:rsidRDefault="00F55441" w:rsidP="00F5544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0C052846" wp14:editId="3CE6C7F7">
                  <wp:extent cx="351790" cy="251460"/>
                  <wp:effectExtent l="0" t="0" r="0" b="0"/>
                  <wp:docPr id="345" name="Рисунок 345" descr="base_32851_170190_8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4" descr="base_32851_170190_81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9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количество обслуживаемых i-х устройств в составе систем видеонаблюдения;</w:t>
            </w:r>
          </w:p>
          <w:p w:rsidR="00F55441" w:rsidRPr="001614C5" w:rsidRDefault="00F55441" w:rsidP="00F5544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7C9233F5" wp14:editId="0FE0270F">
                  <wp:extent cx="351790" cy="251460"/>
                  <wp:effectExtent l="0" t="0" r="0" b="0"/>
                  <wp:docPr id="346" name="Рисунок 346" descr="base_32851_170190_8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5" descr="base_32851_170190_81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9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технического обслуживания и 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-профилактического ремонта 1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устройства в составе систем видеонаблюдения в год.</w:t>
            </w:r>
          </w:p>
          <w:p w:rsidR="00F55441" w:rsidRPr="001614C5" w:rsidRDefault="00F55441" w:rsidP="00F5544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F55441" w:rsidRPr="001614C5" w:rsidRDefault="00F55441" w:rsidP="005E7F4C">
            <w:pPr>
              <w:widowControl w:val="0"/>
              <w:ind w:firstLine="0"/>
              <w:rPr>
                <w:rFonts w:eastAsia="Times New Roman"/>
                <w:sz w:val="20"/>
                <w:szCs w:val="20"/>
              </w:rPr>
            </w:pPr>
          </w:p>
        </w:tc>
      </w:tr>
      <w:tr w:rsidR="002802C6" w:rsidRPr="001614C5" w:rsidTr="00172EA2">
        <w:tc>
          <w:tcPr>
            <w:tcW w:w="709" w:type="dxa"/>
          </w:tcPr>
          <w:p w:rsidR="002802C6" w:rsidRPr="001614C5" w:rsidRDefault="0018150B" w:rsidP="0086098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18150B">
              <w:rPr>
                <w:rFonts w:eastAsiaTheme="minorHAnsi"/>
                <w:sz w:val="20"/>
                <w:szCs w:val="20"/>
              </w:rPr>
              <w:t>2.43.</w:t>
            </w:r>
          </w:p>
        </w:tc>
        <w:tc>
          <w:tcPr>
            <w:tcW w:w="1528" w:type="dxa"/>
          </w:tcPr>
          <w:p w:rsidR="002802C6" w:rsidRPr="001614C5" w:rsidRDefault="002802C6" w:rsidP="00860981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2802C6">
              <w:rPr>
                <w:rFonts w:eastAsia="Times New Roman"/>
                <w:sz w:val="20"/>
                <w:szCs w:val="20"/>
              </w:rPr>
              <w:t>Затраты на оплату услуг внештатных сотрудников</w:t>
            </w:r>
          </w:p>
        </w:tc>
        <w:tc>
          <w:tcPr>
            <w:tcW w:w="1024" w:type="dxa"/>
          </w:tcPr>
          <w:p w:rsidR="002802C6" w:rsidRPr="001614C5" w:rsidRDefault="002802C6" w:rsidP="00860981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2802C6" w:rsidRPr="001614C5" w:rsidRDefault="002802C6" w:rsidP="00860981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2802C6" w:rsidRPr="001614C5" w:rsidRDefault="002802C6" w:rsidP="00860981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2802C6" w:rsidRPr="002802C6" w:rsidRDefault="002802C6" w:rsidP="002802C6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2802C6">
              <w:rPr>
                <w:bCs/>
                <w:sz w:val="20"/>
                <w:szCs w:val="20"/>
              </w:rPr>
              <w:t>Нормативные затраты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2802C6">
              <w:rPr>
                <w:rFonts w:eastAsia="Times New Roman"/>
                <w:sz w:val="20"/>
                <w:szCs w:val="20"/>
              </w:rPr>
              <w:t xml:space="preserve">на </w:t>
            </w:r>
            <w:r w:rsidRPr="002802C6">
              <w:rPr>
                <w:rFonts w:eastAsia="Times New Roman"/>
                <w:sz w:val="20"/>
                <w:szCs w:val="20"/>
                <w:lang w:eastAsia="ru-RU"/>
              </w:rPr>
              <w:t>оплату услуг внештатных сотрудников</w:t>
            </w:r>
            <w:proofErr w:type="gramStart"/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2802C6">
              <w:rPr>
                <w:rFonts w:eastAsia="Times New Roman"/>
                <w:sz w:val="20"/>
                <w:szCs w:val="20"/>
                <w:lang w:eastAsia="ru-RU"/>
              </w:rPr>
              <w:t>(</w:t>
            </w:r>
            <w:r w:rsidRPr="002802C6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2547110A" wp14:editId="32657504">
                  <wp:extent cx="342900" cy="247650"/>
                  <wp:effectExtent l="0" t="0" r="0" b="0"/>
                  <wp:docPr id="351" name="Рисунок 351" descr="base_32851_170190_8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7" descr="base_32851_170190_817"/>
                          <pic:cNvPicPr>
                            <a:picLocks noChangeArrowheads="1"/>
                          </pic:cNvPicPr>
                        </pic:nvPicPr>
                        <pic:blipFill>
                          <a:blip r:embed="rId3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02C6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2802C6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2802C6" w:rsidRPr="002802C6" w:rsidRDefault="002802C6" w:rsidP="002802C6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802C6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7946DFC2" wp14:editId="2F03165B">
                  <wp:extent cx="2733675" cy="495300"/>
                  <wp:effectExtent l="0" t="0" r="9525" b="0"/>
                  <wp:docPr id="350" name="Рисунок 350" descr="base_32851_170190_8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8" descr="base_32851_170190_818"/>
                          <pic:cNvPicPr>
                            <a:picLocks noChangeArrowheads="1"/>
                          </pic:cNvPicPr>
                        </pic:nvPicPr>
                        <pic:blipFill>
                          <a:blip r:embed="rId3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02C6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2802C6" w:rsidRPr="002802C6" w:rsidRDefault="002802C6" w:rsidP="002802C6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2802C6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2802C6" w:rsidRPr="002802C6" w:rsidRDefault="002802C6" w:rsidP="002802C6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2802C6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247D64B9" wp14:editId="798DC181">
                  <wp:extent cx="476250" cy="257175"/>
                  <wp:effectExtent l="0" t="0" r="0" b="9525"/>
                  <wp:docPr id="349" name="Рисунок 349" descr="base_32851_170190_8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9" descr="base_32851_170190_819"/>
                          <pic:cNvPicPr>
                            <a:picLocks noChangeArrowheads="1"/>
                          </pic:cNvPicPr>
                        </pic:nvPicPr>
                        <pic:blipFill>
                          <a:blip r:embed="rId3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02C6">
              <w:rPr>
                <w:rFonts w:eastAsia="Times New Roman"/>
                <w:sz w:val="20"/>
                <w:szCs w:val="20"/>
                <w:lang w:eastAsia="ru-RU"/>
              </w:rPr>
              <w:t xml:space="preserve"> - планируемое количество месяцев работы внештатного сотрудника в g-й должности;</w:t>
            </w:r>
          </w:p>
          <w:p w:rsidR="002802C6" w:rsidRPr="002802C6" w:rsidRDefault="002802C6" w:rsidP="002802C6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2802C6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4E4569D3" wp14:editId="57F99626">
                  <wp:extent cx="419100" cy="257175"/>
                  <wp:effectExtent l="0" t="0" r="0" b="9525"/>
                  <wp:docPr id="348" name="Рисунок 348" descr="base_32851_170190_8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0" descr="base_32851_170190_820"/>
                          <pic:cNvPicPr>
                            <a:picLocks noChangeArrowheads="1"/>
                          </pic:cNvPicPr>
                        </pic:nvPicPr>
                        <pic:blipFill>
                          <a:blip r:embed="rId3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02C6">
              <w:rPr>
                <w:rFonts w:eastAsia="Times New Roman"/>
                <w:sz w:val="20"/>
                <w:szCs w:val="20"/>
                <w:lang w:eastAsia="ru-RU"/>
              </w:rPr>
              <w:t xml:space="preserve"> - стоимость 1 месяца работы внештатного сотрудника в g-й должности;</w:t>
            </w:r>
          </w:p>
          <w:p w:rsidR="002802C6" w:rsidRPr="002802C6" w:rsidRDefault="002802C6" w:rsidP="002802C6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2802C6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1D02091F" wp14:editId="7224B184">
                  <wp:extent cx="381000" cy="257175"/>
                  <wp:effectExtent l="0" t="0" r="0" b="9525"/>
                  <wp:docPr id="347" name="Рисунок 347" descr="base_32851_170190_8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1" descr="base_32851_170190_821"/>
                          <pic:cNvPicPr>
                            <a:picLocks noChangeArrowheads="1"/>
                          </pic:cNvPicPr>
                        </pic:nvPicPr>
                        <pic:blipFill>
                          <a:blip r:embed="rId3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02C6">
              <w:rPr>
                <w:rFonts w:eastAsia="Times New Roman"/>
                <w:sz w:val="20"/>
                <w:szCs w:val="20"/>
                <w:lang w:eastAsia="ru-RU"/>
              </w:rPr>
              <w:t xml:space="preserve"> - процентная ставка страховых взносов в государственные внебюджетные фонды.</w:t>
            </w:r>
          </w:p>
          <w:p w:rsidR="002802C6" w:rsidRPr="002802C6" w:rsidRDefault="002802C6" w:rsidP="002802C6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2802C6">
              <w:rPr>
                <w:rFonts w:eastAsia="Times New Roman"/>
                <w:sz w:val="20"/>
                <w:szCs w:val="20"/>
                <w:lang w:eastAsia="ru-RU"/>
              </w:rPr>
      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      </w:r>
          </w:p>
          <w:p w:rsidR="002802C6" w:rsidRPr="002802C6" w:rsidRDefault="002802C6" w:rsidP="002802C6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2802C6">
              <w:rPr>
                <w:rFonts w:eastAsia="Times New Roman"/>
                <w:sz w:val="20"/>
                <w:szCs w:val="20"/>
                <w:lang w:eastAsia="ru-RU"/>
              </w:rPr>
              <w:t>К указанным затратам относятся затраты по договорам гражданско-правового характера, предметом которых является оказание физическим лицом услуг, связанных с содержанием имущества (за исключением коммунальных услуг).</w:t>
            </w:r>
          </w:p>
          <w:p w:rsidR="002802C6" w:rsidRPr="001614C5" w:rsidRDefault="002802C6" w:rsidP="00F55441">
            <w:pPr>
              <w:widowControl w:val="0"/>
              <w:ind w:firstLine="540"/>
              <w:rPr>
                <w:bCs/>
                <w:sz w:val="20"/>
                <w:szCs w:val="20"/>
              </w:rPr>
            </w:pPr>
          </w:p>
        </w:tc>
      </w:tr>
      <w:tr w:rsidR="002802C6" w:rsidRPr="001614C5" w:rsidTr="00172EA2">
        <w:tc>
          <w:tcPr>
            <w:tcW w:w="709" w:type="dxa"/>
          </w:tcPr>
          <w:p w:rsidR="002802C6" w:rsidRPr="001614C5" w:rsidRDefault="0018150B" w:rsidP="0086098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18150B">
              <w:rPr>
                <w:rFonts w:eastAsiaTheme="minorHAnsi"/>
                <w:sz w:val="20"/>
                <w:szCs w:val="20"/>
              </w:rPr>
              <w:lastRenderedPageBreak/>
              <w:t>2.44.</w:t>
            </w:r>
          </w:p>
        </w:tc>
        <w:tc>
          <w:tcPr>
            <w:tcW w:w="1528" w:type="dxa"/>
          </w:tcPr>
          <w:p w:rsidR="002802C6" w:rsidRPr="001614C5" w:rsidRDefault="002802C6" w:rsidP="00860981">
            <w:pPr>
              <w:widowControl w:val="0"/>
              <w:ind w:firstLine="0"/>
              <w:rPr>
                <w:bCs/>
                <w:color w:val="000001"/>
                <w:sz w:val="20"/>
                <w:szCs w:val="20"/>
              </w:rPr>
            </w:pPr>
            <w:r w:rsidRPr="002802C6">
              <w:rPr>
                <w:bCs/>
                <w:color w:val="000001"/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1024" w:type="dxa"/>
          </w:tcPr>
          <w:p w:rsidR="002802C6" w:rsidRPr="001614C5" w:rsidRDefault="002802C6" w:rsidP="00860981">
            <w:pPr>
              <w:ind w:firstLine="50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:rsidR="002802C6" w:rsidRPr="001614C5" w:rsidRDefault="002802C6" w:rsidP="00860981">
            <w:pPr>
              <w:ind w:firstLine="50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105" w:type="dxa"/>
          </w:tcPr>
          <w:p w:rsidR="002802C6" w:rsidRPr="001614C5" w:rsidRDefault="002802C6" w:rsidP="00860981">
            <w:pPr>
              <w:ind w:left="-108" w:firstLine="108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0348" w:type="dxa"/>
          </w:tcPr>
          <w:p w:rsidR="002802C6" w:rsidRPr="002802C6" w:rsidRDefault="002802C6" w:rsidP="002802C6">
            <w:pPr>
              <w:widowControl w:val="0"/>
              <w:ind w:firstLine="540"/>
              <w:rPr>
                <w:rFonts w:eastAsiaTheme="minorEastAsia"/>
                <w:bCs/>
                <w:sz w:val="20"/>
                <w:szCs w:val="20"/>
              </w:rPr>
            </w:pPr>
            <w:r w:rsidRPr="001614C5">
              <w:rPr>
                <w:rFonts w:eastAsiaTheme="minorEastAsia"/>
                <w:bCs/>
                <w:sz w:val="20"/>
                <w:szCs w:val="20"/>
              </w:rPr>
              <w:t>Нормативные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2802C6">
              <w:rPr>
                <w:rFonts w:eastAsiaTheme="minorEastAsia"/>
                <w:bCs/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</w:t>
            </w:r>
            <w:proofErr w:type="gramStart"/>
            <w:r w:rsidRPr="002802C6">
              <w:rPr>
                <w:rFonts w:eastAsiaTheme="minorEastAsia"/>
                <w:bCs/>
                <w:sz w:val="20"/>
                <w:szCs w:val="20"/>
              </w:rPr>
              <w:t xml:space="preserve"> (</w:t>
            </w:r>
            <w:r w:rsidRPr="002802C6">
              <w:rPr>
                <w:bCs/>
                <w:noProof/>
                <w:sz w:val="20"/>
                <w:szCs w:val="20"/>
              </w:rPr>
              <w:drawing>
                <wp:inline distT="0" distB="0" distL="0" distR="0" wp14:anchorId="04BB0B32" wp14:editId="16A9228E">
                  <wp:extent cx="200025" cy="247650"/>
                  <wp:effectExtent l="0" t="0" r="9525" b="0"/>
                  <wp:docPr id="355" name="Рисунок 355" descr="base_32851_170190_8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2" descr="base_32851_170190_822"/>
                          <pic:cNvPicPr>
                            <a:picLocks noChangeArrowheads="1"/>
                          </pic:cNvPicPr>
                        </pic:nvPicPr>
                        <pic:blipFill>
                          <a:blip r:embed="rId3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02C6">
              <w:rPr>
                <w:rFonts w:eastAsiaTheme="minorEastAsia"/>
                <w:bCs/>
                <w:sz w:val="20"/>
                <w:szCs w:val="20"/>
              </w:rPr>
              <w:t xml:space="preserve">), </w:t>
            </w:r>
            <w:proofErr w:type="gramEnd"/>
            <w:r w:rsidRPr="002802C6">
              <w:rPr>
                <w:rFonts w:eastAsiaTheme="minorEastAsia"/>
                <w:bCs/>
                <w:sz w:val="20"/>
                <w:szCs w:val="20"/>
              </w:rPr>
              <w:t>определяются по формуле:</w:t>
            </w:r>
          </w:p>
          <w:p w:rsidR="002802C6" w:rsidRPr="002802C6" w:rsidRDefault="002802C6" w:rsidP="002802C6">
            <w:pPr>
              <w:widowControl w:val="0"/>
              <w:jc w:val="center"/>
              <w:rPr>
                <w:rFonts w:eastAsiaTheme="minorEastAsia"/>
                <w:bCs/>
                <w:sz w:val="20"/>
                <w:szCs w:val="20"/>
              </w:rPr>
            </w:pPr>
            <w:r w:rsidRPr="002802C6">
              <w:rPr>
                <w:bCs/>
                <w:noProof/>
                <w:sz w:val="20"/>
                <w:szCs w:val="20"/>
              </w:rPr>
              <w:drawing>
                <wp:inline distT="0" distB="0" distL="0" distR="0" wp14:anchorId="719F6D8F" wp14:editId="0C3B0E33">
                  <wp:extent cx="923925" cy="257175"/>
                  <wp:effectExtent l="0" t="0" r="9525" b="9525"/>
                  <wp:docPr id="354" name="Рисунок 354" descr="base_32851_170190_8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3" descr="base_32851_170190_823"/>
                          <pic:cNvPicPr>
                            <a:picLocks noChangeArrowheads="1"/>
                          </pic:cNvPicPr>
                        </pic:nvPicPr>
                        <pic:blipFill>
                          <a:blip r:embed="rId3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02C6">
              <w:rPr>
                <w:rFonts w:eastAsiaTheme="minorEastAsia"/>
                <w:bCs/>
                <w:sz w:val="20"/>
                <w:szCs w:val="20"/>
              </w:rPr>
              <w:t>,</w:t>
            </w:r>
          </w:p>
          <w:p w:rsidR="002802C6" w:rsidRPr="002802C6" w:rsidRDefault="002802C6" w:rsidP="002802C6">
            <w:pPr>
              <w:widowControl w:val="0"/>
              <w:ind w:firstLine="540"/>
              <w:rPr>
                <w:rFonts w:eastAsiaTheme="minorEastAsia"/>
                <w:bCs/>
                <w:sz w:val="20"/>
                <w:szCs w:val="20"/>
              </w:rPr>
            </w:pPr>
            <w:r w:rsidRPr="002802C6">
              <w:rPr>
                <w:rFonts w:eastAsiaTheme="minorEastAsia"/>
                <w:bCs/>
                <w:sz w:val="20"/>
                <w:szCs w:val="20"/>
              </w:rPr>
              <w:t>где:</w:t>
            </w:r>
          </w:p>
          <w:p w:rsidR="002802C6" w:rsidRPr="002802C6" w:rsidRDefault="002802C6" w:rsidP="002802C6">
            <w:pPr>
              <w:widowControl w:val="0"/>
              <w:ind w:firstLine="540"/>
              <w:rPr>
                <w:rFonts w:eastAsiaTheme="minorEastAsia"/>
                <w:bCs/>
                <w:sz w:val="20"/>
                <w:szCs w:val="20"/>
              </w:rPr>
            </w:pPr>
            <w:r w:rsidRPr="002802C6">
              <w:rPr>
                <w:bCs/>
                <w:noProof/>
                <w:sz w:val="20"/>
                <w:szCs w:val="20"/>
              </w:rPr>
              <w:drawing>
                <wp:inline distT="0" distB="0" distL="0" distR="0" wp14:anchorId="509C68C2" wp14:editId="1B6BB717">
                  <wp:extent cx="209550" cy="247650"/>
                  <wp:effectExtent l="0" t="0" r="0" b="0"/>
                  <wp:docPr id="353" name="Рисунок 353" descr="base_32851_170190_8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4" descr="base_32851_170190_824"/>
                          <pic:cNvPicPr>
                            <a:picLocks noChangeArrowheads="1"/>
                          </pic:cNvPicPr>
                        </pic:nvPicPr>
                        <pic:blipFill>
                          <a:blip r:embed="rId3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02C6">
              <w:rPr>
                <w:rFonts w:eastAsiaTheme="minorEastAsia"/>
                <w:bCs/>
                <w:sz w:val="20"/>
                <w:szCs w:val="20"/>
              </w:rPr>
              <w:t xml:space="preserve"> - затраты на приобретение </w:t>
            </w:r>
            <w:proofErr w:type="spellStart"/>
            <w:r w:rsidRPr="002802C6">
              <w:rPr>
                <w:rFonts w:eastAsiaTheme="minorEastAsia"/>
                <w:bCs/>
                <w:sz w:val="20"/>
                <w:szCs w:val="20"/>
              </w:rPr>
              <w:t>спецжурналов</w:t>
            </w:r>
            <w:proofErr w:type="spellEnd"/>
            <w:r w:rsidRPr="002802C6">
              <w:rPr>
                <w:rFonts w:eastAsiaTheme="minorEastAsia"/>
                <w:bCs/>
                <w:sz w:val="20"/>
                <w:szCs w:val="20"/>
              </w:rPr>
              <w:t>;</w:t>
            </w:r>
          </w:p>
          <w:p w:rsidR="002802C6" w:rsidRPr="002802C6" w:rsidRDefault="002802C6" w:rsidP="002802C6">
            <w:pPr>
              <w:widowControl w:val="0"/>
              <w:ind w:firstLine="540"/>
              <w:rPr>
                <w:rFonts w:eastAsiaTheme="minorEastAsia"/>
                <w:bCs/>
                <w:sz w:val="20"/>
                <w:szCs w:val="20"/>
              </w:rPr>
            </w:pPr>
            <w:r w:rsidRPr="002802C6">
              <w:rPr>
                <w:bCs/>
                <w:noProof/>
                <w:sz w:val="20"/>
                <w:szCs w:val="20"/>
              </w:rPr>
              <w:drawing>
                <wp:inline distT="0" distB="0" distL="0" distR="0" wp14:anchorId="0E5BB451" wp14:editId="6F213B6C">
                  <wp:extent cx="247650" cy="257175"/>
                  <wp:effectExtent l="0" t="0" r="0" b="9525"/>
                  <wp:docPr id="352" name="Рисунок 352" descr="base_32851_170190_8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5" descr="base_32851_170190_825"/>
                          <pic:cNvPicPr>
                            <a:picLocks noChangeArrowheads="1"/>
                          </pic:cNvPicPr>
                        </pic:nvPicPr>
                        <pic:blipFill>
                          <a:blip r:embed="rId3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02C6">
              <w:rPr>
                <w:rFonts w:eastAsiaTheme="minorEastAsia"/>
                <w:bCs/>
                <w:sz w:val="20"/>
                <w:szCs w:val="20"/>
              </w:rPr>
              <w:t xml:space="preserve"> - затраты на приобретение информационных услуг, которые включают в себя затраты на приобретение иных периодических печатных изданий, справочной литературы, а также подачу объявлений в печатные издания.</w:t>
            </w:r>
          </w:p>
          <w:p w:rsidR="002802C6" w:rsidRPr="001614C5" w:rsidRDefault="002802C6" w:rsidP="00860981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860981" w:rsidRPr="001614C5" w:rsidTr="00172EA2">
        <w:tc>
          <w:tcPr>
            <w:tcW w:w="709" w:type="dxa"/>
          </w:tcPr>
          <w:p w:rsidR="00860981" w:rsidRPr="001614C5" w:rsidRDefault="0018150B" w:rsidP="001518C9">
            <w:pPr>
              <w:ind w:firstLine="0"/>
              <w:jc w:val="left"/>
              <w:rPr>
                <w:rFonts w:eastAsiaTheme="minorHAnsi"/>
                <w:sz w:val="20"/>
                <w:szCs w:val="20"/>
              </w:rPr>
            </w:pPr>
            <w:r w:rsidRPr="0018150B">
              <w:rPr>
                <w:rFonts w:eastAsiaTheme="minorHAnsi"/>
                <w:sz w:val="20"/>
                <w:szCs w:val="20"/>
              </w:rPr>
              <w:t>2.45.</w:t>
            </w:r>
          </w:p>
        </w:tc>
        <w:tc>
          <w:tcPr>
            <w:tcW w:w="1528" w:type="dxa"/>
          </w:tcPr>
          <w:p w:rsidR="00860981" w:rsidRPr="001614C5" w:rsidRDefault="00860981" w:rsidP="005C6105">
            <w:pPr>
              <w:widowControl w:val="0"/>
              <w:ind w:firstLine="0"/>
              <w:jc w:val="left"/>
              <w:rPr>
                <w:bCs/>
                <w:color w:val="000001"/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Затраты на приобретение 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спецжурналов</w:t>
            </w:r>
            <w:proofErr w:type="spellEnd"/>
          </w:p>
        </w:tc>
        <w:tc>
          <w:tcPr>
            <w:tcW w:w="1024" w:type="dxa"/>
          </w:tcPr>
          <w:p w:rsidR="00860981" w:rsidRPr="001614C5" w:rsidRDefault="00860981" w:rsidP="00860981">
            <w:pPr>
              <w:ind w:firstLine="50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:rsidR="00860981" w:rsidRPr="001614C5" w:rsidRDefault="00860981" w:rsidP="00860981">
            <w:pPr>
              <w:ind w:firstLine="50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105" w:type="dxa"/>
          </w:tcPr>
          <w:p w:rsidR="00860981" w:rsidRPr="001614C5" w:rsidRDefault="00860981" w:rsidP="00860981">
            <w:pPr>
              <w:ind w:left="-108" w:firstLine="108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0348" w:type="dxa"/>
          </w:tcPr>
          <w:p w:rsidR="00860981" w:rsidRPr="001614C5" w:rsidRDefault="00860981" w:rsidP="0086098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EastAsia"/>
                <w:bCs/>
                <w:sz w:val="20"/>
                <w:szCs w:val="20"/>
              </w:rPr>
              <w:t>Нормативные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затраты на приобретение 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спецжурналов</w:t>
            </w:r>
            <w:proofErr w:type="spellEnd"/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68F1A0AF" wp14:editId="18AE3C8F">
                  <wp:extent cx="210820" cy="251460"/>
                  <wp:effectExtent l="0" t="0" r="0" b="0"/>
                  <wp:docPr id="356" name="Рисунок 356" descr="base_32851_170190_8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5" descr="base_32851_170190_82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2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860981" w:rsidRPr="001614C5" w:rsidRDefault="00860981" w:rsidP="00860981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6F55EB66" wp14:editId="4E34A3C3">
                  <wp:extent cx="1285875" cy="472440"/>
                  <wp:effectExtent l="0" t="0" r="0" b="0"/>
                  <wp:docPr id="357" name="Рисунок 357" descr="base_32851_170190_8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6" descr="base_32851_170190_82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860981" w:rsidRPr="001614C5" w:rsidRDefault="00860981" w:rsidP="0086098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860981" w:rsidRPr="001614C5" w:rsidRDefault="00860981" w:rsidP="0086098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547B457B" wp14:editId="18257121">
                  <wp:extent cx="301625" cy="251460"/>
                  <wp:effectExtent l="0" t="0" r="0" b="0"/>
                  <wp:docPr id="358" name="Рисунок 358" descr="base_32851_170190_8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7" descr="base_32851_170190_82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количество 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приобретаемых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i-х 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спецжурналов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;</w:t>
            </w:r>
          </w:p>
          <w:p w:rsidR="00860981" w:rsidRPr="001614C5" w:rsidRDefault="00860981" w:rsidP="0086098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6F71B29C" wp14:editId="77DE10A4">
                  <wp:extent cx="281305" cy="260985"/>
                  <wp:effectExtent l="0" t="0" r="0" b="0"/>
                  <wp:docPr id="359" name="Рисунок 359" descr="base_32851_170190_8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" descr="base_32851_170190_82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1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спецжурнала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.</w:t>
            </w:r>
          </w:p>
          <w:p w:rsidR="00860981" w:rsidRPr="001614C5" w:rsidRDefault="00860981" w:rsidP="00860981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860981" w:rsidRPr="001614C5" w:rsidTr="00172EA2">
        <w:tc>
          <w:tcPr>
            <w:tcW w:w="709" w:type="dxa"/>
          </w:tcPr>
          <w:p w:rsidR="00860981" w:rsidRPr="001614C5" w:rsidRDefault="0018150B" w:rsidP="001518C9">
            <w:pPr>
              <w:ind w:firstLine="0"/>
              <w:jc w:val="left"/>
              <w:rPr>
                <w:rFonts w:eastAsiaTheme="minorHAnsi"/>
                <w:sz w:val="20"/>
                <w:szCs w:val="20"/>
                <w:lang w:val="en-US"/>
              </w:rPr>
            </w:pPr>
            <w:r w:rsidRPr="0018150B">
              <w:rPr>
                <w:rFonts w:eastAsiaTheme="minorHAnsi"/>
                <w:sz w:val="20"/>
                <w:szCs w:val="20"/>
                <w:lang w:val="en-US"/>
              </w:rPr>
              <w:t>2.46.</w:t>
            </w:r>
          </w:p>
        </w:tc>
        <w:tc>
          <w:tcPr>
            <w:tcW w:w="1528" w:type="dxa"/>
          </w:tcPr>
          <w:p w:rsidR="00860981" w:rsidRPr="001614C5" w:rsidRDefault="00860981" w:rsidP="005C6105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 также подачу объявлений в печатные издания</w:t>
            </w:r>
          </w:p>
          <w:p w:rsidR="005C6105" w:rsidRPr="001614C5" w:rsidRDefault="005C6105" w:rsidP="005C6105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0"/>
                <w:szCs w:val="20"/>
              </w:rPr>
            </w:pPr>
          </w:p>
        </w:tc>
        <w:tc>
          <w:tcPr>
            <w:tcW w:w="1024" w:type="dxa"/>
          </w:tcPr>
          <w:p w:rsidR="00860981" w:rsidRPr="001614C5" w:rsidRDefault="00860981" w:rsidP="00860981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860981" w:rsidRPr="001614C5" w:rsidRDefault="00860981" w:rsidP="00860981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860981" w:rsidRPr="001614C5" w:rsidRDefault="00860981" w:rsidP="00860981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860981" w:rsidRPr="001614C5" w:rsidRDefault="00860981" w:rsidP="00860981">
            <w:pPr>
              <w:widowControl w:val="0"/>
              <w:rPr>
                <w:sz w:val="20"/>
                <w:szCs w:val="20"/>
                <w:lang w:eastAsia="ar-SA"/>
              </w:rPr>
            </w:pPr>
            <w:r w:rsidRPr="001614C5">
              <w:rPr>
                <w:rFonts w:eastAsiaTheme="minorEastAsia"/>
                <w:bCs/>
                <w:sz w:val="20"/>
                <w:szCs w:val="20"/>
              </w:rPr>
              <w:t>Нормативные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 также подачу объявлений в печатные издания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1D315B17" wp14:editId="09805069">
                  <wp:extent cx="241300" cy="260985"/>
                  <wp:effectExtent l="0" t="0" r="0" b="0"/>
                  <wp:docPr id="360" name="Рисунок 360" descr="base_32851_170190_8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 descr="base_32851_170190_83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), 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фактическим затратам в отчетном финансовом году.</w:t>
            </w:r>
          </w:p>
        </w:tc>
      </w:tr>
      <w:tr w:rsidR="00AC0CEA" w:rsidRPr="001614C5" w:rsidTr="00172EA2">
        <w:tc>
          <w:tcPr>
            <w:tcW w:w="709" w:type="dxa"/>
          </w:tcPr>
          <w:p w:rsidR="00AC0CEA" w:rsidRPr="00AC0CEA" w:rsidRDefault="00AC0CEA" w:rsidP="00AC0CEA">
            <w:pPr>
              <w:ind w:firstLine="0"/>
              <w:jc w:val="left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2.47.</w:t>
            </w:r>
          </w:p>
        </w:tc>
        <w:tc>
          <w:tcPr>
            <w:tcW w:w="1528" w:type="dxa"/>
          </w:tcPr>
          <w:p w:rsidR="00AC0CEA" w:rsidRPr="001614C5" w:rsidRDefault="00AC0CEA" w:rsidP="00AC0CEA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2802C6">
              <w:rPr>
                <w:rFonts w:eastAsia="Times New Roman"/>
                <w:sz w:val="20"/>
                <w:szCs w:val="20"/>
              </w:rPr>
              <w:t xml:space="preserve">Затраты на оплату услуг внештатных </w:t>
            </w:r>
            <w:r w:rsidRPr="002802C6">
              <w:rPr>
                <w:rFonts w:eastAsia="Times New Roman"/>
                <w:sz w:val="20"/>
                <w:szCs w:val="20"/>
              </w:rPr>
              <w:lastRenderedPageBreak/>
              <w:t>сотрудников</w:t>
            </w:r>
          </w:p>
        </w:tc>
        <w:tc>
          <w:tcPr>
            <w:tcW w:w="1024" w:type="dxa"/>
          </w:tcPr>
          <w:p w:rsidR="00AC0CEA" w:rsidRPr="001614C5" w:rsidRDefault="00AC0CEA" w:rsidP="00AC0CEA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AC0CEA" w:rsidRPr="001614C5" w:rsidRDefault="00AC0CEA" w:rsidP="00AC0CEA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AC0CEA" w:rsidRPr="001614C5" w:rsidRDefault="00AC0CEA" w:rsidP="00AC0CEA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AC0CEA" w:rsidRPr="002802C6" w:rsidRDefault="00AC0CEA" w:rsidP="00AC0CEA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2802C6">
              <w:rPr>
                <w:bCs/>
                <w:sz w:val="20"/>
                <w:szCs w:val="20"/>
              </w:rPr>
              <w:t>Нормативные затраты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2802C6">
              <w:rPr>
                <w:rFonts w:eastAsia="Times New Roman"/>
                <w:sz w:val="20"/>
                <w:szCs w:val="20"/>
              </w:rPr>
              <w:t xml:space="preserve">на </w:t>
            </w:r>
            <w:r w:rsidRPr="002802C6">
              <w:rPr>
                <w:rFonts w:eastAsia="Times New Roman"/>
                <w:sz w:val="20"/>
                <w:szCs w:val="20"/>
                <w:lang w:eastAsia="ru-RU"/>
              </w:rPr>
              <w:t>оплату услуг внештатных сотрудников</w:t>
            </w:r>
            <w:proofErr w:type="gramStart"/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2802C6">
              <w:rPr>
                <w:rFonts w:eastAsia="Times New Roman"/>
                <w:sz w:val="20"/>
                <w:szCs w:val="20"/>
                <w:lang w:eastAsia="ru-RU"/>
              </w:rPr>
              <w:t>(</w:t>
            </w:r>
            <w:r w:rsidRPr="002802C6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5449818B" wp14:editId="22FB9C59">
                  <wp:extent cx="342900" cy="247650"/>
                  <wp:effectExtent l="0" t="0" r="0" b="0"/>
                  <wp:docPr id="255" name="Рисунок 255" descr="base_32851_170190_8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7" descr="base_32851_170190_817"/>
                          <pic:cNvPicPr>
                            <a:picLocks noChangeArrowheads="1"/>
                          </pic:cNvPicPr>
                        </pic:nvPicPr>
                        <pic:blipFill>
                          <a:blip r:embed="rId3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02C6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2802C6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AC0CEA" w:rsidRPr="002802C6" w:rsidRDefault="00AC0CEA" w:rsidP="00AC0CEA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802C6">
              <w:rPr>
                <w:rFonts w:eastAsia="Times New Roman"/>
                <w:noProof/>
                <w:sz w:val="20"/>
                <w:szCs w:val="20"/>
              </w:rPr>
              <w:lastRenderedPageBreak/>
              <w:drawing>
                <wp:inline distT="0" distB="0" distL="0" distR="0" wp14:anchorId="29A9B68F" wp14:editId="6ECD5693">
                  <wp:extent cx="2733675" cy="495300"/>
                  <wp:effectExtent l="0" t="0" r="9525" b="0"/>
                  <wp:docPr id="256" name="Рисунок 256" descr="base_32851_170190_8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8" descr="base_32851_170190_818"/>
                          <pic:cNvPicPr>
                            <a:picLocks noChangeArrowheads="1"/>
                          </pic:cNvPicPr>
                        </pic:nvPicPr>
                        <pic:blipFill>
                          <a:blip r:embed="rId3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02C6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AC0CEA" w:rsidRPr="002802C6" w:rsidRDefault="00AC0CEA" w:rsidP="00AC0CEA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2802C6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AC0CEA" w:rsidRPr="002802C6" w:rsidRDefault="00AC0CEA" w:rsidP="00AC0CEA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2802C6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567F424F" wp14:editId="6B1FA2BE">
                  <wp:extent cx="476250" cy="257175"/>
                  <wp:effectExtent l="0" t="0" r="0" b="9525"/>
                  <wp:docPr id="257" name="Рисунок 257" descr="base_32851_170190_8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9" descr="base_32851_170190_819"/>
                          <pic:cNvPicPr>
                            <a:picLocks noChangeArrowheads="1"/>
                          </pic:cNvPicPr>
                        </pic:nvPicPr>
                        <pic:blipFill>
                          <a:blip r:embed="rId3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02C6">
              <w:rPr>
                <w:rFonts w:eastAsia="Times New Roman"/>
                <w:sz w:val="20"/>
                <w:szCs w:val="20"/>
                <w:lang w:eastAsia="ru-RU"/>
              </w:rPr>
              <w:t xml:space="preserve"> - планируемое количество месяцев работы внештатного сотрудника в g-й должности;</w:t>
            </w:r>
          </w:p>
          <w:p w:rsidR="00AC0CEA" w:rsidRPr="002802C6" w:rsidRDefault="00AC0CEA" w:rsidP="00AC0CEA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2802C6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37B34F41" wp14:editId="74F450BE">
                  <wp:extent cx="419100" cy="257175"/>
                  <wp:effectExtent l="0" t="0" r="0" b="9525"/>
                  <wp:docPr id="258" name="Рисунок 258" descr="base_32851_170190_8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0" descr="base_32851_170190_820"/>
                          <pic:cNvPicPr>
                            <a:picLocks noChangeArrowheads="1"/>
                          </pic:cNvPicPr>
                        </pic:nvPicPr>
                        <pic:blipFill>
                          <a:blip r:embed="rId3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02C6">
              <w:rPr>
                <w:rFonts w:eastAsia="Times New Roman"/>
                <w:sz w:val="20"/>
                <w:szCs w:val="20"/>
                <w:lang w:eastAsia="ru-RU"/>
              </w:rPr>
              <w:t xml:space="preserve"> - стоимость 1 месяца работы внештатного сотрудника в g-й должности;</w:t>
            </w:r>
          </w:p>
          <w:p w:rsidR="00AC0CEA" w:rsidRPr="002802C6" w:rsidRDefault="00AC0CEA" w:rsidP="00AC0CEA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2802C6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5BCA8AF3" wp14:editId="044164EC">
                  <wp:extent cx="381000" cy="257175"/>
                  <wp:effectExtent l="0" t="0" r="0" b="9525"/>
                  <wp:docPr id="259" name="Рисунок 259" descr="base_32851_170190_8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1" descr="base_32851_170190_821"/>
                          <pic:cNvPicPr>
                            <a:picLocks noChangeArrowheads="1"/>
                          </pic:cNvPicPr>
                        </pic:nvPicPr>
                        <pic:blipFill>
                          <a:blip r:embed="rId3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02C6">
              <w:rPr>
                <w:rFonts w:eastAsia="Times New Roman"/>
                <w:sz w:val="20"/>
                <w:szCs w:val="20"/>
                <w:lang w:eastAsia="ru-RU"/>
              </w:rPr>
              <w:t xml:space="preserve"> - процентная ставка страховых взносов в государственные внебюджетные фонды.</w:t>
            </w:r>
          </w:p>
          <w:p w:rsidR="00AC0CEA" w:rsidRPr="002802C6" w:rsidRDefault="00AC0CEA" w:rsidP="00AC0CEA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2802C6">
              <w:rPr>
                <w:rFonts w:eastAsia="Times New Roman"/>
                <w:sz w:val="20"/>
                <w:szCs w:val="20"/>
                <w:lang w:eastAsia="ru-RU"/>
              </w:rPr>
      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      </w:r>
          </w:p>
          <w:p w:rsidR="00AC0CEA" w:rsidRPr="002802C6" w:rsidRDefault="00AC0CEA" w:rsidP="00AC0CEA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2802C6">
              <w:rPr>
                <w:rFonts w:eastAsia="Times New Roman"/>
                <w:sz w:val="20"/>
                <w:szCs w:val="20"/>
                <w:lang w:eastAsia="ru-RU"/>
              </w:rPr>
              <w:t>К указанным затратам относятся затраты по договорам гражданско-правового характера, предметом которых является оказание физическим лицом услуг, связанных с содержанием имущества (за исключением коммунальных услуг).</w:t>
            </w:r>
          </w:p>
          <w:p w:rsidR="00AC0CEA" w:rsidRPr="001614C5" w:rsidRDefault="00AC0CEA" w:rsidP="00AC0CEA">
            <w:pPr>
              <w:widowControl w:val="0"/>
              <w:ind w:firstLine="540"/>
              <w:rPr>
                <w:bCs/>
                <w:sz w:val="20"/>
                <w:szCs w:val="20"/>
              </w:rPr>
            </w:pPr>
          </w:p>
        </w:tc>
      </w:tr>
      <w:tr w:rsidR="001518C9" w:rsidRPr="001614C5" w:rsidTr="00172EA2">
        <w:tc>
          <w:tcPr>
            <w:tcW w:w="709" w:type="dxa"/>
          </w:tcPr>
          <w:p w:rsidR="001518C9" w:rsidRPr="00172EA2" w:rsidRDefault="0018150B" w:rsidP="001518C9">
            <w:pPr>
              <w:ind w:firstLine="0"/>
              <w:jc w:val="left"/>
              <w:rPr>
                <w:rFonts w:eastAsiaTheme="minorHAnsi"/>
                <w:sz w:val="20"/>
                <w:szCs w:val="20"/>
              </w:rPr>
            </w:pPr>
            <w:r w:rsidRPr="00172EA2">
              <w:rPr>
                <w:rFonts w:eastAsiaTheme="minorHAnsi"/>
                <w:sz w:val="20"/>
                <w:szCs w:val="20"/>
              </w:rPr>
              <w:lastRenderedPageBreak/>
              <w:t>2.48.</w:t>
            </w:r>
          </w:p>
        </w:tc>
        <w:tc>
          <w:tcPr>
            <w:tcW w:w="1528" w:type="dxa"/>
          </w:tcPr>
          <w:p w:rsidR="001518C9" w:rsidRPr="00172EA2" w:rsidRDefault="001518C9" w:rsidP="005C6105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172EA2">
              <w:rPr>
                <w:rFonts w:eastAsia="Times New Roman"/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172EA2">
              <w:rPr>
                <w:rFonts w:eastAsia="Times New Roman"/>
                <w:sz w:val="20"/>
                <w:szCs w:val="20"/>
              </w:rPr>
              <w:t>предрейсового</w:t>
            </w:r>
            <w:proofErr w:type="spellEnd"/>
            <w:r w:rsidRPr="00172EA2">
              <w:rPr>
                <w:rFonts w:eastAsia="Times New Roman"/>
                <w:sz w:val="20"/>
                <w:szCs w:val="20"/>
              </w:rPr>
              <w:t xml:space="preserve"> и </w:t>
            </w:r>
            <w:proofErr w:type="spellStart"/>
            <w:r w:rsidRPr="00172EA2">
              <w:rPr>
                <w:rFonts w:eastAsia="Times New Roman"/>
                <w:sz w:val="20"/>
                <w:szCs w:val="20"/>
              </w:rPr>
              <w:t>послерейсового</w:t>
            </w:r>
            <w:proofErr w:type="spellEnd"/>
            <w:r w:rsidRPr="00172EA2">
              <w:rPr>
                <w:rFonts w:eastAsia="Times New Roman"/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1024" w:type="dxa"/>
          </w:tcPr>
          <w:p w:rsidR="001518C9" w:rsidRPr="00172EA2" w:rsidRDefault="001518C9" w:rsidP="00860981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1518C9" w:rsidRPr="00172EA2" w:rsidRDefault="001518C9" w:rsidP="00860981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1518C9" w:rsidRPr="00172EA2" w:rsidRDefault="001518C9" w:rsidP="00860981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1518C9" w:rsidRPr="00172EA2" w:rsidRDefault="001518C9" w:rsidP="001518C9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72EA2">
              <w:rPr>
                <w:rFonts w:eastAsia="Times New Roman"/>
                <w:sz w:val="20"/>
                <w:szCs w:val="20"/>
                <w:lang w:eastAsia="ru-RU"/>
              </w:rPr>
              <w:t xml:space="preserve">Нормативные затраты на проведение </w:t>
            </w:r>
            <w:proofErr w:type="spellStart"/>
            <w:r w:rsidRPr="00172EA2">
              <w:rPr>
                <w:rFonts w:eastAsia="Times New Roman"/>
                <w:sz w:val="20"/>
                <w:szCs w:val="20"/>
                <w:lang w:eastAsia="ru-RU"/>
              </w:rPr>
              <w:t>предрейсового</w:t>
            </w:r>
            <w:proofErr w:type="spellEnd"/>
            <w:r w:rsidRPr="00172EA2">
              <w:rPr>
                <w:rFonts w:eastAsia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172EA2">
              <w:rPr>
                <w:rFonts w:eastAsia="Times New Roman"/>
                <w:sz w:val="20"/>
                <w:szCs w:val="20"/>
                <w:lang w:eastAsia="ru-RU"/>
              </w:rPr>
              <w:t>послерейсового</w:t>
            </w:r>
            <w:proofErr w:type="spellEnd"/>
            <w:r w:rsidRPr="00172EA2">
              <w:rPr>
                <w:rFonts w:eastAsia="Times New Roman"/>
                <w:sz w:val="20"/>
                <w:szCs w:val="20"/>
                <w:lang w:eastAsia="ru-RU"/>
              </w:rPr>
              <w:t xml:space="preserve"> осмотра водителей транспортных средств</w:t>
            </w:r>
            <w:proofErr w:type="gramStart"/>
            <w:r w:rsidRPr="00172EA2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172EA2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1A997176" wp14:editId="0BA280E1">
                  <wp:extent cx="295275" cy="247650"/>
                  <wp:effectExtent l="0" t="0" r="9525" b="0"/>
                  <wp:docPr id="365" name="Рисунок 365" descr="base_32851_170190_8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6" descr="base_32851_170190_836"/>
                          <pic:cNvPicPr>
                            <a:picLocks noChangeArrowheads="1"/>
                          </pic:cNvPicPr>
                        </pic:nvPicPr>
                        <pic:blipFill>
                          <a:blip r:embed="rId3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2EA2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172EA2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1518C9" w:rsidRPr="00172EA2" w:rsidRDefault="001518C9" w:rsidP="001518C9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2EA2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7436F660" wp14:editId="7B96BB61">
                  <wp:extent cx="1847850" cy="476250"/>
                  <wp:effectExtent l="0" t="0" r="0" b="0"/>
                  <wp:docPr id="364" name="Рисунок 364" descr="base_32851_170190_8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7" descr="base_32851_170190_837"/>
                          <pic:cNvPicPr>
                            <a:picLocks noChangeArrowheads="1"/>
                          </pic:cNvPicPr>
                        </pic:nvPicPr>
                        <pic:blipFill>
                          <a:blip r:embed="rId3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476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2EA2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1518C9" w:rsidRPr="00172EA2" w:rsidRDefault="001518C9" w:rsidP="001518C9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72EA2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1518C9" w:rsidRPr="00172EA2" w:rsidRDefault="001518C9" w:rsidP="001518C9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72EA2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609F77D7" wp14:editId="60C559D5">
                  <wp:extent cx="304800" cy="247650"/>
                  <wp:effectExtent l="0" t="0" r="0" b="0"/>
                  <wp:docPr id="363" name="Рисунок 363" descr="base_32851_170190_8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8" descr="base_32851_170190_838"/>
                          <pic:cNvPicPr>
                            <a:picLocks noChangeArrowheads="1"/>
                          </pic:cNvPicPr>
                        </pic:nvPicPr>
                        <pic:blipFill>
                          <a:blip r:embed="rId3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2EA2">
              <w:rPr>
                <w:rFonts w:eastAsia="Times New Roman"/>
                <w:sz w:val="20"/>
                <w:szCs w:val="20"/>
                <w:lang w:eastAsia="ru-RU"/>
              </w:rPr>
              <w:t xml:space="preserve"> - количество водителей;</w:t>
            </w:r>
          </w:p>
          <w:p w:rsidR="001518C9" w:rsidRPr="00172EA2" w:rsidRDefault="001518C9" w:rsidP="001518C9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72EA2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0E141B58" wp14:editId="3469C614">
                  <wp:extent cx="295275" cy="247650"/>
                  <wp:effectExtent l="0" t="0" r="9525" b="0"/>
                  <wp:docPr id="362" name="Рисунок 362" descr="base_32851_170190_8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9" descr="base_32851_170190_839"/>
                          <pic:cNvPicPr>
                            <a:picLocks noChangeArrowheads="1"/>
                          </pic:cNvPicPr>
                        </pic:nvPicPr>
                        <pic:blipFill>
                          <a:blip r:embed="rId3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2EA2">
              <w:rPr>
                <w:rFonts w:eastAsia="Times New Roman"/>
                <w:sz w:val="20"/>
                <w:szCs w:val="20"/>
                <w:lang w:eastAsia="ru-RU"/>
              </w:rPr>
              <w:t xml:space="preserve"> - цена проведения 1 </w:t>
            </w:r>
            <w:proofErr w:type="spellStart"/>
            <w:r w:rsidRPr="00172EA2">
              <w:rPr>
                <w:rFonts w:eastAsia="Times New Roman"/>
                <w:sz w:val="20"/>
                <w:szCs w:val="20"/>
                <w:lang w:eastAsia="ru-RU"/>
              </w:rPr>
              <w:t>предрейсового</w:t>
            </w:r>
            <w:proofErr w:type="spellEnd"/>
            <w:r w:rsidRPr="00172EA2">
              <w:rPr>
                <w:rFonts w:eastAsia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172EA2">
              <w:rPr>
                <w:rFonts w:eastAsia="Times New Roman"/>
                <w:sz w:val="20"/>
                <w:szCs w:val="20"/>
                <w:lang w:eastAsia="ru-RU"/>
              </w:rPr>
              <w:t>послерейсового</w:t>
            </w:r>
            <w:proofErr w:type="spellEnd"/>
            <w:r w:rsidRPr="00172EA2">
              <w:rPr>
                <w:rFonts w:eastAsia="Times New Roman"/>
                <w:sz w:val="20"/>
                <w:szCs w:val="20"/>
                <w:lang w:eastAsia="ru-RU"/>
              </w:rPr>
              <w:t xml:space="preserve"> осмотра;</w:t>
            </w:r>
          </w:p>
          <w:p w:rsidR="001518C9" w:rsidRPr="00172EA2" w:rsidRDefault="001518C9" w:rsidP="001518C9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72EA2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58E0AF34" wp14:editId="3EAE31BC">
                  <wp:extent cx="342900" cy="247650"/>
                  <wp:effectExtent l="0" t="0" r="0" b="0"/>
                  <wp:docPr id="361" name="Рисунок 361" descr="base_32851_170190_8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0" descr="base_32851_170190_840"/>
                          <pic:cNvPicPr>
                            <a:picLocks noChangeArrowheads="1"/>
                          </pic:cNvPicPr>
                        </pic:nvPicPr>
                        <pic:blipFill>
                          <a:blip r:embed="rId3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2EA2">
              <w:rPr>
                <w:rFonts w:eastAsia="Times New Roman"/>
                <w:sz w:val="20"/>
                <w:szCs w:val="20"/>
                <w:lang w:eastAsia="ru-RU"/>
              </w:rPr>
              <w:t xml:space="preserve"> - количество рабочих дней в году;</w:t>
            </w:r>
          </w:p>
          <w:p w:rsidR="001518C9" w:rsidRPr="00172EA2" w:rsidRDefault="001518C9" w:rsidP="001518C9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72EA2">
              <w:rPr>
                <w:rFonts w:eastAsia="Times New Roman"/>
                <w:sz w:val="20"/>
                <w:szCs w:val="20"/>
                <w:lang w:eastAsia="ru-RU"/>
              </w:rPr>
              <w:t>1,2 - поправочный коэффициент, учитывающий неявки на работу по причинам, установленным трудовым законодательством Российской Федерации (отпуск, больничный лист).</w:t>
            </w:r>
          </w:p>
          <w:p w:rsidR="001518C9" w:rsidRPr="00172EA2" w:rsidRDefault="001518C9" w:rsidP="00860981">
            <w:pPr>
              <w:widowControl w:val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1518C9" w:rsidRPr="001614C5" w:rsidTr="00172EA2">
        <w:tc>
          <w:tcPr>
            <w:tcW w:w="709" w:type="dxa"/>
          </w:tcPr>
          <w:p w:rsidR="001518C9" w:rsidRPr="00172EA2" w:rsidRDefault="0018150B" w:rsidP="001518C9">
            <w:pPr>
              <w:ind w:firstLine="0"/>
              <w:jc w:val="left"/>
              <w:rPr>
                <w:rFonts w:eastAsiaTheme="minorHAnsi"/>
                <w:sz w:val="20"/>
                <w:szCs w:val="20"/>
              </w:rPr>
            </w:pPr>
            <w:r w:rsidRPr="00172EA2">
              <w:rPr>
                <w:rFonts w:eastAsiaTheme="minorHAnsi"/>
                <w:sz w:val="20"/>
                <w:szCs w:val="20"/>
              </w:rPr>
              <w:t>2.49.</w:t>
            </w:r>
          </w:p>
        </w:tc>
        <w:tc>
          <w:tcPr>
            <w:tcW w:w="1528" w:type="dxa"/>
          </w:tcPr>
          <w:p w:rsidR="001518C9" w:rsidRPr="00172EA2" w:rsidRDefault="001518C9" w:rsidP="005C6105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172EA2">
              <w:rPr>
                <w:rFonts w:eastAsia="Times New Roman"/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1024" w:type="dxa"/>
          </w:tcPr>
          <w:p w:rsidR="001518C9" w:rsidRPr="00172EA2" w:rsidRDefault="001518C9" w:rsidP="00860981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1518C9" w:rsidRPr="00172EA2" w:rsidRDefault="001518C9" w:rsidP="00860981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1518C9" w:rsidRPr="00172EA2" w:rsidRDefault="001518C9" w:rsidP="00860981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1518C9" w:rsidRPr="00172EA2" w:rsidRDefault="001518C9" w:rsidP="001518C9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72EA2">
              <w:rPr>
                <w:rFonts w:eastAsia="Times New Roman"/>
                <w:sz w:val="20"/>
                <w:szCs w:val="20"/>
                <w:lang w:eastAsia="ru-RU"/>
              </w:rPr>
              <w:t>Нормативные затраты на аттестацию специальных помещений</w:t>
            </w:r>
            <w:proofErr w:type="gramStart"/>
            <w:r w:rsidRPr="00172EA2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172EA2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3BB6DCF4" wp14:editId="71474671">
                  <wp:extent cx="257175" cy="247650"/>
                  <wp:effectExtent l="0" t="0" r="9525" b="0"/>
                  <wp:docPr id="369" name="Рисунок 369" descr="base_32851_170190_8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1" descr="base_32851_170190_841"/>
                          <pic:cNvPicPr>
                            <a:picLocks noChangeArrowheads="1"/>
                          </pic:cNvPicPr>
                        </pic:nvPicPr>
                        <pic:blipFill>
                          <a:blip r:embed="rId3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2EA2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172EA2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1518C9" w:rsidRPr="00172EA2" w:rsidRDefault="001518C9" w:rsidP="001518C9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2EA2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56665A08" wp14:editId="2F98BDD9">
                  <wp:extent cx="1504950" cy="476250"/>
                  <wp:effectExtent l="0" t="0" r="0" b="0"/>
                  <wp:docPr id="368" name="Рисунок 368" descr="base_32851_170190_8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2" descr="base_32851_170190_842"/>
                          <pic:cNvPicPr>
                            <a:picLocks noChangeArrowheads="1"/>
                          </pic:cNvPicPr>
                        </pic:nvPicPr>
                        <pic:blipFill>
                          <a:blip r:embed="rId3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476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2EA2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1518C9" w:rsidRPr="00172EA2" w:rsidRDefault="001518C9" w:rsidP="001518C9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72EA2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1518C9" w:rsidRPr="00172EA2" w:rsidRDefault="001518C9" w:rsidP="001518C9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72EA2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11B7F89D" wp14:editId="59C95D26">
                  <wp:extent cx="352425" cy="247650"/>
                  <wp:effectExtent l="0" t="0" r="9525" b="0"/>
                  <wp:docPr id="367" name="Рисунок 367" descr="base_32851_170190_8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3" descr="base_32851_170190_843"/>
                          <pic:cNvPicPr>
                            <a:picLocks noChangeArrowheads="1"/>
                          </pic:cNvPicPr>
                        </pic:nvPicPr>
                        <pic:blipFill>
                          <a:blip r:embed="rId3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2EA2">
              <w:rPr>
                <w:rFonts w:eastAsia="Times New Roman"/>
                <w:sz w:val="20"/>
                <w:szCs w:val="20"/>
                <w:lang w:eastAsia="ru-RU"/>
              </w:rPr>
              <w:t xml:space="preserve"> - количество i-х специальных помещений, подлежащих аттестации;</w:t>
            </w:r>
          </w:p>
          <w:p w:rsidR="001518C9" w:rsidRPr="00172EA2" w:rsidRDefault="001518C9" w:rsidP="001518C9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72EA2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1D076AE6" wp14:editId="409CC934">
                  <wp:extent cx="342900" cy="247650"/>
                  <wp:effectExtent l="0" t="0" r="0" b="0"/>
                  <wp:docPr id="366" name="Рисунок 366" descr="base_32851_170190_8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4" descr="base_32851_170190_844"/>
                          <pic:cNvPicPr>
                            <a:picLocks noChangeArrowheads="1"/>
                          </pic:cNvPicPr>
                        </pic:nvPicPr>
                        <pic:blipFill>
                          <a:blip r:embed="rId3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2EA2">
              <w:rPr>
                <w:rFonts w:eastAsia="Times New Roman"/>
                <w:sz w:val="20"/>
                <w:szCs w:val="20"/>
                <w:lang w:eastAsia="ru-RU"/>
              </w:rPr>
              <w:t xml:space="preserve"> - цена проведения аттестации 1 i-</w:t>
            </w:r>
            <w:proofErr w:type="spellStart"/>
            <w:r w:rsidRPr="00172EA2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72EA2">
              <w:rPr>
                <w:rFonts w:eastAsia="Times New Roman"/>
                <w:sz w:val="20"/>
                <w:szCs w:val="20"/>
                <w:lang w:eastAsia="ru-RU"/>
              </w:rPr>
              <w:t xml:space="preserve"> специального помещения.</w:t>
            </w:r>
          </w:p>
          <w:p w:rsidR="001518C9" w:rsidRPr="00172EA2" w:rsidRDefault="001518C9" w:rsidP="001518C9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5C6105" w:rsidRPr="001614C5" w:rsidTr="00172EA2">
        <w:tc>
          <w:tcPr>
            <w:tcW w:w="709" w:type="dxa"/>
          </w:tcPr>
          <w:p w:rsidR="005C6105" w:rsidRPr="001614C5" w:rsidRDefault="0018150B" w:rsidP="009F55E7">
            <w:pPr>
              <w:ind w:firstLine="0"/>
              <w:jc w:val="left"/>
              <w:rPr>
                <w:rFonts w:eastAsiaTheme="minorHAnsi"/>
                <w:sz w:val="20"/>
                <w:szCs w:val="20"/>
              </w:rPr>
            </w:pPr>
            <w:r w:rsidRPr="0018150B">
              <w:rPr>
                <w:rFonts w:eastAsiaTheme="minorHAnsi"/>
                <w:sz w:val="20"/>
                <w:szCs w:val="20"/>
              </w:rPr>
              <w:lastRenderedPageBreak/>
              <w:t>2.50.</w:t>
            </w:r>
          </w:p>
        </w:tc>
        <w:tc>
          <w:tcPr>
            <w:tcW w:w="1528" w:type="dxa"/>
          </w:tcPr>
          <w:p w:rsidR="005C6105" w:rsidRPr="001614C5" w:rsidRDefault="005C6105" w:rsidP="005C6105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Затраты на проведение диспансеризации работников</w:t>
            </w:r>
          </w:p>
        </w:tc>
        <w:tc>
          <w:tcPr>
            <w:tcW w:w="1024" w:type="dxa"/>
          </w:tcPr>
          <w:p w:rsidR="005C6105" w:rsidRPr="001614C5" w:rsidRDefault="005C6105" w:rsidP="00860981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5C6105" w:rsidRPr="001614C5" w:rsidRDefault="005C6105" w:rsidP="00860981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5C6105" w:rsidRPr="001614C5" w:rsidRDefault="005C6105" w:rsidP="00860981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5C6105" w:rsidRPr="001614C5" w:rsidRDefault="005C6105" w:rsidP="005C6105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EastAsia"/>
                <w:bCs/>
                <w:sz w:val="20"/>
                <w:szCs w:val="20"/>
              </w:rPr>
              <w:t>Нормативные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затраты на проведение диспансеризации работников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59DFACF3" wp14:editId="74FAD70B">
                  <wp:extent cx="341630" cy="251460"/>
                  <wp:effectExtent l="0" t="0" r="0" b="0"/>
                  <wp:docPr id="375" name="Рисунок 375" descr="base_32851_170190_8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4" descr="base_32851_170190_84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3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5C6105" w:rsidRPr="001614C5" w:rsidRDefault="005C6105" w:rsidP="005C6105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5618A8FF" wp14:editId="0B181CFA">
                  <wp:extent cx="1386840" cy="260985"/>
                  <wp:effectExtent l="0" t="0" r="0" b="0"/>
                  <wp:docPr id="376" name="Рисунок 376" descr="base_32851_170190_8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5" descr="base_32851_170190_84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840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5C6105" w:rsidRPr="001614C5" w:rsidRDefault="005C6105" w:rsidP="005C6105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5C6105" w:rsidRPr="001614C5" w:rsidRDefault="005C6105" w:rsidP="005C6105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371C4A3C" wp14:editId="5358A81A">
                  <wp:extent cx="381635" cy="251460"/>
                  <wp:effectExtent l="0" t="0" r="0" b="0"/>
                  <wp:docPr id="377" name="Рисунок 377" descr="base_32851_170190_8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6" descr="base_32851_170190_84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3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численность работников, подлежащих диспансеризации;</w:t>
            </w:r>
          </w:p>
          <w:p w:rsidR="005C6105" w:rsidRPr="001614C5" w:rsidRDefault="005C6105" w:rsidP="005C6105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0B35D227" wp14:editId="2ACBDA71">
                  <wp:extent cx="351790" cy="251460"/>
                  <wp:effectExtent l="0" t="0" r="0" b="0"/>
                  <wp:docPr id="378" name="Рисунок 378" descr="base_32851_170190_8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7" descr="base_32851_170190_84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9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проведения диспансеризации в расчете на 1 работника.</w:t>
            </w:r>
          </w:p>
          <w:p w:rsidR="005C6105" w:rsidRPr="001614C5" w:rsidRDefault="005C6105" w:rsidP="005C6105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5C6105" w:rsidRPr="001614C5" w:rsidRDefault="005C6105" w:rsidP="00860981">
            <w:pPr>
              <w:widowControl w:val="0"/>
              <w:rPr>
                <w:bCs/>
                <w:sz w:val="20"/>
                <w:szCs w:val="20"/>
              </w:rPr>
            </w:pPr>
          </w:p>
          <w:p w:rsidR="005C6105" w:rsidRPr="001614C5" w:rsidRDefault="005C6105" w:rsidP="005C6105">
            <w:pPr>
              <w:rPr>
                <w:sz w:val="20"/>
                <w:szCs w:val="20"/>
              </w:rPr>
            </w:pPr>
          </w:p>
        </w:tc>
      </w:tr>
      <w:tr w:rsidR="005C6105" w:rsidRPr="001614C5" w:rsidTr="00172EA2">
        <w:tc>
          <w:tcPr>
            <w:tcW w:w="709" w:type="dxa"/>
          </w:tcPr>
          <w:p w:rsidR="005C6105" w:rsidRPr="001614C5" w:rsidRDefault="0018150B" w:rsidP="009F55E7">
            <w:pPr>
              <w:ind w:firstLine="0"/>
              <w:jc w:val="left"/>
              <w:rPr>
                <w:rFonts w:eastAsiaTheme="minorHAnsi"/>
                <w:sz w:val="20"/>
                <w:szCs w:val="20"/>
              </w:rPr>
            </w:pPr>
            <w:r w:rsidRPr="0018150B">
              <w:rPr>
                <w:rFonts w:eastAsiaTheme="minorHAnsi"/>
                <w:sz w:val="20"/>
                <w:szCs w:val="20"/>
              </w:rPr>
              <w:t>2.51.</w:t>
            </w:r>
          </w:p>
        </w:tc>
        <w:tc>
          <w:tcPr>
            <w:tcW w:w="1528" w:type="dxa"/>
          </w:tcPr>
          <w:p w:rsidR="005C6105" w:rsidRPr="001614C5" w:rsidRDefault="005C6105" w:rsidP="005C6105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1024" w:type="dxa"/>
          </w:tcPr>
          <w:p w:rsidR="005C6105" w:rsidRPr="001614C5" w:rsidRDefault="005C6105" w:rsidP="00860981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5C6105" w:rsidRPr="001614C5" w:rsidRDefault="005C6105" w:rsidP="00860981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5C6105" w:rsidRPr="001614C5" w:rsidRDefault="005C6105" w:rsidP="00860981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5C6105" w:rsidRPr="001614C5" w:rsidRDefault="005C6105" w:rsidP="005C6105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EastAsia"/>
                <w:bCs/>
                <w:sz w:val="20"/>
                <w:szCs w:val="20"/>
              </w:rPr>
              <w:t>Нормативные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затраты на оплату работ по монтажу (установке), дооборудованию и наладке оборудования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6987E456" wp14:editId="1D4F956E">
                  <wp:extent cx="311785" cy="251460"/>
                  <wp:effectExtent l="0" t="0" r="0" b="0"/>
                  <wp:docPr id="379" name="Рисунок 379" descr="base_32851_170190_8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8" descr="base_32851_170190_84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5C6105" w:rsidRPr="001614C5" w:rsidRDefault="005C6105" w:rsidP="005C6105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30"/>
                <w:sz w:val="20"/>
                <w:szCs w:val="20"/>
              </w:rPr>
              <w:drawing>
                <wp:inline distT="0" distB="0" distL="0" distR="0" wp14:anchorId="11245CCE" wp14:editId="3B08F505">
                  <wp:extent cx="1637665" cy="492125"/>
                  <wp:effectExtent l="0" t="0" r="0" b="0"/>
                  <wp:docPr id="380" name="Рисунок 380" descr="base_32851_170190_8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9" descr="base_32851_170190_85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665" cy="492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5C6105" w:rsidRPr="001614C5" w:rsidRDefault="005C6105" w:rsidP="005C6105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5C6105" w:rsidRPr="001614C5" w:rsidRDefault="005C6105" w:rsidP="005C6105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61ACA4C5" wp14:editId="3739FF3F">
                  <wp:extent cx="422275" cy="260985"/>
                  <wp:effectExtent l="0" t="0" r="0" b="0"/>
                  <wp:docPr id="381" name="Рисунок 381" descr="base_32851_170190_8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0" descr="base_32851_170190_85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27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количество g-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оборудования, подлежащего монтажу (установке), дооборудованию и наладке;</w:t>
            </w:r>
          </w:p>
          <w:p w:rsidR="005C6105" w:rsidRPr="001614C5" w:rsidRDefault="005C6105" w:rsidP="00A851AC">
            <w:pPr>
              <w:widowControl w:val="0"/>
              <w:ind w:firstLine="540"/>
              <w:rPr>
                <w:bCs/>
                <w:sz w:val="20"/>
                <w:szCs w:val="20"/>
              </w:rPr>
            </w:pP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4701DA05" wp14:editId="2D15CC42">
                  <wp:extent cx="391795" cy="260985"/>
                  <wp:effectExtent l="0" t="0" r="0" b="0"/>
                  <wp:docPr id="382" name="Рисунок 382" descr="base_32851_170190_8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1" descr="base_32851_170190_85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79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монтажа (установки), дооборудования и наладки g-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оборудования.</w:t>
            </w:r>
          </w:p>
        </w:tc>
      </w:tr>
      <w:tr w:rsidR="00860981" w:rsidRPr="001614C5" w:rsidTr="00172EA2">
        <w:tc>
          <w:tcPr>
            <w:tcW w:w="709" w:type="dxa"/>
          </w:tcPr>
          <w:p w:rsidR="00860981" w:rsidRPr="001614C5" w:rsidRDefault="0018150B" w:rsidP="009F55E7">
            <w:pPr>
              <w:ind w:firstLine="0"/>
              <w:jc w:val="left"/>
              <w:rPr>
                <w:rFonts w:eastAsiaTheme="minorHAnsi"/>
                <w:sz w:val="20"/>
                <w:szCs w:val="20"/>
                <w:lang w:val="en-US"/>
              </w:rPr>
            </w:pPr>
            <w:r w:rsidRPr="0018150B">
              <w:rPr>
                <w:rFonts w:eastAsiaTheme="minorHAnsi"/>
                <w:sz w:val="20"/>
                <w:szCs w:val="20"/>
                <w:lang w:val="en-US"/>
              </w:rPr>
              <w:t>2.52.</w:t>
            </w:r>
          </w:p>
        </w:tc>
        <w:tc>
          <w:tcPr>
            <w:tcW w:w="1528" w:type="dxa"/>
          </w:tcPr>
          <w:p w:rsidR="00860981" w:rsidRPr="001614C5" w:rsidRDefault="00860981" w:rsidP="005C6105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0"/>
                <w:szCs w:val="20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1024" w:type="dxa"/>
          </w:tcPr>
          <w:p w:rsidR="00860981" w:rsidRPr="001614C5" w:rsidRDefault="00860981" w:rsidP="00860981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860981" w:rsidRPr="001614C5" w:rsidRDefault="00860981" w:rsidP="00860981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860981" w:rsidRPr="001614C5" w:rsidRDefault="00860981" w:rsidP="00860981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860981" w:rsidRPr="001614C5" w:rsidRDefault="00860981" w:rsidP="00860981">
            <w:pPr>
              <w:widowControl w:val="0"/>
              <w:rPr>
                <w:sz w:val="20"/>
                <w:szCs w:val="20"/>
                <w:lang w:eastAsia="ar-SA"/>
              </w:rPr>
            </w:pPr>
            <w:r w:rsidRPr="001614C5">
              <w:rPr>
                <w:rFonts w:eastAsiaTheme="minorEastAsia"/>
                <w:bCs/>
                <w:sz w:val="20"/>
                <w:szCs w:val="20"/>
              </w:rPr>
              <w:t>Нормативные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затраты на оплату услуг вневедомственной охраны определяются по фактическим затратам в отчетном финансовом году</w:t>
            </w:r>
            <w:r w:rsidRPr="001614C5">
              <w:rPr>
                <w:sz w:val="20"/>
                <w:szCs w:val="20"/>
              </w:rPr>
              <w:t xml:space="preserve"> на основании </w:t>
            </w:r>
            <w:r w:rsidRPr="001614C5">
              <w:rPr>
                <w:sz w:val="20"/>
                <w:szCs w:val="20"/>
                <w:lang w:eastAsia="ar-SA"/>
              </w:rPr>
              <w:t xml:space="preserve"> приказа филиала ФГУН</w:t>
            </w:r>
            <w:r w:rsidRPr="001614C5">
              <w:rPr>
                <w:sz w:val="20"/>
                <w:szCs w:val="20"/>
              </w:rPr>
              <w:t xml:space="preserve"> </w:t>
            </w:r>
            <w:r w:rsidRPr="001614C5">
              <w:rPr>
                <w:sz w:val="20"/>
                <w:szCs w:val="20"/>
                <w:lang w:eastAsia="ar-SA"/>
              </w:rPr>
              <w:t xml:space="preserve">«Охрана» МВД России по г. СПб и </w:t>
            </w:r>
            <w:proofErr w:type="spellStart"/>
            <w:r w:rsidRPr="001614C5">
              <w:rPr>
                <w:sz w:val="20"/>
                <w:szCs w:val="20"/>
                <w:lang w:eastAsia="ar-SA"/>
              </w:rPr>
              <w:t>Лен</w:t>
            </w:r>
            <w:proofErr w:type="gramStart"/>
            <w:r w:rsidRPr="001614C5">
              <w:rPr>
                <w:sz w:val="20"/>
                <w:szCs w:val="20"/>
                <w:lang w:eastAsia="ar-SA"/>
              </w:rPr>
              <w:t>.о</w:t>
            </w:r>
            <w:proofErr w:type="gramEnd"/>
            <w:r w:rsidRPr="001614C5">
              <w:rPr>
                <w:sz w:val="20"/>
                <w:szCs w:val="20"/>
                <w:lang w:eastAsia="ar-SA"/>
              </w:rPr>
              <w:t>бласти</w:t>
            </w:r>
            <w:proofErr w:type="spellEnd"/>
            <w:r w:rsidRPr="001614C5">
              <w:rPr>
                <w:sz w:val="20"/>
                <w:szCs w:val="20"/>
                <w:lang w:eastAsia="ar-SA"/>
              </w:rPr>
              <w:t xml:space="preserve"> и с учетом</w:t>
            </w:r>
            <w:r w:rsidRPr="001614C5">
              <w:rPr>
                <w:sz w:val="20"/>
                <w:szCs w:val="20"/>
              </w:rPr>
              <w:t xml:space="preserve"> </w:t>
            </w:r>
            <w:r w:rsidRPr="001614C5">
              <w:rPr>
                <w:sz w:val="20"/>
                <w:szCs w:val="20"/>
                <w:lang w:eastAsia="ar-SA"/>
              </w:rPr>
              <w:t>положений статьи 22 Закона 44-ФЗ</w:t>
            </w:r>
            <w:r w:rsidR="005C6105" w:rsidRPr="001614C5">
              <w:rPr>
                <w:sz w:val="20"/>
                <w:szCs w:val="20"/>
                <w:lang w:eastAsia="ar-SA"/>
              </w:rPr>
              <w:t>.</w:t>
            </w:r>
          </w:p>
          <w:p w:rsidR="00860981" w:rsidRPr="001614C5" w:rsidRDefault="00860981" w:rsidP="00860981">
            <w:pPr>
              <w:widowControl w:val="0"/>
              <w:rPr>
                <w:sz w:val="20"/>
                <w:szCs w:val="20"/>
              </w:rPr>
            </w:pPr>
          </w:p>
        </w:tc>
      </w:tr>
      <w:tr w:rsidR="00860981" w:rsidRPr="001614C5" w:rsidTr="00172EA2">
        <w:tc>
          <w:tcPr>
            <w:tcW w:w="709" w:type="dxa"/>
          </w:tcPr>
          <w:p w:rsidR="00860981" w:rsidRPr="001614C5" w:rsidRDefault="0018150B" w:rsidP="009F55E7">
            <w:pPr>
              <w:ind w:firstLine="0"/>
              <w:jc w:val="left"/>
              <w:rPr>
                <w:rFonts w:eastAsiaTheme="minorHAnsi"/>
                <w:sz w:val="20"/>
                <w:szCs w:val="20"/>
              </w:rPr>
            </w:pPr>
            <w:r w:rsidRPr="0018150B">
              <w:rPr>
                <w:rFonts w:eastAsiaTheme="minorHAnsi"/>
                <w:sz w:val="20"/>
                <w:szCs w:val="20"/>
              </w:rPr>
              <w:t>2.53.</w:t>
            </w:r>
          </w:p>
        </w:tc>
        <w:tc>
          <w:tcPr>
            <w:tcW w:w="1528" w:type="dxa"/>
          </w:tcPr>
          <w:p w:rsidR="00860981" w:rsidRPr="001614C5" w:rsidRDefault="00860981" w:rsidP="005C6105">
            <w:pPr>
              <w:widowControl w:val="0"/>
              <w:ind w:firstLine="0"/>
              <w:jc w:val="left"/>
              <w:rPr>
                <w:rFonts w:eastAsiaTheme="minorHAnsi"/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Затраты на приобретение 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полисов обязательного страхования гражданской ответственности владельцев транспортных средств</w:t>
            </w:r>
            <w:proofErr w:type="gramEnd"/>
          </w:p>
        </w:tc>
        <w:tc>
          <w:tcPr>
            <w:tcW w:w="1024" w:type="dxa"/>
          </w:tcPr>
          <w:p w:rsidR="00860981" w:rsidRPr="001614C5" w:rsidRDefault="00860981" w:rsidP="00860981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860981" w:rsidRPr="001614C5" w:rsidRDefault="00860981" w:rsidP="00860981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860981" w:rsidRPr="001614C5" w:rsidRDefault="00860981" w:rsidP="00860981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860981" w:rsidRPr="001614C5" w:rsidRDefault="00860981" w:rsidP="0086098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proofErr w:type="gramStart"/>
            <w:r w:rsidRPr="001614C5">
              <w:rPr>
                <w:rFonts w:eastAsiaTheme="minorEastAsia"/>
                <w:bCs/>
                <w:sz w:val="20"/>
                <w:szCs w:val="20"/>
              </w:rPr>
              <w:t>Нормативные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затраты на приобретение полисов обязательного страхования гражданской ответственности владельцев транспортных средств (</w:t>
            </w: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3849BCAB" wp14:editId="7FD7CAE7">
                  <wp:extent cx="351790" cy="251460"/>
                  <wp:effectExtent l="0" t="0" r="0" b="0"/>
                  <wp:docPr id="383" name="Рисунок 383" descr="base_32851_170190_8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2" descr="base_32851_170190_85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9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определяются в соответствии с базовыми ставками страховых тарифов и коэффициентами страховых тарифов, установленными </w:t>
            </w:r>
            <w:hyperlink r:id="rId380" w:history="1">
              <w:r w:rsidRPr="001614C5">
                <w:rPr>
                  <w:rFonts w:eastAsia="Times New Roman"/>
                  <w:sz w:val="20"/>
                  <w:szCs w:val="20"/>
                  <w:lang w:eastAsia="ru-RU"/>
                </w:rPr>
                <w:t>указанием</w:t>
              </w:r>
            </w:hyperlink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Центрального банка Российской Федерации от 19 сентября 2014 г. № 3384-У "О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страховой премии по обязательному страхованию гражданской ответственности владельцев транспортных средств", по формуле:</w:t>
            </w:r>
          </w:p>
          <w:p w:rsidR="00860981" w:rsidRPr="001614C5" w:rsidRDefault="00860981" w:rsidP="00860981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148FF782" wp14:editId="7216E5CE">
                  <wp:extent cx="4772660" cy="472440"/>
                  <wp:effectExtent l="0" t="0" r="0" b="0"/>
                  <wp:docPr id="384" name="Рисунок 384" descr="base_32851_170190_8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3" descr="base_32851_170190_85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2660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860981" w:rsidRPr="001614C5" w:rsidRDefault="00860981" w:rsidP="0086098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860981" w:rsidRPr="001614C5" w:rsidRDefault="00860981" w:rsidP="0086098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737AF6C9" wp14:editId="4F5A6D09">
                  <wp:extent cx="281305" cy="251460"/>
                  <wp:effectExtent l="0" t="0" r="0" b="0"/>
                  <wp:docPr id="385" name="Рисунок 385" descr="base_32851_170190_8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4" descr="base_32851_170190_85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предельный размер базовой ставки страхового тарифа по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му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транспортному средству;</w:t>
            </w:r>
          </w:p>
          <w:p w:rsidR="00860981" w:rsidRPr="001614C5" w:rsidRDefault="00860981" w:rsidP="0086098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5B15E163" wp14:editId="71747B1D">
                  <wp:extent cx="311785" cy="251460"/>
                  <wp:effectExtent l="0" t="0" r="0" b="0"/>
                  <wp:docPr id="386" name="Рисунок 386" descr="base_32851_170190_8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" descr="base_32851_170190_85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коэффициент страховых тарифов в зависимости от территории преимущественного использования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транспортного средства;</w:t>
            </w:r>
          </w:p>
          <w:p w:rsidR="00860981" w:rsidRPr="001614C5" w:rsidRDefault="00860981" w:rsidP="0086098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1CA3F3CF" wp14:editId="58CD11CE">
                  <wp:extent cx="452120" cy="251460"/>
                  <wp:effectExtent l="0" t="0" r="0" b="0"/>
                  <wp:docPr id="387" name="Рисунок 387" descr="base_32851_170190_8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6" descr="base_32851_170190_85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12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коэффициент страховых тарифов в зависимости от наличия или отсутствия страховых возмещений 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при наступлении страховых случаев, произошедших в период действия предыдущих договоров обязательного страхования по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му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транспортному средству;</w:t>
            </w:r>
          </w:p>
          <w:p w:rsidR="00860981" w:rsidRPr="001614C5" w:rsidRDefault="00860981" w:rsidP="0086098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4E310239" wp14:editId="492F1E3F">
                  <wp:extent cx="311785" cy="251460"/>
                  <wp:effectExtent l="0" t="0" r="0" b="0"/>
                  <wp:docPr id="388" name="Рисунок 388" descr="base_32851_170190_8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7" descr="base_32851_170190_85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коэффициент страховых тарифов в зависимости от наличия сведений о количестве лиц, допущенных к управлению i-м транспортным средством;</w:t>
            </w:r>
          </w:p>
          <w:p w:rsidR="00860981" w:rsidRPr="001614C5" w:rsidRDefault="00860981" w:rsidP="0086098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2FA8330D" wp14:editId="62BB3D3B">
                  <wp:extent cx="351790" cy="251460"/>
                  <wp:effectExtent l="0" t="0" r="0" b="0"/>
                  <wp:docPr id="389" name="Рисунок 389" descr="base_32851_170190_8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8" descr="base_32851_170190_85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9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коэффициент страховых тарифов в зависимости от технических характеристик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транспортного средства;</w:t>
            </w:r>
          </w:p>
          <w:p w:rsidR="00860981" w:rsidRPr="001614C5" w:rsidRDefault="00860981" w:rsidP="0086098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4428F386" wp14:editId="72133584">
                  <wp:extent cx="311785" cy="251460"/>
                  <wp:effectExtent l="0" t="0" r="0" b="0"/>
                  <wp:docPr id="390" name="Рисунок 390" descr="base_32851_170190_8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9" descr="base_32851_170190_86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коэффициент страховых тарифов в зависимости от периода использования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транспортного средства;</w:t>
            </w:r>
          </w:p>
          <w:p w:rsidR="00860981" w:rsidRPr="001614C5" w:rsidRDefault="00860981" w:rsidP="0086098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65F900FC" wp14:editId="1CA7C374">
                  <wp:extent cx="311785" cy="251460"/>
                  <wp:effectExtent l="0" t="0" r="0" b="0"/>
                  <wp:docPr id="391" name="Рисунок 391" descr="base_32851_170190_8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0" descr="base_32851_170190_86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коэффициент страховых тарифов в зависимости от наличия нарушений, предусмотренных </w:t>
            </w:r>
            <w:hyperlink r:id="rId389" w:history="1">
              <w:r w:rsidRPr="001614C5">
                <w:rPr>
                  <w:rFonts w:eastAsia="Times New Roman"/>
                  <w:sz w:val="20"/>
                  <w:szCs w:val="20"/>
                  <w:lang w:eastAsia="ru-RU"/>
                </w:rPr>
                <w:t>пунктом 3 статьи 9</w:t>
              </w:r>
            </w:hyperlink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Федерального закона "Об обязательном страховании гражданской ответственности владельцев транспортных средств";</w:t>
            </w:r>
          </w:p>
          <w:p w:rsidR="00860981" w:rsidRPr="001614C5" w:rsidRDefault="00860981" w:rsidP="0086098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6B01EEF0" wp14:editId="44385710">
                  <wp:extent cx="381635" cy="260985"/>
                  <wp:effectExtent l="0" t="0" r="0" b="0"/>
                  <wp:docPr id="392" name="Рисунок 392" descr="base_32851_170190_8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1" descr="base_32851_170190_86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3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коэффициент страховых тарифов в зависимости от наличия в договоре обязательного страхования условия, предусматривающего возможность управления i-м транспортным средством с прицепом к нему.</w:t>
            </w:r>
          </w:p>
          <w:p w:rsidR="00860981" w:rsidRPr="001614C5" w:rsidRDefault="00860981" w:rsidP="00860981">
            <w:pPr>
              <w:widowControl w:val="0"/>
              <w:rPr>
                <w:bCs/>
                <w:sz w:val="20"/>
                <w:szCs w:val="20"/>
              </w:rPr>
            </w:pPr>
          </w:p>
        </w:tc>
      </w:tr>
      <w:tr w:rsidR="00860981" w:rsidRPr="001614C5" w:rsidTr="00172EA2">
        <w:tc>
          <w:tcPr>
            <w:tcW w:w="709" w:type="dxa"/>
          </w:tcPr>
          <w:p w:rsidR="00860981" w:rsidRPr="001614C5" w:rsidRDefault="0018150B" w:rsidP="009F55E7">
            <w:pPr>
              <w:ind w:firstLine="0"/>
              <w:jc w:val="left"/>
              <w:rPr>
                <w:rFonts w:eastAsiaTheme="minorHAnsi"/>
                <w:sz w:val="20"/>
                <w:szCs w:val="20"/>
              </w:rPr>
            </w:pPr>
            <w:r w:rsidRPr="0018150B">
              <w:rPr>
                <w:rFonts w:eastAsiaTheme="minorHAnsi"/>
                <w:sz w:val="20"/>
                <w:szCs w:val="20"/>
              </w:rPr>
              <w:lastRenderedPageBreak/>
              <w:t>2.54.</w:t>
            </w:r>
          </w:p>
        </w:tc>
        <w:tc>
          <w:tcPr>
            <w:tcW w:w="1528" w:type="dxa"/>
          </w:tcPr>
          <w:p w:rsidR="00860981" w:rsidRPr="001614C5" w:rsidRDefault="00860981" w:rsidP="005C6105">
            <w:pPr>
              <w:widowControl w:val="0"/>
              <w:ind w:firstLine="0"/>
              <w:jc w:val="left"/>
              <w:rPr>
                <w:rFonts w:eastAsiaTheme="minorEastAsia"/>
                <w:bCs/>
                <w:sz w:val="20"/>
                <w:szCs w:val="20"/>
              </w:rPr>
            </w:pPr>
            <w:r w:rsidRPr="001614C5">
              <w:rPr>
                <w:rFonts w:eastAsiaTheme="minorEastAsia"/>
                <w:bCs/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1024" w:type="dxa"/>
          </w:tcPr>
          <w:p w:rsidR="00860981" w:rsidRPr="001614C5" w:rsidRDefault="00860981" w:rsidP="00860981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860981" w:rsidRPr="001614C5" w:rsidRDefault="00860981" w:rsidP="00860981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860981" w:rsidRPr="001614C5" w:rsidRDefault="00860981" w:rsidP="00860981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860981" w:rsidRPr="004629AA" w:rsidRDefault="00860981" w:rsidP="0086098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4629AA">
              <w:rPr>
                <w:rFonts w:eastAsiaTheme="minorEastAsia"/>
                <w:bCs/>
                <w:sz w:val="20"/>
                <w:szCs w:val="20"/>
              </w:rPr>
              <w:t>Нормативные</w:t>
            </w:r>
            <w:r w:rsidRPr="004629AA">
              <w:rPr>
                <w:rFonts w:eastAsia="Times New Roman"/>
                <w:sz w:val="20"/>
                <w:szCs w:val="20"/>
                <w:lang w:eastAsia="ru-RU"/>
              </w:rPr>
              <w:t xml:space="preserve"> затраты на оплату труда независимых экспертов</w:t>
            </w:r>
            <w:proofErr w:type="gramStart"/>
            <w:r w:rsidRPr="004629AA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4629AA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1051FA28" wp14:editId="33F68967">
                  <wp:extent cx="241300" cy="251460"/>
                  <wp:effectExtent l="0" t="0" r="0" b="0"/>
                  <wp:docPr id="393" name="Рисунок 393" descr="base_32851_170190_8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" descr="base_32851_170190_86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29AA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4629AA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860981" w:rsidRPr="004629AA" w:rsidRDefault="00860981" w:rsidP="00860981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629AA">
              <w:rPr>
                <w:rFonts w:eastAsia="Times New Roman"/>
                <w:noProof/>
                <w:position w:val="-16"/>
                <w:sz w:val="20"/>
                <w:szCs w:val="20"/>
              </w:rPr>
              <w:drawing>
                <wp:inline distT="0" distB="0" distL="0" distR="0" wp14:anchorId="4A2F74E6" wp14:editId="19A4741F">
                  <wp:extent cx="2693035" cy="311785"/>
                  <wp:effectExtent l="0" t="0" r="0" b="0"/>
                  <wp:docPr id="394" name="Рисунок 394" descr="base_32851_170190_8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3" descr="base_32851_170190_86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035" cy="3117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29AA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860981" w:rsidRPr="004629AA" w:rsidRDefault="00860981" w:rsidP="0086098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4629AA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860981" w:rsidRPr="004629AA" w:rsidRDefault="00860981" w:rsidP="0086098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4629AA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195CCC7C" wp14:editId="181D7E01">
                  <wp:extent cx="220980" cy="251460"/>
                  <wp:effectExtent l="0" t="0" r="0" b="0"/>
                  <wp:docPr id="395" name="Рисунок 395" descr="base_32851_170190_8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4" descr="base_32851_170190_86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29AA">
              <w:rPr>
                <w:rFonts w:eastAsia="Times New Roman"/>
                <w:sz w:val="20"/>
                <w:szCs w:val="20"/>
                <w:lang w:eastAsia="ru-RU"/>
              </w:rPr>
              <w:t xml:space="preserve"> - планируемое в очередном финансовом году количество аттестационных и конкурсных комиссий, комиссий по соблюдению требований к служебному поведению государственных гражданских служащих и урегулированию конфликта интересов;</w:t>
            </w:r>
          </w:p>
          <w:p w:rsidR="00860981" w:rsidRPr="004629AA" w:rsidRDefault="00860981" w:rsidP="0086098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4629AA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49A781CE" wp14:editId="3A2B8F88">
                  <wp:extent cx="260985" cy="251460"/>
                  <wp:effectExtent l="0" t="0" r="0" b="0"/>
                  <wp:docPr id="396" name="Рисунок 396" descr="base_32851_170190_8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5" descr="base_32851_170190_86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29AA">
              <w:rPr>
                <w:rFonts w:eastAsia="Times New Roman"/>
                <w:sz w:val="20"/>
                <w:szCs w:val="20"/>
                <w:lang w:eastAsia="ru-RU"/>
              </w:rPr>
              <w:t xml:space="preserve"> - планируемое в очередном финансовом году количество часов заседаний аттестационных и конкурсных комиссий, комиссий по соблюдению требований к служебному поведению государственных служащих и урегулированию конфликта интересов;</w:t>
            </w:r>
          </w:p>
          <w:p w:rsidR="00860981" w:rsidRPr="004629AA" w:rsidRDefault="00860981" w:rsidP="0086098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4629AA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317523EA" wp14:editId="75EF8958">
                  <wp:extent cx="260985" cy="251460"/>
                  <wp:effectExtent l="0" t="0" r="0" b="0"/>
                  <wp:docPr id="397" name="Рисунок 397" descr="base_32851_170190_8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6" descr="base_32851_170190_86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29AA">
              <w:rPr>
                <w:rFonts w:eastAsia="Times New Roman"/>
                <w:sz w:val="20"/>
                <w:szCs w:val="20"/>
                <w:lang w:eastAsia="ru-RU"/>
              </w:rPr>
              <w:t xml:space="preserve"> - планируемое количество независимых экспертов, включенных в аттестационные и конкурсные комиссии, комиссии по соблюдению требований к служебному поведению государственных служащих и урегулированию конфликта интересов;</w:t>
            </w:r>
          </w:p>
          <w:p w:rsidR="00E775D8" w:rsidRPr="004629AA" w:rsidRDefault="00860981" w:rsidP="00E775D8">
            <w:pPr>
              <w:shd w:val="clear" w:color="auto" w:fill="FFFFFF"/>
              <w:spacing w:after="240"/>
              <w:outlineLvl w:val="2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4629A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        </w:t>
            </w:r>
            <w:r w:rsidRPr="004629AA">
              <w:rPr>
                <w:rFonts w:eastAsia="Times New Roman"/>
                <w:b/>
                <w:bCs/>
                <w:noProof/>
                <w:position w:val="-12"/>
                <w:sz w:val="20"/>
                <w:szCs w:val="20"/>
              </w:rPr>
              <w:drawing>
                <wp:inline distT="0" distB="0" distL="0" distR="0" wp14:anchorId="0AF23E77" wp14:editId="0A530B7D">
                  <wp:extent cx="241300" cy="251460"/>
                  <wp:effectExtent l="0" t="0" r="0" b="0"/>
                  <wp:docPr id="398" name="Рисунок 398" descr="base_32851_170190_8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7" descr="base_32851_170190_8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29A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- </w:t>
            </w:r>
            <w:r w:rsidRPr="004629AA">
              <w:rPr>
                <w:rFonts w:eastAsia="Times New Roman"/>
                <w:bCs/>
                <w:sz w:val="20"/>
                <w:szCs w:val="20"/>
                <w:lang w:eastAsia="ru-RU"/>
              </w:rPr>
              <w:t>ставка почасовой опл</w:t>
            </w:r>
            <w:r w:rsidR="00E775D8" w:rsidRPr="004629AA">
              <w:rPr>
                <w:rFonts w:eastAsia="Times New Roman"/>
                <w:bCs/>
                <w:sz w:val="20"/>
                <w:szCs w:val="20"/>
                <w:lang w:eastAsia="ru-RU"/>
              </w:rPr>
              <w:t>аты труда независимых экспертов</w:t>
            </w:r>
            <w:r w:rsidRPr="004629A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;</w:t>
            </w:r>
          </w:p>
          <w:p w:rsidR="00860981" w:rsidRPr="004629AA" w:rsidRDefault="00860981" w:rsidP="00E775D8">
            <w:pPr>
              <w:shd w:val="clear" w:color="auto" w:fill="FFFFFF"/>
              <w:spacing w:after="240"/>
              <w:outlineLvl w:val="2"/>
              <w:rPr>
                <w:rFonts w:eastAsia="Times New Roman"/>
                <w:sz w:val="20"/>
                <w:szCs w:val="20"/>
                <w:lang w:eastAsia="ru-RU"/>
              </w:rPr>
            </w:pPr>
            <w:r w:rsidRPr="004629AA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10283190" wp14:editId="710222F2">
                  <wp:extent cx="281305" cy="260985"/>
                  <wp:effectExtent l="0" t="0" r="0" b="0"/>
                  <wp:docPr id="399" name="Рисунок 399" descr="base_32851_170190_8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8" descr="base_32851_170190_8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29AA">
              <w:rPr>
                <w:rFonts w:eastAsia="Times New Roman"/>
                <w:sz w:val="20"/>
                <w:szCs w:val="20"/>
                <w:lang w:eastAsia="ru-RU"/>
              </w:rPr>
              <w:t xml:space="preserve"> - процентная ставка страхового взноса в государственные внебюджетные фонды при оплате труда независимых экспертов на основании гражданско-правовых договоров.</w:t>
            </w:r>
          </w:p>
          <w:p w:rsidR="00860981" w:rsidRPr="0045184D" w:rsidRDefault="00860981" w:rsidP="00860981">
            <w:pPr>
              <w:rPr>
                <w:rFonts w:eastAsiaTheme="minorHAnsi"/>
                <w:color w:val="FF0000"/>
                <w:sz w:val="20"/>
                <w:szCs w:val="20"/>
              </w:rPr>
            </w:pPr>
          </w:p>
        </w:tc>
      </w:tr>
      <w:tr w:rsidR="00A24509" w:rsidRPr="001614C5" w:rsidTr="00172EA2">
        <w:tc>
          <w:tcPr>
            <w:tcW w:w="709" w:type="dxa"/>
          </w:tcPr>
          <w:p w:rsidR="00A24509" w:rsidRPr="00172EA2" w:rsidRDefault="0018150B" w:rsidP="0025219F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172EA2">
              <w:rPr>
                <w:rFonts w:eastAsiaTheme="minorHAnsi"/>
                <w:sz w:val="20"/>
                <w:szCs w:val="20"/>
              </w:rPr>
              <w:t>2.55.</w:t>
            </w:r>
          </w:p>
        </w:tc>
        <w:tc>
          <w:tcPr>
            <w:tcW w:w="1528" w:type="dxa"/>
          </w:tcPr>
          <w:p w:rsidR="00A24509" w:rsidRPr="00172EA2" w:rsidRDefault="00A24509" w:rsidP="0025219F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72EA2">
              <w:rPr>
                <w:rFonts w:eastAsia="Times New Roman"/>
                <w:sz w:val="20"/>
                <w:szCs w:val="20"/>
                <w:lang w:eastAsia="ru-RU"/>
              </w:rPr>
              <w:t xml:space="preserve">Затраты на приобретение основных средств, не </w:t>
            </w:r>
            <w:r w:rsidRPr="00172EA2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отнесенные к затратам на приобретение основных сре</w:t>
            </w:r>
            <w:proofErr w:type="gramStart"/>
            <w:r w:rsidRPr="00172EA2">
              <w:rPr>
                <w:rFonts w:eastAsia="Times New Roman"/>
                <w:sz w:val="20"/>
                <w:szCs w:val="20"/>
                <w:lang w:eastAsia="ru-RU"/>
              </w:rPr>
              <w:t>дств в р</w:t>
            </w:r>
            <w:proofErr w:type="gramEnd"/>
            <w:r w:rsidRPr="00172EA2">
              <w:rPr>
                <w:rFonts w:eastAsia="Times New Roman"/>
                <w:sz w:val="20"/>
                <w:szCs w:val="20"/>
                <w:lang w:eastAsia="ru-RU"/>
              </w:rPr>
              <w:t>амках затрат на информационно-коммуникационные технологии</w:t>
            </w:r>
            <w:r w:rsidRPr="00172EA2">
              <w:rPr>
                <w:sz w:val="20"/>
                <w:szCs w:val="20"/>
              </w:rPr>
              <w:t>:</w:t>
            </w:r>
          </w:p>
        </w:tc>
        <w:tc>
          <w:tcPr>
            <w:tcW w:w="1024" w:type="dxa"/>
          </w:tcPr>
          <w:p w:rsidR="00A24509" w:rsidRPr="00172EA2" w:rsidRDefault="00A24509" w:rsidP="0025219F">
            <w:pPr>
              <w:ind w:firstLine="50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:rsidR="00A24509" w:rsidRPr="00172EA2" w:rsidRDefault="00A24509" w:rsidP="0025219F">
            <w:pPr>
              <w:ind w:firstLine="50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105" w:type="dxa"/>
          </w:tcPr>
          <w:p w:rsidR="00A24509" w:rsidRPr="00172EA2" w:rsidRDefault="00A24509" w:rsidP="0025219F">
            <w:pPr>
              <w:ind w:left="-108" w:firstLine="142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0348" w:type="dxa"/>
          </w:tcPr>
          <w:p w:rsidR="00A24509" w:rsidRPr="00172EA2" w:rsidRDefault="00A24509" w:rsidP="0025219F">
            <w:pPr>
              <w:widowControl w:val="0"/>
              <w:ind w:firstLine="0"/>
              <w:rPr>
                <w:rFonts w:eastAsiaTheme="minorHAnsi"/>
                <w:bCs/>
                <w:sz w:val="20"/>
                <w:szCs w:val="20"/>
              </w:rPr>
            </w:pPr>
            <w:r w:rsidRPr="00172EA2">
              <w:rPr>
                <w:rFonts w:eastAsiaTheme="minorHAnsi"/>
                <w:bCs/>
                <w:sz w:val="20"/>
                <w:szCs w:val="20"/>
              </w:rPr>
              <w:t>Нормативные затраты на приобретение основных средств</w:t>
            </w:r>
            <w:proofErr w:type="gramStart"/>
            <w:r w:rsidRPr="00172EA2"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r w:rsidRPr="00172EA2">
              <w:rPr>
                <w:rFonts w:eastAsia="Times New Roman"/>
                <w:sz w:val="24"/>
                <w:szCs w:val="24"/>
                <w:lang w:eastAsia="ru-RU"/>
              </w:rPr>
              <w:t>(</w:t>
            </w:r>
            <w:r w:rsidRPr="00172EA2">
              <w:rPr>
                <w:rFonts w:eastAsia="Times New Roman"/>
                <w:noProof/>
                <w:position w:val="-12"/>
                <w:sz w:val="24"/>
                <w:szCs w:val="24"/>
              </w:rPr>
              <w:drawing>
                <wp:inline distT="0" distB="0" distL="0" distR="0" wp14:anchorId="218E0F19" wp14:editId="61E5FB83">
                  <wp:extent cx="257175" cy="257175"/>
                  <wp:effectExtent l="0" t="0" r="9525" b="9525"/>
                  <wp:docPr id="374" name="Рисунок 374" descr="base_32851_170190_8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00" descr="base_32851_170190_870"/>
                          <pic:cNvPicPr>
                            <a:picLocks noChangeArrowheads="1"/>
                          </pic:cNvPicPr>
                        </pic:nvPicPr>
                        <pic:blipFill>
                          <a:blip r:embed="rId3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2EA2"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 w:rsidRPr="00172EA2"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proofErr w:type="gramEnd"/>
            <w:r w:rsidRPr="00172EA2">
              <w:rPr>
                <w:rFonts w:eastAsiaTheme="minorHAnsi"/>
                <w:bCs/>
                <w:sz w:val="20"/>
                <w:szCs w:val="20"/>
              </w:rPr>
              <w:t>определяются по формуле:</w:t>
            </w:r>
          </w:p>
          <w:p w:rsidR="00A24509" w:rsidRPr="00172EA2" w:rsidRDefault="00A24509" w:rsidP="005E7F4C">
            <w:pPr>
              <w:widowControl w:val="0"/>
              <w:ind w:left="3577" w:firstLine="0"/>
              <w:rPr>
                <w:rFonts w:eastAsiaTheme="minorHAnsi"/>
                <w:bCs/>
                <w:sz w:val="20"/>
                <w:szCs w:val="20"/>
              </w:rPr>
            </w:pPr>
            <w:r w:rsidRPr="00172EA2">
              <w:rPr>
                <w:rFonts w:eastAsiaTheme="minorHAnsi"/>
                <w:bCs/>
                <w:noProof/>
                <w:sz w:val="20"/>
                <w:szCs w:val="20"/>
              </w:rPr>
              <w:drawing>
                <wp:inline distT="0" distB="0" distL="0" distR="0" wp14:anchorId="4EEEAABA" wp14:editId="35188F1E">
                  <wp:extent cx="1457325" cy="257175"/>
                  <wp:effectExtent l="0" t="0" r="9525" b="9525"/>
                  <wp:docPr id="373" name="Рисунок 373" descr="base_32851_170190_8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01" descr="base_32851_170190_871"/>
                          <pic:cNvPicPr>
                            <a:picLocks noChangeArrowheads="1"/>
                          </pic:cNvPicPr>
                        </pic:nvPicPr>
                        <pic:blipFill>
                          <a:blip r:embed="rId3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2EA2">
              <w:rPr>
                <w:rFonts w:eastAsiaTheme="minorHAnsi"/>
                <w:bCs/>
                <w:sz w:val="20"/>
                <w:szCs w:val="20"/>
              </w:rPr>
              <w:t>,</w:t>
            </w:r>
          </w:p>
          <w:p w:rsidR="00A24509" w:rsidRPr="00172EA2" w:rsidRDefault="00A24509" w:rsidP="0025219F">
            <w:pPr>
              <w:widowControl w:val="0"/>
              <w:ind w:firstLine="0"/>
              <w:rPr>
                <w:rFonts w:eastAsiaTheme="minorHAnsi"/>
                <w:bCs/>
                <w:sz w:val="20"/>
                <w:szCs w:val="20"/>
              </w:rPr>
            </w:pPr>
            <w:r w:rsidRPr="00172EA2">
              <w:rPr>
                <w:rFonts w:eastAsiaTheme="minorHAnsi"/>
                <w:bCs/>
                <w:sz w:val="20"/>
                <w:szCs w:val="20"/>
              </w:rPr>
              <w:lastRenderedPageBreak/>
              <w:t>где:</w:t>
            </w:r>
          </w:p>
          <w:p w:rsidR="00A24509" w:rsidRPr="00172EA2" w:rsidRDefault="00A24509" w:rsidP="0025219F">
            <w:pPr>
              <w:widowControl w:val="0"/>
              <w:ind w:firstLine="0"/>
              <w:rPr>
                <w:rFonts w:eastAsiaTheme="minorHAnsi"/>
                <w:bCs/>
                <w:sz w:val="20"/>
                <w:szCs w:val="20"/>
              </w:rPr>
            </w:pPr>
            <w:r w:rsidRPr="00172EA2">
              <w:rPr>
                <w:rFonts w:eastAsiaTheme="minorHAnsi"/>
                <w:bCs/>
                <w:noProof/>
                <w:sz w:val="20"/>
                <w:szCs w:val="20"/>
              </w:rPr>
              <w:drawing>
                <wp:inline distT="0" distB="0" distL="0" distR="0" wp14:anchorId="0A373ACF" wp14:editId="03D7C090">
                  <wp:extent cx="247650" cy="247650"/>
                  <wp:effectExtent l="0" t="0" r="0" b="0"/>
                  <wp:docPr id="372" name="Рисунок 372" descr="base_32851_170190_8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02" descr="base_32851_170190_872"/>
                          <pic:cNvPicPr>
                            <a:picLocks noChangeArrowheads="1"/>
                          </pic:cNvPicPr>
                        </pic:nvPicPr>
                        <pic:blipFill>
                          <a:blip r:embed="rId4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2EA2">
              <w:rPr>
                <w:rFonts w:eastAsiaTheme="minorHAnsi"/>
                <w:bCs/>
                <w:sz w:val="20"/>
                <w:szCs w:val="20"/>
              </w:rPr>
              <w:t xml:space="preserve"> - затраты на приобретение транспортных средств;</w:t>
            </w:r>
          </w:p>
          <w:p w:rsidR="00A24509" w:rsidRPr="00172EA2" w:rsidRDefault="00A24509" w:rsidP="0025219F">
            <w:pPr>
              <w:widowControl w:val="0"/>
              <w:ind w:firstLine="0"/>
              <w:rPr>
                <w:rFonts w:eastAsiaTheme="minorHAnsi"/>
                <w:bCs/>
                <w:sz w:val="20"/>
                <w:szCs w:val="20"/>
              </w:rPr>
            </w:pPr>
            <w:r w:rsidRPr="00172EA2">
              <w:rPr>
                <w:rFonts w:eastAsiaTheme="minorHAnsi"/>
                <w:bCs/>
                <w:noProof/>
                <w:sz w:val="20"/>
                <w:szCs w:val="20"/>
              </w:rPr>
              <w:drawing>
                <wp:inline distT="0" distB="0" distL="0" distR="0" wp14:anchorId="070311FB" wp14:editId="1BD59078">
                  <wp:extent cx="352425" cy="247650"/>
                  <wp:effectExtent l="0" t="0" r="9525" b="0"/>
                  <wp:docPr id="371" name="Рисунок 371" descr="base_32851_170190_8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03" descr="base_32851_170190_873"/>
                          <pic:cNvPicPr>
                            <a:picLocks noChangeArrowheads="1"/>
                          </pic:cNvPicPr>
                        </pic:nvPicPr>
                        <pic:blipFill>
                          <a:blip r:embed="rId4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2EA2">
              <w:rPr>
                <w:rFonts w:eastAsiaTheme="minorHAnsi"/>
                <w:bCs/>
                <w:sz w:val="20"/>
                <w:szCs w:val="20"/>
              </w:rPr>
              <w:t xml:space="preserve"> - затраты на приобретение мебели;</w:t>
            </w:r>
          </w:p>
          <w:p w:rsidR="00A24509" w:rsidRPr="00172EA2" w:rsidRDefault="00A24509" w:rsidP="0025219F">
            <w:pPr>
              <w:widowControl w:val="0"/>
              <w:ind w:firstLine="0"/>
              <w:rPr>
                <w:rFonts w:eastAsiaTheme="minorHAnsi"/>
                <w:bCs/>
                <w:sz w:val="20"/>
                <w:szCs w:val="20"/>
              </w:rPr>
            </w:pPr>
            <w:r w:rsidRPr="00172EA2">
              <w:rPr>
                <w:rFonts w:eastAsiaTheme="minorHAnsi"/>
                <w:bCs/>
                <w:noProof/>
                <w:sz w:val="20"/>
                <w:szCs w:val="20"/>
              </w:rPr>
              <w:drawing>
                <wp:inline distT="0" distB="0" distL="0" distR="0" wp14:anchorId="6B140D9A" wp14:editId="7B5ACE1E">
                  <wp:extent cx="247650" cy="247650"/>
                  <wp:effectExtent l="0" t="0" r="0" b="0"/>
                  <wp:docPr id="370" name="Рисунок 370" descr="base_32851_170190_8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04" descr="base_32851_170190_874"/>
                          <pic:cNvPicPr>
                            <a:picLocks noChangeArrowheads="1"/>
                          </pic:cNvPicPr>
                        </pic:nvPicPr>
                        <pic:blipFill>
                          <a:blip r:embed="rId4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2EA2">
              <w:rPr>
                <w:rFonts w:eastAsiaTheme="minorHAnsi"/>
                <w:bCs/>
                <w:sz w:val="20"/>
                <w:szCs w:val="20"/>
              </w:rPr>
              <w:t xml:space="preserve"> - затраты на приобретение систем кондиционирования.</w:t>
            </w:r>
          </w:p>
          <w:p w:rsidR="00A24509" w:rsidRPr="00172EA2" w:rsidRDefault="00A24509" w:rsidP="0025219F">
            <w:pPr>
              <w:widowControl w:val="0"/>
              <w:ind w:firstLine="0"/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A24509" w:rsidRPr="001614C5" w:rsidTr="00172EA2">
        <w:tc>
          <w:tcPr>
            <w:tcW w:w="709" w:type="dxa"/>
          </w:tcPr>
          <w:p w:rsidR="00A24509" w:rsidRPr="00172EA2" w:rsidRDefault="0018150B" w:rsidP="0025219F">
            <w:pPr>
              <w:ind w:firstLine="0"/>
              <w:rPr>
                <w:rFonts w:eastAsiaTheme="minorHAnsi"/>
                <w:bCs/>
                <w:sz w:val="20"/>
                <w:szCs w:val="20"/>
              </w:rPr>
            </w:pPr>
            <w:r w:rsidRPr="00172EA2">
              <w:rPr>
                <w:rFonts w:eastAsiaTheme="minorHAnsi"/>
                <w:bCs/>
                <w:sz w:val="20"/>
                <w:szCs w:val="20"/>
              </w:rPr>
              <w:lastRenderedPageBreak/>
              <w:t>2.56.</w:t>
            </w:r>
          </w:p>
        </w:tc>
        <w:tc>
          <w:tcPr>
            <w:tcW w:w="1528" w:type="dxa"/>
          </w:tcPr>
          <w:p w:rsidR="00A24509" w:rsidRPr="00172EA2" w:rsidRDefault="00A24509" w:rsidP="0025219F">
            <w:pPr>
              <w:widowControl w:val="0"/>
              <w:ind w:firstLine="0"/>
              <w:jc w:val="left"/>
              <w:rPr>
                <w:rFonts w:eastAsiaTheme="minorHAnsi"/>
                <w:bCs/>
                <w:sz w:val="20"/>
                <w:szCs w:val="20"/>
              </w:rPr>
            </w:pPr>
            <w:r w:rsidRPr="00172EA2">
              <w:rPr>
                <w:rFonts w:eastAsiaTheme="minorHAnsi"/>
                <w:bCs/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1024" w:type="dxa"/>
          </w:tcPr>
          <w:p w:rsidR="00A24509" w:rsidRPr="00172EA2" w:rsidRDefault="00A24509" w:rsidP="0025219F">
            <w:pPr>
              <w:ind w:firstLine="50"/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1021" w:type="dxa"/>
          </w:tcPr>
          <w:p w:rsidR="00A24509" w:rsidRPr="00172EA2" w:rsidRDefault="00A24509" w:rsidP="0025219F">
            <w:pPr>
              <w:ind w:firstLine="50"/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1105" w:type="dxa"/>
          </w:tcPr>
          <w:p w:rsidR="00A24509" w:rsidRPr="00172EA2" w:rsidRDefault="00A24509" w:rsidP="0025219F">
            <w:pPr>
              <w:ind w:left="-108" w:firstLine="142"/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10348" w:type="dxa"/>
          </w:tcPr>
          <w:p w:rsidR="00A24509" w:rsidRPr="00172EA2" w:rsidRDefault="005E7F4C" w:rsidP="0025219F">
            <w:pPr>
              <w:widowControl w:val="0"/>
              <w:ind w:firstLine="540"/>
              <w:rPr>
                <w:rFonts w:eastAsiaTheme="minorHAnsi"/>
                <w:bCs/>
                <w:sz w:val="20"/>
                <w:szCs w:val="20"/>
              </w:rPr>
            </w:pPr>
            <w:r w:rsidRPr="00172EA2">
              <w:rPr>
                <w:rFonts w:eastAsiaTheme="minorHAnsi"/>
                <w:bCs/>
                <w:sz w:val="20"/>
                <w:szCs w:val="20"/>
              </w:rPr>
              <w:t>Нормативные затраты</w:t>
            </w:r>
            <w:r w:rsidR="00A24509" w:rsidRPr="00172EA2">
              <w:rPr>
                <w:rFonts w:eastAsiaTheme="minorHAnsi"/>
                <w:bCs/>
                <w:sz w:val="20"/>
                <w:szCs w:val="20"/>
              </w:rPr>
              <w:t xml:space="preserve"> на приобретение транспортных средств</w:t>
            </w:r>
            <w:proofErr w:type="gramStart"/>
            <w:r w:rsidR="00A24509" w:rsidRPr="00172EA2">
              <w:rPr>
                <w:rFonts w:eastAsiaTheme="minorHAnsi"/>
                <w:bCs/>
                <w:sz w:val="20"/>
                <w:szCs w:val="20"/>
              </w:rPr>
              <w:t xml:space="preserve"> (</w:t>
            </w:r>
            <w:r w:rsidR="00A24509" w:rsidRPr="00172EA2">
              <w:rPr>
                <w:rFonts w:eastAsiaTheme="minorHAnsi"/>
                <w:bCs/>
                <w:noProof/>
                <w:sz w:val="20"/>
                <w:szCs w:val="20"/>
              </w:rPr>
              <w:drawing>
                <wp:inline distT="0" distB="0" distL="0" distR="0" wp14:anchorId="65A25ACB" wp14:editId="20820E5E">
                  <wp:extent cx="247650" cy="247650"/>
                  <wp:effectExtent l="0" t="0" r="0" b="0"/>
                  <wp:docPr id="403" name="Рисунок 403" descr="base_32851_170190_8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05" descr="base_32851_170190_875"/>
                          <pic:cNvPicPr>
                            <a:picLocks noChangeArrowheads="1"/>
                          </pic:cNvPicPr>
                        </pic:nvPicPr>
                        <pic:blipFill>
                          <a:blip r:embed="rId4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24509" w:rsidRPr="00172EA2">
              <w:rPr>
                <w:rFonts w:eastAsiaTheme="minorHAnsi"/>
                <w:bCs/>
                <w:sz w:val="20"/>
                <w:szCs w:val="20"/>
              </w:rPr>
              <w:t xml:space="preserve">) </w:t>
            </w:r>
            <w:proofErr w:type="gramEnd"/>
            <w:r w:rsidR="00A24509" w:rsidRPr="00172EA2">
              <w:rPr>
                <w:rFonts w:eastAsiaTheme="minorHAnsi"/>
                <w:bCs/>
                <w:sz w:val="20"/>
                <w:szCs w:val="20"/>
              </w:rPr>
              <w:t>определяются по формуле:</w:t>
            </w:r>
          </w:p>
          <w:p w:rsidR="00A24509" w:rsidRPr="00172EA2" w:rsidRDefault="00A24509" w:rsidP="0025219F">
            <w:pPr>
              <w:widowControl w:val="0"/>
              <w:jc w:val="center"/>
              <w:rPr>
                <w:rFonts w:eastAsiaTheme="minorHAnsi"/>
                <w:bCs/>
                <w:sz w:val="20"/>
                <w:szCs w:val="20"/>
              </w:rPr>
            </w:pPr>
            <w:r w:rsidRPr="00172EA2">
              <w:rPr>
                <w:rFonts w:eastAsiaTheme="minorHAnsi"/>
                <w:bCs/>
                <w:noProof/>
                <w:sz w:val="20"/>
                <w:szCs w:val="20"/>
              </w:rPr>
              <w:drawing>
                <wp:inline distT="0" distB="0" distL="0" distR="0" wp14:anchorId="386DDFDA" wp14:editId="6A316E68">
                  <wp:extent cx="1419225" cy="476250"/>
                  <wp:effectExtent l="0" t="0" r="9525" b="0"/>
                  <wp:docPr id="402" name="Рисунок 402" descr="base_32851_170190_8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06" descr="base_32851_170190_876"/>
                          <pic:cNvPicPr>
                            <a:picLocks noChangeArrowheads="1"/>
                          </pic:cNvPicPr>
                        </pic:nvPicPr>
                        <pic:blipFill>
                          <a:blip r:embed="rId4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476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2EA2">
              <w:rPr>
                <w:rFonts w:eastAsiaTheme="minorHAnsi"/>
                <w:bCs/>
                <w:sz w:val="20"/>
                <w:szCs w:val="20"/>
              </w:rPr>
              <w:t>,</w:t>
            </w:r>
          </w:p>
          <w:p w:rsidR="00A24509" w:rsidRPr="00172EA2" w:rsidRDefault="00A24509" w:rsidP="0025219F">
            <w:pPr>
              <w:widowControl w:val="0"/>
              <w:ind w:firstLine="540"/>
              <w:rPr>
                <w:rFonts w:eastAsiaTheme="minorHAnsi"/>
                <w:bCs/>
                <w:sz w:val="20"/>
                <w:szCs w:val="20"/>
              </w:rPr>
            </w:pPr>
            <w:r w:rsidRPr="00172EA2">
              <w:rPr>
                <w:rFonts w:eastAsiaTheme="minorHAnsi"/>
                <w:bCs/>
                <w:sz w:val="20"/>
                <w:szCs w:val="20"/>
              </w:rPr>
              <w:t>где:</w:t>
            </w:r>
          </w:p>
          <w:p w:rsidR="00A24509" w:rsidRPr="00172EA2" w:rsidRDefault="00A24509" w:rsidP="0025219F">
            <w:pPr>
              <w:widowControl w:val="0"/>
              <w:ind w:firstLine="540"/>
              <w:rPr>
                <w:rFonts w:eastAsiaTheme="minorHAnsi"/>
                <w:bCs/>
                <w:sz w:val="20"/>
                <w:szCs w:val="20"/>
              </w:rPr>
            </w:pPr>
            <w:r w:rsidRPr="00172EA2">
              <w:rPr>
                <w:rFonts w:eastAsiaTheme="minorHAnsi"/>
                <w:bCs/>
                <w:noProof/>
                <w:sz w:val="20"/>
                <w:szCs w:val="20"/>
              </w:rPr>
              <w:drawing>
                <wp:inline distT="0" distB="0" distL="0" distR="0" wp14:anchorId="05657F2D" wp14:editId="21CC8A56">
                  <wp:extent cx="342900" cy="247650"/>
                  <wp:effectExtent l="0" t="0" r="0" b="0"/>
                  <wp:docPr id="401" name="Рисунок 401" descr="base_32851_170190_8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07" descr="base_32851_170190_877"/>
                          <pic:cNvPicPr>
                            <a:picLocks noChangeArrowheads="1"/>
                          </pic:cNvPicPr>
                        </pic:nvPicPr>
                        <pic:blipFill>
                          <a:blip r:embed="rId4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2EA2">
              <w:rPr>
                <w:rFonts w:eastAsiaTheme="minorHAnsi"/>
                <w:bCs/>
                <w:sz w:val="20"/>
                <w:szCs w:val="20"/>
              </w:rPr>
              <w:t xml:space="preserve"> - планируемое к приобретению количество i-х транспортных сре</w:t>
            </w:r>
            <w:proofErr w:type="gramStart"/>
            <w:r w:rsidRPr="00172EA2">
              <w:rPr>
                <w:rFonts w:eastAsiaTheme="minorHAnsi"/>
                <w:bCs/>
                <w:sz w:val="20"/>
                <w:szCs w:val="20"/>
              </w:rPr>
              <w:t>дств в с</w:t>
            </w:r>
            <w:proofErr w:type="gramEnd"/>
            <w:r w:rsidRPr="00172EA2">
              <w:rPr>
                <w:rFonts w:eastAsiaTheme="minorHAnsi"/>
                <w:bCs/>
                <w:sz w:val="20"/>
                <w:szCs w:val="20"/>
              </w:rPr>
              <w:t>оответствии с нормативами муниципальных органов с учетом нормативов обеспечения функций муниципальных органов, применяемых при расчете нормативных затрат на приобретение служебного легкового автотранспорта, предусмотренных приложением № 2 Правил;</w:t>
            </w:r>
          </w:p>
          <w:p w:rsidR="00A24509" w:rsidRPr="00172EA2" w:rsidRDefault="00A24509" w:rsidP="0025219F">
            <w:pPr>
              <w:widowControl w:val="0"/>
              <w:ind w:firstLine="540"/>
              <w:rPr>
                <w:rFonts w:eastAsiaTheme="minorHAnsi"/>
                <w:bCs/>
                <w:sz w:val="20"/>
                <w:szCs w:val="20"/>
              </w:rPr>
            </w:pPr>
            <w:r w:rsidRPr="00172EA2">
              <w:rPr>
                <w:rFonts w:eastAsiaTheme="minorHAnsi"/>
                <w:bCs/>
                <w:noProof/>
                <w:sz w:val="20"/>
                <w:szCs w:val="20"/>
              </w:rPr>
              <w:drawing>
                <wp:inline distT="0" distB="0" distL="0" distR="0" wp14:anchorId="3EE3C66E" wp14:editId="434044D9">
                  <wp:extent cx="304800" cy="247650"/>
                  <wp:effectExtent l="0" t="0" r="0" b="0"/>
                  <wp:docPr id="400" name="Рисунок 400" descr="base_32851_170190_8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08" descr="base_32851_170190_878"/>
                          <pic:cNvPicPr>
                            <a:picLocks noChangeArrowheads="1"/>
                          </pic:cNvPicPr>
                        </pic:nvPicPr>
                        <pic:blipFill>
                          <a:blip r:embed="rId4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2EA2">
              <w:rPr>
                <w:rFonts w:eastAsiaTheme="minorHAnsi"/>
                <w:bCs/>
                <w:sz w:val="20"/>
                <w:szCs w:val="20"/>
              </w:rPr>
              <w:t xml:space="preserve"> - цена приобретения i-</w:t>
            </w:r>
            <w:proofErr w:type="spellStart"/>
            <w:r w:rsidRPr="00172EA2">
              <w:rPr>
                <w:rFonts w:eastAsiaTheme="minorHAnsi"/>
                <w:bCs/>
                <w:sz w:val="20"/>
                <w:szCs w:val="20"/>
              </w:rPr>
              <w:t>го</w:t>
            </w:r>
            <w:proofErr w:type="spellEnd"/>
            <w:r w:rsidRPr="00172EA2">
              <w:rPr>
                <w:rFonts w:eastAsiaTheme="minorHAnsi"/>
                <w:bCs/>
                <w:sz w:val="20"/>
                <w:szCs w:val="20"/>
              </w:rPr>
              <w:t xml:space="preserve"> транспортного средства в соответствии с нормативами муниципальных органов с учетом нормативов обеспечения функций муниципальных органов, применяемых при расчете нормативных затрат на приобретение служебного легкового автотранспорта, предусмотренных приложением № 2 Правил.</w:t>
            </w:r>
          </w:p>
          <w:p w:rsidR="00A24509" w:rsidRPr="00172EA2" w:rsidRDefault="00A24509" w:rsidP="0025219F">
            <w:pPr>
              <w:widowControl w:val="0"/>
              <w:ind w:firstLine="0"/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A24509" w:rsidRPr="001614C5" w:rsidTr="00172EA2">
        <w:tc>
          <w:tcPr>
            <w:tcW w:w="709" w:type="dxa"/>
          </w:tcPr>
          <w:p w:rsidR="00A24509" w:rsidRPr="00172EA2" w:rsidRDefault="0018150B" w:rsidP="0025219F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172EA2">
              <w:rPr>
                <w:rFonts w:eastAsiaTheme="minorHAnsi"/>
                <w:sz w:val="20"/>
                <w:szCs w:val="20"/>
              </w:rPr>
              <w:t>2.57.</w:t>
            </w:r>
          </w:p>
        </w:tc>
        <w:tc>
          <w:tcPr>
            <w:tcW w:w="1528" w:type="dxa"/>
          </w:tcPr>
          <w:p w:rsidR="00A24509" w:rsidRPr="00172EA2" w:rsidRDefault="00A24509" w:rsidP="0025219F">
            <w:pPr>
              <w:ind w:firstLine="0"/>
              <w:jc w:val="left"/>
              <w:rPr>
                <w:sz w:val="20"/>
                <w:szCs w:val="20"/>
              </w:rPr>
            </w:pPr>
            <w:r w:rsidRPr="00172EA2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1024" w:type="dxa"/>
          </w:tcPr>
          <w:p w:rsidR="00A24509" w:rsidRPr="00172EA2" w:rsidRDefault="00A24509" w:rsidP="0025219F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A24509" w:rsidRPr="00172EA2" w:rsidRDefault="00A24509" w:rsidP="0025219F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A24509" w:rsidRPr="00172EA2" w:rsidRDefault="00A24509" w:rsidP="0025219F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A24509" w:rsidRPr="00172EA2" w:rsidRDefault="00A24509" w:rsidP="0025219F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72EA2">
              <w:rPr>
                <w:rFonts w:eastAsiaTheme="minorHAnsi"/>
                <w:bCs/>
                <w:sz w:val="20"/>
                <w:szCs w:val="20"/>
              </w:rPr>
              <w:t xml:space="preserve">Нормативные затраты </w:t>
            </w:r>
            <w:r w:rsidRPr="00172EA2">
              <w:rPr>
                <w:rFonts w:eastAsia="Times New Roman"/>
                <w:sz w:val="20"/>
                <w:szCs w:val="20"/>
                <w:lang w:eastAsia="ru-RU"/>
              </w:rPr>
              <w:t>на приобретение мебели</w:t>
            </w:r>
            <w:proofErr w:type="gramStart"/>
            <w:r w:rsidRPr="00172EA2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172EA2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139E1F56" wp14:editId="3424EC4D">
                  <wp:extent cx="351790" cy="251460"/>
                  <wp:effectExtent l="0" t="0" r="0" b="0"/>
                  <wp:docPr id="409" name="Рисунок 409" descr="base_32851_170190_8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8" descr="base_32851_170190_87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9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2EA2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172EA2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A24509" w:rsidRPr="00172EA2" w:rsidRDefault="00A24509" w:rsidP="0025219F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72EA2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078A1972" wp14:editId="57FEEB3A">
                  <wp:extent cx="1718310" cy="472440"/>
                  <wp:effectExtent l="0" t="0" r="0" b="0"/>
                  <wp:docPr id="410" name="Рисунок 410" descr="base_32851_170190_8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9" descr="base_32851_170190_88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310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2EA2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A24509" w:rsidRPr="00172EA2" w:rsidRDefault="00A24509" w:rsidP="0025219F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72EA2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A24509" w:rsidRPr="00172EA2" w:rsidRDefault="00A24509" w:rsidP="0025219F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72EA2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6992EE7A" wp14:editId="44D3B96D">
                  <wp:extent cx="431800" cy="251460"/>
                  <wp:effectExtent l="0" t="0" r="0" b="0"/>
                  <wp:docPr id="411" name="Рисунок 411" descr="base_32851_170190_8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0" descr="base_32851_170190_88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2EA2">
              <w:rPr>
                <w:rFonts w:eastAsia="Times New Roman"/>
                <w:sz w:val="20"/>
                <w:szCs w:val="20"/>
                <w:lang w:eastAsia="ru-RU"/>
              </w:rPr>
              <w:t xml:space="preserve"> - планируемое к приобретению количество i-х предметов мебели в соответствии с нормативами муниципальных органов;</w:t>
            </w:r>
          </w:p>
          <w:p w:rsidR="00A24509" w:rsidRPr="00172EA2" w:rsidRDefault="00A24509" w:rsidP="0025219F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72EA2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097D7526" wp14:editId="2D03F185">
                  <wp:extent cx="412115" cy="251460"/>
                  <wp:effectExtent l="0" t="0" r="0" b="0"/>
                  <wp:docPr id="412" name="Рисунок 412" descr="base_32851_170190_8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1" descr="base_32851_170190_88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2EA2">
              <w:rPr>
                <w:rFonts w:eastAsia="Times New Roman"/>
                <w:sz w:val="20"/>
                <w:szCs w:val="20"/>
                <w:lang w:eastAsia="ru-RU"/>
              </w:rPr>
              <w:t xml:space="preserve"> - цена i-</w:t>
            </w:r>
            <w:proofErr w:type="spellStart"/>
            <w:r w:rsidRPr="00172EA2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72EA2">
              <w:rPr>
                <w:rFonts w:eastAsia="Times New Roman"/>
                <w:sz w:val="20"/>
                <w:szCs w:val="20"/>
                <w:lang w:eastAsia="ru-RU"/>
              </w:rPr>
              <w:t xml:space="preserve"> предмета мебели в соответствии с нормативами муниципальных органов.</w:t>
            </w:r>
          </w:p>
          <w:p w:rsidR="00A24509" w:rsidRPr="00172EA2" w:rsidRDefault="00A24509" w:rsidP="0025219F">
            <w:pPr>
              <w:widowControl w:val="0"/>
              <w:ind w:firstLine="0"/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A24509" w:rsidRPr="001614C5" w:rsidTr="00172EA2">
        <w:tc>
          <w:tcPr>
            <w:tcW w:w="709" w:type="dxa"/>
          </w:tcPr>
          <w:p w:rsidR="00A24509" w:rsidRPr="001614C5" w:rsidRDefault="0018150B" w:rsidP="0025219F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18150B">
              <w:rPr>
                <w:rFonts w:eastAsiaTheme="minorHAnsi"/>
                <w:sz w:val="20"/>
                <w:szCs w:val="20"/>
              </w:rPr>
              <w:t>2.58.</w:t>
            </w:r>
          </w:p>
        </w:tc>
        <w:tc>
          <w:tcPr>
            <w:tcW w:w="1528" w:type="dxa"/>
          </w:tcPr>
          <w:p w:rsidR="00A24509" w:rsidRPr="001614C5" w:rsidRDefault="00A24509" w:rsidP="0025219F">
            <w:pPr>
              <w:ind w:firstLine="0"/>
              <w:jc w:val="left"/>
              <w:rPr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Затраты на приобретение систем кондиционирования</w:t>
            </w:r>
          </w:p>
        </w:tc>
        <w:tc>
          <w:tcPr>
            <w:tcW w:w="1024" w:type="dxa"/>
          </w:tcPr>
          <w:p w:rsidR="00A24509" w:rsidRPr="001614C5" w:rsidRDefault="00A24509" w:rsidP="0025219F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A24509" w:rsidRPr="001614C5" w:rsidRDefault="00A24509" w:rsidP="0025219F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A24509" w:rsidRPr="001614C5" w:rsidRDefault="00A24509" w:rsidP="0025219F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A24509" w:rsidRPr="001614C5" w:rsidRDefault="00A24509" w:rsidP="0025219F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HAnsi"/>
                <w:bCs/>
                <w:sz w:val="20"/>
                <w:szCs w:val="20"/>
              </w:rPr>
              <w:t>Нормативные затраты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 приобретение систем кондиционирования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0B55566F" wp14:editId="63E18F01">
                  <wp:extent cx="241300" cy="251460"/>
                  <wp:effectExtent l="0" t="0" r="0" b="0"/>
                  <wp:docPr id="413" name="Рисунок 413" descr="base_32851_170190_8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2" descr="base_32851_170190_88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A24509" w:rsidRPr="001614C5" w:rsidRDefault="00A24509" w:rsidP="0025219F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5F37F96B" wp14:editId="016878D5">
                  <wp:extent cx="1285875" cy="472440"/>
                  <wp:effectExtent l="0" t="0" r="0" b="0"/>
                  <wp:docPr id="414" name="Рисунок 414" descr="base_32851_170190_8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3" descr="base_32851_170190_88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A24509" w:rsidRPr="001614C5" w:rsidRDefault="00A24509" w:rsidP="0025219F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где:</w:t>
            </w:r>
          </w:p>
          <w:p w:rsidR="00A24509" w:rsidRPr="001614C5" w:rsidRDefault="00A24509" w:rsidP="0025219F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1FF039A1" wp14:editId="5DDF9C72">
                  <wp:extent cx="260985" cy="251460"/>
                  <wp:effectExtent l="0" t="0" r="0" b="0"/>
                  <wp:docPr id="415" name="Рисунок 415" descr="base_32851_170190_8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4" descr="base_32851_170190_88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планируемое к приобретению количество i-х систем кондиционирования;</w:t>
            </w:r>
          </w:p>
          <w:p w:rsidR="00A24509" w:rsidRPr="001614C5" w:rsidRDefault="00A24509" w:rsidP="0025219F">
            <w:pPr>
              <w:widowControl w:val="0"/>
              <w:ind w:firstLine="0"/>
              <w:rPr>
                <w:rFonts w:eastAsiaTheme="minorHAnsi"/>
                <w:bCs/>
                <w:sz w:val="20"/>
                <w:szCs w:val="20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6681A747" wp14:editId="16FB397E">
                  <wp:extent cx="251460" cy="251460"/>
                  <wp:effectExtent l="0" t="0" r="0" b="0"/>
                  <wp:docPr id="416" name="Рисунок 416" descr="base_32851_170190_8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5" descr="base_32851_170190_88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1-й системы кондиционирования.</w:t>
            </w:r>
          </w:p>
        </w:tc>
      </w:tr>
      <w:tr w:rsidR="00860981" w:rsidRPr="001614C5" w:rsidTr="00172EA2">
        <w:tc>
          <w:tcPr>
            <w:tcW w:w="709" w:type="dxa"/>
          </w:tcPr>
          <w:p w:rsidR="00860981" w:rsidRPr="001614C5" w:rsidRDefault="0018150B" w:rsidP="0086098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18150B">
              <w:rPr>
                <w:rFonts w:eastAsiaTheme="minorHAnsi"/>
                <w:sz w:val="20"/>
                <w:szCs w:val="20"/>
              </w:rPr>
              <w:lastRenderedPageBreak/>
              <w:t>2.59.</w:t>
            </w:r>
          </w:p>
        </w:tc>
        <w:tc>
          <w:tcPr>
            <w:tcW w:w="1528" w:type="dxa"/>
          </w:tcPr>
          <w:p w:rsidR="00860981" w:rsidRPr="001614C5" w:rsidRDefault="00860981" w:rsidP="00860981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0"/>
                <w:szCs w:val="20"/>
              </w:rPr>
            </w:pPr>
            <w:r w:rsidRPr="001614C5">
              <w:rPr>
                <w:rFonts w:eastAsiaTheme="minorEastAsia"/>
                <w:bCs/>
                <w:color w:val="000001"/>
                <w:sz w:val="20"/>
                <w:szCs w:val="20"/>
              </w:rPr>
              <w:t xml:space="preserve">Затраты на приобретение материальных запасов, </w:t>
            </w:r>
          </w:p>
          <w:p w:rsidR="00860981" w:rsidRPr="001614C5" w:rsidRDefault="00860981" w:rsidP="008D2A22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0"/>
                <w:szCs w:val="20"/>
              </w:rPr>
            </w:pPr>
            <w:proofErr w:type="gramStart"/>
            <w:r w:rsidRPr="001614C5">
              <w:rPr>
                <w:rFonts w:eastAsiaTheme="minorEastAsia"/>
                <w:bCs/>
                <w:color w:val="000001"/>
                <w:sz w:val="20"/>
                <w:szCs w:val="20"/>
              </w:rPr>
              <w:t>не отнесенные к затратам</w:t>
            </w:r>
            <w:r w:rsidR="008D2A22">
              <w:rPr>
                <w:rFonts w:eastAsiaTheme="minorEastAsia"/>
                <w:bCs/>
                <w:color w:val="000001"/>
                <w:sz w:val="20"/>
                <w:szCs w:val="20"/>
              </w:rPr>
              <w:t xml:space="preserve"> </w:t>
            </w:r>
            <w:r w:rsidR="008D2A22" w:rsidRPr="008D2A22">
              <w:rPr>
                <w:rFonts w:eastAsiaTheme="minorEastAsia"/>
                <w:bCs/>
                <w:color w:val="000001"/>
                <w:sz w:val="20"/>
                <w:szCs w:val="20"/>
              </w:rPr>
              <w:t>на приобретение материальных запасов в рамках затрат на информационно-коммуникационные технологии</w:t>
            </w:r>
            <w:proofErr w:type="gramEnd"/>
          </w:p>
        </w:tc>
        <w:tc>
          <w:tcPr>
            <w:tcW w:w="1024" w:type="dxa"/>
          </w:tcPr>
          <w:p w:rsidR="00860981" w:rsidRPr="001614C5" w:rsidRDefault="00860981" w:rsidP="00860981">
            <w:pPr>
              <w:ind w:firstLine="50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:rsidR="00860981" w:rsidRPr="001614C5" w:rsidRDefault="00860981" w:rsidP="00860981">
            <w:pPr>
              <w:ind w:firstLine="50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105" w:type="dxa"/>
          </w:tcPr>
          <w:p w:rsidR="00860981" w:rsidRPr="001614C5" w:rsidRDefault="00860981" w:rsidP="00860981">
            <w:pPr>
              <w:ind w:left="-108" w:firstLine="142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0348" w:type="dxa"/>
          </w:tcPr>
          <w:p w:rsidR="008D2A22" w:rsidRPr="008D2A22" w:rsidRDefault="00860981" w:rsidP="008D2A22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HAnsi"/>
                <w:sz w:val="20"/>
                <w:szCs w:val="20"/>
              </w:rPr>
              <w:t xml:space="preserve">Нормативные </w:t>
            </w:r>
            <w:r w:rsidRPr="008D2A22">
              <w:rPr>
                <w:rFonts w:eastAsia="Times New Roman"/>
                <w:sz w:val="20"/>
                <w:szCs w:val="20"/>
                <w:lang w:eastAsia="ru-RU"/>
              </w:rPr>
              <w:t>затраты на при</w:t>
            </w:r>
            <w:r w:rsidR="008D2A22" w:rsidRPr="008D2A22">
              <w:rPr>
                <w:rFonts w:eastAsia="Times New Roman"/>
                <w:sz w:val="20"/>
                <w:szCs w:val="20"/>
                <w:lang w:eastAsia="ru-RU"/>
              </w:rPr>
              <w:t>обретение материальных запасов не отнесенные к затратам на приобретение материальных запасов в рамках затрат на информационно-коммуникационные технологии</w:t>
            </w:r>
            <w:proofErr w:type="gramStart"/>
            <w:r w:rsidR="008D2A22" w:rsidRPr="008D2A22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="008D2A22" w:rsidRPr="008D2A22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2CCB3504" wp14:editId="0ABD93ED">
                  <wp:extent cx="257175" cy="257175"/>
                  <wp:effectExtent l="0" t="0" r="9525" b="9525"/>
                  <wp:docPr id="452" name="Рисунок 452" descr="base_32851_170190_8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17" descr="base_32851_170190_887"/>
                          <pic:cNvPicPr>
                            <a:picLocks noChangeArrowheads="1"/>
                          </pic:cNvPicPr>
                        </pic:nvPicPr>
                        <pic:blipFill>
                          <a:blip r:embed="rId4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A22" w:rsidRPr="008D2A22">
              <w:rPr>
                <w:rFonts w:eastAsia="Times New Roman"/>
                <w:sz w:val="20"/>
                <w:szCs w:val="20"/>
                <w:lang w:eastAsia="ru-RU"/>
              </w:rPr>
              <w:t xml:space="preserve">), </w:t>
            </w:r>
            <w:proofErr w:type="gramEnd"/>
            <w:r w:rsidR="008D2A22" w:rsidRPr="008D2A22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8D2A22" w:rsidRPr="008D2A22" w:rsidRDefault="008D2A22" w:rsidP="008D2A22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D2A22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40333D86" wp14:editId="08CC0ADC">
                  <wp:extent cx="2676525" cy="257175"/>
                  <wp:effectExtent l="0" t="0" r="9525" b="9525"/>
                  <wp:docPr id="451" name="Рисунок 451" descr="base_32851_170190_8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18" descr="base_32851_170190_888"/>
                          <pic:cNvPicPr>
                            <a:picLocks noChangeArrowheads="1"/>
                          </pic:cNvPicPr>
                        </pic:nvPicPr>
                        <pic:blipFill>
                          <a:blip r:embed="rId4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2A22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8D2A22" w:rsidRPr="008D2A22" w:rsidRDefault="008D2A22" w:rsidP="008D2A22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8D2A22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8D2A22" w:rsidRPr="008D2A22" w:rsidRDefault="008D2A22" w:rsidP="008D2A22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8D2A22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4E438A21" wp14:editId="1016FE51">
                  <wp:extent cx="247650" cy="247650"/>
                  <wp:effectExtent l="0" t="0" r="0" b="0"/>
                  <wp:docPr id="450" name="Рисунок 450" descr="base_32851_170190_8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19" descr="base_32851_170190_889"/>
                          <pic:cNvPicPr>
                            <a:picLocks noChangeArrowheads="1"/>
                          </pic:cNvPicPr>
                        </pic:nvPicPr>
                        <pic:blipFill>
                          <a:blip r:embed="rId4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2A22">
              <w:rPr>
                <w:rFonts w:eastAsia="Times New Roman"/>
                <w:sz w:val="20"/>
                <w:szCs w:val="20"/>
                <w:lang w:eastAsia="ru-RU"/>
              </w:rPr>
              <w:t xml:space="preserve"> - затраты на приобретение бланочной продукции;</w:t>
            </w:r>
          </w:p>
          <w:p w:rsidR="008D2A22" w:rsidRPr="008D2A22" w:rsidRDefault="008D2A22" w:rsidP="008D2A22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8D2A22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3375D9F5" wp14:editId="4B3751B0">
                  <wp:extent cx="342900" cy="247650"/>
                  <wp:effectExtent l="0" t="0" r="0" b="0"/>
                  <wp:docPr id="424" name="Рисунок 424" descr="base_32851_170190_8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0" descr="base_32851_170190_890"/>
                          <pic:cNvPicPr>
                            <a:picLocks noChangeArrowheads="1"/>
                          </pic:cNvPicPr>
                        </pic:nvPicPr>
                        <pic:blipFill>
                          <a:blip r:embed="rId4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2A22">
              <w:rPr>
                <w:rFonts w:eastAsia="Times New Roman"/>
                <w:sz w:val="20"/>
                <w:szCs w:val="20"/>
                <w:lang w:eastAsia="ru-RU"/>
              </w:rPr>
              <w:t xml:space="preserve"> - затраты на приобретение канцелярских принадлежностей;</w:t>
            </w:r>
          </w:p>
          <w:p w:rsidR="008D2A22" w:rsidRPr="008D2A22" w:rsidRDefault="008D2A22" w:rsidP="008D2A22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8D2A22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42860DC8" wp14:editId="2BCB9024">
                  <wp:extent cx="247650" cy="247650"/>
                  <wp:effectExtent l="0" t="0" r="0" b="0"/>
                  <wp:docPr id="423" name="Рисунок 423" descr="base_32851_170190_8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1" descr="base_32851_170190_891"/>
                          <pic:cNvPicPr>
                            <a:picLocks noChangeArrowheads="1"/>
                          </pic:cNvPicPr>
                        </pic:nvPicPr>
                        <pic:blipFill>
                          <a:blip r:embed="rId4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2A22">
              <w:rPr>
                <w:rFonts w:eastAsia="Times New Roman"/>
                <w:sz w:val="20"/>
                <w:szCs w:val="20"/>
                <w:lang w:eastAsia="ru-RU"/>
              </w:rPr>
              <w:t xml:space="preserve"> - затраты на приобретение хозяйственных товаров и принадлежностей;</w:t>
            </w:r>
          </w:p>
          <w:p w:rsidR="008D2A22" w:rsidRPr="008D2A22" w:rsidRDefault="008D2A22" w:rsidP="008D2A22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8D2A22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78F57342" wp14:editId="7B5391DA">
                  <wp:extent cx="295275" cy="247650"/>
                  <wp:effectExtent l="0" t="0" r="9525" b="0"/>
                  <wp:docPr id="422" name="Рисунок 422" descr="base_32851_170190_8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2" descr="base_32851_170190_892"/>
                          <pic:cNvPicPr>
                            <a:picLocks noChangeArrowheads="1"/>
                          </pic:cNvPicPr>
                        </pic:nvPicPr>
                        <pic:blipFill>
                          <a:blip r:embed="rId4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2A22">
              <w:rPr>
                <w:rFonts w:eastAsia="Times New Roman"/>
                <w:sz w:val="20"/>
                <w:szCs w:val="20"/>
                <w:lang w:eastAsia="ru-RU"/>
              </w:rPr>
              <w:t xml:space="preserve"> - затраты на приобретение горюче-смазочных материалов;</w:t>
            </w:r>
          </w:p>
          <w:p w:rsidR="008D2A22" w:rsidRPr="008D2A22" w:rsidRDefault="008D2A22" w:rsidP="008D2A22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8D2A22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7778F09F" wp14:editId="75B407DB">
                  <wp:extent cx="285750" cy="247650"/>
                  <wp:effectExtent l="0" t="0" r="0" b="0"/>
                  <wp:docPr id="421" name="Рисунок 421" descr="base_32851_170190_8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3" descr="base_32851_170190_893"/>
                          <pic:cNvPicPr>
                            <a:picLocks noChangeArrowheads="1"/>
                          </pic:cNvPicPr>
                        </pic:nvPicPr>
                        <pic:blipFill>
                          <a:blip r:embed="rId4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2A22">
              <w:rPr>
                <w:rFonts w:eastAsia="Times New Roman"/>
                <w:sz w:val="20"/>
                <w:szCs w:val="20"/>
                <w:lang w:eastAsia="ru-RU"/>
              </w:rPr>
              <w:t xml:space="preserve"> - затраты на приобретение запасных частей для транспортных средств;</w:t>
            </w:r>
          </w:p>
          <w:p w:rsidR="008D2A22" w:rsidRPr="008D2A22" w:rsidRDefault="008D2A22" w:rsidP="008D2A22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8D2A22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128265A2" wp14:editId="2F81C361">
                  <wp:extent cx="342900" cy="247650"/>
                  <wp:effectExtent l="0" t="0" r="0" b="0"/>
                  <wp:docPr id="420" name="Рисунок 420" descr="base_32851_170190_8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4" descr="base_32851_170190_894"/>
                          <pic:cNvPicPr>
                            <a:picLocks noChangeArrowheads="1"/>
                          </pic:cNvPicPr>
                        </pic:nvPicPr>
                        <pic:blipFill>
                          <a:blip r:embed="rId4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2A22">
              <w:rPr>
                <w:rFonts w:eastAsia="Times New Roman"/>
                <w:sz w:val="20"/>
                <w:szCs w:val="20"/>
                <w:lang w:eastAsia="ru-RU"/>
              </w:rPr>
              <w:t xml:space="preserve"> - затраты на приобретение материальных запасов для нужд гражданской обороны.</w:t>
            </w:r>
          </w:p>
          <w:p w:rsidR="00860981" w:rsidRPr="001614C5" w:rsidRDefault="00860981" w:rsidP="005E7F4C">
            <w:pPr>
              <w:ind w:firstLine="0"/>
              <w:rPr>
                <w:rFonts w:eastAsiaTheme="minorHAnsi"/>
                <w:sz w:val="20"/>
                <w:szCs w:val="20"/>
              </w:rPr>
            </w:pPr>
          </w:p>
        </w:tc>
      </w:tr>
      <w:tr w:rsidR="00860981" w:rsidRPr="001614C5" w:rsidTr="00172EA2">
        <w:tc>
          <w:tcPr>
            <w:tcW w:w="709" w:type="dxa"/>
          </w:tcPr>
          <w:p w:rsidR="00860981" w:rsidRPr="001614C5" w:rsidRDefault="0018150B" w:rsidP="0086098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18150B">
              <w:rPr>
                <w:rFonts w:eastAsiaTheme="minorHAnsi"/>
                <w:sz w:val="20"/>
                <w:szCs w:val="20"/>
              </w:rPr>
              <w:t>2.60.</w:t>
            </w:r>
          </w:p>
        </w:tc>
        <w:tc>
          <w:tcPr>
            <w:tcW w:w="1528" w:type="dxa"/>
          </w:tcPr>
          <w:p w:rsidR="00860981" w:rsidRPr="001614C5" w:rsidRDefault="00860981" w:rsidP="00860981">
            <w:pPr>
              <w:widowControl w:val="0"/>
              <w:ind w:firstLine="0"/>
              <w:jc w:val="left"/>
              <w:rPr>
                <w:bCs/>
                <w:color w:val="000001"/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Затраты на приобретение бланочной продукции</w:t>
            </w:r>
          </w:p>
        </w:tc>
        <w:tc>
          <w:tcPr>
            <w:tcW w:w="1024" w:type="dxa"/>
          </w:tcPr>
          <w:p w:rsidR="00860981" w:rsidRPr="001614C5" w:rsidRDefault="00860981" w:rsidP="00860981">
            <w:pPr>
              <w:ind w:firstLine="50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:rsidR="00860981" w:rsidRPr="001614C5" w:rsidRDefault="00860981" w:rsidP="00860981">
            <w:pPr>
              <w:ind w:firstLine="50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105" w:type="dxa"/>
          </w:tcPr>
          <w:p w:rsidR="00860981" w:rsidRPr="001614C5" w:rsidRDefault="00860981" w:rsidP="00860981">
            <w:pPr>
              <w:ind w:left="-108" w:firstLine="142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0348" w:type="dxa"/>
          </w:tcPr>
          <w:p w:rsidR="00860981" w:rsidRPr="001614C5" w:rsidRDefault="00860981" w:rsidP="0086098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Нормативные затраты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 приобретение бланочной продукции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3ED9636D" wp14:editId="34C81F78">
                  <wp:extent cx="241300" cy="251460"/>
                  <wp:effectExtent l="0" t="0" r="0" b="0"/>
                  <wp:docPr id="425" name="Рисунок 425" descr="base_32851_170190_8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4" descr="base_32851_170190_89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860981" w:rsidRPr="001614C5" w:rsidRDefault="00860981" w:rsidP="00860981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5"/>
                <w:sz w:val="20"/>
                <w:szCs w:val="20"/>
              </w:rPr>
              <w:drawing>
                <wp:inline distT="0" distB="0" distL="0" distR="0" wp14:anchorId="7C6C1462" wp14:editId="5956F2FA">
                  <wp:extent cx="2472055" cy="502285"/>
                  <wp:effectExtent l="0" t="0" r="0" b="0"/>
                  <wp:docPr id="426" name="Рисунок 426" descr="base_32851_170190_8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5" descr="base_32851_170190_89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2055" cy="5022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860981" w:rsidRPr="001614C5" w:rsidRDefault="00860981" w:rsidP="0086098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860981" w:rsidRPr="001614C5" w:rsidRDefault="00860981" w:rsidP="0086098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77B458ED" wp14:editId="5CC482D1">
                  <wp:extent cx="281305" cy="251460"/>
                  <wp:effectExtent l="0" t="0" r="0" b="0"/>
                  <wp:docPr id="427" name="Рисунок 427" descr="base_32851_170190_8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6" descr="base_32851_170190_89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планируемое к приобретению количество бланочной продукции;</w:t>
            </w:r>
          </w:p>
          <w:p w:rsidR="00860981" w:rsidRPr="001614C5" w:rsidRDefault="00860981" w:rsidP="0086098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79DB7C8A" wp14:editId="7445BA8F">
                  <wp:extent cx="251460" cy="251460"/>
                  <wp:effectExtent l="0" t="0" r="0" b="0"/>
                  <wp:docPr id="428" name="Рисунок 428" descr="base_32851_170190_8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7" descr="base_32851_170190_89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1 бланка по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му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тиражу;</w:t>
            </w:r>
          </w:p>
          <w:p w:rsidR="00860981" w:rsidRPr="001614C5" w:rsidRDefault="00860981" w:rsidP="0086098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3212E6AD" wp14:editId="1A2855E3">
                  <wp:extent cx="351790" cy="260985"/>
                  <wp:effectExtent l="0" t="0" r="0" b="0"/>
                  <wp:docPr id="429" name="Рисунок 429" descr="base_32851_170190_8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8" descr="base_32851_170190_89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90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планируемое к приобретению количество прочей продукции, изготовляемой типографией;</w:t>
            </w:r>
          </w:p>
          <w:p w:rsidR="00860981" w:rsidRPr="001614C5" w:rsidRDefault="00860981" w:rsidP="0086098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4"/>
                <w:sz w:val="20"/>
                <w:szCs w:val="20"/>
              </w:rPr>
              <w:drawing>
                <wp:inline distT="0" distB="0" distL="0" distR="0" wp14:anchorId="1873B38B" wp14:editId="29BB9950">
                  <wp:extent cx="311785" cy="260985"/>
                  <wp:effectExtent l="0" t="0" r="0" b="0"/>
                  <wp:docPr id="430" name="Рисунок 430" descr="base_32851_170190_9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9" descr="base_32851_170190_90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260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1 единицы прочей продукции, изготовляемой типографией, по j-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му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тиражу.</w:t>
            </w:r>
          </w:p>
          <w:p w:rsidR="00860981" w:rsidRPr="001614C5" w:rsidRDefault="00860981" w:rsidP="005E7F4C">
            <w:pPr>
              <w:ind w:firstLine="0"/>
              <w:rPr>
                <w:rFonts w:eastAsiaTheme="minorHAnsi"/>
                <w:sz w:val="20"/>
                <w:szCs w:val="20"/>
              </w:rPr>
            </w:pPr>
          </w:p>
        </w:tc>
      </w:tr>
      <w:tr w:rsidR="00860981" w:rsidRPr="001614C5" w:rsidTr="00172EA2">
        <w:tc>
          <w:tcPr>
            <w:tcW w:w="709" w:type="dxa"/>
          </w:tcPr>
          <w:p w:rsidR="00860981" w:rsidRPr="001614C5" w:rsidRDefault="0018150B" w:rsidP="0086098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18150B">
              <w:rPr>
                <w:rFonts w:eastAsiaTheme="minorHAnsi"/>
                <w:sz w:val="20"/>
                <w:szCs w:val="20"/>
              </w:rPr>
              <w:t>2.61.</w:t>
            </w:r>
          </w:p>
        </w:tc>
        <w:tc>
          <w:tcPr>
            <w:tcW w:w="1528" w:type="dxa"/>
          </w:tcPr>
          <w:p w:rsidR="00860981" w:rsidRPr="001614C5" w:rsidRDefault="00860981" w:rsidP="00860981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Затраты на приобретение канцелярских принадлежностей</w:t>
            </w:r>
          </w:p>
        </w:tc>
        <w:tc>
          <w:tcPr>
            <w:tcW w:w="1024" w:type="dxa"/>
          </w:tcPr>
          <w:p w:rsidR="00860981" w:rsidRPr="001614C5" w:rsidRDefault="00860981" w:rsidP="00860981">
            <w:pPr>
              <w:ind w:firstLine="50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:rsidR="00860981" w:rsidRPr="001614C5" w:rsidRDefault="00860981" w:rsidP="00860981">
            <w:pPr>
              <w:ind w:firstLine="50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105" w:type="dxa"/>
          </w:tcPr>
          <w:p w:rsidR="00860981" w:rsidRPr="001614C5" w:rsidRDefault="00860981" w:rsidP="00860981">
            <w:pPr>
              <w:ind w:left="-108" w:firstLine="142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0348" w:type="dxa"/>
          </w:tcPr>
          <w:p w:rsidR="00860981" w:rsidRPr="001614C5" w:rsidRDefault="00860981" w:rsidP="0086098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Нормативные затраты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 приобретение канцелярских принадлежностей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1CF56649" wp14:editId="0D61B84B">
                  <wp:extent cx="341630" cy="251460"/>
                  <wp:effectExtent l="0" t="0" r="0" b="0"/>
                  <wp:docPr id="431" name="Рисунок 431" descr="base_32851_170190_9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0" descr="base_32851_170190_90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3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860981" w:rsidRPr="001614C5" w:rsidRDefault="00860981" w:rsidP="00860981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78E7CA71" wp14:editId="6F4E4FE7">
                  <wp:extent cx="2160270" cy="472440"/>
                  <wp:effectExtent l="0" t="0" r="0" b="0"/>
                  <wp:docPr id="432" name="Рисунок 432" descr="base_32851_170190_9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1" descr="base_32851_170190_90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270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860981" w:rsidRPr="001614C5" w:rsidRDefault="00860981" w:rsidP="0086098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860981" w:rsidRPr="001614C5" w:rsidRDefault="00860981" w:rsidP="0086098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lastRenderedPageBreak/>
              <w:drawing>
                <wp:inline distT="0" distB="0" distL="0" distR="0" wp14:anchorId="2A5C3EB1" wp14:editId="2FDDC3D3">
                  <wp:extent cx="431800" cy="251460"/>
                  <wp:effectExtent l="0" t="0" r="0" b="0"/>
                  <wp:docPr id="433" name="Рисунок 433" descr="base_32851_170190_9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2" descr="base_32851_170190_90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количество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предмета канцелярских принадлежностей в соответствии с нормативами муниципальных органов в расчете на основного работника;</w:t>
            </w:r>
          </w:p>
          <w:p w:rsidR="00860981" w:rsidRPr="001614C5" w:rsidRDefault="00860981" w:rsidP="0086098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69AE3FFB" wp14:editId="5CD96137">
                  <wp:extent cx="281305" cy="251460"/>
                  <wp:effectExtent l="0" t="0" r="0" b="0"/>
                  <wp:docPr id="434" name="Рисунок 434" descr="base_32851_170190_9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3" descr="base_32851_170190_90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расчетная численность основных работников, определяемая в соответствии с </w:t>
            </w:r>
            <w:hyperlink r:id="rId431" w:history="1">
              <w:r w:rsidRPr="001614C5">
                <w:rPr>
                  <w:rFonts w:eastAsia="Times New Roman"/>
                  <w:sz w:val="20"/>
                  <w:szCs w:val="20"/>
                  <w:lang w:eastAsia="ru-RU"/>
                </w:rPr>
                <w:t>пунктами 17</w:t>
              </w:r>
            </w:hyperlink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</w:t>
            </w:r>
            <w:hyperlink r:id="rId432" w:history="1">
              <w:r w:rsidRPr="001614C5">
                <w:rPr>
                  <w:rFonts w:eastAsia="Times New Roman"/>
                  <w:sz w:val="20"/>
                  <w:szCs w:val="20"/>
                  <w:lang w:eastAsia="ru-RU"/>
                </w:rPr>
                <w:t>22</w:t>
              </w:r>
            </w:hyperlink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общих требований к определению нормативных затрат;</w:t>
            </w:r>
          </w:p>
          <w:p w:rsidR="00860981" w:rsidRPr="001614C5" w:rsidRDefault="00860981" w:rsidP="0086098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1A735D70" wp14:editId="56D45F16">
                  <wp:extent cx="391795" cy="251460"/>
                  <wp:effectExtent l="0" t="0" r="0" b="0"/>
                  <wp:docPr id="435" name="Рисунок 435" descr="base_32851_170190_9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4" descr="base_32851_170190_90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79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предмета канцелярских принадлежностей в соответствии с нормативами муниципальных органов.</w:t>
            </w:r>
          </w:p>
        </w:tc>
      </w:tr>
      <w:tr w:rsidR="00860981" w:rsidRPr="001614C5" w:rsidTr="00172EA2">
        <w:tc>
          <w:tcPr>
            <w:tcW w:w="709" w:type="dxa"/>
          </w:tcPr>
          <w:p w:rsidR="00860981" w:rsidRPr="001614C5" w:rsidRDefault="0018150B" w:rsidP="005C6105">
            <w:pPr>
              <w:ind w:firstLine="0"/>
              <w:rPr>
                <w:rFonts w:eastAsiaTheme="minorHAnsi"/>
                <w:sz w:val="20"/>
                <w:szCs w:val="20"/>
                <w:lang w:val="en-US"/>
              </w:rPr>
            </w:pPr>
            <w:r w:rsidRPr="0018150B">
              <w:rPr>
                <w:rFonts w:eastAsiaTheme="minorHAnsi"/>
                <w:sz w:val="20"/>
                <w:szCs w:val="20"/>
                <w:lang w:val="en-US"/>
              </w:rPr>
              <w:lastRenderedPageBreak/>
              <w:t>2.62.</w:t>
            </w:r>
          </w:p>
        </w:tc>
        <w:tc>
          <w:tcPr>
            <w:tcW w:w="1528" w:type="dxa"/>
          </w:tcPr>
          <w:p w:rsidR="00860981" w:rsidRPr="001614C5" w:rsidRDefault="00860981" w:rsidP="005E7F4C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0"/>
                <w:szCs w:val="20"/>
              </w:rPr>
            </w:pPr>
            <w:r w:rsidRPr="001614C5">
              <w:rPr>
                <w:rFonts w:eastAsiaTheme="minorEastAsia"/>
                <w:bCs/>
                <w:color w:val="000001"/>
                <w:sz w:val="20"/>
                <w:szCs w:val="20"/>
              </w:rPr>
              <w:t>Затраты на приобретен</w:t>
            </w:r>
            <w:r w:rsidR="005E7F4C">
              <w:rPr>
                <w:rFonts w:eastAsiaTheme="minorEastAsia"/>
                <w:bCs/>
                <w:color w:val="000001"/>
                <w:sz w:val="20"/>
                <w:szCs w:val="20"/>
              </w:rPr>
              <w:t xml:space="preserve">ие хозяйственных товаров </w:t>
            </w:r>
            <w:r w:rsidRPr="001614C5">
              <w:rPr>
                <w:rFonts w:eastAsiaTheme="minorEastAsia"/>
                <w:bCs/>
                <w:color w:val="000001"/>
                <w:sz w:val="20"/>
                <w:szCs w:val="20"/>
              </w:rPr>
              <w:t>и принадлежностей</w:t>
            </w:r>
          </w:p>
        </w:tc>
        <w:tc>
          <w:tcPr>
            <w:tcW w:w="1024" w:type="dxa"/>
          </w:tcPr>
          <w:p w:rsidR="00860981" w:rsidRPr="001614C5" w:rsidRDefault="00860981" w:rsidP="00860981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860981" w:rsidRPr="001614C5" w:rsidRDefault="00860981" w:rsidP="00860981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860981" w:rsidRPr="001614C5" w:rsidRDefault="00860981" w:rsidP="00860981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860981" w:rsidRPr="001614C5" w:rsidRDefault="00860981" w:rsidP="0086098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Нормативные затраты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 приобретение хозяйственных товаров и принадлежностей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2C50C12F" wp14:editId="310FFB05">
                  <wp:extent cx="251460" cy="251460"/>
                  <wp:effectExtent l="0" t="0" r="0" b="0"/>
                  <wp:docPr id="436" name="Рисунок 436" descr="base_32851_170190_9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5" descr="base_32851_170190_90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860981" w:rsidRPr="001614C5" w:rsidRDefault="00860981" w:rsidP="00860981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4D1DCB94" wp14:editId="0B17C1AA">
                  <wp:extent cx="1406525" cy="472440"/>
                  <wp:effectExtent l="0" t="0" r="0" b="0"/>
                  <wp:docPr id="437" name="Рисунок 437" descr="base_32851_170190_90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6" descr="base_32851_170190_90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6525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860981" w:rsidRPr="001614C5" w:rsidRDefault="00860981" w:rsidP="0086098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860981" w:rsidRPr="001614C5" w:rsidRDefault="00860981" w:rsidP="0086098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296D4285" wp14:editId="5F9D9ECA">
                  <wp:extent cx="311785" cy="251460"/>
                  <wp:effectExtent l="0" t="0" r="0" b="0"/>
                  <wp:docPr id="438" name="Рисунок 438" descr="base_32851_170190_90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7" descr="base_32851_170190_90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i-й единицы хозяйственных товаров и принадлежностей в соответствии с нормативами муниципальных органов;</w:t>
            </w:r>
          </w:p>
          <w:p w:rsidR="00860981" w:rsidRPr="001614C5" w:rsidRDefault="00860981" w:rsidP="0086098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3CE1873F" wp14:editId="330E49E3">
                  <wp:extent cx="341630" cy="251460"/>
                  <wp:effectExtent l="0" t="0" r="0" b="0"/>
                  <wp:docPr id="439" name="Рисунок 439" descr="base_32851_170190_9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8" descr="base_32851_170190_90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3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количество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хозяйственного товара и принадлежности в соответствии с нормативами муниципальных органов.</w:t>
            </w:r>
          </w:p>
        </w:tc>
      </w:tr>
      <w:tr w:rsidR="00860981" w:rsidRPr="001614C5" w:rsidTr="00172EA2">
        <w:tc>
          <w:tcPr>
            <w:tcW w:w="709" w:type="dxa"/>
          </w:tcPr>
          <w:p w:rsidR="00860981" w:rsidRPr="001614C5" w:rsidRDefault="0018150B" w:rsidP="0086098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18150B">
              <w:rPr>
                <w:rFonts w:eastAsiaTheme="minorHAnsi"/>
                <w:sz w:val="20"/>
                <w:szCs w:val="20"/>
              </w:rPr>
              <w:t>2.63.</w:t>
            </w:r>
          </w:p>
        </w:tc>
        <w:tc>
          <w:tcPr>
            <w:tcW w:w="1528" w:type="dxa"/>
          </w:tcPr>
          <w:p w:rsidR="00860981" w:rsidRPr="001614C5" w:rsidRDefault="00860981" w:rsidP="00860981">
            <w:pPr>
              <w:widowControl w:val="0"/>
              <w:ind w:firstLine="0"/>
              <w:jc w:val="left"/>
              <w:rPr>
                <w:rFonts w:eastAsiaTheme="minorEastAsia"/>
                <w:bCs/>
                <w:color w:val="000001"/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Затраты на приобретение горюче-смазочных материалов </w:t>
            </w:r>
          </w:p>
        </w:tc>
        <w:tc>
          <w:tcPr>
            <w:tcW w:w="1024" w:type="dxa"/>
          </w:tcPr>
          <w:p w:rsidR="00860981" w:rsidRPr="001614C5" w:rsidRDefault="00860981" w:rsidP="00860981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860981" w:rsidRPr="001614C5" w:rsidRDefault="00860981" w:rsidP="00860981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860981" w:rsidRPr="001614C5" w:rsidRDefault="00860981" w:rsidP="00860981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860981" w:rsidRPr="001614C5" w:rsidRDefault="00860981" w:rsidP="0086098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Нормативные затраты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 приобретение горюче-смазочных материалов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463566AD" wp14:editId="09B0D331">
                  <wp:extent cx="301625" cy="251460"/>
                  <wp:effectExtent l="0" t="0" r="0" b="0"/>
                  <wp:docPr id="440" name="Рисунок 440" descr="base_32851_170190_9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9" descr="base_32851_170190_91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860981" w:rsidRPr="001614C5" w:rsidRDefault="00860981" w:rsidP="00860981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5FA2B832" wp14:editId="00813541">
                  <wp:extent cx="2110105" cy="472440"/>
                  <wp:effectExtent l="0" t="0" r="0" b="0"/>
                  <wp:docPr id="441" name="Рисунок 441" descr="base_32851_170190_9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0" descr="base_32851_170190_91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0105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860981" w:rsidRPr="001614C5" w:rsidRDefault="00860981" w:rsidP="0086098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860981" w:rsidRPr="001614C5" w:rsidRDefault="00860981" w:rsidP="0086098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77E49EFB" wp14:editId="18B3EF02">
                  <wp:extent cx="381635" cy="251460"/>
                  <wp:effectExtent l="0" t="0" r="0" b="0"/>
                  <wp:docPr id="442" name="Рисунок 442" descr="base_32851_170190_9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1" descr="base_32851_170190_91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3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норма расхода топлива на 100 километров пробега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транспортного средства согласно </w:t>
            </w:r>
            <w:hyperlink r:id="rId441" w:history="1">
              <w:r w:rsidRPr="001614C5">
                <w:rPr>
                  <w:rFonts w:eastAsia="Times New Roman"/>
                  <w:sz w:val="20"/>
                  <w:szCs w:val="20"/>
                  <w:lang w:eastAsia="ru-RU"/>
                </w:rPr>
                <w:t>методическим рекомендациям</w:t>
              </w:r>
            </w:hyperlink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"Нормы расхода топлива и смазочных материалов на автомобильном транспорте", предусмотренным приложением к распоряжению Министерства транспорта Российской Федерации от 14 марта 2008 г. № АМ-23-р;</w:t>
            </w:r>
          </w:p>
          <w:p w:rsidR="00860981" w:rsidRPr="001614C5" w:rsidRDefault="00860981" w:rsidP="0086098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49E4ED6D" wp14:editId="6E75564C">
                  <wp:extent cx="351790" cy="251460"/>
                  <wp:effectExtent l="0" t="0" r="0" b="0"/>
                  <wp:docPr id="443" name="Рисунок 443" descr="base_32851_170190_9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2" descr="base_32851_170190_91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9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1 литра горюче-смазочного материала по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му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транспортному средству;</w:t>
            </w:r>
          </w:p>
          <w:p w:rsidR="00860981" w:rsidRPr="001614C5" w:rsidRDefault="00860981" w:rsidP="0086098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267C8A70" wp14:editId="12D7A2A9">
                  <wp:extent cx="381635" cy="251460"/>
                  <wp:effectExtent l="0" t="0" r="0" b="0"/>
                  <wp:docPr id="444" name="Рисунок 444" descr="base_32851_170190_9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3" descr="base_32851_170190_91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3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планируемое количество рабочих дней использования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транспортного средства в очередном финансовом году.</w:t>
            </w:r>
          </w:p>
        </w:tc>
      </w:tr>
      <w:tr w:rsidR="00860981" w:rsidRPr="001614C5" w:rsidTr="00172EA2">
        <w:tc>
          <w:tcPr>
            <w:tcW w:w="709" w:type="dxa"/>
          </w:tcPr>
          <w:p w:rsidR="00860981" w:rsidRPr="001614C5" w:rsidRDefault="0018150B" w:rsidP="0086098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18150B">
              <w:rPr>
                <w:rFonts w:eastAsiaTheme="minorHAnsi"/>
                <w:sz w:val="20"/>
                <w:szCs w:val="20"/>
              </w:rPr>
              <w:t>2.64.</w:t>
            </w:r>
          </w:p>
        </w:tc>
        <w:tc>
          <w:tcPr>
            <w:tcW w:w="1528" w:type="dxa"/>
          </w:tcPr>
          <w:p w:rsidR="00860981" w:rsidRPr="0018150B" w:rsidRDefault="00860981" w:rsidP="00860981">
            <w:pPr>
              <w:widowControl w:val="0"/>
              <w:ind w:firstLine="0"/>
              <w:jc w:val="left"/>
              <w:rPr>
                <w:rFonts w:eastAsiaTheme="minorHAnsi"/>
                <w:sz w:val="20"/>
                <w:szCs w:val="20"/>
              </w:rPr>
            </w:pPr>
            <w:r w:rsidRPr="0018150B">
              <w:rPr>
                <w:rFonts w:eastAsiaTheme="minorHAnsi"/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1024" w:type="dxa"/>
          </w:tcPr>
          <w:p w:rsidR="00860981" w:rsidRPr="001614C5" w:rsidRDefault="00860981" w:rsidP="00860981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860981" w:rsidRPr="001614C5" w:rsidRDefault="00860981" w:rsidP="00860981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860981" w:rsidRPr="001614C5" w:rsidRDefault="00860981" w:rsidP="00860981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860981" w:rsidRPr="001614C5" w:rsidRDefault="00860981" w:rsidP="00860981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Нормативные затраты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 приобретение запасных частей для транспортных средств определяются по фактическим затратам в отчетном финансовом году с учетом нормативов обеспечения функций муниципальных органов, применяемых при расчете нормативных затрат на приобретение служебного легкового автотранспорта, предусмотренных </w:t>
            </w:r>
            <w:hyperlink w:anchor="P1026" w:history="1">
              <w:r w:rsidRPr="001614C5">
                <w:rPr>
                  <w:rFonts w:eastAsia="Times New Roman"/>
                  <w:sz w:val="20"/>
                  <w:szCs w:val="20"/>
                  <w:lang w:eastAsia="ru-RU"/>
                </w:rPr>
                <w:t>приложением № 2</w:t>
              </w:r>
            </w:hyperlink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к Правилам определения нормативных затрат на обеспечение функций органов местного самоуправления.</w:t>
            </w:r>
            <w:r w:rsidRPr="001614C5">
              <w:rPr>
                <w:sz w:val="20"/>
                <w:szCs w:val="20"/>
              </w:rPr>
              <w:t xml:space="preserve"> 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Расчет нормативных затрат осуществляется нормативом цены за единицу товара, определяемой в соответствии с положениями статьи 22 Закона 44-ФЗ.</w:t>
            </w:r>
          </w:p>
          <w:p w:rsidR="00860981" w:rsidRPr="001614C5" w:rsidRDefault="00860981" w:rsidP="00860981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860981" w:rsidRPr="001614C5" w:rsidTr="00172EA2">
        <w:tc>
          <w:tcPr>
            <w:tcW w:w="709" w:type="dxa"/>
          </w:tcPr>
          <w:p w:rsidR="00860981" w:rsidRPr="001614C5" w:rsidRDefault="0018150B" w:rsidP="00860981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18150B">
              <w:rPr>
                <w:rFonts w:eastAsiaTheme="minorHAnsi"/>
                <w:sz w:val="20"/>
                <w:szCs w:val="20"/>
              </w:rPr>
              <w:t>2.65.</w:t>
            </w:r>
          </w:p>
        </w:tc>
        <w:tc>
          <w:tcPr>
            <w:tcW w:w="1528" w:type="dxa"/>
          </w:tcPr>
          <w:p w:rsidR="00860981" w:rsidRPr="001614C5" w:rsidRDefault="00860981" w:rsidP="00860981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Затраты на 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приобретение материальных запасов для нужд гражданской обороны</w:t>
            </w:r>
          </w:p>
        </w:tc>
        <w:tc>
          <w:tcPr>
            <w:tcW w:w="1024" w:type="dxa"/>
          </w:tcPr>
          <w:p w:rsidR="00860981" w:rsidRPr="001614C5" w:rsidRDefault="00860981" w:rsidP="00860981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860981" w:rsidRPr="001614C5" w:rsidRDefault="00860981" w:rsidP="00860981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860981" w:rsidRPr="001614C5" w:rsidRDefault="00860981" w:rsidP="00860981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860981" w:rsidRPr="001614C5" w:rsidRDefault="00860981" w:rsidP="0086098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Нормативные затраты</w:t>
            </w:r>
            <w:r w:rsidRPr="001614C5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на приобретение материальных запасов для нужд гражданской обороны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7587FB2B" wp14:editId="7CBB8F49">
                  <wp:extent cx="341630" cy="251460"/>
                  <wp:effectExtent l="0" t="0" r="0" b="0"/>
                  <wp:docPr id="445" name="Рисунок 445" descr="base_32851_170190_9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4" descr="base_32851_170190_91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3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определяются по формуле:</w:t>
            </w:r>
          </w:p>
          <w:p w:rsidR="00860981" w:rsidRPr="001614C5" w:rsidRDefault="00860981" w:rsidP="00860981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4274EEA9" wp14:editId="1AF4AF13">
                  <wp:extent cx="2140585" cy="472440"/>
                  <wp:effectExtent l="0" t="0" r="0" b="0"/>
                  <wp:docPr id="446" name="Рисунок 446" descr="base_32851_170190_9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5" descr="base_32851_170190_91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0585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860981" w:rsidRPr="001614C5" w:rsidRDefault="00860981" w:rsidP="0086098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860981" w:rsidRPr="001614C5" w:rsidRDefault="00860981" w:rsidP="0086098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37ED3209" wp14:editId="21A55DB6">
                  <wp:extent cx="391795" cy="251460"/>
                  <wp:effectExtent l="0" t="0" r="0" b="0"/>
                  <wp:docPr id="447" name="Рисунок 447" descr="base_32851_170190_9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6" descr="base_32851_170190_91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79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i-й единицы материальных запасов для нужд гражданской обороны в соответствии с нормативами муниципальных органов;</w:t>
            </w:r>
          </w:p>
          <w:p w:rsidR="00860981" w:rsidRPr="001614C5" w:rsidRDefault="00860981" w:rsidP="0086098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6008CBCF" wp14:editId="4C7FA2FC">
                  <wp:extent cx="431800" cy="251460"/>
                  <wp:effectExtent l="0" t="0" r="0" b="0"/>
                  <wp:docPr id="448" name="Рисунок 448" descr="base_32851_170190_9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7" descr="base_32851_170190_91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количество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материального запаса для нужд гражданской обороны из расчета на 1 работника в год в соответствии с нормативами муниципальных органов;</w:t>
            </w:r>
          </w:p>
          <w:p w:rsidR="00860981" w:rsidRPr="001614C5" w:rsidRDefault="00860981" w:rsidP="0086098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579C6EC5" wp14:editId="27525183">
                  <wp:extent cx="281305" cy="251460"/>
                  <wp:effectExtent l="0" t="0" r="0" b="0"/>
                  <wp:docPr id="449" name="Рисунок 449" descr="base_32851_170190_9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8" descr="base_32851_170190_91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расчетная численность основных работников, определяемая в соответствии с </w:t>
            </w:r>
            <w:hyperlink r:id="rId449" w:history="1">
              <w:r w:rsidRPr="001614C5">
                <w:rPr>
                  <w:rFonts w:eastAsia="Times New Roman"/>
                  <w:sz w:val="20"/>
                  <w:szCs w:val="20"/>
                  <w:lang w:eastAsia="ru-RU"/>
                </w:rPr>
                <w:t>пунктами 17</w:t>
              </w:r>
            </w:hyperlink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</w:t>
            </w:r>
            <w:hyperlink r:id="rId450" w:history="1">
              <w:r w:rsidRPr="001614C5">
                <w:rPr>
                  <w:rFonts w:eastAsia="Times New Roman"/>
                  <w:sz w:val="20"/>
                  <w:szCs w:val="20"/>
                  <w:lang w:eastAsia="ru-RU"/>
                </w:rPr>
                <w:t>22</w:t>
              </w:r>
            </w:hyperlink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общих требований к определению нормативных затрат.</w:t>
            </w:r>
          </w:p>
          <w:p w:rsidR="00860981" w:rsidRPr="001614C5" w:rsidRDefault="00860981" w:rsidP="00860981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860981" w:rsidRPr="001614C5" w:rsidTr="00172EA2">
        <w:tc>
          <w:tcPr>
            <w:tcW w:w="709" w:type="dxa"/>
          </w:tcPr>
          <w:p w:rsidR="00860981" w:rsidRPr="001614C5" w:rsidRDefault="0018150B" w:rsidP="00860981">
            <w:pPr>
              <w:ind w:firstLine="0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lastRenderedPageBreak/>
              <w:t>3.</w:t>
            </w:r>
          </w:p>
        </w:tc>
        <w:tc>
          <w:tcPr>
            <w:tcW w:w="1528" w:type="dxa"/>
          </w:tcPr>
          <w:p w:rsidR="00860981" w:rsidRPr="001614C5" w:rsidRDefault="00E81BD3" w:rsidP="00860981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81BD3">
              <w:rPr>
                <w:rFonts w:eastAsia="Times New Roman"/>
                <w:sz w:val="20"/>
                <w:szCs w:val="20"/>
                <w:lang w:eastAsia="ru-RU"/>
              </w:rPr>
              <w:t>Затраты на капитальный ремонт муниципального имущества</w:t>
            </w:r>
          </w:p>
        </w:tc>
        <w:tc>
          <w:tcPr>
            <w:tcW w:w="1024" w:type="dxa"/>
          </w:tcPr>
          <w:p w:rsidR="00860981" w:rsidRPr="001614C5" w:rsidRDefault="00860981" w:rsidP="00860981">
            <w:pPr>
              <w:ind w:firstLine="50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021" w:type="dxa"/>
          </w:tcPr>
          <w:p w:rsidR="00860981" w:rsidRPr="001614C5" w:rsidRDefault="00860981" w:rsidP="00860981">
            <w:pPr>
              <w:ind w:firstLine="50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105" w:type="dxa"/>
          </w:tcPr>
          <w:p w:rsidR="00860981" w:rsidRPr="001614C5" w:rsidRDefault="00860981" w:rsidP="00860981">
            <w:pPr>
              <w:ind w:left="-108" w:firstLine="142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0348" w:type="dxa"/>
          </w:tcPr>
          <w:p w:rsidR="00E81BD3" w:rsidRPr="001614C5" w:rsidRDefault="00E81BD3" w:rsidP="00E81BD3">
            <w:pPr>
              <w:rPr>
                <w:rFonts w:eastAsiaTheme="minorHAnsi"/>
                <w:sz w:val="20"/>
                <w:szCs w:val="20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Нормативные затраты</w:t>
            </w:r>
            <w:r>
              <w:rPr>
                <w:rFonts w:eastAsiaTheme="minorHAnsi"/>
                <w:sz w:val="20"/>
                <w:szCs w:val="20"/>
              </w:rPr>
              <w:t xml:space="preserve"> н</w:t>
            </w:r>
            <w:r w:rsidRPr="00E81BD3">
              <w:rPr>
                <w:rFonts w:eastAsia="Times New Roman"/>
                <w:sz w:val="20"/>
                <w:szCs w:val="20"/>
                <w:lang w:eastAsia="ru-RU"/>
              </w:rPr>
              <w:t>а капитальный ремонт муниципального имущества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1614C5">
              <w:rPr>
                <w:rFonts w:eastAsiaTheme="minorHAnsi"/>
                <w:sz w:val="20"/>
                <w:szCs w:val="20"/>
              </w:rPr>
              <w:t>включает в себя:</w:t>
            </w:r>
          </w:p>
          <w:p w:rsidR="0085001E" w:rsidRDefault="00E81BD3" w:rsidP="00860981">
            <w:pPr>
              <w:widowControl w:val="0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Нормативные затраты</w:t>
            </w:r>
            <w:r w:rsidRPr="00E81BD3">
              <w:rPr>
                <w:rFonts w:eastAsia="Times New Roman"/>
                <w:sz w:val="20"/>
                <w:szCs w:val="20"/>
                <w:lang w:eastAsia="ru-RU"/>
              </w:rPr>
              <w:t xml:space="preserve"> на капитальный ремонт муниципального имущества</w:t>
            </w:r>
          </w:p>
          <w:p w:rsidR="00E81BD3" w:rsidRDefault="00E81BD3" w:rsidP="00860981">
            <w:pPr>
              <w:widowControl w:val="0"/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HAnsi"/>
                <w:sz w:val="20"/>
                <w:szCs w:val="20"/>
              </w:rPr>
              <w:t xml:space="preserve">Нормативные затраты </w:t>
            </w:r>
            <w:r w:rsidRPr="00E81BD3">
              <w:rPr>
                <w:rFonts w:eastAsia="Times New Roman"/>
                <w:sz w:val="20"/>
                <w:szCs w:val="20"/>
                <w:lang w:eastAsia="ru-RU"/>
              </w:rPr>
              <w:t>на строительные работы, осуществляемы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е в рамках капитального ремонта</w:t>
            </w:r>
          </w:p>
          <w:p w:rsidR="00E81BD3" w:rsidRPr="001614C5" w:rsidRDefault="00E81BD3" w:rsidP="00860981">
            <w:pPr>
              <w:widowControl w:val="0"/>
              <w:ind w:firstLine="0"/>
              <w:rPr>
                <w:rFonts w:eastAsiaTheme="minorHAnsi"/>
                <w:bCs/>
                <w:sz w:val="20"/>
                <w:szCs w:val="20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Нормативные затраты</w:t>
            </w:r>
            <w:r w:rsidRPr="00E81BD3">
              <w:rPr>
                <w:rFonts w:eastAsiaTheme="minorHAnsi"/>
                <w:bCs/>
                <w:sz w:val="20"/>
                <w:szCs w:val="20"/>
              </w:rPr>
              <w:t xml:space="preserve"> на разработку проектной документации</w:t>
            </w:r>
          </w:p>
        </w:tc>
      </w:tr>
      <w:tr w:rsidR="00E81BD3" w:rsidRPr="001614C5" w:rsidTr="00172EA2">
        <w:tc>
          <w:tcPr>
            <w:tcW w:w="709" w:type="dxa"/>
          </w:tcPr>
          <w:p w:rsidR="00E81BD3" w:rsidRPr="0085001E" w:rsidRDefault="0018150B" w:rsidP="00860981">
            <w:pPr>
              <w:ind w:firstLine="0"/>
              <w:rPr>
                <w:rFonts w:eastAsiaTheme="minorHAnsi"/>
                <w:bCs/>
                <w:sz w:val="20"/>
                <w:szCs w:val="20"/>
              </w:rPr>
            </w:pPr>
            <w:r>
              <w:rPr>
                <w:rFonts w:eastAsiaTheme="minorHAnsi"/>
                <w:bCs/>
                <w:sz w:val="20"/>
                <w:szCs w:val="20"/>
              </w:rPr>
              <w:t>3.1.</w:t>
            </w:r>
          </w:p>
        </w:tc>
        <w:tc>
          <w:tcPr>
            <w:tcW w:w="1528" w:type="dxa"/>
          </w:tcPr>
          <w:p w:rsidR="00E81BD3" w:rsidRPr="0085001E" w:rsidRDefault="00E81BD3" w:rsidP="00860981">
            <w:pPr>
              <w:widowControl w:val="0"/>
              <w:ind w:firstLine="0"/>
              <w:jc w:val="left"/>
              <w:rPr>
                <w:rFonts w:eastAsiaTheme="minorHAnsi"/>
                <w:bCs/>
                <w:sz w:val="20"/>
                <w:szCs w:val="20"/>
                <w:highlight w:val="yellow"/>
              </w:rPr>
            </w:pPr>
            <w:r w:rsidRPr="00E81BD3">
              <w:rPr>
                <w:rFonts w:eastAsiaTheme="minorHAnsi"/>
                <w:bCs/>
                <w:sz w:val="20"/>
                <w:szCs w:val="20"/>
              </w:rPr>
              <w:t>Затраты на капитальный ремонт муниципального имущества</w:t>
            </w:r>
          </w:p>
        </w:tc>
        <w:tc>
          <w:tcPr>
            <w:tcW w:w="1024" w:type="dxa"/>
          </w:tcPr>
          <w:p w:rsidR="00E81BD3" w:rsidRPr="0085001E" w:rsidRDefault="00E81BD3" w:rsidP="00860981">
            <w:pPr>
              <w:ind w:firstLine="50"/>
              <w:rPr>
                <w:rFonts w:eastAsiaTheme="minorHAnsi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021" w:type="dxa"/>
          </w:tcPr>
          <w:p w:rsidR="00E81BD3" w:rsidRPr="0085001E" w:rsidRDefault="00E81BD3" w:rsidP="00860981">
            <w:pPr>
              <w:ind w:firstLine="50"/>
              <w:rPr>
                <w:rFonts w:eastAsiaTheme="minorHAnsi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05" w:type="dxa"/>
          </w:tcPr>
          <w:p w:rsidR="00E81BD3" w:rsidRPr="0085001E" w:rsidRDefault="00E81BD3" w:rsidP="00860981">
            <w:pPr>
              <w:ind w:left="-108" w:firstLine="142"/>
              <w:rPr>
                <w:rFonts w:eastAsiaTheme="minorHAnsi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0348" w:type="dxa"/>
          </w:tcPr>
          <w:p w:rsidR="00E81BD3" w:rsidRPr="0069163E" w:rsidRDefault="00E81BD3" w:rsidP="0025219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9163E">
              <w:rPr>
                <w:rFonts w:eastAsiaTheme="minorHAnsi"/>
                <w:sz w:val="20"/>
                <w:szCs w:val="20"/>
              </w:rPr>
              <w:t>Нормативные затраты</w:t>
            </w:r>
            <w:r w:rsidRPr="0069163E">
              <w:rPr>
                <w:rFonts w:eastAsia="Times New Roman"/>
                <w:sz w:val="20"/>
                <w:szCs w:val="20"/>
                <w:lang w:eastAsia="ru-RU"/>
              </w:rPr>
              <w:t xml:space="preserve"> на капитальный ремонт муниципального имущества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E81BD3">
              <w:rPr>
                <w:rFonts w:eastAsia="Times New Roman"/>
                <w:sz w:val="20"/>
                <w:szCs w:val="20"/>
                <w:lang w:eastAsia="ru-RU"/>
              </w:rPr>
              <w:t>определяются на основании затрат, связанных со строительными работами, и затрат на разработку проектной документации</w:t>
            </w:r>
          </w:p>
        </w:tc>
      </w:tr>
      <w:tr w:rsidR="00E81BD3" w:rsidRPr="001614C5" w:rsidTr="00172EA2">
        <w:tc>
          <w:tcPr>
            <w:tcW w:w="709" w:type="dxa"/>
          </w:tcPr>
          <w:p w:rsidR="00E81BD3" w:rsidRPr="001614C5" w:rsidRDefault="00E81BD3" w:rsidP="00860981">
            <w:pPr>
              <w:ind w:firstLine="0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3.2.</w:t>
            </w:r>
          </w:p>
        </w:tc>
        <w:tc>
          <w:tcPr>
            <w:tcW w:w="1528" w:type="dxa"/>
          </w:tcPr>
          <w:p w:rsidR="00E81BD3" w:rsidRPr="001614C5" w:rsidRDefault="00E81BD3" w:rsidP="00860981">
            <w:pPr>
              <w:ind w:firstLine="0"/>
              <w:jc w:val="left"/>
              <w:rPr>
                <w:sz w:val="20"/>
                <w:szCs w:val="20"/>
              </w:rPr>
            </w:pPr>
            <w:r w:rsidRPr="00E81BD3">
              <w:rPr>
                <w:sz w:val="20"/>
                <w:szCs w:val="20"/>
              </w:rPr>
              <w:t xml:space="preserve">Затраты на строительные работы, осуществляемые в рамках </w:t>
            </w:r>
            <w:r>
              <w:rPr>
                <w:sz w:val="20"/>
                <w:szCs w:val="20"/>
              </w:rPr>
              <w:t>капитального ремонта</w:t>
            </w:r>
          </w:p>
        </w:tc>
        <w:tc>
          <w:tcPr>
            <w:tcW w:w="1024" w:type="dxa"/>
          </w:tcPr>
          <w:p w:rsidR="00E81BD3" w:rsidRPr="001614C5" w:rsidRDefault="00E81BD3" w:rsidP="00860981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E81BD3" w:rsidRPr="001614C5" w:rsidRDefault="00E81BD3" w:rsidP="00860981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E81BD3" w:rsidRPr="001614C5" w:rsidRDefault="00E81BD3" w:rsidP="00860981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E81BD3" w:rsidRPr="00CF5517" w:rsidRDefault="00E81BD3" w:rsidP="004629AA">
            <w:pPr>
              <w:widowControl w:val="0"/>
              <w:rPr>
                <w:rFonts w:eastAsia="Times New Roman"/>
                <w:sz w:val="20"/>
                <w:szCs w:val="20"/>
              </w:rPr>
            </w:pPr>
            <w:proofErr w:type="gramStart"/>
            <w:r w:rsidRPr="00CF5517">
              <w:rPr>
                <w:rFonts w:eastAsiaTheme="minorHAnsi"/>
                <w:sz w:val="20"/>
                <w:szCs w:val="20"/>
              </w:rPr>
              <w:t xml:space="preserve">Нормативные затраты </w:t>
            </w:r>
            <w:r w:rsidRPr="00CF5517">
              <w:rPr>
                <w:rFonts w:eastAsia="Times New Roman"/>
                <w:sz w:val="20"/>
                <w:szCs w:val="20"/>
                <w:lang w:eastAsia="ru-RU"/>
              </w:rPr>
              <w:t xml:space="preserve">на строительные работы, осуществляемые в рамках капитального ремонта, определяются на основании сводного сметного расчета стоимости строительства, разработанного в соответствии с методиками и нормативами (государственными элементными сметными нормами) строительных работ и специальных строительных работ, утвержденными органом исполнительной власти </w:t>
            </w:r>
            <w:r w:rsidR="004629AA" w:rsidRPr="00CF5517">
              <w:rPr>
                <w:rFonts w:eastAsia="Times New Roman"/>
                <w:sz w:val="20"/>
                <w:szCs w:val="20"/>
                <w:lang w:eastAsia="ru-RU"/>
              </w:rPr>
              <w:t>Ленинградской области</w:t>
            </w:r>
            <w:r w:rsidRPr="00CF5517">
              <w:rPr>
                <w:rFonts w:eastAsia="Times New Roman"/>
                <w:sz w:val="20"/>
                <w:szCs w:val="20"/>
                <w:lang w:eastAsia="ru-RU"/>
              </w:rPr>
              <w:t>, осуществляющим функции по выработке государственной политики и нормативно-правовому регулированию в сфере строительства.</w:t>
            </w:r>
            <w:proofErr w:type="gramEnd"/>
          </w:p>
        </w:tc>
      </w:tr>
      <w:tr w:rsidR="00E81BD3" w:rsidRPr="001614C5" w:rsidTr="00172EA2">
        <w:tc>
          <w:tcPr>
            <w:tcW w:w="709" w:type="dxa"/>
          </w:tcPr>
          <w:p w:rsidR="00E81BD3" w:rsidRPr="001614C5" w:rsidRDefault="00E81BD3" w:rsidP="00860981">
            <w:pPr>
              <w:ind w:firstLine="0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3.3.</w:t>
            </w:r>
          </w:p>
        </w:tc>
        <w:tc>
          <w:tcPr>
            <w:tcW w:w="1528" w:type="dxa"/>
          </w:tcPr>
          <w:p w:rsidR="00E81BD3" w:rsidRPr="001614C5" w:rsidRDefault="00E81BD3" w:rsidP="00860981">
            <w:pPr>
              <w:ind w:firstLine="0"/>
              <w:jc w:val="left"/>
              <w:rPr>
                <w:sz w:val="20"/>
                <w:szCs w:val="20"/>
              </w:rPr>
            </w:pPr>
            <w:r w:rsidRPr="00E81BD3">
              <w:rPr>
                <w:sz w:val="20"/>
                <w:szCs w:val="20"/>
              </w:rPr>
              <w:t>Затраты на разработку проектной документации</w:t>
            </w:r>
          </w:p>
        </w:tc>
        <w:tc>
          <w:tcPr>
            <w:tcW w:w="1024" w:type="dxa"/>
          </w:tcPr>
          <w:p w:rsidR="00E81BD3" w:rsidRPr="001614C5" w:rsidRDefault="00E81BD3" w:rsidP="00860981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E81BD3" w:rsidRPr="001614C5" w:rsidRDefault="00E81BD3" w:rsidP="00860981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E81BD3" w:rsidRPr="001614C5" w:rsidRDefault="00E81BD3" w:rsidP="00860981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E81BD3" w:rsidRDefault="00E81BD3" w:rsidP="0025219F">
            <w:r w:rsidRPr="0069163E">
              <w:rPr>
                <w:rFonts w:eastAsiaTheme="minorHAnsi"/>
                <w:sz w:val="20"/>
                <w:szCs w:val="20"/>
              </w:rPr>
              <w:t>Нормативные затраты</w:t>
            </w:r>
            <w:r w:rsidRPr="0069163E">
              <w:rPr>
                <w:rFonts w:eastAsiaTheme="minorHAnsi"/>
                <w:bCs/>
                <w:sz w:val="20"/>
                <w:szCs w:val="20"/>
              </w:rPr>
              <w:t xml:space="preserve"> на разработку проектной документации</w:t>
            </w:r>
            <w:r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r w:rsidRPr="00E81BD3">
              <w:rPr>
                <w:rFonts w:eastAsiaTheme="minorHAnsi"/>
                <w:bCs/>
                <w:sz w:val="20"/>
                <w:szCs w:val="20"/>
              </w:rPr>
              <w:t xml:space="preserve"> определяются в соответствии со статьей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 № 44-ФЗ) и с законодательством Российской Федерации о градостроительной деятельности.</w:t>
            </w:r>
          </w:p>
        </w:tc>
      </w:tr>
      <w:tr w:rsidR="00E81BD3" w:rsidRPr="001614C5" w:rsidTr="00172EA2">
        <w:tc>
          <w:tcPr>
            <w:tcW w:w="709" w:type="dxa"/>
          </w:tcPr>
          <w:p w:rsidR="00E81BD3" w:rsidRPr="001614C5" w:rsidRDefault="00E81BD3" w:rsidP="0025219F">
            <w:pPr>
              <w:ind w:firstLine="0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4.1.</w:t>
            </w:r>
          </w:p>
        </w:tc>
        <w:tc>
          <w:tcPr>
            <w:tcW w:w="1528" w:type="dxa"/>
          </w:tcPr>
          <w:p w:rsidR="00E81BD3" w:rsidRPr="00E81BD3" w:rsidRDefault="00E81BD3" w:rsidP="0025219F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E81BD3">
              <w:rPr>
                <w:rFonts w:eastAsia="Times New Roman"/>
                <w:sz w:val="20"/>
                <w:szCs w:val="20"/>
              </w:rPr>
              <w:t xml:space="preserve">Затраты на финансовое обеспечение строительства, реконструкции (в том числе с элементами реставрации), технического </w:t>
            </w:r>
            <w:r w:rsidRPr="00E81BD3">
              <w:rPr>
                <w:rFonts w:eastAsia="Times New Roman"/>
                <w:sz w:val="20"/>
                <w:szCs w:val="20"/>
              </w:rPr>
              <w:lastRenderedPageBreak/>
              <w:t>перевооружения объектов</w:t>
            </w:r>
          </w:p>
          <w:p w:rsidR="00E81BD3" w:rsidRPr="001614C5" w:rsidRDefault="00E81BD3" w:rsidP="0025219F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E81BD3">
              <w:rPr>
                <w:rFonts w:eastAsia="Times New Roman"/>
                <w:sz w:val="20"/>
                <w:szCs w:val="20"/>
              </w:rPr>
              <w:t>капитального строительства</w:t>
            </w:r>
          </w:p>
        </w:tc>
        <w:tc>
          <w:tcPr>
            <w:tcW w:w="1024" w:type="dxa"/>
          </w:tcPr>
          <w:p w:rsidR="00E81BD3" w:rsidRPr="001614C5" w:rsidRDefault="00E81BD3" w:rsidP="0025219F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E81BD3" w:rsidRPr="001614C5" w:rsidRDefault="00E81BD3" w:rsidP="0025219F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E81BD3" w:rsidRPr="001614C5" w:rsidRDefault="00E81BD3" w:rsidP="0025219F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E81BD3" w:rsidRPr="001614C5" w:rsidRDefault="00E81BD3" w:rsidP="00E81BD3">
            <w:pPr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Нормативные з</w:t>
            </w:r>
            <w:r w:rsidRPr="00E81BD3">
              <w:rPr>
                <w:rFonts w:eastAsiaTheme="minorHAnsi"/>
                <w:sz w:val="20"/>
                <w:szCs w:val="20"/>
              </w:rPr>
              <w:t>атраты на финансовое обеспечение строительства, реконструкции (в том числе с элементами реставрации), технического перевооружения объектов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E81BD3">
              <w:rPr>
                <w:rFonts w:eastAsiaTheme="minorHAnsi"/>
                <w:sz w:val="20"/>
                <w:szCs w:val="20"/>
              </w:rPr>
              <w:t>капитального строительства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E81BD3">
              <w:rPr>
                <w:rFonts w:eastAsiaTheme="minorHAnsi"/>
                <w:sz w:val="20"/>
                <w:szCs w:val="20"/>
              </w:rPr>
              <w:t>определяются в соответствии со статьей 22 Федерального закона № 44-ФЗ и с законодательством Российской Федерации о градостроительной деятельности.</w:t>
            </w:r>
          </w:p>
          <w:p w:rsidR="00E81BD3" w:rsidRPr="001614C5" w:rsidRDefault="00E81BD3" w:rsidP="0025219F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E81BD3" w:rsidRPr="001614C5" w:rsidTr="00172EA2">
        <w:tc>
          <w:tcPr>
            <w:tcW w:w="709" w:type="dxa"/>
          </w:tcPr>
          <w:p w:rsidR="00E81BD3" w:rsidRPr="001614C5" w:rsidRDefault="00E81BD3" w:rsidP="00860981">
            <w:pPr>
              <w:ind w:firstLine="0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lastRenderedPageBreak/>
              <w:t>4.2.</w:t>
            </w:r>
          </w:p>
        </w:tc>
        <w:tc>
          <w:tcPr>
            <w:tcW w:w="1528" w:type="dxa"/>
          </w:tcPr>
          <w:p w:rsidR="00E81BD3" w:rsidRPr="00E81BD3" w:rsidRDefault="00E81BD3" w:rsidP="00860981">
            <w:pPr>
              <w:ind w:firstLine="0"/>
              <w:jc w:val="left"/>
              <w:rPr>
                <w:sz w:val="20"/>
                <w:szCs w:val="20"/>
              </w:rPr>
            </w:pPr>
            <w:r w:rsidRPr="00E81BD3">
              <w:rPr>
                <w:sz w:val="20"/>
                <w:szCs w:val="20"/>
              </w:rPr>
              <w:t>Затраты на приобретение объектов недвижимого имущества</w:t>
            </w:r>
          </w:p>
        </w:tc>
        <w:tc>
          <w:tcPr>
            <w:tcW w:w="1024" w:type="dxa"/>
          </w:tcPr>
          <w:p w:rsidR="00E81BD3" w:rsidRPr="001614C5" w:rsidRDefault="00E81BD3" w:rsidP="00860981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E81BD3" w:rsidRPr="001614C5" w:rsidRDefault="00E81BD3" w:rsidP="00860981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E81BD3" w:rsidRPr="001614C5" w:rsidRDefault="00E81BD3" w:rsidP="00860981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E81BD3" w:rsidRDefault="00E81BD3" w:rsidP="0025219F">
            <w:pPr>
              <w:rPr>
                <w:rFonts w:eastAsiaTheme="minorHAnsi"/>
                <w:sz w:val="20"/>
                <w:szCs w:val="20"/>
              </w:rPr>
            </w:pPr>
            <w:r w:rsidRPr="001614C5">
              <w:rPr>
                <w:rFonts w:eastAsiaTheme="minorHAnsi"/>
                <w:sz w:val="20"/>
                <w:szCs w:val="20"/>
              </w:rPr>
              <w:t xml:space="preserve">Нормативные затраты </w:t>
            </w:r>
            <w:r w:rsidRPr="00E81BD3">
              <w:rPr>
                <w:rFonts w:eastAsiaTheme="minorHAnsi"/>
                <w:sz w:val="20"/>
                <w:szCs w:val="20"/>
              </w:rPr>
              <w:t>на приобретение объектов недвижимого имущества определяются в соответствии со статьей 22 Федерального закона № 44-ФЗ и с законодательством Российской Федерации, регулирующим оценочную деятельность в Российской Федерации.</w:t>
            </w:r>
          </w:p>
          <w:p w:rsidR="00E81BD3" w:rsidRPr="00E81BD3" w:rsidRDefault="00E81BD3" w:rsidP="00E81BD3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C6105" w:rsidRPr="001614C5" w:rsidTr="00172EA2">
        <w:tc>
          <w:tcPr>
            <w:tcW w:w="709" w:type="dxa"/>
          </w:tcPr>
          <w:p w:rsidR="005C6105" w:rsidRPr="001614C5" w:rsidRDefault="00E81BD3" w:rsidP="007A6D8C">
            <w:pPr>
              <w:ind w:firstLine="0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5.</w:t>
            </w:r>
          </w:p>
        </w:tc>
        <w:tc>
          <w:tcPr>
            <w:tcW w:w="1528" w:type="dxa"/>
          </w:tcPr>
          <w:p w:rsidR="005C6105" w:rsidRPr="001614C5" w:rsidRDefault="005C6105" w:rsidP="007A6D8C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Затраты на дополнительное профессиональное образование</w:t>
            </w:r>
          </w:p>
        </w:tc>
        <w:tc>
          <w:tcPr>
            <w:tcW w:w="1024" w:type="dxa"/>
          </w:tcPr>
          <w:p w:rsidR="005C6105" w:rsidRPr="001614C5" w:rsidRDefault="005C6105" w:rsidP="007A6D8C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5C6105" w:rsidRPr="001614C5" w:rsidRDefault="005C6105" w:rsidP="007A6D8C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5C6105" w:rsidRPr="001614C5" w:rsidRDefault="005C6105" w:rsidP="007A6D8C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5C6105" w:rsidRPr="001614C5" w:rsidRDefault="005C6105" w:rsidP="007A6D8C">
            <w:pPr>
              <w:rPr>
                <w:rFonts w:eastAsiaTheme="minorHAnsi"/>
                <w:sz w:val="20"/>
                <w:szCs w:val="20"/>
              </w:rPr>
            </w:pPr>
            <w:r w:rsidRPr="001614C5">
              <w:rPr>
                <w:rFonts w:eastAsiaTheme="minorHAnsi"/>
                <w:sz w:val="20"/>
                <w:szCs w:val="20"/>
              </w:rPr>
              <w:t xml:space="preserve">Нормативные затраты 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на дополнительное профессиональное образование </w:t>
            </w:r>
            <w:r w:rsidRPr="001614C5">
              <w:rPr>
                <w:rFonts w:eastAsiaTheme="minorHAnsi"/>
                <w:sz w:val="20"/>
                <w:szCs w:val="20"/>
              </w:rPr>
              <w:t>включает в себя:</w:t>
            </w:r>
          </w:p>
          <w:p w:rsidR="005C6105" w:rsidRDefault="005C6105" w:rsidP="007A6D8C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Нормативные затраты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 приобретение образовательных услуг по профессиональной переподготовке и повышению квалификации;</w:t>
            </w:r>
          </w:p>
          <w:p w:rsidR="005E7F4C" w:rsidRPr="001614C5" w:rsidRDefault="005E7F4C" w:rsidP="007A6D8C">
            <w:pPr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Нормативные з</w:t>
            </w:r>
            <w:r w:rsidRPr="005E7F4C">
              <w:rPr>
                <w:rFonts w:eastAsia="Times New Roman"/>
                <w:sz w:val="20"/>
                <w:szCs w:val="20"/>
                <w:lang w:eastAsia="ru-RU"/>
              </w:rPr>
              <w:t>атраты на приобретение образовательных услуг по профессиональной переподготовке и повышению квалификации</w:t>
            </w:r>
          </w:p>
          <w:p w:rsidR="005C6105" w:rsidRDefault="005C6105" w:rsidP="007A6D8C">
            <w:pPr>
              <w:rPr>
                <w:rFonts w:eastAsiaTheme="minorHAnsi"/>
                <w:sz w:val="20"/>
                <w:szCs w:val="20"/>
              </w:rPr>
            </w:pPr>
          </w:p>
          <w:p w:rsidR="00E81BD3" w:rsidRPr="001614C5" w:rsidRDefault="00E81BD3" w:rsidP="007A6D8C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C6105" w:rsidRPr="001614C5" w:rsidTr="00172EA2">
        <w:tc>
          <w:tcPr>
            <w:tcW w:w="709" w:type="dxa"/>
          </w:tcPr>
          <w:p w:rsidR="005C6105" w:rsidRPr="001614C5" w:rsidRDefault="00E81BD3" w:rsidP="007A6D8C">
            <w:pPr>
              <w:ind w:firstLine="0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5.1.</w:t>
            </w:r>
          </w:p>
        </w:tc>
        <w:tc>
          <w:tcPr>
            <w:tcW w:w="1528" w:type="dxa"/>
          </w:tcPr>
          <w:p w:rsidR="005C6105" w:rsidRPr="001614C5" w:rsidRDefault="005C6105" w:rsidP="007A6D8C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Затраты на приобретение образовательных услуг по профессиональной переподготовке и повышению квалификации</w:t>
            </w:r>
          </w:p>
        </w:tc>
        <w:tc>
          <w:tcPr>
            <w:tcW w:w="1024" w:type="dxa"/>
          </w:tcPr>
          <w:p w:rsidR="005C6105" w:rsidRPr="001614C5" w:rsidRDefault="005C6105" w:rsidP="007A6D8C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5C6105" w:rsidRPr="001614C5" w:rsidRDefault="005C6105" w:rsidP="007A6D8C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5C6105" w:rsidRPr="001614C5" w:rsidRDefault="005C6105" w:rsidP="007A6D8C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5C6105" w:rsidRPr="001614C5" w:rsidRDefault="005C6105" w:rsidP="007A6D8C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Theme="minorHAnsi"/>
                <w:sz w:val="20"/>
                <w:szCs w:val="20"/>
              </w:rPr>
              <w:t>Нормативные затраты</w:t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на приобретение образовательных услуг по профессиональной переподготовке и повышению квалификации</w:t>
            </w:r>
            <w:proofErr w:type="gram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(</w:t>
            </w: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1C0DCF2E" wp14:editId="58D1E137">
                  <wp:extent cx="301625" cy="251460"/>
                  <wp:effectExtent l="0" t="0" r="0" b="0"/>
                  <wp:docPr id="157" name="Рисунок 157" descr="base_32851_170190_9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9" descr="base_32851_170190_92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) </w:t>
            </w:r>
            <w:proofErr w:type="gram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определяются по формуле:</w:t>
            </w:r>
          </w:p>
          <w:p w:rsidR="005C6105" w:rsidRPr="001614C5" w:rsidRDefault="005C6105" w:rsidP="007A6D8C">
            <w:pPr>
              <w:widowControl w:val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28"/>
                <w:sz w:val="20"/>
                <w:szCs w:val="20"/>
              </w:rPr>
              <w:drawing>
                <wp:inline distT="0" distB="0" distL="0" distR="0" wp14:anchorId="06B9DC17" wp14:editId="233D216B">
                  <wp:extent cx="1547495" cy="472440"/>
                  <wp:effectExtent l="0" t="0" r="0" b="0"/>
                  <wp:docPr id="158" name="Рисунок 158" descr="base_32851_170190_9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0" descr="base_32851_170190_92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7495" cy="472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,</w:t>
            </w:r>
          </w:p>
          <w:p w:rsidR="005C6105" w:rsidRPr="001614C5" w:rsidRDefault="005C6105" w:rsidP="007A6D8C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где:</w:t>
            </w:r>
          </w:p>
          <w:p w:rsidR="005C6105" w:rsidRPr="001614C5" w:rsidRDefault="005C6105" w:rsidP="007A6D8C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7B37CF26" wp14:editId="2712D75F">
                  <wp:extent cx="381635" cy="251460"/>
                  <wp:effectExtent l="0" t="0" r="0" b="0"/>
                  <wp:docPr id="159" name="Рисунок 159" descr="base_32851_170190_9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1" descr="base_32851_170190_92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35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количество работников, направляемых на i-й вид дополнительного профессионального образования;</w:t>
            </w:r>
          </w:p>
          <w:p w:rsidR="005C6105" w:rsidRPr="001614C5" w:rsidRDefault="005C6105" w:rsidP="007A6D8C">
            <w:pPr>
              <w:widowControl w:val="0"/>
              <w:ind w:firstLine="540"/>
              <w:rPr>
                <w:rFonts w:eastAsia="Times New Roman"/>
                <w:sz w:val="20"/>
                <w:szCs w:val="20"/>
                <w:lang w:eastAsia="ru-RU"/>
              </w:rPr>
            </w:pPr>
            <w:r w:rsidRPr="001614C5">
              <w:rPr>
                <w:rFonts w:eastAsia="Times New Roman"/>
                <w:noProof/>
                <w:position w:val="-12"/>
                <w:sz w:val="20"/>
                <w:szCs w:val="20"/>
              </w:rPr>
              <w:drawing>
                <wp:inline distT="0" distB="0" distL="0" distR="0" wp14:anchorId="18DD2703" wp14:editId="772E6D36">
                  <wp:extent cx="351790" cy="251460"/>
                  <wp:effectExtent l="0" t="0" r="0" b="0"/>
                  <wp:docPr id="160" name="Рисунок 160" descr="base_32851_170190_9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2" descr="base_32851_170190_92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9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- цена обучения одного работника по i-</w:t>
            </w:r>
            <w:proofErr w:type="spellStart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>му</w:t>
            </w:r>
            <w:proofErr w:type="spellEnd"/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виду дополнительного профессионального образования, определяются в соответствии со </w:t>
            </w:r>
            <w:hyperlink r:id="rId455" w:history="1">
              <w:r w:rsidRPr="001614C5">
                <w:rPr>
                  <w:rFonts w:eastAsia="Times New Roman"/>
                  <w:sz w:val="20"/>
                  <w:szCs w:val="20"/>
                  <w:lang w:eastAsia="ru-RU"/>
                </w:rPr>
                <w:t>статьей 22</w:t>
              </w:r>
            </w:hyperlink>
            <w:r w:rsidRPr="001614C5">
              <w:rPr>
                <w:rFonts w:eastAsia="Times New Roman"/>
                <w:sz w:val="20"/>
                <w:szCs w:val="20"/>
                <w:lang w:eastAsia="ru-RU"/>
              </w:rPr>
              <w:t xml:space="preserve"> Федерального закона № 44-ФЗ.</w:t>
            </w:r>
          </w:p>
          <w:p w:rsidR="005C6105" w:rsidRPr="001614C5" w:rsidRDefault="005C6105" w:rsidP="007A6D8C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5E7F4C" w:rsidRPr="001614C5" w:rsidTr="00172EA2">
        <w:tc>
          <w:tcPr>
            <w:tcW w:w="709" w:type="dxa"/>
          </w:tcPr>
          <w:p w:rsidR="005E7F4C" w:rsidRDefault="005E7F4C" w:rsidP="007A6D8C">
            <w:pPr>
              <w:ind w:firstLine="0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5.2.</w:t>
            </w:r>
          </w:p>
        </w:tc>
        <w:tc>
          <w:tcPr>
            <w:tcW w:w="1528" w:type="dxa"/>
          </w:tcPr>
          <w:p w:rsidR="005E7F4C" w:rsidRPr="001614C5" w:rsidRDefault="005E7F4C" w:rsidP="007A6D8C">
            <w:pPr>
              <w:widowControl w:val="0"/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  <w:r w:rsidRPr="005E7F4C">
              <w:rPr>
                <w:rFonts w:eastAsia="Times New Roman"/>
                <w:sz w:val="20"/>
                <w:szCs w:val="20"/>
              </w:rPr>
              <w:t>Затраты на приобретение образовательных услуг по профессиональной переподготовке и повышению квалификации</w:t>
            </w:r>
          </w:p>
        </w:tc>
        <w:tc>
          <w:tcPr>
            <w:tcW w:w="1024" w:type="dxa"/>
          </w:tcPr>
          <w:p w:rsidR="005E7F4C" w:rsidRPr="001614C5" w:rsidRDefault="005E7F4C" w:rsidP="007A6D8C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21" w:type="dxa"/>
          </w:tcPr>
          <w:p w:rsidR="005E7F4C" w:rsidRPr="001614C5" w:rsidRDefault="005E7F4C" w:rsidP="007A6D8C">
            <w:pPr>
              <w:ind w:firstLine="50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05" w:type="dxa"/>
          </w:tcPr>
          <w:p w:rsidR="005E7F4C" w:rsidRPr="001614C5" w:rsidRDefault="005E7F4C" w:rsidP="007A6D8C">
            <w:pPr>
              <w:ind w:left="-108" w:firstLine="142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348" w:type="dxa"/>
          </w:tcPr>
          <w:p w:rsidR="005E7F4C" w:rsidRDefault="005E7F4C" w:rsidP="007A6D8C">
            <w:pPr>
              <w:widowControl w:val="0"/>
              <w:ind w:firstLine="540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Нормативные з</w:t>
            </w:r>
            <w:r w:rsidRPr="005E7F4C">
              <w:rPr>
                <w:rFonts w:eastAsiaTheme="minorHAnsi"/>
                <w:sz w:val="20"/>
                <w:szCs w:val="20"/>
              </w:rPr>
              <w:t>атраты на приобретение образовательных услуг по профессиональной переподготовке и повышению квалификации</w:t>
            </w:r>
          </w:p>
          <w:p w:rsidR="005E7F4C" w:rsidRPr="001614C5" w:rsidRDefault="005E7F4C" w:rsidP="007A6D8C">
            <w:pPr>
              <w:widowControl w:val="0"/>
              <w:ind w:firstLine="540"/>
              <w:rPr>
                <w:rFonts w:eastAsiaTheme="minorHAnsi"/>
                <w:sz w:val="20"/>
                <w:szCs w:val="20"/>
              </w:rPr>
            </w:pPr>
            <w:r w:rsidRPr="005E7F4C">
              <w:rPr>
                <w:rFonts w:eastAsiaTheme="minorHAnsi"/>
                <w:sz w:val="20"/>
                <w:szCs w:val="20"/>
              </w:rPr>
              <w:t>определяются в соответствии со статьей 22 Федерального закона № 44-ФЗ.</w:t>
            </w:r>
          </w:p>
        </w:tc>
      </w:tr>
    </w:tbl>
    <w:p w:rsidR="003F5E1C" w:rsidRDefault="003F5E1C" w:rsidP="00C528F0">
      <w:pPr>
        <w:spacing w:after="0" w:line="240" w:lineRule="auto"/>
        <w:ind w:firstLine="0"/>
        <w:jc w:val="center"/>
        <w:rPr>
          <w:b/>
        </w:rPr>
      </w:pPr>
    </w:p>
    <w:p w:rsidR="00C528F0" w:rsidRPr="007D2798" w:rsidRDefault="00C528F0" w:rsidP="00C528F0">
      <w:pPr>
        <w:spacing w:after="0" w:line="240" w:lineRule="auto"/>
        <w:ind w:firstLine="0"/>
        <w:jc w:val="center"/>
        <w:rPr>
          <w:b/>
        </w:rPr>
      </w:pPr>
    </w:p>
    <w:sectPr w:rsidR="00C528F0" w:rsidRPr="007D2798" w:rsidSect="00AA4929">
      <w:pgSz w:w="16838" w:h="11906" w:orient="landscape"/>
      <w:pgMar w:top="212" w:right="851" w:bottom="851" w:left="993" w:header="142" w:footer="87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9E7" w:rsidRDefault="001159E7" w:rsidP="00D13EA3">
      <w:pPr>
        <w:spacing w:after="0" w:line="240" w:lineRule="auto"/>
      </w:pPr>
      <w:r>
        <w:separator/>
      </w:r>
    </w:p>
  </w:endnote>
  <w:endnote w:type="continuationSeparator" w:id="0">
    <w:p w:rsidR="001159E7" w:rsidRDefault="001159E7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9E7" w:rsidRDefault="001159E7" w:rsidP="00D13EA3">
      <w:pPr>
        <w:spacing w:after="0" w:line="240" w:lineRule="auto"/>
      </w:pPr>
      <w:r>
        <w:separator/>
      </w:r>
    </w:p>
  </w:footnote>
  <w:footnote w:type="continuationSeparator" w:id="0">
    <w:p w:rsidR="001159E7" w:rsidRDefault="001159E7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9482228"/>
      <w:docPartObj>
        <w:docPartGallery w:val="Page Numbers (Top of Page)"/>
        <w:docPartUnique/>
      </w:docPartObj>
    </w:sdtPr>
    <w:sdtEndPr/>
    <w:sdtContent>
      <w:p w:rsidR="0025219F" w:rsidRDefault="0025219F">
        <w:pPr>
          <w:pStyle w:val="a3"/>
          <w:jc w:val="center"/>
        </w:pPr>
        <w:r w:rsidRPr="00A20998">
          <w:rPr>
            <w:sz w:val="24"/>
            <w:szCs w:val="24"/>
          </w:rPr>
          <w:fldChar w:fldCharType="begin"/>
        </w:r>
        <w:r w:rsidRPr="00A20998">
          <w:rPr>
            <w:sz w:val="24"/>
            <w:szCs w:val="24"/>
          </w:rPr>
          <w:instrText xml:space="preserve"> PAGE   \* MERGEFORMAT </w:instrText>
        </w:r>
        <w:r w:rsidRPr="00A20998">
          <w:rPr>
            <w:sz w:val="24"/>
            <w:szCs w:val="24"/>
          </w:rPr>
          <w:fldChar w:fldCharType="separate"/>
        </w:r>
        <w:r w:rsidR="000C2E93">
          <w:rPr>
            <w:noProof/>
            <w:sz w:val="24"/>
            <w:szCs w:val="24"/>
          </w:rPr>
          <w:t>34</w:t>
        </w:r>
        <w:r w:rsidRPr="00A20998">
          <w:rPr>
            <w:sz w:val="24"/>
            <w:szCs w:val="24"/>
          </w:rPr>
          <w:fldChar w:fldCharType="end"/>
        </w:r>
      </w:p>
    </w:sdtContent>
  </w:sdt>
  <w:p w:rsidR="0025219F" w:rsidRDefault="0025219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2C5C"/>
    <w:multiLevelType w:val="hybridMultilevel"/>
    <w:tmpl w:val="0C3E112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C0D7C34"/>
    <w:multiLevelType w:val="hybridMultilevel"/>
    <w:tmpl w:val="DF24F572"/>
    <w:lvl w:ilvl="0" w:tplc="8786BE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0FD6E4A"/>
    <w:multiLevelType w:val="multilevel"/>
    <w:tmpl w:val="8B68A5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11191B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1A206DD"/>
    <w:multiLevelType w:val="hybridMultilevel"/>
    <w:tmpl w:val="14F08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650E8B"/>
    <w:multiLevelType w:val="multilevel"/>
    <w:tmpl w:val="7F929E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8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CC36234"/>
    <w:multiLevelType w:val="hybridMultilevel"/>
    <w:tmpl w:val="8D7063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0E50E4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45C623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6213B69"/>
    <w:multiLevelType w:val="multilevel"/>
    <w:tmpl w:val="F0E057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8F311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AAC1105"/>
    <w:multiLevelType w:val="multilevel"/>
    <w:tmpl w:val="B80E98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C751935"/>
    <w:multiLevelType w:val="multilevel"/>
    <w:tmpl w:val="1F044A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3DCF66F0"/>
    <w:multiLevelType w:val="multilevel"/>
    <w:tmpl w:val="923446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3E6B4213"/>
    <w:multiLevelType w:val="multilevel"/>
    <w:tmpl w:val="50D099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403E42FE"/>
    <w:multiLevelType w:val="multilevel"/>
    <w:tmpl w:val="6C0A3F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08571D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5743DE8"/>
    <w:multiLevelType w:val="multilevel"/>
    <w:tmpl w:val="3C3AF5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59E07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BE55B8F"/>
    <w:multiLevelType w:val="hybridMultilevel"/>
    <w:tmpl w:val="95904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D2C4CE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4EBA0B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50E3BAC"/>
    <w:multiLevelType w:val="hybridMultilevel"/>
    <w:tmpl w:val="015EC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56736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2797E53"/>
    <w:multiLevelType w:val="multilevel"/>
    <w:tmpl w:val="D53CF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6B6E8F"/>
    <w:multiLevelType w:val="multilevel"/>
    <w:tmpl w:val="323227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70926A5B"/>
    <w:multiLevelType w:val="hybridMultilevel"/>
    <w:tmpl w:val="F9CA8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FC722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4"/>
  </w:num>
  <w:num w:numId="3">
    <w:abstractNumId w:val="22"/>
  </w:num>
  <w:num w:numId="4">
    <w:abstractNumId w:val="21"/>
  </w:num>
  <w:num w:numId="5">
    <w:abstractNumId w:val="18"/>
  </w:num>
  <w:num w:numId="6">
    <w:abstractNumId w:val="10"/>
  </w:num>
  <w:num w:numId="7">
    <w:abstractNumId w:val="16"/>
  </w:num>
  <w:num w:numId="8">
    <w:abstractNumId w:val="7"/>
  </w:num>
  <w:num w:numId="9">
    <w:abstractNumId w:val="3"/>
  </w:num>
  <w:num w:numId="10">
    <w:abstractNumId w:val="14"/>
  </w:num>
  <w:num w:numId="11">
    <w:abstractNumId w:val="20"/>
  </w:num>
  <w:num w:numId="12">
    <w:abstractNumId w:val="26"/>
  </w:num>
  <w:num w:numId="13">
    <w:abstractNumId w:val="12"/>
  </w:num>
  <w:num w:numId="14">
    <w:abstractNumId w:val="15"/>
  </w:num>
  <w:num w:numId="15">
    <w:abstractNumId w:val="23"/>
  </w:num>
  <w:num w:numId="16">
    <w:abstractNumId w:val="17"/>
  </w:num>
  <w:num w:numId="17">
    <w:abstractNumId w:val="5"/>
  </w:num>
  <w:num w:numId="18">
    <w:abstractNumId w:val="9"/>
  </w:num>
  <w:num w:numId="19">
    <w:abstractNumId w:val="27"/>
  </w:num>
  <w:num w:numId="20">
    <w:abstractNumId w:val="8"/>
  </w:num>
  <w:num w:numId="21">
    <w:abstractNumId w:val="11"/>
  </w:num>
  <w:num w:numId="22">
    <w:abstractNumId w:val="2"/>
  </w:num>
  <w:num w:numId="23">
    <w:abstractNumId w:val="0"/>
  </w:num>
  <w:num w:numId="24">
    <w:abstractNumId w:val="19"/>
  </w:num>
  <w:num w:numId="25">
    <w:abstractNumId w:val="4"/>
  </w:num>
  <w:num w:numId="26">
    <w:abstractNumId w:val="13"/>
  </w:num>
  <w:num w:numId="27">
    <w:abstractNumId w:val="25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627"/>
    <w:rsid w:val="000004AC"/>
    <w:rsid w:val="000056BD"/>
    <w:rsid w:val="00006475"/>
    <w:rsid w:val="00006F1D"/>
    <w:rsid w:val="00016AC4"/>
    <w:rsid w:val="00024C08"/>
    <w:rsid w:val="000261C2"/>
    <w:rsid w:val="00027EC4"/>
    <w:rsid w:val="00041C6D"/>
    <w:rsid w:val="00041FB5"/>
    <w:rsid w:val="00043F53"/>
    <w:rsid w:val="0004457E"/>
    <w:rsid w:val="00046A93"/>
    <w:rsid w:val="000515A0"/>
    <w:rsid w:val="00051F20"/>
    <w:rsid w:val="00056583"/>
    <w:rsid w:val="00056AAD"/>
    <w:rsid w:val="00061C40"/>
    <w:rsid w:val="00062085"/>
    <w:rsid w:val="0006380E"/>
    <w:rsid w:val="00067CED"/>
    <w:rsid w:val="00070A2F"/>
    <w:rsid w:val="00070BDE"/>
    <w:rsid w:val="0007534D"/>
    <w:rsid w:val="0007636F"/>
    <w:rsid w:val="00084D62"/>
    <w:rsid w:val="00086DAE"/>
    <w:rsid w:val="00087681"/>
    <w:rsid w:val="0009082A"/>
    <w:rsid w:val="00093D52"/>
    <w:rsid w:val="000A1D03"/>
    <w:rsid w:val="000A3181"/>
    <w:rsid w:val="000A3526"/>
    <w:rsid w:val="000A557E"/>
    <w:rsid w:val="000A673A"/>
    <w:rsid w:val="000A6E9B"/>
    <w:rsid w:val="000A7E41"/>
    <w:rsid w:val="000B1B2E"/>
    <w:rsid w:val="000B2D5A"/>
    <w:rsid w:val="000B3011"/>
    <w:rsid w:val="000B511A"/>
    <w:rsid w:val="000B647C"/>
    <w:rsid w:val="000C2E93"/>
    <w:rsid w:val="000C3F74"/>
    <w:rsid w:val="000C4A99"/>
    <w:rsid w:val="000C4BEF"/>
    <w:rsid w:val="000D19CB"/>
    <w:rsid w:val="000D3D78"/>
    <w:rsid w:val="000D5622"/>
    <w:rsid w:val="000D6783"/>
    <w:rsid w:val="000E1185"/>
    <w:rsid w:val="000E1469"/>
    <w:rsid w:val="000E1C57"/>
    <w:rsid w:val="000E570C"/>
    <w:rsid w:val="000E5F51"/>
    <w:rsid w:val="000E6F0B"/>
    <w:rsid w:val="000F1120"/>
    <w:rsid w:val="000F17D7"/>
    <w:rsid w:val="0011046B"/>
    <w:rsid w:val="001159E7"/>
    <w:rsid w:val="00115FF6"/>
    <w:rsid w:val="001224CA"/>
    <w:rsid w:val="00124764"/>
    <w:rsid w:val="0012629F"/>
    <w:rsid w:val="001268B6"/>
    <w:rsid w:val="001274EA"/>
    <w:rsid w:val="00127A13"/>
    <w:rsid w:val="00136C81"/>
    <w:rsid w:val="00136F63"/>
    <w:rsid w:val="001415AD"/>
    <w:rsid w:val="00142BBF"/>
    <w:rsid w:val="00143091"/>
    <w:rsid w:val="00144B92"/>
    <w:rsid w:val="00145038"/>
    <w:rsid w:val="00146518"/>
    <w:rsid w:val="00146A7F"/>
    <w:rsid w:val="001470A1"/>
    <w:rsid w:val="0014772A"/>
    <w:rsid w:val="001509E6"/>
    <w:rsid w:val="001518C9"/>
    <w:rsid w:val="00153B15"/>
    <w:rsid w:val="00157E73"/>
    <w:rsid w:val="001602AA"/>
    <w:rsid w:val="001614C5"/>
    <w:rsid w:val="00172EA2"/>
    <w:rsid w:val="00172FE2"/>
    <w:rsid w:val="00175627"/>
    <w:rsid w:val="00177DE1"/>
    <w:rsid w:val="0018150B"/>
    <w:rsid w:val="00182F07"/>
    <w:rsid w:val="001830C0"/>
    <w:rsid w:val="00185742"/>
    <w:rsid w:val="00190EF6"/>
    <w:rsid w:val="0019168F"/>
    <w:rsid w:val="00193FBB"/>
    <w:rsid w:val="0019720D"/>
    <w:rsid w:val="001A0ACB"/>
    <w:rsid w:val="001A29F7"/>
    <w:rsid w:val="001B3EF5"/>
    <w:rsid w:val="001D4313"/>
    <w:rsid w:val="001E29DB"/>
    <w:rsid w:val="001E49C9"/>
    <w:rsid w:val="001E5875"/>
    <w:rsid w:val="001F07D8"/>
    <w:rsid w:val="001F657A"/>
    <w:rsid w:val="00206061"/>
    <w:rsid w:val="0020670C"/>
    <w:rsid w:val="002104A7"/>
    <w:rsid w:val="00211E15"/>
    <w:rsid w:val="00216067"/>
    <w:rsid w:val="0021785F"/>
    <w:rsid w:val="00217C6B"/>
    <w:rsid w:val="00220688"/>
    <w:rsid w:val="00226159"/>
    <w:rsid w:val="00230191"/>
    <w:rsid w:val="00230CE1"/>
    <w:rsid w:val="00235A4A"/>
    <w:rsid w:val="00236682"/>
    <w:rsid w:val="00241D79"/>
    <w:rsid w:val="002425F6"/>
    <w:rsid w:val="00242CA7"/>
    <w:rsid w:val="0024589C"/>
    <w:rsid w:val="00246ADD"/>
    <w:rsid w:val="0025219F"/>
    <w:rsid w:val="0025370C"/>
    <w:rsid w:val="00261B38"/>
    <w:rsid w:val="002625CB"/>
    <w:rsid w:val="00262666"/>
    <w:rsid w:val="00265611"/>
    <w:rsid w:val="00270975"/>
    <w:rsid w:val="00275888"/>
    <w:rsid w:val="00276890"/>
    <w:rsid w:val="002779C0"/>
    <w:rsid w:val="002802C6"/>
    <w:rsid w:val="00280423"/>
    <w:rsid w:val="00284939"/>
    <w:rsid w:val="002873EF"/>
    <w:rsid w:val="00291752"/>
    <w:rsid w:val="00295C26"/>
    <w:rsid w:val="002B0411"/>
    <w:rsid w:val="002B256E"/>
    <w:rsid w:val="002B6C9B"/>
    <w:rsid w:val="002C13E7"/>
    <w:rsid w:val="002C7980"/>
    <w:rsid w:val="002E1ADC"/>
    <w:rsid w:val="002E4F64"/>
    <w:rsid w:val="002F31D5"/>
    <w:rsid w:val="002F4318"/>
    <w:rsid w:val="00300530"/>
    <w:rsid w:val="0030500F"/>
    <w:rsid w:val="0031109F"/>
    <w:rsid w:val="0031432B"/>
    <w:rsid w:val="003149D3"/>
    <w:rsid w:val="00316237"/>
    <w:rsid w:val="00316761"/>
    <w:rsid w:val="003171B1"/>
    <w:rsid w:val="00317D68"/>
    <w:rsid w:val="003201AA"/>
    <w:rsid w:val="00322BD7"/>
    <w:rsid w:val="00325344"/>
    <w:rsid w:val="003267B1"/>
    <w:rsid w:val="00341F92"/>
    <w:rsid w:val="003420DE"/>
    <w:rsid w:val="00347F7B"/>
    <w:rsid w:val="00362072"/>
    <w:rsid w:val="003634EB"/>
    <w:rsid w:val="00371C7D"/>
    <w:rsid w:val="00371F19"/>
    <w:rsid w:val="003731B7"/>
    <w:rsid w:val="00373FFE"/>
    <w:rsid w:val="00385EEE"/>
    <w:rsid w:val="00387989"/>
    <w:rsid w:val="003912D8"/>
    <w:rsid w:val="003942A8"/>
    <w:rsid w:val="00396BEB"/>
    <w:rsid w:val="00397C45"/>
    <w:rsid w:val="003A07C4"/>
    <w:rsid w:val="003A4699"/>
    <w:rsid w:val="003A5F40"/>
    <w:rsid w:val="003A7284"/>
    <w:rsid w:val="003B412E"/>
    <w:rsid w:val="003B41AF"/>
    <w:rsid w:val="003B42D6"/>
    <w:rsid w:val="003C2489"/>
    <w:rsid w:val="003C2B92"/>
    <w:rsid w:val="003C40C9"/>
    <w:rsid w:val="003C5371"/>
    <w:rsid w:val="003D609A"/>
    <w:rsid w:val="003D7839"/>
    <w:rsid w:val="003D784E"/>
    <w:rsid w:val="003D7FB1"/>
    <w:rsid w:val="003E6391"/>
    <w:rsid w:val="003E74C7"/>
    <w:rsid w:val="003F0AFD"/>
    <w:rsid w:val="003F4B22"/>
    <w:rsid w:val="003F5E1C"/>
    <w:rsid w:val="003F798B"/>
    <w:rsid w:val="00403131"/>
    <w:rsid w:val="00404450"/>
    <w:rsid w:val="00405B88"/>
    <w:rsid w:val="00410CAB"/>
    <w:rsid w:val="0041403D"/>
    <w:rsid w:val="00414966"/>
    <w:rsid w:val="004158CA"/>
    <w:rsid w:val="004160B2"/>
    <w:rsid w:val="004274C7"/>
    <w:rsid w:val="00436E63"/>
    <w:rsid w:val="004406F5"/>
    <w:rsid w:val="00444D39"/>
    <w:rsid w:val="00445F8C"/>
    <w:rsid w:val="004464BC"/>
    <w:rsid w:val="0045184D"/>
    <w:rsid w:val="004528E5"/>
    <w:rsid w:val="00455A8D"/>
    <w:rsid w:val="00460111"/>
    <w:rsid w:val="004629AA"/>
    <w:rsid w:val="00464E8F"/>
    <w:rsid w:val="00465A67"/>
    <w:rsid w:val="00467515"/>
    <w:rsid w:val="00484CAF"/>
    <w:rsid w:val="00490AED"/>
    <w:rsid w:val="00491944"/>
    <w:rsid w:val="00497C09"/>
    <w:rsid w:val="004B4F8F"/>
    <w:rsid w:val="004C1C83"/>
    <w:rsid w:val="004C2CFB"/>
    <w:rsid w:val="004C35AA"/>
    <w:rsid w:val="004C5E51"/>
    <w:rsid w:val="004C757C"/>
    <w:rsid w:val="004D2B31"/>
    <w:rsid w:val="004D58C4"/>
    <w:rsid w:val="004D6517"/>
    <w:rsid w:val="004D7806"/>
    <w:rsid w:val="004D7F4C"/>
    <w:rsid w:val="004E4CF6"/>
    <w:rsid w:val="004E6F0D"/>
    <w:rsid w:val="004F48A2"/>
    <w:rsid w:val="004F5617"/>
    <w:rsid w:val="004F6681"/>
    <w:rsid w:val="005015A9"/>
    <w:rsid w:val="00501EFF"/>
    <w:rsid w:val="0050656B"/>
    <w:rsid w:val="00510997"/>
    <w:rsid w:val="00510A0F"/>
    <w:rsid w:val="00511823"/>
    <w:rsid w:val="00512984"/>
    <w:rsid w:val="00513D8B"/>
    <w:rsid w:val="005152F8"/>
    <w:rsid w:val="00516D5B"/>
    <w:rsid w:val="0052178F"/>
    <w:rsid w:val="00523EAD"/>
    <w:rsid w:val="0052421C"/>
    <w:rsid w:val="00525405"/>
    <w:rsid w:val="005259DF"/>
    <w:rsid w:val="00525A04"/>
    <w:rsid w:val="00532B63"/>
    <w:rsid w:val="00534974"/>
    <w:rsid w:val="00537C94"/>
    <w:rsid w:val="00540AF2"/>
    <w:rsid w:val="005413F3"/>
    <w:rsid w:val="0054303E"/>
    <w:rsid w:val="00543B58"/>
    <w:rsid w:val="00543FF8"/>
    <w:rsid w:val="005440DC"/>
    <w:rsid w:val="00546561"/>
    <w:rsid w:val="005469F2"/>
    <w:rsid w:val="00557ACC"/>
    <w:rsid w:val="00564088"/>
    <w:rsid w:val="00566FCE"/>
    <w:rsid w:val="00571207"/>
    <w:rsid w:val="005724C9"/>
    <w:rsid w:val="005736C3"/>
    <w:rsid w:val="0058199C"/>
    <w:rsid w:val="005823ED"/>
    <w:rsid w:val="00590ADA"/>
    <w:rsid w:val="005911C4"/>
    <w:rsid w:val="005B0B58"/>
    <w:rsid w:val="005B4C7D"/>
    <w:rsid w:val="005B558A"/>
    <w:rsid w:val="005B6AD1"/>
    <w:rsid w:val="005C1820"/>
    <w:rsid w:val="005C6105"/>
    <w:rsid w:val="005C7926"/>
    <w:rsid w:val="005C7D5F"/>
    <w:rsid w:val="005D068D"/>
    <w:rsid w:val="005D53E0"/>
    <w:rsid w:val="005D6DF2"/>
    <w:rsid w:val="005D7354"/>
    <w:rsid w:val="005D7EF7"/>
    <w:rsid w:val="005E350A"/>
    <w:rsid w:val="005E3D8A"/>
    <w:rsid w:val="005E69DC"/>
    <w:rsid w:val="005E7F4C"/>
    <w:rsid w:val="005F3AB2"/>
    <w:rsid w:val="005F505C"/>
    <w:rsid w:val="005F67BE"/>
    <w:rsid w:val="005F6868"/>
    <w:rsid w:val="006123F8"/>
    <w:rsid w:val="006137DE"/>
    <w:rsid w:val="00614603"/>
    <w:rsid w:val="00615E98"/>
    <w:rsid w:val="006230C6"/>
    <w:rsid w:val="006242F4"/>
    <w:rsid w:val="006249EE"/>
    <w:rsid w:val="00632382"/>
    <w:rsid w:val="00633948"/>
    <w:rsid w:val="00634F11"/>
    <w:rsid w:val="006363E0"/>
    <w:rsid w:val="00636FF6"/>
    <w:rsid w:val="006376AB"/>
    <w:rsid w:val="00645BF2"/>
    <w:rsid w:val="006534E7"/>
    <w:rsid w:val="006554C2"/>
    <w:rsid w:val="00656EA3"/>
    <w:rsid w:val="00660DD9"/>
    <w:rsid w:val="0066202F"/>
    <w:rsid w:val="006646A1"/>
    <w:rsid w:val="00665677"/>
    <w:rsid w:val="00672821"/>
    <w:rsid w:val="00677907"/>
    <w:rsid w:val="00683BCA"/>
    <w:rsid w:val="00691F2B"/>
    <w:rsid w:val="00693441"/>
    <w:rsid w:val="0069562A"/>
    <w:rsid w:val="0069630B"/>
    <w:rsid w:val="006A0C9D"/>
    <w:rsid w:val="006A0D8B"/>
    <w:rsid w:val="006A10D6"/>
    <w:rsid w:val="006B0BEA"/>
    <w:rsid w:val="006B2DA8"/>
    <w:rsid w:val="006B75CA"/>
    <w:rsid w:val="006C131B"/>
    <w:rsid w:val="006C3E83"/>
    <w:rsid w:val="006D449A"/>
    <w:rsid w:val="006D4FBB"/>
    <w:rsid w:val="006F22AE"/>
    <w:rsid w:val="006F5D59"/>
    <w:rsid w:val="006F7352"/>
    <w:rsid w:val="00700A4E"/>
    <w:rsid w:val="007021A0"/>
    <w:rsid w:val="007043C0"/>
    <w:rsid w:val="00704C5D"/>
    <w:rsid w:val="007075BD"/>
    <w:rsid w:val="00717FBE"/>
    <w:rsid w:val="00723197"/>
    <w:rsid w:val="007269FE"/>
    <w:rsid w:val="00731C32"/>
    <w:rsid w:val="00740B0E"/>
    <w:rsid w:val="0074129F"/>
    <w:rsid w:val="00745B8E"/>
    <w:rsid w:val="00747FBF"/>
    <w:rsid w:val="00750EB0"/>
    <w:rsid w:val="00752D21"/>
    <w:rsid w:val="00765D23"/>
    <w:rsid w:val="00773E36"/>
    <w:rsid w:val="00775AC3"/>
    <w:rsid w:val="00776842"/>
    <w:rsid w:val="00783AC7"/>
    <w:rsid w:val="007850C0"/>
    <w:rsid w:val="00786078"/>
    <w:rsid w:val="00786946"/>
    <w:rsid w:val="007872E2"/>
    <w:rsid w:val="00791CFE"/>
    <w:rsid w:val="0079310C"/>
    <w:rsid w:val="00793472"/>
    <w:rsid w:val="007A24A1"/>
    <w:rsid w:val="007A2FF0"/>
    <w:rsid w:val="007A41E6"/>
    <w:rsid w:val="007A5D70"/>
    <w:rsid w:val="007A6D8C"/>
    <w:rsid w:val="007A7F45"/>
    <w:rsid w:val="007C1EEC"/>
    <w:rsid w:val="007C4405"/>
    <w:rsid w:val="007D2798"/>
    <w:rsid w:val="007D3B59"/>
    <w:rsid w:val="007E0A47"/>
    <w:rsid w:val="007E32D6"/>
    <w:rsid w:val="007E6178"/>
    <w:rsid w:val="007F3CC0"/>
    <w:rsid w:val="007F3FEC"/>
    <w:rsid w:val="007F7DE8"/>
    <w:rsid w:val="008070BF"/>
    <w:rsid w:val="008101BB"/>
    <w:rsid w:val="00814220"/>
    <w:rsid w:val="00815C99"/>
    <w:rsid w:val="00816B4C"/>
    <w:rsid w:val="008213AD"/>
    <w:rsid w:val="00824A7E"/>
    <w:rsid w:val="00842259"/>
    <w:rsid w:val="00842408"/>
    <w:rsid w:val="008470DA"/>
    <w:rsid w:val="0084712D"/>
    <w:rsid w:val="0085001E"/>
    <w:rsid w:val="008536D1"/>
    <w:rsid w:val="0085468B"/>
    <w:rsid w:val="00860981"/>
    <w:rsid w:val="0086145F"/>
    <w:rsid w:val="008634F1"/>
    <w:rsid w:val="00866D78"/>
    <w:rsid w:val="00872059"/>
    <w:rsid w:val="0087335B"/>
    <w:rsid w:val="008770EE"/>
    <w:rsid w:val="00882D5D"/>
    <w:rsid w:val="00887643"/>
    <w:rsid w:val="008910C8"/>
    <w:rsid w:val="00895F44"/>
    <w:rsid w:val="008969A7"/>
    <w:rsid w:val="00897A66"/>
    <w:rsid w:val="008A1533"/>
    <w:rsid w:val="008A2E31"/>
    <w:rsid w:val="008A3E24"/>
    <w:rsid w:val="008A67AA"/>
    <w:rsid w:val="008B13C9"/>
    <w:rsid w:val="008B19EF"/>
    <w:rsid w:val="008B517E"/>
    <w:rsid w:val="008B5919"/>
    <w:rsid w:val="008C072B"/>
    <w:rsid w:val="008C21CE"/>
    <w:rsid w:val="008C32C8"/>
    <w:rsid w:val="008D07CA"/>
    <w:rsid w:val="008D1D91"/>
    <w:rsid w:val="008D2A22"/>
    <w:rsid w:val="008D3607"/>
    <w:rsid w:val="008D45C6"/>
    <w:rsid w:val="008E6C3B"/>
    <w:rsid w:val="008F1BF8"/>
    <w:rsid w:val="008F2881"/>
    <w:rsid w:val="008F3055"/>
    <w:rsid w:val="008F63F3"/>
    <w:rsid w:val="0090370E"/>
    <w:rsid w:val="009144C7"/>
    <w:rsid w:val="009229FC"/>
    <w:rsid w:val="00934DC2"/>
    <w:rsid w:val="00934F09"/>
    <w:rsid w:val="00937A79"/>
    <w:rsid w:val="0094145B"/>
    <w:rsid w:val="00946D11"/>
    <w:rsid w:val="00956B35"/>
    <w:rsid w:val="009575F9"/>
    <w:rsid w:val="00957F7E"/>
    <w:rsid w:val="00962176"/>
    <w:rsid w:val="00964033"/>
    <w:rsid w:val="0096673B"/>
    <w:rsid w:val="0097186B"/>
    <w:rsid w:val="00971EB2"/>
    <w:rsid w:val="00982B2B"/>
    <w:rsid w:val="00985A91"/>
    <w:rsid w:val="0098677F"/>
    <w:rsid w:val="00990189"/>
    <w:rsid w:val="009961A5"/>
    <w:rsid w:val="009A0675"/>
    <w:rsid w:val="009A5F65"/>
    <w:rsid w:val="009A613B"/>
    <w:rsid w:val="009B29FF"/>
    <w:rsid w:val="009B345F"/>
    <w:rsid w:val="009B3D88"/>
    <w:rsid w:val="009B5E26"/>
    <w:rsid w:val="009C0BD7"/>
    <w:rsid w:val="009C19A2"/>
    <w:rsid w:val="009C1AEE"/>
    <w:rsid w:val="009C62B8"/>
    <w:rsid w:val="009C6F02"/>
    <w:rsid w:val="009C6FC7"/>
    <w:rsid w:val="009C7444"/>
    <w:rsid w:val="009D2007"/>
    <w:rsid w:val="009E50E3"/>
    <w:rsid w:val="009F0948"/>
    <w:rsid w:val="009F55E7"/>
    <w:rsid w:val="009F5B6A"/>
    <w:rsid w:val="00A004D5"/>
    <w:rsid w:val="00A01335"/>
    <w:rsid w:val="00A02A05"/>
    <w:rsid w:val="00A02B13"/>
    <w:rsid w:val="00A11DE8"/>
    <w:rsid w:val="00A12119"/>
    <w:rsid w:val="00A125B6"/>
    <w:rsid w:val="00A1608C"/>
    <w:rsid w:val="00A20998"/>
    <w:rsid w:val="00A21FDE"/>
    <w:rsid w:val="00A22A19"/>
    <w:rsid w:val="00A22DB7"/>
    <w:rsid w:val="00A24509"/>
    <w:rsid w:val="00A266BD"/>
    <w:rsid w:val="00A313A6"/>
    <w:rsid w:val="00A31DFD"/>
    <w:rsid w:val="00A37634"/>
    <w:rsid w:val="00A414D8"/>
    <w:rsid w:val="00A41FBF"/>
    <w:rsid w:val="00A42E55"/>
    <w:rsid w:val="00A50AF1"/>
    <w:rsid w:val="00A515D5"/>
    <w:rsid w:val="00A56D94"/>
    <w:rsid w:val="00A57AAD"/>
    <w:rsid w:val="00A60065"/>
    <w:rsid w:val="00A607D4"/>
    <w:rsid w:val="00A615DC"/>
    <w:rsid w:val="00A6634B"/>
    <w:rsid w:val="00A7114A"/>
    <w:rsid w:val="00A72B62"/>
    <w:rsid w:val="00A744DB"/>
    <w:rsid w:val="00A81A42"/>
    <w:rsid w:val="00A83186"/>
    <w:rsid w:val="00A851AC"/>
    <w:rsid w:val="00A85EF5"/>
    <w:rsid w:val="00A8680C"/>
    <w:rsid w:val="00A86C59"/>
    <w:rsid w:val="00A93739"/>
    <w:rsid w:val="00A9412F"/>
    <w:rsid w:val="00A965A7"/>
    <w:rsid w:val="00A966D0"/>
    <w:rsid w:val="00A96E68"/>
    <w:rsid w:val="00A97A9C"/>
    <w:rsid w:val="00AA0751"/>
    <w:rsid w:val="00AA07AF"/>
    <w:rsid w:val="00AA4929"/>
    <w:rsid w:val="00AB203B"/>
    <w:rsid w:val="00AB50FA"/>
    <w:rsid w:val="00AC0CEA"/>
    <w:rsid w:val="00AC4363"/>
    <w:rsid w:val="00AD1774"/>
    <w:rsid w:val="00AD349F"/>
    <w:rsid w:val="00AE1429"/>
    <w:rsid w:val="00AE412D"/>
    <w:rsid w:val="00AE4AD8"/>
    <w:rsid w:val="00AE62BC"/>
    <w:rsid w:val="00AE72DA"/>
    <w:rsid w:val="00AF4C2A"/>
    <w:rsid w:val="00AF4E30"/>
    <w:rsid w:val="00AF7BAC"/>
    <w:rsid w:val="00B01E92"/>
    <w:rsid w:val="00B05311"/>
    <w:rsid w:val="00B07760"/>
    <w:rsid w:val="00B07D83"/>
    <w:rsid w:val="00B1575C"/>
    <w:rsid w:val="00B16CE1"/>
    <w:rsid w:val="00B2020E"/>
    <w:rsid w:val="00B23FBC"/>
    <w:rsid w:val="00B248A1"/>
    <w:rsid w:val="00B24D36"/>
    <w:rsid w:val="00B36E94"/>
    <w:rsid w:val="00B377EA"/>
    <w:rsid w:val="00B40900"/>
    <w:rsid w:val="00B42C11"/>
    <w:rsid w:val="00B45E16"/>
    <w:rsid w:val="00B5264E"/>
    <w:rsid w:val="00B53429"/>
    <w:rsid w:val="00B5577C"/>
    <w:rsid w:val="00B602B5"/>
    <w:rsid w:val="00B6476B"/>
    <w:rsid w:val="00B6722F"/>
    <w:rsid w:val="00B6756A"/>
    <w:rsid w:val="00B729DD"/>
    <w:rsid w:val="00B84803"/>
    <w:rsid w:val="00B92FC3"/>
    <w:rsid w:val="00B932CA"/>
    <w:rsid w:val="00B93666"/>
    <w:rsid w:val="00B95A65"/>
    <w:rsid w:val="00BA45B7"/>
    <w:rsid w:val="00BA45C2"/>
    <w:rsid w:val="00BA63D0"/>
    <w:rsid w:val="00BA6C16"/>
    <w:rsid w:val="00BB44E7"/>
    <w:rsid w:val="00BC1B6F"/>
    <w:rsid w:val="00BC1C83"/>
    <w:rsid w:val="00BC323E"/>
    <w:rsid w:val="00BC3518"/>
    <w:rsid w:val="00BC6837"/>
    <w:rsid w:val="00BD5A28"/>
    <w:rsid w:val="00BD71CE"/>
    <w:rsid w:val="00BD7744"/>
    <w:rsid w:val="00BD7A76"/>
    <w:rsid w:val="00BE4394"/>
    <w:rsid w:val="00BE484A"/>
    <w:rsid w:val="00BE6385"/>
    <w:rsid w:val="00BF59B1"/>
    <w:rsid w:val="00BF6866"/>
    <w:rsid w:val="00BF7A2F"/>
    <w:rsid w:val="00C04B99"/>
    <w:rsid w:val="00C04D33"/>
    <w:rsid w:val="00C06738"/>
    <w:rsid w:val="00C1113A"/>
    <w:rsid w:val="00C11D8E"/>
    <w:rsid w:val="00C1296E"/>
    <w:rsid w:val="00C14340"/>
    <w:rsid w:val="00C232D3"/>
    <w:rsid w:val="00C24109"/>
    <w:rsid w:val="00C26170"/>
    <w:rsid w:val="00C32AEF"/>
    <w:rsid w:val="00C32C3C"/>
    <w:rsid w:val="00C372AC"/>
    <w:rsid w:val="00C37710"/>
    <w:rsid w:val="00C40770"/>
    <w:rsid w:val="00C43A17"/>
    <w:rsid w:val="00C43FF1"/>
    <w:rsid w:val="00C445C8"/>
    <w:rsid w:val="00C4487B"/>
    <w:rsid w:val="00C44A15"/>
    <w:rsid w:val="00C44DE1"/>
    <w:rsid w:val="00C45D23"/>
    <w:rsid w:val="00C45D71"/>
    <w:rsid w:val="00C45E31"/>
    <w:rsid w:val="00C47936"/>
    <w:rsid w:val="00C50872"/>
    <w:rsid w:val="00C5275E"/>
    <w:rsid w:val="00C528F0"/>
    <w:rsid w:val="00C53E63"/>
    <w:rsid w:val="00C61F89"/>
    <w:rsid w:val="00C63B09"/>
    <w:rsid w:val="00C63DE5"/>
    <w:rsid w:val="00C659FB"/>
    <w:rsid w:val="00C737A7"/>
    <w:rsid w:val="00C740E3"/>
    <w:rsid w:val="00C753E8"/>
    <w:rsid w:val="00C76B8A"/>
    <w:rsid w:val="00C778BA"/>
    <w:rsid w:val="00C84010"/>
    <w:rsid w:val="00C8578C"/>
    <w:rsid w:val="00C87275"/>
    <w:rsid w:val="00C90A2D"/>
    <w:rsid w:val="00CA51DC"/>
    <w:rsid w:val="00CB0EE3"/>
    <w:rsid w:val="00CB3ACB"/>
    <w:rsid w:val="00CB49D3"/>
    <w:rsid w:val="00CB63AA"/>
    <w:rsid w:val="00CC289F"/>
    <w:rsid w:val="00CC4D0D"/>
    <w:rsid w:val="00CE0195"/>
    <w:rsid w:val="00CE16A9"/>
    <w:rsid w:val="00CF051C"/>
    <w:rsid w:val="00CF533E"/>
    <w:rsid w:val="00CF5517"/>
    <w:rsid w:val="00CF7489"/>
    <w:rsid w:val="00D04492"/>
    <w:rsid w:val="00D10574"/>
    <w:rsid w:val="00D1152B"/>
    <w:rsid w:val="00D13EA3"/>
    <w:rsid w:val="00D14E6D"/>
    <w:rsid w:val="00D21B5B"/>
    <w:rsid w:val="00D225B4"/>
    <w:rsid w:val="00D23708"/>
    <w:rsid w:val="00D24DED"/>
    <w:rsid w:val="00D27FC8"/>
    <w:rsid w:val="00D328D6"/>
    <w:rsid w:val="00D354A1"/>
    <w:rsid w:val="00D41E73"/>
    <w:rsid w:val="00D42EFB"/>
    <w:rsid w:val="00D46254"/>
    <w:rsid w:val="00D502C5"/>
    <w:rsid w:val="00D510D0"/>
    <w:rsid w:val="00D52B30"/>
    <w:rsid w:val="00D54AC7"/>
    <w:rsid w:val="00D62A87"/>
    <w:rsid w:val="00D67AA4"/>
    <w:rsid w:val="00D72F47"/>
    <w:rsid w:val="00D743A5"/>
    <w:rsid w:val="00D7482A"/>
    <w:rsid w:val="00D7686E"/>
    <w:rsid w:val="00D854D0"/>
    <w:rsid w:val="00D8608F"/>
    <w:rsid w:val="00D90D98"/>
    <w:rsid w:val="00D91F44"/>
    <w:rsid w:val="00D944FB"/>
    <w:rsid w:val="00DA2BEC"/>
    <w:rsid w:val="00DA67F5"/>
    <w:rsid w:val="00DA7BDE"/>
    <w:rsid w:val="00DB3AA8"/>
    <w:rsid w:val="00DB3AAE"/>
    <w:rsid w:val="00DB4DE8"/>
    <w:rsid w:val="00DB6962"/>
    <w:rsid w:val="00DB756D"/>
    <w:rsid w:val="00DC0D25"/>
    <w:rsid w:val="00DC2370"/>
    <w:rsid w:val="00DC5A37"/>
    <w:rsid w:val="00DC6154"/>
    <w:rsid w:val="00DC7FAE"/>
    <w:rsid w:val="00DD4822"/>
    <w:rsid w:val="00DD5FE1"/>
    <w:rsid w:val="00DD61D7"/>
    <w:rsid w:val="00DE3D97"/>
    <w:rsid w:val="00DE4F00"/>
    <w:rsid w:val="00DF1FD0"/>
    <w:rsid w:val="00DF4C51"/>
    <w:rsid w:val="00DF7EF1"/>
    <w:rsid w:val="00E001C5"/>
    <w:rsid w:val="00E00292"/>
    <w:rsid w:val="00E00B07"/>
    <w:rsid w:val="00E00F0A"/>
    <w:rsid w:val="00E04310"/>
    <w:rsid w:val="00E068D5"/>
    <w:rsid w:val="00E111EE"/>
    <w:rsid w:val="00E11DC7"/>
    <w:rsid w:val="00E1550B"/>
    <w:rsid w:val="00E17A0D"/>
    <w:rsid w:val="00E209DA"/>
    <w:rsid w:val="00E21070"/>
    <w:rsid w:val="00E220B3"/>
    <w:rsid w:val="00E342DD"/>
    <w:rsid w:val="00E37817"/>
    <w:rsid w:val="00E402FC"/>
    <w:rsid w:val="00E40B1E"/>
    <w:rsid w:val="00E42F15"/>
    <w:rsid w:val="00E463F5"/>
    <w:rsid w:val="00E471F9"/>
    <w:rsid w:val="00E51ED0"/>
    <w:rsid w:val="00E56BD8"/>
    <w:rsid w:val="00E57A57"/>
    <w:rsid w:val="00E61537"/>
    <w:rsid w:val="00E62F6A"/>
    <w:rsid w:val="00E6329E"/>
    <w:rsid w:val="00E6397A"/>
    <w:rsid w:val="00E64AFC"/>
    <w:rsid w:val="00E67B56"/>
    <w:rsid w:val="00E74BF6"/>
    <w:rsid w:val="00E775D8"/>
    <w:rsid w:val="00E80281"/>
    <w:rsid w:val="00E81BD3"/>
    <w:rsid w:val="00E9036D"/>
    <w:rsid w:val="00E93D15"/>
    <w:rsid w:val="00EA05D2"/>
    <w:rsid w:val="00EA0D0E"/>
    <w:rsid w:val="00EA2D04"/>
    <w:rsid w:val="00EB26B5"/>
    <w:rsid w:val="00EB2CAE"/>
    <w:rsid w:val="00EB36CF"/>
    <w:rsid w:val="00EB3FC2"/>
    <w:rsid w:val="00EB4CCD"/>
    <w:rsid w:val="00ED100B"/>
    <w:rsid w:val="00ED149B"/>
    <w:rsid w:val="00ED1ACE"/>
    <w:rsid w:val="00ED7912"/>
    <w:rsid w:val="00ED7F39"/>
    <w:rsid w:val="00EE01F1"/>
    <w:rsid w:val="00EE78E4"/>
    <w:rsid w:val="00EF013B"/>
    <w:rsid w:val="00EF070F"/>
    <w:rsid w:val="00EF1A01"/>
    <w:rsid w:val="00EF24F5"/>
    <w:rsid w:val="00EF3B94"/>
    <w:rsid w:val="00EF611B"/>
    <w:rsid w:val="00EF7FAC"/>
    <w:rsid w:val="00F045E3"/>
    <w:rsid w:val="00F06CBD"/>
    <w:rsid w:val="00F10639"/>
    <w:rsid w:val="00F10E5C"/>
    <w:rsid w:val="00F16F92"/>
    <w:rsid w:val="00F22A29"/>
    <w:rsid w:val="00F2318D"/>
    <w:rsid w:val="00F23538"/>
    <w:rsid w:val="00F34194"/>
    <w:rsid w:val="00F40061"/>
    <w:rsid w:val="00F40CF9"/>
    <w:rsid w:val="00F41A10"/>
    <w:rsid w:val="00F42074"/>
    <w:rsid w:val="00F42904"/>
    <w:rsid w:val="00F441BD"/>
    <w:rsid w:val="00F50064"/>
    <w:rsid w:val="00F54B02"/>
    <w:rsid w:val="00F55441"/>
    <w:rsid w:val="00F5622E"/>
    <w:rsid w:val="00F60BAA"/>
    <w:rsid w:val="00F64B90"/>
    <w:rsid w:val="00F66668"/>
    <w:rsid w:val="00F67608"/>
    <w:rsid w:val="00F75D30"/>
    <w:rsid w:val="00F76CFF"/>
    <w:rsid w:val="00F77C76"/>
    <w:rsid w:val="00F81E27"/>
    <w:rsid w:val="00F82ECE"/>
    <w:rsid w:val="00F8749F"/>
    <w:rsid w:val="00FA06A2"/>
    <w:rsid w:val="00FA2262"/>
    <w:rsid w:val="00FB06C0"/>
    <w:rsid w:val="00FB2D69"/>
    <w:rsid w:val="00FB38A2"/>
    <w:rsid w:val="00FB6A76"/>
    <w:rsid w:val="00FB6F8E"/>
    <w:rsid w:val="00FC655C"/>
    <w:rsid w:val="00FC7413"/>
    <w:rsid w:val="00FD03F4"/>
    <w:rsid w:val="00FD082D"/>
    <w:rsid w:val="00FD378C"/>
    <w:rsid w:val="00FD62A4"/>
    <w:rsid w:val="00FD6423"/>
    <w:rsid w:val="00FD70F6"/>
    <w:rsid w:val="00FD7C15"/>
    <w:rsid w:val="00FE0165"/>
    <w:rsid w:val="00FE0FAE"/>
    <w:rsid w:val="00FE1681"/>
    <w:rsid w:val="00FE405C"/>
    <w:rsid w:val="00FF2091"/>
    <w:rsid w:val="00FF27D7"/>
    <w:rsid w:val="00FF3624"/>
    <w:rsid w:val="00FF3F2A"/>
    <w:rsid w:val="00FF6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311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paragraph" w:customStyle="1" w:styleId="af3">
    <w:name w:val="Стиль"/>
    <w:rsid w:val="000A35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table" w:customStyle="1" w:styleId="11">
    <w:name w:val="Сетка таблицы11"/>
    <w:basedOn w:val="a1"/>
    <w:next w:val="ab"/>
    <w:uiPriority w:val="39"/>
    <w:rsid w:val="00A97A9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EF070F"/>
    <w:pPr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ConsPlusNormal0">
    <w:name w:val="ConsPlusNormal Знак"/>
    <w:link w:val="ConsPlusNormal"/>
    <w:locked/>
    <w:rsid w:val="00EF070F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311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paragraph" w:customStyle="1" w:styleId="af3">
    <w:name w:val="Стиль"/>
    <w:rsid w:val="000A35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table" w:customStyle="1" w:styleId="11">
    <w:name w:val="Сетка таблицы11"/>
    <w:basedOn w:val="a1"/>
    <w:next w:val="ab"/>
    <w:uiPriority w:val="39"/>
    <w:rsid w:val="00A97A9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EF070F"/>
    <w:pPr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ConsPlusNormal0">
    <w:name w:val="ConsPlusNormal Знак"/>
    <w:link w:val="ConsPlusNormal"/>
    <w:locked/>
    <w:rsid w:val="00EF070F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CC634918690F8668F78698FE960807717A0DCEC41EE49A111E6EFA5FED23E5D2C13B606CA92469EEzDc5K" TargetMode="External"/><Relationship Id="rId299" Type="http://schemas.openxmlformats.org/officeDocument/2006/relationships/image" Target="media/image284.wmf"/><Relationship Id="rId21" Type="http://schemas.openxmlformats.org/officeDocument/2006/relationships/image" Target="media/image11.wmf"/><Relationship Id="rId63" Type="http://schemas.openxmlformats.org/officeDocument/2006/relationships/image" Target="media/image51.wmf"/><Relationship Id="rId159" Type="http://schemas.openxmlformats.org/officeDocument/2006/relationships/image" Target="media/image145.wmf"/><Relationship Id="rId324" Type="http://schemas.openxmlformats.org/officeDocument/2006/relationships/image" Target="media/image309.wmf"/><Relationship Id="rId366" Type="http://schemas.openxmlformats.org/officeDocument/2006/relationships/image" Target="media/image351.wmf"/><Relationship Id="rId170" Type="http://schemas.openxmlformats.org/officeDocument/2006/relationships/image" Target="media/image156.wmf"/><Relationship Id="rId226" Type="http://schemas.openxmlformats.org/officeDocument/2006/relationships/image" Target="media/image212.wmf"/><Relationship Id="rId433" Type="http://schemas.openxmlformats.org/officeDocument/2006/relationships/image" Target="media/image414.wmf"/><Relationship Id="rId268" Type="http://schemas.openxmlformats.org/officeDocument/2006/relationships/image" Target="media/image254.wmf"/><Relationship Id="rId32" Type="http://schemas.openxmlformats.org/officeDocument/2006/relationships/image" Target="media/image22.wmf"/><Relationship Id="rId74" Type="http://schemas.openxmlformats.org/officeDocument/2006/relationships/image" Target="media/image62.wmf"/><Relationship Id="rId128" Type="http://schemas.openxmlformats.org/officeDocument/2006/relationships/image" Target="media/image114.wmf"/><Relationship Id="rId335" Type="http://schemas.openxmlformats.org/officeDocument/2006/relationships/image" Target="media/image320.wmf"/><Relationship Id="rId377" Type="http://schemas.openxmlformats.org/officeDocument/2006/relationships/image" Target="media/image362.wmf"/><Relationship Id="rId5" Type="http://schemas.openxmlformats.org/officeDocument/2006/relationships/settings" Target="settings.xml"/><Relationship Id="rId181" Type="http://schemas.openxmlformats.org/officeDocument/2006/relationships/image" Target="media/image167.wmf"/><Relationship Id="rId237" Type="http://schemas.openxmlformats.org/officeDocument/2006/relationships/image" Target="media/image223.wmf"/><Relationship Id="rId402" Type="http://schemas.openxmlformats.org/officeDocument/2006/relationships/image" Target="media/image385.wmf"/><Relationship Id="rId279" Type="http://schemas.openxmlformats.org/officeDocument/2006/relationships/image" Target="media/image264.wmf"/><Relationship Id="rId444" Type="http://schemas.openxmlformats.org/officeDocument/2006/relationships/image" Target="media/image424.wmf"/><Relationship Id="rId43" Type="http://schemas.openxmlformats.org/officeDocument/2006/relationships/image" Target="media/image33.wmf"/><Relationship Id="rId139" Type="http://schemas.openxmlformats.org/officeDocument/2006/relationships/image" Target="media/image125.wmf"/><Relationship Id="rId290" Type="http://schemas.openxmlformats.org/officeDocument/2006/relationships/image" Target="media/image275.wmf"/><Relationship Id="rId304" Type="http://schemas.openxmlformats.org/officeDocument/2006/relationships/image" Target="media/image289.wmf"/><Relationship Id="rId346" Type="http://schemas.openxmlformats.org/officeDocument/2006/relationships/image" Target="media/image331.wmf"/><Relationship Id="rId388" Type="http://schemas.openxmlformats.org/officeDocument/2006/relationships/image" Target="media/image372.wmf"/><Relationship Id="rId85" Type="http://schemas.openxmlformats.org/officeDocument/2006/relationships/image" Target="media/image73.wmf"/><Relationship Id="rId150" Type="http://schemas.openxmlformats.org/officeDocument/2006/relationships/image" Target="media/image136.wmf"/><Relationship Id="rId192" Type="http://schemas.openxmlformats.org/officeDocument/2006/relationships/image" Target="media/image178.wmf"/><Relationship Id="rId206" Type="http://schemas.openxmlformats.org/officeDocument/2006/relationships/image" Target="media/image192.wmf"/><Relationship Id="rId413" Type="http://schemas.openxmlformats.org/officeDocument/2006/relationships/image" Target="media/image396.wmf"/><Relationship Id="rId248" Type="http://schemas.openxmlformats.org/officeDocument/2006/relationships/image" Target="media/image234.wmf"/><Relationship Id="rId455" Type="http://schemas.openxmlformats.org/officeDocument/2006/relationships/hyperlink" Target="consultantplus://offline/ref=CC634918690F8668F78698FE960807717A0CC1C81FE89A111E6EFA5FED23E5D2C13B606CA9246AE7zDcAK" TargetMode="External"/><Relationship Id="rId12" Type="http://schemas.openxmlformats.org/officeDocument/2006/relationships/image" Target="media/image2.wmf"/><Relationship Id="rId108" Type="http://schemas.openxmlformats.org/officeDocument/2006/relationships/image" Target="media/image96.wmf"/><Relationship Id="rId315" Type="http://schemas.openxmlformats.org/officeDocument/2006/relationships/image" Target="media/image300.wmf"/><Relationship Id="rId357" Type="http://schemas.openxmlformats.org/officeDocument/2006/relationships/image" Target="media/image342.wmf"/><Relationship Id="rId54" Type="http://schemas.openxmlformats.org/officeDocument/2006/relationships/image" Target="media/image44.wmf"/><Relationship Id="rId96" Type="http://schemas.openxmlformats.org/officeDocument/2006/relationships/image" Target="media/image84.wmf"/><Relationship Id="rId161" Type="http://schemas.openxmlformats.org/officeDocument/2006/relationships/image" Target="media/image147.wmf"/><Relationship Id="rId217" Type="http://schemas.openxmlformats.org/officeDocument/2006/relationships/image" Target="media/image203.wmf"/><Relationship Id="rId399" Type="http://schemas.openxmlformats.org/officeDocument/2006/relationships/image" Target="media/image382.wmf"/><Relationship Id="rId259" Type="http://schemas.openxmlformats.org/officeDocument/2006/relationships/image" Target="media/image245.wmf"/><Relationship Id="rId424" Type="http://schemas.openxmlformats.org/officeDocument/2006/relationships/image" Target="media/image407.wmf"/><Relationship Id="rId23" Type="http://schemas.openxmlformats.org/officeDocument/2006/relationships/image" Target="media/image13.wmf"/><Relationship Id="rId119" Type="http://schemas.openxmlformats.org/officeDocument/2006/relationships/image" Target="media/image105.wmf"/><Relationship Id="rId270" Type="http://schemas.openxmlformats.org/officeDocument/2006/relationships/image" Target="media/image256.wmf"/><Relationship Id="rId291" Type="http://schemas.openxmlformats.org/officeDocument/2006/relationships/image" Target="media/image276.wmf"/><Relationship Id="rId305" Type="http://schemas.openxmlformats.org/officeDocument/2006/relationships/image" Target="media/image290.wmf"/><Relationship Id="rId326" Type="http://schemas.openxmlformats.org/officeDocument/2006/relationships/image" Target="media/image311.wmf"/><Relationship Id="rId347" Type="http://schemas.openxmlformats.org/officeDocument/2006/relationships/image" Target="media/image332.wmf"/><Relationship Id="rId44" Type="http://schemas.openxmlformats.org/officeDocument/2006/relationships/image" Target="media/image34.wmf"/><Relationship Id="rId65" Type="http://schemas.openxmlformats.org/officeDocument/2006/relationships/image" Target="media/image53.wmf"/><Relationship Id="rId86" Type="http://schemas.openxmlformats.org/officeDocument/2006/relationships/image" Target="media/image74.wmf"/><Relationship Id="rId130" Type="http://schemas.openxmlformats.org/officeDocument/2006/relationships/image" Target="media/image116.wmf"/><Relationship Id="rId151" Type="http://schemas.openxmlformats.org/officeDocument/2006/relationships/image" Target="media/image137.wmf"/><Relationship Id="rId368" Type="http://schemas.openxmlformats.org/officeDocument/2006/relationships/image" Target="media/image353.wmf"/><Relationship Id="rId389" Type="http://schemas.openxmlformats.org/officeDocument/2006/relationships/hyperlink" Target="consultantplus://offline/ref=CC634918690F8668F78698FE960807717A0CC4C519ED9A111E6EFA5FED23E5D2C13B606CA92468EEzDc5K" TargetMode="External"/><Relationship Id="rId172" Type="http://schemas.openxmlformats.org/officeDocument/2006/relationships/image" Target="media/image158.wmf"/><Relationship Id="rId193" Type="http://schemas.openxmlformats.org/officeDocument/2006/relationships/image" Target="media/image179.wmf"/><Relationship Id="rId207" Type="http://schemas.openxmlformats.org/officeDocument/2006/relationships/image" Target="media/image193.wmf"/><Relationship Id="rId228" Type="http://schemas.openxmlformats.org/officeDocument/2006/relationships/image" Target="media/image214.wmf"/><Relationship Id="rId249" Type="http://schemas.openxmlformats.org/officeDocument/2006/relationships/image" Target="media/image235.wmf"/><Relationship Id="rId414" Type="http://schemas.openxmlformats.org/officeDocument/2006/relationships/image" Target="media/image397.wmf"/><Relationship Id="rId435" Type="http://schemas.openxmlformats.org/officeDocument/2006/relationships/image" Target="media/image416.wmf"/><Relationship Id="rId456" Type="http://schemas.openxmlformats.org/officeDocument/2006/relationships/fontTable" Target="fontTable.xml"/><Relationship Id="rId13" Type="http://schemas.openxmlformats.org/officeDocument/2006/relationships/image" Target="media/image3.wmf"/><Relationship Id="rId109" Type="http://schemas.openxmlformats.org/officeDocument/2006/relationships/image" Target="media/image97.wmf"/><Relationship Id="rId260" Type="http://schemas.openxmlformats.org/officeDocument/2006/relationships/image" Target="media/image246.wmf"/><Relationship Id="rId281" Type="http://schemas.openxmlformats.org/officeDocument/2006/relationships/image" Target="media/image266.wmf"/><Relationship Id="rId316" Type="http://schemas.openxmlformats.org/officeDocument/2006/relationships/image" Target="media/image301.wmf"/><Relationship Id="rId337" Type="http://schemas.openxmlformats.org/officeDocument/2006/relationships/image" Target="media/image322.wmf"/><Relationship Id="rId34" Type="http://schemas.openxmlformats.org/officeDocument/2006/relationships/image" Target="media/image24.wmf"/><Relationship Id="rId55" Type="http://schemas.openxmlformats.org/officeDocument/2006/relationships/image" Target="media/image45.wmf"/><Relationship Id="rId76" Type="http://schemas.openxmlformats.org/officeDocument/2006/relationships/image" Target="media/image64.wmf"/><Relationship Id="rId97" Type="http://schemas.openxmlformats.org/officeDocument/2006/relationships/image" Target="media/image85.wmf"/><Relationship Id="rId120" Type="http://schemas.openxmlformats.org/officeDocument/2006/relationships/image" Target="media/image106.wmf"/><Relationship Id="rId141" Type="http://schemas.openxmlformats.org/officeDocument/2006/relationships/image" Target="media/image127.wmf"/><Relationship Id="rId358" Type="http://schemas.openxmlformats.org/officeDocument/2006/relationships/image" Target="media/image343.wmf"/><Relationship Id="rId379" Type="http://schemas.openxmlformats.org/officeDocument/2006/relationships/image" Target="media/image364.wmf"/><Relationship Id="rId7" Type="http://schemas.openxmlformats.org/officeDocument/2006/relationships/footnotes" Target="footnotes.xml"/><Relationship Id="rId162" Type="http://schemas.openxmlformats.org/officeDocument/2006/relationships/image" Target="media/image148.wmf"/><Relationship Id="rId183" Type="http://schemas.openxmlformats.org/officeDocument/2006/relationships/image" Target="media/image169.wmf"/><Relationship Id="rId218" Type="http://schemas.openxmlformats.org/officeDocument/2006/relationships/image" Target="media/image204.wmf"/><Relationship Id="rId239" Type="http://schemas.openxmlformats.org/officeDocument/2006/relationships/image" Target="media/image225.wmf"/><Relationship Id="rId390" Type="http://schemas.openxmlformats.org/officeDocument/2006/relationships/image" Target="media/image373.wmf"/><Relationship Id="rId404" Type="http://schemas.openxmlformats.org/officeDocument/2006/relationships/image" Target="media/image387.wmf"/><Relationship Id="rId425" Type="http://schemas.openxmlformats.org/officeDocument/2006/relationships/image" Target="media/image408.wmf"/><Relationship Id="rId446" Type="http://schemas.openxmlformats.org/officeDocument/2006/relationships/image" Target="media/image426.wmf"/><Relationship Id="rId250" Type="http://schemas.openxmlformats.org/officeDocument/2006/relationships/image" Target="media/image236.wmf"/><Relationship Id="rId271" Type="http://schemas.openxmlformats.org/officeDocument/2006/relationships/image" Target="media/image257.wmf"/><Relationship Id="rId292" Type="http://schemas.openxmlformats.org/officeDocument/2006/relationships/image" Target="media/image277.wmf"/><Relationship Id="rId306" Type="http://schemas.openxmlformats.org/officeDocument/2006/relationships/image" Target="media/image291.wmf"/><Relationship Id="rId24" Type="http://schemas.openxmlformats.org/officeDocument/2006/relationships/image" Target="media/image14.wmf"/><Relationship Id="rId45" Type="http://schemas.openxmlformats.org/officeDocument/2006/relationships/image" Target="media/image35.wmf"/><Relationship Id="rId66" Type="http://schemas.openxmlformats.org/officeDocument/2006/relationships/image" Target="media/image54.wmf"/><Relationship Id="rId87" Type="http://schemas.openxmlformats.org/officeDocument/2006/relationships/image" Target="media/image75.wmf"/><Relationship Id="rId110" Type="http://schemas.openxmlformats.org/officeDocument/2006/relationships/image" Target="media/image98.wmf"/><Relationship Id="rId131" Type="http://schemas.openxmlformats.org/officeDocument/2006/relationships/image" Target="media/image117.wmf"/><Relationship Id="rId327" Type="http://schemas.openxmlformats.org/officeDocument/2006/relationships/image" Target="media/image312.wmf"/><Relationship Id="rId348" Type="http://schemas.openxmlformats.org/officeDocument/2006/relationships/image" Target="media/image333.wmf"/><Relationship Id="rId369" Type="http://schemas.openxmlformats.org/officeDocument/2006/relationships/image" Target="media/image354.wmf"/><Relationship Id="rId152" Type="http://schemas.openxmlformats.org/officeDocument/2006/relationships/image" Target="media/image138.wmf"/><Relationship Id="rId173" Type="http://schemas.openxmlformats.org/officeDocument/2006/relationships/image" Target="media/image159.wmf"/><Relationship Id="rId194" Type="http://schemas.openxmlformats.org/officeDocument/2006/relationships/image" Target="media/image180.wmf"/><Relationship Id="rId208" Type="http://schemas.openxmlformats.org/officeDocument/2006/relationships/image" Target="media/image194.wmf"/><Relationship Id="rId229" Type="http://schemas.openxmlformats.org/officeDocument/2006/relationships/image" Target="media/image215.wmf"/><Relationship Id="rId380" Type="http://schemas.openxmlformats.org/officeDocument/2006/relationships/hyperlink" Target="consultantplus://offline/ref=CC634918690F8668F78698FE960807717A0CC0CD18ED9A111E6EFA5FEDz2c3K" TargetMode="External"/><Relationship Id="rId415" Type="http://schemas.openxmlformats.org/officeDocument/2006/relationships/image" Target="media/image398.wmf"/><Relationship Id="rId436" Type="http://schemas.openxmlformats.org/officeDocument/2006/relationships/image" Target="media/image417.wmf"/><Relationship Id="rId457" Type="http://schemas.openxmlformats.org/officeDocument/2006/relationships/theme" Target="theme/theme1.xml"/><Relationship Id="rId240" Type="http://schemas.openxmlformats.org/officeDocument/2006/relationships/image" Target="media/image226.wmf"/><Relationship Id="rId261" Type="http://schemas.openxmlformats.org/officeDocument/2006/relationships/image" Target="media/image247.wmf"/><Relationship Id="rId14" Type="http://schemas.openxmlformats.org/officeDocument/2006/relationships/image" Target="media/image4.wmf"/><Relationship Id="rId35" Type="http://schemas.openxmlformats.org/officeDocument/2006/relationships/image" Target="media/image25.wmf"/><Relationship Id="rId56" Type="http://schemas.openxmlformats.org/officeDocument/2006/relationships/image" Target="media/image46.wmf"/><Relationship Id="rId77" Type="http://schemas.openxmlformats.org/officeDocument/2006/relationships/image" Target="media/image65.wmf"/><Relationship Id="rId100" Type="http://schemas.openxmlformats.org/officeDocument/2006/relationships/image" Target="media/image88.wmf"/><Relationship Id="rId282" Type="http://schemas.openxmlformats.org/officeDocument/2006/relationships/image" Target="media/image267.wmf"/><Relationship Id="rId317" Type="http://schemas.openxmlformats.org/officeDocument/2006/relationships/image" Target="media/image302.wmf"/><Relationship Id="rId338" Type="http://schemas.openxmlformats.org/officeDocument/2006/relationships/image" Target="media/image323.wmf"/><Relationship Id="rId359" Type="http://schemas.openxmlformats.org/officeDocument/2006/relationships/image" Target="media/image344.wmf"/><Relationship Id="rId8" Type="http://schemas.openxmlformats.org/officeDocument/2006/relationships/endnotes" Target="endnotes.xml"/><Relationship Id="rId98" Type="http://schemas.openxmlformats.org/officeDocument/2006/relationships/image" Target="media/image86.wmf"/><Relationship Id="rId121" Type="http://schemas.openxmlformats.org/officeDocument/2006/relationships/image" Target="media/image107.wmf"/><Relationship Id="rId142" Type="http://schemas.openxmlformats.org/officeDocument/2006/relationships/image" Target="media/image128.wmf"/><Relationship Id="rId163" Type="http://schemas.openxmlformats.org/officeDocument/2006/relationships/image" Target="media/image149.wmf"/><Relationship Id="rId184" Type="http://schemas.openxmlformats.org/officeDocument/2006/relationships/image" Target="media/image170.wmf"/><Relationship Id="rId219" Type="http://schemas.openxmlformats.org/officeDocument/2006/relationships/image" Target="media/image205.wmf"/><Relationship Id="rId370" Type="http://schemas.openxmlformats.org/officeDocument/2006/relationships/image" Target="media/image355.wmf"/><Relationship Id="rId391" Type="http://schemas.openxmlformats.org/officeDocument/2006/relationships/image" Target="media/image374.wmf"/><Relationship Id="rId405" Type="http://schemas.openxmlformats.org/officeDocument/2006/relationships/image" Target="media/image388.wmf"/><Relationship Id="rId426" Type="http://schemas.openxmlformats.org/officeDocument/2006/relationships/image" Target="media/image409.wmf"/><Relationship Id="rId447" Type="http://schemas.openxmlformats.org/officeDocument/2006/relationships/image" Target="media/image427.wmf"/><Relationship Id="rId230" Type="http://schemas.openxmlformats.org/officeDocument/2006/relationships/image" Target="media/image216.wmf"/><Relationship Id="rId251" Type="http://schemas.openxmlformats.org/officeDocument/2006/relationships/image" Target="media/image237.wmf"/><Relationship Id="rId25" Type="http://schemas.openxmlformats.org/officeDocument/2006/relationships/image" Target="media/image15.wmf"/><Relationship Id="rId46" Type="http://schemas.openxmlformats.org/officeDocument/2006/relationships/image" Target="media/image36.wmf"/><Relationship Id="rId67" Type="http://schemas.openxmlformats.org/officeDocument/2006/relationships/image" Target="media/image55.wmf"/><Relationship Id="rId272" Type="http://schemas.openxmlformats.org/officeDocument/2006/relationships/image" Target="media/image258.wmf"/><Relationship Id="rId293" Type="http://schemas.openxmlformats.org/officeDocument/2006/relationships/image" Target="media/image278.wmf"/><Relationship Id="rId307" Type="http://schemas.openxmlformats.org/officeDocument/2006/relationships/image" Target="media/image292.wmf"/><Relationship Id="rId328" Type="http://schemas.openxmlformats.org/officeDocument/2006/relationships/image" Target="media/image313.wmf"/><Relationship Id="rId349" Type="http://schemas.openxmlformats.org/officeDocument/2006/relationships/image" Target="media/image334.wmf"/><Relationship Id="rId88" Type="http://schemas.openxmlformats.org/officeDocument/2006/relationships/image" Target="media/image76.wmf"/><Relationship Id="rId111" Type="http://schemas.openxmlformats.org/officeDocument/2006/relationships/image" Target="media/image99.wmf"/><Relationship Id="rId132" Type="http://schemas.openxmlformats.org/officeDocument/2006/relationships/image" Target="media/image118.wmf"/><Relationship Id="rId153" Type="http://schemas.openxmlformats.org/officeDocument/2006/relationships/image" Target="media/image139.wmf"/><Relationship Id="rId174" Type="http://schemas.openxmlformats.org/officeDocument/2006/relationships/image" Target="media/image160.wmf"/><Relationship Id="rId195" Type="http://schemas.openxmlformats.org/officeDocument/2006/relationships/image" Target="media/image181.wmf"/><Relationship Id="rId209" Type="http://schemas.openxmlformats.org/officeDocument/2006/relationships/image" Target="media/image195.wmf"/><Relationship Id="rId360" Type="http://schemas.openxmlformats.org/officeDocument/2006/relationships/image" Target="media/image345.wmf"/><Relationship Id="rId381" Type="http://schemas.openxmlformats.org/officeDocument/2006/relationships/image" Target="media/image365.wmf"/><Relationship Id="rId416" Type="http://schemas.openxmlformats.org/officeDocument/2006/relationships/image" Target="media/image399.wmf"/><Relationship Id="rId220" Type="http://schemas.openxmlformats.org/officeDocument/2006/relationships/image" Target="media/image206.wmf"/><Relationship Id="rId241" Type="http://schemas.openxmlformats.org/officeDocument/2006/relationships/image" Target="media/image227.wmf"/><Relationship Id="rId437" Type="http://schemas.openxmlformats.org/officeDocument/2006/relationships/image" Target="media/image418.wmf"/><Relationship Id="rId15" Type="http://schemas.openxmlformats.org/officeDocument/2006/relationships/image" Target="media/image5.wmf"/><Relationship Id="rId36" Type="http://schemas.openxmlformats.org/officeDocument/2006/relationships/image" Target="media/image26.wmf"/><Relationship Id="rId57" Type="http://schemas.openxmlformats.org/officeDocument/2006/relationships/image" Target="media/image47.wmf"/><Relationship Id="rId262" Type="http://schemas.openxmlformats.org/officeDocument/2006/relationships/image" Target="media/image248.wmf"/><Relationship Id="rId283" Type="http://schemas.openxmlformats.org/officeDocument/2006/relationships/image" Target="media/image268.wmf"/><Relationship Id="rId318" Type="http://schemas.openxmlformats.org/officeDocument/2006/relationships/image" Target="media/image303.wmf"/><Relationship Id="rId339" Type="http://schemas.openxmlformats.org/officeDocument/2006/relationships/image" Target="media/image324.wmf"/><Relationship Id="rId78" Type="http://schemas.openxmlformats.org/officeDocument/2006/relationships/image" Target="media/image66.wmf"/><Relationship Id="rId99" Type="http://schemas.openxmlformats.org/officeDocument/2006/relationships/image" Target="media/image87.wmf"/><Relationship Id="rId101" Type="http://schemas.openxmlformats.org/officeDocument/2006/relationships/image" Target="media/image89.wmf"/><Relationship Id="rId122" Type="http://schemas.openxmlformats.org/officeDocument/2006/relationships/image" Target="media/image108.wmf"/><Relationship Id="rId143" Type="http://schemas.openxmlformats.org/officeDocument/2006/relationships/image" Target="media/image129.wmf"/><Relationship Id="rId164" Type="http://schemas.openxmlformats.org/officeDocument/2006/relationships/image" Target="media/image150.wmf"/><Relationship Id="rId185" Type="http://schemas.openxmlformats.org/officeDocument/2006/relationships/image" Target="media/image171.wmf"/><Relationship Id="rId350" Type="http://schemas.openxmlformats.org/officeDocument/2006/relationships/image" Target="media/image335.wmf"/><Relationship Id="rId371" Type="http://schemas.openxmlformats.org/officeDocument/2006/relationships/image" Target="media/image356.wmf"/><Relationship Id="rId406" Type="http://schemas.openxmlformats.org/officeDocument/2006/relationships/image" Target="media/image389.wmf"/><Relationship Id="rId9" Type="http://schemas.openxmlformats.org/officeDocument/2006/relationships/hyperlink" Target="consultantplus://offline/ref=2C0C2DBB719CA18AC0D0493030978E041D1FD624E55FD004BAB93DB2F09425C2A29FCAB60C21C41CP8y7H" TargetMode="External"/><Relationship Id="rId210" Type="http://schemas.openxmlformats.org/officeDocument/2006/relationships/image" Target="media/image196.wmf"/><Relationship Id="rId392" Type="http://schemas.openxmlformats.org/officeDocument/2006/relationships/image" Target="media/image375.wmf"/><Relationship Id="rId427" Type="http://schemas.openxmlformats.org/officeDocument/2006/relationships/image" Target="media/image410.wmf"/><Relationship Id="rId448" Type="http://schemas.openxmlformats.org/officeDocument/2006/relationships/image" Target="media/image428.wmf"/><Relationship Id="rId26" Type="http://schemas.openxmlformats.org/officeDocument/2006/relationships/image" Target="media/image16.wmf"/><Relationship Id="rId231" Type="http://schemas.openxmlformats.org/officeDocument/2006/relationships/image" Target="media/image217.wmf"/><Relationship Id="rId252" Type="http://schemas.openxmlformats.org/officeDocument/2006/relationships/image" Target="media/image238.wmf"/><Relationship Id="rId273" Type="http://schemas.openxmlformats.org/officeDocument/2006/relationships/image" Target="media/image259.wmf"/><Relationship Id="rId294" Type="http://schemas.openxmlformats.org/officeDocument/2006/relationships/image" Target="media/image279.wmf"/><Relationship Id="rId308" Type="http://schemas.openxmlformats.org/officeDocument/2006/relationships/image" Target="media/image293.wmf"/><Relationship Id="rId329" Type="http://schemas.openxmlformats.org/officeDocument/2006/relationships/image" Target="media/image314.wmf"/><Relationship Id="rId47" Type="http://schemas.openxmlformats.org/officeDocument/2006/relationships/image" Target="media/image37.wmf"/><Relationship Id="rId68" Type="http://schemas.openxmlformats.org/officeDocument/2006/relationships/image" Target="media/image56.wmf"/><Relationship Id="rId89" Type="http://schemas.openxmlformats.org/officeDocument/2006/relationships/image" Target="media/image77.wmf"/><Relationship Id="rId112" Type="http://schemas.openxmlformats.org/officeDocument/2006/relationships/image" Target="media/image100.wmf"/><Relationship Id="rId133" Type="http://schemas.openxmlformats.org/officeDocument/2006/relationships/image" Target="media/image119.wmf"/><Relationship Id="rId154" Type="http://schemas.openxmlformats.org/officeDocument/2006/relationships/image" Target="media/image140.wmf"/><Relationship Id="rId175" Type="http://schemas.openxmlformats.org/officeDocument/2006/relationships/image" Target="media/image161.wmf"/><Relationship Id="rId340" Type="http://schemas.openxmlformats.org/officeDocument/2006/relationships/image" Target="media/image325.wmf"/><Relationship Id="rId361" Type="http://schemas.openxmlformats.org/officeDocument/2006/relationships/image" Target="media/image346.wmf"/><Relationship Id="rId196" Type="http://schemas.openxmlformats.org/officeDocument/2006/relationships/image" Target="media/image182.wmf"/><Relationship Id="rId200" Type="http://schemas.openxmlformats.org/officeDocument/2006/relationships/image" Target="media/image186.wmf"/><Relationship Id="rId382" Type="http://schemas.openxmlformats.org/officeDocument/2006/relationships/image" Target="media/image366.wmf"/><Relationship Id="rId417" Type="http://schemas.openxmlformats.org/officeDocument/2006/relationships/image" Target="media/image400.wmf"/><Relationship Id="rId438" Type="http://schemas.openxmlformats.org/officeDocument/2006/relationships/image" Target="media/image419.wmf"/><Relationship Id="rId16" Type="http://schemas.openxmlformats.org/officeDocument/2006/relationships/image" Target="media/image6.wmf"/><Relationship Id="rId221" Type="http://schemas.openxmlformats.org/officeDocument/2006/relationships/image" Target="media/image207.wmf"/><Relationship Id="rId242" Type="http://schemas.openxmlformats.org/officeDocument/2006/relationships/image" Target="media/image228.wmf"/><Relationship Id="rId263" Type="http://schemas.openxmlformats.org/officeDocument/2006/relationships/image" Target="media/image249.wmf"/><Relationship Id="rId284" Type="http://schemas.openxmlformats.org/officeDocument/2006/relationships/image" Target="media/image269.wmf"/><Relationship Id="rId319" Type="http://schemas.openxmlformats.org/officeDocument/2006/relationships/image" Target="media/image304.wmf"/><Relationship Id="rId37" Type="http://schemas.openxmlformats.org/officeDocument/2006/relationships/image" Target="media/image27.wmf"/><Relationship Id="rId58" Type="http://schemas.openxmlformats.org/officeDocument/2006/relationships/image" Target="media/image48.wmf"/><Relationship Id="rId79" Type="http://schemas.openxmlformats.org/officeDocument/2006/relationships/image" Target="media/image67.wmf"/><Relationship Id="rId102" Type="http://schemas.openxmlformats.org/officeDocument/2006/relationships/image" Target="media/image90.wmf"/><Relationship Id="rId123" Type="http://schemas.openxmlformats.org/officeDocument/2006/relationships/image" Target="media/image109.wmf"/><Relationship Id="rId144" Type="http://schemas.openxmlformats.org/officeDocument/2006/relationships/image" Target="media/image130.wmf"/><Relationship Id="rId330" Type="http://schemas.openxmlformats.org/officeDocument/2006/relationships/image" Target="media/image315.wmf"/><Relationship Id="rId90" Type="http://schemas.openxmlformats.org/officeDocument/2006/relationships/image" Target="media/image78.wmf"/><Relationship Id="rId165" Type="http://schemas.openxmlformats.org/officeDocument/2006/relationships/image" Target="media/image151.wmf"/><Relationship Id="rId186" Type="http://schemas.openxmlformats.org/officeDocument/2006/relationships/image" Target="media/image172.wmf"/><Relationship Id="rId351" Type="http://schemas.openxmlformats.org/officeDocument/2006/relationships/image" Target="media/image336.wmf"/><Relationship Id="rId372" Type="http://schemas.openxmlformats.org/officeDocument/2006/relationships/image" Target="media/image357.wmf"/><Relationship Id="rId393" Type="http://schemas.openxmlformats.org/officeDocument/2006/relationships/image" Target="media/image376.wmf"/><Relationship Id="rId407" Type="http://schemas.openxmlformats.org/officeDocument/2006/relationships/image" Target="media/image390.wmf"/><Relationship Id="rId428" Type="http://schemas.openxmlformats.org/officeDocument/2006/relationships/image" Target="media/image411.wmf"/><Relationship Id="rId449" Type="http://schemas.openxmlformats.org/officeDocument/2006/relationships/hyperlink" Target="consultantplus://offline/ref=CC634918690F8668F78698FE960807717A0DCEC41EE49A111E6EFA5FED23E5D2C13B606CA92469EEzDc5K" TargetMode="External"/><Relationship Id="rId211" Type="http://schemas.openxmlformats.org/officeDocument/2006/relationships/image" Target="media/image197.wmf"/><Relationship Id="rId232" Type="http://schemas.openxmlformats.org/officeDocument/2006/relationships/image" Target="media/image218.wmf"/><Relationship Id="rId253" Type="http://schemas.openxmlformats.org/officeDocument/2006/relationships/image" Target="media/image239.wmf"/><Relationship Id="rId274" Type="http://schemas.openxmlformats.org/officeDocument/2006/relationships/hyperlink" Target="consultantplus://offline/ref=CC634918690F8668F78698FE96080771730EC1CF19E7C71B1637F65DEA2CBAC5C6726C6DA92469zEc2K" TargetMode="External"/><Relationship Id="rId295" Type="http://schemas.openxmlformats.org/officeDocument/2006/relationships/image" Target="media/image280.wmf"/><Relationship Id="rId309" Type="http://schemas.openxmlformats.org/officeDocument/2006/relationships/image" Target="media/image294.wmf"/><Relationship Id="rId27" Type="http://schemas.openxmlformats.org/officeDocument/2006/relationships/image" Target="media/image17.wmf"/><Relationship Id="rId48" Type="http://schemas.openxmlformats.org/officeDocument/2006/relationships/image" Target="media/image38.wmf"/><Relationship Id="rId69" Type="http://schemas.openxmlformats.org/officeDocument/2006/relationships/image" Target="media/image57.wmf"/><Relationship Id="rId113" Type="http://schemas.openxmlformats.org/officeDocument/2006/relationships/image" Target="media/image101.wmf"/><Relationship Id="rId134" Type="http://schemas.openxmlformats.org/officeDocument/2006/relationships/image" Target="media/image120.wmf"/><Relationship Id="rId320" Type="http://schemas.openxmlformats.org/officeDocument/2006/relationships/image" Target="media/image305.wmf"/><Relationship Id="rId80" Type="http://schemas.openxmlformats.org/officeDocument/2006/relationships/image" Target="media/image68.wmf"/><Relationship Id="rId155" Type="http://schemas.openxmlformats.org/officeDocument/2006/relationships/image" Target="media/image141.wmf"/><Relationship Id="rId176" Type="http://schemas.openxmlformats.org/officeDocument/2006/relationships/image" Target="media/image162.wmf"/><Relationship Id="rId197" Type="http://schemas.openxmlformats.org/officeDocument/2006/relationships/image" Target="media/image183.wmf"/><Relationship Id="rId341" Type="http://schemas.openxmlformats.org/officeDocument/2006/relationships/image" Target="media/image326.wmf"/><Relationship Id="rId362" Type="http://schemas.openxmlformats.org/officeDocument/2006/relationships/image" Target="media/image347.wmf"/><Relationship Id="rId383" Type="http://schemas.openxmlformats.org/officeDocument/2006/relationships/image" Target="media/image367.wmf"/><Relationship Id="rId418" Type="http://schemas.openxmlformats.org/officeDocument/2006/relationships/image" Target="media/image401.wmf"/><Relationship Id="rId439" Type="http://schemas.openxmlformats.org/officeDocument/2006/relationships/image" Target="media/image420.wmf"/><Relationship Id="rId201" Type="http://schemas.openxmlformats.org/officeDocument/2006/relationships/image" Target="media/image187.wmf"/><Relationship Id="rId222" Type="http://schemas.openxmlformats.org/officeDocument/2006/relationships/image" Target="media/image208.wmf"/><Relationship Id="rId243" Type="http://schemas.openxmlformats.org/officeDocument/2006/relationships/image" Target="media/image229.wmf"/><Relationship Id="rId264" Type="http://schemas.openxmlformats.org/officeDocument/2006/relationships/image" Target="media/image250.wmf"/><Relationship Id="rId285" Type="http://schemas.openxmlformats.org/officeDocument/2006/relationships/image" Target="media/image270.wmf"/><Relationship Id="rId450" Type="http://schemas.openxmlformats.org/officeDocument/2006/relationships/hyperlink" Target="consultantplus://offline/ref=CC634918690F8668F78698FE960807717A0DCEC41EE49A111E6EFA5FED23E5D2C13B606CA9246AE6zDc7K" TargetMode="External"/><Relationship Id="rId17" Type="http://schemas.openxmlformats.org/officeDocument/2006/relationships/image" Target="media/image7.wmf"/><Relationship Id="rId38" Type="http://schemas.openxmlformats.org/officeDocument/2006/relationships/image" Target="media/image28.wmf"/><Relationship Id="rId59" Type="http://schemas.openxmlformats.org/officeDocument/2006/relationships/image" Target="media/image49.wmf"/><Relationship Id="rId103" Type="http://schemas.openxmlformats.org/officeDocument/2006/relationships/image" Target="media/image91.wmf"/><Relationship Id="rId124" Type="http://schemas.openxmlformats.org/officeDocument/2006/relationships/image" Target="media/image110.wmf"/><Relationship Id="rId310" Type="http://schemas.openxmlformats.org/officeDocument/2006/relationships/image" Target="media/image295.wmf"/><Relationship Id="rId70" Type="http://schemas.openxmlformats.org/officeDocument/2006/relationships/image" Target="media/image58.wmf"/><Relationship Id="rId91" Type="http://schemas.openxmlformats.org/officeDocument/2006/relationships/image" Target="media/image79.wmf"/><Relationship Id="rId145" Type="http://schemas.openxmlformats.org/officeDocument/2006/relationships/image" Target="media/image131.wmf"/><Relationship Id="rId166" Type="http://schemas.openxmlformats.org/officeDocument/2006/relationships/image" Target="media/image152.wmf"/><Relationship Id="rId187" Type="http://schemas.openxmlformats.org/officeDocument/2006/relationships/image" Target="media/image173.wmf"/><Relationship Id="rId331" Type="http://schemas.openxmlformats.org/officeDocument/2006/relationships/image" Target="media/image316.wmf"/><Relationship Id="rId352" Type="http://schemas.openxmlformats.org/officeDocument/2006/relationships/image" Target="media/image337.wmf"/><Relationship Id="rId373" Type="http://schemas.openxmlformats.org/officeDocument/2006/relationships/image" Target="media/image358.wmf"/><Relationship Id="rId394" Type="http://schemas.openxmlformats.org/officeDocument/2006/relationships/image" Target="media/image377.wmf"/><Relationship Id="rId408" Type="http://schemas.openxmlformats.org/officeDocument/2006/relationships/image" Target="media/image391.wmf"/><Relationship Id="rId429" Type="http://schemas.openxmlformats.org/officeDocument/2006/relationships/image" Target="media/image412.wmf"/><Relationship Id="rId1" Type="http://schemas.openxmlformats.org/officeDocument/2006/relationships/customXml" Target="../customXml/item1.xml"/><Relationship Id="rId212" Type="http://schemas.openxmlformats.org/officeDocument/2006/relationships/image" Target="media/image198.wmf"/><Relationship Id="rId233" Type="http://schemas.openxmlformats.org/officeDocument/2006/relationships/image" Target="media/image219.wmf"/><Relationship Id="rId254" Type="http://schemas.openxmlformats.org/officeDocument/2006/relationships/image" Target="media/image240.wmf"/><Relationship Id="rId440" Type="http://schemas.openxmlformats.org/officeDocument/2006/relationships/image" Target="media/image421.wmf"/><Relationship Id="rId28" Type="http://schemas.openxmlformats.org/officeDocument/2006/relationships/image" Target="media/image18.wmf"/><Relationship Id="rId49" Type="http://schemas.openxmlformats.org/officeDocument/2006/relationships/image" Target="media/image39.wmf"/><Relationship Id="rId114" Type="http://schemas.openxmlformats.org/officeDocument/2006/relationships/image" Target="media/image102.wmf"/><Relationship Id="rId275" Type="http://schemas.openxmlformats.org/officeDocument/2006/relationships/image" Target="media/image260.wmf"/><Relationship Id="rId296" Type="http://schemas.openxmlformats.org/officeDocument/2006/relationships/image" Target="media/image281.wmf"/><Relationship Id="rId300" Type="http://schemas.openxmlformats.org/officeDocument/2006/relationships/image" Target="media/image285.wmf"/><Relationship Id="rId60" Type="http://schemas.openxmlformats.org/officeDocument/2006/relationships/hyperlink" Target="consultantplus://offline/ref=CC634918690F8668F78698FE960807717A0DCEC41EE49A111E6EFA5FED23E5D2C13B606CA92469EEzDc5K" TargetMode="External"/><Relationship Id="rId81" Type="http://schemas.openxmlformats.org/officeDocument/2006/relationships/image" Target="media/image69.wmf"/><Relationship Id="rId135" Type="http://schemas.openxmlformats.org/officeDocument/2006/relationships/image" Target="media/image121.wmf"/><Relationship Id="rId156" Type="http://schemas.openxmlformats.org/officeDocument/2006/relationships/image" Target="media/image142.wmf"/><Relationship Id="rId177" Type="http://schemas.openxmlformats.org/officeDocument/2006/relationships/image" Target="media/image163.wmf"/><Relationship Id="rId198" Type="http://schemas.openxmlformats.org/officeDocument/2006/relationships/image" Target="media/image184.wmf"/><Relationship Id="rId321" Type="http://schemas.openxmlformats.org/officeDocument/2006/relationships/image" Target="media/image306.wmf"/><Relationship Id="rId342" Type="http://schemas.openxmlformats.org/officeDocument/2006/relationships/image" Target="media/image327.wmf"/><Relationship Id="rId363" Type="http://schemas.openxmlformats.org/officeDocument/2006/relationships/image" Target="media/image348.wmf"/><Relationship Id="rId384" Type="http://schemas.openxmlformats.org/officeDocument/2006/relationships/image" Target="media/image368.wmf"/><Relationship Id="rId419" Type="http://schemas.openxmlformats.org/officeDocument/2006/relationships/image" Target="media/image402.wmf"/><Relationship Id="rId202" Type="http://schemas.openxmlformats.org/officeDocument/2006/relationships/image" Target="media/image188.wmf"/><Relationship Id="rId223" Type="http://schemas.openxmlformats.org/officeDocument/2006/relationships/image" Target="media/image209.wmf"/><Relationship Id="rId244" Type="http://schemas.openxmlformats.org/officeDocument/2006/relationships/image" Target="media/image230.wmf"/><Relationship Id="rId430" Type="http://schemas.openxmlformats.org/officeDocument/2006/relationships/image" Target="media/image413.wmf"/><Relationship Id="rId18" Type="http://schemas.openxmlformats.org/officeDocument/2006/relationships/image" Target="media/image8.wmf"/><Relationship Id="rId39" Type="http://schemas.openxmlformats.org/officeDocument/2006/relationships/image" Target="media/image29.wmf"/><Relationship Id="rId265" Type="http://schemas.openxmlformats.org/officeDocument/2006/relationships/image" Target="media/image251.wmf"/><Relationship Id="rId286" Type="http://schemas.openxmlformats.org/officeDocument/2006/relationships/image" Target="media/image271.wmf"/><Relationship Id="rId451" Type="http://schemas.openxmlformats.org/officeDocument/2006/relationships/image" Target="media/image429.wmf"/><Relationship Id="rId50" Type="http://schemas.openxmlformats.org/officeDocument/2006/relationships/image" Target="media/image40.wmf"/><Relationship Id="rId104" Type="http://schemas.openxmlformats.org/officeDocument/2006/relationships/image" Target="media/image92.wmf"/><Relationship Id="rId125" Type="http://schemas.openxmlformats.org/officeDocument/2006/relationships/image" Target="media/image111.wmf"/><Relationship Id="rId146" Type="http://schemas.openxmlformats.org/officeDocument/2006/relationships/image" Target="media/image132.wmf"/><Relationship Id="rId167" Type="http://schemas.openxmlformats.org/officeDocument/2006/relationships/image" Target="media/image153.wmf"/><Relationship Id="rId188" Type="http://schemas.openxmlformats.org/officeDocument/2006/relationships/image" Target="media/image174.wmf"/><Relationship Id="rId311" Type="http://schemas.openxmlformats.org/officeDocument/2006/relationships/image" Target="media/image296.wmf"/><Relationship Id="rId332" Type="http://schemas.openxmlformats.org/officeDocument/2006/relationships/image" Target="media/image317.wmf"/><Relationship Id="rId353" Type="http://schemas.openxmlformats.org/officeDocument/2006/relationships/image" Target="media/image338.wmf"/><Relationship Id="rId374" Type="http://schemas.openxmlformats.org/officeDocument/2006/relationships/image" Target="media/image359.wmf"/><Relationship Id="rId395" Type="http://schemas.openxmlformats.org/officeDocument/2006/relationships/image" Target="media/image378.wmf"/><Relationship Id="rId409" Type="http://schemas.openxmlformats.org/officeDocument/2006/relationships/image" Target="media/image392.wmf"/><Relationship Id="rId71" Type="http://schemas.openxmlformats.org/officeDocument/2006/relationships/image" Target="media/image59.wmf"/><Relationship Id="rId92" Type="http://schemas.openxmlformats.org/officeDocument/2006/relationships/image" Target="media/image80.wmf"/><Relationship Id="rId213" Type="http://schemas.openxmlformats.org/officeDocument/2006/relationships/image" Target="media/image199.wmf"/><Relationship Id="rId234" Type="http://schemas.openxmlformats.org/officeDocument/2006/relationships/image" Target="media/image220.wmf"/><Relationship Id="rId420" Type="http://schemas.openxmlformats.org/officeDocument/2006/relationships/image" Target="media/image403.wmf"/><Relationship Id="rId2" Type="http://schemas.openxmlformats.org/officeDocument/2006/relationships/numbering" Target="numbering.xml"/><Relationship Id="rId29" Type="http://schemas.openxmlformats.org/officeDocument/2006/relationships/image" Target="media/image19.wmf"/><Relationship Id="rId255" Type="http://schemas.openxmlformats.org/officeDocument/2006/relationships/image" Target="media/image241.wmf"/><Relationship Id="rId276" Type="http://schemas.openxmlformats.org/officeDocument/2006/relationships/image" Target="media/image261.wmf"/><Relationship Id="rId297" Type="http://schemas.openxmlformats.org/officeDocument/2006/relationships/image" Target="media/image282.wmf"/><Relationship Id="rId441" Type="http://schemas.openxmlformats.org/officeDocument/2006/relationships/hyperlink" Target="consultantplus://offline/ref=CC634918690F8668F78698FE960807717A03C3CE12EC9A111E6EFA5FED23E5D2C13B606CA92468E6zDcAK" TargetMode="External"/><Relationship Id="rId40" Type="http://schemas.openxmlformats.org/officeDocument/2006/relationships/image" Target="media/image30.wmf"/><Relationship Id="rId115" Type="http://schemas.openxmlformats.org/officeDocument/2006/relationships/image" Target="media/image103.wmf"/><Relationship Id="rId136" Type="http://schemas.openxmlformats.org/officeDocument/2006/relationships/image" Target="media/image122.wmf"/><Relationship Id="rId157" Type="http://schemas.openxmlformats.org/officeDocument/2006/relationships/image" Target="media/image143.wmf"/><Relationship Id="rId178" Type="http://schemas.openxmlformats.org/officeDocument/2006/relationships/image" Target="media/image164.wmf"/><Relationship Id="rId301" Type="http://schemas.openxmlformats.org/officeDocument/2006/relationships/image" Target="media/image286.wmf"/><Relationship Id="rId322" Type="http://schemas.openxmlformats.org/officeDocument/2006/relationships/image" Target="media/image307.wmf"/><Relationship Id="rId343" Type="http://schemas.openxmlformats.org/officeDocument/2006/relationships/image" Target="media/image328.wmf"/><Relationship Id="rId364" Type="http://schemas.openxmlformats.org/officeDocument/2006/relationships/image" Target="media/image349.wmf"/><Relationship Id="rId61" Type="http://schemas.openxmlformats.org/officeDocument/2006/relationships/hyperlink" Target="consultantplus://offline/ref=CC634918690F8668F78698FE960807717A0DCEC41EE49A111E6EFA5FED23E5D2C13B606CA9246AE6zDc7K" TargetMode="External"/><Relationship Id="rId82" Type="http://schemas.openxmlformats.org/officeDocument/2006/relationships/image" Target="media/image70.wmf"/><Relationship Id="rId199" Type="http://schemas.openxmlformats.org/officeDocument/2006/relationships/image" Target="media/image185.wmf"/><Relationship Id="rId203" Type="http://schemas.openxmlformats.org/officeDocument/2006/relationships/image" Target="media/image189.wmf"/><Relationship Id="rId385" Type="http://schemas.openxmlformats.org/officeDocument/2006/relationships/image" Target="media/image369.wmf"/><Relationship Id="rId19" Type="http://schemas.openxmlformats.org/officeDocument/2006/relationships/image" Target="media/image9.wmf"/><Relationship Id="rId224" Type="http://schemas.openxmlformats.org/officeDocument/2006/relationships/image" Target="media/image210.wmf"/><Relationship Id="rId245" Type="http://schemas.openxmlformats.org/officeDocument/2006/relationships/image" Target="media/image231.wmf"/><Relationship Id="rId266" Type="http://schemas.openxmlformats.org/officeDocument/2006/relationships/image" Target="media/image252.wmf"/><Relationship Id="rId287" Type="http://schemas.openxmlformats.org/officeDocument/2006/relationships/image" Target="media/image272.wmf"/><Relationship Id="rId410" Type="http://schemas.openxmlformats.org/officeDocument/2006/relationships/image" Target="media/image393.wmf"/><Relationship Id="rId431" Type="http://schemas.openxmlformats.org/officeDocument/2006/relationships/hyperlink" Target="consultantplus://offline/ref=CC634918690F8668F78698FE960807717A0DCEC41EE49A111E6EFA5FED23E5D2C13B606CA92469EEzDc5K" TargetMode="External"/><Relationship Id="rId452" Type="http://schemas.openxmlformats.org/officeDocument/2006/relationships/image" Target="media/image430.wmf"/><Relationship Id="rId30" Type="http://schemas.openxmlformats.org/officeDocument/2006/relationships/image" Target="media/image20.wmf"/><Relationship Id="rId105" Type="http://schemas.openxmlformats.org/officeDocument/2006/relationships/image" Target="media/image93.wmf"/><Relationship Id="rId126" Type="http://schemas.openxmlformats.org/officeDocument/2006/relationships/image" Target="media/image112.wmf"/><Relationship Id="rId147" Type="http://schemas.openxmlformats.org/officeDocument/2006/relationships/image" Target="media/image133.wmf"/><Relationship Id="rId168" Type="http://schemas.openxmlformats.org/officeDocument/2006/relationships/image" Target="media/image154.wmf"/><Relationship Id="rId312" Type="http://schemas.openxmlformats.org/officeDocument/2006/relationships/image" Target="media/image297.wmf"/><Relationship Id="rId333" Type="http://schemas.openxmlformats.org/officeDocument/2006/relationships/image" Target="media/image318.wmf"/><Relationship Id="rId354" Type="http://schemas.openxmlformats.org/officeDocument/2006/relationships/image" Target="media/image339.wmf"/><Relationship Id="rId51" Type="http://schemas.openxmlformats.org/officeDocument/2006/relationships/image" Target="media/image41.wmf"/><Relationship Id="rId72" Type="http://schemas.openxmlformats.org/officeDocument/2006/relationships/image" Target="media/image60.wmf"/><Relationship Id="rId93" Type="http://schemas.openxmlformats.org/officeDocument/2006/relationships/image" Target="media/image81.wmf"/><Relationship Id="rId189" Type="http://schemas.openxmlformats.org/officeDocument/2006/relationships/image" Target="media/image175.wmf"/><Relationship Id="rId375" Type="http://schemas.openxmlformats.org/officeDocument/2006/relationships/image" Target="media/image360.wmf"/><Relationship Id="rId396" Type="http://schemas.openxmlformats.org/officeDocument/2006/relationships/image" Target="media/image379.wmf"/><Relationship Id="rId3" Type="http://schemas.openxmlformats.org/officeDocument/2006/relationships/styles" Target="styles.xml"/><Relationship Id="rId214" Type="http://schemas.openxmlformats.org/officeDocument/2006/relationships/image" Target="media/image200.wmf"/><Relationship Id="rId235" Type="http://schemas.openxmlformats.org/officeDocument/2006/relationships/image" Target="media/image221.wmf"/><Relationship Id="rId256" Type="http://schemas.openxmlformats.org/officeDocument/2006/relationships/image" Target="media/image242.wmf"/><Relationship Id="rId277" Type="http://schemas.openxmlformats.org/officeDocument/2006/relationships/image" Target="media/image262.wmf"/><Relationship Id="rId298" Type="http://schemas.openxmlformats.org/officeDocument/2006/relationships/image" Target="media/image283.wmf"/><Relationship Id="rId400" Type="http://schemas.openxmlformats.org/officeDocument/2006/relationships/image" Target="media/image383.wmf"/><Relationship Id="rId421" Type="http://schemas.openxmlformats.org/officeDocument/2006/relationships/image" Target="media/image404.wmf"/><Relationship Id="rId442" Type="http://schemas.openxmlformats.org/officeDocument/2006/relationships/image" Target="media/image422.wmf"/><Relationship Id="rId116" Type="http://schemas.openxmlformats.org/officeDocument/2006/relationships/image" Target="media/image104.wmf"/><Relationship Id="rId137" Type="http://schemas.openxmlformats.org/officeDocument/2006/relationships/image" Target="media/image123.wmf"/><Relationship Id="rId158" Type="http://schemas.openxmlformats.org/officeDocument/2006/relationships/image" Target="media/image144.wmf"/><Relationship Id="rId302" Type="http://schemas.openxmlformats.org/officeDocument/2006/relationships/image" Target="media/image287.wmf"/><Relationship Id="rId323" Type="http://schemas.openxmlformats.org/officeDocument/2006/relationships/image" Target="media/image308.wmf"/><Relationship Id="rId344" Type="http://schemas.openxmlformats.org/officeDocument/2006/relationships/image" Target="media/image329.wmf"/><Relationship Id="rId20" Type="http://schemas.openxmlformats.org/officeDocument/2006/relationships/image" Target="media/image10.wmf"/><Relationship Id="rId41" Type="http://schemas.openxmlformats.org/officeDocument/2006/relationships/image" Target="media/image31.wmf"/><Relationship Id="rId62" Type="http://schemas.openxmlformats.org/officeDocument/2006/relationships/image" Target="media/image50.wmf"/><Relationship Id="rId83" Type="http://schemas.openxmlformats.org/officeDocument/2006/relationships/image" Target="media/image71.wmf"/><Relationship Id="rId179" Type="http://schemas.openxmlformats.org/officeDocument/2006/relationships/image" Target="media/image165.wmf"/><Relationship Id="rId365" Type="http://schemas.openxmlformats.org/officeDocument/2006/relationships/image" Target="media/image350.wmf"/><Relationship Id="rId386" Type="http://schemas.openxmlformats.org/officeDocument/2006/relationships/image" Target="media/image370.wmf"/><Relationship Id="rId190" Type="http://schemas.openxmlformats.org/officeDocument/2006/relationships/image" Target="media/image176.wmf"/><Relationship Id="rId204" Type="http://schemas.openxmlformats.org/officeDocument/2006/relationships/image" Target="media/image190.wmf"/><Relationship Id="rId225" Type="http://schemas.openxmlformats.org/officeDocument/2006/relationships/image" Target="media/image211.wmf"/><Relationship Id="rId246" Type="http://schemas.openxmlformats.org/officeDocument/2006/relationships/image" Target="media/image232.wmf"/><Relationship Id="rId267" Type="http://schemas.openxmlformats.org/officeDocument/2006/relationships/image" Target="media/image253.wmf"/><Relationship Id="rId288" Type="http://schemas.openxmlformats.org/officeDocument/2006/relationships/image" Target="media/image273.wmf"/><Relationship Id="rId411" Type="http://schemas.openxmlformats.org/officeDocument/2006/relationships/image" Target="media/image394.wmf"/><Relationship Id="rId432" Type="http://schemas.openxmlformats.org/officeDocument/2006/relationships/hyperlink" Target="consultantplus://offline/ref=CC634918690F8668F78698FE960807717A0DCEC41EE49A111E6EFA5FED23E5D2C13B606CA9246AE6zDc7K" TargetMode="External"/><Relationship Id="rId453" Type="http://schemas.openxmlformats.org/officeDocument/2006/relationships/image" Target="media/image431.wmf"/><Relationship Id="rId106" Type="http://schemas.openxmlformats.org/officeDocument/2006/relationships/image" Target="media/image94.wmf"/><Relationship Id="rId127" Type="http://schemas.openxmlformats.org/officeDocument/2006/relationships/image" Target="media/image113.wmf"/><Relationship Id="rId313" Type="http://schemas.openxmlformats.org/officeDocument/2006/relationships/image" Target="media/image298.wmf"/><Relationship Id="rId10" Type="http://schemas.openxmlformats.org/officeDocument/2006/relationships/header" Target="header1.xml"/><Relationship Id="rId31" Type="http://schemas.openxmlformats.org/officeDocument/2006/relationships/image" Target="media/image21.wmf"/><Relationship Id="rId52" Type="http://schemas.openxmlformats.org/officeDocument/2006/relationships/image" Target="media/image42.wmf"/><Relationship Id="rId73" Type="http://schemas.openxmlformats.org/officeDocument/2006/relationships/image" Target="media/image61.wmf"/><Relationship Id="rId94" Type="http://schemas.openxmlformats.org/officeDocument/2006/relationships/image" Target="media/image82.wmf"/><Relationship Id="rId148" Type="http://schemas.openxmlformats.org/officeDocument/2006/relationships/image" Target="media/image134.wmf"/><Relationship Id="rId169" Type="http://schemas.openxmlformats.org/officeDocument/2006/relationships/image" Target="media/image155.wmf"/><Relationship Id="rId334" Type="http://schemas.openxmlformats.org/officeDocument/2006/relationships/image" Target="media/image319.wmf"/><Relationship Id="rId355" Type="http://schemas.openxmlformats.org/officeDocument/2006/relationships/image" Target="media/image340.wmf"/><Relationship Id="rId376" Type="http://schemas.openxmlformats.org/officeDocument/2006/relationships/image" Target="media/image361.wmf"/><Relationship Id="rId397" Type="http://schemas.openxmlformats.org/officeDocument/2006/relationships/image" Target="media/image380.wmf"/><Relationship Id="rId4" Type="http://schemas.microsoft.com/office/2007/relationships/stylesWithEffects" Target="stylesWithEffects.xml"/><Relationship Id="rId180" Type="http://schemas.openxmlformats.org/officeDocument/2006/relationships/image" Target="media/image166.wmf"/><Relationship Id="rId215" Type="http://schemas.openxmlformats.org/officeDocument/2006/relationships/image" Target="media/image201.wmf"/><Relationship Id="rId236" Type="http://schemas.openxmlformats.org/officeDocument/2006/relationships/image" Target="media/image222.wmf"/><Relationship Id="rId257" Type="http://schemas.openxmlformats.org/officeDocument/2006/relationships/image" Target="media/image243.wmf"/><Relationship Id="rId278" Type="http://schemas.openxmlformats.org/officeDocument/2006/relationships/image" Target="media/image263.wmf"/><Relationship Id="rId401" Type="http://schemas.openxmlformats.org/officeDocument/2006/relationships/image" Target="media/image384.wmf"/><Relationship Id="rId422" Type="http://schemas.openxmlformats.org/officeDocument/2006/relationships/image" Target="media/image405.wmf"/><Relationship Id="rId443" Type="http://schemas.openxmlformats.org/officeDocument/2006/relationships/image" Target="media/image423.wmf"/><Relationship Id="rId303" Type="http://schemas.openxmlformats.org/officeDocument/2006/relationships/image" Target="media/image288.wmf"/><Relationship Id="rId42" Type="http://schemas.openxmlformats.org/officeDocument/2006/relationships/image" Target="media/image32.wmf"/><Relationship Id="rId84" Type="http://schemas.openxmlformats.org/officeDocument/2006/relationships/image" Target="media/image72.wmf"/><Relationship Id="rId138" Type="http://schemas.openxmlformats.org/officeDocument/2006/relationships/image" Target="media/image124.wmf"/><Relationship Id="rId345" Type="http://schemas.openxmlformats.org/officeDocument/2006/relationships/image" Target="media/image330.wmf"/><Relationship Id="rId387" Type="http://schemas.openxmlformats.org/officeDocument/2006/relationships/image" Target="media/image371.wmf"/><Relationship Id="rId191" Type="http://schemas.openxmlformats.org/officeDocument/2006/relationships/image" Target="media/image177.wmf"/><Relationship Id="rId205" Type="http://schemas.openxmlformats.org/officeDocument/2006/relationships/image" Target="media/image191.wmf"/><Relationship Id="rId247" Type="http://schemas.openxmlformats.org/officeDocument/2006/relationships/image" Target="media/image233.wmf"/><Relationship Id="rId412" Type="http://schemas.openxmlformats.org/officeDocument/2006/relationships/image" Target="media/image395.wmf"/><Relationship Id="rId107" Type="http://schemas.openxmlformats.org/officeDocument/2006/relationships/image" Target="media/image95.wmf"/><Relationship Id="rId289" Type="http://schemas.openxmlformats.org/officeDocument/2006/relationships/image" Target="media/image274.wmf"/><Relationship Id="rId454" Type="http://schemas.openxmlformats.org/officeDocument/2006/relationships/image" Target="media/image432.wmf"/><Relationship Id="rId11" Type="http://schemas.openxmlformats.org/officeDocument/2006/relationships/image" Target="media/image1.wmf"/><Relationship Id="rId53" Type="http://schemas.openxmlformats.org/officeDocument/2006/relationships/image" Target="media/image43.wmf"/><Relationship Id="rId149" Type="http://schemas.openxmlformats.org/officeDocument/2006/relationships/image" Target="media/image135.wmf"/><Relationship Id="rId314" Type="http://schemas.openxmlformats.org/officeDocument/2006/relationships/image" Target="media/image299.wmf"/><Relationship Id="rId356" Type="http://schemas.openxmlformats.org/officeDocument/2006/relationships/image" Target="media/image341.wmf"/><Relationship Id="rId398" Type="http://schemas.openxmlformats.org/officeDocument/2006/relationships/image" Target="media/image381.wmf"/><Relationship Id="rId95" Type="http://schemas.openxmlformats.org/officeDocument/2006/relationships/image" Target="media/image83.wmf"/><Relationship Id="rId160" Type="http://schemas.openxmlformats.org/officeDocument/2006/relationships/image" Target="media/image146.wmf"/><Relationship Id="rId216" Type="http://schemas.openxmlformats.org/officeDocument/2006/relationships/image" Target="media/image202.wmf"/><Relationship Id="rId423" Type="http://schemas.openxmlformats.org/officeDocument/2006/relationships/image" Target="media/image406.wmf"/><Relationship Id="rId258" Type="http://schemas.openxmlformats.org/officeDocument/2006/relationships/image" Target="media/image244.wmf"/><Relationship Id="rId22" Type="http://schemas.openxmlformats.org/officeDocument/2006/relationships/image" Target="media/image12.wmf"/><Relationship Id="rId64" Type="http://schemas.openxmlformats.org/officeDocument/2006/relationships/image" Target="media/image52.wmf"/><Relationship Id="rId118" Type="http://schemas.openxmlformats.org/officeDocument/2006/relationships/hyperlink" Target="consultantplus://offline/ref=CC634918690F8668F78698FE960807717A0DCEC41EE49A111E6EFA5FED23E5D2C13B606CA9246AE6zDc7K" TargetMode="External"/><Relationship Id="rId325" Type="http://schemas.openxmlformats.org/officeDocument/2006/relationships/image" Target="media/image310.wmf"/><Relationship Id="rId367" Type="http://schemas.openxmlformats.org/officeDocument/2006/relationships/image" Target="media/image352.wmf"/><Relationship Id="rId171" Type="http://schemas.openxmlformats.org/officeDocument/2006/relationships/image" Target="media/image157.wmf"/><Relationship Id="rId227" Type="http://schemas.openxmlformats.org/officeDocument/2006/relationships/image" Target="media/image213.wmf"/><Relationship Id="rId269" Type="http://schemas.openxmlformats.org/officeDocument/2006/relationships/image" Target="media/image255.wmf"/><Relationship Id="rId434" Type="http://schemas.openxmlformats.org/officeDocument/2006/relationships/image" Target="media/image415.wmf"/><Relationship Id="rId33" Type="http://schemas.openxmlformats.org/officeDocument/2006/relationships/image" Target="media/image23.wmf"/><Relationship Id="rId129" Type="http://schemas.openxmlformats.org/officeDocument/2006/relationships/image" Target="media/image115.wmf"/><Relationship Id="rId280" Type="http://schemas.openxmlformats.org/officeDocument/2006/relationships/image" Target="media/image265.wmf"/><Relationship Id="rId336" Type="http://schemas.openxmlformats.org/officeDocument/2006/relationships/image" Target="media/image321.wmf"/><Relationship Id="rId75" Type="http://schemas.openxmlformats.org/officeDocument/2006/relationships/image" Target="media/image63.wmf"/><Relationship Id="rId140" Type="http://schemas.openxmlformats.org/officeDocument/2006/relationships/image" Target="media/image126.wmf"/><Relationship Id="rId182" Type="http://schemas.openxmlformats.org/officeDocument/2006/relationships/image" Target="media/image168.wmf"/><Relationship Id="rId378" Type="http://schemas.openxmlformats.org/officeDocument/2006/relationships/image" Target="media/image363.wmf"/><Relationship Id="rId403" Type="http://schemas.openxmlformats.org/officeDocument/2006/relationships/image" Target="media/image386.wmf"/><Relationship Id="rId6" Type="http://schemas.openxmlformats.org/officeDocument/2006/relationships/webSettings" Target="webSettings.xml"/><Relationship Id="rId238" Type="http://schemas.openxmlformats.org/officeDocument/2006/relationships/image" Target="media/image224.wmf"/><Relationship Id="rId445" Type="http://schemas.openxmlformats.org/officeDocument/2006/relationships/image" Target="media/image42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B92B4-3C09-4555-AC88-1DFD05AD6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35</Pages>
  <Words>9455</Words>
  <Characters>53898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63227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Елена А. Севастьянова</cp:lastModifiedBy>
  <cp:revision>9</cp:revision>
  <cp:lastPrinted>2017-01-09T07:06:00Z</cp:lastPrinted>
  <dcterms:created xsi:type="dcterms:W3CDTF">2016-12-30T11:35:00Z</dcterms:created>
  <dcterms:modified xsi:type="dcterms:W3CDTF">2017-01-09T07:09:00Z</dcterms:modified>
</cp:coreProperties>
</file>