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Pr="00CB1340" w:rsidRDefault="006758D2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C30EA5" wp14:editId="1315B4F3">
            <wp:simplePos x="0" y="0"/>
            <wp:positionH relativeFrom="column">
              <wp:posOffset>2717165</wp:posOffset>
            </wp:positionH>
            <wp:positionV relativeFrom="paragraph">
              <wp:posOffset>-226695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Pr="00CB1340" w:rsidRDefault="00830703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5F6A92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267E8" w:rsidRPr="00CB1340" w:rsidRDefault="008267E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786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3D631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01.02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4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Pr="003D6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69</w:t>
      </w:r>
    </w:p>
    <w:p w:rsidR="00CB1340" w:rsidRPr="00CB1340" w:rsidRDefault="00CB1340" w:rsidP="00CB1340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997" w:rsidRPr="00CB1340" w:rsidRDefault="0067638A" w:rsidP="00CB1340">
      <w:pPr>
        <w:tabs>
          <w:tab w:val="left" w:pos="368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омайское сельское поселение»</w:t>
      </w:r>
    </w:p>
    <w:p w:rsidR="00F10997" w:rsidRPr="00CB1340" w:rsidRDefault="00F10997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F10997" w:rsidRPr="00CB1340" w:rsidRDefault="00F10997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6758D2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58D2" w:rsidRPr="00CB1340" w:rsidRDefault="006758D2" w:rsidP="00CB1340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830EF4" w:rsidRDefault="00830EF4" w:rsidP="00830EF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         </w:t>
      </w:r>
      <w:r w:rsidR="00CE7904" w:rsidRP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</w:t>
      </w:r>
      <w:r w:rsidR="009D4A57" w:rsidRP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муниципальную программу «Развитие культуры, молодежной политики, физической культуры и спорта в МО «Первомайское сельское поселение»</w:t>
      </w:r>
      <w:r w:rsidR="00CE7904" w:rsidRP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09.01.2024г. №11 следующие изменения:</w:t>
      </w:r>
    </w:p>
    <w:p w:rsidR="00CE7904" w:rsidRDefault="00CE7904" w:rsidP="00830EF4">
      <w:pPr>
        <w:tabs>
          <w:tab w:val="left" w:pos="13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E6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E7904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Изложить в новой редакции Паспорт муниципальной программы </w:t>
      </w:r>
      <w:r w:rsidRPr="00CE790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«Первомайское сельское поселение»</w:t>
      </w:r>
      <w:r w:rsidR="005E6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№1 к настоящему постановлению.</w:t>
      </w:r>
    </w:p>
    <w:p w:rsidR="005E6702" w:rsidRPr="00CE7904" w:rsidRDefault="00830EF4" w:rsidP="00830EF4">
      <w:pPr>
        <w:tabs>
          <w:tab w:val="left" w:pos="13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Pr="00CE79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культуры, молодежной политики, физической культуры и спорта в МО «Первомайское сельское поселение»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2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0997" w:rsidRPr="005E6702" w:rsidRDefault="005E6702" w:rsidP="00830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       </w:t>
      </w:r>
      <w:r w:rsidR="006758D2" w:rsidRPr="005E67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830EF4" w:rsidRDefault="00830EF4" w:rsidP="00830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        </w:t>
      </w:r>
      <w:r w:rsidR="00F10997" w:rsidRP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BE180C" w:rsidRP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</w:t>
      </w:r>
      <w:r w:rsidR="00F10997" w:rsidRP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 возл</w:t>
      </w:r>
      <w:r w:rsidR="00BE180C" w:rsidRP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="00F10997" w:rsidRP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6758D2" w:rsidRPr="00830E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 Ефимова Н.В.</w:t>
      </w: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</w:t>
      </w:r>
      <w:r w:rsidR="0002629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F10997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С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огласовано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: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Ефимов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866D6B" w:rsidRPr="00CB1340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газета, сетевое издание, регистр НПА</w:t>
      </w:r>
    </w:p>
    <w:p w:rsidR="00ED730F" w:rsidRPr="00830EF4" w:rsidRDefault="00830EF4" w:rsidP="00830EF4">
      <w:pPr>
        <w:tabs>
          <w:tab w:val="center" w:pos="4677"/>
          <w:tab w:val="left" w:pos="7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                                                                                                                         </w:t>
      </w:r>
      <w:r w:rsidRPr="00830EF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8334D" w:rsidRPr="00CB1340" w:rsidRDefault="00830EF4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E8334D" w:rsidRPr="00CB1340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CB1340">
        <w:rPr>
          <w:rFonts w:ascii="Times New Roman" w:hAnsi="Times New Roman" w:cs="Times New Roman"/>
          <w:b/>
          <w:sz w:val="24"/>
          <w:szCs w:val="24"/>
        </w:rPr>
        <w:t>МО</w:t>
      </w:r>
      <w:r w:rsidRPr="00CB134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3"/>
        <w:gridCol w:w="7254"/>
      </w:tblGrid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CB1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CB1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2F3391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CB1340" w:rsidRDefault="002F3391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ого пространства на территории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МО «Первомайское сельское поселение» для реализации принципов государственной  политики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77527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CB1340" w:rsidRDefault="0042706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CB1340" w:rsidRDefault="00F03D7E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CB1340" w:rsidRDefault="00271C6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CB1340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CB134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6. Развитие физической культуры и спорта.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7. Развитие молодежной политики.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CB1340" w:rsidRDefault="009325E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увеличение доли на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селения, принимающего активное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культурной жизни поселения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том числе по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BB5008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096F">
              <w:rPr>
                <w:rFonts w:ascii="Times New Roman" w:hAnsi="Times New Roman" w:cs="Times New Roman"/>
                <w:b/>
                <w:sz w:val="24"/>
                <w:szCs w:val="24"/>
              </w:rPr>
              <w:t>178 002,9</w:t>
            </w:r>
            <w:r w:rsidR="002A7A68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C063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E45E9">
              <w:rPr>
                <w:rFonts w:ascii="Times New Roman" w:hAnsi="Times New Roman" w:cs="Times New Roman"/>
                <w:sz w:val="24"/>
                <w:szCs w:val="24"/>
              </w:rPr>
              <w:t>59 358,2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E45E9">
              <w:rPr>
                <w:rFonts w:ascii="Times New Roman" w:hAnsi="Times New Roman" w:cs="Times New Roman"/>
                <w:sz w:val="24"/>
                <w:szCs w:val="24"/>
              </w:rPr>
              <w:t>59 410,0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F601C">
              <w:rPr>
                <w:rFonts w:ascii="Times New Roman" w:hAnsi="Times New Roman" w:cs="Times New Roman"/>
                <w:sz w:val="24"/>
                <w:szCs w:val="24"/>
              </w:rPr>
              <w:t>59 </w:t>
            </w:r>
            <w:r w:rsidR="00D5096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="005F60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09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3605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CB1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4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40" w:rsidRPr="00CB1340" w:rsidRDefault="00D5096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151 978</w:t>
            </w:r>
            <w:r w:rsidR="00CB1340" w:rsidRPr="00CB13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340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="00CB1340" w:rsidRPr="00CB134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CB1340" w:rsidRPr="00CB134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CB1340" w:rsidRPr="00CB1340" w:rsidRDefault="00CB134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на 2024  год составляет 50 617,8 тыс. рублей;</w:t>
            </w:r>
          </w:p>
          <w:p w:rsidR="00CB1340" w:rsidRPr="00CB1340" w:rsidRDefault="00CB134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на 2025  год составляет 50 680,2 тыс. рублей;</w:t>
            </w:r>
          </w:p>
          <w:p w:rsidR="00AC0634" w:rsidRPr="00CB1340" w:rsidRDefault="00CB1340" w:rsidP="00D50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на 2026  год составляет 50</w:t>
            </w:r>
            <w:r w:rsidR="00D5096F">
              <w:rPr>
                <w:rFonts w:ascii="Times New Roman" w:hAnsi="Times New Roman" w:cs="Times New Roman"/>
                <w:sz w:val="24"/>
                <w:szCs w:val="24"/>
              </w:rPr>
              <w:t> 680,2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</w:tbl>
    <w:p w:rsidR="000742F3" w:rsidRPr="00CB1340" w:rsidRDefault="000742F3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D6B" w:rsidRDefault="00866D6B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D7744" w:rsidSect="00F12324"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tbl>
      <w:tblPr>
        <w:tblW w:w="13840" w:type="dxa"/>
        <w:tblInd w:w="93" w:type="dxa"/>
        <w:tblLook w:val="04A0" w:firstRow="1" w:lastRow="0" w:firstColumn="1" w:lastColumn="0" w:noHBand="0" w:noVBand="1"/>
      </w:tblPr>
      <w:tblGrid>
        <w:gridCol w:w="326"/>
        <w:gridCol w:w="6967"/>
        <w:gridCol w:w="2239"/>
        <w:gridCol w:w="1425"/>
        <w:gridCol w:w="1481"/>
        <w:gridCol w:w="1551"/>
      </w:tblGrid>
      <w:tr w:rsidR="004D7744" w:rsidRPr="004D7744" w:rsidTr="004D7744">
        <w:trPr>
          <w:trHeight w:val="300"/>
        </w:trPr>
        <w:tc>
          <w:tcPr>
            <w:tcW w:w="13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2</w:t>
            </w:r>
          </w:p>
        </w:tc>
      </w:tr>
      <w:tr w:rsidR="004D7744" w:rsidRPr="004D7744" w:rsidTr="004D7744">
        <w:trPr>
          <w:trHeight w:val="649"/>
        </w:trPr>
        <w:tc>
          <w:tcPr>
            <w:tcW w:w="138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ПЛАН РЕАЛИЗАЦИИ МЕРОПРИЯТИЙ МУНИЦИПАЛЬНОЙ ПРОГРАММЫ </w:t>
            </w: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культуры, молодежной политики, физической культуры и спорта в МО «Первомайское сельское поселение» </w:t>
            </w:r>
          </w:p>
        </w:tc>
      </w:tr>
      <w:tr w:rsidR="004D7744" w:rsidRPr="004D7744" w:rsidTr="004D7744">
        <w:trPr>
          <w:trHeight w:val="1080"/>
        </w:trPr>
        <w:tc>
          <w:tcPr>
            <w:tcW w:w="7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финансирования</w:t>
            </w: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мероприятия</w:t>
            </w:r>
          </w:p>
        </w:tc>
        <w:tc>
          <w:tcPr>
            <w:tcW w:w="4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</w:tr>
      <w:tr w:rsidR="004D7744" w:rsidRPr="004D7744" w:rsidTr="004D7744">
        <w:trPr>
          <w:trHeight w:val="600"/>
        </w:trPr>
        <w:tc>
          <w:tcPr>
            <w:tcW w:w="7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4D7744" w:rsidRPr="004D7744" w:rsidTr="004D7744">
        <w:trPr>
          <w:trHeight w:val="300"/>
        </w:trPr>
        <w:tc>
          <w:tcPr>
            <w:tcW w:w="13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</w:tr>
      <w:tr w:rsidR="004D7744" w:rsidRPr="004D7744" w:rsidTr="004D7744">
        <w:trPr>
          <w:trHeight w:val="289"/>
        </w:trPr>
        <w:tc>
          <w:tcPr>
            <w:tcW w:w="13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«Развитие физической культуры и спорта»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доступа к объектам спорта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</w:tr>
      <w:tr w:rsidR="004D7744" w:rsidRPr="004D7744" w:rsidTr="004D7744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17 880,0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17 880,0</w:t>
            </w:r>
          </w:p>
        </w:tc>
      </w:tr>
      <w:tr w:rsidR="004D7744" w:rsidRPr="004D7744" w:rsidTr="004D7744">
        <w:trPr>
          <w:trHeight w:val="289"/>
        </w:trPr>
        <w:tc>
          <w:tcPr>
            <w:tcW w:w="13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«Библиотечное обслуживание населения»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406,6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406,6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406,6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</w:tr>
      <w:tr w:rsidR="004D7744" w:rsidRPr="004D7744" w:rsidTr="004D7744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10 845,6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1 171,8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9 673,8</w:t>
            </w:r>
          </w:p>
        </w:tc>
      </w:tr>
      <w:tr w:rsidR="004D7744" w:rsidRPr="004D7744" w:rsidTr="004D7744">
        <w:trPr>
          <w:trHeight w:val="289"/>
        </w:trPr>
        <w:tc>
          <w:tcPr>
            <w:tcW w:w="13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«Организация культурного досуга»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16 661,0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8 163,9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8 497,1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16 661,0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8 163,9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8 497,1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16 661,0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8 163,9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8 497,1</w:t>
            </w:r>
          </w:p>
        </w:tc>
      </w:tr>
      <w:tr w:rsidR="004D7744" w:rsidRPr="004D7744" w:rsidTr="004D7744">
        <w:trPr>
          <w:trHeight w:val="289"/>
        </w:trPr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69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 и др.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4D7744" w:rsidRPr="004D7744" w:rsidTr="004D7744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145 023,0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24 491,7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120 531,3</w:t>
            </w:r>
          </w:p>
        </w:tc>
      </w:tr>
      <w:tr w:rsidR="004D7744" w:rsidRPr="004D7744" w:rsidTr="004D7744">
        <w:trPr>
          <w:trHeight w:val="300"/>
        </w:trPr>
        <w:tc>
          <w:tcPr>
            <w:tcW w:w="13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4 «Развитие молодежной политики»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поддержке деятельности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38,1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175,3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</w:tr>
      <w:tr w:rsidR="004D7744" w:rsidRPr="004D7744" w:rsidTr="004D7744">
        <w:trPr>
          <w:trHeight w:val="398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D7744" w:rsidRPr="004D7744" w:rsidTr="004D7744">
        <w:trPr>
          <w:trHeight w:val="289"/>
        </w:trPr>
        <w:tc>
          <w:tcPr>
            <w:tcW w:w="13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реализуемые администрацией МО «Первомайское сельское поселение»:</w:t>
            </w:r>
          </w:p>
        </w:tc>
      </w:tr>
      <w:tr w:rsidR="004D7744" w:rsidRPr="004D7744" w:rsidTr="004D7744">
        <w:trPr>
          <w:trHeight w:val="330"/>
        </w:trPr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молодёжных марафонах, форумах, спортивных соревнованиях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118,5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4D7744" w:rsidRPr="004D7744" w:rsidTr="004D7744">
        <w:trPr>
          <w:trHeight w:val="300"/>
        </w:trPr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4D7744" w:rsidRPr="004D7744" w:rsidTr="004D7744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4 254,3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361,2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3 893,1</w:t>
            </w:r>
          </w:p>
        </w:tc>
      </w:tr>
      <w:tr w:rsidR="004D7744" w:rsidRPr="004D7744" w:rsidTr="004D7744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программе, в том числе: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178 002,9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26 024,7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151 978,2</w:t>
            </w:r>
          </w:p>
        </w:tc>
      </w:tr>
      <w:tr w:rsidR="004D7744" w:rsidRPr="004D7744" w:rsidTr="004D7744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59 358,2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8 740,4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50 617,8</w:t>
            </w:r>
          </w:p>
        </w:tc>
      </w:tr>
      <w:tr w:rsidR="004D7744" w:rsidRPr="004D7744" w:rsidTr="004D7744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59 410,0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8 729,8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50 680,2</w:t>
            </w:r>
          </w:p>
        </w:tc>
      </w:tr>
      <w:tr w:rsidR="004D7744" w:rsidRPr="004D7744" w:rsidTr="004D7744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7744" w:rsidRPr="004D7744" w:rsidRDefault="004D7744" w:rsidP="004D7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59 234,7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8 554,5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44" w:rsidRPr="004D7744" w:rsidRDefault="004D7744" w:rsidP="004D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77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50 680,2</w:t>
            </w:r>
          </w:p>
        </w:tc>
      </w:tr>
    </w:tbl>
    <w:p w:rsidR="004D7744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D7744" w:rsidSect="004D7744">
          <w:pgSz w:w="16838" w:h="11906" w:orient="landscape"/>
          <w:pgMar w:top="1701" w:right="1134" w:bottom="851" w:left="1134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4D7744" w:rsidRPr="00CB1340" w:rsidRDefault="004D7744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7744" w:rsidRPr="00CB1340" w:rsidSect="00F12324"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CA0" w:rsidRDefault="00202CA0" w:rsidP="00713567">
      <w:pPr>
        <w:spacing w:after="0" w:line="240" w:lineRule="auto"/>
      </w:pPr>
      <w:r>
        <w:separator/>
      </w:r>
    </w:p>
  </w:endnote>
  <w:endnote w:type="continuationSeparator" w:id="0">
    <w:p w:rsidR="00202CA0" w:rsidRDefault="00202CA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CA0" w:rsidRDefault="00202CA0" w:rsidP="00713567">
      <w:pPr>
        <w:spacing w:after="0" w:line="240" w:lineRule="auto"/>
      </w:pPr>
      <w:r>
        <w:separator/>
      </w:r>
    </w:p>
  </w:footnote>
  <w:footnote w:type="continuationSeparator" w:id="0">
    <w:p w:rsidR="00202CA0" w:rsidRDefault="00202CA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8D4BDC"/>
    <w:multiLevelType w:val="hybridMultilevel"/>
    <w:tmpl w:val="4D74CFB4"/>
    <w:lvl w:ilvl="0" w:tplc="B5809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09F2FD3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7"/>
  </w:num>
  <w:num w:numId="5">
    <w:abstractNumId w:val="6"/>
  </w:num>
  <w:num w:numId="6">
    <w:abstractNumId w:val="8"/>
  </w:num>
  <w:num w:numId="7">
    <w:abstractNumId w:val="5"/>
  </w:num>
  <w:num w:numId="8">
    <w:abstractNumId w:val="13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0"/>
  </w:num>
  <w:num w:numId="12">
    <w:abstractNumId w:val="20"/>
  </w:num>
  <w:num w:numId="13">
    <w:abstractNumId w:val="14"/>
  </w:num>
  <w:num w:numId="14">
    <w:abstractNumId w:val="4"/>
  </w:num>
  <w:num w:numId="15">
    <w:abstractNumId w:val="10"/>
  </w:num>
  <w:num w:numId="16">
    <w:abstractNumId w:val="11"/>
  </w:num>
  <w:num w:numId="17">
    <w:abstractNumId w:val="9"/>
  </w:num>
  <w:num w:numId="18">
    <w:abstractNumId w:val="1"/>
  </w:num>
  <w:num w:numId="19">
    <w:abstractNumId w:val="3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2F3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54AF"/>
    <w:rsid w:val="0010624F"/>
    <w:rsid w:val="00114C0D"/>
    <w:rsid w:val="00121807"/>
    <w:rsid w:val="00121BB8"/>
    <w:rsid w:val="00125F50"/>
    <w:rsid w:val="00143605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2CA0"/>
    <w:rsid w:val="002073E5"/>
    <w:rsid w:val="00222863"/>
    <w:rsid w:val="00227654"/>
    <w:rsid w:val="0023515C"/>
    <w:rsid w:val="0023599A"/>
    <w:rsid w:val="00241A02"/>
    <w:rsid w:val="00243E20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2C7A"/>
    <w:rsid w:val="003231CA"/>
    <w:rsid w:val="00325362"/>
    <w:rsid w:val="003267ED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6318"/>
    <w:rsid w:val="003D76AA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4B21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D7744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E6702"/>
    <w:rsid w:val="005F601C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675CD"/>
    <w:rsid w:val="00671B52"/>
    <w:rsid w:val="006758D2"/>
    <w:rsid w:val="0067638A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06BE7"/>
    <w:rsid w:val="0082241F"/>
    <w:rsid w:val="0082436D"/>
    <w:rsid w:val="008267E8"/>
    <w:rsid w:val="00827E40"/>
    <w:rsid w:val="0083057B"/>
    <w:rsid w:val="00830703"/>
    <w:rsid w:val="00830EF4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735CC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3786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4A57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38E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E180C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51D3F"/>
    <w:rsid w:val="00C6083D"/>
    <w:rsid w:val="00C61AD5"/>
    <w:rsid w:val="00C67D0A"/>
    <w:rsid w:val="00C74819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1340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E7904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36178"/>
    <w:rsid w:val="00D42F6C"/>
    <w:rsid w:val="00D45919"/>
    <w:rsid w:val="00D50123"/>
    <w:rsid w:val="00D5096F"/>
    <w:rsid w:val="00D55D95"/>
    <w:rsid w:val="00D560A0"/>
    <w:rsid w:val="00D61352"/>
    <w:rsid w:val="00D62273"/>
    <w:rsid w:val="00D646C3"/>
    <w:rsid w:val="00D6600D"/>
    <w:rsid w:val="00D80CC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2324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10EA"/>
    <w:rsid w:val="00F42E0B"/>
    <w:rsid w:val="00F46DFF"/>
    <w:rsid w:val="00F472F7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45E9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37FFB-45E1-462A-BCB0-AD26C5D0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25</cp:revision>
  <cp:lastPrinted>2024-01-09T12:41:00Z</cp:lastPrinted>
  <dcterms:created xsi:type="dcterms:W3CDTF">2023-09-25T14:50:00Z</dcterms:created>
  <dcterms:modified xsi:type="dcterms:W3CDTF">2025-10-21T09:17:00Z</dcterms:modified>
</cp:coreProperties>
</file>