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D64" w:rsidRPr="00101D64" w:rsidRDefault="00101D64" w:rsidP="00101D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D64"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</w:t>
      </w:r>
    </w:p>
    <w:p w:rsidR="00101D64" w:rsidRPr="00101D64" w:rsidRDefault="00101D64" w:rsidP="00221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D64">
        <w:rPr>
          <w:rFonts w:ascii="Times New Roman" w:hAnsi="Times New Roman" w:cs="Times New Roman"/>
          <w:b/>
          <w:sz w:val="24"/>
          <w:szCs w:val="24"/>
        </w:rPr>
        <w:t>«ПЕРВОМАЙСКОЕ СЕЛЬСКОЕ ПОСЕЛЕНИЕ»</w:t>
      </w:r>
    </w:p>
    <w:p w:rsidR="00101D64" w:rsidRPr="00101D64" w:rsidRDefault="00101D64" w:rsidP="00221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D64"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</w:p>
    <w:p w:rsidR="00221BA8" w:rsidRDefault="00221BA8" w:rsidP="00221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1D64" w:rsidRDefault="00101D64" w:rsidP="00221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D64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221BA8" w:rsidRDefault="00221BA8" w:rsidP="00221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1D64" w:rsidRDefault="00221BA8" w:rsidP="00101D64">
      <w:pPr>
        <w:rPr>
          <w:rFonts w:ascii="Times New Roman" w:hAnsi="Times New Roman" w:cs="Times New Roman"/>
          <w:bCs/>
          <w:sz w:val="24"/>
          <w:szCs w:val="28"/>
        </w:rPr>
      </w:pPr>
      <w:r w:rsidRPr="00221BA8">
        <w:rPr>
          <w:rFonts w:ascii="Times New Roman" w:hAnsi="Times New Roman" w:cs="Times New Roman"/>
          <w:bCs/>
          <w:sz w:val="24"/>
          <w:szCs w:val="28"/>
        </w:rPr>
        <w:t xml:space="preserve">06.11.2018 </w:t>
      </w:r>
      <w:r>
        <w:rPr>
          <w:rFonts w:ascii="Times New Roman" w:hAnsi="Times New Roman" w:cs="Times New Roman"/>
          <w:bCs/>
          <w:sz w:val="24"/>
          <w:szCs w:val="28"/>
        </w:rPr>
        <w:t xml:space="preserve">                                                                                                                             № 729     </w:t>
      </w:r>
    </w:p>
    <w:p w:rsidR="00221BA8" w:rsidRDefault="00221BA8" w:rsidP="00101D64">
      <w:pPr>
        <w:rPr>
          <w:rFonts w:ascii="Times New Roman" w:hAnsi="Times New Roman" w:cs="Times New Roman"/>
          <w:bCs/>
          <w:sz w:val="24"/>
          <w:szCs w:val="28"/>
        </w:rPr>
      </w:pPr>
      <w:r w:rsidRPr="00221B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DC969E" wp14:editId="1D8ACEFE">
                <wp:simplePos x="0" y="0"/>
                <wp:positionH relativeFrom="column">
                  <wp:posOffset>-132521</wp:posOffset>
                </wp:positionH>
                <wp:positionV relativeFrom="paragraph">
                  <wp:posOffset>125730</wp:posOffset>
                </wp:positionV>
                <wp:extent cx="3067050" cy="100965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1D64" w:rsidRPr="00101D64" w:rsidRDefault="00101D64" w:rsidP="00101D6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01D64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О проведении аттестации муниципальных служащих администрации МО «Первомайское сельское поселение» Выборгского района Ленинградской области</w:t>
                            </w:r>
                          </w:p>
                          <w:p w:rsidR="00101D64" w:rsidRPr="00101D64" w:rsidRDefault="00101D6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0.45pt;margin-top:9.9pt;width:241.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" stroked="f">
                <v:textbox>
                  <w:txbxContent>
                    <w:p w:rsidR="00101D64" w:rsidRPr="00101D64" w:rsidRDefault="00101D64" w:rsidP="00101D6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01D64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О проведении аттестации муниципальных служащих администрации МО «Первомайское сельское поселение» Выборгского района Ленинградской области</w:t>
                      </w:r>
                    </w:p>
                    <w:p w:rsidR="00101D64" w:rsidRPr="00101D64" w:rsidRDefault="00101D64"/>
                  </w:txbxContent>
                </v:textbox>
              </v:shape>
            </w:pict>
          </mc:Fallback>
        </mc:AlternateContent>
      </w:r>
    </w:p>
    <w:p w:rsidR="00101D64" w:rsidRDefault="00101D64" w:rsidP="00101D64">
      <w:pPr>
        <w:rPr>
          <w:b/>
          <w:bCs/>
          <w:sz w:val="28"/>
          <w:szCs w:val="28"/>
        </w:rPr>
      </w:pPr>
    </w:p>
    <w:p w:rsidR="00101D64" w:rsidRDefault="00101D64" w:rsidP="00101D64">
      <w:pPr>
        <w:rPr>
          <w:b/>
          <w:bCs/>
          <w:sz w:val="28"/>
          <w:szCs w:val="28"/>
        </w:rPr>
      </w:pPr>
    </w:p>
    <w:p w:rsidR="00101D64" w:rsidRDefault="00101D64" w:rsidP="00101D64">
      <w:pPr>
        <w:rPr>
          <w:b/>
          <w:bCs/>
          <w:sz w:val="28"/>
          <w:szCs w:val="28"/>
        </w:rPr>
      </w:pPr>
    </w:p>
    <w:p w:rsidR="00101D64" w:rsidRPr="00CC3D89" w:rsidRDefault="00101D64" w:rsidP="004238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D8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02.03.2007</w:t>
      </w:r>
      <w:r w:rsidR="00FC6858">
        <w:rPr>
          <w:rFonts w:ascii="Times New Roman" w:hAnsi="Times New Roman" w:cs="Times New Roman"/>
          <w:sz w:val="24"/>
          <w:szCs w:val="24"/>
        </w:rPr>
        <w:t xml:space="preserve"> </w:t>
      </w:r>
      <w:r w:rsidRPr="00CC3D89">
        <w:rPr>
          <w:rFonts w:ascii="Times New Roman" w:hAnsi="Times New Roman" w:cs="Times New Roman"/>
          <w:sz w:val="24"/>
          <w:szCs w:val="24"/>
        </w:rPr>
        <w:t xml:space="preserve">г. № 25-ФЗ « О муниципальной службе в Российской Федерации»,   </w:t>
      </w:r>
      <w:r w:rsidR="00CC3D89" w:rsidRPr="00CC3D89">
        <w:rPr>
          <w:rFonts w:ascii="Times New Roman" w:hAnsi="Times New Roman" w:cs="Times New Roman"/>
          <w:sz w:val="24"/>
          <w:szCs w:val="24"/>
        </w:rPr>
        <w:t xml:space="preserve">Положением о муниципальной службе в </w:t>
      </w:r>
      <w:r w:rsidRPr="00CC3D89">
        <w:rPr>
          <w:rFonts w:ascii="Times New Roman" w:hAnsi="Times New Roman" w:cs="Times New Roman"/>
          <w:sz w:val="24"/>
          <w:szCs w:val="24"/>
        </w:rPr>
        <w:t xml:space="preserve">  </w:t>
      </w:r>
      <w:r w:rsidR="00CC3D89" w:rsidRPr="00CC3D89">
        <w:rPr>
          <w:rFonts w:ascii="Times New Roman" w:hAnsi="Times New Roman" w:cs="Times New Roman"/>
          <w:sz w:val="24"/>
          <w:szCs w:val="24"/>
        </w:rPr>
        <w:t xml:space="preserve">муниципальном образовании «Первомайское сельское поселение» Выборгского района Ленинградской области, утвержденным решением совета депутатов МО «Первомайское сельское поселение» от </w:t>
      </w:r>
      <w:r w:rsidR="00CC3D89" w:rsidRPr="00CC3D89">
        <w:rPr>
          <w:rFonts w:ascii="Times New Roman" w:hAnsi="Times New Roman" w:cs="Times New Roman"/>
          <w:snapToGrid w:val="0"/>
          <w:sz w:val="24"/>
          <w:szCs w:val="24"/>
        </w:rPr>
        <w:t xml:space="preserve"> 19.09.2017 г. № 118, с изменениями от 25.10.2017 г. № 123, от 28.02.2018 г. № 141, от 25.04.2018 г. № 144, от 01.11.2018 г. № 159</w:t>
      </w:r>
      <w:r w:rsidR="00CC3D89">
        <w:rPr>
          <w:rFonts w:ascii="Times New Roman" w:hAnsi="Times New Roman" w:cs="Times New Roman"/>
          <w:snapToGrid w:val="0"/>
          <w:sz w:val="24"/>
          <w:szCs w:val="24"/>
        </w:rPr>
        <w:t xml:space="preserve">, </w:t>
      </w:r>
      <w:r w:rsidRPr="00CC3D8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C3D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3D89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CC3D89">
        <w:rPr>
          <w:rFonts w:ascii="Times New Roman" w:hAnsi="Times New Roman" w:cs="Times New Roman"/>
          <w:sz w:val="24"/>
          <w:szCs w:val="24"/>
        </w:rPr>
        <w:t xml:space="preserve"> определения уровня профессиональной подготовки и соответствия  муниципальных служащих замещаемым должностям муниципальной службы,  </w:t>
      </w:r>
      <w:r w:rsidR="004B009E" w:rsidRPr="00CC3D89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42382D" w:rsidRPr="00101D64" w:rsidRDefault="0042382D" w:rsidP="004238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01D64" w:rsidRPr="00101D64" w:rsidRDefault="004B009E" w:rsidP="004B00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4B009E" w:rsidRPr="00325698" w:rsidRDefault="00101D64" w:rsidP="0032569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5698">
        <w:rPr>
          <w:rFonts w:ascii="Times New Roman" w:hAnsi="Times New Roman" w:cs="Times New Roman"/>
          <w:sz w:val="24"/>
          <w:szCs w:val="24"/>
        </w:rPr>
        <w:t>1.</w:t>
      </w:r>
      <w:r w:rsidR="004B009E" w:rsidRPr="00325698">
        <w:rPr>
          <w:rFonts w:ascii="Times New Roman" w:hAnsi="Times New Roman" w:cs="Times New Roman"/>
          <w:sz w:val="24"/>
          <w:szCs w:val="24"/>
        </w:rPr>
        <w:t xml:space="preserve"> </w:t>
      </w:r>
      <w:r w:rsidRPr="00325698">
        <w:rPr>
          <w:rFonts w:ascii="Times New Roman" w:hAnsi="Times New Roman" w:cs="Times New Roman"/>
          <w:sz w:val="24"/>
          <w:szCs w:val="24"/>
        </w:rPr>
        <w:t>Провести аттестацию муниц</w:t>
      </w:r>
      <w:r w:rsidR="004B009E" w:rsidRPr="00325698">
        <w:rPr>
          <w:rFonts w:ascii="Times New Roman" w:hAnsi="Times New Roman" w:cs="Times New Roman"/>
          <w:sz w:val="24"/>
          <w:szCs w:val="24"/>
        </w:rPr>
        <w:t>ипальных служащих администрации МО «</w:t>
      </w:r>
      <w:proofErr w:type="gramStart"/>
      <w:r w:rsidR="004B009E" w:rsidRPr="00325698"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  <w:r w:rsidR="004B009E" w:rsidRPr="00325698">
        <w:rPr>
          <w:rFonts w:ascii="Times New Roman" w:hAnsi="Times New Roman" w:cs="Times New Roman"/>
          <w:sz w:val="24"/>
          <w:szCs w:val="24"/>
        </w:rPr>
        <w:t xml:space="preserve"> сельское поселение» Выборгского района Ленинградской области</w:t>
      </w:r>
      <w:r w:rsidRPr="00325698">
        <w:rPr>
          <w:rFonts w:ascii="Times New Roman" w:hAnsi="Times New Roman" w:cs="Times New Roman"/>
          <w:sz w:val="24"/>
          <w:szCs w:val="24"/>
        </w:rPr>
        <w:t xml:space="preserve"> </w:t>
      </w:r>
      <w:r w:rsidR="004B009E" w:rsidRPr="00325698">
        <w:rPr>
          <w:rFonts w:ascii="Times New Roman" w:hAnsi="Times New Roman" w:cs="Times New Roman"/>
          <w:sz w:val="24"/>
          <w:szCs w:val="24"/>
        </w:rPr>
        <w:t xml:space="preserve">в срок до </w:t>
      </w:r>
      <w:r w:rsidR="00FA37D3">
        <w:rPr>
          <w:rFonts w:ascii="Times New Roman" w:hAnsi="Times New Roman" w:cs="Times New Roman"/>
          <w:sz w:val="24"/>
          <w:szCs w:val="24"/>
        </w:rPr>
        <w:t>07</w:t>
      </w:r>
      <w:r w:rsidR="00CC3D89">
        <w:rPr>
          <w:rFonts w:ascii="Times New Roman" w:hAnsi="Times New Roman" w:cs="Times New Roman"/>
          <w:sz w:val="24"/>
          <w:szCs w:val="24"/>
        </w:rPr>
        <w:t xml:space="preserve"> декабря 2018</w:t>
      </w:r>
      <w:r w:rsidR="004B009E" w:rsidRPr="0032569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01D64" w:rsidRPr="00325698" w:rsidRDefault="00101D64" w:rsidP="0032569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5698">
        <w:rPr>
          <w:rFonts w:ascii="Times New Roman" w:hAnsi="Times New Roman" w:cs="Times New Roman"/>
          <w:sz w:val="24"/>
          <w:szCs w:val="24"/>
        </w:rPr>
        <w:t xml:space="preserve">2.Утвердить: </w:t>
      </w:r>
    </w:p>
    <w:p w:rsidR="004B009E" w:rsidRPr="00325698" w:rsidRDefault="00101D64" w:rsidP="0032569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5698">
        <w:rPr>
          <w:rFonts w:ascii="Times New Roman" w:hAnsi="Times New Roman" w:cs="Times New Roman"/>
          <w:sz w:val="24"/>
          <w:szCs w:val="24"/>
        </w:rPr>
        <w:t>- прилагаемый состав аттестационной комиссии (приложение 1);</w:t>
      </w:r>
    </w:p>
    <w:p w:rsidR="00325698" w:rsidRDefault="00101D64" w:rsidP="0032569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5698">
        <w:rPr>
          <w:rFonts w:ascii="Times New Roman" w:hAnsi="Times New Roman" w:cs="Times New Roman"/>
          <w:sz w:val="24"/>
          <w:szCs w:val="24"/>
        </w:rPr>
        <w:t>- прилагаемый график проведения аттестации муницип</w:t>
      </w:r>
      <w:r w:rsidR="00325698">
        <w:rPr>
          <w:rFonts w:ascii="Times New Roman" w:hAnsi="Times New Roman" w:cs="Times New Roman"/>
          <w:sz w:val="24"/>
          <w:szCs w:val="24"/>
        </w:rPr>
        <w:t>альных служащих (приложение 2);</w:t>
      </w:r>
    </w:p>
    <w:p w:rsidR="00325698" w:rsidRPr="00325698" w:rsidRDefault="00325698" w:rsidP="0032569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325698">
        <w:rPr>
          <w:rFonts w:ascii="Times New Roman" w:hAnsi="Times New Roman" w:cs="Times New Roman"/>
          <w:sz w:val="24"/>
          <w:szCs w:val="24"/>
        </w:rPr>
        <w:t xml:space="preserve">- список муниципальных служащих, замещающих должности муниципальной службы </w:t>
      </w:r>
      <w:r>
        <w:rPr>
          <w:rFonts w:ascii="Times New Roman" w:hAnsi="Times New Roman" w:cs="Times New Roman"/>
          <w:sz w:val="24"/>
          <w:szCs w:val="24"/>
        </w:rPr>
        <w:t>подлежащих аттестации (</w:t>
      </w:r>
      <w:r w:rsidRPr="00325698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е 3);</w:t>
      </w:r>
    </w:p>
    <w:p w:rsidR="004B009E" w:rsidRPr="00325698" w:rsidRDefault="00101D64" w:rsidP="0032569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5698">
        <w:rPr>
          <w:rFonts w:ascii="Times New Roman" w:hAnsi="Times New Roman" w:cs="Times New Roman"/>
          <w:sz w:val="24"/>
          <w:szCs w:val="24"/>
        </w:rPr>
        <w:t xml:space="preserve">- прилагаемый перечень вопросов для проведения аттестации (приложение </w:t>
      </w:r>
      <w:r w:rsidR="00325698">
        <w:rPr>
          <w:rFonts w:ascii="Times New Roman" w:hAnsi="Times New Roman" w:cs="Times New Roman"/>
          <w:sz w:val="24"/>
          <w:szCs w:val="24"/>
        </w:rPr>
        <w:t>4</w:t>
      </w:r>
      <w:r w:rsidRPr="0032569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B009E" w:rsidRPr="00325698" w:rsidRDefault="00101D64" w:rsidP="0032569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5698">
        <w:rPr>
          <w:rFonts w:ascii="Times New Roman" w:hAnsi="Times New Roman" w:cs="Times New Roman"/>
          <w:sz w:val="24"/>
          <w:szCs w:val="24"/>
        </w:rPr>
        <w:t xml:space="preserve">3. </w:t>
      </w:r>
      <w:r w:rsidR="004B009E" w:rsidRPr="00325698">
        <w:rPr>
          <w:rFonts w:ascii="Times New Roman" w:hAnsi="Times New Roman" w:cs="Times New Roman"/>
          <w:sz w:val="24"/>
          <w:szCs w:val="24"/>
        </w:rPr>
        <w:t>Начальника</w:t>
      </w:r>
      <w:r w:rsidR="0042382D">
        <w:rPr>
          <w:rFonts w:ascii="Times New Roman" w:hAnsi="Times New Roman" w:cs="Times New Roman"/>
          <w:sz w:val="24"/>
          <w:szCs w:val="24"/>
        </w:rPr>
        <w:t>м</w:t>
      </w:r>
      <w:r w:rsidR="004B009E" w:rsidRPr="00325698">
        <w:rPr>
          <w:rFonts w:ascii="Times New Roman" w:hAnsi="Times New Roman" w:cs="Times New Roman"/>
          <w:sz w:val="24"/>
          <w:szCs w:val="24"/>
        </w:rPr>
        <w:t xml:space="preserve"> отделов администрации МО «Первомайское сельское поселение» не позднее, чем за две недели представить аттестационной комиссии администрации МО «Первомайское сельское поселение» отзывы о работе муниципальных служащих своего отдела, подлежащих аттестации.</w:t>
      </w:r>
    </w:p>
    <w:p w:rsidR="00325698" w:rsidRPr="00325698" w:rsidRDefault="00101D64" w:rsidP="004238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5698">
        <w:rPr>
          <w:rFonts w:ascii="Times New Roman" w:hAnsi="Times New Roman" w:cs="Times New Roman"/>
          <w:sz w:val="24"/>
          <w:szCs w:val="24"/>
        </w:rPr>
        <w:t>4.</w:t>
      </w:r>
      <w:r w:rsidR="004B009E" w:rsidRPr="00325698">
        <w:rPr>
          <w:rFonts w:ascii="Times New Roman" w:hAnsi="Times New Roman" w:cs="Times New Roman"/>
          <w:sz w:val="24"/>
          <w:szCs w:val="24"/>
        </w:rPr>
        <w:t xml:space="preserve"> Начальнику канцелярии администрации МО «Первомайское сельское поселение» Севастьяновой Е.А.</w:t>
      </w:r>
      <w:r w:rsidR="00325698" w:rsidRPr="00325698">
        <w:rPr>
          <w:rFonts w:ascii="Times New Roman" w:hAnsi="Times New Roman" w:cs="Times New Roman"/>
          <w:sz w:val="24"/>
          <w:szCs w:val="24"/>
        </w:rPr>
        <w:t>:</w:t>
      </w:r>
    </w:p>
    <w:p w:rsidR="0042382D" w:rsidRDefault="00325698" w:rsidP="004238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5698">
        <w:rPr>
          <w:rFonts w:ascii="Times New Roman" w:hAnsi="Times New Roman" w:cs="Times New Roman"/>
          <w:sz w:val="24"/>
          <w:szCs w:val="24"/>
        </w:rPr>
        <w:t>- подготовить необходимые документы для проведения аттестации, не менее</w:t>
      </w:r>
      <w:proofErr w:type="gramStart"/>
      <w:r w:rsidRPr="0032569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25698">
        <w:rPr>
          <w:rFonts w:ascii="Times New Roman" w:hAnsi="Times New Roman" w:cs="Times New Roman"/>
          <w:sz w:val="24"/>
          <w:szCs w:val="24"/>
        </w:rPr>
        <w:t xml:space="preserve"> чем за один месяц уведомить муниципальных служащих о предстоящей аттестации и не менее чем за неделю до начала аттестации ознакомить каждого аттестуемого с представленным отзывом об исполнении ими должностных обязан</w:t>
      </w:r>
      <w:r w:rsidR="0042382D">
        <w:rPr>
          <w:rFonts w:ascii="Times New Roman" w:hAnsi="Times New Roman" w:cs="Times New Roman"/>
          <w:sz w:val="24"/>
          <w:szCs w:val="24"/>
        </w:rPr>
        <w:t>ностей за аттестационный период;</w:t>
      </w:r>
    </w:p>
    <w:p w:rsidR="00325698" w:rsidRDefault="00325698" w:rsidP="004238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5698">
        <w:rPr>
          <w:rFonts w:ascii="Times New Roman" w:hAnsi="Times New Roman" w:cs="Times New Roman"/>
          <w:sz w:val="24"/>
          <w:szCs w:val="24"/>
        </w:rPr>
        <w:t xml:space="preserve">- </w:t>
      </w:r>
      <w:r w:rsidR="00101D64" w:rsidRPr="00325698">
        <w:rPr>
          <w:rFonts w:ascii="Times New Roman" w:hAnsi="Times New Roman" w:cs="Times New Roman"/>
          <w:sz w:val="24"/>
          <w:szCs w:val="24"/>
        </w:rPr>
        <w:t xml:space="preserve"> предоставить материалы аттестации не позднее, чем через семь дней после её проведения.</w:t>
      </w:r>
    </w:p>
    <w:p w:rsidR="0042382D" w:rsidRDefault="0042382D" w:rsidP="0032569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Контроль исполнения настоящего постановления оставляю за собой.</w:t>
      </w:r>
    </w:p>
    <w:p w:rsidR="0042382D" w:rsidRPr="00325698" w:rsidRDefault="0042382D" w:rsidP="0032569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4B009E" w:rsidRDefault="00CC3D89" w:rsidP="00101D6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42382D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42382D">
        <w:rPr>
          <w:rFonts w:ascii="Times New Roman" w:hAnsi="Times New Roman" w:cs="Times New Roman"/>
          <w:sz w:val="24"/>
          <w:szCs w:val="24"/>
        </w:rPr>
        <w:t xml:space="preserve"> администрации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С.В.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Белокурова</w:t>
      </w:r>
      <w:proofErr w:type="spellEnd"/>
    </w:p>
    <w:p w:rsidR="00FA37D3" w:rsidRDefault="00FA37D3" w:rsidP="00D921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921C5" w:rsidRPr="00D921C5" w:rsidRDefault="00D921C5" w:rsidP="00D921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921C5">
        <w:rPr>
          <w:rFonts w:ascii="Times New Roman" w:hAnsi="Times New Roman" w:cs="Times New Roman"/>
          <w:sz w:val="20"/>
          <w:szCs w:val="20"/>
        </w:rPr>
        <w:t>Согласовано: Трещикова, Севастьянова</w:t>
      </w:r>
    </w:p>
    <w:p w:rsidR="00D921C5" w:rsidRDefault="00D921C5" w:rsidP="00D921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921C5">
        <w:rPr>
          <w:rFonts w:ascii="Times New Roman" w:hAnsi="Times New Roman" w:cs="Times New Roman"/>
          <w:sz w:val="20"/>
          <w:szCs w:val="20"/>
        </w:rPr>
        <w:t>Разослано: дело, аттестационная комиссия</w:t>
      </w:r>
    </w:p>
    <w:p w:rsidR="00FA37D3" w:rsidRPr="00D921C5" w:rsidRDefault="00FA37D3" w:rsidP="00D921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514F" w:rsidRPr="00F5514F" w:rsidRDefault="00101D64" w:rsidP="00F9350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F5514F">
        <w:rPr>
          <w:rFonts w:ascii="Times New Roman" w:hAnsi="Times New Roman" w:cs="Times New Roman"/>
          <w:szCs w:val="24"/>
        </w:rPr>
        <w:lastRenderedPageBreak/>
        <w:t xml:space="preserve">                                                                                                               </w:t>
      </w:r>
      <w:r w:rsidRPr="00F5514F">
        <w:rPr>
          <w:rFonts w:ascii="Times New Roman" w:hAnsi="Times New Roman" w:cs="Times New Roman"/>
          <w:sz w:val="20"/>
          <w:szCs w:val="24"/>
        </w:rPr>
        <w:t>Приложение 1</w:t>
      </w:r>
    </w:p>
    <w:p w:rsidR="0042382D" w:rsidRPr="00F5514F" w:rsidRDefault="00101D64" w:rsidP="00F9350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F5514F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к постановлению администрации                                                                                              </w:t>
      </w:r>
      <w:r w:rsidR="0042382D" w:rsidRPr="00F5514F">
        <w:rPr>
          <w:rFonts w:ascii="Times New Roman" w:hAnsi="Times New Roman" w:cs="Times New Roman"/>
          <w:sz w:val="20"/>
          <w:szCs w:val="24"/>
        </w:rPr>
        <w:t>МО «</w:t>
      </w:r>
      <w:proofErr w:type="gramStart"/>
      <w:r w:rsidR="0042382D" w:rsidRPr="00F5514F">
        <w:rPr>
          <w:rFonts w:ascii="Times New Roman" w:hAnsi="Times New Roman" w:cs="Times New Roman"/>
          <w:sz w:val="20"/>
          <w:szCs w:val="24"/>
        </w:rPr>
        <w:t>Первомайское</w:t>
      </w:r>
      <w:proofErr w:type="gramEnd"/>
      <w:r w:rsidR="0042382D" w:rsidRPr="00F5514F">
        <w:rPr>
          <w:rFonts w:ascii="Times New Roman" w:hAnsi="Times New Roman" w:cs="Times New Roman"/>
          <w:sz w:val="20"/>
          <w:szCs w:val="24"/>
        </w:rPr>
        <w:t xml:space="preserve"> сельское поселение»</w:t>
      </w:r>
    </w:p>
    <w:p w:rsidR="00F5514F" w:rsidRDefault="0042382D" w:rsidP="00F9350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F5514F">
        <w:rPr>
          <w:rFonts w:ascii="Times New Roman" w:hAnsi="Times New Roman" w:cs="Times New Roman"/>
          <w:sz w:val="20"/>
          <w:szCs w:val="24"/>
        </w:rPr>
        <w:t>Выборгского района Ленинградской области</w:t>
      </w:r>
    </w:p>
    <w:p w:rsidR="00101D64" w:rsidRPr="00F5514F" w:rsidRDefault="00101D64" w:rsidP="00F9350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F5514F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</w:t>
      </w:r>
      <w:r w:rsidR="00B12C58" w:rsidRPr="00F5514F">
        <w:rPr>
          <w:rFonts w:ascii="Times New Roman" w:hAnsi="Times New Roman" w:cs="Times New Roman"/>
          <w:sz w:val="20"/>
          <w:szCs w:val="24"/>
        </w:rPr>
        <w:t xml:space="preserve">от </w:t>
      </w:r>
      <w:r w:rsidR="00F5514F" w:rsidRPr="00F5514F">
        <w:rPr>
          <w:rFonts w:ascii="Times New Roman" w:hAnsi="Times New Roman" w:cs="Times New Roman"/>
          <w:sz w:val="20"/>
          <w:szCs w:val="24"/>
        </w:rPr>
        <w:t>06.11.2018 г. № 729</w:t>
      </w:r>
      <w:r w:rsidR="00B12C58" w:rsidRPr="00F5514F">
        <w:rPr>
          <w:rFonts w:ascii="Times New Roman" w:hAnsi="Times New Roman" w:cs="Times New Roman"/>
          <w:sz w:val="20"/>
          <w:szCs w:val="24"/>
        </w:rPr>
        <w:t xml:space="preserve"> </w:t>
      </w:r>
    </w:p>
    <w:p w:rsidR="0042382D" w:rsidRDefault="0042382D" w:rsidP="00F935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82D" w:rsidRDefault="0042382D" w:rsidP="00101D64">
      <w:pPr>
        <w:rPr>
          <w:rFonts w:ascii="Times New Roman" w:hAnsi="Times New Roman" w:cs="Times New Roman"/>
          <w:sz w:val="24"/>
          <w:szCs w:val="24"/>
        </w:rPr>
      </w:pPr>
    </w:p>
    <w:p w:rsidR="0042382D" w:rsidRDefault="00101D64" w:rsidP="004238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1D64">
        <w:rPr>
          <w:rFonts w:ascii="Times New Roman" w:hAnsi="Times New Roman" w:cs="Times New Roman"/>
          <w:sz w:val="24"/>
          <w:szCs w:val="24"/>
        </w:rPr>
        <w:t>С О С Т А В</w:t>
      </w:r>
    </w:p>
    <w:p w:rsidR="00101D64" w:rsidRDefault="00101D64" w:rsidP="004238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1D64">
        <w:rPr>
          <w:rFonts w:ascii="Times New Roman" w:hAnsi="Times New Roman" w:cs="Times New Roman"/>
          <w:sz w:val="24"/>
          <w:szCs w:val="24"/>
        </w:rPr>
        <w:t>аттестационной комиссии</w:t>
      </w:r>
    </w:p>
    <w:p w:rsidR="0042382D" w:rsidRPr="00101D64" w:rsidRDefault="0042382D" w:rsidP="004238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79C9" w:rsidRDefault="007279C9" w:rsidP="007279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 – Курносов В.М., глава муниципального образования «Первомайское сельское поселение»</w:t>
      </w:r>
      <w:r w:rsidR="00031B8A">
        <w:rPr>
          <w:rFonts w:ascii="Times New Roman" w:hAnsi="Times New Roman" w:cs="Times New Roman"/>
          <w:sz w:val="24"/>
          <w:szCs w:val="24"/>
        </w:rPr>
        <w:t>, председатель Совета депутатов МО «Первомайское сельское поселение»</w:t>
      </w:r>
    </w:p>
    <w:p w:rsidR="00031B8A" w:rsidRDefault="007279C9" w:rsidP="00031B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– </w:t>
      </w:r>
      <w:r w:rsidR="00BC6E17">
        <w:rPr>
          <w:rFonts w:ascii="Times New Roman" w:hAnsi="Times New Roman" w:cs="Times New Roman"/>
          <w:sz w:val="24"/>
          <w:szCs w:val="24"/>
        </w:rPr>
        <w:t>Тищенков С.И,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C6E17">
        <w:rPr>
          <w:rFonts w:ascii="Times New Roman" w:hAnsi="Times New Roman" w:cs="Times New Roman"/>
          <w:sz w:val="24"/>
          <w:szCs w:val="24"/>
        </w:rPr>
        <w:t>глава админи</w:t>
      </w:r>
      <w:bookmarkStart w:id="0" w:name="_GoBack"/>
      <w:bookmarkEnd w:id="0"/>
      <w:r w:rsidR="00BC6E17">
        <w:rPr>
          <w:rFonts w:ascii="Times New Roman" w:hAnsi="Times New Roman" w:cs="Times New Roman"/>
          <w:sz w:val="24"/>
          <w:szCs w:val="24"/>
        </w:rPr>
        <w:t>страции</w:t>
      </w:r>
      <w:r w:rsidR="00031B8A">
        <w:rPr>
          <w:rFonts w:ascii="Times New Roman" w:hAnsi="Times New Roman" w:cs="Times New Roman"/>
          <w:sz w:val="24"/>
          <w:szCs w:val="24"/>
        </w:rPr>
        <w:t xml:space="preserve"> МО «</w:t>
      </w:r>
      <w:proofErr w:type="gramStart"/>
      <w:r w:rsidR="00031B8A"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  <w:r w:rsidR="00031B8A">
        <w:rPr>
          <w:rFonts w:ascii="Times New Roman" w:hAnsi="Times New Roman" w:cs="Times New Roman"/>
          <w:sz w:val="24"/>
          <w:szCs w:val="24"/>
        </w:rPr>
        <w:t xml:space="preserve"> сельское поселение»</w:t>
      </w:r>
    </w:p>
    <w:p w:rsidR="007279C9" w:rsidRDefault="007279C9" w:rsidP="007279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7279C9" w:rsidRDefault="00CC3D89" w:rsidP="007279C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Белокурова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  <w:r w:rsidR="007279C9">
        <w:rPr>
          <w:rFonts w:ascii="Times New Roman" w:hAnsi="Times New Roman" w:cs="Times New Roman"/>
          <w:sz w:val="24"/>
          <w:szCs w:val="24"/>
        </w:rPr>
        <w:t xml:space="preserve">, </w:t>
      </w:r>
      <w:r w:rsidR="00F93505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>
        <w:rPr>
          <w:rFonts w:ascii="Times New Roman" w:hAnsi="Times New Roman" w:cs="Times New Roman"/>
          <w:sz w:val="24"/>
          <w:szCs w:val="24"/>
        </w:rPr>
        <w:t>главы</w:t>
      </w:r>
      <w:r w:rsidR="007279C9">
        <w:rPr>
          <w:rFonts w:ascii="Times New Roman" w:hAnsi="Times New Roman" w:cs="Times New Roman"/>
          <w:sz w:val="24"/>
          <w:szCs w:val="24"/>
        </w:rPr>
        <w:t xml:space="preserve"> администрации МО «</w:t>
      </w:r>
      <w:proofErr w:type="gramStart"/>
      <w:r w:rsidR="007279C9"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  <w:r w:rsidR="007279C9">
        <w:rPr>
          <w:rFonts w:ascii="Times New Roman" w:hAnsi="Times New Roman" w:cs="Times New Roman"/>
          <w:sz w:val="24"/>
          <w:szCs w:val="24"/>
        </w:rPr>
        <w:t xml:space="preserve"> сельское поселение»</w:t>
      </w:r>
    </w:p>
    <w:p w:rsidR="00031B8A" w:rsidRDefault="00CC3D89" w:rsidP="007279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Краева О.В</w:t>
      </w:r>
      <w:r w:rsidR="00031B8A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>начальник отдела</w:t>
      </w:r>
      <w:r w:rsidR="00031B8A">
        <w:rPr>
          <w:rFonts w:ascii="Times New Roman" w:hAnsi="Times New Roman" w:cs="Times New Roman"/>
          <w:sz w:val="24"/>
          <w:szCs w:val="24"/>
        </w:rPr>
        <w:t xml:space="preserve"> администрации МО «</w:t>
      </w:r>
      <w:proofErr w:type="gramStart"/>
      <w:r w:rsidR="00031B8A"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  <w:r w:rsidR="00031B8A">
        <w:rPr>
          <w:rFonts w:ascii="Times New Roman" w:hAnsi="Times New Roman" w:cs="Times New Roman"/>
          <w:sz w:val="24"/>
          <w:szCs w:val="24"/>
        </w:rPr>
        <w:t xml:space="preserve"> сельское поселение»</w:t>
      </w:r>
    </w:p>
    <w:p w:rsidR="007279C9" w:rsidRDefault="00CC3D89" w:rsidP="004563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Севастьянова Е.А</w:t>
      </w:r>
      <w:r w:rsidR="00031B8A">
        <w:rPr>
          <w:rFonts w:ascii="Times New Roman" w:hAnsi="Times New Roman" w:cs="Times New Roman"/>
          <w:sz w:val="24"/>
          <w:szCs w:val="24"/>
        </w:rPr>
        <w:t>.</w:t>
      </w:r>
      <w:r w:rsidR="007279C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начальник канцелярии</w:t>
      </w:r>
      <w:r w:rsidR="00031B8A">
        <w:rPr>
          <w:rFonts w:ascii="Times New Roman" w:hAnsi="Times New Roman" w:cs="Times New Roman"/>
          <w:sz w:val="24"/>
          <w:szCs w:val="24"/>
        </w:rPr>
        <w:t xml:space="preserve"> </w:t>
      </w:r>
      <w:r w:rsidR="007279C9"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gramStart"/>
      <w:r w:rsidR="007279C9"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  <w:r w:rsidR="007279C9">
        <w:rPr>
          <w:rFonts w:ascii="Times New Roman" w:hAnsi="Times New Roman" w:cs="Times New Roman"/>
          <w:sz w:val="24"/>
          <w:szCs w:val="24"/>
        </w:rPr>
        <w:t xml:space="preserve"> сельское поселение», секретарь комиссии</w:t>
      </w:r>
    </w:p>
    <w:p w:rsidR="007279C9" w:rsidRDefault="007279C9" w:rsidP="00101D64">
      <w:pPr>
        <w:rPr>
          <w:rFonts w:ascii="Times New Roman" w:hAnsi="Times New Roman" w:cs="Times New Roman"/>
          <w:sz w:val="24"/>
          <w:szCs w:val="24"/>
        </w:rPr>
      </w:pPr>
    </w:p>
    <w:p w:rsidR="007279C9" w:rsidRDefault="007279C9" w:rsidP="00101D64">
      <w:pPr>
        <w:rPr>
          <w:rFonts w:ascii="Times New Roman" w:hAnsi="Times New Roman" w:cs="Times New Roman"/>
          <w:sz w:val="24"/>
          <w:szCs w:val="24"/>
        </w:rPr>
      </w:pPr>
    </w:p>
    <w:p w:rsidR="007279C9" w:rsidRDefault="007279C9" w:rsidP="00101D64">
      <w:pPr>
        <w:rPr>
          <w:rFonts w:ascii="Times New Roman" w:hAnsi="Times New Roman" w:cs="Times New Roman"/>
          <w:sz w:val="24"/>
          <w:szCs w:val="24"/>
        </w:rPr>
      </w:pPr>
    </w:p>
    <w:p w:rsidR="00101D64" w:rsidRPr="00101D64" w:rsidRDefault="00101D64" w:rsidP="00101D64">
      <w:pPr>
        <w:rPr>
          <w:rFonts w:ascii="Times New Roman" w:hAnsi="Times New Roman" w:cs="Times New Roman"/>
          <w:sz w:val="24"/>
          <w:szCs w:val="24"/>
        </w:rPr>
      </w:pPr>
      <w:r w:rsidRPr="00101D6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01D64" w:rsidRPr="00101D64" w:rsidRDefault="00101D64" w:rsidP="00101D64">
      <w:pPr>
        <w:rPr>
          <w:rFonts w:ascii="Times New Roman" w:hAnsi="Times New Roman" w:cs="Times New Roman"/>
          <w:sz w:val="24"/>
          <w:szCs w:val="24"/>
        </w:rPr>
      </w:pPr>
      <w:r w:rsidRPr="00101D6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2382D" w:rsidRDefault="00101D64" w:rsidP="00101D64">
      <w:pPr>
        <w:rPr>
          <w:rFonts w:ascii="Times New Roman" w:hAnsi="Times New Roman" w:cs="Times New Roman"/>
          <w:sz w:val="24"/>
          <w:szCs w:val="24"/>
        </w:rPr>
      </w:pPr>
      <w:r w:rsidRPr="00101D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42382D" w:rsidRDefault="0042382D" w:rsidP="00101D64">
      <w:pPr>
        <w:rPr>
          <w:rFonts w:ascii="Times New Roman" w:hAnsi="Times New Roman" w:cs="Times New Roman"/>
          <w:sz w:val="24"/>
          <w:szCs w:val="24"/>
        </w:rPr>
      </w:pPr>
    </w:p>
    <w:p w:rsidR="0042382D" w:rsidRDefault="0042382D" w:rsidP="00101D64">
      <w:pPr>
        <w:rPr>
          <w:rFonts w:ascii="Times New Roman" w:hAnsi="Times New Roman" w:cs="Times New Roman"/>
          <w:sz w:val="24"/>
          <w:szCs w:val="24"/>
        </w:rPr>
      </w:pPr>
    </w:p>
    <w:p w:rsidR="0042382D" w:rsidRDefault="0042382D" w:rsidP="00101D64">
      <w:pPr>
        <w:rPr>
          <w:rFonts w:ascii="Times New Roman" w:hAnsi="Times New Roman" w:cs="Times New Roman"/>
          <w:sz w:val="24"/>
          <w:szCs w:val="24"/>
        </w:rPr>
      </w:pPr>
    </w:p>
    <w:p w:rsidR="0042382D" w:rsidRDefault="0042382D" w:rsidP="00101D64">
      <w:pPr>
        <w:rPr>
          <w:rFonts w:ascii="Times New Roman" w:hAnsi="Times New Roman" w:cs="Times New Roman"/>
          <w:sz w:val="24"/>
          <w:szCs w:val="24"/>
        </w:rPr>
      </w:pPr>
    </w:p>
    <w:p w:rsidR="0042382D" w:rsidRDefault="0042382D" w:rsidP="00101D64">
      <w:pPr>
        <w:rPr>
          <w:rFonts w:ascii="Times New Roman" w:hAnsi="Times New Roman" w:cs="Times New Roman"/>
          <w:sz w:val="24"/>
          <w:szCs w:val="24"/>
        </w:rPr>
      </w:pPr>
    </w:p>
    <w:p w:rsidR="00F93505" w:rsidRDefault="00F93505" w:rsidP="00101D64">
      <w:pPr>
        <w:rPr>
          <w:rFonts w:ascii="Times New Roman" w:hAnsi="Times New Roman" w:cs="Times New Roman"/>
          <w:sz w:val="24"/>
          <w:szCs w:val="24"/>
        </w:rPr>
      </w:pPr>
    </w:p>
    <w:p w:rsidR="00F93505" w:rsidRDefault="00F93505" w:rsidP="00101D64">
      <w:pPr>
        <w:rPr>
          <w:rFonts w:ascii="Times New Roman" w:hAnsi="Times New Roman" w:cs="Times New Roman"/>
          <w:sz w:val="24"/>
          <w:szCs w:val="24"/>
        </w:rPr>
      </w:pPr>
    </w:p>
    <w:p w:rsidR="0042382D" w:rsidRDefault="0042382D" w:rsidP="00101D64">
      <w:pPr>
        <w:rPr>
          <w:rFonts w:ascii="Times New Roman" w:hAnsi="Times New Roman" w:cs="Times New Roman"/>
          <w:sz w:val="24"/>
          <w:szCs w:val="24"/>
        </w:rPr>
      </w:pPr>
    </w:p>
    <w:p w:rsidR="0042382D" w:rsidRDefault="0042382D" w:rsidP="00101D64">
      <w:pPr>
        <w:rPr>
          <w:rFonts w:ascii="Times New Roman" w:hAnsi="Times New Roman" w:cs="Times New Roman"/>
          <w:sz w:val="24"/>
          <w:szCs w:val="24"/>
        </w:rPr>
      </w:pPr>
    </w:p>
    <w:p w:rsidR="00F5514F" w:rsidRDefault="0042382D" w:rsidP="008564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8564BE" w:rsidRDefault="0042382D" w:rsidP="008564B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01D64" w:rsidRPr="00101D64">
        <w:rPr>
          <w:rFonts w:ascii="Times New Roman" w:hAnsi="Times New Roman" w:cs="Times New Roman"/>
          <w:sz w:val="24"/>
          <w:szCs w:val="24"/>
        </w:rPr>
        <w:t xml:space="preserve"> </w:t>
      </w:r>
      <w:r w:rsidR="00101D64" w:rsidRPr="008564BE">
        <w:rPr>
          <w:rFonts w:ascii="Times New Roman" w:hAnsi="Times New Roman" w:cs="Times New Roman"/>
          <w:sz w:val="20"/>
          <w:szCs w:val="20"/>
        </w:rPr>
        <w:t>Приложение 2</w:t>
      </w:r>
    </w:p>
    <w:p w:rsidR="0042382D" w:rsidRPr="008564BE" w:rsidRDefault="00101D64" w:rsidP="008564B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564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к постановлению администрации                                                                                              </w:t>
      </w:r>
      <w:r w:rsidR="0042382D" w:rsidRPr="008564BE">
        <w:rPr>
          <w:rFonts w:ascii="Times New Roman" w:hAnsi="Times New Roman" w:cs="Times New Roman"/>
          <w:sz w:val="20"/>
          <w:szCs w:val="20"/>
        </w:rPr>
        <w:t>МО «</w:t>
      </w:r>
      <w:proofErr w:type="gramStart"/>
      <w:r w:rsidR="0042382D" w:rsidRPr="008564BE">
        <w:rPr>
          <w:rFonts w:ascii="Times New Roman" w:hAnsi="Times New Roman" w:cs="Times New Roman"/>
          <w:sz w:val="20"/>
          <w:szCs w:val="20"/>
        </w:rPr>
        <w:t>Первомайское</w:t>
      </w:r>
      <w:proofErr w:type="gramEnd"/>
      <w:r w:rsidR="0042382D" w:rsidRPr="008564BE">
        <w:rPr>
          <w:rFonts w:ascii="Times New Roman" w:hAnsi="Times New Roman" w:cs="Times New Roman"/>
          <w:sz w:val="20"/>
          <w:szCs w:val="20"/>
        </w:rPr>
        <w:t xml:space="preserve"> сельское поселение»</w:t>
      </w:r>
    </w:p>
    <w:p w:rsidR="008564BE" w:rsidRDefault="0042382D" w:rsidP="008564B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564BE">
        <w:rPr>
          <w:rFonts w:ascii="Times New Roman" w:hAnsi="Times New Roman" w:cs="Times New Roman"/>
          <w:sz w:val="20"/>
          <w:szCs w:val="20"/>
        </w:rPr>
        <w:t xml:space="preserve"> Выборгского района Ленинградской области</w:t>
      </w:r>
    </w:p>
    <w:p w:rsidR="00F5514F" w:rsidRPr="00F5514F" w:rsidRDefault="00F5514F" w:rsidP="00F5514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F5514F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от 06.11.2018 г. № 729 </w:t>
      </w:r>
    </w:p>
    <w:p w:rsidR="0042382D" w:rsidRDefault="0042382D" w:rsidP="00101D64">
      <w:pPr>
        <w:rPr>
          <w:rFonts w:ascii="Times New Roman" w:hAnsi="Times New Roman" w:cs="Times New Roman"/>
          <w:sz w:val="24"/>
          <w:szCs w:val="24"/>
        </w:rPr>
      </w:pPr>
    </w:p>
    <w:p w:rsidR="0042382D" w:rsidRDefault="00101D64" w:rsidP="004238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1D64">
        <w:rPr>
          <w:rFonts w:ascii="Times New Roman" w:hAnsi="Times New Roman" w:cs="Times New Roman"/>
          <w:sz w:val="24"/>
          <w:szCs w:val="24"/>
        </w:rPr>
        <w:t xml:space="preserve">Г </w:t>
      </w:r>
      <w:proofErr w:type="gramStart"/>
      <w:r w:rsidRPr="00101D6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01D64">
        <w:rPr>
          <w:rFonts w:ascii="Times New Roman" w:hAnsi="Times New Roman" w:cs="Times New Roman"/>
          <w:sz w:val="24"/>
          <w:szCs w:val="24"/>
        </w:rPr>
        <w:t xml:space="preserve"> А Ф И К</w:t>
      </w:r>
    </w:p>
    <w:p w:rsidR="00101D64" w:rsidRDefault="00101D64" w:rsidP="004238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1D64">
        <w:rPr>
          <w:rFonts w:ascii="Times New Roman" w:hAnsi="Times New Roman" w:cs="Times New Roman"/>
          <w:sz w:val="24"/>
          <w:szCs w:val="24"/>
        </w:rPr>
        <w:t xml:space="preserve">проведения аттестации муниципальных служащих администрации </w:t>
      </w:r>
    </w:p>
    <w:p w:rsidR="0037790F" w:rsidRDefault="0042382D" w:rsidP="003779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сельское поселение»</w:t>
      </w:r>
      <w:r w:rsidR="0037790F">
        <w:rPr>
          <w:rFonts w:ascii="Times New Roman" w:hAnsi="Times New Roman" w:cs="Times New Roman"/>
          <w:sz w:val="24"/>
          <w:szCs w:val="24"/>
        </w:rPr>
        <w:t xml:space="preserve"> в 201</w:t>
      </w:r>
      <w:r w:rsidR="00D955F3">
        <w:rPr>
          <w:rFonts w:ascii="Times New Roman" w:hAnsi="Times New Roman" w:cs="Times New Roman"/>
          <w:sz w:val="24"/>
          <w:szCs w:val="24"/>
        </w:rPr>
        <w:t>8</w:t>
      </w:r>
      <w:r w:rsidR="0037790F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7F1FF3" w:rsidRDefault="007F1FF3" w:rsidP="0037790F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799"/>
        <w:gridCol w:w="1925"/>
        <w:gridCol w:w="1562"/>
        <w:gridCol w:w="1934"/>
        <w:gridCol w:w="1835"/>
      </w:tblGrid>
      <w:tr w:rsidR="0001763B" w:rsidRPr="001E567E" w:rsidTr="007F1FF3">
        <w:tc>
          <w:tcPr>
            <w:tcW w:w="516" w:type="dxa"/>
            <w:shd w:val="clear" w:color="auto" w:fill="auto"/>
          </w:tcPr>
          <w:p w:rsidR="0001763B" w:rsidRPr="001E567E" w:rsidRDefault="0001763B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799" w:type="dxa"/>
            <w:shd w:val="clear" w:color="auto" w:fill="auto"/>
          </w:tcPr>
          <w:p w:rsidR="0001763B" w:rsidRPr="001E567E" w:rsidRDefault="0001763B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Фамилия, имя, отчество</w:t>
            </w:r>
          </w:p>
        </w:tc>
        <w:tc>
          <w:tcPr>
            <w:tcW w:w="1925" w:type="dxa"/>
            <w:shd w:val="clear" w:color="auto" w:fill="auto"/>
          </w:tcPr>
          <w:p w:rsidR="0001763B" w:rsidRPr="001E567E" w:rsidRDefault="0001763B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место проведения аттестации</w:t>
            </w:r>
          </w:p>
        </w:tc>
        <w:tc>
          <w:tcPr>
            <w:tcW w:w="1562" w:type="dxa"/>
            <w:shd w:val="clear" w:color="auto" w:fill="auto"/>
          </w:tcPr>
          <w:p w:rsidR="0001763B" w:rsidRPr="001E567E" w:rsidRDefault="0001763B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Дата и время проведения аттестации</w:t>
            </w:r>
          </w:p>
        </w:tc>
        <w:tc>
          <w:tcPr>
            <w:tcW w:w="1934" w:type="dxa"/>
          </w:tcPr>
          <w:p w:rsidR="0001763B" w:rsidRPr="001E567E" w:rsidRDefault="0001763B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Дата предоставления документов в аттестационную комиссию</w:t>
            </w:r>
          </w:p>
        </w:tc>
        <w:tc>
          <w:tcPr>
            <w:tcW w:w="1835" w:type="dxa"/>
          </w:tcPr>
          <w:p w:rsidR="0001763B" w:rsidRPr="001E567E" w:rsidRDefault="0001763B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Ответственный</w:t>
            </w:r>
            <w:proofErr w:type="gramEnd"/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 за предоставление документов </w:t>
            </w:r>
          </w:p>
        </w:tc>
      </w:tr>
      <w:tr w:rsidR="0001763B" w:rsidRPr="001E567E" w:rsidTr="007F1FF3">
        <w:tc>
          <w:tcPr>
            <w:tcW w:w="516" w:type="dxa"/>
            <w:shd w:val="clear" w:color="auto" w:fill="auto"/>
          </w:tcPr>
          <w:p w:rsidR="0001763B" w:rsidRPr="001E567E" w:rsidRDefault="0001763B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1799" w:type="dxa"/>
            <w:shd w:val="clear" w:color="auto" w:fill="auto"/>
          </w:tcPr>
          <w:p w:rsidR="0001763B" w:rsidRPr="001E567E" w:rsidRDefault="00D955F3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Трещикова Ольга Павловна</w:t>
            </w:r>
          </w:p>
        </w:tc>
        <w:tc>
          <w:tcPr>
            <w:tcW w:w="1925" w:type="dxa"/>
            <w:shd w:val="clear" w:color="auto" w:fill="auto"/>
          </w:tcPr>
          <w:p w:rsidR="001E567E" w:rsidRDefault="00D955F3" w:rsidP="00017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администрация </w:t>
            </w:r>
          </w:p>
          <w:p w:rsidR="0001763B" w:rsidRPr="001E567E" w:rsidRDefault="00D955F3" w:rsidP="00017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МО «Первомайское сельское поселение»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01763B" w:rsidRPr="001E567E" w:rsidRDefault="00B35A29" w:rsidP="00B35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06</w:t>
            </w:r>
            <w:r w:rsidR="00D955F3" w:rsidRPr="001E567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  <w:r w:rsidR="00D955F3" w:rsidRPr="001E567E">
              <w:rPr>
                <w:rFonts w:ascii="Times New Roman" w:hAnsi="Times New Roman" w:cs="Times New Roman"/>
                <w:sz w:val="20"/>
                <w:szCs w:val="24"/>
              </w:rPr>
              <w:t>.2018</w:t>
            </w:r>
          </w:p>
        </w:tc>
        <w:tc>
          <w:tcPr>
            <w:tcW w:w="1934" w:type="dxa"/>
            <w:vAlign w:val="center"/>
          </w:tcPr>
          <w:p w:rsidR="0001763B" w:rsidRPr="001E567E" w:rsidRDefault="00B35A29" w:rsidP="007F1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22</w:t>
            </w:r>
            <w:r w:rsidR="00D955F3" w:rsidRPr="001E567E">
              <w:rPr>
                <w:rFonts w:ascii="Times New Roman" w:hAnsi="Times New Roman" w:cs="Times New Roman"/>
                <w:sz w:val="20"/>
                <w:szCs w:val="24"/>
              </w:rPr>
              <w:t>.11.2018</w:t>
            </w:r>
          </w:p>
        </w:tc>
        <w:tc>
          <w:tcPr>
            <w:tcW w:w="1835" w:type="dxa"/>
          </w:tcPr>
          <w:p w:rsidR="0001763B" w:rsidRPr="001E567E" w:rsidRDefault="00D955F3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Тищенков С.И.</w:t>
            </w:r>
          </w:p>
        </w:tc>
      </w:tr>
      <w:tr w:rsidR="00B35A29" w:rsidRPr="001E567E" w:rsidTr="007F1FF3">
        <w:tc>
          <w:tcPr>
            <w:tcW w:w="516" w:type="dxa"/>
            <w:shd w:val="clear" w:color="auto" w:fill="auto"/>
          </w:tcPr>
          <w:p w:rsidR="00B35A29" w:rsidRPr="001E567E" w:rsidRDefault="00B35A29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1799" w:type="dxa"/>
            <w:shd w:val="clear" w:color="auto" w:fill="auto"/>
          </w:tcPr>
          <w:p w:rsidR="00B35A29" w:rsidRPr="001E567E" w:rsidRDefault="00B35A29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Колоярский</w:t>
            </w:r>
            <w:proofErr w:type="spellEnd"/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 Александр</w:t>
            </w:r>
          </w:p>
          <w:p w:rsidR="00B35A29" w:rsidRPr="001E567E" w:rsidRDefault="00B35A29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Александрович</w:t>
            </w:r>
          </w:p>
        </w:tc>
        <w:tc>
          <w:tcPr>
            <w:tcW w:w="1925" w:type="dxa"/>
            <w:shd w:val="clear" w:color="auto" w:fill="auto"/>
          </w:tcPr>
          <w:p w:rsidR="00B35A29" w:rsidRDefault="00B35A29" w:rsidP="00017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администрация </w:t>
            </w:r>
          </w:p>
          <w:p w:rsidR="00B35A29" w:rsidRPr="001E567E" w:rsidRDefault="00B35A29" w:rsidP="00017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МО «Первомайское сельское поселение»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B35A29" w:rsidRPr="001E567E" w:rsidRDefault="00B35A29" w:rsidP="007F1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06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.2018</w:t>
            </w:r>
          </w:p>
        </w:tc>
        <w:tc>
          <w:tcPr>
            <w:tcW w:w="1934" w:type="dxa"/>
            <w:vAlign w:val="center"/>
          </w:tcPr>
          <w:p w:rsidR="00B35A29" w:rsidRPr="001E567E" w:rsidRDefault="00B35A29" w:rsidP="0002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22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.11.2018</w:t>
            </w:r>
          </w:p>
        </w:tc>
        <w:tc>
          <w:tcPr>
            <w:tcW w:w="1835" w:type="dxa"/>
          </w:tcPr>
          <w:p w:rsidR="00B35A29" w:rsidRPr="001E567E" w:rsidRDefault="00B35A29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Тищенков С.И.</w:t>
            </w:r>
          </w:p>
        </w:tc>
      </w:tr>
      <w:tr w:rsidR="00B35A29" w:rsidRPr="001E567E" w:rsidTr="007F1FF3">
        <w:tc>
          <w:tcPr>
            <w:tcW w:w="516" w:type="dxa"/>
            <w:shd w:val="clear" w:color="auto" w:fill="auto"/>
          </w:tcPr>
          <w:p w:rsidR="00B35A29" w:rsidRPr="001E567E" w:rsidRDefault="00B35A29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1799" w:type="dxa"/>
            <w:shd w:val="clear" w:color="auto" w:fill="auto"/>
          </w:tcPr>
          <w:p w:rsidR="00B35A29" w:rsidRPr="001E567E" w:rsidRDefault="00B35A29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Писарцев</w:t>
            </w:r>
            <w:proofErr w:type="spellEnd"/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 Дмитрий Александрович</w:t>
            </w:r>
          </w:p>
        </w:tc>
        <w:tc>
          <w:tcPr>
            <w:tcW w:w="1925" w:type="dxa"/>
            <w:shd w:val="clear" w:color="auto" w:fill="auto"/>
          </w:tcPr>
          <w:p w:rsidR="00B35A29" w:rsidRDefault="00B35A29" w:rsidP="00017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администрация </w:t>
            </w:r>
          </w:p>
          <w:p w:rsidR="00B35A29" w:rsidRPr="001E567E" w:rsidRDefault="00B35A29" w:rsidP="0001763B">
            <w:pPr>
              <w:spacing w:after="0" w:line="240" w:lineRule="auto"/>
              <w:jc w:val="center"/>
              <w:rPr>
                <w:sz w:val="20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МО «Первомайское сельское поселение»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B35A29" w:rsidRPr="001E567E" w:rsidRDefault="00B35A29" w:rsidP="007F1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06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.2018</w:t>
            </w:r>
          </w:p>
        </w:tc>
        <w:tc>
          <w:tcPr>
            <w:tcW w:w="1934" w:type="dxa"/>
            <w:vAlign w:val="center"/>
          </w:tcPr>
          <w:p w:rsidR="00B35A29" w:rsidRPr="001E567E" w:rsidRDefault="00B35A29" w:rsidP="0002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22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.11.2018</w:t>
            </w:r>
          </w:p>
        </w:tc>
        <w:tc>
          <w:tcPr>
            <w:tcW w:w="1835" w:type="dxa"/>
          </w:tcPr>
          <w:p w:rsidR="00B35A29" w:rsidRPr="001E567E" w:rsidRDefault="00B35A29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Трещикова О.П.</w:t>
            </w:r>
          </w:p>
        </w:tc>
      </w:tr>
      <w:tr w:rsidR="00B35A29" w:rsidRPr="001E567E" w:rsidTr="007F1FF3">
        <w:tc>
          <w:tcPr>
            <w:tcW w:w="516" w:type="dxa"/>
            <w:shd w:val="clear" w:color="auto" w:fill="auto"/>
          </w:tcPr>
          <w:p w:rsidR="00B35A29" w:rsidRPr="001E567E" w:rsidRDefault="00B35A29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1799" w:type="dxa"/>
            <w:shd w:val="clear" w:color="auto" w:fill="auto"/>
          </w:tcPr>
          <w:p w:rsidR="00B35A29" w:rsidRPr="001E567E" w:rsidRDefault="00B35A29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Забашта</w:t>
            </w:r>
            <w:proofErr w:type="spellEnd"/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 Никита Александрович</w:t>
            </w:r>
          </w:p>
        </w:tc>
        <w:tc>
          <w:tcPr>
            <w:tcW w:w="1925" w:type="dxa"/>
            <w:shd w:val="clear" w:color="auto" w:fill="auto"/>
          </w:tcPr>
          <w:p w:rsidR="00B35A29" w:rsidRDefault="00B35A29" w:rsidP="00017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администрация </w:t>
            </w:r>
          </w:p>
          <w:p w:rsidR="00B35A29" w:rsidRPr="001E567E" w:rsidRDefault="00B35A29" w:rsidP="0001763B">
            <w:pPr>
              <w:spacing w:after="0" w:line="240" w:lineRule="auto"/>
              <w:jc w:val="center"/>
              <w:rPr>
                <w:sz w:val="20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МО «Первомайское сельское поселение»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B35A29" w:rsidRPr="001E567E" w:rsidRDefault="00B35A29" w:rsidP="007F1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06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.2018</w:t>
            </w:r>
          </w:p>
        </w:tc>
        <w:tc>
          <w:tcPr>
            <w:tcW w:w="1934" w:type="dxa"/>
            <w:vAlign w:val="center"/>
          </w:tcPr>
          <w:p w:rsidR="00B35A29" w:rsidRPr="001E567E" w:rsidRDefault="00B35A29" w:rsidP="0002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22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.11.2018</w:t>
            </w:r>
          </w:p>
        </w:tc>
        <w:tc>
          <w:tcPr>
            <w:tcW w:w="1835" w:type="dxa"/>
          </w:tcPr>
          <w:p w:rsidR="00B35A29" w:rsidRPr="001E567E" w:rsidRDefault="00B35A29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Нармонтене</w:t>
            </w:r>
            <w:proofErr w:type="spellEnd"/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 Н.И.</w:t>
            </w:r>
          </w:p>
        </w:tc>
      </w:tr>
      <w:tr w:rsidR="00B35A29" w:rsidRPr="001E567E" w:rsidTr="007F1FF3">
        <w:tc>
          <w:tcPr>
            <w:tcW w:w="516" w:type="dxa"/>
            <w:shd w:val="clear" w:color="auto" w:fill="auto"/>
          </w:tcPr>
          <w:p w:rsidR="00B35A29" w:rsidRPr="001E567E" w:rsidRDefault="00B35A29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1799" w:type="dxa"/>
            <w:shd w:val="clear" w:color="auto" w:fill="auto"/>
          </w:tcPr>
          <w:p w:rsidR="00B35A29" w:rsidRPr="001E567E" w:rsidRDefault="00B35A29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Политова Светлана Николаевна</w:t>
            </w:r>
          </w:p>
        </w:tc>
        <w:tc>
          <w:tcPr>
            <w:tcW w:w="1925" w:type="dxa"/>
            <w:shd w:val="clear" w:color="auto" w:fill="auto"/>
          </w:tcPr>
          <w:p w:rsidR="00B35A29" w:rsidRDefault="00B35A29" w:rsidP="00017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администрация </w:t>
            </w:r>
          </w:p>
          <w:p w:rsidR="00B35A29" w:rsidRPr="001E567E" w:rsidRDefault="00B35A29" w:rsidP="0001763B">
            <w:pPr>
              <w:spacing w:after="0" w:line="240" w:lineRule="auto"/>
              <w:jc w:val="center"/>
              <w:rPr>
                <w:sz w:val="20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МО «Первомайское сельское поселение»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B35A29" w:rsidRPr="001E567E" w:rsidRDefault="00B35A29" w:rsidP="007F1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06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.2018</w:t>
            </w:r>
          </w:p>
        </w:tc>
        <w:tc>
          <w:tcPr>
            <w:tcW w:w="1934" w:type="dxa"/>
            <w:vAlign w:val="center"/>
          </w:tcPr>
          <w:p w:rsidR="00B35A29" w:rsidRPr="001E567E" w:rsidRDefault="00B35A29" w:rsidP="0002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22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.11.2018</w:t>
            </w:r>
          </w:p>
        </w:tc>
        <w:tc>
          <w:tcPr>
            <w:tcW w:w="1835" w:type="dxa"/>
          </w:tcPr>
          <w:p w:rsidR="00B35A29" w:rsidRPr="001E567E" w:rsidRDefault="00B35A29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Белокурова</w:t>
            </w:r>
            <w:proofErr w:type="spellEnd"/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 С.В.</w:t>
            </w:r>
          </w:p>
        </w:tc>
      </w:tr>
      <w:tr w:rsidR="00B35A29" w:rsidRPr="001E567E" w:rsidTr="007F1FF3">
        <w:tc>
          <w:tcPr>
            <w:tcW w:w="516" w:type="dxa"/>
            <w:shd w:val="clear" w:color="auto" w:fill="auto"/>
          </w:tcPr>
          <w:p w:rsidR="00B35A29" w:rsidRPr="001E567E" w:rsidRDefault="00B35A29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1799" w:type="dxa"/>
            <w:shd w:val="clear" w:color="auto" w:fill="auto"/>
          </w:tcPr>
          <w:p w:rsidR="00B35A29" w:rsidRPr="001E567E" w:rsidRDefault="00B35A29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Лихолатов Владимир Владимирович</w:t>
            </w:r>
          </w:p>
        </w:tc>
        <w:tc>
          <w:tcPr>
            <w:tcW w:w="1925" w:type="dxa"/>
            <w:shd w:val="clear" w:color="auto" w:fill="auto"/>
          </w:tcPr>
          <w:p w:rsidR="00B35A29" w:rsidRDefault="00B35A29" w:rsidP="00017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администрация </w:t>
            </w:r>
          </w:p>
          <w:p w:rsidR="00B35A29" w:rsidRPr="001E567E" w:rsidRDefault="00B35A29" w:rsidP="0001763B">
            <w:pPr>
              <w:spacing w:after="0" w:line="240" w:lineRule="auto"/>
              <w:jc w:val="center"/>
              <w:rPr>
                <w:sz w:val="20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МО «Первомайское сельское поселение»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B35A29" w:rsidRPr="001E567E" w:rsidRDefault="00B35A29" w:rsidP="007F1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06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.2018</w:t>
            </w:r>
          </w:p>
        </w:tc>
        <w:tc>
          <w:tcPr>
            <w:tcW w:w="1934" w:type="dxa"/>
            <w:vAlign w:val="center"/>
          </w:tcPr>
          <w:p w:rsidR="00B35A29" w:rsidRPr="001E567E" w:rsidRDefault="00B35A29" w:rsidP="0002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22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.11.2018</w:t>
            </w:r>
          </w:p>
        </w:tc>
        <w:tc>
          <w:tcPr>
            <w:tcW w:w="1835" w:type="dxa"/>
          </w:tcPr>
          <w:p w:rsidR="00B35A29" w:rsidRPr="001E567E" w:rsidRDefault="00B35A29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35A29" w:rsidRPr="001E567E" w:rsidRDefault="00B35A29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Краева О.В.</w:t>
            </w:r>
          </w:p>
        </w:tc>
      </w:tr>
      <w:tr w:rsidR="00B35A29" w:rsidRPr="001E567E" w:rsidTr="007F1FF3">
        <w:tc>
          <w:tcPr>
            <w:tcW w:w="516" w:type="dxa"/>
            <w:shd w:val="clear" w:color="auto" w:fill="auto"/>
          </w:tcPr>
          <w:p w:rsidR="00B35A29" w:rsidRPr="001E567E" w:rsidRDefault="00B35A29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7.</w:t>
            </w:r>
          </w:p>
        </w:tc>
        <w:tc>
          <w:tcPr>
            <w:tcW w:w="1799" w:type="dxa"/>
            <w:shd w:val="clear" w:color="auto" w:fill="auto"/>
          </w:tcPr>
          <w:p w:rsidR="00B35A29" w:rsidRPr="001E567E" w:rsidRDefault="00B35A29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Нуретдинова</w:t>
            </w:r>
            <w:proofErr w:type="spellEnd"/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 Римма </w:t>
            </w:r>
            <w:proofErr w:type="spellStart"/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Мэлсовна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:rsidR="00B35A29" w:rsidRDefault="00B35A29" w:rsidP="00017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администрация </w:t>
            </w:r>
          </w:p>
          <w:p w:rsidR="00B35A29" w:rsidRPr="001E567E" w:rsidRDefault="00B35A29" w:rsidP="0001763B">
            <w:pPr>
              <w:spacing w:after="0" w:line="240" w:lineRule="auto"/>
              <w:jc w:val="center"/>
              <w:rPr>
                <w:sz w:val="20"/>
              </w:rPr>
            </w:pP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МО «Первомайское сельское поселение»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B35A29" w:rsidRPr="001E567E" w:rsidRDefault="00B35A29" w:rsidP="007F1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06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.2018</w:t>
            </w:r>
          </w:p>
        </w:tc>
        <w:tc>
          <w:tcPr>
            <w:tcW w:w="1934" w:type="dxa"/>
            <w:vAlign w:val="center"/>
          </w:tcPr>
          <w:p w:rsidR="00B35A29" w:rsidRPr="001E567E" w:rsidRDefault="00B35A29" w:rsidP="00020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22</w:t>
            </w:r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.11.2018</w:t>
            </w:r>
          </w:p>
        </w:tc>
        <w:tc>
          <w:tcPr>
            <w:tcW w:w="1835" w:type="dxa"/>
          </w:tcPr>
          <w:p w:rsidR="00B35A29" w:rsidRPr="001E567E" w:rsidRDefault="00B35A29" w:rsidP="0037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E567E">
              <w:rPr>
                <w:rFonts w:ascii="Times New Roman" w:hAnsi="Times New Roman" w:cs="Times New Roman"/>
                <w:sz w:val="20"/>
                <w:szCs w:val="24"/>
              </w:rPr>
              <w:t>Белокурова</w:t>
            </w:r>
            <w:proofErr w:type="spellEnd"/>
            <w:r w:rsidRPr="001E567E">
              <w:rPr>
                <w:rFonts w:ascii="Times New Roman" w:hAnsi="Times New Roman" w:cs="Times New Roman"/>
                <w:sz w:val="20"/>
                <w:szCs w:val="24"/>
              </w:rPr>
              <w:t xml:space="preserve"> С.В.</w:t>
            </w:r>
          </w:p>
        </w:tc>
      </w:tr>
    </w:tbl>
    <w:p w:rsidR="0050117C" w:rsidRDefault="0050117C" w:rsidP="00454BCE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01D64" w:rsidRPr="00454BCE" w:rsidRDefault="00101D64" w:rsidP="00454BCE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BCE">
        <w:rPr>
          <w:rFonts w:ascii="Times New Roman" w:hAnsi="Times New Roman" w:cs="Times New Roman"/>
          <w:sz w:val="20"/>
          <w:szCs w:val="20"/>
        </w:rPr>
        <w:t xml:space="preserve">Место проведения аттестации: зал заседаний </w:t>
      </w:r>
      <w:r w:rsidR="00454BCE" w:rsidRPr="00454BCE">
        <w:rPr>
          <w:rFonts w:ascii="Times New Roman" w:hAnsi="Times New Roman" w:cs="Times New Roman"/>
          <w:sz w:val="20"/>
          <w:szCs w:val="20"/>
        </w:rPr>
        <w:t xml:space="preserve">МО «Первомайское сельское поселение» </w:t>
      </w:r>
      <w:r w:rsidRPr="00454BCE">
        <w:rPr>
          <w:rFonts w:ascii="Times New Roman" w:hAnsi="Times New Roman" w:cs="Times New Roman"/>
          <w:sz w:val="20"/>
          <w:szCs w:val="20"/>
        </w:rPr>
        <w:t xml:space="preserve">(ул. </w:t>
      </w:r>
      <w:r w:rsidR="00454BCE" w:rsidRPr="00454BCE">
        <w:rPr>
          <w:rFonts w:ascii="Times New Roman" w:hAnsi="Times New Roman" w:cs="Times New Roman"/>
          <w:sz w:val="20"/>
          <w:szCs w:val="20"/>
        </w:rPr>
        <w:t>Ленина</w:t>
      </w:r>
      <w:r w:rsidRPr="00454BCE">
        <w:rPr>
          <w:rFonts w:ascii="Times New Roman" w:hAnsi="Times New Roman" w:cs="Times New Roman"/>
          <w:sz w:val="20"/>
          <w:szCs w:val="20"/>
        </w:rPr>
        <w:t xml:space="preserve">, </w:t>
      </w:r>
      <w:r w:rsidR="00454BCE" w:rsidRPr="00454BCE">
        <w:rPr>
          <w:rFonts w:ascii="Times New Roman" w:hAnsi="Times New Roman" w:cs="Times New Roman"/>
          <w:sz w:val="20"/>
          <w:szCs w:val="20"/>
        </w:rPr>
        <w:t>дом 22,  2 этаж</w:t>
      </w:r>
      <w:r w:rsidRPr="00454BCE">
        <w:rPr>
          <w:rFonts w:ascii="Times New Roman" w:hAnsi="Times New Roman" w:cs="Times New Roman"/>
          <w:sz w:val="20"/>
          <w:szCs w:val="20"/>
        </w:rPr>
        <w:t xml:space="preserve">).   </w:t>
      </w:r>
    </w:p>
    <w:p w:rsidR="00101D64" w:rsidRPr="00454BCE" w:rsidRDefault="00101D64" w:rsidP="00454BCE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BCE">
        <w:rPr>
          <w:rFonts w:ascii="Times New Roman" w:hAnsi="Times New Roman" w:cs="Times New Roman"/>
          <w:sz w:val="20"/>
          <w:szCs w:val="20"/>
        </w:rPr>
        <w:t xml:space="preserve"> Примечание: Изменение даты проведения аттестации производится по согласованию с председателем аттестационной комиссии.                                      </w:t>
      </w:r>
    </w:p>
    <w:p w:rsidR="00454BCE" w:rsidRDefault="00101D64" w:rsidP="00101D64">
      <w:pPr>
        <w:rPr>
          <w:rFonts w:ascii="Times New Roman" w:hAnsi="Times New Roman" w:cs="Times New Roman"/>
          <w:sz w:val="24"/>
          <w:szCs w:val="24"/>
        </w:rPr>
      </w:pPr>
      <w:r w:rsidRPr="00101D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454BCE" w:rsidRDefault="00454BCE" w:rsidP="00101D64">
      <w:pPr>
        <w:rPr>
          <w:rFonts w:ascii="Times New Roman" w:hAnsi="Times New Roman" w:cs="Times New Roman"/>
          <w:sz w:val="24"/>
          <w:szCs w:val="24"/>
        </w:rPr>
      </w:pPr>
    </w:p>
    <w:p w:rsidR="0050117C" w:rsidRDefault="0050117C" w:rsidP="00101D64">
      <w:pPr>
        <w:rPr>
          <w:rFonts w:ascii="Times New Roman" w:hAnsi="Times New Roman" w:cs="Times New Roman"/>
          <w:sz w:val="24"/>
          <w:szCs w:val="24"/>
        </w:rPr>
      </w:pPr>
    </w:p>
    <w:p w:rsidR="0050117C" w:rsidRDefault="0050117C" w:rsidP="00101D64">
      <w:pPr>
        <w:rPr>
          <w:rFonts w:ascii="Times New Roman" w:hAnsi="Times New Roman" w:cs="Times New Roman"/>
          <w:sz w:val="24"/>
          <w:szCs w:val="24"/>
        </w:rPr>
      </w:pPr>
    </w:p>
    <w:p w:rsidR="0050117C" w:rsidRDefault="0050117C" w:rsidP="00101D64">
      <w:pPr>
        <w:rPr>
          <w:rFonts w:ascii="Times New Roman" w:hAnsi="Times New Roman" w:cs="Times New Roman"/>
          <w:sz w:val="24"/>
          <w:szCs w:val="24"/>
        </w:rPr>
      </w:pPr>
    </w:p>
    <w:p w:rsidR="00D03E04" w:rsidRDefault="00D03E04" w:rsidP="00101D64">
      <w:pPr>
        <w:rPr>
          <w:rFonts w:ascii="Times New Roman" w:hAnsi="Times New Roman" w:cs="Times New Roman"/>
          <w:sz w:val="24"/>
          <w:szCs w:val="24"/>
        </w:rPr>
      </w:pPr>
    </w:p>
    <w:p w:rsidR="008564BE" w:rsidRDefault="00454BCE" w:rsidP="00454B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01D64" w:rsidRPr="00101D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4BE" w:rsidRDefault="00101D64" w:rsidP="00454BC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8564BE">
        <w:rPr>
          <w:rFonts w:ascii="Times New Roman" w:hAnsi="Times New Roman" w:cs="Times New Roman"/>
          <w:sz w:val="20"/>
          <w:szCs w:val="24"/>
        </w:rPr>
        <w:lastRenderedPageBreak/>
        <w:t xml:space="preserve">Приложение 3       </w:t>
      </w:r>
    </w:p>
    <w:p w:rsidR="00454BCE" w:rsidRPr="008564BE" w:rsidRDefault="00101D64" w:rsidP="00454BC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8564BE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к постановлению администрации                                                                                                             </w:t>
      </w:r>
      <w:r w:rsidR="00454BCE" w:rsidRPr="008564BE">
        <w:rPr>
          <w:rFonts w:ascii="Times New Roman" w:hAnsi="Times New Roman" w:cs="Times New Roman"/>
          <w:sz w:val="20"/>
          <w:szCs w:val="24"/>
        </w:rPr>
        <w:t>МО «</w:t>
      </w:r>
      <w:proofErr w:type="gramStart"/>
      <w:r w:rsidR="00454BCE" w:rsidRPr="008564BE">
        <w:rPr>
          <w:rFonts w:ascii="Times New Roman" w:hAnsi="Times New Roman" w:cs="Times New Roman"/>
          <w:sz w:val="20"/>
          <w:szCs w:val="24"/>
        </w:rPr>
        <w:t>Первомайское</w:t>
      </w:r>
      <w:proofErr w:type="gramEnd"/>
      <w:r w:rsidR="00454BCE" w:rsidRPr="008564BE">
        <w:rPr>
          <w:rFonts w:ascii="Times New Roman" w:hAnsi="Times New Roman" w:cs="Times New Roman"/>
          <w:sz w:val="20"/>
          <w:szCs w:val="24"/>
        </w:rPr>
        <w:t xml:space="preserve"> сельское поселение»</w:t>
      </w:r>
    </w:p>
    <w:p w:rsidR="00454BCE" w:rsidRPr="008564BE" w:rsidRDefault="00454BCE" w:rsidP="00454BC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8564BE">
        <w:rPr>
          <w:rFonts w:ascii="Times New Roman" w:hAnsi="Times New Roman" w:cs="Times New Roman"/>
          <w:sz w:val="20"/>
          <w:szCs w:val="24"/>
        </w:rPr>
        <w:t>Выборгского района Ленинградской области</w:t>
      </w:r>
    </w:p>
    <w:p w:rsidR="00F5514F" w:rsidRPr="00F5514F" w:rsidRDefault="00F5514F" w:rsidP="00F5514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F5514F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от 06.11.2018 г. № 729 </w:t>
      </w:r>
    </w:p>
    <w:p w:rsidR="008564BE" w:rsidRDefault="008564BE" w:rsidP="00004E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4EA6" w:rsidRDefault="00004EA6" w:rsidP="00004E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ВОПРОСОВ</w:t>
      </w:r>
    </w:p>
    <w:p w:rsidR="00004EA6" w:rsidRDefault="00004EA6" w:rsidP="00004E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проведения аттестации муниципальных служащих</w:t>
      </w:r>
    </w:p>
    <w:p w:rsidR="00004EA6" w:rsidRDefault="00004EA6" w:rsidP="00004E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МО «Первомайское сельское поселение»</w:t>
      </w:r>
    </w:p>
    <w:p w:rsidR="00004EA6" w:rsidRDefault="00004EA6" w:rsidP="00004E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4EA6" w:rsidRDefault="00004EA6" w:rsidP="00004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Конституция Российской Федерации</w:t>
      </w:r>
    </w:p>
    <w:p w:rsidR="00004EA6" w:rsidRDefault="00004EA6" w:rsidP="00004E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Входят ли органы местного самоуправления в систему органов государственной власти?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каких формах осуществляется местное самоуправление в Российской Федерации?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На каких территориях осуществляется местное самоуправление в Российской Федерации?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Перечислите гарантии, которые закреплены за местным  самоуправлением в Конституции Российской Федерации.</w:t>
      </w:r>
    </w:p>
    <w:p w:rsidR="00004EA6" w:rsidRDefault="00004EA6" w:rsidP="00004E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4EA6" w:rsidRDefault="00004EA6" w:rsidP="00004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Бюджетный кодекс Российской Федерации</w:t>
      </w:r>
    </w:p>
    <w:p w:rsidR="00004EA6" w:rsidRDefault="00004EA6" w:rsidP="00004E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Определите структуру консолидированного бюджета муниципального района.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Назовите расходные обязательства муниципального образования.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В </w:t>
      </w:r>
      <w:proofErr w:type="gramStart"/>
      <w:r>
        <w:rPr>
          <w:rFonts w:ascii="Times New Roman" w:hAnsi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/>
          <w:sz w:val="24"/>
          <w:szCs w:val="24"/>
        </w:rPr>
        <w:t xml:space="preserve"> с типами (видами)  муниципальных образовании назовите типы (виды) местных бюджетов.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Назовите форму, в которой </w:t>
      </w:r>
      <w:proofErr w:type="gramStart"/>
      <w:r>
        <w:rPr>
          <w:rFonts w:ascii="Times New Roman" w:hAnsi="Times New Roman"/>
          <w:sz w:val="24"/>
          <w:szCs w:val="24"/>
        </w:rPr>
        <w:t>разрабатываются и утверждаются</w:t>
      </w:r>
      <w:proofErr w:type="gramEnd"/>
      <w:r>
        <w:rPr>
          <w:rFonts w:ascii="Times New Roman" w:hAnsi="Times New Roman"/>
          <w:sz w:val="24"/>
          <w:szCs w:val="24"/>
        </w:rPr>
        <w:t xml:space="preserve"> местные бюджеты.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Несет ли муниципальное образование ответственность по долговым обязательствам Российской Федерации, субъектов Российской Федерации и иных муниципальных образований, если указанные обязательства не были им гарантированы?</w:t>
      </w:r>
    </w:p>
    <w:p w:rsidR="00004EA6" w:rsidRDefault="00004EA6" w:rsidP="00004E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4EA6" w:rsidRDefault="00004EA6" w:rsidP="00004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Федеральный закон от 6 октября 2003 года № 131-ФЗ «Об общих принципах организации местного самоуправления в Российской Федерации»</w:t>
      </w:r>
    </w:p>
    <w:p w:rsidR="00004EA6" w:rsidRDefault="00004EA6" w:rsidP="00004E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Дайте определение понятию местное самоуправление.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Дайте определение понятию муниципальный правовой акт.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Дайте определение понятию органы местного самоуправления применительно к федеральному закону № 131 –ФЗ.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Определите структуру органов местного самоуправления.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Перечислите органы местного </w:t>
      </w:r>
      <w:proofErr w:type="gramStart"/>
      <w:r>
        <w:rPr>
          <w:rFonts w:ascii="Times New Roman" w:hAnsi="Times New Roman"/>
          <w:sz w:val="24"/>
          <w:szCs w:val="24"/>
        </w:rPr>
        <w:t>самоуправления</w:t>
      </w:r>
      <w:proofErr w:type="gramEnd"/>
      <w:r>
        <w:rPr>
          <w:rFonts w:ascii="Times New Roman" w:hAnsi="Times New Roman"/>
          <w:sz w:val="24"/>
          <w:szCs w:val="24"/>
        </w:rPr>
        <w:t xml:space="preserve"> являющиеся обязательными в структуре органов местного самоуправления.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Определите типы (виды) муниципальных образований в Российской Федерации.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Какие правовые акты образуют систему муниципальных правовых актов?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3.8. Перечислите </w:t>
      </w:r>
      <w:proofErr w:type="gramStart"/>
      <w:r>
        <w:rPr>
          <w:rFonts w:ascii="Times New Roman" w:hAnsi="Times New Roman"/>
          <w:sz w:val="24"/>
          <w:szCs w:val="24"/>
        </w:rPr>
        <w:t>требования</w:t>
      </w:r>
      <w:proofErr w:type="gramEnd"/>
      <w:r>
        <w:rPr>
          <w:rFonts w:ascii="Times New Roman" w:hAnsi="Times New Roman"/>
          <w:sz w:val="24"/>
          <w:szCs w:val="24"/>
        </w:rPr>
        <w:t xml:space="preserve"> предъявляемые при установлении и изменении границ муниципальных образований.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 Дайте определение понятию административный центр сельского поселения, муниципального района.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 Может ли считаться административным центром муниципального района город (поселок), имеющий статус городского округа и расположенный в границах муниципального района?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 Дайте определение понятию преобразование муниципального образования.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3.12. При каких условиях допускается упразднение поселения.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3.13. Дайте определение понятию вопросы местного значения.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3.14. Какие нормативно – правовые акты составляют правовую основу местного самоуправления?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3.15. Дайте определение понятию право органов местного самоуправления на решение вопросов, не отнесенных к вопросам местного значения поселений.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3.16. Могут ли органы местного самоуправления отдельных поселений передать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органам местного </w:t>
      </w:r>
      <w:proofErr w:type="gramStart"/>
      <w:r>
        <w:rPr>
          <w:rFonts w:ascii="Times New Roman" w:hAnsi="Times New Roman"/>
          <w:sz w:val="24"/>
          <w:szCs w:val="24"/>
        </w:rPr>
        <w:t>самоуправления муниципального района осуществления части своих полномочий</w:t>
      </w:r>
      <w:proofErr w:type="gramEnd"/>
      <w:r>
        <w:rPr>
          <w:rFonts w:ascii="Times New Roman" w:hAnsi="Times New Roman"/>
          <w:sz w:val="24"/>
          <w:szCs w:val="24"/>
        </w:rPr>
        <w:t>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3.17. Перечислите полномочия, которыми обладают органы местного самоуправления по решению вопросов местного значения.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3.18. Какой правовой акт утверждает перечень показателей для оценки эффективности деятельности органов местного самоуправления?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3.19. Дайте определение термину «отдельные государственные полномочия, передаваемые для осуществления органам местного самоуправления».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3.20. Какой правовой акт вводит в действие положения законов, предусматривающих наделение органов местного самоуправления отдельными государственными полномочиями?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3.21. </w:t>
      </w:r>
      <w:proofErr w:type="gramStart"/>
      <w:r>
        <w:rPr>
          <w:rFonts w:ascii="Times New Roman" w:hAnsi="Times New Roman"/>
          <w:sz w:val="24"/>
          <w:szCs w:val="24"/>
        </w:rPr>
        <w:t>В соответствии с Федеральным законом «Об общих принципах организации местного самоуправления в Российской Федерации» назовите право, которым наделены органы местного самоуправления вне зависимости от наличия в федеральных законах положений, устанавливающих указанное прав.</w:t>
      </w:r>
      <w:proofErr w:type="gramEnd"/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3.22.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каких целях проводится местный референдум?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3.23. Назовите субъекты, которые вправе принимать решение о назначении местного референдума.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3.24. Перечислите субъекты, которые вправе выступить с инициативой о проведении местного референдума выступают.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3.25. Назовите субъекты, которые вправе принимать решение о назначении муниципальных выборов.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3.26. Каким нормативным правовым актом устанавливаются гарантии избирательных прав граждан при проведении муниципальных выборов, порядок назначения, подготовки, проведения, установления итогов и определения результатов муниципальных выборов?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3.27.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какие сроки должно быть принято решение о назначении выборов в орган местного самоуправления?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3.28. Какое количество депутатских мандатов в избираемом на муниципальных выборах представительном органе муниципального района, городского округа с численностью 20 и более депутатов должно </w:t>
      </w:r>
      <w:proofErr w:type="gramStart"/>
      <w:r>
        <w:rPr>
          <w:rFonts w:ascii="Times New Roman" w:hAnsi="Times New Roman"/>
          <w:sz w:val="24"/>
          <w:szCs w:val="24"/>
        </w:rPr>
        <w:t>распределятся</w:t>
      </w:r>
      <w:proofErr w:type="gramEnd"/>
      <w:r>
        <w:rPr>
          <w:rFonts w:ascii="Times New Roman" w:hAnsi="Times New Roman"/>
          <w:sz w:val="24"/>
          <w:szCs w:val="24"/>
        </w:rPr>
        <w:t xml:space="preserve"> между списками кандидатов, выдвинутыми политическими партиями?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3.29. Назовите основание для отзыва депутата, члена выборного органа местного самоуправления, выборного должностного лица местного самоуправления.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3.30. Назовите основание для отзыва депутата, члена выборного органа местного самоуправления, выборного должностного лица местного самоуправления.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3.31.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каком случае не применяется отзыв депутата в представительном органе муниципального образования?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3.32. </w:t>
      </w:r>
      <w:proofErr w:type="gramStart"/>
      <w:r>
        <w:rPr>
          <w:rFonts w:ascii="Times New Roman" w:hAnsi="Times New Roman"/>
          <w:sz w:val="24"/>
          <w:szCs w:val="24"/>
        </w:rPr>
        <w:t>Полномочия</w:t>
      </w:r>
      <w:proofErr w:type="gramEnd"/>
      <w:r>
        <w:rPr>
          <w:rFonts w:ascii="Times New Roman" w:hAnsi="Times New Roman"/>
          <w:sz w:val="24"/>
          <w:szCs w:val="24"/>
        </w:rPr>
        <w:t xml:space="preserve"> какого органа муниципального образования осуществляет сход граждан? Какие полномочия осуществляет?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3.33.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какой форме население участвует в осуществлении местного самоуправления в поселении с численностью жителей, обладающих избирательным правом, не более 100 человек?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3.34. В </w:t>
      </w:r>
      <w:proofErr w:type="gramStart"/>
      <w:r>
        <w:rPr>
          <w:rFonts w:ascii="Times New Roman" w:hAnsi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/>
          <w:sz w:val="24"/>
          <w:szCs w:val="24"/>
        </w:rPr>
        <w:t xml:space="preserve"> с Федеральным законом «Об общих принципах организации местного самоуправления в Российской Федерации» назовите минимальную численность инициативной группы граждан, которая необходима для осуществления правотворческой инициативы граждан.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3.35.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какой срок органом местного самоуправления или должностным лицом местного самоуправления должен быть рассмотрен проект муниципального правового акта, внесенный в порядке реализации правотворческой инициативы граждан.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3.36. Дайте определение территориальному общественному самоуправлению.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3.37.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каких формах осуществляется территориальное общественное самоуправление в поселениях?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3.38. В </w:t>
      </w:r>
      <w:proofErr w:type="gramStart"/>
      <w:r>
        <w:rPr>
          <w:rFonts w:ascii="Times New Roman" w:hAnsi="Times New Roman"/>
          <w:sz w:val="24"/>
          <w:szCs w:val="24"/>
        </w:rPr>
        <w:t>пределах</w:t>
      </w:r>
      <w:proofErr w:type="gramEnd"/>
      <w:r>
        <w:rPr>
          <w:rFonts w:ascii="Times New Roman" w:hAnsi="Times New Roman"/>
          <w:sz w:val="24"/>
          <w:szCs w:val="24"/>
        </w:rPr>
        <w:t xml:space="preserve"> каких территорий осуществляется территориальное общественное самоуправление?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3.39. Перечислите полномочия, которыми обладают органы территориального общественного самоуправления.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3.40. Для </w:t>
      </w:r>
      <w:proofErr w:type="gramStart"/>
      <w:r>
        <w:rPr>
          <w:rFonts w:ascii="Times New Roman" w:hAnsi="Times New Roman"/>
          <w:sz w:val="24"/>
          <w:szCs w:val="24"/>
        </w:rPr>
        <w:t>обсуждения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каких вопросов проводятся публичные слушания?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3.41. Перечислите вопросы, выносимые на публичные слушания.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3.42. Перечислите вопросы, которые выносятся для обсуждения на собрание граждан.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3.43. По чьей инициативе 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в каких случаях проводится собрание граждан?</w:t>
      </w:r>
    </w:p>
    <w:p w:rsidR="00004EA6" w:rsidRP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3.44.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каких целях проводится опрос граждан?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3.45. По чьей инициативе проводится опрос граждан?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3.46. Каким нормативным правовым актом устанавливается порядок и сроки рассмотрения обращений граждан?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3.47. Какой установлен срок рассмотрения письменного обращения гражданина в орган местного самоуправления или должностному лицу?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3.48. Перечислите органы составляющие структуру органов местного самоуправления.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3.49. Перечислите органы, являющиеся обязательными в структуре органов местного самоуправления.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3.50. Каким муниципальным правовым актом устанавливается численность депутатов представительного органа муниципального района?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3.51. Перечислите вопросы, относящиеся к исключительной компетенции представительного органа муниципального образования.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3.52. Дайте определение понятию глава муниципального образования.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3.53. Каким муниципальным правовым актом устанавливается должностное лицо местного самоуправления, которое в случае досрочного прекращения полномочий главы муниципального образования временно исполняет его полномочия?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3.54. Дайте определение понятию местная администрация.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3.55. Дайте определение понятию глава </w:t>
      </w:r>
      <w:proofErr w:type="gramStart"/>
      <w:r>
        <w:rPr>
          <w:rFonts w:ascii="Times New Roman" w:hAnsi="Times New Roman"/>
          <w:sz w:val="24"/>
          <w:szCs w:val="24"/>
        </w:rPr>
        <w:t>местной</w:t>
      </w:r>
      <w:proofErr w:type="gramEnd"/>
      <w:r>
        <w:rPr>
          <w:rFonts w:ascii="Times New Roman" w:hAnsi="Times New Roman"/>
          <w:sz w:val="24"/>
          <w:szCs w:val="24"/>
        </w:rPr>
        <w:t xml:space="preserve"> администрации.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3.56. Дайте определение понятию контрольный орган муниципального образования.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3.57. Дайте определение понятию избирательная комиссия муниципального образования.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3.58. Какими нормативными правовыми актами устанавливаются порядок формирования и полномочия избирательных комиссий муниципальных образований?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3.59. Перечислите правовые акты, входящие в систему муниципальных правовых актов.</w:t>
      </w:r>
    </w:p>
    <w:p w:rsidR="00004EA6" w:rsidRDefault="00004EA6" w:rsidP="00004EA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3.60. В чье полномочие входит принятие Устава муниципального образования?</w:t>
      </w:r>
    </w:p>
    <w:p w:rsidR="00004EA6" w:rsidRDefault="00004EA6" w:rsidP="00004E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4EA6" w:rsidRDefault="00004EA6" w:rsidP="00004EA6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Федеральный закон от 2 марта 2007 года № 25-ФЗ</w:t>
      </w:r>
    </w:p>
    <w:p w:rsidR="00004EA6" w:rsidRDefault="00004EA6" w:rsidP="00004EA6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 муниципальной службе в Российской Федерации»</w:t>
      </w:r>
    </w:p>
    <w:p w:rsidR="00004EA6" w:rsidRDefault="00004EA6" w:rsidP="00004EA6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Дайте определение понятию муниципальная служба.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Назовите представителя нанимателя (работодателя) муниципального служащего.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Дайте определение понятию должность муниципальной службы.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Какие нормативные правовые акты составляют правовую основу муниципальной службы в Российской Федерации?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Каким нормативным правовым актом администрации МО «</w:t>
      </w:r>
      <w:proofErr w:type="gramStart"/>
      <w:r>
        <w:rPr>
          <w:rFonts w:ascii="Times New Roman" w:hAnsi="Times New Roman"/>
          <w:sz w:val="24"/>
          <w:szCs w:val="24"/>
        </w:rPr>
        <w:t>Первомайское</w:t>
      </w:r>
      <w:proofErr w:type="gramEnd"/>
      <w:r>
        <w:rPr>
          <w:rFonts w:ascii="Times New Roman" w:hAnsi="Times New Roman"/>
          <w:sz w:val="24"/>
          <w:szCs w:val="24"/>
        </w:rPr>
        <w:t xml:space="preserve"> сельское поселение»  устанавливается реестр должностей муниципальной службы в муниципальном образовании «Первомайское сельское поселение» Выборгского района Ленинградской области?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На какие группы подразделяются должности муниципальной службы?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4.7. Какие квалификационные требования предъявляются для замещения должностей муниципальной службы?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 Дайте определение понятию муниципальный служащий.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4.9. Перечислите ограничения, связанные с муниципальной службой, установленные Федеральным законом «О муниципальной службе в Российской Федерации».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 Назовите предельный возраст для замещения должности муниципальной службы.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4.11. Перечислите запреты, связанные с муниципальной службой, установленные Федеральным законом «О муниципальной службе в Российской Федерации».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4.12. Дайте определение понятию конфликт интересов.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4.13.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каком случаи представляются сведения о доходах, об имуществе и обязательствах имущественного характера?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4.14.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какой целью и периодичностью проводится аттестация муниципального служащего?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4.15. Какие предусмотрены основания для расторжения трудового договора с муниципальным служащим по инициативе представителя нанимателя (работодателя) (помимо оснований для расторжения трудового договора, предусмотренных Трудовым кодексом Российской Федерации)?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4.16. Дайте определение понятию дисциплинарный проступок.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4.17. Какие дисциплинарные взыскания применяются за совершение дисциплинарного проступка?</w:t>
      </w:r>
    </w:p>
    <w:p w:rsidR="00004EA6" w:rsidRDefault="00004EA6" w:rsidP="00004EA6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004EA6" w:rsidRDefault="00004EA6" w:rsidP="00004EA6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Закон Ленинградской области  от 11.03.2008 г.  № 14-оз</w:t>
      </w:r>
    </w:p>
    <w:p w:rsidR="00004EA6" w:rsidRDefault="00004EA6" w:rsidP="00004EA6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 правовом регулировании муниципальной службы в Ленинградской области»</w:t>
      </w:r>
    </w:p>
    <w:p w:rsidR="00004EA6" w:rsidRDefault="00004EA6" w:rsidP="00004EA6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Каким нормативным правовым актом Ленинградской области устанавливается реестр должностей муниципальной службы в Ленинградской области?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Что входит в число основных квалификационных требований для замещения должностей муниципальной службы?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Из чего состоит денежное содержание муниципального служащего?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каком случае муниципальные служащие не подлежат аттестации?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Какие периоды включаются в стаж муниципальной службы?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 Какие виды поощрения применяются к муниципальному служащему?</w:t>
      </w:r>
    </w:p>
    <w:p w:rsidR="00004EA6" w:rsidRDefault="00004EA6" w:rsidP="00004EA6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004EA6" w:rsidRDefault="00004EA6" w:rsidP="00004EA6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Федеральный закон от 25 декабря 2008 года № 273-ФЗ</w:t>
      </w:r>
    </w:p>
    <w:p w:rsidR="00004EA6" w:rsidRDefault="00004EA6" w:rsidP="00004EA6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 противодействии коррупции»</w:t>
      </w:r>
    </w:p>
    <w:p w:rsidR="00004EA6" w:rsidRDefault="00004EA6" w:rsidP="00004EA6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Дайте определение понятию коррупция.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Перечислите основные меры по меры по профилактике коррупции.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Кого обязан уведомить муниципальный служащий обо всех случаях обращения к нему каких-либо лиц в целях склонения его к совершению коррупционных правонарушений?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Дайте определение понятию конфликт интересов на муниципальной службе.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Дайте определение понятию личная заинтересованность муниципального служащего, которая влияет или может повлиять на надлежащее исполнение им должностных (служебных) обязанностей.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6.6.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какой срок и форме муниципальный служащий обязан уведомить своего непосредственного начальника о возникшем конфликте интересов или о возможности его возникновения?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чем может состоять предотвращение или урегулирование конфликта интересов?</w:t>
      </w:r>
    </w:p>
    <w:p w:rsidR="00004EA6" w:rsidRDefault="00004EA6" w:rsidP="00004EA6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6.8. Каким путем осуществляется предотвращение и урегулирование конфликта интересов, стороной которого является муниципальный служащий?</w:t>
      </w:r>
    </w:p>
    <w:p w:rsidR="00004EA6" w:rsidRDefault="00004EA6" w:rsidP="00004EA6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004EA6" w:rsidRDefault="00004EA6" w:rsidP="00004EA6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101D64" w:rsidRPr="00101D64" w:rsidRDefault="00101D64" w:rsidP="00101D64">
      <w:pPr>
        <w:rPr>
          <w:rFonts w:ascii="Times New Roman" w:hAnsi="Times New Roman" w:cs="Times New Roman"/>
          <w:sz w:val="24"/>
          <w:szCs w:val="24"/>
        </w:rPr>
        <w:sectPr w:rsidR="00101D64" w:rsidRPr="00101D64" w:rsidSect="00D921C5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49689B" w:rsidRPr="00E802B8" w:rsidRDefault="0049689B" w:rsidP="0049689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E802B8">
        <w:rPr>
          <w:rFonts w:ascii="Times New Roman" w:hAnsi="Times New Roman" w:cs="Times New Roman"/>
          <w:sz w:val="20"/>
          <w:szCs w:val="24"/>
        </w:rPr>
        <w:lastRenderedPageBreak/>
        <w:t>Приложение № 4</w:t>
      </w:r>
    </w:p>
    <w:p w:rsidR="0049689B" w:rsidRPr="00E802B8" w:rsidRDefault="0049689B" w:rsidP="0049689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E802B8">
        <w:rPr>
          <w:rFonts w:ascii="Times New Roman" w:hAnsi="Times New Roman" w:cs="Times New Roman"/>
          <w:sz w:val="20"/>
          <w:szCs w:val="24"/>
        </w:rPr>
        <w:t>к постановлению администрации</w:t>
      </w:r>
    </w:p>
    <w:p w:rsidR="0049689B" w:rsidRPr="00E802B8" w:rsidRDefault="0049689B" w:rsidP="0049689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E802B8">
        <w:rPr>
          <w:rFonts w:ascii="Times New Roman" w:hAnsi="Times New Roman" w:cs="Times New Roman"/>
          <w:sz w:val="20"/>
          <w:szCs w:val="24"/>
        </w:rPr>
        <w:t>МО «Первомайское сельское поселение»</w:t>
      </w:r>
    </w:p>
    <w:p w:rsidR="0049689B" w:rsidRPr="00E802B8" w:rsidRDefault="0049689B" w:rsidP="0049689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E802B8">
        <w:rPr>
          <w:rFonts w:ascii="Times New Roman" w:hAnsi="Times New Roman" w:cs="Times New Roman"/>
          <w:sz w:val="20"/>
          <w:szCs w:val="24"/>
        </w:rPr>
        <w:t>Выборгского района Ленинградской области</w:t>
      </w:r>
    </w:p>
    <w:p w:rsidR="00F5514F" w:rsidRPr="00F5514F" w:rsidRDefault="00F5514F" w:rsidP="00F5514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F5514F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от 06.11.2018 г. № 729 </w:t>
      </w:r>
    </w:p>
    <w:p w:rsidR="0049689B" w:rsidRDefault="0049689B" w:rsidP="00496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89B" w:rsidRDefault="0049689B" w:rsidP="00496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89B" w:rsidRDefault="00101D64" w:rsidP="004968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1D64">
        <w:rPr>
          <w:rFonts w:ascii="Times New Roman" w:hAnsi="Times New Roman" w:cs="Times New Roman"/>
          <w:sz w:val="24"/>
          <w:szCs w:val="24"/>
        </w:rPr>
        <w:t>С П И С О К</w:t>
      </w:r>
    </w:p>
    <w:p w:rsidR="0049689B" w:rsidRDefault="000B42EE" w:rsidP="004968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муниципальных служащих </w:t>
      </w:r>
      <w:r w:rsidR="0049689B">
        <w:rPr>
          <w:rFonts w:ascii="Times New Roman" w:hAnsi="Times New Roman" w:cs="Times New Roman"/>
          <w:sz w:val="24"/>
          <w:szCs w:val="24"/>
        </w:rPr>
        <w:t>администрации МО «Первомайское сельское поселение»</w:t>
      </w:r>
    </w:p>
    <w:p w:rsidR="0049689B" w:rsidRDefault="0049689B" w:rsidP="004968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34"/>
        <w:gridCol w:w="1777"/>
        <w:gridCol w:w="1324"/>
        <w:gridCol w:w="2522"/>
        <w:gridCol w:w="1964"/>
        <w:gridCol w:w="1233"/>
        <w:gridCol w:w="1355"/>
        <w:gridCol w:w="1909"/>
        <w:gridCol w:w="1668"/>
      </w:tblGrid>
      <w:tr w:rsidR="004A565E" w:rsidRPr="00D9520E" w:rsidTr="0050117C">
        <w:tc>
          <w:tcPr>
            <w:tcW w:w="1034" w:type="dxa"/>
          </w:tcPr>
          <w:p w:rsidR="0049689B" w:rsidRPr="00D9520E" w:rsidRDefault="0049689B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№№ </w:t>
            </w:r>
          </w:p>
          <w:p w:rsidR="0049689B" w:rsidRPr="00D9520E" w:rsidRDefault="0049689B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п / </w:t>
            </w:r>
            <w:proofErr w:type="gramStart"/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77" w:type="dxa"/>
          </w:tcPr>
          <w:p w:rsidR="0049689B" w:rsidRPr="00D9520E" w:rsidRDefault="0049689B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Ф.И.О. (полностью)</w:t>
            </w:r>
          </w:p>
        </w:tc>
        <w:tc>
          <w:tcPr>
            <w:tcW w:w="1324" w:type="dxa"/>
          </w:tcPr>
          <w:p w:rsidR="0049689B" w:rsidRPr="00D9520E" w:rsidRDefault="0049689B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Число, месяц, год рождения</w:t>
            </w:r>
          </w:p>
        </w:tc>
        <w:tc>
          <w:tcPr>
            <w:tcW w:w="2522" w:type="dxa"/>
          </w:tcPr>
          <w:p w:rsidR="0049689B" w:rsidRPr="00D9520E" w:rsidRDefault="0049689B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 профессиональном  образовании и повышении  квалификации (когда </w:t>
            </w:r>
            <w:proofErr w:type="gramStart"/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какое учебное заведение окончил, специальность)</w:t>
            </w:r>
          </w:p>
        </w:tc>
        <w:tc>
          <w:tcPr>
            <w:tcW w:w="1964" w:type="dxa"/>
          </w:tcPr>
          <w:p w:rsidR="0049689B" w:rsidRPr="00D9520E" w:rsidRDefault="00D71C29" w:rsidP="00D71C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Замещаемая дол</w:t>
            </w:r>
            <w:r w:rsidR="0049689B" w:rsidRPr="00D9520E">
              <w:rPr>
                <w:rFonts w:ascii="Times New Roman" w:hAnsi="Times New Roman" w:cs="Times New Roman"/>
                <w:sz w:val="20"/>
                <w:szCs w:val="20"/>
              </w:rPr>
              <w:t>жность на момент аттестации и дата назначения на эту должность</w:t>
            </w:r>
          </w:p>
        </w:tc>
        <w:tc>
          <w:tcPr>
            <w:tcW w:w="1233" w:type="dxa"/>
          </w:tcPr>
          <w:p w:rsidR="0049689B" w:rsidRDefault="0049689B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Общий трудовой стаж</w:t>
            </w:r>
          </w:p>
          <w:p w:rsidR="00884467" w:rsidRPr="00D9520E" w:rsidRDefault="00884467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01.11.2018</w:t>
            </w:r>
          </w:p>
        </w:tc>
        <w:tc>
          <w:tcPr>
            <w:tcW w:w="1355" w:type="dxa"/>
          </w:tcPr>
          <w:p w:rsidR="0049689B" w:rsidRDefault="0049689B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Стаж </w:t>
            </w:r>
            <w:proofErr w:type="spellStart"/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мун</w:t>
            </w:r>
            <w:proofErr w:type="gramStart"/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ципальной</w:t>
            </w:r>
            <w:proofErr w:type="spellEnd"/>
            <w:r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службы</w:t>
            </w:r>
          </w:p>
          <w:p w:rsidR="009E2DD1" w:rsidRPr="00D9520E" w:rsidRDefault="009E2DD1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01.11.2018</w:t>
            </w:r>
          </w:p>
        </w:tc>
        <w:tc>
          <w:tcPr>
            <w:tcW w:w="1909" w:type="dxa"/>
          </w:tcPr>
          <w:p w:rsidR="0049689B" w:rsidRPr="00D9520E" w:rsidRDefault="0049689B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Сведения о награждениях</w:t>
            </w:r>
          </w:p>
          <w:p w:rsidR="0049689B" w:rsidRPr="00D9520E" w:rsidRDefault="0049689B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</w:tcPr>
          <w:p w:rsidR="0049689B" w:rsidRPr="00D9520E" w:rsidRDefault="0049689B" w:rsidP="000B28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Примечание (указать причину не прохождения аттестации: беременность, отпуск по уходу за ребенком, достижение предельного возраста, замещение должности менее 1 года</w:t>
            </w:r>
            <w:r w:rsidR="000B28C1"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замещение должности на основании срочного трудового договора</w:t>
            </w:r>
            <w:proofErr w:type="gramEnd"/>
          </w:p>
        </w:tc>
      </w:tr>
      <w:tr w:rsidR="003B4048" w:rsidRPr="00D9520E" w:rsidTr="0050117C">
        <w:tc>
          <w:tcPr>
            <w:tcW w:w="1034" w:type="dxa"/>
          </w:tcPr>
          <w:p w:rsidR="003B4048" w:rsidRPr="00D9520E" w:rsidRDefault="003B4048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</w:tcPr>
          <w:p w:rsidR="003B4048" w:rsidRDefault="003B4048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Колоярский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B4048" w:rsidRDefault="003B4048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</w:t>
            </w:r>
          </w:p>
          <w:p w:rsidR="003B4048" w:rsidRPr="00D9520E" w:rsidRDefault="003B4048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1324" w:type="dxa"/>
          </w:tcPr>
          <w:p w:rsidR="003B4048" w:rsidRPr="00D9520E" w:rsidRDefault="003B4048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12.09.</w:t>
            </w:r>
            <w:r w:rsidR="00B96DDE">
              <w:rPr>
                <w:rFonts w:ascii="Times New Roman" w:hAnsi="Times New Roman" w:cs="Times New Roman"/>
                <w:sz w:val="20"/>
                <w:szCs w:val="20"/>
              </w:rPr>
              <w:t>1990</w:t>
            </w:r>
          </w:p>
        </w:tc>
        <w:tc>
          <w:tcPr>
            <w:tcW w:w="2522" w:type="dxa"/>
          </w:tcPr>
          <w:p w:rsidR="003B4048" w:rsidRDefault="00624657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2013 год, </w:t>
            </w:r>
          </w:p>
          <w:p w:rsidR="00624657" w:rsidRDefault="00624657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Российская академия народного хозяйства и государственной службы при Президенте Российской Федерации,</w:t>
            </w:r>
          </w:p>
          <w:p w:rsidR="00624657" w:rsidRPr="00D9520E" w:rsidRDefault="00624657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«Менеджер» по специальности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«Государственное и муниципальное управление»</w:t>
            </w:r>
          </w:p>
        </w:tc>
        <w:tc>
          <w:tcPr>
            <w:tcW w:w="1964" w:type="dxa"/>
          </w:tcPr>
          <w:p w:rsidR="003B4048" w:rsidRDefault="00B96DDE" w:rsidP="00D71C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Заместитель главы администрации,</w:t>
            </w:r>
          </w:p>
          <w:p w:rsidR="00B96DDE" w:rsidRPr="00D9520E" w:rsidRDefault="00B96DDE" w:rsidP="00D71C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02.10.2017</w:t>
            </w:r>
          </w:p>
        </w:tc>
        <w:tc>
          <w:tcPr>
            <w:tcW w:w="1233" w:type="dxa"/>
          </w:tcPr>
          <w:p w:rsidR="003B4048" w:rsidRDefault="00B96DDE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  <w:p w:rsidR="00B96DDE" w:rsidRDefault="00B96DDE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мес.</w:t>
            </w:r>
          </w:p>
          <w:p w:rsidR="00B96DDE" w:rsidRPr="00D9520E" w:rsidRDefault="00B96DDE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дней</w:t>
            </w:r>
          </w:p>
        </w:tc>
        <w:tc>
          <w:tcPr>
            <w:tcW w:w="1355" w:type="dxa"/>
          </w:tcPr>
          <w:p w:rsidR="003B4048" w:rsidRDefault="00B96DDE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  <w:p w:rsidR="00B96DDE" w:rsidRPr="00D9520E" w:rsidRDefault="00B96DDE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мес.</w:t>
            </w:r>
          </w:p>
        </w:tc>
        <w:tc>
          <w:tcPr>
            <w:tcW w:w="1909" w:type="dxa"/>
          </w:tcPr>
          <w:p w:rsidR="003B4048" w:rsidRPr="00D9520E" w:rsidRDefault="003B4048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</w:tcPr>
          <w:p w:rsidR="003B4048" w:rsidRPr="00D9520E" w:rsidRDefault="003B4048" w:rsidP="000B28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65E" w:rsidRPr="00D9520E" w:rsidTr="0050117C">
        <w:tc>
          <w:tcPr>
            <w:tcW w:w="1034" w:type="dxa"/>
          </w:tcPr>
          <w:p w:rsidR="0003285C" w:rsidRPr="00D9520E" w:rsidRDefault="0054159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777" w:type="dxa"/>
          </w:tcPr>
          <w:p w:rsidR="0054159C" w:rsidRDefault="0003285C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Трещикова </w:t>
            </w:r>
          </w:p>
          <w:p w:rsidR="0003285C" w:rsidRPr="00D9520E" w:rsidRDefault="0003285C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Ольга Павловна</w:t>
            </w:r>
          </w:p>
        </w:tc>
        <w:tc>
          <w:tcPr>
            <w:tcW w:w="1324" w:type="dxa"/>
          </w:tcPr>
          <w:p w:rsidR="0003285C" w:rsidRPr="00D9520E" w:rsidRDefault="00BF6C09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16.12.</w:t>
            </w:r>
            <w:r w:rsidR="00DB787F" w:rsidRPr="00D9520E">
              <w:rPr>
                <w:rFonts w:ascii="Times New Roman" w:hAnsi="Times New Roman" w:cs="Times New Roman"/>
                <w:sz w:val="20"/>
                <w:szCs w:val="20"/>
              </w:rPr>
              <w:t>1959</w:t>
            </w:r>
          </w:p>
        </w:tc>
        <w:tc>
          <w:tcPr>
            <w:tcW w:w="2522" w:type="dxa"/>
          </w:tcPr>
          <w:p w:rsidR="00186B36" w:rsidRPr="00D9520E" w:rsidRDefault="00186B36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1983 год,</w:t>
            </w:r>
          </w:p>
          <w:p w:rsidR="0003285C" w:rsidRPr="00D9520E" w:rsidRDefault="00AD3113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Ленинградская Лесотехническая Академия им.</w:t>
            </w:r>
            <w:r w:rsidR="00EC7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Кирова. Специальность: «Инженер-экономист»</w:t>
            </w:r>
          </w:p>
        </w:tc>
        <w:tc>
          <w:tcPr>
            <w:tcW w:w="1964" w:type="dxa"/>
          </w:tcPr>
          <w:p w:rsidR="0003285C" w:rsidRPr="00D9520E" w:rsidRDefault="00D71C29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Начальник отдела бюджетной политики и учета – главный бухгалтер, 23.12.2015</w:t>
            </w:r>
          </w:p>
        </w:tc>
        <w:tc>
          <w:tcPr>
            <w:tcW w:w="1233" w:type="dxa"/>
          </w:tcPr>
          <w:p w:rsidR="00430F04" w:rsidRDefault="00F93505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лет</w:t>
            </w:r>
          </w:p>
          <w:p w:rsidR="00F93505" w:rsidRDefault="00F93505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мес.</w:t>
            </w:r>
          </w:p>
          <w:p w:rsidR="00F93505" w:rsidRDefault="00F93505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дней</w:t>
            </w:r>
          </w:p>
          <w:p w:rsidR="00F93505" w:rsidRPr="00D9520E" w:rsidRDefault="00F93505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03285C" w:rsidRPr="00D9520E" w:rsidRDefault="00F93505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0F17D8"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0F17D8" w:rsidRPr="00D9520E" w:rsidRDefault="00F93505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F17D8"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1909" w:type="dxa"/>
          </w:tcPr>
          <w:p w:rsidR="0003285C" w:rsidRPr="00D9520E" w:rsidRDefault="00AE6133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Почетная грамота Губернатора ЛО,</w:t>
            </w:r>
          </w:p>
          <w:p w:rsidR="00AE6133" w:rsidRPr="00D9520E" w:rsidRDefault="00F93505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 год</w:t>
            </w:r>
          </w:p>
        </w:tc>
        <w:tc>
          <w:tcPr>
            <w:tcW w:w="1668" w:type="dxa"/>
          </w:tcPr>
          <w:p w:rsidR="0003285C" w:rsidRPr="00D9520E" w:rsidRDefault="0003285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65E" w:rsidRPr="00D9520E" w:rsidTr="0050117C">
        <w:tc>
          <w:tcPr>
            <w:tcW w:w="1034" w:type="dxa"/>
          </w:tcPr>
          <w:p w:rsidR="0003285C" w:rsidRPr="00D9520E" w:rsidRDefault="0054159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</w:tcPr>
          <w:p w:rsidR="0003285C" w:rsidRPr="00D9520E" w:rsidRDefault="0003285C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Писарцев Дмитрий Александрович</w:t>
            </w:r>
          </w:p>
        </w:tc>
        <w:tc>
          <w:tcPr>
            <w:tcW w:w="1324" w:type="dxa"/>
          </w:tcPr>
          <w:p w:rsidR="0003285C" w:rsidRPr="00D9520E" w:rsidRDefault="00D90B35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27.10.1983</w:t>
            </w:r>
          </w:p>
        </w:tc>
        <w:tc>
          <w:tcPr>
            <w:tcW w:w="2522" w:type="dxa"/>
          </w:tcPr>
          <w:p w:rsidR="00186B36" w:rsidRPr="00D9520E" w:rsidRDefault="00186B36" w:rsidP="00D5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2006 год,</w:t>
            </w:r>
          </w:p>
          <w:p w:rsidR="00D50E66" w:rsidRPr="00D9520E" w:rsidRDefault="00D50E66" w:rsidP="00D5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Санкт-Петербургский политехнический университет,</w:t>
            </w:r>
          </w:p>
          <w:p w:rsidR="00D50E66" w:rsidRPr="00D9520E" w:rsidRDefault="00D50E66" w:rsidP="00D5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«Экономист» </w:t>
            </w:r>
          </w:p>
          <w:p w:rsidR="00D50E66" w:rsidRPr="00D9520E" w:rsidRDefault="00D50E66" w:rsidP="00D5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по специальности</w:t>
            </w:r>
          </w:p>
          <w:p w:rsidR="0003285C" w:rsidRPr="00D9520E" w:rsidRDefault="00D50E66" w:rsidP="00D5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«Финансы и кредит»</w:t>
            </w:r>
          </w:p>
        </w:tc>
        <w:tc>
          <w:tcPr>
            <w:tcW w:w="1964" w:type="dxa"/>
          </w:tcPr>
          <w:p w:rsidR="0003285C" w:rsidRPr="00D9520E" w:rsidRDefault="004A565E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отдела бюджетной политики и учета – главного бухгалтера, 14.03.2016</w:t>
            </w:r>
          </w:p>
        </w:tc>
        <w:tc>
          <w:tcPr>
            <w:tcW w:w="1233" w:type="dxa"/>
          </w:tcPr>
          <w:p w:rsidR="0003285C" w:rsidRDefault="009A703D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30F04"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9A703D" w:rsidRDefault="009A703D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мес.</w:t>
            </w:r>
          </w:p>
          <w:p w:rsidR="009A703D" w:rsidRPr="00D9520E" w:rsidRDefault="009A703D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дней</w:t>
            </w:r>
          </w:p>
        </w:tc>
        <w:tc>
          <w:tcPr>
            <w:tcW w:w="1355" w:type="dxa"/>
          </w:tcPr>
          <w:p w:rsidR="0003285C" w:rsidRPr="00D9520E" w:rsidRDefault="002B03B4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7772B"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</w:p>
          <w:p w:rsidR="0037772B" w:rsidRDefault="002B03B4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7772B"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2B03B4" w:rsidRPr="00D9520E" w:rsidRDefault="002B03B4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дней</w:t>
            </w:r>
          </w:p>
        </w:tc>
        <w:tc>
          <w:tcPr>
            <w:tcW w:w="1909" w:type="dxa"/>
          </w:tcPr>
          <w:p w:rsidR="0003285C" w:rsidRPr="00D9520E" w:rsidRDefault="0003285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</w:tcPr>
          <w:p w:rsidR="0003285C" w:rsidRPr="00D9520E" w:rsidRDefault="0003285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85C" w:rsidRPr="00D9520E" w:rsidTr="0050117C">
        <w:tc>
          <w:tcPr>
            <w:tcW w:w="1034" w:type="dxa"/>
          </w:tcPr>
          <w:p w:rsidR="0003285C" w:rsidRPr="00D9520E" w:rsidRDefault="0054159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7" w:type="dxa"/>
          </w:tcPr>
          <w:p w:rsidR="0003285C" w:rsidRPr="00D9520E" w:rsidRDefault="0003285C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Лихолатов Владимир Владимирович</w:t>
            </w:r>
          </w:p>
        </w:tc>
        <w:tc>
          <w:tcPr>
            <w:tcW w:w="1324" w:type="dxa"/>
          </w:tcPr>
          <w:p w:rsidR="0003285C" w:rsidRPr="00D9520E" w:rsidRDefault="003D70C1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23.12.1987</w:t>
            </w:r>
          </w:p>
        </w:tc>
        <w:tc>
          <w:tcPr>
            <w:tcW w:w="2522" w:type="dxa"/>
          </w:tcPr>
          <w:p w:rsidR="00BC48B3" w:rsidRDefault="00BC48B3" w:rsidP="00D90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 год,</w:t>
            </w:r>
          </w:p>
          <w:p w:rsidR="00D90B35" w:rsidRPr="00D9520E" w:rsidRDefault="00D90B35" w:rsidP="00D90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Всеволожский сельскохозяйственный колледж, </w:t>
            </w:r>
          </w:p>
          <w:p w:rsidR="00D90B35" w:rsidRPr="00D9520E" w:rsidRDefault="00D90B35" w:rsidP="00D90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квалификация «Техник-землеустроитель»</w:t>
            </w:r>
          </w:p>
          <w:p w:rsidR="0003285C" w:rsidRPr="00D9520E" w:rsidRDefault="00D90B35" w:rsidP="00D90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 «Землеустройство»</w:t>
            </w:r>
          </w:p>
        </w:tc>
        <w:tc>
          <w:tcPr>
            <w:tcW w:w="1964" w:type="dxa"/>
          </w:tcPr>
          <w:p w:rsidR="0003285C" w:rsidRPr="00D9520E" w:rsidRDefault="000C1915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Ведущий специалист отдела по имущественным вопросам, 02.11.2015</w:t>
            </w:r>
          </w:p>
        </w:tc>
        <w:tc>
          <w:tcPr>
            <w:tcW w:w="1233" w:type="dxa"/>
          </w:tcPr>
          <w:p w:rsidR="0003285C" w:rsidRPr="00D9520E" w:rsidRDefault="00A75A5A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30F04"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430F04" w:rsidRDefault="00A75A5A" w:rsidP="00A75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30F04"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A75A5A" w:rsidRPr="00D9520E" w:rsidRDefault="00A75A5A" w:rsidP="00A75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дней</w:t>
            </w:r>
          </w:p>
        </w:tc>
        <w:tc>
          <w:tcPr>
            <w:tcW w:w="1355" w:type="dxa"/>
          </w:tcPr>
          <w:p w:rsidR="0003285C" w:rsidRPr="00D9520E" w:rsidRDefault="00A75A5A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B005A"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9B005A" w:rsidRDefault="00A75A5A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B005A"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A75A5A" w:rsidRPr="00D9520E" w:rsidRDefault="00A75A5A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дня</w:t>
            </w:r>
          </w:p>
        </w:tc>
        <w:tc>
          <w:tcPr>
            <w:tcW w:w="1909" w:type="dxa"/>
          </w:tcPr>
          <w:p w:rsidR="0003285C" w:rsidRPr="00D9520E" w:rsidRDefault="0003285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</w:tcPr>
          <w:p w:rsidR="0003285C" w:rsidRPr="00D9520E" w:rsidRDefault="0003285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65E" w:rsidRPr="00D9520E" w:rsidTr="0050117C">
        <w:tc>
          <w:tcPr>
            <w:tcW w:w="1034" w:type="dxa"/>
          </w:tcPr>
          <w:p w:rsidR="0003285C" w:rsidRPr="00D9520E" w:rsidRDefault="0054159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77" w:type="dxa"/>
          </w:tcPr>
          <w:p w:rsidR="00AB2D86" w:rsidRDefault="0003285C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Забашта</w:t>
            </w:r>
            <w:proofErr w:type="spellEnd"/>
            <w:r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3285C" w:rsidRPr="00D9520E" w:rsidRDefault="0003285C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Никита Александрович</w:t>
            </w:r>
          </w:p>
        </w:tc>
        <w:tc>
          <w:tcPr>
            <w:tcW w:w="1324" w:type="dxa"/>
          </w:tcPr>
          <w:p w:rsidR="0003285C" w:rsidRPr="00D9520E" w:rsidRDefault="00D50E66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28.07.1991</w:t>
            </w:r>
          </w:p>
        </w:tc>
        <w:tc>
          <w:tcPr>
            <w:tcW w:w="2522" w:type="dxa"/>
          </w:tcPr>
          <w:p w:rsidR="00BD00B2" w:rsidRPr="00D9520E" w:rsidRDefault="00FF10D6" w:rsidP="00D5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 w:rsidR="00BD00B2"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год,</w:t>
            </w:r>
          </w:p>
          <w:p w:rsidR="00D50E66" w:rsidRPr="00D9520E" w:rsidRDefault="00D50E66" w:rsidP="00D5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Санкт-Петербургский государственный политехнический университет</w:t>
            </w:r>
            <w:r w:rsidR="0092188D">
              <w:rPr>
                <w:rFonts w:ascii="Times New Roman" w:hAnsi="Times New Roman" w:cs="Times New Roman"/>
                <w:sz w:val="20"/>
                <w:szCs w:val="20"/>
              </w:rPr>
              <w:t xml:space="preserve"> им. Петра Великого</w:t>
            </w: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3285C" w:rsidRDefault="009E1C50" w:rsidP="00D50E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«Бакалавр» по специальности «Менеджмент»</w:t>
            </w:r>
          </w:p>
          <w:p w:rsidR="00FF10D6" w:rsidRPr="00D9520E" w:rsidRDefault="00FF10D6" w:rsidP="00FF10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4" w:type="dxa"/>
          </w:tcPr>
          <w:p w:rsidR="000C1915" w:rsidRPr="00D9520E" w:rsidRDefault="000C1915" w:rsidP="000C1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Ведущий специалист отдела ЖКХ, благоустройства, муниципального заказа и муниципального жилищного контроля,</w:t>
            </w:r>
          </w:p>
          <w:p w:rsidR="0003285C" w:rsidRPr="00D9520E" w:rsidRDefault="000C1915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14.03.2016</w:t>
            </w:r>
          </w:p>
        </w:tc>
        <w:tc>
          <w:tcPr>
            <w:tcW w:w="1233" w:type="dxa"/>
          </w:tcPr>
          <w:p w:rsidR="0003285C" w:rsidRPr="00D9520E" w:rsidRDefault="000B7D99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30F04"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 w:rsidR="004C495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430F04" w:rsidRDefault="000B7D99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30F04"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0B7D99" w:rsidRPr="00D9520E" w:rsidRDefault="000B7D99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мес.</w:t>
            </w:r>
          </w:p>
        </w:tc>
        <w:tc>
          <w:tcPr>
            <w:tcW w:w="1355" w:type="dxa"/>
          </w:tcPr>
          <w:p w:rsidR="0037772B" w:rsidRPr="00D9520E" w:rsidRDefault="00335F85" w:rsidP="00377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C4952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03285C" w:rsidRDefault="00335F85" w:rsidP="00377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7772B"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335F85" w:rsidRPr="00D9520E" w:rsidRDefault="00335F85" w:rsidP="00377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дней</w:t>
            </w:r>
          </w:p>
        </w:tc>
        <w:tc>
          <w:tcPr>
            <w:tcW w:w="1909" w:type="dxa"/>
          </w:tcPr>
          <w:p w:rsidR="0003285C" w:rsidRPr="00D9520E" w:rsidRDefault="0003285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</w:tcPr>
          <w:p w:rsidR="0003285C" w:rsidRPr="00D9520E" w:rsidRDefault="0003285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086C" w:rsidRPr="00D9520E" w:rsidTr="0050117C">
        <w:tc>
          <w:tcPr>
            <w:tcW w:w="1034" w:type="dxa"/>
          </w:tcPr>
          <w:p w:rsidR="00EF086C" w:rsidRPr="00D9520E" w:rsidRDefault="0054159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77" w:type="dxa"/>
          </w:tcPr>
          <w:p w:rsidR="00EF086C" w:rsidRPr="00D9520E" w:rsidRDefault="00EF086C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Политова Светлана Николаевна</w:t>
            </w:r>
          </w:p>
        </w:tc>
        <w:tc>
          <w:tcPr>
            <w:tcW w:w="1324" w:type="dxa"/>
          </w:tcPr>
          <w:p w:rsidR="00EF086C" w:rsidRPr="00D9520E" w:rsidRDefault="00DE0AB5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25.08.1986</w:t>
            </w:r>
          </w:p>
        </w:tc>
        <w:tc>
          <w:tcPr>
            <w:tcW w:w="2522" w:type="dxa"/>
          </w:tcPr>
          <w:p w:rsidR="00D90B35" w:rsidRPr="00D9520E" w:rsidRDefault="00D90B35" w:rsidP="00D90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Северо-Западная академия государственной службы,</w:t>
            </w:r>
          </w:p>
          <w:p w:rsidR="00EF086C" w:rsidRPr="00D9520E" w:rsidRDefault="00D90B35" w:rsidP="00D90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квалификация «Юрист», по специальности «Юриспруденция»</w:t>
            </w:r>
          </w:p>
        </w:tc>
        <w:tc>
          <w:tcPr>
            <w:tcW w:w="1964" w:type="dxa"/>
          </w:tcPr>
          <w:p w:rsidR="00EF086C" w:rsidRPr="00D9520E" w:rsidRDefault="000C1915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Ведущий специалист по социальной работе, 01.02.2016</w:t>
            </w:r>
          </w:p>
        </w:tc>
        <w:tc>
          <w:tcPr>
            <w:tcW w:w="1233" w:type="dxa"/>
          </w:tcPr>
          <w:p w:rsidR="00EF086C" w:rsidRPr="00D9520E" w:rsidRDefault="004C47FD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1A3FAA"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1A3FAA" w:rsidRDefault="004C47FD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1A3FAA" w:rsidRPr="00D9520E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  <w:p w:rsidR="004C47FD" w:rsidRPr="00D9520E" w:rsidRDefault="004C47FD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дней</w:t>
            </w:r>
          </w:p>
        </w:tc>
        <w:tc>
          <w:tcPr>
            <w:tcW w:w="1355" w:type="dxa"/>
          </w:tcPr>
          <w:p w:rsidR="00EF086C" w:rsidRPr="00D9520E" w:rsidRDefault="00661174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26CC6"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:rsidR="00F26CC6" w:rsidRDefault="00661174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26CC6"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661174" w:rsidRPr="00D9520E" w:rsidRDefault="00661174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день</w:t>
            </w:r>
          </w:p>
        </w:tc>
        <w:tc>
          <w:tcPr>
            <w:tcW w:w="1909" w:type="dxa"/>
          </w:tcPr>
          <w:p w:rsidR="00EF086C" w:rsidRPr="00D9520E" w:rsidRDefault="00EF086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</w:tcPr>
          <w:p w:rsidR="00EF086C" w:rsidRPr="00D9520E" w:rsidRDefault="00EF086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61F" w:rsidRPr="00D9520E" w:rsidTr="0050117C">
        <w:tc>
          <w:tcPr>
            <w:tcW w:w="1034" w:type="dxa"/>
          </w:tcPr>
          <w:p w:rsidR="0033061F" w:rsidRPr="00D9520E" w:rsidRDefault="0054159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777" w:type="dxa"/>
          </w:tcPr>
          <w:p w:rsidR="002F2A4B" w:rsidRDefault="0033061F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Нуретдинова</w:t>
            </w:r>
            <w:proofErr w:type="spellEnd"/>
            <w:r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Римма </w:t>
            </w:r>
          </w:p>
          <w:p w:rsidR="0033061F" w:rsidRPr="00D9520E" w:rsidRDefault="0033061F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Мэлсовна</w:t>
            </w:r>
            <w:proofErr w:type="spellEnd"/>
          </w:p>
        </w:tc>
        <w:tc>
          <w:tcPr>
            <w:tcW w:w="1324" w:type="dxa"/>
          </w:tcPr>
          <w:p w:rsidR="0033061F" w:rsidRPr="00D9520E" w:rsidRDefault="0033061F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25.05.1980</w:t>
            </w:r>
          </w:p>
        </w:tc>
        <w:tc>
          <w:tcPr>
            <w:tcW w:w="2522" w:type="dxa"/>
          </w:tcPr>
          <w:p w:rsidR="002A0DC2" w:rsidRPr="00D9520E" w:rsidRDefault="002A0DC2" w:rsidP="002A0D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2009 год,</w:t>
            </w:r>
          </w:p>
          <w:p w:rsidR="0033061F" w:rsidRPr="00D9520E" w:rsidRDefault="00C94615" w:rsidP="002A0D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НОУ «Московский институт мировой экономики и международных отношений», </w:t>
            </w:r>
            <w:r w:rsidR="002A0DC2" w:rsidRPr="00D9520E">
              <w:rPr>
                <w:rFonts w:ascii="Times New Roman" w:hAnsi="Times New Roman" w:cs="Times New Roman"/>
                <w:sz w:val="20"/>
                <w:szCs w:val="20"/>
              </w:rPr>
              <w:t>квалификация «Менеджер» по специальности «Менеджмент организации»</w:t>
            </w:r>
          </w:p>
        </w:tc>
        <w:tc>
          <w:tcPr>
            <w:tcW w:w="1964" w:type="dxa"/>
          </w:tcPr>
          <w:p w:rsidR="0033061F" w:rsidRPr="00D9520E" w:rsidRDefault="0033061F" w:rsidP="000C1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Ведущий специалист по социальной работе, 09.01.2017</w:t>
            </w:r>
          </w:p>
        </w:tc>
        <w:tc>
          <w:tcPr>
            <w:tcW w:w="1233" w:type="dxa"/>
          </w:tcPr>
          <w:p w:rsidR="0033061F" w:rsidRDefault="001360BF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610EB" w:rsidRPr="00D9520E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1360BF" w:rsidRDefault="001360BF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мес.</w:t>
            </w:r>
          </w:p>
          <w:p w:rsidR="001360BF" w:rsidRPr="00D9520E" w:rsidRDefault="001360BF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дней</w:t>
            </w:r>
          </w:p>
          <w:p w:rsidR="00F610EB" w:rsidRPr="00D9520E" w:rsidRDefault="00F610EB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33061F" w:rsidRDefault="001360BF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  <w:p w:rsidR="001360BF" w:rsidRDefault="001360BF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мес.</w:t>
            </w:r>
          </w:p>
          <w:p w:rsidR="001360BF" w:rsidRPr="00D9520E" w:rsidRDefault="001360BF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дня</w:t>
            </w:r>
          </w:p>
        </w:tc>
        <w:tc>
          <w:tcPr>
            <w:tcW w:w="1909" w:type="dxa"/>
          </w:tcPr>
          <w:p w:rsidR="0033061F" w:rsidRPr="00D9520E" w:rsidRDefault="0033061F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</w:tcPr>
          <w:p w:rsidR="0033061F" w:rsidRPr="00D9520E" w:rsidRDefault="0033061F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DDE" w:rsidRPr="00D9520E" w:rsidTr="0050117C">
        <w:tc>
          <w:tcPr>
            <w:tcW w:w="1034" w:type="dxa"/>
          </w:tcPr>
          <w:p w:rsidR="00B96DDE" w:rsidRDefault="0054159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77" w:type="dxa"/>
          </w:tcPr>
          <w:p w:rsidR="00B96DDE" w:rsidRDefault="0054159C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Адаменко</w:t>
            </w:r>
          </w:p>
          <w:p w:rsidR="0054159C" w:rsidRDefault="0054159C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Наталья</w:t>
            </w:r>
          </w:p>
          <w:p w:rsidR="0054159C" w:rsidRPr="00D9520E" w:rsidRDefault="0054159C" w:rsidP="008E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1324" w:type="dxa"/>
          </w:tcPr>
          <w:p w:rsidR="00B96DDE" w:rsidRPr="00D9520E" w:rsidRDefault="0054159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08.08.1970</w:t>
            </w:r>
          </w:p>
        </w:tc>
        <w:tc>
          <w:tcPr>
            <w:tcW w:w="2522" w:type="dxa"/>
          </w:tcPr>
          <w:p w:rsidR="00FC0C0B" w:rsidRDefault="00FC0C0B" w:rsidP="002A0D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1994 год,</w:t>
            </w:r>
          </w:p>
          <w:p w:rsidR="00B96DDE" w:rsidRDefault="00FC0C0B" w:rsidP="002A0D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Ленинградский ордена Трудового Красного Знамени сельскохозяйственный институт,</w:t>
            </w:r>
          </w:p>
          <w:p w:rsidR="00FC0C0B" w:rsidRPr="00D9520E" w:rsidRDefault="00FC0C0B" w:rsidP="00FC0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«Инженер-землеустроитель» по специальности «Землеустройство»</w:t>
            </w:r>
          </w:p>
        </w:tc>
        <w:tc>
          <w:tcPr>
            <w:tcW w:w="1964" w:type="dxa"/>
          </w:tcPr>
          <w:p w:rsidR="00B96DDE" w:rsidRDefault="0054159C" w:rsidP="000C1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специалист – экономист отдела бюджетной политики и учета,</w:t>
            </w:r>
          </w:p>
          <w:p w:rsidR="0054159C" w:rsidRPr="00D9520E" w:rsidRDefault="0054159C" w:rsidP="000C1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03.10.2016</w:t>
            </w:r>
          </w:p>
        </w:tc>
        <w:tc>
          <w:tcPr>
            <w:tcW w:w="1233" w:type="dxa"/>
          </w:tcPr>
          <w:p w:rsidR="00B96DDE" w:rsidRDefault="002F2A4B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лет</w:t>
            </w:r>
          </w:p>
          <w:p w:rsidR="002F2A4B" w:rsidRDefault="002F2A4B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мес.</w:t>
            </w:r>
          </w:p>
          <w:p w:rsidR="002F2A4B" w:rsidRDefault="002F2A4B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дней</w:t>
            </w:r>
          </w:p>
        </w:tc>
        <w:tc>
          <w:tcPr>
            <w:tcW w:w="1355" w:type="dxa"/>
          </w:tcPr>
          <w:p w:rsidR="00B96DDE" w:rsidRDefault="00076149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  <w:p w:rsidR="00076149" w:rsidRDefault="00076149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дней</w:t>
            </w:r>
          </w:p>
        </w:tc>
        <w:tc>
          <w:tcPr>
            <w:tcW w:w="1909" w:type="dxa"/>
          </w:tcPr>
          <w:p w:rsidR="00B96DDE" w:rsidRPr="00D9520E" w:rsidRDefault="00B96DDE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</w:tcPr>
          <w:p w:rsidR="00B96DDE" w:rsidRPr="00D9520E" w:rsidRDefault="00637CAC" w:rsidP="004968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20E">
              <w:rPr>
                <w:rFonts w:ascii="Times New Roman" w:hAnsi="Times New Roman" w:cs="Times New Roman"/>
                <w:sz w:val="20"/>
                <w:szCs w:val="20"/>
              </w:rPr>
              <w:t>замещение должности на основании срочного трудового договора</w:t>
            </w:r>
          </w:p>
        </w:tc>
      </w:tr>
    </w:tbl>
    <w:p w:rsidR="0049689B" w:rsidRDefault="0049689B" w:rsidP="004968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89B" w:rsidRDefault="00101D64" w:rsidP="004968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1D64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101D64" w:rsidRPr="00101D64" w:rsidRDefault="00747E79" w:rsidP="00101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</w:t>
      </w:r>
      <w:r w:rsidR="00101D64" w:rsidRPr="00101D6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F93505">
        <w:rPr>
          <w:rFonts w:ascii="Times New Roman" w:hAnsi="Times New Roman" w:cs="Times New Roman"/>
          <w:sz w:val="24"/>
          <w:szCs w:val="24"/>
        </w:rPr>
        <w:t>С.И. Тищенков</w:t>
      </w:r>
    </w:p>
    <w:p w:rsidR="0003285C" w:rsidRDefault="0003285C" w:rsidP="00101D64">
      <w:pPr>
        <w:rPr>
          <w:rFonts w:ascii="Times New Roman" w:hAnsi="Times New Roman" w:cs="Times New Roman"/>
          <w:sz w:val="24"/>
          <w:szCs w:val="24"/>
        </w:rPr>
        <w:sectPr w:rsidR="0003285C" w:rsidSect="00101D6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B4CB6" w:rsidRPr="008564BE" w:rsidRDefault="008B4CB6" w:rsidP="008B4CB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8564BE">
        <w:rPr>
          <w:rFonts w:ascii="Times New Roman" w:hAnsi="Times New Roman" w:cs="Times New Roman"/>
          <w:sz w:val="20"/>
          <w:szCs w:val="24"/>
        </w:rPr>
        <w:lastRenderedPageBreak/>
        <w:t xml:space="preserve">                                                        </w:t>
      </w:r>
      <w:r w:rsidR="0003285C" w:rsidRPr="008564BE">
        <w:rPr>
          <w:rFonts w:ascii="Times New Roman" w:hAnsi="Times New Roman" w:cs="Times New Roman"/>
          <w:sz w:val="20"/>
          <w:szCs w:val="24"/>
        </w:rPr>
        <w:t xml:space="preserve">  Приложение 6</w:t>
      </w:r>
    </w:p>
    <w:p w:rsidR="008B4CB6" w:rsidRPr="008564BE" w:rsidRDefault="008564BE" w:rsidP="008B4CB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к</w:t>
      </w:r>
      <w:r w:rsidR="008B4CB6" w:rsidRPr="008564BE">
        <w:rPr>
          <w:rFonts w:ascii="Times New Roman" w:hAnsi="Times New Roman" w:cs="Times New Roman"/>
          <w:sz w:val="20"/>
          <w:szCs w:val="24"/>
        </w:rPr>
        <w:t xml:space="preserve"> постановлению администрации</w:t>
      </w:r>
      <w:r w:rsidR="0003285C" w:rsidRPr="008564BE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</w:t>
      </w:r>
      <w:r w:rsidR="008B4CB6" w:rsidRPr="008564BE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                        «</w:t>
      </w:r>
      <w:proofErr w:type="gramStart"/>
      <w:r w:rsidR="008B4CB6" w:rsidRPr="008564BE">
        <w:rPr>
          <w:rFonts w:ascii="Times New Roman" w:hAnsi="Times New Roman" w:cs="Times New Roman"/>
          <w:sz w:val="20"/>
          <w:szCs w:val="24"/>
        </w:rPr>
        <w:t>Первомайское</w:t>
      </w:r>
      <w:proofErr w:type="gramEnd"/>
      <w:r w:rsidR="008B4CB6" w:rsidRPr="008564BE">
        <w:rPr>
          <w:rFonts w:ascii="Times New Roman" w:hAnsi="Times New Roman" w:cs="Times New Roman"/>
          <w:sz w:val="20"/>
          <w:szCs w:val="24"/>
        </w:rPr>
        <w:t xml:space="preserve"> сельское поселение»</w:t>
      </w:r>
    </w:p>
    <w:p w:rsidR="008B4CB6" w:rsidRPr="008564BE" w:rsidRDefault="008B4CB6" w:rsidP="008B4CB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8564BE">
        <w:rPr>
          <w:rFonts w:ascii="Times New Roman" w:hAnsi="Times New Roman" w:cs="Times New Roman"/>
          <w:sz w:val="20"/>
          <w:szCs w:val="24"/>
        </w:rPr>
        <w:t>Выборгского района Ленинградской области</w:t>
      </w:r>
    </w:p>
    <w:p w:rsidR="00F5514F" w:rsidRPr="00F5514F" w:rsidRDefault="00F5514F" w:rsidP="00F5514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F5514F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от 06.11.2018 г. № 729 </w:t>
      </w:r>
    </w:p>
    <w:p w:rsidR="0003285C" w:rsidRPr="008564BE" w:rsidRDefault="0003285C" w:rsidP="008B4CB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8564BE">
        <w:rPr>
          <w:rFonts w:ascii="Times New Roman" w:hAnsi="Times New Roman" w:cs="Times New Roman"/>
          <w:sz w:val="20"/>
          <w:szCs w:val="24"/>
        </w:rPr>
        <w:t xml:space="preserve">    </w:t>
      </w:r>
    </w:p>
    <w:p w:rsidR="008B4CB6" w:rsidRDefault="008B4CB6" w:rsidP="0003285C">
      <w:pPr>
        <w:rPr>
          <w:rFonts w:ascii="Times New Roman" w:hAnsi="Times New Roman" w:cs="Times New Roman"/>
          <w:sz w:val="24"/>
          <w:szCs w:val="24"/>
        </w:rPr>
      </w:pPr>
    </w:p>
    <w:p w:rsidR="008B4CB6" w:rsidRDefault="008B4CB6" w:rsidP="0003285C">
      <w:pPr>
        <w:rPr>
          <w:rFonts w:ascii="Times New Roman" w:hAnsi="Times New Roman" w:cs="Times New Roman"/>
          <w:sz w:val="24"/>
          <w:szCs w:val="24"/>
        </w:rPr>
      </w:pPr>
    </w:p>
    <w:p w:rsidR="008B4CB6" w:rsidRDefault="0003285C" w:rsidP="00BE2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285C">
        <w:rPr>
          <w:rFonts w:ascii="Times New Roman" w:hAnsi="Times New Roman" w:cs="Times New Roman"/>
          <w:sz w:val="24"/>
          <w:szCs w:val="24"/>
        </w:rPr>
        <w:t>С О Г Л А С И Е</w:t>
      </w:r>
    </w:p>
    <w:p w:rsidR="0003285C" w:rsidRPr="0003285C" w:rsidRDefault="0003285C" w:rsidP="00BE2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285C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03285C" w:rsidRPr="0003285C" w:rsidRDefault="0003285C" w:rsidP="00BE22FB">
      <w:pPr>
        <w:jc w:val="center"/>
        <w:rPr>
          <w:rFonts w:ascii="Times New Roman" w:hAnsi="Times New Roman" w:cs="Times New Roman"/>
          <w:sz w:val="24"/>
          <w:szCs w:val="24"/>
        </w:rPr>
      </w:pPr>
      <w:r w:rsidRPr="0003285C">
        <w:rPr>
          <w:rFonts w:ascii="Times New Roman" w:hAnsi="Times New Roman" w:cs="Times New Roman"/>
          <w:sz w:val="24"/>
          <w:szCs w:val="24"/>
        </w:rPr>
        <w:t>Я,______________________________</w:t>
      </w:r>
      <w:r w:rsidR="00BE22FB">
        <w:rPr>
          <w:rFonts w:ascii="Times New Roman" w:hAnsi="Times New Roman" w:cs="Times New Roman"/>
          <w:sz w:val="24"/>
          <w:szCs w:val="24"/>
        </w:rPr>
        <w:t>__________</w:t>
      </w:r>
      <w:r w:rsidRPr="0003285C">
        <w:rPr>
          <w:rFonts w:ascii="Times New Roman" w:hAnsi="Times New Roman" w:cs="Times New Roman"/>
          <w:sz w:val="24"/>
          <w:szCs w:val="24"/>
        </w:rPr>
        <w:t>__________________________________                                                         (фамилия, имя, отчество)</w:t>
      </w:r>
    </w:p>
    <w:p w:rsidR="0003285C" w:rsidRPr="0003285C" w:rsidRDefault="0003285C" w:rsidP="00BE22FB">
      <w:pPr>
        <w:jc w:val="center"/>
        <w:rPr>
          <w:rFonts w:ascii="Times New Roman" w:hAnsi="Times New Roman" w:cs="Times New Roman"/>
          <w:sz w:val="24"/>
          <w:szCs w:val="24"/>
        </w:rPr>
      </w:pPr>
      <w:r w:rsidRPr="0003285C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BE22FB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03285C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BE22FB">
        <w:rPr>
          <w:rFonts w:ascii="Times New Roman" w:hAnsi="Times New Roman" w:cs="Times New Roman"/>
          <w:sz w:val="24"/>
          <w:szCs w:val="24"/>
        </w:rPr>
        <w:t>_______________</w:t>
      </w:r>
      <w:r w:rsidRPr="000328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(должность, структурное подразделение)</w:t>
      </w:r>
    </w:p>
    <w:p w:rsidR="0003285C" w:rsidRPr="0003285C" w:rsidRDefault="0003285C" w:rsidP="00BE22FB">
      <w:pPr>
        <w:jc w:val="both"/>
        <w:rPr>
          <w:rFonts w:ascii="Times New Roman" w:hAnsi="Times New Roman" w:cs="Times New Roman"/>
          <w:sz w:val="24"/>
          <w:szCs w:val="24"/>
        </w:rPr>
      </w:pPr>
      <w:r w:rsidRPr="0003285C">
        <w:rPr>
          <w:rFonts w:ascii="Times New Roman" w:hAnsi="Times New Roman" w:cs="Times New Roman"/>
          <w:sz w:val="24"/>
          <w:szCs w:val="24"/>
        </w:rPr>
        <w:t xml:space="preserve">даю согласие на обработку следующих персональных данных аттестационной комиссией администрации </w:t>
      </w:r>
      <w:r w:rsidR="00BE22FB">
        <w:rPr>
          <w:rFonts w:ascii="Times New Roman" w:hAnsi="Times New Roman" w:cs="Times New Roman"/>
          <w:sz w:val="24"/>
          <w:szCs w:val="24"/>
        </w:rPr>
        <w:t>МО «Первомайское сельское поселение»</w:t>
      </w:r>
      <w:r w:rsidRPr="0003285C">
        <w:rPr>
          <w:rFonts w:ascii="Times New Roman" w:hAnsi="Times New Roman" w:cs="Times New Roman"/>
          <w:sz w:val="24"/>
          <w:szCs w:val="24"/>
        </w:rPr>
        <w:t xml:space="preserve"> для проведения аттестации в период с </w:t>
      </w:r>
      <w:r w:rsidR="00B35A29">
        <w:rPr>
          <w:rFonts w:ascii="Times New Roman" w:hAnsi="Times New Roman" w:cs="Times New Roman"/>
          <w:sz w:val="24"/>
          <w:szCs w:val="24"/>
        </w:rPr>
        <w:t>06</w:t>
      </w:r>
      <w:r w:rsidRPr="0003285C">
        <w:rPr>
          <w:rFonts w:ascii="Times New Roman" w:hAnsi="Times New Roman" w:cs="Times New Roman"/>
          <w:sz w:val="24"/>
          <w:szCs w:val="24"/>
        </w:rPr>
        <w:t>.</w:t>
      </w:r>
      <w:r w:rsidR="00207DF5">
        <w:rPr>
          <w:rFonts w:ascii="Times New Roman" w:hAnsi="Times New Roman" w:cs="Times New Roman"/>
          <w:sz w:val="24"/>
          <w:szCs w:val="24"/>
        </w:rPr>
        <w:t>1</w:t>
      </w:r>
      <w:r w:rsidR="00B35A29">
        <w:rPr>
          <w:rFonts w:ascii="Times New Roman" w:hAnsi="Times New Roman" w:cs="Times New Roman"/>
          <w:sz w:val="24"/>
          <w:szCs w:val="24"/>
        </w:rPr>
        <w:t>1</w:t>
      </w:r>
      <w:r w:rsidRPr="0003285C">
        <w:rPr>
          <w:rFonts w:ascii="Times New Roman" w:hAnsi="Times New Roman" w:cs="Times New Roman"/>
          <w:sz w:val="24"/>
          <w:szCs w:val="24"/>
        </w:rPr>
        <w:t>.201</w:t>
      </w:r>
      <w:r w:rsidR="00207DF5">
        <w:rPr>
          <w:rFonts w:ascii="Times New Roman" w:hAnsi="Times New Roman" w:cs="Times New Roman"/>
          <w:sz w:val="24"/>
          <w:szCs w:val="24"/>
        </w:rPr>
        <w:t>8</w:t>
      </w:r>
      <w:r w:rsidR="00BE22FB">
        <w:rPr>
          <w:rFonts w:ascii="Times New Roman" w:hAnsi="Times New Roman" w:cs="Times New Roman"/>
          <w:sz w:val="24"/>
          <w:szCs w:val="24"/>
        </w:rPr>
        <w:t xml:space="preserve"> </w:t>
      </w:r>
      <w:r w:rsidRPr="0003285C">
        <w:rPr>
          <w:rFonts w:ascii="Times New Roman" w:hAnsi="Times New Roman" w:cs="Times New Roman"/>
          <w:sz w:val="24"/>
          <w:szCs w:val="24"/>
        </w:rPr>
        <w:t xml:space="preserve">г. по </w:t>
      </w:r>
      <w:r w:rsidR="00F5514F">
        <w:rPr>
          <w:rFonts w:ascii="Times New Roman" w:hAnsi="Times New Roman" w:cs="Times New Roman"/>
          <w:sz w:val="24"/>
          <w:szCs w:val="24"/>
        </w:rPr>
        <w:t>06</w:t>
      </w:r>
      <w:r w:rsidR="00207DF5">
        <w:rPr>
          <w:rFonts w:ascii="Times New Roman" w:hAnsi="Times New Roman" w:cs="Times New Roman"/>
          <w:sz w:val="24"/>
          <w:szCs w:val="24"/>
        </w:rPr>
        <w:t>.12</w:t>
      </w:r>
      <w:r w:rsidRPr="0003285C">
        <w:rPr>
          <w:rFonts w:ascii="Times New Roman" w:hAnsi="Times New Roman" w:cs="Times New Roman"/>
          <w:sz w:val="24"/>
          <w:szCs w:val="24"/>
        </w:rPr>
        <w:t>.201</w:t>
      </w:r>
      <w:r w:rsidR="00207DF5">
        <w:rPr>
          <w:rFonts w:ascii="Times New Roman" w:hAnsi="Times New Roman" w:cs="Times New Roman"/>
          <w:sz w:val="24"/>
          <w:szCs w:val="24"/>
        </w:rPr>
        <w:t>8</w:t>
      </w:r>
      <w:r w:rsidR="00BE22FB">
        <w:rPr>
          <w:rFonts w:ascii="Times New Roman" w:hAnsi="Times New Roman" w:cs="Times New Roman"/>
          <w:sz w:val="24"/>
          <w:szCs w:val="24"/>
        </w:rPr>
        <w:t xml:space="preserve"> </w:t>
      </w:r>
      <w:r w:rsidRPr="0003285C">
        <w:rPr>
          <w:rFonts w:ascii="Times New Roman" w:hAnsi="Times New Roman" w:cs="Times New Roman"/>
          <w:sz w:val="24"/>
          <w:szCs w:val="24"/>
        </w:rPr>
        <w:t xml:space="preserve">г.:  - фамилия, имя, отчество  - число, месяц, год рождения  - сведения о профессиональном образовании  - стаж работы  - сведения о награждениях  - квалификационный разряд    </w:t>
      </w:r>
    </w:p>
    <w:p w:rsidR="0003285C" w:rsidRPr="0003285C" w:rsidRDefault="0003285C" w:rsidP="0003285C">
      <w:pPr>
        <w:rPr>
          <w:rFonts w:ascii="Times New Roman" w:hAnsi="Times New Roman" w:cs="Times New Roman"/>
          <w:sz w:val="24"/>
          <w:szCs w:val="24"/>
        </w:rPr>
      </w:pPr>
      <w:r w:rsidRPr="0003285C">
        <w:rPr>
          <w:rFonts w:ascii="Times New Roman" w:hAnsi="Times New Roman" w:cs="Times New Roman"/>
          <w:sz w:val="24"/>
          <w:szCs w:val="24"/>
        </w:rPr>
        <w:t xml:space="preserve">Муниципальный служащий _____________         /___________________________/                                                       (подпись)                                          (Ф.И.О.)  </w:t>
      </w:r>
    </w:p>
    <w:p w:rsidR="0003285C" w:rsidRPr="00101D64" w:rsidRDefault="0003285C" w:rsidP="0003285C">
      <w:pPr>
        <w:rPr>
          <w:rFonts w:ascii="Times New Roman" w:hAnsi="Times New Roman" w:cs="Times New Roman"/>
          <w:sz w:val="24"/>
          <w:szCs w:val="24"/>
        </w:rPr>
      </w:pPr>
      <w:r w:rsidRPr="0003285C">
        <w:rPr>
          <w:rFonts w:ascii="Times New Roman" w:hAnsi="Times New Roman" w:cs="Times New Roman"/>
          <w:sz w:val="24"/>
          <w:szCs w:val="24"/>
        </w:rPr>
        <w:t>«_______»_______________201</w:t>
      </w:r>
      <w:r w:rsidR="00207DF5">
        <w:rPr>
          <w:rFonts w:ascii="Times New Roman" w:hAnsi="Times New Roman" w:cs="Times New Roman"/>
          <w:sz w:val="24"/>
          <w:szCs w:val="24"/>
        </w:rPr>
        <w:t>8</w:t>
      </w:r>
      <w:r w:rsidR="00431945">
        <w:rPr>
          <w:rFonts w:ascii="Times New Roman" w:hAnsi="Times New Roman" w:cs="Times New Roman"/>
          <w:sz w:val="24"/>
          <w:szCs w:val="24"/>
        </w:rPr>
        <w:t xml:space="preserve"> </w:t>
      </w:r>
      <w:r w:rsidRPr="0003285C">
        <w:rPr>
          <w:rFonts w:ascii="Times New Roman" w:hAnsi="Times New Roman" w:cs="Times New Roman"/>
          <w:sz w:val="24"/>
          <w:szCs w:val="24"/>
        </w:rPr>
        <w:t xml:space="preserve">г.   </w:t>
      </w:r>
    </w:p>
    <w:sectPr w:rsidR="0003285C" w:rsidRPr="00101D64" w:rsidSect="0003285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9B4"/>
    <w:multiLevelType w:val="hybridMultilevel"/>
    <w:tmpl w:val="CAFE2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D1719"/>
    <w:multiLevelType w:val="hybridMultilevel"/>
    <w:tmpl w:val="F1DE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64"/>
    <w:rsid w:val="00004EA6"/>
    <w:rsid w:val="0001763B"/>
    <w:rsid w:val="00031B8A"/>
    <w:rsid w:val="0003285C"/>
    <w:rsid w:val="00076149"/>
    <w:rsid w:val="00084469"/>
    <w:rsid w:val="000B28C1"/>
    <w:rsid w:val="000B42EE"/>
    <w:rsid w:val="000B7D99"/>
    <w:rsid w:val="000C1915"/>
    <w:rsid w:val="000D4927"/>
    <w:rsid w:val="000F17D8"/>
    <w:rsid w:val="000F6AB5"/>
    <w:rsid w:val="00101D64"/>
    <w:rsid w:val="00113935"/>
    <w:rsid w:val="001360BF"/>
    <w:rsid w:val="00174542"/>
    <w:rsid w:val="00186B36"/>
    <w:rsid w:val="00197893"/>
    <w:rsid w:val="001A3FAA"/>
    <w:rsid w:val="001E567E"/>
    <w:rsid w:val="001F1D96"/>
    <w:rsid w:val="00207DF5"/>
    <w:rsid w:val="00210185"/>
    <w:rsid w:val="00221BA8"/>
    <w:rsid w:val="00242E1E"/>
    <w:rsid w:val="002918A3"/>
    <w:rsid w:val="002A0DC2"/>
    <w:rsid w:val="002B03B4"/>
    <w:rsid w:val="002F2A4B"/>
    <w:rsid w:val="00325698"/>
    <w:rsid w:val="00325BDD"/>
    <w:rsid w:val="0033061F"/>
    <w:rsid w:val="00335F85"/>
    <w:rsid w:val="00343BFC"/>
    <w:rsid w:val="00354A7E"/>
    <w:rsid w:val="00365BDF"/>
    <w:rsid w:val="00375D2C"/>
    <w:rsid w:val="0037772B"/>
    <w:rsid w:val="0037790F"/>
    <w:rsid w:val="003B4048"/>
    <w:rsid w:val="003D70C1"/>
    <w:rsid w:val="003E0C32"/>
    <w:rsid w:val="0042382D"/>
    <w:rsid w:val="00430F04"/>
    <w:rsid w:val="00431945"/>
    <w:rsid w:val="00454BCE"/>
    <w:rsid w:val="00456336"/>
    <w:rsid w:val="004630E2"/>
    <w:rsid w:val="0049689B"/>
    <w:rsid w:val="004A565E"/>
    <w:rsid w:val="004B009E"/>
    <w:rsid w:val="004C47FD"/>
    <w:rsid w:val="004C4952"/>
    <w:rsid w:val="0050117C"/>
    <w:rsid w:val="0054159C"/>
    <w:rsid w:val="005A4685"/>
    <w:rsid w:val="00624657"/>
    <w:rsid w:val="006267C8"/>
    <w:rsid w:val="00637CAC"/>
    <w:rsid w:val="00654E4E"/>
    <w:rsid w:val="00661174"/>
    <w:rsid w:val="006F0DEA"/>
    <w:rsid w:val="00724146"/>
    <w:rsid w:val="007279C9"/>
    <w:rsid w:val="00747E79"/>
    <w:rsid w:val="007F1FF3"/>
    <w:rsid w:val="008404C8"/>
    <w:rsid w:val="008564BE"/>
    <w:rsid w:val="008740CF"/>
    <w:rsid w:val="00884467"/>
    <w:rsid w:val="008945CB"/>
    <w:rsid w:val="008B4CB6"/>
    <w:rsid w:val="00903A4A"/>
    <w:rsid w:val="0092188D"/>
    <w:rsid w:val="009A703D"/>
    <w:rsid w:val="009B005A"/>
    <w:rsid w:val="009B0BAE"/>
    <w:rsid w:val="009D788F"/>
    <w:rsid w:val="009E1C50"/>
    <w:rsid w:val="009E2DD1"/>
    <w:rsid w:val="00A75A5A"/>
    <w:rsid w:val="00AB2D86"/>
    <w:rsid w:val="00AD3113"/>
    <w:rsid w:val="00AE6133"/>
    <w:rsid w:val="00B0409B"/>
    <w:rsid w:val="00B057FE"/>
    <w:rsid w:val="00B12C58"/>
    <w:rsid w:val="00B35A29"/>
    <w:rsid w:val="00B844ED"/>
    <w:rsid w:val="00B96DDE"/>
    <w:rsid w:val="00BC2691"/>
    <w:rsid w:val="00BC48B3"/>
    <w:rsid w:val="00BC6E17"/>
    <w:rsid w:val="00BD00B2"/>
    <w:rsid w:val="00BE22FB"/>
    <w:rsid w:val="00BF6C09"/>
    <w:rsid w:val="00C94615"/>
    <w:rsid w:val="00CC3D89"/>
    <w:rsid w:val="00D03E04"/>
    <w:rsid w:val="00D50E66"/>
    <w:rsid w:val="00D71C29"/>
    <w:rsid w:val="00D90B35"/>
    <w:rsid w:val="00D921C5"/>
    <w:rsid w:val="00D9520E"/>
    <w:rsid w:val="00D955F3"/>
    <w:rsid w:val="00DB787F"/>
    <w:rsid w:val="00DE0AB5"/>
    <w:rsid w:val="00E611FF"/>
    <w:rsid w:val="00E802B8"/>
    <w:rsid w:val="00E837A2"/>
    <w:rsid w:val="00EC7EC9"/>
    <w:rsid w:val="00EF086C"/>
    <w:rsid w:val="00F26CC6"/>
    <w:rsid w:val="00F47C71"/>
    <w:rsid w:val="00F5514F"/>
    <w:rsid w:val="00F610EB"/>
    <w:rsid w:val="00F71C88"/>
    <w:rsid w:val="00F93505"/>
    <w:rsid w:val="00FA37D3"/>
    <w:rsid w:val="00FB09FD"/>
    <w:rsid w:val="00FB7CD9"/>
    <w:rsid w:val="00FC0C0B"/>
    <w:rsid w:val="00FC6858"/>
    <w:rsid w:val="00FF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D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1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1D6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6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04EA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D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1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1D6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6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04EA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8399B-999C-462F-9398-980BD4182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3418</Words>
  <Characters>19485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Алексеевна</dc:creator>
  <cp:lastModifiedBy>Елена А. Севастьянова</cp:lastModifiedBy>
  <cp:revision>2</cp:revision>
  <cp:lastPrinted>2018-11-15T14:12:00Z</cp:lastPrinted>
  <dcterms:created xsi:type="dcterms:W3CDTF">2018-11-15T14:13:00Z</dcterms:created>
  <dcterms:modified xsi:type="dcterms:W3CDTF">2018-11-15T14:13:00Z</dcterms:modified>
</cp:coreProperties>
</file>