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1FF32F41" wp14:editId="4F68849D">
            <wp:simplePos x="0" y="0"/>
            <wp:positionH relativeFrom="column">
              <wp:posOffset>3132234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6E5912" w:rsidRPr="006E5912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F629A" w:rsidRPr="00CC1297" w:rsidRDefault="00B51BCC" w:rsidP="0028090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</w:t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2641CC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6E5912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FF31FA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50754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6E5912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8090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D72653" w:rsidRPr="00CC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7D6D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753</w:t>
      </w:r>
    </w:p>
    <w:p w:rsidR="001F629A" w:rsidRDefault="001F629A" w:rsidP="002809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280903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 в Постановление от 14.10.2014 г.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самоуправления в Российской Федерации»,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22.08.2014 года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утвержденного решением Совета депутатов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FF31F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0740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279 «Об утверждении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«Развитие автомобильных дорог 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2015-2017 годы», с изменениями от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№40, от 17.05.2015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25.09.2015 года №347, от 14.10.2015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173, от 23.08.2016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22.11.2016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№631, от 20.12.2016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64, от 20.02.2017</w:t>
      </w:r>
      <w:r w:rsidR="00E83CC3" w:rsidRPr="00E83CC3"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83, от 20.04.2017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184,от 22.06.2017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285, от 19.09.2017 года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№ 448, от 21.12.2017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 от 24.04.2018 года № 225, от 26.06.2018 года № 364, от 27.09.2018 года № 607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</w:t>
      </w:r>
      <w:proofErr w:type="gramEnd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26.03.2019 года № 212, от 05.06.2019 № 315, от 01.10.2019 № 693</w:t>
      </w:r>
      <w:r w:rsidR="000C6D99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FF31FA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04.02.2020 № 46/1, от 20.02.2020 № 79, от 07.05.2020 № 183, от 30.07.2020 № 325/1, от 28.08.2020 № 423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30.12.2020 № 711, от 15.02.2021 № 94, от 26.03.2021 № 168, от 23.04</w:t>
      </w:r>
      <w:r w:rsidR="00B74D6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03B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2021 № 224, от 23.09. 2021 № 488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628, от 20.12.2021 № 659</w:t>
      </w:r>
      <w:r w:rsidR="00A61801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 690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</w:t>
      </w:r>
      <w:proofErr w:type="gramEnd"/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№288</w:t>
      </w:r>
      <w:r w:rsidR="004B2AF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№621</w:t>
      </w:r>
      <w:r w:rsidR="00B51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№675 от 08.09.2022 г. </w:t>
      </w:r>
      <w:r w:rsidR="00E83CC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903" w:rsidRDefault="00B369F2" w:rsidP="00280903">
      <w:pPr>
        <w:pStyle w:val="aa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</w:t>
      </w:r>
      <w:r w:rsidR="00280903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поселение»,</w:t>
      </w:r>
      <w:r w:rsidRPr="005D7EED">
        <w:t xml:space="preserve"> </w:t>
      </w:r>
      <w:r w:rsidR="00DB2268" w:rsidRPr="00280903">
        <w:rPr>
          <w:rFonts w:ascii="Times New Roman" w:hAnsi="Times New Roman" w:cs="Times New Roman"/>
          <w:sz w:val="24"/>
          <w:szCs w:val="24"/>
        </w:rPr>
        <w:t>изложив</w:t>
      </w:r>
      <w:r w:rsidR="00DB2268"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,2,3</w:t>
      </w:r>
      <w:r w:rsidR="007867A6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5D7EED">
        <w:t xml:space="preserve"> </w:t>
      </w:r>
      <w:r w:rsidR="000740A7" w:rsidRPr="00280903">
        <w:rPr>
          <w:rFonts w:ascii="Times New Roman" w:hAnsi="Times New Roman" w:cs="Times New Roman"/>
          <w:sz w:val="24"/>
          <w:szCs w:val="24"/>
        </w:rPr>
        <w:t xml:space="preserve">в новой редакции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7370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41D8B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B226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40A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015C7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D2438"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626E" w:rsidRDefault="00DA626E" w:rsidP="00DA626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2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280903" w:rsidRDefault="00E46BFF" w:rsidP="00DA626E">
      <w:pPr>
        <w:pStyle w:val="aa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B74D66" w:rsidRDefault="00B74D6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26E" w:rsidRDefault="00DA626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280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0903" w:rsidRDefault="00280903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280903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Согласовано:</w:t>
      </w:r>
      <w:r w:rsidR="00280903"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Ефимов, Иванова</w:t>
      </w:r>
    </w:p>
    <w:p w:rsidR="00B369F2" w:rsidRPr="006E5912" w:rsidRDefault="00280903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0903">
        <w:rPr>
          <w:rFonts w:ascii="Times New Roman" w:eastAsia="Times New Roman" w:hAnsi="Times New Roman" w:cs="Times New Roman"/>
          <w:sz w:val="18"/>
          <w:szCs w:val="20"/>
          <w:lang w:eastAsia="ru-RU"/>
        </w:rPr>
        <w:t>Разослано: дело, официальный портал, газета, регистр НПА</w:t>
      </w: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280903">
      <w:pPr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280903">
      <w:pPr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280903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</w:t>
      </w:r>
      <w:proofErr w:type="gramEnd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proofErr w:type="gramStart"/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1A2CF0">
        <w:rPr>
          <w:rFonts w:ascii="Times New Roman" w:eastAsia="Times New Roman" w:hAnsi="Times New Roman"/>
          <w:sz w:val="24"/>
          <w:szCs w:val="24"/>
          <w:lang w:eastAsia="ru-RU"/>
        </w:rPr>
        <w:t>, от 25.12.2019 № 967</w:t>
      </w:r>
      <w:r w:rsidR="00C318FE">
        <w:rPr>
          <w:rFonts w:ascii="Times New Roman" w:eastAsia="Times New Roman" w:hAnsi="Times New Roman"/>
          <w:sz w:val="24"/>
          <w:szCs w:val="24"/>
          <w:lang w:eastAsia="ru-RU"/>
        </w:rPr>
        <w:t>,от 04.02.2020 № 46/1, от 20.02.2020 № 79, от 07.05.2020 № 183, от 30.07.2020 № 325/1, от 28.08.2020 № 423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>, от 30.12.2020 № 711, от 15.02.2021 № 94, от 26.03.2021 № 168, от 23.04.2021 № 224, от 23.09.2021 № 488</w:t>
      </w:r>
      <w:r w:rsidR="00DB2268">
        <w:rPr>
          <w:rFonts w:ascii="Times New Roman" w:eastAsia="Times New Roman" w:hAnsi="Times New Roman"/>
          <w:sz w:val="24"/>
          <w:szCs w:val="24"/>
          <w:lang w:eastAsia="ru-RU"/>
        </w:rPr>
        <w:t>, от 26.11.2021 № 628, от 20.12.2021 № 659</w:t>
      </w:r>
      <w:r w:rsidR="00352C72">
        <w:rPr>
          <w:rFonts w:ascii="Times New Roman" w:eastAsia="Times New Roman" w:hAnsi="Times New Roman"/>
          <w:sz w:val="24"/>
          <w:szCs w:val="24"/>
          <w:lang w:eastAsia="ru-RU"/>
        </w:rPr>
        <w:t>, от 28.12.2021 № 690</w:t>
      </w:r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 xml:space="preserve">, от </w:t>
      </w:r>
      <w:bookmarkStart w:id="0" w:name="_GoBack"/>
      <w:bookmarkEnd w:id="0"/>
      <w:r w:rsidR="00280903">
        <w:rPr>
          <w:rFonts w:ascii="Times New Roman" w:eastAsia="Times New Roman" w:hAnsi="Times New Roman"/>
          <w:sz w:val="24"/>
          <w:szCs w:val="24"/>
          <w:lang w:eastAsia="ru-RU"/>
        </w:rPr>
        <w:t>19.04.2022 №288</w:t>
      </w:r>
      <w:proofErr w:type="gramEnd"/>
      <w:r w:rsidR="004B2AFB">
        <w:rPr>
          <w:rFonts w:ascii="Times New Roman" w:eastAsia="Times New Roman" w:hAnsi="Times New Roman"/>
          <w:sz w:val="24"/>
          <w:szCs w:val="24"/>
          <w:lang w:eastAsia="ru-RU"/>
        </w:rPr>
        <w:t>, от 26.08.2022 №621</w:t>
      </w:r>
      <w:r w:rsidR="00B51BCC">
        <w:rPr>
          <w:rFonts w:ascii="Times New Roman" w:eastAsia="Times New Roman" w:hAnsi="Times New Roman"/>
          <w:sz w:val="24"/>
          <w:szCs w:val="24"/>
          <w:lang w:eastAsia="ru-RU"/>
        </w:rPr>
        <w:t>, от 08.09.2022 г., №675</w:t>
      </w:r>
      <w:r w:rsidR="007F03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280903" w:rsidRDefault="007831A3" w:rsidP="00280903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  <w:r w:rsidRPr="007831A3">
        <w:rPr>
          <w:rFonts w:ascii="Times New Roman" w:hAnsi="Times New Roman" w:cs="Times New Roman"/>
          <w:sz w:val="28"/>
          <w:szCs w:val="24"/>
        </w:rPr>
        <w:t>поселение»</w:t>
      </w:r>
      <w:r w:rsidR="0028090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C318FE">
        <w:rPr>
          <w:rFonts w:ascii="Times New Roman" w:hAnsi="Times New Roman" w:cs="Times New Roman"/>
          <w:b/>
          <w:sz w:val="28"/>
          <w:szCs w:val="28"/>
        </w:rPr>
        <w:t>2</w:t>
      </w:r>
      <w:r w:rsidR="00280903">
        <w:rPr>
          <w:rFonts w:ascii="Times New Roman" w:hAnsi="Times New Roman" w:cs="Times New Roman"/>
          <w:b/>
          <w:sz w:val="28"/>
          <w:szCs w:val="28"/>
        </w:rPr>
        <w:t>2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F409B" w:rsidRDefault="00E8334D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2809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поселение»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2"/>
        <w:gridCol w:w="7782"/>
        <w:gridCol w:w="32"/>
      </w:tblGrid>
      <w:tr w:rsidR="00FC60C7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</w:p>
        </w:tc>
      </w:tr>
      <w:tr w:rsidR="008E788C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88C" w:rsidRDefault="008E788C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8E78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обеспечение сохранности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автомобильных дорог общего пользования местного значения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B770E4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6521" w:rsidRPr="00B770E4" w:rsidRDefault="00186521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существующей</w:t>
            </w:r>
            <w:r w:rsidR="00280903">
              <w:rPr>
                <w:rFonts w:ascii="Times New Roman" w:hAnsi="Times New Roman" w:cs="Times New Roman"/>
              </w:rPr>
              <w:t xml:space="preserve">  </w:t>
            </w:r>
            <w:r w:rsidRPr="00B770E4">
              <w:rPr>
                <w:rFonts w:ascii="Times New Roman" w:hAnsi="Times New Roman" w:cs="Times New Roman"/>
              </w:rPr>
              <w:t>сети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автомобильных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 xml:space="preserve"> дорог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B770E4">
              <w:rPr>
                <w:rFonts w:ascii="Times New Roman" w:hAnsi="Times New Roman" w:cs="Times New Roman"/>
              </w:rPr>
              <w:t>общего пользования местного значения;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186521" w:rsidRPr="003F409B" w:rsidRDefault="0018652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2030 году</w:t>
            </w:r>
          </w:p>
          <w:p w:rsidR="00186521" w:rsidRPr="00B770E4" w:rsidRDefault="00186521" w:rsidP="009E74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ремонта </w:t>
            </w:r>
            <w:r w:rsidR="009E74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общей площади дорожных покрытий</w:t>
            </w: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1C53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186521" w:rsidRDefault="00186521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521" w:rsidRPr="00F81883" w:rsidRDefault="00186521" w:rsidP="007F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186521" w:rsidRPr="00F81883" w:rsidRDefault="00186521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186521" w:rsidP="006D02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 w:rsidR="00CA0288"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057FF7" w:rsidRDefault="00186521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521" w:rsidRPr="003F409B" w:rsidTr="001B6714">
        <w:trPr>
          <w:gridAfter w:val="1"/>
          <w:wAfter w:w="15" w:type="pct"/>
        </w:trPr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6521" w:rsidRPr="003F409B" w:rsidRDefault="00186521" w:rsidP="002809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достижение цели муниципальной программы, - всего, в том числе по годам реализации</w:t>
            </w:r>
          </w:p>
        </w:tc>
        <w:tc>
          <w:tcPr>
            <w:tcW w:w="3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 xml:space="preserve">39,6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5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124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Pr="00F81883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лей;</w:t>
            </w:r>
          </w:p>
          <w:p w:rsidR="00CA0288" w:rsidRDefault="00CA0288" w:rsidP="00CA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-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23 900,0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лей.</w:t>
            </w:r>
          </w:p>
          <w:p w:rsidR="00186521" w:rsidRPr="007E2662" w:rsidRDefault="00186521" w:rsidP="001B67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903" w:rsidRDefault="00280903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6ED" w:rsidRPr="00280903" w:rsidRDefault="00D336ED" w:rsidP="00D336ED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Общая характеристика, основные</w:t>
      </w:r>
      <w:r w:rsidR="00A942D2" w:rsidRPr="00D336ED">
        <w:rPr>
          <w:rFonts w:ascii="Times New Roman" w:hAnsi="Times New Roman" w:cs="Times New Roman"/>
          <w:b/>
          <w:sz w:val="24"/>
          <w:szCs w:val="24"/>
        </w:rPr>
        <w:t xml:space="preserve"> проблемы </w:t>
      </w:r>
      <w:r>
        <w:rPr>
          <w:rFonts w:ascii="Times New Roman" w:hAnsi="Times New Roman" w:cs="Times New Roman"/>
          <w:b/>
          <w:sz w:val="24"/>
          <w:szCs w:val="24"/>
        </w:rPr>
        <w:t>и прогноз развития сферы реализации муниципальной программы</w:t>
      </w:r>
    </w:p>
    <w:p w:rsidR="00280903" w:rsidRPr="00D336ED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8931FF" w:rsidRDefault="00A942D2" w:rsidP="008931F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8931FF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8931FF">
        <w:rPr>
          <w:rFonts w:ascii="Times New Roman" w:hAnsi="Times New Roman" w:cs="Times New Roman"/>
          <w:sz w:val="24"/>
          <w:szCs w:val="24"/>
        </w:rPr>
        <w:t>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разработки системы поэтапного совершенствования автомобильных дорог общего пользования местного</w:t>
      </w:r>
      <w:proofErr w:type="gramEnd"/>
      <w:r w:rsidRPr="00A942D2">
        <w:rPr>
          <w:rFonts w:ascii="Times New Roman" w:hAnsi="Times New Roman" w:cs="Times New Roman"/>
          <w:sz w:val="24"/>
          <w:szCs w:val="24"/>
        </w:rPr>
        <w:t xml:space="preserve">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помимо высокой первоначальной стоимости строительства –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реконструкция, капитальный ремонт и ремонт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и уровня</w:t>
      </w:r>
      <w:r w:rsidR="00280903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3E0CE5" w:rsidP="003E0CE5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CE5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280903" w:rsidRPr="003E0CE5" w:rsidRDefault="00280903" w:rsidP="00280903">
      <w:pPr>
        <w:pStyle w:val="a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0CE5" w:rsidRPr="00CA0288" w:rsidRDefault="00CA0288" w:rsidP="00CA028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A0288">
        <w:rPr>
          <w:rFonts w:ascii="Times New Roman" w:hAnsi="Times New Roman" w:cs="Times New Roman"/>
          <w:sz w:val="24"/>
          <w:szCs w:val="24"/>
        </w:rPr>
        <w:t>Осуществляются к</w:t>
      </w:r>
      <w:r w:rsidR="003E0CE5" w:rsidRPr="00CA0288">
        <w:rPr>
          <w:rFonts w:ascii="Times New Roman" w:hAnsi="Times New Roman" w:cs="Times New Roman"/>
          <w:sz w:val="24"/>
          <w:szCs w:val="24"/>
        </w:rPr>
        <w:t>омплексы процессных мероприятий:</w:t>
      </w:r>
    </w:p>
    <w:p w:rsidR="00A942D2" w:rsidRPr="003E0CE5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CE5">
        <w:rPr>
          <w:rFonts w:ascii="Times New Roman" w:hAnsi="Times New Roman" w:cs="Times New Roman"/>
          <w:sz w:val="24"/>
          <w:szCs w:val="24"/>
        </w:rPr>
        <w:t>Цел</w:t>
      </w:r>
      <w:r w:rsidR="003E0CE5" w:rsidRPr="003E0CE5">
        <w:rPr>
          <w:rFonts w:ascii="Times New Roman" w:hAnsi="Times New Roman" w:cs="Times New Roman"/>
          <w:sz w:val="24"/>
          <w:szCs w:val="24"/>
        </w:rPr>
        <w:t>ь</w:t>
      </w:r>
      <w:r w:rsidRPr="003E0CE5">
        <w:rPr>
          <w:rFonts w:ascii="Times New Roman" w:hAnsi="Times New Roman" w:cs="Times New Roman"/>
          <w:sz w:val="24"/>
          <w:szCs w:val="24"/>
        </w:rPr>
        <w:t xml:space="preserve"> муниципальной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3E0CE5">
        <w:rPr>
          <w:rFonts w:ascii="Times New Roman" w:hAnsi="Times New Roman" w:cs="Times New Roman"/>
          <w:sz w:val="24"/>
          <w:szCs w:val="24"/>
        </w:rPr>
        <w:t>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1. Повышение эффективности и безопасности функционирования улично-дорожной сети на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существующей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 </w:t>
      </w:r>
      <w:r w:rsidRPr="00A942D2">
        <w:rPr>
          <w:rFonts w:ascii="Times New Roman" w:hAnsi="Times New Roman" w:cs="Times New Roman"/>
          <w:sz w:val="24"/>
          <w:szCs w:val="24"/>
        </w:rPr>
        <w:t>сети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 дорог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2809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DB2268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942D2" w:rsidRPr="00A942D2">
        <w:rPr>
          <w:rFonts w:ascii="Times New Roman" w:hAnsi="Times New Roman" w:cs="Times New Roman"/>
          <w:b/>
          <w:sz w:val="24"/>
          <w:szCs w:val="24"/>
        </w:rPr>
        <w:t>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за счет организации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 xml:space="preserve">и осуществления </w:t>
      </w:r>
      <w:proofErr w:type="gramStart"/>
      <w:r w:rsidRPr="00A942D2">
        <w:rPr>
          <w:rFonts w:ascii="Times New Roman" w:hAnsi="Times New Roman" w:cs="Times New Roman"/>
          <w:sz w:val="24"/>
          <w:szCs w:val="24"/>
        </w:rPr>
        <w:t>ремонта</w:t>
      </w:r>
      <w:proofErr w:type="gramEnd"/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автомобильных дорог общего пользования местного значения и проездов к дворовым территориям</w:t>
      </w:r>
      <w:r w:rsidR="00280903">
        <w:rPr>
          <w:rFonts w:ascii="Times New Roman" w:hAnsi="Times New Roman" w:cs="Times New Roman"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80903">
          <w:pgSz w:w="11906" w:h="16838"/>
          <w:pgMar w:top="993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</w:t>
      </w:r>
      <w:r w:rsidR="00CA0288">
        <w:rPr>
          <w:rFonts w:ascii="Times New Roman" w:hAnsi="Times New Roman" w:cs="Times New Roman"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sz w:val="24"/>
          <w:szCs w:val="24"/>
        </w:rPr>
        <w:t>1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405">
        <w:rPr>
          <w:rFonts w:ascii="Times New Roman" w:hAnsi="Times New Roman" w:cs="Times New Roman"/>
          <w:b/>
          <w:sz w:val="24"/>
          <w:szCs w:val="24"/>
        </w:rPr>
        <w:t>поселение» на 20</w:t>
      </w:r>
      <w:r w:rsidR="00DC45A2">
        <w:rPr>
          <w:rFonts w:ascii="Times New Roman" w:hAnsi="Times New Roman" w:cs="Times New Roman"/>
          <w:b/>
          <w:sz w:val="24"/>
          <w:szCs w:val="24"/>
        </w:rPr>
        <w:t>22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E270B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CA0288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Комплексы процессных мероприятий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F77509" w:rsidRDefault="00CA0288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«Содержание и текущий ремонт автомобильных дорог»</w:t>
            </w: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 w:rsidRPr="00771405"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3D4F7E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8 008,8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3D4F7E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8 008,8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771405">
              <w:rPr>
                <w:rFonts w:ascii="Times New Roman" w:hAnsi="Times New Roman" w:cs="Times New Roman"/>
              </w:rPr>
              <w:t>пескосоляной</w:t>
            </w:r>
            <w:proofErr w:type="spellEnd"/>
            <w:r w:rsidRPr="00771405">
              <w:rPr>
                <w:rFonts w:ascii="Times New Roman" w:hAnsi="Times New Roman" w:cs="Times New Roman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D5B8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64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Паспортизация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A2644" w:rsidRPr="00771405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0B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за 20</w:t>
            </w:r>
            <w:r w:rsidR="00063E8F">
              <w:rPr>
                <w:rFonts w:ascii="Times New Roman" w:hAnsi="Times New Roman" w:cs="Times New Roman"/>
                <w:b/>
              </w:rPr>
              <w:t>22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3D4F7E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9 108,8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3D4F7E" w:rsidP="009A26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9 108,8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1409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28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CA0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0288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№ 2 «Развитие автомобильных дорог»</w:t>
            </w:r>
          </w:p>
        </w:tc>
      </w:tr>
      <w:tr w:rsidR="00A31409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>участка дороги</w:t>
            </w:r>
            <w:r w:rsidR="002809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proofErr w:type="gramStart"/>
            <w:r w:rsidR="00A81A21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3D4F7E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1 780,8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063E8F" w:rsidRDefault="003D4F7E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F7E">
              <w:rPr>
                <w:rFonts w:ascii="Times New Roman" w:hAnsi="Times New Roman" w:cs="Times New Roman"/>
                <w:sz w:val="24"/>
                <w:szCs w:val="24"/>
              </w:rPr>
              <w:t>1 780,8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4C270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4C270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4C270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81A21" w:rsidRPr="00063E8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942D2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64BB2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="004C2704" w:rsidRPr="00771405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942D2" w:rsidRPr="00771405" w:rsidRDefault="00A942D2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801" w:rsidRPr="00771405" w:rsidTr="0045569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9A2644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 ул. Семейная, 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экспертиза проекта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771405" w:rsidRDefault="009A2644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Pr="00063E8F" w:rsidRDefault="009A2644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1801" w:rsidRDefault="00A61801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1801" w:rsidRPr="00771405" w:rsidRDefault="00A61801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поселок</w:t>
            </w:r>
            <w:r w:rsidR="002809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55692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A314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775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5B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31409" w:rsidRPr="00063E8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55692" w:rsidRPr="00063E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09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063E8F" w:rsidRDefault="00A31409" w:rsidP="002C73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2C73B4"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F77509" w:rsidRPr="00771405" w:rsidTr="0045569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F775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Летняя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1 600,0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063E8F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1 600,00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455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F775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7509" w:rsidRPr="00063E8F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F775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E8F">
              <w:rPr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09" w:rsidRPr="00771405" w:rsidRDefault="00F775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09" w:rsidRPr="00771405" w:rsidTr="00F775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77509" w:rsidRPr="00771405" w:rsidRDefault="00F77509" w:rsidP="00CA0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</w:t>
            </w:r>
            <w:r w:rsidR="00063E8F">
              <w:rPr>
                <w:rFonts w:ascii="Times New Roman" w:hAnsi="Times New Roman" w:cs="Times New Roman"/>
                <w:b/>
              </w:rPr>
              <w:t>за 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063E8F" w:rsidRDefault="003D4F7E" w:rsidP="00112408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8 830,8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77509" w:rsidRPr="00063E8F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509" w:rsidRPr="00063E8F" w:rsidRDefault="003D4F7E" w:rsidP="001124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8 830,8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4,784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77509" w:rsidRPr="00771405" w:rsidRDefault="00F77509" w:rsidP="004556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521" w:rsidRDefault="00280903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26530" w:rsidRDefault="00B2653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0288" w:rsidRDefault="00CA0288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410" w:rsidRDefault="00AD3410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86521" w:rsidRDefault="00186521" w:rsidP="00C97D0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177D" w:rsidRDefault="0086177D" w:rsidP="008617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86177D" w:rsidRDefault="0086177D" w:rsidP="008617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</w:t>
      </w:r>
      <w:r w:rsidR="002809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поселение» </w:t>
      </w:r>
    </w:p>
    <w:tbl>
      <w:tblPr>
        <w:tblW w:w="15600" w:type="dxa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072"/>
        <w:gridCol w:w="851"/>
        <w:gridCol w:w="1380"/>
        <w:gridCol w:w="1313"/>
        <w:gridCol w:w="8"/>
        <w:gridCol w:w="1154"/>
        <w:gridCol w:w="1822"/>
      </w:tblGrid>
      <w:tr w:rsidR="0086177D" w:rsidTr="00504886">
        <w:trPr>
          <w:trHeight w:val="155"/>
        </w:trPr>
        <w:tc>
          <w:tcPr>
            <w:tcW w:w="9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13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86177D" w:rsidTr="00504886">
        <w:trPr>
          <w:trHeight w:val="651"/>
        </w:trPr>
        <w:tc>
          <w:tcPr>
            <w:tcW w:w="9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86177D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6177D" w:rsidTr="0086177D">
        <w:trPr>
          <w:trHeight w:val="536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</w:t>
            </w:r>
            <w:r w:rsidR="002809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поселение "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3D4F7E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8 008,8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3C6FB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6177D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 w:rsidP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</w:t>
            </w:r>
            <w:proofErr w:type="spell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песко</w:t>
            </w:r>
            <w:proofErr w:type="spell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2709D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6177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86177D" w:rsidTr="00504886">
        <w:tc>
          <w:tcPr>
            <w:tcW w:w="907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86177D" w:rsidRDefault="0086177D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86177D" w:rsidRDefault="0086177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3C6FB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2809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3C6FB0" w:rsidTr="00504886"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861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2709D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20 908,8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2 «Развитие автомобильных дорог»</w:t>
            </w:r>
          </w:p>
        </w:tc>
      </w:tr>
      <w:tr w:rsidR="003C6FB0" w:rsidTr="0086177D"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3C6FB0" w:rsidRPr="00B26530" w:rsidTr="00504886">
        <w:trPr>
          <w:trHeight w:val="74"/>
        </w:trPr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Вишневая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2709D3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1 780,8</w:t>
            </w:r>
          </w:p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6530" w:rsidRPr="00B26530" w:rsidTr="00504886">
        <w:trPr>
          <w:trHeight w:val="13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05075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</w:t>
            </w:r>
            <w:proofErr w:type="gramStart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соответствии с областным законом от 14.10.2008 года №105-ОЗ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экспертиза проекта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050754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050754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участка дороги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, ул. Ленина 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EE0F0D" w:rsidP="00EE0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Петровский проезд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504886">
        <w:trPr>
          <w:trHeight w:val="565"/>
        </w:trPr>
        <w:tc>
          <w:tcPr>
            <w:tcW w:w="9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Земляничная</w:t>
            </w:r>
            <w:proofErr w:type="gramEnd"/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3C6FB0" w:rsidRPr="00B26530" w:rsidTr="002709D3">
        <w:trPr>
          <w:trHeight w:val="249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B26530" w:rsidRPr="00B26530" w:rsidTr="00504886">
        <w:trPr>
          <w:trHeight w:val="247"/>
        </w:trPr>
        <w:tc>
          <w:tcPr>
            <w:tcW w:w="907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3C6FB0" w:rsidRPr="00B26530" w:rsidTr="0086177D">
        <w:trPr>
          <w:trHeight w:val="247"/>
        </w:trPr>
        <w:tc>
          <w:tcPr>
            <w:tcW w:w="15600" w:type="dxa"/>
            <w:gridSpan w:val="7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spellStart"/>
            <w:r w:rsidRPr="00B26530">
              <w:rPr>
                <w:rFonts w:ascii="Times New Roman" w:hAnsi="Times New Roman" w:cs="Times New Roman"/>
                <w:b/>
                <w:szCs w:val="24"/>
              </w:rPr>
              <w:t>Ильичево</w:t>
            </w:r>
            <w:proofErr w:type="spellEnd"/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3C6FB0" w:rsidRPr="00B26530" w:rsidTr="00504886">
        <w:trPr>
          <w:trHeight w:val="51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Звездная</w:t>
            </w:r>
            <w:proofErr w:type="gramEnd"/>
            <w:r w:rsidRPr="00B26530"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 w:rsidRPr="00B26530">
              <w:rPr>
                <w:rFonts w:ascii="Times New Roman" w:hAnsi="Times New Roman" w:cs="Times New Roman"/>
                <w:szCs w:val="24"/>
              </w:rPr>
              <w:t>Ялкала</w:t>
            </w:r>
            <w:proofErr w:type="spellEnd"/>
            <w:r w:rsidRPr="00B26530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B26530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3C6FB0" w:rsidRPr="00B26530" w:rsidTr="00504886">
        <w:trPr>
          <w:trHeight w:val="60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автодороги Репино-</w:t>
            </w:r>
            <w:proofErr w:type="spell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Симагино</w:t>
            </w:r>
            <w:proofErr w:type="spellEnd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 xml:space="preserve"> до очистных сооружений)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</w:tr>
      <w:tr w:rsidR="003C6FB0" w:rsidRPr="00B26530" w:rsidTr="00504886">
        <w:trPr>
          <w:trHeight w:val="528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</w:t>
            </w:r>
            <w:r w:rsidR="00504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Солнечная,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Монастырская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3C6FB0" w:rsidRPr="00B26530" w:rsidTr="002709D3">
        <w:trPr>
          <w:trHeight w:val="273"/>
        </w:trPr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B2653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B26530">
              <w:rPr>
                <w:rFonts w:ascii="Times New Roman" w:hAnsi="Times New Roman" w:cs="Times New Roman"/>
                <w:szCs w:val="24"/>
              </w:rPr>
              <w:t>Летняя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1600,0</w:t>
            </w:r>
          </w:p>
        </w:tc>
      </w:tr>
      <w:tr w:rsidR="003C6FB0" w:rsidRPr="00B26530" w:rsidTr="0086177D">
        <w:tc>
          <w:tcPr>
            <w:tcW w:w="15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</w:t>
            </w:r>
            <w:r w:rsidR="00504886">
              <w:rPr>
                <w:rFonts w:ascii="Times New Roman" w:hAnsi="Times New Roman" w:cs="Times New Roman"/>
                <w:szCs w:val="24"/>
              </w:rPr>
              <w:t>.</w:t>
            </w:r>
            <w:r w:rsidRPr="00B26530">
              <w:rPr>
                <w:rFonts w:ascii="Times New Roman" w:hAnsi="Times New Roman" w:cs="Times New Roman"/>
                <w:szCs w:val="24"/>
              </w:rPr>
              <w:t xml:space="preserve"> Разъезжая,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Садовая,</w:t>
            </w:r>
            <w:r w:rsidR="00504886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Осенняя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EE0F0D" w:rsidRPr="00B2653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</w:t>
            </w:r>
            <w:r w:rsidR="0028090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26530">
              <w:rPr>
                <w:rFonts w:ascii="Times New Roman" w:hAnsi="Times New Roman" w:cs="Times New Roman"/>
                <w:szCs w:val="24"/>
              </w:rPr>
              <w:t>на ул. Садовая, Туристическая, 9-мая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202</w:t>
            </w:r>
            <w:r w:rsidR="006E708D" w:rsidRPr="00B2653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3C6FB0" w:rsidRPr="00B26530" w:rsidTr="00504886"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265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</w:t>
            </w:r>
            <w:r w:rsidRPr="00B26530">
              <w:rPr>
                <w:rFonts w:ascii="Times New Roman" w:hAnsi="Times New Roman" w:cs="Times New Roman"/>
                <w:szCs w:val="24"/>
              </w:rPr>
              <w:lastRenderedPageBreak/>
              <w:t>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100,0</w:t>
            </w:r>
          </w:p>
        </w:tc>
      </w:tr>
      <w:tr w:rsidR="003C6FB0" w:rsidRPr="00B26530" w:rsidTr="00504886">
        <w:trPr>
          <w:trHeight w:val="507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6E708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</w:t>
            </w:r>
            <w:r w:rsidR="003C6FB0" w:rsidRPr="00B26530">
              <w:rPr>
                <w:rFonts w:ascii="Times New Roman" w:hAnsi="Times New Roman" w:cs="Times New Roman"/>
              </w:rPr>
              <w:t>00,0</w:t>
            </w:r>
          </w:p>
        </w:tc>
      </w:tr>
      <w:tr w:rsidR="003C6FB0" w:rsidRPr="00B26530" w:rsidTr="00504886">
        <w:trPr>
          <w:trHeight w:val="560"/>
        </w:trPr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C6FB0" w:rsidRPr="00B26530" w:rsidRDefault="003C6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  <w:lang w:val="en-US"/>
              </w:rPr>
              <w:t>202</w:t>
            </w:r>
            <w:r w:rsidR="006E708D" w:rsidRPr="00B265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26530">
              <w:rPr>
                <w:rFonts w:ascii="Times New Roman" w:hAnsi="Times New Roman" w:cs="Times New Roman"/>
              </w:rPr>
              <w:t>200,0</w:t>
            </w:r>
          </w:p>
        </w:tc>
      </w:tr>
      <w:tr w:rsidR="00B26530" w:rsidRPr="00B26530" w:rsidTr="00504886">
        <w:trPr>
          <w:trHeight w:val="581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6E708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530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  <w:r w:rsidRPr="00B26530"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</w:t>
            </w:r>
          </w:p>
        </w:tc>
        <w:tc>
          <w:tcPr>
            <w:tcW w:w="1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3C6FB0" w:rsidP="00504886">
            <w:pPr>
              <w:spacing w:after="0" w:line="240" w:lineRule="auto"/>
              <w:jc w:val="center"/>
            </w:pPr>
            <w:r w:rsidRPr="00B2653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0" w:rsidRPr="00B26530" w:rsidRDefault="003C6FB0" w:rsidP="005048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6FB0" w:rsidRPr="00B26530" w:rsidRDefault="00EE0F0D" w:rsidP="00504886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26530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B26530" w:rsidRPr="00B26530" w:rsidTr="0086177D">
        <w:trPr>
          <w:trHeight w:val="74"/>
        </w:trPr>
        <w:tc>
          <w:tcPr>
            <w:tcW w:w="12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6530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6FB0" w:rsidRPr="00B26530" w:rsidRDefault="003C6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C6FB0" w:rsidRPr="00B26530" w:rsidRDefault="002709D3" w:rsidP="000507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36 140,8</w:t>
            </w:r>
          </w:p>
        </w:tc>
      </w:tr>
    </w:tbl>
    <w:p w:rsidR="0035794C" w:rsidRDefault="0035794C" w:rsidP="00504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F7E" w:rsidRDefault="003D4F7E" w:rsidP="00713567">
      <w:pPr>
        <w:spacing w:after="0" w:line="240" w:lineRule="auto"/>
      </w:pPr>
      <w:r>
        <w:separator/>
      </w:r>
    </w:p>
  </w:endnote>
  <w:endnote w:type="continuationSeparator" w:id="0">
    <w:p w:rsidR="003D4F7E" w:rsidRDefault="003D4F7E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F7E" w:rsidRDefault="003D4F7E" w:rsidP="00713567">
      <w:pPr>
        <w:spacing w:after="0" w:line="240" w:lineRule="auto"/>
      </w:pPr>
      <w:r>
        <w:separator/>
      </w:r>
    </w:p>
  </w:footnote>
  <w:footnote w:type="continuationSeparator" w:id="0">
    <w:p w:rsidR="003D4F7E" w:rsidRDefault="003D4F7E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0754"/>
    <w:rsid w:val="000570AF"/>
    <w:rsid w:val="00057FF7"/>
    <w:rsid w:val="00061EA4"/>
    <w:rsid w:val="00063E8F"/>
    <w:rsid w:val="000669BC"/>
    <w:rsid w:val="000716D1"/>
    <w:rsid w:val="00071A32"/>
    <w:rsid w:val="000740A7"/>
    <w:rsid w:val="00074919"/>
    <w:rsid w:val="000750ED"/>
    <w:rsid w:val="0007710F"/>
    <w:rsid w:val="000829AF"/>
    <w:rsid w:val="00082E3E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3F6C"/>
    <w:rsid w:val="005E575C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1A5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E788C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83A55"/>
    <w:rsid w:val="00B84955"/>
    <w:rsid w:val="00B85418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50123"/>
    <w:rsid w:val="00D53951"/>
    <w:rsid w:val="00D54721"/>
    <w:rsid w:val="00D56994"/>
    <w:rsid w:val="00D60A61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9D38-C0E8-4646-9BBB-36A273A51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2408</Words>
  <Characters>13729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4</cp:revision>
  <cp:lastPrinted>2022-10-06T09:19:00Z</cp:lastPrinted>
  <dcterms:created xsi:type="dcterms:W3CDTF">2022-10-06T08:24:00Z</dcterms:created>
  <dcterms:modified xsi:type="dcterms:W3CDTF">2022-10-06T09:19:00Z</dcterms:modified>
</cp:coreProperties>
</file>