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1749E5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 </w:t>
      </w:r>
    </w:p>
    <w:p w:rsidR="001749E5" w:rsidRDefault="001749E5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02531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41D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EE5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5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E5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0B9">
        <w:rPr>
          <w:rFonts w:ascii="Times New Roman" w:eastAsia="Times New Roman" w:hAnsi="Times New Roman" w:cs="Times New Roman"/>
          <w:sz w:val="24"/>
          <w:szCs w:val="24"/>
          <w:lang w:eastAsia="ru-RU"/>
        </w:rPr>
        <w:t>758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55576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утвержденным решением Совета депутатов  от 26.03.2014 года № 9, администрация</w:t>
      </w:r>
      <w:proofErr w:type="gramEnd"/>
    </w:p>
    <w:p w:rsidR="0055576A" w:rsidRDefault="0055576A" w:rsidP="0055576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</w:t>
      </w:r>
      <w:r w:rsidR="0036691A" w:rsidRP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</w:t>
      </w:r>
      <w:proofErr w:type="gramEnd"/>
      <w:r w:rsidR="0036691A" w:rsidRP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6691A" w:rsidRP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>24.02.2016 года № 68/1, от 16.03.2016 года № 93, от 30.03.2016 года № 108, от 23.08.2016 года № 412, от 16.11.2016 года № 605, от 20.12.2016 года № 680, от 20.02.2017 года № 82, от 20.04.2017 года № 186, от 22.06.2017 года № 286, от 19.09.2017 года № 447, от 25.10.2017 года № 551, от 01.12.2017 года № 613, от 21.12.2017 года № 648/1, от 28.02.2018 года № 124, от 17.05.2018 года</w:t>
      </w:r>
      <w:proofErr w:type="gramEnd"/>
      <w:r w:rsidR="0036691A" w:rsidRP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266, от 26.06.2018 года № 363, от 20.09.2018 года</w:t>
      </w:r>
      <w:r w:rsid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596, от 01.11.2018 года №718</w:t>
      </w:r>
      <w:r w:rsidR="0036691A" w:rsidRP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76A" w:rsidRDefault="0055576A" w:rsidP="0036691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</w:t>
      </w:r>
      <w:r w:rsid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подпрограммы № 2 </w:t>
      </w:r>
      <w:r w:rsidR="0036691A" w:rsidRP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комфортной городской среды населенных пунктов на территории муниципального образования «Пе</w:t>
      </w:r>
      <w:r w:rsid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сельское поселение» </w:t>
      </w:r>
      <w:r w:rsidR="0036691A" w:rsidRP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Выборгского района Ленинградской области»</w:t>
      </w:r>
      <w:r w:rsid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подпрограмме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новой редакции, в части объемов бюджетных ассигнований на 2018</w:t>
      </w:r>
      <w:r w:rsid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>-2022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6691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470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с приложениями  опубликовать на официальном сайте администрации МО  «Первомайское сельское поселение»  в сети Интернет и в средствах массовой информации.</w:t>
      </w:r>
    </w:p>
    <w:p w:rsidR="0055576A" w:rsidRDefault="0055576A" w:rsidP="0055576A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EC7B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446" w:rsidRDefault="00987446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987446" w:rsidP="00987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EC7B5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Севастьянова,</w:t>
      </w:r>
      <w:r w:rsidR="001B7E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</w:p>
    <w:p w:rsidR="001311BD" w:rsidRPr="00D47A85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8"/>
        <w:gridCol w:w="5344"/>
      </w:tblGrid>
      <w:tr w:rsidR="003B7DA3" w:rsidTr="003B7DA3">
        <w:tc>
          <w:tcPr>
            <w:tcW w:w="5352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EC7B5C" w:rsidRDefault="00EC7B5C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C7B5C" w:rsidRDefault="00EC7B5C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EE50B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</w:t>
            </w:r>
            <w:r w:rsidR="00EE50B9">
              <w:rPr>
                <w:rFonts w:ascii="Times New Roman" w:eastAsia="Times New Roman" w:hAnsi="Times New Roman" w:cs="Times New Roman"/>
                <w:lang w:eastAsia="ru-RU"/>
              </w:rPr>
              <w:t>015 года № 501, от 24.02.2016 года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№ 68/1, от 16.03.2016 </w:t>
            </w:r>
            <w:r w:rsidR="00EE50B9">
              <w:rPr>
                <w:rFonts w:ascii="Times New Roman" w:eastAsia="Times New Roman" w:hAnsi="Times New Roman" w:cs="Times New Roman"/>
                <w:lang w:eastAsia="ru-RU"/>
              </w:rPr>
              <w:t xml:space="preserve">года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№ 93, </w:t>
            </w:r>
            <w:r w:rsidR="00EE50B9">
              <w:rPr>
                <w:rFonts w:ascii="Times New Roman" w:eastAsia="Times New Roman" w:hAnsi="Times New Roman" w:cs="Times New Roman"/>
                <w:lang w:eastAsia="ru-RU"/>
              </w:rPr>
              <w:t>от 30.03.2016</w:t>
            </w:r>
            <w:proofErr w:type="gramEnd"/>
            <w:r w:rsidR="00EE50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EE50B9">
              <w:rPr>
                <w:rFonts w:ascii="Times New Roman" w:eastAsia="Times New Roman" w:hAnsi="Times New Roman" w:cs="Times New Roman"/>
                <w:lang w:eastAsia="ru-RU"/>
              </w:rPr>
              <w:t xml:space="preserve">года </w:t>
            </w:r>
            <w:r w:rsidR="00EE50B9" w:rsidRPr="003B7DA3">
              <w:rPr>
                <w:rFonts w:ascii="Times New Roman" w:eastAsia="Times New Roman" w:hAnsi="Times New Roman" w:cs="Times New Roman"/>
                <w:lang w:eastAsia="ru-RU"/>
              </w:rPr>
              <w:t>№ 108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, от 23.08.2016</w:t>
            </w:r>
            <w:r w:rsidR="00EE50B9">
              <w:rPr>
                <w:rFonts w:ascii="Times New Roman" w:eastAsia="Times New Roman" w:hAnsi="Times New Roman" w:cs="Times New Roman"/>
                <w:lang w:eastAsia="ru-RU"/>
              </w:rPr>
              <w:t xml:space="preserve"> года </w:t>
            </w:r>
            <w:r w:rsidR="00EE50B9" w:rsidRPr="003B7DA3">
              <w:rPr>
                <w:rFonts w:ascii="Times New Roman" w:eastAsia="Times New Roman" w:hAnsi="Times New Roman" w:cs="Times New Roman"/>
                <w:lang w:eastAsia="ru-RU"/>
              </w:rPr>
              <w:t>№ 412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16.11.2016 года</w:t>
            </w:r>
            <w:r w:rsidR="00EE50B9" w:rsidRPr="003B7DA3">
              <w:rPr>
                <w:rFonts w:ascii="Times New Roman" w:hAnsi="Times New Roman" w:cs="Times New Roman"/>
              </w:rPr>
              <w:t xml:space="preserve"> № 605</w:t>
            </w:r>
            <w:r w:rsidRPr="003B7DA3">
              <w:rPr>
                <w:rFonts w:ascii="Times New Roman" w:hAnsi="Times New Roman" w:cs="Times New Roman"/>
              </w:rPr>
              <w:t>, от 20.12.2016 г</w:t>
            </w:r>
            <w:r w:rsidR="00EE50B9">
              <w:rPr>
                <w:rFonts w:ascii="Times New Roman" w:hAnsi="Times New Roman" w:cs="Times New Roman"/>
              </w:rPr>
              <w:t xml:space="preserve">ода </w:t>
            </w:r>
            <w:r w:rsidR="00EE50B9" w:rsidRPr="003B7DA3">
              <w:rPr>
                <w:rFonts w:ascii="Times New Roman" w:hAnsi="Times New Roman" w:cs="Times New Roman"/>
              </w:rPr>
              <w:t>№ 680</w:t>
            </w:r>
            <w:r w:rsidRPr="003B7DA3">
              <w:rPr>
                <w:rFonts w:ascii="Times New Roman" w:hAnsi="Times New Roman" w:cs="Times New Roman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20.02.2017 года</w:t>
            </w:r>
            <w:r w:rsidR="00EE50B9" w:rsidRPr="003B7DA3">
              <w:rPr>
                <w:rFonts w:ascii="Times New Roman" w:hAnsi="Times New Roman" w:cs="Times New Roman"/>
              </w:rPr>
              <w:t xml:space="preserve"> № 82</w:t>
            </w:r>
            <w:r w:rsidRPr="003B7DA3">
              <w:rPr>
                <w:rFonts w:ascii="Times New Roman" w:hAnsi="Times New Roman" w:cs="Times New Roman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20.04.2017 года</w:t>
            </w:r>
            <w:r w:rsidR="00EE50B9" w:rsidRPr="003B7DA3">
              <w:rPr>
                <w:rFonts w:ascii="Times New Roman" w:hAnsi="Times New Roman" w:cs="Times New Roman"/>
              </w:rPr>
              <w:t xml:space="preserve"> № 186</w:t>
            </w:r>
            <w:r w:rsidRPr="003B7DA3">
              <w:rPr>
                <w:rFonts w:ascii="Times New Roman" w:hAnsi="Times New Roman" w:cs="Times New Roman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22.06.2017 года</w:t>
            </w:r>
            <w:r w:rsidR="00EE50B9" w:rsidRPr="003B7DA3">
              <w:rPr>
                <w:rFonts w:ascii="Times New Roman" w:hAnsi="Times New Roman" w:cs="Times New Roman"/>
              </w:rPr>
              <w:t xml:space="preserve"> № 286</w:t>
            </w:r>
            <w:r w:rsidRPr="003B7DA3">
              <w:rPr>
                <w:rFonts w:ascii="Times New Roman" w:hAnsi="Times New Roman" w:cs="Times New Roman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19.09.2017 года</w:t>
            </w:r>
            <w:r w:rsidR="00EE50B9" w:rsidRPr="003B7DA3">
              <w:rPr>
                <w:rFonts w:ascii="Times New Roman" w:hAnsi="Times New Roman" w:cs="Times New Roman"/>
              </w:rPr>
              <w:t xml:space="preserve"> № 447</w:t>
            </w:r>
            <w:r w:rsidR="00C72EB6">
              <w:rPr>
                <w:rFonts w:ascii="Times New Roman" w:hAnsi="Times New Roman" w:cs="Times New Roman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25.10.2017 года № 551</w:t>
            </w:r>
            <w:r w:rsidR="00C72EB6">
              <w:rPr>
                <w:rFonts w:ascii="Times New Roman" w:hAnsi="Times New Roman" w:cs="Times New Roman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01.12.2017 года № 613</w:t>
            </w:r>
            <w:r w:rsidR="00B27ED4">
              <w:rPr>
                <w:rFonts w:ascii="Times New Roman" w:hAnsi="Times New Roman" w:cs="Times New Roman"/>
              </w:rPr>
              <w:t xml:space="preserve">, </w:t>
            </w:r>
            <w:r w:rsidR="00EE50B9">
              <w:rPr>
                <w:rFonts w:ascii="Times New Roman" w:hAnsi="Times New Roman" w:cs="Times New Roman"/>
              </w:rPr>
              <w:t>от 21.12.2017 года №</w:t>
            </w:r>
            <w:r w:rsidR="0055576A">
              <w:rPr>
                <w:rFonts w:ascii="Times New Roman" w:hAnsi="Times New Roman" w:cs="Times New Roman"/>
              </w:rPr>
              <w:t xml:space="preserve"> </w:t>
            </w:r>
            <w:r w:rsidR="00EE50B9">
              <w:rPr>
                <w:rFonts w:ascii="Times New Roman" w:hAnsi="Times New Roman" w:cs="Times New Roman"/>
              </w:rPr>
              <w:t xml:space="preserve">648/1, </w:t>
            </w:r>
            <w:r w:rsidR="0055576A">
              <w:rPr>
                <w:rFonts w:ascii="Times New Roman" w:hAnsi="Times New Roman" w:cs="Times New Roman"/>
              </w:rPr>
              <w:t xml:space="preserve">от 28.02.2018 </w:t>
            </w:r>
            <w:r w:rsidR="00EE50B9" w:rsidRPr="00EE50B9">
              <w:rPr>
                <w:rFonts w:ascii="Times New Roman" w:hAnsi="Times New Roman" w:cs="Times New Roman"/>
              </w:rPr>
              <w:t xml:space="preserve">года </w:t>
            </w:r>
            <w:r w:rsidR="0055576A">
              <w:rPr>
                <w:rFonts w:ascii="Times New Roman" w:hAnsi="Times New Roman" w:cs="Times New Roman"/>
              </w:rPr>
              <w:t>№ 124, от 17.05.2018</w:t>
            </w:r>
            <w:r w:rsidR="00EE50B9">
              <w:rPr>
                <w:rFonts w:ascii="Times New Roman" w:hAnsi="Times New Roman" w:cs="Times New Roman"/>
              </w:rPr>
              <w:t xml:space="preserve"> </w:t>
            </w:r>
            <w:r w:rsidR="00EE50B9" w:rsidRPr="00EE50B9">
              <w:rPr>
                <w:rFonts w:ascii="Times New Roman" w:hAnsi="Times New Roman" w:cs="Times New Roman"/>
              </w:rPr>
              <w:t xml:space="preserve">года </w:t>
            </w:r>
            <w:r w:rsidR="0055576A">
              <w:rPr>
                <w:rFonts w:ascii="Times New Roman" w:hAnsi="Times New Roman" w:cs="Times New Roman"/>
              </w:rPr>
              <w:t>№ 266</w:t>
            </w:r>
            <w:r w:rsidR="00AC4296">
              <w:rPr>
                <w:rFonts w:ascii="Times New Roman" w:hAnsi="Times New Roman" w:cs="Times New Roman"/>
              </w:rPr>
              <w:t xml:space="preserve">, от 26.06.2018 </w:t>
            </w:r>
            <w:r w:rsidR="00EE50B9" w:rsidRPr="00EE50B9">
              <w:rPr>
                <w:rFonts w:ascii="Times New Roman" w:hAnsi="Times New Roman" w:cs="Times New Roman"/>
              </w:rPr>
              <w:t xml:space="preserve">года </w:t>
            </w:r>
            <w:r w:rsidR="00AC4296">
              <w:rPr>
                <w:rFonts w:ascii="Times New Roman" w:hAnsi="Times New Roman" w:cs="Times New Roman"/>
              </w:rPr>
              <w:t>№ 363</w:t>
            </w:r>
            <w:r w:rsidR="00470165">
              <w:rPr>
                <w:rFonts w:ascii="Times New Roman" w:hAnsi="Times New Roman" w:cs="Times New Roman"/>
              </w:rPr>
              <w:t>, от 20.09.2018</w:t>
            </w:r>
            <w:r w:rsidR="00EE50B9">
              <w:t xml:space="preserve"> </w:t>
            </w:r>
            <w:r w:rsidR="00EE50B9" w:rsidRPr="00EE50B9">
              <w:rPr>
                <w:rFonts w:ascii="Times New Roman" w:hAnsi="Times New Roman" w:cs="Times New Roman"/>
              </w:rPr>
              <w:t>года</w:t>
            </w:r>
            <w:r w:rsidR="00470165">
              <w:rPr>
                <w:rFonts w:ascii="Times New Roman" w:hAnsi="Times New Roman" w:cs="Times New Roman"/>
              </w:rPr>
              <w:t xml:space="preserve"> № 596</w:t>
            </w:r>
            <w:r w:rsidR="00EE50B9">
              <w:rPr>
                <w:rFonts w:ascii="Times New Roman" w:hAnsi="Times New Roman" w:cs="Times New Roman"/>
              </w:rPr>
              <w:t>, от</w:t>
            </w:r>
            <w:proofErr w:type="gramEnd"/>
            <w:r w:rsidR="00EE50B9">
              <w:rPr>
                <w:rFonts w:ascii="Times New Roman" w:hAnsi="Times New Roman" w:cs="Times New Roman"/>
              </w:rPr>
              <w:t xml:space="preserve"> 01.11.2018</w:t>
            </w:r>
            <w:r w:rsidR="00EE50B9">
              <w:t xml:space="preserve"> </w:t>
            </w:r>
            <w:r w:rsidR="00EE50B9" w:rsidRPr="00EE50B9">
              <w:rPr>
                <w:rFonts w:ascii="Times New Roman" w:hAnsi="Times New Roman" w:cs="Times New Roman"/>
              </w:rPr>
              <w:t>года</w:t>
            </w:r>
            <w:r w:rsidR="00EE50B9">
              <w:rPr>
                <w:rFonts w:ascii="Times New Roman" w:hAnsi="Times New Roman" w:cs="Times New Roman"/>
              </w:rPr>
              <w:t xml:space="preserve"> №718, от 14.11.2018 </w:t>
            </w:r>
            <w:r w:rsidR="00EE50B9" w:rsidRPr="00EE50B9">
              <w:rPr>
                <w:rFonts w:ascii="Times New Roman" w:hAnsi="Times New Roman" w:cs="Times New Roman"/>
              </w:rPr>
              <w:t xml:space="preserve">года </w:t>
            </w:r>
            <w:r w:rsidR="00EE50B9">
              <w:rPr>
                <w:rFonts w:ascii="Times New Roman" w:hAnsi="Times New Roman" w:cs="Times New Roman"/>
              </w:rPr>
              <w:t>№758.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F8D" w:rsidRDefault="00481F8D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481F8D">
        <w:rPr>
          <w:rFonts w:ascii="Times New Roman" w:hAnsi="Times New Roman" w:cs="Times New Roman"/>
          <w:b/>
          <w:sz w:val="28"/>
          <w:szCs w:val="28"/>
        </w:rPr>
        <w:t>8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F0724" w:rsidRDefault="006F0724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724" w:rsidRPr="00BD0E54" w:rsidRDefault="006F0724" w:rsidP="006F0724">
      <w:pPr>
        <w:widowControl w:val="0"/>
        <w:tabs>
          <w:tab w:val="center" w:pos="4819"/>
          <w:tab w:val="left" w:pos="7563"/>
        </w:tabs>
        <w:autoSpaceDE w:val="0"/>
        <w:autoSpaceDN w:val="0"/>
        <w:spacing w:after="0"/>
        <w:jc w:val="center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BD0E54">
        <w:rPr>
          <w:rFonts w:ascii="Times New Roman" w:hAnsi="Times New Roman" w:cs="Times New Roman"/>
          <w:b/>
          <w:caps/>
          <w:sz w:val="24"/>
          <w:szCs w:val="24"/>
        </w:rPr>
        <w:lastRenderedPageBreak/>
        <w:t>Паспорт подпрограммы №2</w:t>
      </w:r>
    </w:p>
    <w:p w:rsidR="006F0724" w:rsidRDefault="006F0724" w:rsidP="006F072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6F0724" w:rsidRPr="00BD0E54" w:rsidRDefault="006F0724" w:rsidP="006F0724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Выборгског</w:t>
      </w:r>
      <w:r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5"/>
        <w:gridCol w:w="7815"/>
      </w:tblGrid>
      <w:tr w:rsidR="006F0724" w:rsidRPr="006F0724" w:rsidTr="006176EC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  <w:r w:rsidRPr="006F0724">
              <w:rPr>
                <w:rFonts w:ascii="Times New Roman" w:hAnsi="Times New Roman" w:cs="Times New Roman"/>
              </w:rPr>
              <w:br/>
              <w:t>(далее – подпрограмма)</w:t>
            </w:r>
          </w:p>
        </w:tc>
      </w:tr>
      <w:tr w:rsidR="006F0724" w:rsidRPr="006F0724" w:rsidTr="006176EC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 xml:space="preserve">Ответственный </w:t>
            </w:r>
          </w:p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исполнитель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F0724">
              <w:rPr>
                <w:rFonts w:ascii="Times New Roman" w:hAnsi="Times New Roman" w:cs="Times New Roman"/>
              </w:rPr>
              <w:t>Отдел ЖКХ администрации МО «Первомайское сельское поселение», начальник отдела Нармонтене Н.И.</w:t>
            </w:r>
          </w:p>
        </w:tc>
      </w:tr>
      <w:tr w:rsidR="006F0724" w:rsidRPr="006F0724" w:rsidTr="006176EC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6F0724" w:rsidRPr="006F0724" w:rsidTr="006176EC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F072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</w:p>
          <w:p w:rsidR="006F0724" w:rsidRPr="006F0724" w:rsidRDefault="006F0724" w:rsidP="006F072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 xml:space="preserve">Реализация комплекса мероприятий по благоустройству общественных территорий муниципального образования </w:t>
            </w:r>
            <w:r w:rsidRPr="006F0724">
              <w:rPr>
                <w:rFonts w:ascii="Times New Roman" w:hAnsi="Times New Roman" w:cs="Times New Roman"/>
              </w:rPr>
              <w:t>«Первомайское сельское поселение» Выборгского района Ленинградской области</w:t>
            </w:r>
          </w:p>
          <w:p w:rsidR="006F0724" w:rsidRPr="006F0724" w:rsidRDefault="006F0724" w:rsidP="006F072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</w:t>
            </w:r>
            <w:r w:rsidRPr="006F0724">
              <w:rPr>
                <w:rFonts w:ascii="Times New Roman" w:hAnsi="Times New Roman" w:cs="Times New Roman"/>
              </w:rPr>
              <w:t>«Первомайское сельское поселение» Выборгского района Ленинградской области</w:t>
            </w:r>
          </w:p>
        </w:tc>
      </w:tr>
      <w:tr w:rsidR="006F0724" w:rsidRPr="006F0724" w:rsidTr="006176EC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Этапы и сроки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2018-2020 годы, реализуется поэтапно</w:t>
            </w:r>
          </w:p>
        </w:tc>
      </w:tr>
      <w:tr w:rsidR="006F0724" w:rsidRPr="006F0724" w:rsidTr="006176EC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 xml:space="preserve">Финансовое обеспечение подпрограммы – всего, </w:t>
            </w:r>
          </w:p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в том числе по источникам финансирования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F0724">
              <w:rPr>
                <w:rFonts w:ascii="Times New Roman" w:hAnsi="Times New Roman" w:cs="Times New Roman"/>
                <w:b/>
              </w:rPr>
              <w:t>Финансовое обеспечение подпрограммы в 2018-2021 годах составляет 9 900,0 тыс. рублей, в том числе:</w:t>
            </w:r>
          </w:p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федеральный бюджет – 0,0 тыс. рублей,</w:t>
            </w:r>
          </w:p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областной бюджет – 0,0 тыс. рублей,</w:t>
            </w:r>
          </w:p>
          <w:p w:rsidR="006F0724" w:rsidRPr="006F0724" w:rsidRDefault="006F0724" w:rsidP="006F0724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местный бюджет – 9 900,0 тыс. рублей;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Общий объем финансирования подпрограммы в 2018</w:t>
            </w:r>
            <w:r w:rsidRPr="006F0724">
              <w:rPr>
                <w:rFonts w:ascii="Times New Roman" w:eastAsia="TimesNewRomanPSMT" w:hAnsi="Times New Roman" w:cs="Times New Roman"/>
                <w:b/>
              </w:rPr>
              <w:t xml:space="preserve"> </w:t>
            </w:r>
            <w:r w:rsidRPr="006F0724">
              <w:rPr>
                <w:rFonts w:ascii="Times New Roman" w:eastAsia="TimesNewRomanPSMT" w:hAnsi="Times New Roman" w:cs="Times New Roman"/>
              </w:rPr>
              <w:t>году составит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- 1 300,0 рублей, в том числе за счет средств: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федерального бюджета – 0,0 руб.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областного бюджета – 0,0 руб.,</w:t>
            </w:r>
          </w:p>
          <w:p w:rsidR="006F0724" w:rsidRPr="006F0724" w:rsidRDefault="006F0724" w:rsidP="006F072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бюджета муниципального образования – 1 300,0 руб.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Общий объем финансирования подпрограммы в 2019 году составит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- 5 000,0 рублей, в том числе за счет средств: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федерального бюджета – 0,0 руб.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областного бюджета – 0,0 руб.,</w:t>
            </w:r>
          </w:p>
          <w:p w:rsidR="006F0724" w:rsidRPr="006F0724" w:rsidRDefault="006F0724" w:rsidP="006F072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бюджета муниципального образования – 5 000,0 руб.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Общий объем финансирования подпрограммы в 2020 году составит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- 1 800,0  рублей, в том числе за счет средств: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федерального бюджета – 0,0 руб.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областного бюджета –0,0  руб.,</w:t>
            </w:r>
          </w:p>
          <w:p w:rsidR="006F0724" w:rsidRPr="006F0724" w:rsidRDefault="006F0724" w:rsidP="006F072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бюджета муниципального образования –1 800,0  руб.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Общий объем финансирования подпрограммы в 2021 году составит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- 1 800,0  рублей, в том числе за счет средств: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федерального бюджета – 0,0 руб.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областного бюджета –0,0  руб.,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- бюджета муниципального образования –1 800,0  руб.</w:t>
            </w:r>
          </w:p>
        </w:tc>
      </w:tr>
      <w:tr w:rsidR="006F0724" w:rsidRPr="006F0724" w:rsidTr="006176EC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Не менее 1 реализованного проекта по</w:t>
            </w:r>
          </w:p>
          <w:p w:rsidR="006F0724" w:rsidRPr="006F0724" w:rsidRDefault="006F0724" w:rsidP="00617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0724">
              <w:rPr>
                <w:rFonts w:ascii="Times New Roman" w:eastAsia="TimesNewRomanPSMT" w:hAnsi="Times New Roman" w:cs="Times New Roman"/>
              </w:rPr>
              <w:t>благоустройству территорий ежегодно</w:t>
            </w:r>
          </w:p>
          <w:p w:rsidR="006F0724" w:rsidRPr="006F0724" w:rsidRDefault="006F0724" w:rsidP="006176EC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headerReference w:type="default" r:id="rId9"/>
          <w:footerReference w:type="default" r:id="rId10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2"/>
        <w:gridCol w:w="7"/>
        <w:gridCol w:w="2068"/>
        <w:gridCol w:w="17"/>
        <w:gridCol w:w="22"/>
        <w:gridCol w:w="1375"/>
        <w:gridCol w:w="17"/>
        <w:gridCol w:w="527"/>
        <w:gridCol w:w="890"/>
        <w:gridCol w:w="142"/>
        <w:gridCol w:w="648"/>
        <w:gridCol w:w="475"/>
        <w:gridCol w:w="11"/>
        <w:gridCol w:w="1194"/>
        <w:gridCol w:w="71"/>
        <w:gridCol w:w="11"/>
        <w:gridCol w:w="1268"/>
        <w:gridCol w:w="8"/>
        <w:gridCol w:w="56"/>
        <w:gridCol w:w="1361"/>
        <w:gridCol w:w="1276"/>
        <w:gridCol w:w="44"/>
        <w:gridCol w:w="1312"/>
        <w:gridCol w:w="17"/>
        <w:gridCol w:w="1916"/>
        <w:gridCol w:w="23"/>
      </w:tblGrid>
      <w:tr w:rsidR="00A378F3" w:rsidRPr="00A0160D" w:rsidTr="000962CB">
        <w:trPr>
          <w:gridAfter w:val="1"/>
          <w:wAfter w:w="23" w:type="dxa"/>
          <w:trHeight w:val="362"/>
        </w:trPr>
        <w:tc>
          <w:tcPr>
            <w:tcW w:w="15495" w:type="dxa"/>
            <w:gridSpan w:val="25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A378F3" w:rsidRPr="00A0160D" w:rsidTr="000962CB">
        <w:trPr>
          <w:gridAfter w:val="1"/>
          <w:wAfter w:w="23" w:type="dxa"/>
          <w:trHeight w:val="300"/>
        </w:trPr>
        <w:tc>
          <w:tcPr>
            <w:tcW w:w="762" w:type="dxa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gridSpan w:val="4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gridSpan w:val="3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noWrap/>
            <w:vAlign w:val="bottom"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gridSpan w:val="2"/>
            <w:noWrap/>
          </w:tcPr>
          <w:p w:rsidR="00A378F3" w:rsidRPr="00A0160D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</w:t>
            </w:r>
          </w:p>
        </w:tc>
      </w:tr>
      <w:tr w:rsidR="00A378F3" w:rsidRPr="00A0160D" w:rsidTr="000962CB">
        <w:trPr>
          <w:gridAfter w:val="1"/>
          <w:wAfter w:w="23" w:type="dxa"/>
          <w:trHeight w:val="351"/>
        </w:trPr>
        <w:tc>
          <w:tcPr>
            <w:tcW w:w="15495" w:type="dxa"/>
            <w:gridSpan w:val="25"/>
            <w:noWrap/>
            <w:vAlign w:val="bottom"/>
          </w:tcPr>
          <w:p w:rsidR="00A378F3" w:rsidRPr="00A0160D" w:rsidRDefault="00A378F3" w:rsidP="008C17D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и финансирование мероприятий подпрограммы</w:t>
            </w: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      </w:r>
          </w:p>
          <w:p w:rsidR="00A378F3" w:rsidRPr="00A0160D" w:rsidRDefault="00A378F3" w:rsidP="008C17D3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60D">
              <w:rPr>
                <w:rFonts w:ascii="Times New Roman" w:hAnsi="Times New Roman" w:cs="Times New Roman"/>
                <w:b/>
                <w:sz w:val="24"/>
                <w:szCs w:val="24"/>
              </w:rPr>
              <w:t>Выборгского района Ленинградской области»</w:t>
            </w:r>
          </w:p>
        </w:tc>
      </w:tr>
      <w:tr w:rsidR="00A378F3" w:rsidRPr="00A0160D" w:rsidTr="000962CB">
        <w:trPr>
          <w:gridAfter w:val="1"/>
          <w:wAfter w:w="23" w:type="dxa"/>
          <w:trHeight w:val="375"/>
        </w:trPr>
        <w:tc>
          <w:tcPr>
            <w:tcW w:w="15495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8F3" w:rsidRPr="00A0160D" w:rsidRDefault="00A378F3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49CB" w:rsidRPr="00A0160D" w:rsidTr="000F4D46">
        <w:trPr>
          <w:gridAfter w:val="1"/>
          <w:wAfter w:w="23" w:type="dxa"/>
          <w:trHeight w:val="571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подпрограммы, адресный перечень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20E3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(тыс. руб.) </w:t>
            </w:r>
          </w:p>
        </w:tc>
        <w:tc>
          <w:tcPr>
            <w:tcW w:w="6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целевой статьи расходов</w:t>
            </w:r>
          </w:p>
        </w:tc>
      </w:tr>
      <w:tr w:rsidR="005449CB" w:rsidRPr="00A0160D" w:rsidTr="000F4D46">
        <w:trPr>
          <w:gridAfter w:val="1"/>
          <w:wAfter w:w="23" w:type="dxa"/>
          <w:trHeight w:val="980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20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2019 год 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9CB" w:rsidRPr="00A0160D" w:rsidTr="000F4D46">
        <w:trPr>
          <w:gridAfter w:val="1"/>
          <w:wAfter w:w="23" w:type="dxa"/>
          <w:trHeight w:val="15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544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449CB" w:rsidRPr="00A0160D" w:rsidTr="000962CB">
        <w:trPr>
          <w:gridAfter w:val="1"/>
          <w:wAfter w:w="23" w:type="dxa"/>
          <w:trHeight w:val="410"/>
        </w:trPr>
        <w:tc>
          <w:tcPr>
            <w:tcW w:w="154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6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№ 2 </w:t>
            </w:r>
            <w:r w:rsidRPr="00A0160D">
              <w:rPr>
                <w:rFonts w:ascii="Times New Roman" w:hAnsi="Times New Roman" w:cs="Times New Roman"/>
                <w:b/>
                <w:sz w:val="24"/>
                <w:szCs w:val="24"/>
              </w:rPr>
              <w:t>«Благоустройство дворовых территорий МО «Первомайское сельское поселение»</w:t>
            </w:r>
          </w:p>
        </w:tc>
      </w:tr>
      <w:tr w:rsidR="005449CB" w:rsidRPr="00A0160D" w:rsidTr="000F4D46">
        <w:trPr>
          <w:gridAfter w:val="1"/>
          <w:wAfter w:w="23" w:type="dxa"/>
          <w:trHeight w:val="627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5449CB" w:rsidRPr="00A0160D" w:rsidRDefault="005449CB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 № 38 и составление </w:t>
            </w:r>
            <w:proofErr w:type="gramStart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благоустройства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0C75B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5449CB" w:rsidRPr="00016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7C5AB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5449CB"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016533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300</w:t>
            </w:r>
            <w:r w:rsidR="005449CB"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9CB" w:rsidRPr="00A0160D" w:rsidTr="000F4D46">
        <w:trPr>
          <w:gridAfter w:val="1"/>
          <w:wAfter w:w="23" w:type="dxa"/>
          <w:trHeight w:val="693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9CB" w:rsidRPr="00A0160D" w:rsidTr="000F4D46">
        <w:trPr>
          <w:gridAfter w:val="1"/>
          <w:wAfter w:w="23" w:type="dxa"/>
          <w:trHeight w:val="278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C75B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449CB"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C75B7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49CB"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5449CB"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937-0503-0720220520-244-225,226</w:t>
            </w:r>
          </w:p>
        </w:tc>
      </w:tr>
      <w:tr w:rsidR="005449CB" w:rsidRPr="00A0160D" w:rsidTr="000F4D46">
        <w:trPr>
          <w:gridAfter w:val="1"/>
          <w:wAfter w:w="23" w:type="dxa"/>
          <w:trHeight w:val="264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9CB" w:rsidRPr="00A0160D" w:rsidTr="000F4D46">
        <w:trPr>
          <w:gridAfter w:val="1"/>
          <w:wAfter w:w="23" w:type="dxa"/>
          <w:trHeight w:val="165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Первомайское </w:t>
            </w:r>
          </w:p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Ленина </w:t>
            </w:r>
          </w:p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 № 56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9CB" w:rsidRPr="00A0160D" w:rsidTr="000F4D46">
        <w:trPr>
          <w:gridAfter w:val="1"/>
          <w:wAfter w:w="23" w:type="dxa"/>
          <w:trHeight w:val="111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9CB" w:rsidRPr="00A0160D" w:rsidTr="000F4D46">
        <w:trPr>
          <w:gridAfter w:val="1"/>
          <w:wAfter w:w="23" w:type="dxa"/>
          <w:trHeight w:val="154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937-0503-0720220520-244-225</w:t>
            </w:r>
          </w:p>
        </w:tc>
      </w:tr>
      <w:tr w:rsidR="005449CB" w:rsidRPr="00A0160D" w:rsidTr="000F4D46">
        <w:trPr>
          <w:gridAfter w:val="1"/>
          <w:wAfter w:w="23" w:type="dxa"/>
          <w:trHeight w:val="582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9CB" w:rsidRPr="00A0160D" w:rsidRDefault="005449C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429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gramStart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</w:t>
            </w:r>
            <w:proofErr w:type="gramEnd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Заречная</w:t>
            </w:r>
          </w:p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13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A0160D"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016533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A0160D"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514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583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0160D"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160D"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937-0503-0720220520-244-225</w:t>
            </w:r>
          </w:p>
        </w:tc>
      </w:tr>
      <w:tr w:rsidR="00A0160D" w:rsidRPr="00A0160D" w:rsidTr="000F4D46">
        <w:trPr>
          <w:gridAfter w:val="1"/>
          <w:wAfter w:w="23" w:type="dxa"/>
          <w:trHeight w:val="407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587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п. Ильичево ул. </w:t>
            </w:r>
            <w:proofErr w:type="gramStart"/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proofErr w:type="gramEnd"/>
          </w:p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 № 3 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A0160D"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16533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65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660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660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0160D"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937-0503-0720220520-244-225</w:t>
            </w:r>
          </w:p>
        </w:tc>
      </w:tr>
      <w:tr w:rsidR="00A0160D" w:rsidRPr="00A0160D" w:rsidTr="000F4D46">
        <w:trPr>
          <w:gridAfter w:val="1"/>
          <w:wAfter w:w="23" w:type="dxa"/>
          <w:trHeight w:val="449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555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 ул. Парковая</w:t>
            </w:r>
          </w:p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 13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962CB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962CB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962CB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962CB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962CB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0962CB" w:rsidRDefault="00016533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660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160D" w:rsidRPr="00A0160D" w:rsidTr="000F4D46">
        <w:trPr>
          <w:gridAfter w:val="1"/>
          <w:wAfter w:w="23" w:type="dxa"/>
          <w:trHeight w:val="660"/>
        </w:trPr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937-0503-0720220520-244-225</w:t>
            </w:r>
          </w:p>
        </w:tc>
      </w:tr>
      <w:tr w:rsidR="00A0160D" w:rsidRPr="00A0160D" w:rsidTr="000F4D46">
        <w:trPr>
          <w:gridAfter w:val="1"/>
          <w:wAfter w:w="23" w:type="dxa"/>
          <w:trHeight w:val="660"/>
        </w:trPr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01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0D" w:rsidRPr="00A0160D" w:rsidRDefault="00A0160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62CB" w:rsidRPr="00A0160D" w:rsidTr="000F4D46">
        <w:trPr>
          <w:gridAfter w:val="1"/>
          <w:wAfter w:w="23" w:type="dxa"/>
          <w:trHeight w:val="660"/>
        </w:trPr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0962CB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2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0962CB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0C75B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1 4</w:t>
            </w:r>
            <w:r w:rsidR="000962CB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7C5ABD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0962CB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0962CB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0962CB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0962CB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50743B" w:rsidRDefault="000962CB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A0160D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62CB" w:rsidRPr="00A378F3" w:rsidTr="00E02700">
        <w:trPr>
          <w:trHeight w:val="557"/>
        </w:trPr>
        <w:tc>
          <w:tcPr>
            <w:tcW w:w="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A378F3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A378F3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A378F3" w:rsidRDefault="000962CB" w:rsidP="00633FC2">
            <w:pPr>
              <w:spacing w:after="0" w:line="240" w:lineRule="auto"/>
              <w:ind w:hanging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A378F3" w:rsidRDefault="000962CB" w:rsidP="00815A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2CB" w:rsidRPr="00A378F3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(тыс. руб.) </w:t>
            </w:r>
          </w:p>
        </w:tc>
        <w:tc>
          <w:tcPr>
            <w:tcW w:w="66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A378F3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CB" w:rsidRPr="00A378F3" w:rsidRDefault="000962C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целевой статьи расходов</w:t>
            </w:r>
          </w:p>
        </w:tc>
      </w:tr>
      <w:tr w:rsidR="00184ED7" w:rsidRPr="00A378F3" w:rsidTr="00E02700">
        <w:trPr>
          <w:trHeight w:val="551"/>
        </w:trPr>
        <w:tc>
          <w:tcPr>
            <w:tcW w:w="7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18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2318F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2318FD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430"/>
        </w:trPr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700" w:rsidRPr="00A378F3" w:rsidRDefault="00184ED7" w:rsidP="00E0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09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09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84ED7" w:rsidRPr="00A378F3" w:rsidTr="000962CB">
        <w:trPr>
          <w:trHeight w:val="138"/>
        </w:trPr>
        <w:tc>
          <w:tcPr>
            <w:tcW w:w="1551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№3 </w:t>
            </w:r>
            <w:r w:rsidRPr="00075692">
              <w:rPr>
                <w:rFonts w:ascii="Times New Roman" w:hAnsi="Times New Roman" w:cs="Times New Roman"/>
                <w:b/>
                <w:sz w:val="24"/>
                <w:szCs w:val="24"/>
              </w:rPr>
              <w:t>«Б</w:t>
            </w:r>
            <w:r w:rsidRPr="0007569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лагоустройство общественных территорий 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МО</w:t>
            </w:r>
            <w:r w:rsidRPr="00075692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</w:t>
            </w:r>
            <w:r w:rsidRPr="00075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«Первомайское сельское поселение» </w:t>
            </w:r>
          </w:p>
        </w:tc>
      </w:tr>
      <w:tr w:rsidR="00184ED7" w:rsidRPr="00A378F3" w:rsidTr="00E02700">
        <w:trPr>
          <w:trHeight w:val="556"/>
        </w:trPr>
        <w:tc>
          <w:tcPr>
            <w:tcW w:w="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075692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 благоу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стройства административной зоны </w:t>
            </w: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поселке Первомайское Выборгского района»</w:t>
            </w:r>
          </w:p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Советской</w:t>
            </w:r>
            <w:proofErr w:type="gramEnd"/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0962CB" w:rsidRDefault="000C75B7" w:rsidP="00EC7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 w:rsidR="00184ED7" w:rsidRPr="00096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0962CB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5A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0962CB" w:rsidRDefault="000C75B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2 3</w:t>
            </w:r>
            <w:r w:rsidR="00184ED7"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0962CB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6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0962CB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0962CB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615"/>
        </w:trPr>
        <w:tc>
          <w:tcPr>
            <w:tcW w:w="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247"/>
        </w:trPr>
        <w:tc>
          <w:tcPr>
            <w:tcW w:w="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0C75B7" w:rsidP="00331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3 4</w:t>
            </w:r>
            <w:r w:rsidR="00184E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7C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0C75B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</w:t>
            </w:r>
            <w:r w:rsidR="0018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6673AB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  <w:r w:rsidRPr="00667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0720320520-244-225</w:t>
            </w:r>
          </w:p>
        </w:tc>
      </w:tr>
      <w:tr w:rsidR="00184ED7" w:rsidRPr="00A378F3" w:rsidTr="00E02700">
        <w:trPr>
          <w:trHeight w:val="234"/>
        </w:trPr>
        <w:tc>
          <w:tcPr>
            <w:tcW w:w="7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146"/>
        </w:trPr>
        <w:tc>
          <w:tcPr>
            <w:tcW w:w="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075692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«Проект благоустройства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озера </w:t>
            </w: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поселке Первомайское Выборгского района»</w:t>
            </w:r>
          </w:p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Местоположение: ул. Ленина 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9E268F" w:rsidRDefault="000C75B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5 1</w:t>
            </w:r>
            <w:r w:rsidR="00184ED7" w:rsidRPr="009E2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9E268F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2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9E268F" w:rsidRDefault="000C75B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2 3</w:t>
            </w:r>
            <w:r w:rsidR="00184ED7" w:rsidRPr="009E2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9E268F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2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318FD" w:rsidRDefault="002318FD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8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1 400,0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318FD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18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99"/>
        </w:trPr>
        <w:tc>
          <w:tcPr>
            <w:tcW w:w="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137"/>
        </w:trPr>
        <w:tc>
          <w:tcPr>
            <w:tcW w:w="7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0C75B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</w:t>
            </w:r>
            <w:r w:rsidR="0018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0C75B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</w:t>
            </w:r>
            <w:r w:rsidR="0018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2318FD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</w:t>
            </w:r>
            <w:r w:rsidR="009E2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937-0503-0720320520-244-225</w:t>
            </w:r>
          </w:p>
        </w:tc>
      </w:tr>
      <w:tr w:rsidR="00184ED7" w:rsidRPr="00A378F3" w:rsidTr="00E02700">
        <w:trPr>
          <w:trHeight w:val="517"/>
        </w:trPr>
        <w:tc>
          <w:tcPr>
            <w:tcW w:w="7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9E268F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A378F3" w:rsidRDefault="00184ED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5B7" w:rsidRPr="000C75B7" w:rsidTr="00E02700">
        <w:trPr>
          <w:trHeight w:val="517"/>
        </w:trPr>
        <w:tc>
          <w:tcPr>
            <w:tcW w:w="42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75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8 500,0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0C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1 100,0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4 600,0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4D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1 400,0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7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1 400,0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7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B7" w:rsidRPr="000C75B7" w:rsidRDefault="000C75B7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383"/>
        </w:trPr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4ED7" w:rsidRPr="002C1530" w:rsidRDefault="00184ED7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ED7" w:rsidRDefault="00184ED7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  <w:p w:rsidR="00184ED7" w:rsidRPr="002C1530" w:rsidRDefault="00184ED7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0C75B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="00184ED7"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 w:rsidR="00184ED7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="00184ED7"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D4C3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0C75B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5 0</w:t>
            </w:r>
            <w:r w:rsidR="00184ED7"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2318FD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1 80</w:t>
            </w:r>
            <w:r w:rsidR="009E268F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9E268F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517"/>
        </w:trPr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4ED7" w:rsidRPr="002C1530" w:rsidRDefault="00184ED7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9E268F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513B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84ED7" w:rsidRPr="00A378F3" w:rsidTr="00E02700">
        <w:trPr>
          <w:trHeight w:val="517"/>
        </w:trPr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4ED7" w:rsidRPr="002C1530" w:rsidRDefault="00184ED7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0C75B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="00184ED7"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 </w:t>
            </w:r>
            <w:r w:rsidR="00184ED7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</w:t>
            </w:r>
            <w:r w:rsidR="00184ED7"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Pr="002C1530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0C75B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5 0</w:t>
            </w:r>
            <w:r w:rsidR="00184ED7"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4D4C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C1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513B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1 800,0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513B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0,0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D7" w:rsidRPr="002C1530" w:rsidRDefault="00184ED7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84ED7" w:rsidTr="000962C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89"/>
        </w:trPr>
        <w:tc>
          <w:tcPr>
            <w:tcW w:w="15518" w:type="dxa"/>
            <w:gridSpan w:val="26"/>
            <w:tcBorders>
              <w:top w:val="single" w:sz="4" w:space="0" w:color="auto"/>
            </w:tcBorders>
          </w:tcPr>
          <w:p w:rsidR="00184ED7" w:rsidRDefault="00184ED7" w:rsidP="002C1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8173B8">
          <w:pgSz w:w="16838" w:h="11906" w:orient="landscape"/>
          <w:pgMar w:top="1134" w:right="1134" w:bottom="568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4008"/>
        <w:gridCol w:w="5145"/>
      </w:tblGrid>
      <w:tr w:rsidR="00A74F9C" w:rsidRPr="00A74F9C" w:rsidTr="00513B3B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513B3B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D316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2018-202</w:t>
            </w:r>
            <w:r w:rsidR="00D3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513B3B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513B3B">
        <w:trPr>
          <w:trHeight w:hRule="exact" w:val="490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513B3B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85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513B3B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поверхностной дренажной системы внутридворовых проездов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28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Благоустройство общественных пространств</w:t>
            </w:r>
          </w:p>
        </w:tc>
      </w:tr>
      <w:tr w:rsidR="00A74F9C" w:rsidRPr="00A74F9C" w:rsidTr="00513B3B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513B3B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C0FA9" w:rsidRDefault="008C0FA9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D56E25" w:rsidRDefault="00D56E25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513B3B" w:rsidRDefault="00513B3B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513B3B" w:rsidSect="00513B3B">
          <w:pgSz w:w="11906" w:h="16838"/>
          <w:pgMar w:top="1134" w:right="567" w:bottom="1134" w:left="1134" w:header="709" w:footer="0" w:gutter="0"/>
          <w:cols w:space="720"/>
        </w:sect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keepNext/>
        <w:keepLines/>
        <w:widowControl w:val="0"/>
        <w:spacing w:after="0" w:line="280" w:lineRule="exact"/>
        <w:ind w:left="1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16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Сведения о показателях (индикаторах) муниципальной программы</w:t>
      </w:r>
      <w:bookmarkEnd w:id="1"/>
    </w:p>
    <w:p w:rsidR="00742876" w:rsidRPr="00742876" w:rsidRDefault="00742876" w:rsidP="00742876">
      <w:pPr>
        <w:keepNext/>
        <w:keepLines/>
        <w:widowControl w:val="0"/>
        <w:spacing w:after="544" w:line="280" w:lineRule="exact"/>
        <w:ind w:left="48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17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 их </w:t>
      </w:r>
      <w:proofErr w:type="gramStart"/>
      <w:r w:rsidRPr="0074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значениях</w:t>
      </w:r>
      <w:bookmarkEnd w:id="2"/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3998"/>
        <w:gridCol w:w="1402"/>
        <w:gridCol w:w="955"/>
        <w:gridCol w:w="922"/>
        <w:gridCol w:w="922"/>
        <w:gridCol w:w="922"/>
        <w:gridCol w:w="922"/>
      </w:tblGrid>
      <w:tr w:rsidR="00D316EF" w:rsidRPr="00D316EF" w:rsidTr="00D316EF">
        <w:trPr>
          <w:trHeight w:hRule="exact" w:val="10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12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before="120"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317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18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before="180"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 год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 год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2021 год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2022 год</w:t>
            </w:r>
          </w:p>
        </w:tc>
      </w:tr>
      <w:tr w:rsidR="00D316EF" w:rsidRPr="00D316EF" w:rsidTr="00D316EF">
        <w:trPr>
          <w:trHeight w:hRule="exact" w:val="68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</w:tr>
      <w:tr w:rsidR="00D316EF" w:rsidRPr="00D316EF" w:rsidTr="00D316EF">
        <w:trPr>
          <w:trHeight w:hRule="exact" w:val="100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317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D316EF" w:rsidRPr="00D316EF" w:rsidTr="00D316EF">
        <w:trPr>
          <w:trHeight w:hRule="exact" w:val="104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7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316EF" w:rsidRPr="00D316EF" w:rsidTr="00D316EF">
        <w:trPr>
          <w:trHeight w:hRule="exact" w:val="101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307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0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16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6EF" w:rsidRPr="00D316EF" w:rsidRDefault="00D316EF" w:rsidP="00D316EF">
            <w:pPr>
              <w:framePr w:w="10517" w:wrap="notBeside" w:vAnchor="text" w:hAnchor="text" w:xAlign="center" w:y="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</w:tbl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513B3B">
      <w:pgSz w:w="11906" w:h="16838"/>
      <w:pgMar w:top="1134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9C1" w:rsidRDefault="00CD29C1" w:rsidP="00713567">
      <w:pPr>
        <w:spacing w:after="0" w:line="240" w:lineRule="auto"/>
      </w:pPr>
      <w:r>
        <w:separator/>
      </w:r>
    </w:p>
  </w:endnote>
  <w:endnote w:type="continuationSeparator" w:id="0">
    <w:p w:rsidR="00CD29C1" w:rsidRDefault="00CD29C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C39" w:rsidRDefault="004D4C39">
    <w:pPr>
      <w:pStyle w:val="a8"/>
      <w:jc w:val="right"/>
    </w:pPr>
  </w:p>
  <w:p w:rsidR="004D4C39" w:rsidRDefault="004D4C3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9C1" w:rsidRDefault="00CD29C1" w:rsidP="00713567">
      <w:pPr>
        <w:spacing w:after="0" w:line="240" w:lineRule="auto"/>
      </w:pPr>
      <w:r>
        <w:separator/>
      </w:r>
    </w:p>
  </w:footnote>
  <w:footnote w:type="continuationSeparator" w:id="0">
    <w:p w:rsidR="00CD29C1" w:rsidRDefault="00CD29C1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C39" w:rsidRDefault="004D4C39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6533"/>
    <w:rsid w:val="00017266"/>
    <w:rsid w:val="00020E38"/>
    <w:rsid w:val="0002751D"/>
    <w:rsid w:val="00031FCC"/>
    <w:rsid w:val="000348C1"/>
    <w:rsid w:val="000353EA"/>
    <w:rsid w:val="0004097F"/>
    <w:rsid w:val="00041B74"/>
    <w:rsid w:val="0004218B"/>
    <w:rsid w:val="00042944"/>
    <w:rsid w:val="00055FA7"/>
    <w:rsid w:val="0005788D"/>
    <w:rsid w:val="000663F4"/>
    <w:rsid w:val="00070650"/>
    <w:rsid w:val="000735EF"/>
    <w:rsid w:val="00074919"/>
    <w:rsid w:val="00075692"/>
    <w:rsid w:val="00077CBC"/>
    <w:rsid w:val="0008344A"/>
    <w:rsid w:val="00085111"/>
    <w:rsid w:val="00085EF8"/>
    <w:rsid w:val="000952CF"/>
    <w:rsid w:val="000962CB"/>
    <w:rsid w:val="000A1FC8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C75B7"/>
    <w:rsid w:val="000D0EC0"/>
    <w:rsid w:val="000D6782"/>
    <w:rsid w:val="000E062C"/>
    <w:rsid w:val="000E7E39"/>
    <w:rsid w:val="000F4D46"/>
    <w:rsid w:val="00103E1D"/>
    <w:rsid w:val="00110646"/>
    <w:rsid w:val="00120BED"/>
    <w:rsid w:val="001220A5"/>
    <w:rsid w:val="00123A3E"/>
    <w:rsid w:val="0013014A"/>
    <w:rsid w:val="001311BD"/>
    <w:rsid w:val="0013742B"/>
    <w:rsid w:val="001415BF"/>
    <w:rsid w:val="00141A55"/>
    <w:rsid w:val="00141B95"/>
    <w:rsid w:val="001478E5"/>
    <w:rsid w:val="00153013"/>
    <w:rsid w:val="001610E7"/>
    <w:rsid w:val="00162109"/>
    <w:rsid w:val="00163954"/>
    <w:rsid w:val="00171984"/>
    <w:rsid w:val="001749E5"/>
    <w:rsid w:val="00176C71"/>
    <w:rsid w:val="00176D2E"/>
    <w:rsid w:val="00180E3B"/>
    <w:rsid w:val="00184ED7"/>
    <w:rsid w:val="00190AA1"/>
    <w:rsid w:val="001A2BDF"/>
    <w:rsid w:val="001A7470"/>
    <w:rsid w:val="001B15D9"/>
    <w:rsid w:val="001B657E"/>
    <w:rsid w:val="001B7E15"/>
    <w:rsid w:val="001C666D"/>
    <w:rsid w:val="001D5D25"/>
    <w:rsid w:val="001E04F5"/>
    <w:rsid w:val="001E3D61"/>
    <w:rsid w:val="001E6E98"/>
    <w:rsid w:val="001E7119"/>
    <w:rsid w:val="001F15E4"/>
    <w:rsid w:val="001F39DE"/>
    <w:rsid w:val="001F78EF"/>
    <w:rsid w:val="002046ED"/>
    <w:rsid w:val="002104D8"/>
    <w:rsid w:val="00217AA9"/>
    <w:rsid w:val="00221836"/>
    <w:rsid w:val="00222863"/>
    <w:rsid w:val="00227543"/>
    <w:rsid w:val="002279B7"/>
    <w:rsid w:val="0023113F"/>
    <w:rsid w:val="002318FD"/>
    <w:rsid w:val="0023353B"/>
    <w:rsid w:val="0023515C"/>
    <w:rsid w:val="00235E77"/>
    <w:rsid w:val="00236632"/>
    <w:rsid w:val="00237159"/>
    <w:rsid w:val="00240165"/>
    <w:rsid w:val="00243AD3"/>
    <w:rsid w:val="0024570A"/>
    <w:rsid w:val="00245F80"/>
    <w:rsid w:val="002466DB"/>
    <w:rsid w:val="00247CC9"/>
    <w:rsid w:val="00254C97"/>
    <w:rsid w:val="0025766A"/>
    <w:rsid w:val="00257BE4"/>
    <w:rsid w:val="002642E9"/>
    <w:rsid w:val="00264572"/>
    <w:rsid w:val="00265CFD"/>
    <w:rsid w:val="00266008"/>
    <w:rsid w:val="002743FC"/>
    <w:rsid w:val="002747C9"/>
    <w:rsid w:val="002901C2"/>
    <w:rsid w:val="0029292B"/>
    <w:rsid w:val="002B5CC2"/>
    <w:rsid w:val="002B779E"/>
    <w:rsid w:val="002C1530"/>
    <w:rsid w:val="002C4BE4"/>
    <w:rsid w:val="002C5153"/>
    <w:rsid w:val="002C5F43"/>
    <w:rsid w:val="002C67F4"/>
    <w:rsid w:val="002C7CA4"/>
    <w:rsid w:val="002C7DB8"/>
    <w:rsid w:val="002D4F91"/>
    <w:rsid w:val="002D7DDC"/>
    <w:rsid w:val="002E0FBF"/>
    <w:rsid w:val="002F2E57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31CA"/>
    <w:rsid w:val="00323814"/>
    <w:rsid w:val="00324190"/>
    <w:rsid w:val="003313E9"/>
    <w:rsid w:val="00332CF2"/>
    <w:rsid w:val="00342FDE"/>
    <w:rsid w:val="00343B78"/>
    <w:rsid w:val="003512A5"/>
    <w:rsid w:val="00354EFA"/>
    <w:rsid w:val="0036691A"/>
    <w:rsid w:val="003707CB"/>
    <w:rsid w:val="00384773"/>
    <w:rsid w:val="00394A86"/>
    <w:rsid w:val="003A4633"/>
    <w:rsid w:val="003B04EE"/>
    <w:rsid w:val="003B73AA"/>
    <w:rsid w:val="003B7DA3"/>
    <w:rsid w:val="003C1969"/>
    <w:rsid w:val="003C32FF"/>
    <w:rsid w:val="003C6D62"/>
    <w:rsid w:val="003E0D8A"/>
    <w:rsid w:val="003F4081"/>
    <w:rsid w:val="003F4E23"/>
    <w:rsid w:val="004042E0"/>
    <w:rsid w:val="00410C83"/>
    <w:rsid w:val="004122C7"/>
    <w:rsid w:val="00413594"/>
    <w:rsid w:val="00424E2C"/>
    <w:rsid w:val="00427069"/>
    <w:rsid w:val="004333C7"/>
    <w:rsid w:val="00433788"/>
    <w:rsid w:val="004345A5"/>
    <w:rsid w:val="0043719F"/>
    <w:rsid w:val="00446421"/>
    <w:rsid w:val="004544EA"/>
    <w:rsid w:val="00460B18"/>
    <w:rsid w:val="00466BDE"/>
    <w:rsid w:val="00470165"/>
    <w:rsid w:val="00474933"/>
    <w:rsid w:val="00481F8D"/>
    <w:rsid w:val="004856A3"/>
    <w:rsid w:val="00487A35"/>
    <w:rsid w:val="00487E9C"/>
    <w:rsid w:val="00491738"/>
    <w:rsid w:val="004A03A1"/>
    <w:rsid w:val="004A4E2A"/>
    <w:rsid w:val="004B454C"/>
    <w:rsid w:val="004B5CAE"/>
    <w:rsid w:val="004C2EB0"/>
    <w:rsid w:val="004C527F"/>
    <w:rsid w:val="004D12ED"/>
    <w:rsid w:val="004D4C39"/>
    <w:rsid w:val="004D5D9A"/>
    <w:rsid w:val="004E2F25"/>
    <w:rsid w:val="004E4F61"/>
    <w:rsid w:val="004E6CF5"/>
    <w:rsid w:val="004F6DB4"/>
    <w:rsid w:val="00502531"/>
    <w:rsid w:val="00503B85"/>
    <w:rsid w:val="00503DE7"/>
    <w:rsid w:val="00504644"/>
    <w:rsid w:val="005079A0"/>
    <w:rsid w:val="00511E40"/>
    <w:rsid w:val="00513AED"/>
    <w:rsid w:val="00513B3B"/>
    <w:rsid w:val="005159BD"/>
    <w:rsid w:val="005160C8"/>
    <w:rsid w:val="005232A2"/>
    <w:rsid w:val="005235CA"/>
    <w:rsid w:val="0053383B"/>
    <w:rsid w:val="00533E96"/>
    <w:rsid w:val="005340D3"/>
    <w:rsid w:val="005435B4"/>
    <w:rsid w:val="005449CB"/>
    <w:rsid w:val="00544B77"/>
    <w:rsid w:val="00551E1F"/>
    <w:rsid w:val="0055360B"/>
    <w:rsid w:val="0055576A"/>
    <w:rsid w:val="00556118"/>
    <w:rsid w:val="005633DC"/>
    <w:rsid w:val="00563AD9"/>
    <w:rsid w:val="005645F2"/>
    <w:rsid w:val="005662F0"/>
    <w:rsid w:val="00567810"/>
    <w:rsid w:val="005713A5"/>
    <w:rsid w:val="005720BD"/>
    <w:rsid w:val="00575397"/>
    <w:rsid w:val="005753C2"/>
    <w:rsid w:val="0058461D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1AF7"/>
    <w:rsid w:val="005C546E"/>
    <w:rsid w:val="005C73E0"/>
    <w:rsid w:val="005D0977"/>
    <w:rsid w:val="005D2453"/>
    <w:rsid w:val="005D35C1"/>
    <w:rsid w:val="005E02FC"/>
    <w:rsid w:val="005E0482"/>
    <w:rsid w:val="005E455A"/>
    <w:rsid w:val="005F0D1C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664B"/>
    <w:rsid w:val="006321CA"/>
    <w:rsid w:val="00633FC2"/>
    <w:rsid w:val="00634511"/>
    <w:rsid w:val="00635C0D"/>
    <w:rsid w:val="00636389"/>
    <w:rsid w:val="00641680"/>
    <w:rsid w:val="00645A45"/>
    <w:rsid w:val="00654F15"/>
    <w:rsid w:val="00656450"/>
    <w:rsid w:val="0065713D"/>
    <w:rsid w:val="00657B16"/>
    <w:rsid w:val="006673AB"/>
    <w:rsid w:val="00667771"/>
    <w:rsid w:val="00674338"/>
    <w:rsid w:val="006847EC"/>
    <w:rsid w:val="006849E4"/>
    <w:rsid w:val="006863D5"/>
    <w:rsid w:val="00690D30"/>
    <w:rsid w:val="00691421"/>
    <w:rsid w:val="00696723"/>
    <w:rsid w:val="006A571E"/>
    <w:rsid w:val="006B61BD"/>
    <w:rsid w:val="006B686D"/>
    <w:rsid w:val="006C35CC"/>
    <w:rsid w:val="006C37BD"/>
    <w:rsid w:val="006D0E11"/>
    <w:rsid w:val="006D60C9"/>
    <w:rsid w:val="006E0D68"/>
    <w:rsid w:val="006E2B9B"/>
    <w:rsid w:val="006E69E9"/>
    <w:rsid w:val="006E7116"/>
    <w:rsid w:val="006F0724"/>
    <w:rsid w:val="0070053D"/>
    <w:rsid w:val="007005CD"/>
    <w:rsid w:val="00701E1B"/>
    <w:rsid w:val="00712892"/>
    <w:rsid w:val="00713567"/>
    <w:rsid w:val="00713F95"/>
    <w:rsid w:val="007168AA"/>
    <w:rsid w:val="00732672"/>
    <w:rsid w:val="00733D9A"/>
    <w:rsid w:val="0073408F"/>
    <w:rsid w:val="00735243"/>
    <w:rsid w:val="00736DBE"/>
    <w:rsid w:val="00742876"/>
    <w:rsid w:val="00744AC8"/>
    <w:rsid w:val="00745378"/>
    <w:rsid w:val="00756783"/>
    <w:rsid w:val="007572FC"/>
    <w:rsid w:val="00766CE4"/>
    <w:rsid w:val="007717E7"/>
    <w:rsid w:val="007721EC"/>
    <w:rsid w:val="0077280F"/>
    <w:rsid w:val="0077527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5ABD"/>
    <w:rsid w:val="007C6F6B"/>
    <w:rsid w:val="007D2D0A"/>
    <w:rsid w:val="007D7C7E"/>
    <w:rsid w:val="007F571F"/>
    <w:rsid w:val="00800870"/>
    <w:rsid w:val="008021DF"/>
    <w:rsid w:val="00807AF3"/>
    <w:rsid w:val="008103B0"/>
    <w:rsid w:val="00811209"/>
    <w:rsid w:val="0081523F"/>
    <w:rsid w:val="00815AD5"/>
    <w:rsid w:val="008173B8"/>
    <w:rsid w:val="00821C94"/>
    <w:rsid w:val="0082407A"/>
    <w:rsid w:val="0082569D"/>
    <w:rsid w:val="0082666F"/>
    <w:rsid w:val="008364E2"/>
    <w:rsid w:val="00840B14"/>
    <w:rsid w:val="00842CB5"/>
    <w:rsid w:val="008450F3"/>
    <w:rsid w:val="00846477"/>
    <w:rsid w:val="0085204E"/>
    <w:rsid w:val="00856260"/>
    <w:rsid w:val="00856BAB"/>
    <w:rsid w:val="00860E54"/>
    <w:rsid w:val="00860EC2"/>
    <w:rsid w:val="008627D6"/>
    <w:rsid w:val="008638BE"/>
    <w:rsid w:val="00863A3B"/>
    <w:rsid w:val="00880A49"/>
    <w:rsid w:val="00880B29"/>
    <w:rsid w:val="008920DC"/>
    <w:rsid w:val="00897C4B"/>
    <w:rsid w:val="008A1813"/>
    <w:rsid w:val="008B2950"/>
    <w:rsid w:val="008B5BBC"/>
    <w:rsid w:val="008C0FA9"/>
    <w:rsid w:val="008C17D3"/>
    <w:rsid w:val="008C29A0"/>
    <w:rsid w:val="008C5916"/>
    <w:rsid w:val="008D0B2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446"/>
    <w:rsid w:val="0098753C"/>
    <w:rsid w:val="0099233A"/>
    <w:rsid w:val="0099715F"/>
    <w:rsid w:val="009A269C"/>
    <w:rsid w:val="009B3815"/>
    <w:rsid w:val="009C0A9B"/>
    <w:rsid w:val="009C3B59"/>
    <w:rsid w:val="009D2183"/>
    <w:rsid w:val="009D21E0"/>
    <w:rsid w:val="009D6109"/>
    <w:rsid w:val="009E24D7"/>
    <w:rsid w:val="009E268F"/>
    <w:rsid w:val="009E549B"/>
    <w:rsid w:val="009E599E"/>
    <w:rsid w:val="009F3052"/>
    <w:rsid w:val="009F346A"/>
    <w:rsid w:val="00A0160D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E20FC"/>
    <w:rsid w:val="00AE540E"/>
    <w:rsid w:val="00AE5694"/>
    <w:rsid w:val="00AE7DC9"/>
    <w:rsid w:val="00AF0479"/>
    <w:rsid w:val="00B00441"/>
    <w:rsid w:val="00B04697"/>
    <w:rsid w:val="00B075E2"/>
    <w:rsid w:val="00B13CE4"/>
    <w:rsid w:val="00B22ED9"/>
    <w:rsid w:val="00B27C43"/>
    <w:rsid w:val="00B27CA1"/>
    <w:rsid w:val="00B27ED4"/>
    <w:rsid w:val="00B37331"/>
    <w:rsid w:val="00B40408"/>
    <w:rsid w:val="00B55B88"/>
    <w:rsid w:val="00B578E5"/>
    <w:rsid w:val="00B62793"/>
    <w:rsid w:val="00B703CE"/>
    <w:rsid w:val="00B753E7"/>
    <w:rsid w:val="00B767A4"/>
    <w:rsid w:val="00B81ABD"/>
    <w:rsid w:val="00B81B91"/>
    <w:rsid w:val="00B82289"/>
    <w:rsid w:val="00B8304D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D0E54"/>
    <w:rsid w:val="00BD1203"/>
    <w:rsid w:val="00BD1DE3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1461"/>
    <w:rsid w:val="00C1530B"/>
    <w:rsid w:val="00C210CC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A0DF1"/>
    <w:rsid w:val="00CA1F7E"/>
    <w:rsid w:val="00CA3E3B"/>
    <w:rsid w:val="00CA4EC7"/>
    <w:rsid w:val="00CA69B4"/>
    <w:rsid w:val="00CB25E5"/>
    <w:rsid w:val="00CB4386"/>
    <w:rsid w:val="00CC41D8"/>
    <w:rsid w:val="00CC79A1"/>
    <w:rsid w:val="00CC7FD8"/>
    <w:rsid w:val="00CD0F1F"/>
    <w:rsid w:val="00CD18B6"/>
    <w:rsid w:val="00CD29C1"/>
    <w:rsid w:val="00CD587E"/>
    <w:rsid w:val="00CE26CE"/>
    <w:rsid w:val="00CE2ADC"/>
    <w:rsid w:val="00CE35D7"/>
    <w:rsid w:val="00CE3B50"/>
    <w:rsid w:val="00CF2E8F"/>
    <w:rsid w:val="00CF307B"/>
    <w:rsid w:val="00CF397E"/>
    <w:rsid w:val="00D04885"/>
    <w:rsid w:val="00D11F12"/>
    <w:rsid w:val="00D12BE9"/>
    <w:rsid w:val="00D23A59"/>
    <w:rsid w:val="00D25815"/>
    <w:rsid w:val="00D25F06"/>
    <w:rsid w:val="00D27719"/>
    <w:rsid w:val="00D316EF"/>
    <w:rsid w:val="00D433B3"/>
    <w:rsid w:val="00D433F8"/>
    <w:rsid w:val="00D44D40"/>
    <w:rsid w:val="00D47A85"/>
    <w:rsid w:val="00D50123"/>
    <w:rsid w:val="00D55FA5"/>
    <w:rsid w:val="00D56E25"/>
    <w:rsid w:val="00D61352"/>
    <w:rsid w:val="00D61D91"/>
    <w:rsid w:val="00D63615"/>
    <w:rsid w:val="00D6643F"/>
    <w:rsid w:val="00D84201"/>
    <w:rsid w:val="00D85F0C"/>
    <w:rsid w:val="00D908BE"/>
    <w:rsid w:val="00D97E10"/>
    <w:rsid w:val="00DA19EF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D53"/>
    <w:rsid w:val="00DE7BE8"/>
    <w:rsid w:val="00E00998"/>
    <w:rsid w:val="00E02700"/>
    <w:rsid w:val="00E10C7A"/>
    <w:rsid w:val="00E21E2B"/>
    <w:rsid w:val="00E26C6E"/>
    <w:rsid w:val="00E271CB"/>
    <w:rsid w:val="00E3333E"/>
    <w:rsid w:val="00E33554"/>
    <w:rsid w:val="00E463CC"/>
    <w:rsid w:val="00E53223"/>
    <w:rsid w:val="00E57732"/>
    <w:rsid w:val="00E57F56"/>
    <w:rsid w:val="00E640DA"/>
    <w:rsid w:val="00E6694A"/>
    <w:rsid w:val="00E6696A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1D99"/>
    <w:rsid w:val="00EC5F24"/>
    <w:rsid w:val="00EC7B5C"/>
    <w:rsid w:val="00ED61CC"/>
    <w:rsid w:val="00ED730F"/>
    <w:rsid w:val="00EE50B9"/>
    <w:rsid w:val="00EF106C"/>
    <w:rsid w:val="00EF1211"/>
    <w:rsid w:val="00EF775E"/>
    <w:rsid w:val="00EF79A2"/>
    <w:rsid w:val="00F07D39"/>
    <w:rsid w:val="00F13470"/>
    <w:rsid w:val="00F14011"/>
    <w:rsid w:val="00F23926"/>
    <w:rsid w:val="00F334D1"/>
    <w:rsid w:val="00F4018D"/>
    <w:rsid w:val="00F40D20"/>
    <w:rsid w:val="00F42809"/>
    <w:rsid w:val="00F46207"/>
    <w:rsid w:val="00F5387E"/>
    <w:rsid w:val="00F672C8"/>
    <w:rsid w:val="00F679A9"/>
    <w:rsid w:val="00F73F37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2D7A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z8OXMtX0tM1VCko99Lnev/a+NR5U8CZzBIMmamNYqUE=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zwoLc+E3mHigbvqewvPXug7BiiLOwnftLuTudtZc2Lg=</DigestValue>
    </Reference>
  </SignedInfo>
  <SignatureValue>ifEn16IPbQobh8XEsRJqsWhV9LeexwrPFg/MKKceT2hrvFrfYx6TKHn64ufoV3V1
7d4FjFQWgaB7kCINMAk0Ag==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TghFkvEu0QFQoltV6sk0NAgQmDI=</DigestValue>
      </Reference>
      <Reference URI="/word/document.xml?ContentType=application/vnd.openxmlformats-officedocument.wordprocessingml.document.main+xml">
        <DigestMethod Algorithm="http://www.w3.org/2000/09/xmldsig#sha1"/>
        <DigestValue>vgxodETup62pUw5l9x+fGhzYlrA=</DigestValue>
      </Reference>
      <Reference URI="/word/endnotes.xml?ContentType=application/vnd.openxmlformats-officedocument.wordprocessingml.endnotes+xml">
        <DigestMethod Algorithm="http://www.w3.org/2000/09/xmldsig#sha1"/>
        <DigestValue>GMfiX6g9/A+7U7yLj8WNhimTsfc=</DigestValue>
      </Reference>
      <Reference URI="/word/fontTable.xml?ContentType=application/vnd.openxmlformats-officedocument.wordprocessingml.fontTable+xml">
        <DigestMethod Algorithm="http://www.w3.org/2000/09/xmldsig#sha1"/>
        <DigestValue>IyFSZVFPhphwA+MaZdoY9LjmcJs=</DigestValue>
      </Reference>
      <Reference URI="/word/footer1.xml?ContentType=application/vnd.openxmlformats-officedocument.wordprocessingml.footer+xml">
        <DigestMethod Algorithm="http://www.w3.org/2000/09/xmldsig#sha1"/>
        <DigestValue>Y87+wErk+iYgZDe/WAVghI4q3RU=</DigestValue>
      </Reference>
      <Reference URI="/word/footnotes.xml?ContentType=application/vnd.openxmlformats-officedocument.wordprocessingml.footnotes+xml">
        <DigestMethod Algorithm="http://www.w3.org/2000/09/xmldsig#sha1"/>
        <DigestValue>Hql63aRHrC+x7AbyetxYSAa7G3w=</DigestValue>
      </Reference>
      <Reference URI="/word/header1.xml?ContentType=application/vnd.openxmlformats-officedocument.wordprocessingml.header+xml">
        <DigestMethod Algorithm="http://www.w3.org/2000/09/xmldsig#sha1"/>
        <DigestValue>Nc/pEBL1oodX3zJlTJyh8nKrfLk=</DigestValue>
      </Reference>
      <Reference URI="/word/numbering.xml?ContentType=application/vnd.openxmlformats-officedocument.wordprocessingml.numbering+xml">
        <DigestMethod Algorithm="http://www.w3.org/2000/09/xmldsig#sha1"/>
        <DigestValue>7+zZ90pgs5iIJiVLvXKi37eD2jA=</DigestValue>
      </Reference>
      <Reference URI="/word/settings.xml?ContentType=application/vnd.openxmlformats-officedocument.wordprocessingml.settings+xml">
        <DigestMethod Algorithm="http://www.w3.org/2000/09/xmldsig#sha1"/>
        <DigestValue>TrkRFEtxJLJTne7X2TJqoexpZNo=</DigestValue>
      </Reference>
      <Reference URI="/word/styles.xml?ContentType=application/vnd.openxmlformats-officedocument.wordprocessingml.styles+xml">
        <DigestMethod Algorithm="http://www.w3.org/2000/09/xmldsig#sha1"/>
        <DigestValue>0/s/HHKH3Lo07T4PXiOVcCOLkf8=</DigestValue>
      </Reference>
      <Reference URI="/word/stylesWithEffects.xml?ContentType=application/vnd.ms-word.stylesWithEffects+xml">
        <DigestMethod Algorithm="http://www.w3.org/2000/09/xmldsig#sha1"/>
        <DigestValue>yliP9R4KDcwKAjaU25zTYQggkQc=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h3Slx91nxOrQtNUBPocX5gIRW60=</DigestValue>
      </Reference>
    </Manifest>
    <SignatureProperties>
      <SignatureProperty Id="idSignatureTime" Target="#idPackageSignature">
        <mdssi:SignatureTime>
          <mdssi:Format>YYYY-MM-DDThh:mm:ssTZD</mdssi:Format>
          <mdssi:Value>2018-12-04T12:10:10Z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2018-12-04T12:10:10Z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E77D-AC99-48A6-B99E-E60868F9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5</cp:revision>
  <cp:lastPrinted>2018-11-15T08:41:00Z</cp:lastPrinted>
  <dcterms:created xsi:type="dcterms:W3CDTF">2018-11-29T12:21:00Z</dcterms:created>
  <dcterms:modified xsi:type="dcterms:W3CDTF">2018-12-03T14:34:00Z</dcterms:modified>
</cp:coreProperties>
</file>