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FF" w:rsidRPr="00271F1A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079AB"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7E0AFF" w:rsidRPr="00271F1A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E0AFF" w:rsidRPr="00271F1A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E0AFF" w:rsidRPr="00271F1A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7E0AFF" w:rsidRPr="00271F1A" w:rsidRDefault="007E0AFF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0AFF" w:rsidRPr="00271F1A" w:rsidRDefault="00D450DC" w:rsidP="007E0A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06.03</w:t>
      </w:r>
      <w:r w:rsidR="00982772">
        <w:rPr>
          <w:rFonts w:ascii="Times New Roman" w:eastAsia="Times New Roman" w:hAnsi="Times New Roman"/>
          <w:sz w:val="24"/>
          <w:szCs w:val="24"/>
          <w:lang w:eastAsia="ru-RU"/>
        </w:rPr>
        <w:t>.2015</w:t>
      </w:r>
      <w:r w:rsidR="001C31C4" w:rsidRPr="00271F1A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C31C4" w:rsidRPr="00271F1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A6323A" w:rsidRPr="00271F1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1C31C4" w:rsidRPr="00271F1A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75</w:t>
      </w:r>
    </w:p>
    <w:p w:rsidR="007E0AFF" w:rsidRPr="00271F1A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5548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DE9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796DE9" w:rsidRPr="00271F1A">
        <w:t xml:space="preserve"> </w:t>
      </w:r>
      <w:r w:rsidR="00796DE9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 № 281 «Об утверждении  муниципальной  программы «Общество и власть в МО «Первомайское сельское поселение» на 2015-2017 годы»</w:t>
      </w:r>
    </w:p>
    <w:p w:rsidR="007E0AFF" w:rsidRPr="00271F1A" w:rsidRDefault="007E0AFF" w:rsidP="007E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CA" w:rsidRPr="00271F1A" w:rsidRDefault="007E0AFF" w:rsidP="00B85A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Выборгского района Ленинградской области, утвержденного решением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 от 26.03.2014 года № 9, Решением совета депутатов от 24.04.2013 года № 168</w:t>
      </w:r>
      <w:r w:rsidR="000D0D01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0AFF" w:rsidRPr="00271F1A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7E0AFF" w:rsidRPr="00271F1A" w:rsidRDefault="007E0AFF" w:rsidP="00B8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1E8" w:rsidRPr="00271F1A" w:rsidRDefault="00FA61E8" w:rsidP="00742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 изменения в Паспорт муниципальной программы «Общество и власть в МО «Первомайское сельское поселение» на 2015-2017 годы»</w:t>
      </w:r>
      <w:r w:rsidR="0074292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 1.1. «План мероприятий, обеспечивающих достижение целей </w:t>
      </w:r>
      <w:r w:rsidR="0074292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«Общество и власть в МО «Первомайское сельское поселение» на 2015-2017 годы».</w:t>
      </w:r>
    </w:p>
    <w:p w:rsidR="00FA61E8" w:rsidRPr="00271F1A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газете «Выборг».</w:t>
      </w:r>
    </w:p>
    <w:p w:rsidR="007E0AFF" w:rsidRPr="00271F1A" w:rsidRDefault="00FA61E8" w:rsidP="00FA6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E0AFF" w:rsidRPr="00271F1A" w:rsidRDefault="007E0AFF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92A" w:rsidRPr="00271F1A" w:rsidRDefault="0074292A" w:rsidP="007E0AF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A6323A" w:rsidP="00927E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7EED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7EED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</w:t>
      </w:r>
      <w:r w:rsidR="007E0AFF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Ф.Н.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E1702E" w:rsidRPr="00271F1A" w:rsidRDefault="00E1702E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92A" w:rsidRPr="00271F1A" w:rsidRDefault="0074292A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F1A" w:rsidRDefault="00271F1A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72" w:rsidRPr="00271F1A" w:rsidRDefault="00982772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1C4" w:rsidRPr="00271F1A" w:rsidRDefault="001C31C4" w:rsidP="007E0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FF" w:rsidRPr="00271F1A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="00A6323A"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6323A"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</w:p>
    <w:p w:rsidR="007E0AFF" w:rsidRPr="00271F1A" w:rsidRDefault="007E0AFF" w:rsidP="007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74292A" w:rsidRPr="00271F1A" w:rsidRDefault="0074292A" w:rsidP="007E0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271F1A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E8334D" w:rsidRPr="00271F1A" w:rsidRDefault="00E8334D" w:rsidP="00ED7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E8334D" w:rsidRPr="00271F1A" w:rsidRDefault="00A30728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271F1A">
        <w:rPr>
          <w:rFonts w:ascii="Times New Roman" w:hAnsi="Times New Roman" w:cs="Times New Roman"/>
          <w:sz w:val="24"/>
          <w:szCs w:val="24"/>
        </w:rPr>
        <w:t>МО</w:t>
      </w:r>
      <w:r w:rsidRPr="00271F1A">
        <w:rPr>
          <w:rFonts w:ascii="Times New Roman" w:hAnsi="Times New Roman" w:cs="Times New Roman"/>
          <w:sz w:val="24"/>
          <w:szCs w:val="24"/>
        </w:rPr>
        <w:t xml:space="preserve"> «</w:t>
      </w:r>
      <w:r w:rsidR="0046537E" w:rsidRPr="00271F1A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271F1A">
        <w:rPr>
          <w:rFonts w:ascii="Times New Roman" w:hAnsi="Times New Roman" w:cs="Times New Roman"/>
          <w:sz w:val="24"/>
          <w:szCs w:val="24"/>
        </w:rPr>
        <w:t>»</w:t>
      </w:r>
      <w:r w:rsidR="0046537E" w:rsidRPr="00271F1A">
        <w:rPr>
          <w:rFonts w:ascii="Times New Roman" w:hAnsi="Times New Roman" w:cs="Times New Roman"/>
          <w:sz w:val="24"/>
          <w:szCs w:val="24"/>
        </w:rPr>
        <w:t xml:space="preserve"> на 2015-2017 </w:t>
      </w:r>
      <w:r w:rsidR="00B85A29" w:rsidRPr="00271F1A">
        <w:rPr>
          <w:rFonts w:ascii="Times New Roman" w:hAnsi="Times New Roman" w:cs="Times New Roman"/>
          <w:sz w:val="24"/>
          <w:szCs w:val="24"/>
        </w:rPr>
        <w:t>годы</w:t>
      </w:r>
      <w:r w:rsidR="0046537E" w:rsidRPr="00271F1A">
        <w:rPr>
          <w:rFonts w:ascii="Times New Roman" w:hAnsi="Times New Roman" w:cs="Times New Roman"/>
          <w:sz w:val="24"/>
          <w:szCs w:val="24"/>
        </w:rPr>
        <w:t>»</w:t>
      </w:r>
    </w:p>
    <w:p w:rsidR="00ED730F" w:rsidRPr="00271F1A" w:rsidRDefault="00ED730F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271F1A" w:rsidRDefault="00E4221E" w:rsidP="00EF2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271F1A" w:rsidRDefault="00E4221E" w:rsidP="00E4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271F1A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271F1A" w:rsidRDefault="00E4221E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271F1A" w:rsidRDefault="00F819DF" w:rsidP="00FD7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77527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271F1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271F1A" w:rsidRDefault="00F819DF" w:rsidP="00F81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271F1A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71F1A"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271F1A" w:rsidRPr="00271F1A" w:rsidTr="00C7543A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271F1A" w:rsidRDefault="00427069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CF307B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B7" w:rsidRPr="00271F1A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1. Освещение деятельности администрации в печатном органе (газете).</w:t>
            </w:r>
          </w:p>
          <w:p w:rsidR="00006AB7" w:rsidRPr="00271F1A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2. Функционирование официального сайта МО «Первомайское сельское поселение».</w:t>
            </w:r>
          </w:p>
          <w:p w:rsidR="00995966" w:rsidRPr="00271F1A" w:rsidRDefault="00006AB7" w:rsidP="0000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3. Использование иных форм информирования и взаимодействия с населением.</w:t>
            </w:r>
          </w:p>
          <w:p w:rsidR="00CF307B" w:rsidRPr="00271F1A" w:rsidRDefault="00006AB7" w:rsidP="00402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4. Членство в ассоциаци</w:t>
            </w:r>
            <w:r w:rsidR="00A30728" w:rsidRPr="00271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«Совет муниципальных образований Ленинградской области».</w:t>
            </w:r>
          </w:p>
          <w:p w:rsidR="00656B25" w:rsidRPr="00271F1A" w:rsidRDefault="00656B25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5. Мероприятия  по укреплению межнационального и межконфессионального согласия,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71F1A" w:rsidRDefault="00BD560B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объем финансирования программы составит 4 8</w:t>
            </w:r>
            <w:r w:rsidR="002F5F12" w:rsidRPr="00271F1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,0 тыс. рублей.</w:t>
            </w:r>
          </w:p>
          <w:p w:rsidR="007721EC" w:rsidRPr="00271F1A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  <w:r w:rsidR="00F27E6A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на 2015 г.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515C" w:rsidRPr="00271F1A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62664B" w:rsidRPr="00271F1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3719F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271F1A" w:rsidRDefault="0023515C" w:rsidP="00446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271F1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E47" w:rsidRPr="00271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7E6A" w:rsidRPr="00271F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271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271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3719F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D6E47" w:rsidRPr="00271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271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271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F27E6A" w:rsidRPr="00271F1A" w:rsidRDefault="00F27E6A" w:rsidP="00F27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-областной бюджет__________  тыс. руб.</w:t>
            </w:r>
          </w:p>
          <w:p w:rsidR="0023515C" w:rsidRPr="00271F1A" w:rsidRDefault="00F27E6A" w:rsidP="0065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D6E47" w:rsidRPr="00271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5147" w:rsidRPr="00271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B25" w:rsidRPr="00271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280654" w:rsidRPr="00271F1A" w:rsidRDefault="00280654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4A" w:rsidRPr="00271F1A" w:rsidRDefault="00427069" w:rsidP="003A0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</w:t>
            </w:r>
          </w:p>
          <w:p w:rsidR="00280654" w:rsidRPr="00271F1A" w:rsidRDefault="003A0B4A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271F1A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271F1A" w:rsidRDefault="00280654" w:rsidP="0028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271F1A" w:rsidRDefault="0028202A" w:rsidP="00282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71F1A"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7721EC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271F1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271F1A" w:rsidRDefault="003A0B4A" w:rsidP="0022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271F1A" w:rsidRDefault="003A0B4A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271F1A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271F1A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271F1A" w:rsidRDefault="007721EC" w:rsidP="0044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271F1A" w:rsidRDefault="007E0AFF" w:rsidP="007E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271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7B" w:rsidRPr="00271F1A" w:rsidRDefault="005B39D1" w:rsidP="00C754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271F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271F1A" w:rsidRDefault="00E10CE1" w:rsidP="00E10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85204E" w:rsidRPr="00271F1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Сроки разработки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43719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г.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6A" w:rsidRPr="00271F1A" w:rsidRDefault="0023515C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разработки п</w:t>
            </w:r>
            <w:r w:rsidR="00394A86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394A86" w:rsidRPr="00271F1A" w:rsidRDefault="00394A86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86" w:rsidRPr="00271F1A" w:rsidRDefault="004C527F" w:rsidP="00C50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Не требует финансовых затрат</w:t>
            </w:r>
            <w:r w:rsidR="0085204E"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E6696A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заказчика программы, </w:t>
            </w:r>
            <w:r w:rsidR="0023515C" w:rsidRPr="00271F1A">
              <w:rPr>
                <w:rFonts w:ascii="Times New Roman" w:hAnsi="Times New Roman" w:cs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3A" w:rsidRPr="00271F1A" w:rsidRDefault="00C7543A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   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3A" w:rsidRPr="00271F1A" w:rsidRDefault="00C7543A" w:rsidP="00FB5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583D" w:rsidRPr="00271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B583D" w:rsidRPr="00271F1A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г. Программа реализуется в один этап.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2" w:rsidRPr="00271F1A" w:rsidRDefault="002F5F12" w:rsidP="00C754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2" w:rsidRPr="00271F1A" w:rsidRDefault="002F5F12" w:rsidP="002F5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поселение», МБОУ «</w:t>
            </w:r>
            <w:proofErr w:type="gram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ЦО», «Первомайский ИКСДЦ «</w:t>
            </w:r>
            <w:proofErr w:type="spell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F1A" w:rsidRPr="00271F1A" w:rsidTr="00C7543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271F1A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9F" w:rsidRPr="00271F1A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Трещикова</w:t>
            </w:r>
            <w:proofErr w:type="spell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Павловна,  главный бухгалтер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«Первомайское сельское поселение»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1024" w:rsidRPr="00271F1A" w:rsidRDefault="002D1024" w:rsidP="00B04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271F1A" w:rsidRPr="00271F1A" w:rsidTr="00C7543A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EC" w:rsidRPr="00271F1A" w:rsidRDefault="0043719F" w:rsidP="00C7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3A2" w:rsidRPr="00271F1A" w:rsidRDefault="004C527F" w:rsidP="004C5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рограммы  осуществляются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в  соответствии  с  планом  мероприятий   Программы   на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основании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контрактов, заключаемых в  соответствии  с  Федеральным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аконом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>от 5 апреля 2013 г. № 44-ФЗ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которых  определяются  условия  и   ответственность   за</w:t>
            </w:r>
            <w:r w:rsidR="00C033A2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C1146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Программы, целевое  использование средств и порядок предст</w:t>
            </w:r>
            <w:r w:rsidR="0085204E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авления отчетности. </w:t>
            </w:r>
            <w:proofErr w:type="gramEnd"/>
          </w:p>
          <w:p w:rsidR="00D228D2" w:rsidRPr="00271F1A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85204E" w:rsidRPr="00271F1A" w:rsidRDefault="00D228D2" w:rsidP="00D22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Ф.Н. </w:t>
            </w:r>
            <w:proofErr w:type="spell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7D43" w:rsidRPr="00271F1A" w:rsidTr="0021629D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271F1A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  <w:p w:rsidR="00FB583D" w:rsidRPr="00271F1A" w:rsidRDefault="00FB583D" w:rsidP="002162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83D" w:rsidRPr="00271F1A" w:rsidRDefault="00FB583D" w:rsidP="0021629D">
            <w:pPr>
              <w:ind w:firstLine="317"/>
              <w:jc w:val="both"/>
              <w:rPr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3D" w:rsidRPr="00271F1A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информационного пространства на территории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83D" w:rsidRPr="00271F1A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МО «Первомайское сельское поселение».</w:t>
            </w:r>
          </w:p>
          <w:p w:rsidR="00FB583D" w:rsidRPr="00271F1A" w:rsidRDefault="00FB583D" w:rsidP="005B39D1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1F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B5485A" w:rsidRPr="00271F1A" w:rsidRDefault="00FB583D" w:rsidP="005B39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FD09DD" w:rsidRPr="00271F1A" w:rsidRDefault="00FD09DD" w:rsidP="00FD09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271F1A" w:rsidRDefault="00393FAC" w:rsidP="00ED7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271F1A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271F1A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83D" w:rsidRPr="00271F1A" w:rsidRDefault="00FB583D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271F1A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271F1A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271F1A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A29" w:rsidRPr="00271F1A" w:rsidRDefault="00B85A2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7022CC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ED730F" w:rsidRPr="00271F1A">
        <w:rPr>
          <w:rFonts w:ascii="Times New Roman" w:hAnsi="Times New Roman" w:cs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  <w:r w:rsidR="00F07D39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Программа) разработана с целью реализации  информационной политики, направленной на широкое освещение деятельности органов местного самоуправления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«Первомайское сельское поселение».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информации о социально-экономическом и культурном развитии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</w:t>
      </w:r>
      <w:r w:rsidR="00F27E6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Пр-212.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Указом Президента РФ от 28 апреля 2008 года </w:t>
      </w:r>
      <w:r w:rsidR="00F27E6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607 </w:t>
      </w:r>
      <w:r w:rsidR="00F27E6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оценке эффективности деятельности органов местного самоуправления городских округов и муниципальных районов</w:t>
      </w:r>
      <w:r w:rsidR="00F27E6A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удовлетворенности населения деятельностью органов местного самоуправления городского округа (муниципального района), в том числе их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ля информирования населения </w:t>
      </w:r>
      <w:r w:rsidR="0046537E"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портале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</w:t>
      </w:r>
      <w:r w:rsidR="00C13718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8E2552" w:rsidRPr="00271F1A" w:rsidRDefault="008E2552" w:rsidP="008E2552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8E2552" w:rsidRPr="00271F1A" w:rsidRDefault="008E2552" w:rsidP="008E2552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8E2552" w:rsidRPr="00271F1A" w:rsidRDefault="008E2552" w:rsidP="008E2552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8E2552" w:rsidRPr="00271F1A" w:rsidRDefault="008E2552" w:rsidP="008E2552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8E2552" w:rsidRPr="00271F1A" w:rsidRDefault="008E2552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репутации органов местного самоуправления.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Наиболее оптимальным для решения поставленных задач остается программно-целевой метод.</w:t>
      </w:r>
    </w:p>
    <w:p w:rsidR="005512C5" w:rsidRPr="00271F1A" w:rsidRDefault="005512C5" w:rsidP="00C13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927EED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использования </w:t>
      </w:r>
      <w:proofErr w:type="spellStart"/>
      <w:r w:rsidR="00927EED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="00927EED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5512C5" w:rsidRPr="00271F1A" w:rsidRDefault="005512C5" w:rsidP="00C13718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5512C5" w:rsidRPr="00271F1A" w:rsidRDefault="005512C5" w:rsidP="00C13718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9E5" w:rsidRPr="00271F1A" w:rsidRDefault="009709E5" w:rsidP="00C13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  <w:r w:rsidR="00F07D39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271F1A" w:rsidRDefault="0077527F" w:rsidP="00C1371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13718" w:rsidRPr="00271F1A" w:rsidRDefault="00C13718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для достижения  основных  целей: </w:t>
      </w:r>
    </w:p>
    <w:p w:rsidR="0077527F" w:rsidRPr="00271F1A" w:rsidRDefault="0077527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2. Развитие экономической и социально-политической сфер жизни жителей </w:t>
      </w:r>
      <w:r w:rsidR="0046537E" w:rsidRPr="00271F1A">
        <w:rPr>
          <w:rFonts w:ascii="Times New Roman" w:hAnsi="Times New Roman" w:cs="Times New Roman"/>
          <w:sz w:val="24"/>
          <w:szCs w:val="24"/>
        </w:rPr>
        <w:t>МО</w:t>
      </w:r>
      <w:r w:rsidRPr="00271F1A">
        <w:rPr>
          <w:rFonts w:ascii="Times New Roman" w:hAnsi="Times New Roman" w:cs="Times New Roman"/>
          <w:sz w:val="24"/>
          <w:szCs w:val="24"/>
        </w:rPr>
        <w:t>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C13718" w:rsidRPr="00271F1A" w:rsidRDefault="00C13718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083407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6370C0" w:rsidRPr="00271F1A" w:rsidRDefault="006370C0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C13718" w:rsidRPr="00271F1A" w:rsidRDefault="00C13718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2C5" w:rsidRPr="00271F1A" w:rsidRDefault="005512C5" w:rsidP="00C13718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5512C5" w:rsidRPr="00271F1A" w:rsidRDefault="005512C5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2C5" w:rsidRPr="00271F1A" w:rsidRDefault="005512C5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  <w:r w:rsidR="00031FCC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271F1A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Прог</w:t>
      </w:r>
      <w:r w:rsidR="00427069" w:rsidRPr="00271F1A">
        <w:rPr>
          <w:rFonts w:ascii="Times New Roman" w:hAnsi="Times New Roman" w:cs="Times New Roman"/>
          <w:sz w:val="24"/>
          <w:szCs w:val="24"/>
        </w:rPr>
        <w:t xml:space="preserve">рамма реализуется в </w:t>
      </w:r>
      <w:r w:rsidR="00393FAC" w:rsidRPr="00271F1A">
        <w:rPr>
          <w:rFonts w:ascii="Times New Roman" w:hAnsi="Times New Roman" w:cs="Times New Roman"/>
          <w:sz w:val="24"/>
          <w:szCs w:val="24"/>
        </w:rPr>
        <w:t>один</w:t>
      </w:r>
      <w:r w:rsidR="00427069" w:rsidRPr="00271F1A">
        <w:rPr>
          <w:rFonts w:ascii="Times New Roman" w:hAnsi="Times New Roman" w:cs="Times New Roman"/>
          <w:sz w:val="24"/>
          <w:szCs w:val="24"/>
        </w:rPr>
        <w:t xml:space="preserve"> этап</w:t>
      </w:r>
      <w:r w:rsidR="00083407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="00427069" w:rsidRPr="00271F1A">
        <w:rPr>
          <w:rFonts w:ascii="Times New Roman" w:hAnsi="Times New Roman" w:cs="Times New Roman"/>
          <w:sz w:val="24"/>
          <w:szCs w:val="24"/>
        </w:rPr>
        <w:t xml:space="preserve"> в 201</w:t>
      </w:r>
      <w:r w:rsidR="00083407" w:rsidRPr="00271F1A">
        <w:rPr>
          <w:rFonts w:ascii="Times New Roman" w:hAnsi="Times New Roman" w:cs="Times New Roman"/>
          <w:sz w:val="24"/>
          <w:szCs w:val="24"/>
        </w:rPr>
        <w:t>5-2017 годах</w:t>
      </w:r>
      <w:r w:rsidRPr="00271F1A">
        <w:rPr>
          <w:rFonts w:ascii="Times New Roman" w:hAnsi="Times New Roman" w:cs="Times New Roman"/>
          <w:sz w:val="24"/>
          <w:szCs w:val="24"/>
        </w:rPr>
        <w:t>.</w:t>
      </w:r>
    </w:p>
    <w:p w:rsidR="00641680" w:rsidRPr="00271F1A" w:rsidRDefault="00641680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  <w:r w:rsidR="00031FCC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271F1A" w:rsidRDefault="0077527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19C" w:rsidRPr="00271F1A" w:rsidRDefault="004B519C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4B519C" w:rsidRPr="00271F1A" w:rsidRDefault="004B519C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4B519C" w:rsidRPr="00271F1A" w:rsidRDefault="00280654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519C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деятельности администрации в печатном органе (газете).</w:t>
      </w:r>
    </w:p>
    <w:p w:rsidR="004B519C" w:rsidRPr="00271F1A" w:rsidRDefault="00280654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519C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Функционирование официального сайта МО «Первомайское сельское поселение».</w:t>
      </w:r>
    </w:p>
    <w:p w:rsidR="004B519C" w:rsidRPr="00271F1A" w:rsidRDefault="00280654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519C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иных форм информирования и взаимодействия с населением.</w:t>
      </w:r>
    </w:p>
    <w:p w:rsidR="006953C5" w:rsidRPr="00271F1A" w:rsidRDefault="006953C5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межнационального и межконфессионального согласия, социальной и культурной адаптации мигрантов, профилактика межнациональных конфликтов.</w:t>
      </w:r>
    </w:p>
    <w:p w:rsidR="004B519C" w:rsidRPr="00271F1A" w:rsidRDefault="004B519C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19C" w:rsidRPr="00271F1A" w:rsidRDefault="004B519C" w:rsidP="004B5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A52C1F" w:rsidRPr="00271F1A" w:rsidRDefault="004B519C" w:rsidP="004B5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4B519C" w:rsidRPr="00271F1A" w:rsidRDefault="004B519C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031FCC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271F1A" w:rsidRDefault="0007491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27F" w:rsidRPr="00271F1A" w:rsidRDefault="0077527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77527F" w:rsidRPr="00271F1A" w:rsidRDefault="0077527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осуществляется </w:t>
      </w:r>
      <w:r w:rsidR="00A52C1F" w:rsidRPr="00271F1A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296F77" w:rsidRPr="00271F1A">
        <w:rPr>
          <w:rFonts w:ascii="Times New Roman" w:hAnsi="Times New Roman" w:cs="Times New Roman"/>
          <w:sz w:val="24"/>
          <w:szCs w:val="24"/>
        </w:rPr>
        <w:t>обеспечения</w:t>
      </w:r>
      <w:r w:rsidR="00A52C1F" w:rsidRPr="00271F1A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46537E" w:rsidRPr="00271F1A">
        <w:rPr>
          <w:rFonts w:ascii="Times New Roman" w:hAnsi="Times New Roman" w:cs="Times New Roman"/>
          <w:sz w:val="24"/>
          <w:szCs w:val="24"/>
        </w:rPr>
        <w:t>МО</w:t>
      </w:r>
      <w:r w:rsidR="00A52C1F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="00296F77" w:rsidRPr="00271F1A">
        <w:rPr>
          <w:rFonts w:ascii="Times New Roman" w:hAnsi="Times New Roman" w:cs="Times New Roman"/>
          <w:sz w:val="24"/>
          <w:szCs w:val="24"/>
        </w:rPr>
        <w:t>достоверной информацией о деятельности органов власти</w:t>
      </w:r>
      <w:r w:rsidR="00A52C1F" w:rsidRPr="00271F1A">
        <w:rPr>
          <w:rFonts w:ascii="Times New Roman" w:hAnsi="Times New Roman" w:cs="Times New Roman"/>
          <w:sz w:val="24"/>
          <w:szCs w:val="24"/>
        </w:rPr>
        <w:t>.</w:t>
      </w:r>
    </w:p>
    <w:p w:rsidR="00031FCC" w:rsidRPr="00271F1A" w:rsidRDefault="00031FCC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271F1A" w:rsidRDefault="00074919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4EB" w:rsidRPr="00271F1A" w:rsidRDefault="006024EB" w:rsidP="006024EB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271F1A" w:rsidRDefault="0007491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271F1A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271F1A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42512A" w:rsidRPr="00271F1A" w:rsidRDefault="0042512A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Общий объем финансирования программы составит 4 836,0 тыс. рублей.</w:t>
      </w:r>
    </w:p>
    <w:p w:rsidR="000B35D2" w:rsidRPr="00271F1A" w:rsidRDefault="0007491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О</w:t>
      </w:r>
      <w:r w:rsidR="00ED730F" w:rsidRPr="00271F1A">
        <w:rPr>
          <w:rFonts w:ascii="Times New Roman" w:hAnsi="Times New Roman" w:cs="Times New Roman"/>
          <w:sz w:val="24"/>
          <w:szCs w:val="24"/>
        </w:rPr>
        <w:t xml:space="preserve">бъем финансирования программы на </w:t>
      </w:r>
      <w:r w:rsidR="00296F77" w:rsidRPr="00271F1A">
        <w:rPr>
          <w:rFonts w:ascii="Times New Roman" w:hAnsi="Times New Roman" w:cs="Times New Roman"/>
          <w:sz w:val="24"/>
          <w:szCs w:val="24"/>
        </w:rPr>
        <w:t xml:space="preserve"> 2015</w:t>
      </w:r>
      <w:r w:rsidR="000B35D2" w:rsidRPr="00271F1A">
        <w:rPr>
          <w:rFonts w:ascii="Times New Roman" w:hAnsi="Times New Roman" w:cs="Times New Roman"/>
          <w:sz w:val="24"/>
          <w:szCs w:val="24"/>
        </w:rPr>
        <w:t xml:space="preserve"> год </w:t>
      </w:r>
      <w:r w:rsidR="00ED730F" w:rsidRPr="00271F1A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BD560B" w:rsidRPr="00271F1A">
        <w:rPr>
          <w:rFonts w:ascii="Times New Roman" w:hAnsi="Times New Roman" w:cs="Times New Roman"/>
          <w:sz w:val="24"/>
          <w:szCs w:val="24"/>
        </w:rPr>
        <w:t>1 6</w:t>
      </w:r>
      <w:r w:rsidR="0042512A" w:rsidRPr="00271F1A">
        <w:rPr>
          <w:rFonts w:ascii="Times New Roman" w:hAnsi="Times New Roman" w:cs="Times New Roman"/>
          <w:sz w:val="24"/>
          <w:szCs w:val="24"/>
        </w:rPr>
        <w:t>12</w:t>
      </w:r>
      <w:r w:rsidR="00BD560B" w:rsidRPr="00271F1A">
        <w:rPr>
          <w:rFonts w:ascii="Times New Roman" w:hAnsi="Times New Roman" w:cs="Times New Roman"/>
          <w:sz w:val="24"/>
          <w:szCs w:val="24"/>
        </w:rPr>
        <w:t>,0</w:t>
      </w:r>
      <w:r w:rsidR="00ED730F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="00424E2C" w:rsidRPr="00271F1A">
        <w:rPr>
          <w:rFonts w:ascii="Times New Roman" w:hAnsi="Times New Roman" w:cs="Times New Roman"/>
          <w:sz w:val="24"/>
          <w:szCs w:val="24"/>
        </w:rPr>
        <w:t>тыс. рублей.</w:t>
      </w:r>
    </w:p>
    <w:p w:rsidR="000E7E39" w:rsidRPr="00271F1A" w:rsidRDefault="000E7E3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0E7E39" w:rsidRPr="00271F1A" w:rsidRDefault="000E7E39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</w:t>
      </w:r>
      <w:r w:rsidR="007E0AFF" w:rsidRPr="00271F1A">
        <w:rPr>
          <w:rFonts w:ascii="Times New Roman" w:hAnsi="Times New Roman" w:cs="Times New Roman"/>
          <w:sz w:val="24"/>
          <w:szCs w:val="24"/>
        </w:rPr>
        <w:t>местный бюджет</w:t>
      </w:r>
      <w:r w:rsidR="008752EA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на  2016 год  составит </w:t>
      </w:r>
      <w:r w:rsidR="00BD560B" w:rsidRPr="00271F1A">
        <w:rPr>
          <w:rFonts w:ascii="Times New Roman" w:hAnsi="Times New Roman" w:cs="Times New Roman"/>
          <w:sz w:val="24"/>
          <w:szCs w:val="24"/>
        </w:rPr>
        <w:t>1 6</w:t>
      </w:r>
      <w:r w:rsidR="0042512A" w:rsidRPr="00271F1A">
        <w:rPr>
          <w:rFonts w:ascii="Times New Roman" w:hAnsi="Times New Roman" w:cs="Times New Roman"/>
          <w:sz w:val="24"/>
          <w:szCs w:val="24"/>
        </w:rPr>
        <w:t>12</w:t>
      </w:r>
      <w:r w:rsidR="00BD560B" w:rsidRPr="00271F1A">
        <w:rPr>
          <w:rFonts w:ascii="Times New Roman" w:hAnsi="Times New Roman" w:cs="Times New Roman"/>
          <w:sz w:val="24"/>
          <w:szCs w:val="24"/>
        </w:rPr>
        <w:t>,0</w:t>
      </w:r>
      <w:r w:rsidRPr="00271F1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</w:t>
      </w:r>
      <w:r w:rsidR="007E0AFF" w:rsidRPr="00271F1A">
        <w:rPr>
          <w:rFonts w:ascii="Times New Roman" w:hAnsi="Times New Roman" w:cs="Times New Roman"/>
          <w:sz w:val="24"/>
          <w:szCs w:val="24"/>
        </w:rPr>
        <w:t>местный бюджет</w:t>
      </w:r>
      <w:r w:rsidR="008752EA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="00DD6E47" w:rsidRPr="00271F1A">
        <w:rPr>
          <w:rFonts w:ascii="Times New Roman" w:hAnsi="Times New Roman" w:cs="Times New Roman"/>
          <w:sz w:val="24"/>
          <w:szCs w:val="24"/>
        </w:rPr>
        <w:t>1</w:t>
      </w:r>
      <w:r w:rsidR="008752EA" w:rsidRPr="00271F1A">
        <w:rPr>
          <w:rFonts w:ascii="Times New Roman" w:hAnsi="Times New Roman" w:cs="Times New Roman"/>
          <w:sz w:val="24"/>
          <w:szCs w:val="24"/>
        </w:rPr>
        <w:t> </w:t>
      </w:r>
      <w:r w:rsidR="004C5147" w:rsidRPr="00271F1A">
        <w:rPr>
          <w:rFonts w:ascii="Times New Roman" w:hAnsi="Times New Roman" w:cs="Times New Roman"/>
          <w:sz w:val="24"/>
          <w:szCs w:val="24"/>
        </w:rPr>
        <w:t>6</w:t>
      </w:r>
      <w:r w:rsidR="0042512A" w:rsidRPr="00271F1A">
        <w:rPr>
          <w:rFonts w:ascii="Times New Roman" w:hAnsi="Times New Roman" w:cs="Times New Roman"/>
          <w:sz w:val="24"/>
          <w:szCs w:val="24"/>
        </w:rPr>
        <w:t>12</w:t>
      </w:r>
      <w:r w:rsidR="005B39D1" w:rsidRPr="00271F1A">
        <w:rPr>
          <w:rFonts w:ascii="Times New Roman" w:hAnsi="Times New Roman" w:cs="Times New Roman"/>
          <w:sz w:val="24"/>
          <w:szCs w:val="24"/>
        </w:rPr>
        <w:t>,0</w:t>
      </w:r>
      <w:r w:rsidR="008752EA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на  2017 год  составит </w:t>
      </w:r>
      <w:r w:rsidR="00BD560B" w:rsidRPr="00271F1A">
        <w:rPr>
          <w:rFonts w:ascii="Times New Roman" w:hAnsi="Times New Roman" w:cs="Times New Roman"/>
          <w:sz w:val="24"/>
          <w:szCs w:val="24"/>
        </w:rPr>
        <w:t>1 6</w:t>
      </w:r>
      <w:r w:rsidR="0042512A" w:rsidRPr="00271F1A">
        <w:rPr>
          <w:rFonts w:ascii="Times New Roman" w:hAnsi="Times New Roman" w:cs="Times New Roman"/>
          <w:sz w:val="24"/>
          <w:szCs w:val="24"/>
        </w:rPr>
        <w:t>12</w:t>
      </w:r>
      <w:r w:rsidR="00BD560B" w:rsidRPr="00271F1A">
        <w:rPr>
          <w:rFonts w:ascii="Times New Roman" w:hAnsi="Times New Roman" w:cs="Times New Roman"/>
          <w:sz w:val="24"/>
          <w:szCs w:val="24"/>
        </w:rPr>
        <w:t>,0</w:t>
      </w:r>
      <w:r w:rsidRPr="00271F1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-областной бюджет__________  тыс. руб.</w:t>
      </w:r>
    </w:p>
    <w:p w:rsidR="00ED730F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</w:t>
      </w:r>
      <w:r w:rsidR="007E0AFF" w:rsidRPr="00271F1A">
        <w:rPr>
          <w:rFonts w:ascii="Times New Roman" w:hAnsi="Times New Roman" w:cs="Times New Roman"/>
          <w:sz w:val="24"/>
          <w:szCs w:val="24"/>
        </w:rPr>
        <w:t>местный бюджет</w:t>
      </w:r>
      <w:r w:rsidR="008752EA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="00DD6E47" w:rsidRPr="00271F1A">
        <w:rPr>
          <w:rFonts w:ascii="Times New Roman" w:hAnsi="Times New Roman" w:cs="Times New Roman"/>
          <w:sz w:val="24"/>
          <w:szCs w:val="24"/>
        </w:rPr>
        <w:t>1</w:t>
      </w:r>
      <w:r w:rsidR="008752EA" w:rsidRPr="00271F1A">
        <w:rPr>
          <w:rFonts w:ascii="Times New Roman" w:hAnsi="Times New Roman" w:cs="Times New Roman"/>
          <w:sz w:val="24"/>
          <w:szCs w:val="24"/>
        </w:rPr>
        <w:t> </w:t>
      </w:r>
      <w:r w:rsidR="004C5147" w:rsidRPr="00271F1A">
        <w:rPr>
          <w:rFonts w:ascii="Times New Roman" w:hAnsi="Times New Roman" w:cs="Times New Roman"/>
          <w:sz w:val="24"/>
          <w:szCs w:val="24"/>
        </w:rPr>
        <w:t>6</w:t>
      </w:r>
      <w:r w:rsidR="0042512A" w:rsidRPr="00271F1A">
        <w:rPr>
          <w:rFonts w:ascii="Times New Roman" w:hAnsi="Times New Roman" w:cs="Times New Roman"/>
          <w:sz w:val="24"/>
          <w:szCs w:val="24"/>
        </w:rPr>
        <w:t>12</w:t>
      </w:r>
      <w:r w:rsidR="005B39D1" w:rsidRPr="00271F1A">
        <w:rPr>
          <w:rFonts w:ascii="Times New Roman" w:hAnsi="Times New Roman" w:cs="Times New Roman"/>
          <w:sz w:val="24"/>
          <w:szCs w:val="24"/>
        </w:rPr>
        <w:t>,0</w:t>
      </w:r>
      <w:r w:rsidR="008752EA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тыс. руб.</w:t>
      </w:r>
    </w:p>
    <w:p w:rsidR="00296F77" w:rsidRPr="00271F1A" w:rsidRDefault="00296F77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271F1A" w:rsidRDefault="006024EB" w:rsidP="006024EB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271F1A" w:rsidRDefault="006024EB" w:rsidP="006024EB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271F1A" w:rsidRDefault="006024EB" w:rsidP="006024EB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271F1A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71F1A">
        <w:rPr>
          <w:rFonts w:ascii="Times New Roman" w:hAnsi="Times New Roman" w:cs="Times New Roman"/>
          <w:sz w:val="24"/>
          <w:szCs w:val="24"/>
        </w:rPr>
        <w:t>иятий приведен</w:t>
      </w:r>
      <w:r w:rsidRPr="00271F1A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58461D" w:rsidRPr="00271F1A" w:rsidRDefault="0058461D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9D1" w:rsidRPr="00271F1A" w:rsidRDefault="005B39D1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271F1A" w:rsidRDefault="00ED730F" w:rsidP="002806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271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271F1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271F1A" w:rsidRDefault="00ED730F" w:rsidP="00C13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AF7" w:rsidRPr="00271F1A" w:rsidRDefault="005B1AF7" w:rsidP="005B1AF7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</w:t>
      </w:r>
      <w:r w:rsidR="0046537E"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«Первомайское сельское поселение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Трещикова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Ольга Павловна.</w:t>
      </w:r>
    </w:p>
    <w:p w:rsidR="005B1AF7" w:rsidRPr="00271F1A" w:rsidRDefault="00D228D2" w:rsidP="005B1AF7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>Отдел</w:t>
      </w:r>
      <w:r w:rsidR="005B1AF7"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 муниципальных закупок администрации </w:t>
      </w:r>
      <w:r w:rsidR="005B1AF7"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 исследование рынка потенциальных поставщиков в соответствии с требованиями Федерального закона от 05.04.2013 № 44-ФЗ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5B1AF7"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5B1AF7"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, производит необходимые экономические расчеты.</w:t>
      </w:r>
    </w:p>
    <w:p w:rsidR="005B1AF7" w:rsidRPr="00271F1A" w:rsidRDefault="005B1AF7" w:rsidP="005B1AF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</w:t>
      </w:r>
      <w:r w:rsidR="00280654"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глава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администрации </w:t>
      </w:r>
      <w:r w:rsidR="0046537E"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 - </w:t>
      </w:r>
      <w:r w:rsidR="00280654"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Ф.Н. </w:t>
      </w:r>
      <w:proofErr w:type="spellStart"/>
      <w:r w:rsidR="00280654"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Марданов</w:t>
      </w:r>
      <w:proofErr w:type="spell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0B35D2" w:rsidRPr="00271F1A" w:rsidRDefault="000B35D2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1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52C1F" w:rsidRPr="00271F1A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Программы.</w:t>
      </w:r>
    </w:p>
    <w:p w:rsidR="00ED730F" w:rsidRPr="00271F1A" w:rsidRDefault="00ED730F" w:rsidP="00C1371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654" w:rsidRPr="00271F1A" w:rsidRDefault="00280654" w:rsidP="00280654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Программы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анализа достигнутых значений целевых показателей эффективности выполнения мероприятий Программы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и бюджетная  эффективность  не  является целью Программы, так как Программа имеет  преимущественно социально ориентированный характер.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целями Программы социально-экономический эффект от ее реализации выражается: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повышении уровня информированности населения о важнейших общественно-политических событиях в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деятельности администрации, совета депутатов;</w:t>
      </w:r>
    </w:p>
    <w:p w:rsidR="00280654" w:rsidRPr="00271F1A" w:rsidRDefault="00280654" w:rsidP="00280654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повышении общественно-политической и правовой грамотности населения и привлечении населения к решению проблем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280654" w:rsidRPr="00271F1A" w:rsidRDefault="00280654" w:rsidP="00280654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Социальный эффект от реализации Программы выражается в обеспечении реализации прав граждан на участие в осуществлении местного самоуправления посредством:</w:t>
      </w: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 улучшения координации и взаимодействия граждан, органов местного самоуправления </w:t>
      </w:r>
      <w:r w:rsidR="0046537E"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МО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 официальных СМИ.</w:t>
      </w:r>
    </w:p>
    <w:p w:rsidR="00056F0E" w:rsidRPr="00271F1A" w:rsidRDefault="00056F0E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Программы будет способствовать созданию и развитию информационного пространства на территории </w:t>
      </w:r>
      <w:r w:rsidR="0046537E"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МО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всестороннему информационному обеспечению социально-экономического и общественно-политического развития </w:t>
      </w:r>
      <w:r w:rsidR="0046537E"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МО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 всем направлениям деятельности органов местного самоуправления МО «Первомайское сельское поселение».</w:t>
      </w:r>
    </w:p>
    <w:p w:rsidR="00280654" w:rsidRPr="00271F1A" w:rsidRDefault="00280654" w:rsidP="00280654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654" w:rsidRPr="00271F1A" w:rsidRDefault="00280654" w:rsidP="00280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280654" w:rsidRPr="00271F1A" w:rsidRDefault="00280654" w:rsidP="00280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80654" w:rsidRPr="00271F1A" w:rsidRDefault="00280654" w:rsidP="00280654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всестороннее информационное обеспечение социально-экономического и общественно-политического развития </w:t>
      </w:r>
      <w:r w:rsidR="0046537E"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направлениям деятельности органов местного самоуправления МО «Первомайское сельское поселение»,</w:t>
      </w:r>
    </w:p>
    <w:p w:rsidR="00280654" w:rsidRPr="00271F1A" w:rsidRDefault="00280654" w:rsidP="002806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280654" w:rsidRPr="00271F1A" w:rsidRDefault="00280654" w:rsidP="002806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280654" w:rsidRPr="00271F1A" w:rsidRDefault="00280654" w:rsidP="00280654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280654" w:rsidRPr="00271F1A" w:rsidRDefault="00280654" w:rsidP="00280654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</w:t>
      </w:r>
      <w:r w:rsidR="0046537E"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80654" w:rsidRPr="00271F1A" w:rsidRDefault="00280654" w:rsidP="00280654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создать условия для взаимовыгодного сотрудничества и партнерства субъектов информационной деятельности на территории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0654" w:rsidRPr="00271F1A" w:rsidRDefault="00280654" w:rsidP="00280654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280654" w:rsidRPr="00271F1A" w:rsidRDefault="00280654" w:rsidP="00280654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улучшить имидж </w:t>
      </w:r>
      <w:r w:rsidR="0046537E"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репутацию органов местного самоуправления.</w:t>
      </w:r>
    </w:p>
    <w:p w:rsidR="003231CA" w:rsidRPr="00271F1A" w:rsidRDefault="00056F0E" w:rsidP="00056F0E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 согласие, достичь социальной и культурной адаптации мигрантов.</w:t>
      </w:r>
    </w:p>
    <w:p w:rsidR="00056F0E" w:rsidRPr="00271F1A" w:rsidRDefault="00056F0E" w:rsidP="00323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271F1A" w:rsidSect="00641680"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CE35D7" w:rsidRPr="00271F1A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39D1" w:rsidRPr="00271F1A">
        <w:rPr>
          <w:rFonts w:ascii="Times New Roman" w:hAnsi="Times New Roman" w:cs="Times New Roman"/>
          <w:sz w:val="24"/>
          <w:szCs w:val="24"/>
        </w:rPr>
        <w:t xml:space="preserve">№ </w:t>
      </w:r>
      <w:r w:rsidRPr="00271F1A">
        <w:rPr>
          <w:rFonts w:ascii="Times New Roman" w:hAnsi="Times New Roman" w:cs="Times New Roman"/>
          <w:sz w:val="24"/>
          <w:szCs w:val="24"/>
        </w:rPr>
        <w:t>1</w:t>
      </w:r>
    </w:p>
    <w:p w:rsidR="00CE35D7" w:rsidRPr="00271F1A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ПЛАН МЕРОПРИЯТИЙ, </w:t>
      </w:r>
    </w:p>
    <w:p w:rsidR="00CE35D7" w:rsidRPr="00271F1A" w:rsidRDefault="00CE35D7" w:rsidP="00CE3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ОБЕСПЕЧИВАЮЩИХ ДОСТИЖЕНИЕ ЦЕЛЕЙ ПРОГРАММЫ</w:t>
      </w:r>
    </w:p>
    <w:p w:rsidR="007104D5" w:rsidRPr="00271F1A" w:rsidRDefault="007104D5" w:rsidP="005B3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«Общество и власть в </w:t>
      </w:r>
      <w:r w:rsidR="0046537E" w:rsidRPr="00271F1A">
        <w:rPr>
          <w:rFonts w:ascii="Times New Roman" w:hAnsi="Times New Roman" w:cs="Times New Roman"/>
          <w:sz w:val="24"/>
          <w:szCs w:val="24"/>
        </w:rPr>
        <w:t>МО</w:t>
      </w:r>
      <w:r w:rsidRPr="00271F1A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</w:t>
      </w:r>
      <w:r w:rsidR="0046537E" w:rsidRPr="00271F1A">
        <w:rPr>
          <w:rFonts w:ascii="Times New Roman" w:hAnsi="Times New Roman" w:cs="Times New Roman"/>
          <w:sz w:val="24"/>
          <w:szCs w:val="24"/>
        </w:rPr>
        <w:t>на 2015-2017 годы</w:t>
      </w:r>
      <w:r w:rsidRPr="00271F1A">
        <w:rPr>
          <w:rFonts w:ascii="Times New Roman" w:hAnsi="Times New Roman" w:cs="Times New Roman"/>
          <w:sz w:val="24"/>
          <w:szCs w:val="24"/>
        </w:rPr>
        <w:t>».</w:t>
      </w:r>
    </w:p>
    <w:p w:rsidR="007104D5" w:rsidRPr="00271F1A" w:rsidRDefault="007104D5" w:rsidP="00710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708"/>
        <w:gridCol w:w="1560"/>
        <w:gridCol w:w="1275"/>
        <w:gridCol w:w="1134"/>
        <w:gridCol w:w="1276"/>
        <w:gridCol w:w="2312"/>
        <w:gridCol w:w="1276"/>
      </w:tblGrid>
      <w:tr w:rsidR="00271F1A" w:rsidRPr="00271F1A" w:rsidTr="00B233AA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A808FF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35D7" w:rsidRPr="00271F1A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35D7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 (пункты)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271F1A" w:rsidRPr="00271F1A" w:rsidTr="00B233AA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620DC1" w:rsidRPr="00271F1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271F1A" w:rsidRDefault="00CE35D7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69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025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1. Публикация нормативно-правовых документов и другой официальной информации</w:t>
            </w:r>
            <w:r w:rsidR="00F42F91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63" w:rsidRPr="00271F1A" w:rsidRDefault="00712163" w:rsidP="00F37D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37D43" w:rsidRPr="00271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F42F91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населения в соответствии с требованиями законодательства Российской Федерации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71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63" w:rsidRPr="00271F1A" w:rsidRDefault="00712163" w:rsidP="00F37D4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37D43" w:rsidRPr="00271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25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63" w:rsidRPr="00271F1A" w:rsidRDefault="00712163" w:rsidP="00F37D4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37D43" w:rsidRPr="00271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39D1" w:rsidRPr="00271F1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5A3E26">
        <w:trPr>
          <w:trHeight w:val="144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2. Обслуживание и сопровождение сайтов и блогов, в </w:t>
            </w:r>
            <w:proofErr w:type="spellStart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F42F91" w:rsidRPr="00271F1A" w:rsidRDefault="00F42F91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 размещение  на официальном сайте нормативных правовых актов;</w:t>
            </w:r>
          </w:p>
          <w:p w:rsidR="00F42F91" w:rsidRPr="00271F1A" w:rsidRDefault="00F42F91" w:rsidP="00F42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1F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на официальном сайте информации и материалов о деятельности органов местного самоуправления, о социально-экономическом, культурном, общественно-политическом развитии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, новостной информации;</w:t>
            </w:r>
          </w:p>
          <w:p w:rsidR="00A6323A" w:rsidRPr="00271F1A" w:rsidRDefault="00F42F91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- постоянный мониторинг официального сайта на соответствие требованиям Федерального закона от 9 февраля 2009 г. №8-ФЗ</w:t>
            </w:r>
            <w:r w:rsidR="005A3E26" w:rsidRPr="00271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63" w:rsidRPr="00271F1A" w:rsidRDefault="005B39D1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B233AA" w:rsidP="00B2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Федерального закона 8-ФЗ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5A3E26">
        <w:trPr>
          <w:trHeight w:val="154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63" w:rsidRPr="00271F1A" w:rsidRDefault="005B39D1" w:rsidP="0071216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5A3E26">
        <w:trPr>
          <w:trHeight w:val="279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5B39D1" w:rsidP="0071216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163" w:rsidRPr="00271F1A" w:rsidRDefault="00712163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5A3E26">
        <w:trPr>
          <w:trHeight w:val="20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3. Ежегодный членский взнос в ассоциацию «Совет муниципальных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образований Ленинградской области»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5A3E26">
        <w:trPr>
          <w:trHeight w:val="285"/>
          <w:tblCellSpacing w:w="5" w:type="nil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27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280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Создание и содержание электронных адресных планов</w:t>
            </w:r>
            <w:r w:rsidR="00630E6B" w:rsidRPr="00271F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6537E" w:rsidRPr="00271F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B233AA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1" w:rsidRPr="00271F1A" w:rsidRDefault="005B39D1" w:rsidP="00712163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0DC1" w:rsidRPr="00271F1A" w:rsidRDefault="00620DC1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5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39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2F5F12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52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71F1A"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информационно-публицистических материалов, посвященных истории, культуре и традициям народов, проживающих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5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2F5F12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jc w:val="right"/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CE0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549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71F1A">
              <w:t xml:space="preserve"> </w:t>
            </w: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</w:t>
            </w:r>
            <w:r w:rsidR="00C936DF" w:rsidRPr="00271F1A">
              <w:rPr>
                <w:rFonts w:ascii="Times New Roman" w:hAnsi="Times New Roman" w:cs="Times New Roman"/>
                <w:sz w:val="24"/>
                <w:szCs w:val="24"/>
              </w:rPr>
              <w:t>и, межнациональной солидарности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F1A" w:rsidRPr="00271F1A" w:rsidTr="00CE0138">
        <w:trPr>
          <w:trHeight w:val="55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38" w:rsidRPr="00271F1A" w:rsidTr="002F5F12">
        <w:trPr>
          <w:trHeight w:val="28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2F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F1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Pr="00271F1A" w:rsidRDefault="00CE0138" w:rsidP="00712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F91" w:rsidRPr="00271F1A" w:rsidRDefault="00F42F91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26" w:rsidRPr="00271F1A" w:rsidRDefault="005A3E26" w:rsidP="00CE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3E26" w:rsidRPr="00271F1A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12" w:rsidRDefault="002F5F12" w:rsidP="00713567">
      <w:pPr>
        <w:spacing w:after="0" w:line="240" w:lineRule="auto"/>
      </w:pPr>
      <w:r>
        <w:separator/>
      </w:r>
    </w:p>
  </w:endnote>
  <w:endnote w:type="continuationSeparator" w:id="0">
    <w:p w:rsidR="002F5F12" w:rsidRDefault="002F5F1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12" w:rsidRDefault="002F5F12" w:rsidP="00713567">
      <w:pPr>
        <w:spacing w:after="0" w:line="240" w:lineRule="auto"/>
      </w:pPr>
      <w:r>
        <w:separator/>
      </w:r>
    </w:p>
  </w:footnote>
  <w:footnote w:type="continuationSeparator" w:id="0">
    <w:p w:rsidR="002F5F12" w:rsidRDefault="002F5F1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5D9A"/>
    <w:rsid w:val="00031FCC"/>
    <w:rsid w:val="000353EA"/>
    <w:rsid w:val="00056F0E"/>
    <w:rsid w:val="00074919"/>
    <w:rsid w:val="00083407"/>
    <w:rsid w:val="00085EF8"/>
    <w:rsid w:val="000A0ECA"/>
    <w:rsid w:val="000A269F"/>
    <w:rsid w:val="000B35D2"/>
    <w:rsid w:val="000D0D01"/>
    <w:rsid w:val="000D6569"/>
    <w:rsid w:val="000E7E39"/>
    <w:rsid w:val="00142868"/>
    <w:rsid w:val="001A5EC3"/>
    <w:rsid w:val="001B15D9"/>
    <w:rsid w:val="001C31C4"/>
    <w:rsid w:val="001C666D"/>
    <w:rsid w:val="001E4F3E"/>
    <w:rsid w:val="002079AB"/>
    <w:rsid w:val="0021629D"/>
    <w:rsid w:val="00222863"/>
    <w:rsid w:val="002271F1"/>
    <w:rsid w:val="0023515C"/>
    <w:rsid w:val="00247CC9"/>
    <w:rsid w:val="00266008"/>
    <w:rsid w:val="002671DA"/>
    <w:rsid w:val="00271F1A"/>
    <w:rsid w:val="00280654"/>
    <w:rsid w:val="0028202A"/>
    <w:rsid w:val="00286F98"/>
    <w:rsid w:val="00296F77"/>
    <w:rsid w:val="002B3159"/>
    <w:rsid w:val="002C5153"/>
    <w:rsid w:val="002D1024"/>
    <w:rsid w:val="002F5F12"/>
    <w:rsid w:val="003231CA"/>
    <w:rsid w:val="00393FAC"/>
    <w:rsid w:val="00394A86"/>
    <w:rsid w:val="003A0B4A"/>
    <w:rsid w:val="003B04EE"/>
    <w:rsid w:val="003C2294"/>
    <w:rsid w:val="00402CF3"/>
    <w:rsid w:val="00424E2C"/>
    <w:rsid w:val="0042512A"/>
    <w:rsid w:val="00427069"/>
    <w:rsid w:val="0043719F"/>
    <w:rsid w:val="00446421"/>
    <w:rsid w:val="0046537E"/>
    <w:rsid w:val="004A4E2A"/>
    <w:rsid w:val="004B519C"/>
    <w:rsid w:val="004C31E6"/>
    <w:rsid w:val="004C5147"/>
    <w:rsid w:val="004C527F"/>
    <w:rsid w:val="004C56EA"/>
    <w:rsid w:val="005512C5"/>
    <w:rsid w:val="00551E1F"/>
    <w:rsid w:val="00576712"/>
    <w:rsid w:val="0058461D"/>
    <w:rsid w:val="0058721D"/>
    <w:rsid w:val="005A3E26"/>
    <w:rsid w:val="005B0900"/>
    <w:rsid w:val="005B1AF7"/>
    <w:rsid w:val="005B39D1"/>
    <w:rsid w:val="005C73E0"/>
    <w:rsid w:val="005D04A8"/>
    <w:rsid w:val="006024EB"/>
    <w:rsid w:val="00617346"/>
    <w:rsid w:val="0061772F"/>
    <w:rsid w:val="00620DC1"/>
    <w:rsid w:val="0062664B"/>
    <w:rsid w:val="00630E6B"/>
    <w:rsid w:val="00636908"/>
    <w:rsid w:val="006370C0"/>
    <w:rsid w:val="00641680"/>
    <w:rsid w:val="00656450"/>
    <w:rsid w:val="00656B25"/>
    <w:rsid w:val="00690D30"/>
    <w:rsid w:val="006953C5"/>
    <w:rsid w:val="006C34EC"/>
    <w:rsid w:val="006D60C9"/>
    <w:rsid w:val="007022CC"/>
    <w:rsid w:val="007104D5"/>
    <w:rsid w:val="00712163"/>
    <w:rsid w:val="00713567"/>
    <w:rsid w:val="0074292A"/>
    <w:rsid w:val="007572FC"/>
    <w:rsid w:val="00766E51"/>
    <w:rsid w:val="007721EC"/>
    <w:rsid w:val="0077527F"/>
    <w:rsid w:val="00795A26"/>
    <w:rsid w:val="00796DE9"/>
    <w:rsid w:val="007B7368"/>
    <w:rsid w:val="007E0AFF"/>
    <w:rsid w:val="008021DF"/>
    <w:rsid w:val="00827A78"/>
    <w:rsid w:val="00833509"/>
    <w:rsid w:val="0085204E"/>
    <w:rsid w:val="008627D6"/>
    <w:rsid w:val="00865542"/>
    <w:rsid w:val="008752EA"/>
    <w:rsid w:val="008C29A0"/>
    <w:rsid w:val="008E2552"/>
    <w:rsid w:val="009016FF"/>
    <w:rsid w:val="00904EA0"/>
    <w:rsid w:val="00924052"/>
    <w:rsid w:val="00927EED"/>
    <w:rsid w:val="00962DD5"/>
    <w:rsid w:val="00967462"/>
    <w:rsid w:val="00970400"/>
    <w:rsid w:val="009709E5"/>
    <w:rsid w:val="0097102D"/>
    <w:rsid w:val="00982772"/>
    <w:rsid w:val="0099233A"/>
    <w:rsid w:val="00995966"/>
    <w:rsid w:val="0099715F"/>
    <w:rsid w:val="009B4340"/>
    <w:rsid w:val="009C3B59"/>
    <w:rsid w:val="009D2183"/>
    <w:rsid w:val="009F5836"/>
    <w:rsid w:val="00A30728"/>
    <w:rsid w:val="00A41674"/>
    <w:rsid w:val="00A45FB2"/>
    <w:rsid w:val="00A52C1F"/>
    <w:rsid w:val="00A6323A"/>
    <w:rsid w:val="00A64203"/>
    <w:rsid w:val="00A64B9E"/>
    <w:rsid w:val="00A6685D"/>
    <w:rsid w:val="00A808FF"/>
    <w:rsid w:val="00AC65E3"/>
    <w:rsid w:val="00B04697"/>
    <w:rsid w:val="00B16474"/>
    <w:rsid w:val="00B233AA"/>
    <w:rsid w:val="00B5485A"/>
    <w:rsid w:val="00B703CE"/>
    <w:rsid w:val="00B767A4"/>
    <w:rsid w:val="00B85A29"/>
    <w:rsid w:val="00BB3B77"/>
    <w:rsid w:val="00BD560B"/>
    <w:rsid w:val="00BF4A63"/>
    <w:rsid w:val="00BF6D50"/>
    <w:rsid w:val="00C033A2"/>
    <w:rsid w:val="00C101B3"/>
    <w:rsid w:val="00C1131E"/>
    <w:rsid w:val="00C11461"/>
    <w:rsid w:val="00C13718"/>
    <w:rsid w:val="00C500EC"/>
    <w:rsid w:val="00C7543A"/>
    <w:rsid w:val="00C936DF"/>
    <w:rsid w:val="00CA054B"/>
    <w:rsid w:val="00CC7FD8"/>
    <w:rsid w:val="00CD31D4"/>
    <w:rsid w:val="00CE0138"/>
    <w:rsid w:val="00CE35D7"/>
    <w:rsid w:val="00CF307B"/>
    <w:rsid w:val="00D04885"/>
    <w:rsid w:val="00D228D2"/>
    <w:rsid w:val="00D450DC"/>
    <w:rsid w:val="00D50123"/>
    <w:rsid w:val="00D61352"/>
    <w:rsid w:val="00D908BE"/>
    <w:rsid w:val="00DC3373"/>
    <w:rsid w:val="00DD5548"/>
    <w:rsid w:val="00DD6E47"/>
    <w:rsid w:val="00E06BB7"/>
    <w:rsid w:val="00E10CE1"/>
    <w:rsid w:val="00E1702E"/>
    <w:rsid w:val="00E35848"/>
    <w:rsid w:val="00E4221E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A7C8-D885-4350-8B36-8BA7A386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15</Pages>
  <Words>5675</Words>
  <Characters>32349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Елизавета Ю. Самуленкова</cp:lastModifiedBy>
  <cp:revision>49</cp:revision>
  <cp:lastPrinted>2014-10-01T07:16:00Z</cp:lastPrinted>
  <dcterms:created xsi:type="dcterms:W3CDTF">2014-08-29T12:14:00Z</dcterms:created>
  <dcterms:modified xsi:type="dcterms:W3CDTF">2015-03-10T06:24:00Z</dcterms:modified>
</cp:coreProperties>
</file>