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76A" w:rsidRDefault="0055576A" w:rsidP="00555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МУНИЦИПАЛЬНОГО ОБРАЗОВАНИЯ</w:t>
      </w:r>
    </w:p>
    <w:p w:rsidR="0055576A" w:rsidRDefault="0055576A" w:rsidP="00555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«ПЕРВОМАЙСКОЕ СЕЛЬСКОЕ ПОСЕЛЕНИЕ»</w:t>
      </w:r>
    </w:p>
    <w:p w:rsidR="0055576A" w:rsidRDefault="0055576A" w:rsidP="00555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ВЫБОРГСКОГО РАЙОНА ЛЕНИНГРАДСКОЙ ОБЛАСТИ  </w:t>
      </w:r>
    </w:p>
    <w:p w:rsidR="0055576A" w:rsidRDefault="0055576A" w:rsidP="00555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5576A" w:rsidRDefault="0055576A" w:rsidP="00555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BC29C1" w:rsidRDefault="00BC29C1" w:rsidP="00555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C29C1" w:rsidRDefault="00BC29C1" w:rsidP="00BC29C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20.02.2020                                                                   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№ 78</w:t>
      </w:r>
    </w:p>
    <w:p w:rsidR="0055576A" w:rsidRDefault="0055576A" w:rsidP="0055576A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55576A" w:rsidRDefault="0055576A" w:rsidP="00DC28A7">
      <w:pPr>
        <w:tabs>
          <w:tab w:val="left" w:pos="3686"/>
        </w:tabs>
        <w:spacing w:after="0" w:line="240" w:lineRule="auto"/>
        <w:ind w:right="49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 внесении  изменений в Постановление от 14.10.2014 г.  № 280 «Об утверждении  муниципальной  программы «Благоустройство МО «Первомайское  сельское поселение»  на 2015-2017 годы»</w:t>
      </w:r>
    </w:p>
    <w:p w:rsidR="0055576A" w:rsidRDefault="0055576A" w:rsidP="0055576A">
      <w:pPr>
        <w:tabs>
          <w:tab w:val="left" w:pos="3686"/>
        </w:tabs>
        <w:spacing w:after="0" w:line="240" w:lineRule="auto"/>
        <w:ind w:right="609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576A" w:rsidRDefault="0055576A" w:rsidP="00DC28A7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законом  от 06 октября 2003 года № 131-ФЗ «Об общих принципах организации местного самоуправления в Российской Федерации»,  постановлением администрации МО «Первомайское сельское  поселение»  от 22.08.2014 года  №  212 «Об утверждении Порядка разработки, утверждения, реализации и оценки эффективности муниципальных программ», Положением о бюджетном процессе в МО «Первомайское сельское поселение», утвержденным решением Совета депутатов  от 26.03.2014 года № 9, администрация</w:t>
      </w:r>
      <w:proofErr w:type="gramEnd"/>
    </w:p>
    <w:p w:rsidR="0055576A" w:rsidRDefault="0055576A" w:rsidP="0055576A">
      <w:pPr>
        <w:spacing w:before="120" w:after="12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ПОСТАНОВЛЯЕТ:</w:t>
      </w:r>
    </w:p>
    <w:p w:rsidR="0055576A" w:rsidRDefault="0055576A" w:rsidP="005557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следующие изменения в приложение к Постановлению от 14.10.2014 г.  № 280 «Об утверждении  муниципальной  программы «Благоустройство МО «Первомайское  сельское поселение»  с изменениями от 17.02.15 № 41, от 25.03.15 № 87, от 30.07.15 № 196, от 26.08.15 № 287, от 30.09.2015 № 356, от 14.10.2015 № 382, от 24.11.2015 № 446/1, от 14.12.2015 № 481, от 23.12.2015 № 501, от 24.02.2016 № 68/1, от 16.03.2016 № 93, от 30.03.2016 № 108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23.08.2016 № 412 , от 16.11.2016 № 605, от 20.12.2016 № 680, от 30.01.2017 № 33, от 20.02.2017 № 82, от 20.04.2017 № 186, от 22.06.2017 № 286 , от 19.09.2017 № 447, от 25.10.2017 № 551, от 01.12.2017 № 613, от 21.12.2017 № 648/1, от 28.02.2018 № 124, от 17.05.2018 № 266, от 26.06.2018 № 363</w:t>
      </w:r>
      <w:r w:rsidR="005D552C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20.09.2018 № 596</w:t>
      </w:r>
      <w:r w:rsidR="005735ED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01.11.2018 № 758</w:t>
      </w:r>
      <w:r w:rsidR="002674B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07.12.2018 № 849, от 27.12.2018 № 917, от 25.02.2019 № 127, от 17.06.2019</w:t>
      </w:r>
      <w:proofErr w:type="gramEnd"/>
      <w:r w:rsidR="00267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336, от 21.08.2019 № 580/1, от 01.10.2019 № 691</w:t>
      </w:r>
      <w:r w:rsidR="00572C35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22.11.2019 № 874</w:t>
      </w:r>
      <w:r w:rsidR="00C665CD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25.12.2019 № 962</w:t>
      </w:r>
    </w:p>
    <w:p w:rsidR="0055576A" w:rsidRDefault="0055576A" w:rsidP="005557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1.1.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Выполнить корректировку мероприятий и объемов финансирования на плановый период с учетом возможностей средств бюджета,  изложив  мероприятия  подпрограммы </w:t>
      </w:r>
      <w:r>
        <w:rPr>
          <w:rFonts w:ascii="Times New Roman" w:hAnsi="Times New Roman" w:cs="Times New Roman"/>
          <w:sz w:val="24"/>
          <w:szCs w:val="24"/>
        </w:rPr>
        <w:t>«Благоустройство территории МО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Первомайское сельское поселение» Выборгского района Ленинградской области»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именно, Паспорт подпрограммы </w:t>
      </w:r>
      <w:r>
        <w:rPr>
          <w:rFonts w:ascii="Times New Roman" w:hAnsi="Times New Roman" w:cs="Times New Roman"/>
          <w:sz w:val="24"/>
          <w:szCs w:val="24"/>
        </w:rPr>
        <w:t>«Благоустройство территории МО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Первомайское сельское поселение» Выборгского района Ленинградской области»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раздел  «Ресурсное обеспечение подпрограммы»,   Приложение № 1 к подпрограмме  в новой редакции, </w:t>
      </w:r>
      <w:r w:rsidR="00341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учетом закрытия 2017,2018 финансового года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части объемов бюджетных ассигнований на 20</w:t>
      </w:r>
      <w:r w:rsidR="002674BF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  <w:r w:rsidR="005D5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202</w:t>
      </w:r>
      <w:r w:rsidR="002674B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5D5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2674B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5D552C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5576A" w:rsidRDefault="0055576A" w:rsidP="0055576A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1.2.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Выполнить корректировку мероприятий и объемов финансирования на плановый период с учетом возможностей средств бюджета,  изложив  мероприятия  подпрограммы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55576A">
        <w:rPr>
          <w:rFonts w:ascii="Times New Roman" w:hAnsi="Times New Roman" w:cs="Times New Roman"/>
          <w:sz w:val="24"/>
          <w:szCs w:val="24"/>
        </w:rPr>
        <w:t>Формирование комфортной городской среды населенных пунктов на территории муниципального образования «Первомайское сельское поселение» Выборгского района Ленинградской области»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именно, Паспорт подпрограммы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55576A">
        <w:rPr>
          <w:rFonts w:ascii="Times New Roman" w:hAnsi="Times New Roman" w:cs="Times New Roman"/>
          <w:sz w:val="24"/>
          <w:szCs w:val="24"/>
        </w:rPr>
        <w:t xml:space="preserve">Формирование комфортной городской среды населенных пунктов на территории муниципального образования </w:t>
      </w:r>
      <w:r w:rsidRPr="0055576A">
        <w:rPr>
          <w:rFonts w:ascii="Times New Roman" w:hAnsi="Times New Roman" w:cs="Times New Roman"/>
          <w:sz w:val="24"/>
          <w:szCs w:val="24"/>
        </w:rPr>
        <w:lastRenderedPageBreak/>
        <w:t>«Первомайское сельское поселение» Выборгского района Ленинградской области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 раздел  «Ресурсное обеспечение подпрограммы»,   Приложение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1 к подпрограмме  в новой редакции, в части объемов бюджетных ассигнований на 20</w:t>
      </w:r>
      <w:r w:rsidR="002674BF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  <w:r w:rsidR="005D5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202</w:t>
      </w:r>
      <w:r w:rsidR="002674B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C56864" w:rsidRPr="00C5686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5D552C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2674B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5D5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5576A" w:rsidRDefault="0055576A" w:rsidP="00C56864">
      <w:pPr>
        <w:pStyle w:val="af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C56864" w:rsidRPr="00A87B00">
        <w:rPr>
          <w:sz w:val="24"/>
          <w:szCs w:val="24"/>
        </w:rPr>
        <w:t xml:space="preserve">Настоящее </w:t>
      </w:r>
      <w:r w:rsidR="00252A59">
        <w:rPr>
          <w:sz w:val="24"/>
          <w:szCs w:val="24"/>
        </w:rPr>
        <w:t>постановление</w:t>
      </w:r>
      <w:r w:rsidR="00C56864" w:rsidRPr="00A87B00">
        <w:rPr>
          <w:sz w:val="24"/>
          <w:szCs w:val="24"/>
        </w:rPr>
        <w:t xml:space="preserve"> опубликовать в  официальном сетевом издании в сети Интернет (</w:t>
      </w:r>
      <w:hyperlink r:id="rId9" w:history="1">
        <w:r w:rsidR="00C56864" w:rsidRPr="00A87B00">
          <w:rPr>
            <w:rStyle w:val="a5"/>
            <w:sz w:val="24"/>
            <w:szCs w:val="24"/>
            <w:lang w:val="en-US"/>
          </w:rPr>
          <w:t>http</w:t>
        </w:r>
        <w:r w:rsidR="00C56864" w:rsidRPr="00A87B00">
          <w:rPr>
            <w:rStyle w:val="a5"/>
            <w:sz w:val="24"/>
            <w:szCs w:val="24"/>
          </w:rPr>
          <w:t>://</w:t>
        </w:r>
        <w:proofErr w:type="spellStart"/>
        <w:r w:rsidR="00C56864" w:rsidRPr="00A87B00">
          <w:rPr>
            <w:rStyle w:val="a5"/>
            <w:sz w:val="24"/>
            <w:szCs w:val="24"/>
            <w:lang w:val="en-US"/>
          </w:rPr>
          <w:t>npavrlo</w:t>
        </w:r>
        <w:proofErr w:type="spellEnd"/>
        <w:r w:rsidR="00C56864" w:rsidRPr="00A87B00">
          <w:rPr>
            <w:rStyle w:val="a5"/>
            <w:sz w:val="24"/>
            <w:szCs w:val="24"/>
          </w:rPr>
          <w:t>.</w:t>
        </w:r>
        <w:proofErr w:type="spellStart"/>
        <w:r w:rsidR="00C56864" w:rsidRPr="00A87B00">
          <w:rPr>
            <w:rStyle w:val="a5"/>
            <w:sz w:val="24"/>
            <w:szCs w:val="24"/>
            <w:lang w:val="en-US"/>
          </w:rPr>
          <w:t>ru</w:t>
        </w:r>
        <w:proofErr w:type="spellEnd"/>
        <w:r w:rsidR="00C56864" w:rsidRPr="00A87B00">
          <w:rPr>
            <w:rStyle w:val="a5"/>
            <w:sz w:val="24"/>
            <w:szCs w:val="24"/>
          </w:rPr>
          <w:t>/</w:t>
        </w:r>
      </w:hyperlink>
      <w:r w:rsidR="00C56864" w:rsidRPr="00A87B00">
        <w:rPr>
          <w:sz w:val="24"/>
          <w:szCs w:val="24"/>
        </w:rPr>
        <w:t>) и газете «Выборг».</w:t>
      </w:r>
    </w:p>
    <w:p w:rsidR="0055576A" w:rsidRDefault="0055576A" w:rsidP="0055576A">
      <w:pPr>
        <w:tabs>
          <w:tab w:val="left" w:pos="709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возложить на заместителя главы администрации </w:t>
      </w:r>
      <w:proofErr w:type="spellStart"/>
      <w:r w:rsidR="002674B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Колоярского</w:t>
      </w:r>
      <w:proofErr w:type="spellEnd"/>
      <w:r w:rsidR="00267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А.А.</w:t>
      </w:r>
    </w:p>
    <w:p w:rsidR="00C56864" w:rsidRDefault="00C56864" w:rsidP="0055576A">
      <w:pPr>
        <w:tabs>
          <w:tab w:val="left" w:pos="709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576A" w:rsidRDefault="0055576A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576A" w:rsidRDefault="0055576A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администрации                                                                            С.И. Тищенков</w:t>
      </w:r>
    </w:p>
    <w:p w:rsidR="0055576A" w:rsidRDefault="0055576A" w:rsidP="0055576A">
      <w:pPr>
        <w:tabs>
          <w:tab w:val="left" w:pos="7476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576A" w:rsidRPr="009075A9" w:rsidRDefault="0055576A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C56864" w:rsidRDefault="00C56864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56864" w:rsidRDefault="00C56864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56864" w:rsidRDefault="00C56864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56864" w:rsidRDefault="00C56864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56864" w:rsidRDefault="00C56864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56864" w:rsidRDefault="00C56864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576A" w:rsidRDefault="0055576A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576A" w:rsidRDefault="0055576A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576A" w:rsidRDefault="0055576A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Согласовано:</w:t>
      </w:r>
      <w:r w:rsidR="003419C3">
        <w:rPr>
          <w:rFonts w:ascii="Times New Roman" w:eastAsia="Times New Roman" w:hAnsi="Times New Roman" w:cs="Times New Roman"/>
          <w:sz w:val="20"/>
          <w:szCs w:val="20"/>
          <w:lang w:eastAsia="ru-RU"/>
        </w:rPr>
        <w:t>Колоярский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, Трещикова</w:t>
      </w:r>
    </w:p>
    <w:p w:rsidR="0055576A" w:rsidRDefault="0055576A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Разослано: дело,  официальный портал, газета, регистр НПА</w:t>
      </w:r>
    </w:p>
    <w:p w:rsidR="0055576A" w:rsidRDefault="0055576A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576A" w:rsidRDefault="0055576A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576A" w:rsidRDefault="0055576A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576A" w:rsidRDefault="0055576A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576A" w:rsidRDefault="0055576A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576A" w:rsidRDefault="0055576A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311BD" w:rsidRDefault="001311BD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311BD" w:rsidRDefault="001311BD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311BD" w:rsidRDefault="001311BD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311BD" w:rsidRDefault="001311BD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311BD" w:rsidRDefault="001311BD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311BD" w:rsidRDefault="001311BD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311BD" w:rsidRDefault="001311BD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311BD" w:rsidRDefault="001311BD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311BD" w:rsidRDefault="001311BD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311BD" w:rsidRDefault="001311BD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311BD" w:rsidRDefault="001311BD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311BD" w:rsidRDefault="001311BD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576A" w:rsidRDefault="0055576A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576A" w:rsidRDefault="0055576A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576A" w:rsidRDefault="0055576A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576A" w:rsidRDefault="0055576A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576A" w:rsidRDefault="0055576A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576A" w:rsidRDefault="0055576A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576A" w:rsidRDefault="0055576A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576A" w:rsidRDefault="0055576A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576A" w:rsidRDefault="0055576A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576A" w:rsidRDefault="0055576A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576A" w:rsidRDefault="0055576A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576A" w:rsidRDefault="0055576A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56864" w:rsidRDefault="00C56864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855EF" w:rsidRDefault="001855EF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855EF" w:rsidRDefault="001855EF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855EF" w:rsidRDefault="001855EF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56864" w:rsidRDefault="00C56864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576A" w:rsidRDefault="0055576A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576A" w:rsidRDefault="0055576A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Style w:val="ae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6"/>
        <w:gridCol w:w="4885"/>
      </w:tblGrid>
      <w:tr w:rsidR="003B7DA3" w:rsidTr="002041B4">
        <w:tc>
          <w:tcPr>
            <w:tcW w:w="4686" w:type="dxa"/>
          </w:tcPr>
          <w:p w:rsidR="003B7DA3" w:rsidRDefault="003B7DA3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C56864" w:rsidRDefault="00C5686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C56864" w:rsidRDefault="00C5686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C56864" w:rsidRDefault="00C5686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4885" w:type="dxa"/>
          </w:tcPr>
          <w:p w:rsidR="002041B4" w:rsidRDefault="002041B4" w:rsidP="003B7DA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B7DA3" w:rsidRDefault="003B7DA3" w:rsidP="003B7DA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DA3">
              <w:rPr>
                <w:rFonts w:ascii="Times New Roman" w:eastAsia="Times New Roman" w:hAnsi="Times New Roman" w:cs="Times New Roman"/>
                <w:lang w:eastAsia="ru-RU"/>
              </w:rPr>
              <w:t>УТВЕРЖДЕНА</w:t>
            </w:r>
          </w:p>
          <w:p w:rsidR="003B7DA3" w:rsidRPr="003B7DA3" w:rsidRDefault="003B7DA3" w:rsidP="001855EF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3B7DA3">
              <w:rPr>
                <w:rFonts w:ascii="Times New Roman" w:eastAsia="Times New Roman" w:hAnsi="Times New Roman" w:cs="Times New Roman"/>
                <w:lang w:eastAsia="ru-RU"/>
              </w:rPr>
              <w:t>постановлением администрации МО «Первомайское сельское поселение» от 14.10.2014 г.  № 280</w:t>
            </w:r>
            <w:r w:rsidRPr="003B7DA3">
              <w:t xml:space="preserve"> </w:t>
            </w:r>
            <w:r w:rsidRPr="003B7DA3">
              <w:rPr>
                <w:rFonts w:ascii="Times New Roman" w:eastAsia="Times New Roman" w:hAnsi="Times New Roman" w:cs="Times New Roman"/>
                <w:lang w:eastAsia="ru-RU"/>
              </w:rPr>
              <w:t>с изменениями от 17.02.2015 года №40, от 17.05.2015 года № 79, от 30.06.2015 года № 196, от 26.08.2015 года № 287, от 30.09.2015 года № 356, от 14.10.2015 года № 382, от 24.11.2015 года № 446/1, от 14.12.2015 года № 481, от 23.12.2015 года № 501, от 24.02.2016 г. № 68/1, от 16.03.2016 № 93, № 108 от 30.03.2016</w:t>
            </w:r>
            <w:proofErr w:type="gramEnd"/>
            <w:r w:rsidRPr="003B7D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3B7DA3">
              <w:rPr>
                <w:rFonts w:ascii="Times New Roman" w:eastAsia="Times New Roman" w:hAnsi="Times New Roman" w:cs="Times New Roman"/>
                <w:lang w:eastAsia="ru-RU"/>
              </w:rPr>
              <w:t xml:space="preserve">г., № 412 от 23.08.2016, </w:t>
            </w:r>
            <w:r w:rsidRPr="003B7DA3">
              <w:rPr>
                <w:rFonts w:ascii="Times New Roman" w:hAnsi="Times New Roman" w:cs="Times New Roman"/>
              </w:rPr>
              <w:t>№ 605 от 16.11.2016 г., № 680 от 20.12.2016 г., № 82 от 20.02.2017 г., № 186 от 20.04.2017г., № 286 от 22.06.2017 г., № 447 от 19.09.2017 г.</w:t>
            </w:r>
            <w:r w:rsidR="00C72EB6">
              <w:rPr>
                <w:rFonts w:ascii="Times New Roman" w:hAnsi="Times New Roman" w:cs="Times New Roman"/>
              </w:rPr>
              <w:t>, № 551 от 25.10.2017 г., № 613 от 01.12.2017 г.</w:t>
            </w:r>
            <w:r w:rsidR="00B27ED4">
              <w:rPr>
                <w:rFonts w:ascii="Times New Roman" w:hAnsi="Times New Roman" w:cs="Times New Roman"/>
              </w:rPr>
              <w:t>, 648/1 от 21.12.2017 г.</w:t>
            </w:r>
            <w:r w:rsidR="0055576A">
              <w:rPr>
                <w:rFonts w:ascii="Times New Roman" w:hAnsi="Times New Roman" w:cs="Times New Roman"/>
              </w:rPr>
              <w:t>, от 28.02.2018 № 124, от 17.05.2018 № 266</w:t>
            </w:r>
            <w:r w:rsidR="00AC4296">
              <w:rPr>
                <w:rFonts w:ascii="Times New Roman" w:hAnsi="Times New Roman" w:cs="Times New Roman"/>
              </w:rPr>
              <w:t>, от 26.06.2018 № 363</w:t>
            </w:r>
            <w:r w:rsidR="00470165">
              <w:rPr>
                <w:rFonts w:ascii="Times New Roman" w:hAnsi="Times New Roman" w:cs="Times New Roman"/>
              </w:rPr>
              <w:t>, от 20.09.2018 № 596</w:t>
            </w:r>
            <w:r w:rsidR="002674BF">
              <w:rPr>
                <w:rFonts w:ascii="Times New Roman" w:hAnsi="Times New Roman" w:cs="Times New Roman"/>
              </w:rPr>
              <w:t>, от 01.11.2018 № 758, от 07.12.2018 № 849, от</w:t>
            </w:r>
            <w:proofErr w:type="gramEnd"/>
            <w:r w:rsidR="002674BF">
              <w:rPr>
                <w:rFonts w:ascii="Times New Roman" w:hAnsi="Times New Roman" w:cs="Times New Roman"/>
              </w:rPr>
              <w:t xml:space="preserve"> 27.12.2018 № 917, от 25.02.2019 № 127, от 17.06.2019 № 336, от 21.08.2019 № 580/1, от 01.10.2019 № 691</w:t>
            </w:r>
            <w:r w:rsidR="00572C35">
              <w:rPr>
                <w:rFonts w:ascii="Times New Roman" w:hAnsi="Times New Roman" w:cs="Times New Roman"/>
              </w:rPr>
              <w:t>, от 22.11.2019 № 874</w:t>
            </w:r>
            <w:r w:rsidR="00C665CD">
              <w:rPr>
                <w:rFonts w:ascii="Times New Roman" w:hAnsi="Times New Roman" w:cs="Times New Roman"/>
              </w:rPr>
              <w:t>, от 25.12.20</w:t>
            </w:r>
            <w:r w:rsidR="001855EF">
              <w:rPr>
                <w:rFonts w:ascii="Times New Roman" w:hAnsi="Times New Roman" w:cs="Times New Roman"/>
              </w:rPr>
              <w:t>19</w:t>
            </w:r>
            <w:r w:rsidR="00C665CD">
              <w:rPr>
                <w:rFonts w:ascii="Times New Roman" w:hAnsi="Times New Roman" w:cs="Times New Roman"/>
              </w:rPr>
              <w:t xml:space="preserve"> № 962</w:t>
            </w:r>
          </w:p>
        </w:tc>
      </w:tr>
    </w:tbl>
    <w:p w:rsidR="00A42BEC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BEC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BEC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BEC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BEC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F24" w:rsidRDefault="00EC5F24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BEC" w:rsidRPr="00EC5F24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360B" w:rsidRDefault="0055360B" w:rsidP="00EC5F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EC5F24">
        <w:rPr>
          <w:rFonts w:ascii="Times New Roman" w:hAnsi="Times New Roman" w:cs="Times New Roman"/>
          <w:b/>
          <w:sz w:val="28"/>
          <w:szCs w:val="24"/>
        </w:rPr>
        <w:t>МУНИЦИПАЛЬНАЯ ПРОГРАММА</w:t>
      </w:r>
    </w:p>
    <w:p w:rsidR="000026F1" w:rsidRPr="00EC5F24" w:rsidRDefault="000026F1" w:rsidP="000026F1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55360B" w:rsidRPr="002F2E57" w:rsidRDefault="0055360B" w:rsidP="00EC5F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2F2E57">
        <w:rPr>
          <w:rFonts w:ascii="Times New Roman" w:hAnsi="Times New Roman" w:cs="Times New Roman"/>
          <w:caps/>
          <w:sz w:val="28"/>
          <w:szCs w:val="28"/>
        </w:rPr>
        <w:t>«</w:t>
      </w:r>
      <w:r w:rsidRPr="002F2E57">
        <w:rPr>
          <w:rFonts w:ascii="Times New Roman" w:hAnsi="Times New Roman" w:cs="Times New Roman"/>
          <w:sz w:val="28"/>
          <w:szCs w:val="28"/>
        </w:rPr>
        <w:t xml:space="preserve">Благоустройство </w:t>
      </w:r>
      <w:r w:rsidR="001F78EF" w:rsidRPr="002F2E57">
        <w:rPr>
          <w:rFonts w:ascii="Times New Roman" w:hAnsi="Times New Roman" w:cs="Times New Roman"/>
          <w:sz w:val="28"/>
          <w:szCs w:val="28"/>
        </w:rPr>
        <w:t>МО</w:t>
      </w:r>
      <w:r w:rsidRPr="002F2E57">
        <w:rPr>
          <w:rFonts w:ascii="Times New Roman" w:hAnsi="Times New Roman" w:cs="Times New Roman"/>
          <w:sz w:val="28"/>
          <w:szCs w:val="28"/>
        </w:rPr>
        <w:t xml:space="preserve"> «Пе</w:t>
      </w:r>
      <w:r w:rsidR="000026F1" w:rsidRPr="002F2E57">
        <w:rPr>
          <w:rFonts w:ascii="Times New Roman" w:hAnsi="Times New Roman" w:cs="Times New Roman"/>
          <w:sz w:val="28"/>
          <w:szCs w:val="28"/>
        </w:rPr>
        <w:t xml:space="preserve">рвомайское </w:t>
      </w:r>
      <w:r w:rsidR="005F5C11" w:rsidRPr="002F2E57">
        <w:rPr>
          <w:rFonts w:ascii="Times New Roman" w:hAnsi="Times New Roman" w:cs="Times New Roman"/>
          <w:sz w:val="28"/>
          <w:szCs w:val="28"/>
        </w:rPr>
        <w:t>сельское поселение»</w:t>
      </w:r>
      <w:r w:rsidRPr="002F2E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360B" w:rsidRDefault="0055360B" w:rsidP="0055360B"/>
    <w:p w:rsidR="0055360B" w:rsidRDefault="0055360B" w:rsidP="0055360B"/>
    <w:p w:rsidR="0055360B" w:rsidRDefault="0055360B" w:rsidP="0055360B"/>
    <w:p w:rsidR="00572C35" w:rsidRDefault="00572C35" w:rsidP="0055360B"/>
    <w:p w:rsidR="0055360B" w:rsidRDefault="0055360B" w:rsidP="0055360B"/>
    <w:p w:rsidR="0055360B" w:rsidRDefault="0055360B" w:rsidP="0055360B"/>
    <w:p w:rsidR="0055360B" w:rsidRDefault="0055360B" w:rsidP="0055360B"/>
    <w:p w:rsidR="002F2E57" w:rsidRDefault="002F2E57" w:rsidP="0055360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23A3E" w:rsidRPr="00A42BEC" w:rsidRDefault="000C1FCA" w:rsidP="00176E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</w:t>
      </w:r>
      <w:r w:rsidRPr="009075A9">
        <w:rPr>
          <w:rFonts w:ascii="Times New Roman" w:hAnsi="Times New Roman" w:cs="Times New Roman"/>
          <w:b/>
          <w:sz w:val="28"/>
          <w:szCs w:val="28"/>
        </w:rPr>
        <w:t>20</w:t>
      </w:r>
      <w:r w:rsidR="0055360B" w:rsidRPr="00A42BEC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E8334D" w:rsidRPr="003133C8" w:rsidRDefault="00E8334D" w:rsidP="00EC5F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33C8">
        <w:rPr>
          <w:rFonts w:ascii="Times New Roman" w:hAnsi="Times New Roman" w:cs="Times New Roman"/>
          <w:b/>
          <w:sz w:val="24"/>
          <w:szCs w:val="24"/>
        </w:rPr>
        <w:lastRenderedPageBreak/>
        <w:t>ПАСПОРТ</w:t>
      </w:r>
      <w:r w:rsidR="003133C8" w:rsidRPr="003133C8">
        <w:rPr>
          <w:rFonts w:ascii="Times New Roman" w:hAnsi="Times New Roman" w:cs="Times New Roman"/>
          <w:b/>
          <w:sz w:val="24"/>
          <w:szCs w:val="24"/>
        </w:rPr>
        <w:t xml:space="preserve"> МУНИЦИПАЛЬНОЙ ПРОГРАММЫ</w:t>
      </w:r>
    </w:p>
    <w:p w:rsidR="00ED730F" w:rsidRDefault="0055360B" w:rsidP="00EC5F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360B">
        <w:rPr>
          <w:rFonts w:ascii="Times New Roman" w:hAnsi="Times New Roman" w:cs="Times New Roman"/>
          <w:b/>
          <w:sz w:val="24"/>
          <w:szCs w:val="24"/>
        </w:rPr>
        <w:t xml:space="preserve">«Благоустройство </w:t>
      </w:r>
      <w:r w:rsidR="001F78EF">
        <w:rPr>
          <w:rFonts w:ascii="Times New Roman" w:hAnsi="Times New Roman" w:cs="Times New Roman"/>
          <w:b/>
          <w:sz w:val="24"/>
          <w:szCs w:val="24"/>
        </w:rPr>
        <w:t>МО</w:t>
      </w:r>
      <w:r w:rsidRPr="0055360B">
        <w:rPr>
          <w:rFonts w:ascii="Times New Roman" w:hAnsi="Times New Roman" w:cs="Times New Roman"/>
          <w:b/>
          <w:sz w:val="24"/>
          <w:szCs w:val="24"/>
        </w:rPr>
        <w:t xml:space="preserve"> «Первомайское  сельское поселение»  </w:t>
      </w:r>
    </w:p>
    <w:p w:rsidR="00F679A9" w:rsidRDefault="00F679A9" w:rsidP="00EC5F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13"/>
        <w:gridCol w:w="7160"/>
      </w:tblGrid>
      <w:tr w:rsidR="001E3D61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F679A9" w:rsidP="00EC5F2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F679A9" w:rsidP="00F679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9A9">
              <w:rPr>
                <w:rFonts w:ascii="Times New Roman" w:hAnsi="Times New Roman" w:cs="Times New Roman"/>
                <w:sz w:val="24"/>
                <w:szCs w:val="24"/>
              </w:rPr>
              <w:t xml:space="preserve">«Благоустройство МО «Первомайское  сельское поселение»  </w:t>
            </w:r>
          </w:p>
        </w:tc>
      </w:tr>
      <w:tr w:rsidR="00F679A9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B4386" w:rsidRDefault="00F679A9" w:rsidP="00AE20F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Цели </w:t>
            </w:r>
            <w:r w:rsidR="00A030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муниципальной </w:t>
            </w: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B4386" w:rsidRDefault="00F679A9" w:rsidP="00AE20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1. Повышение уровня благоустройства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 </w:t>
            </w:r>
            <w:r w:rsidRPr="001E3D61">
              <w:rPr>
                <w:rFonts w:ascii="Times New Roman" w:hAnsi="Times New Roman" w:cs="Times New Roman"/>
                <w:sz w:val="24"/>
                <w:szCs w:val="24"/>
              </w:rPr>
              <w:t>с целью создания  комфортных и безопасных условий проживания населения МО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Первомайское сельское</w:t>
            </w:r>
            <w:r w:rsidRPr="001E3D61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поселение»</w:t>
            </w:r>
          </w:p>
          <w:p w:rsidR="00F679A9" w:rsidRDefault="00F679A9" w:rsidP="00AE20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2. Обеспечение качественного и высокоэффективного наружного освещения населенных пунктов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</w:t>
            </w:r>
          </w:p>
          <w:p w:rsidR="00F679A9" w:rsidRPr="00CB4386" w:rsidRDefault="00F679A9" w:rsidP="00AE20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F679A9">
              <w:rPr>
                <w:rFonts w:ascii="Times New Roman" w:hAnsi="Times New Roman" w:cs="Times New Roman"/>
                <w:sz w:val="24"/>
                <w:szCs w:val="24"/>
              </w:rPr>
              <w:t>Повышение качества и комфорта городской среды на территории муниципального образования «Первомайское сельское поселение» Выборгского района Ленинградской области</w:t>
            </w:r>
          </w:p>
        </w:tc>
      </w:tr>
      <w:tr w:rsidR="00F679A9" w:rsidRPr="00CB4386" w:rsidTr="005C0D67">
        <w:trPr>
          <w:trHeight w:val="5890"/>
        </w:trPr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B4386" w:rsidRDefault="00F679A9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D67" w:rsidRP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Разработка мероприятий по развитию благоустройства территории сельского поселения;</w:t>
            </w: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1E3D61">
              <w:rPr>
                <w:rFonts w:ascii="Times New Roman" w:hAnsi="Times New Roman" w:cs="Times New Roman"/>
                <w:sz w:val="24"/>
                <w:szCs w:val="24"/>
              </w:rPr>
              <w:t>Озеленение территории населенных пунктов МО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Первомайское сельское поселение»;</w:t>
            </w:r>
          </w:p>
          <w:p w:rsid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Устройство и содержание </w:t>
            </w: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>наружного освещения населенных пунктов МО «Первомайское сельское  поселение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. Формирование условий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мест отдыха населения;</w:t>
            </w:r>
          </w:p>
          <w:p w:rsid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. Организация санитарной очистки, сбора и вывоза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мусора и ТБО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с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сельского поселения;</w:t>
            </w:r>
          </w:p>
          <w:p w:rsidR="00F679A9" w:rsidRP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="00F679A9" w:rsidRPr="005C0D67">
              <w:rPr>
                <w:rFonts w:ascii="Times New Roman" w:hAnsi="Times New Roman" w:cs="Times New Roman"/>
                <w:sz w:val="24"/>
                <w:szCs w:val="24"/>
              </w:rPr>
              <w:t>Разработка мероприятий по приведению улиц и дворов в состояние, соответствующее современным требованиям и стандартам</w:t>
            </w:r>
            <w:r w:rsidRPr="005C0D67">
              <w:rPr>
                <w:rFonts w:ascii="Times New Roman" w:hAnsi="Times New Roman" w:cs="Times New Roman"/>
              </w:rPr>
              <w:t>;</w:t>
            </w:r>
          </w:p>
          <w:p w:rsidR="00F679A9" w:rsidRPr="00CB4386" w:rsidRDefault="005C0D67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>Реализация комплекса мероприятий по благоустройству дворовых территорий муниципального образования «Первомайское сельское поселение» Выборгского района Ленинградской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679A9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>Реализация комплекса мероприятий по благоустройству общественных территорий муниципального образования «Первомайское сельское поселение» Выборгского района Ленинградской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C0D67" w:rsidRPr="00CB4386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>Повышение уровня вовлеченности заинтересованных граждан, организаций в реализацию мероприятий по благоустройству территорий населённых пунктов  муниципального образования «Первомайское сельское поселение» Выборгского района Ленинградской области</w:t>
            </w:r>
          </w:p>
        </w:tc>
      </w:tr>
      <w:tr w:rsidR="004544EA" w:rsidRPr="00CB4386" w:rsidTr="00AE20FC">
        <w:trPr>
          <w:trHeight w:val="777"/>
        </w:trPr>
        <w:tc>
          <w:tcPr>
            <w:tcW w:w="12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44EA" w:rsidRPr="00CB4386" w:rsidRDefault="004544EA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Перечень подпрограмм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4EA" w:rsidRDefault="004544EA" w:rsidP="00454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4EA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544EA">
              <w:rPr>
                <w:rFonts w:ascii="Times New Roman" w:hAnsi="Times New Roman" w:cs="Times New Roman"/>
                <w:sz w:val="24"/>
                <w:szCs w:val="24"/>
              </w:rPr>
              <w:t xml:space="preserve"> «Благоустройство территории МО</w:t>
            </w:r>
            <w:r>
              <w:t xml:space="preserve"> </w:t>
            </w:r>
            <w:r w:rsidRPr="004544EA">
              <w:rPr>
                <w:rFonts w:ascii="Times New Roman" w:hAnsi="Times New Roman" w:cs="Times New Roman"/>
                <w:sz w:val="24"/>
                <w:szCs w:val="24"/>
              </w:rPr>
              <w:t>Первомайское сельское поселение» Выборгского района Ленинградской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544EA" w:rsidRPr="005C0D67" w:rsidRDefault="004544EA" w:rsidP="00454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4EA" w:rsidRPr="00CB4386" w:rsidTr="00AE20FC">
        <w:trPr>
          <w:trHeight w:val="1176"/>
        </w:trPr>
        <w:tc>
          <w:tcPr>
            <w:tcW w:w="12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4EA" w:rsidRDefault="004544EA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4EA" w:rsidRPr="004544EA" w:rsidRDefault="004544EA" w:rsidP="00454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 2</w:t>
            </w:r>
            <w:r w:rsidRPr="004544EA">
              <w:rPr>
                <w:rFonts w:ascii="Times New Roman" w:hAnsi="Times New Roman" w:cs="Times New Roman"/>
                <w:sz w:val="24"/>
                <w:szCs w:val="24"/>
              </w:rPr>
              <w:t xml:space="preserve"> «Формирование комфортной городской среды населенных пунктов на территории муниципального образования «Первомайское сельское поселение» Выборгского района Ленинградской области»</w:t>
            </w:r>
          </w:p>
        </w:tc>
      </w:tr>
      <w:tr w:rsidR="00F679A9" w:rsidRPr="00CB4386" w:rsidTr="00EC5F24">
        <w:trPr>
          <w:trHeight w:val="706"/>
        </w:trPr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B4386" w:rsidRDefault="00F679A9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Мероприятия 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9A9" w:rsidRPr="00CB4386" w:rsidRDefault="00F679A9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Перечень основных мероприятий программы с указанием сроков исполнения, объемов и источников финансирования приведен в приложении №1 к программе.</w:t>
            </w:r>
          </w:p>
        </w:tc>
      </w:tr>
      <w:tr w:rsidR="00F679A9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B4386" w:rsidRDefault="00F679A9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Объем финансовых 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ресурсов с указанием источников финансирования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9A9" w:rsidRDefault="00F679A9" w:rsidP="002C5F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Общий объем финансирования программы на 201</w:t>
            </w:r>
            <w:r w:rsidR="00D6315B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D6315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гг. </w:t>
            </w:r>
            <w:r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составляет 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 </w:t>
            </w:r>
            <w:r w:rsidR="00953B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97 162,9 </w:t>
            </w:r>
            <w:proofErr w:type="spellStart"/>
            <w:r w:rsidR="00A95E70">
              <w:rPr>
                <w:rFonts w:ascii="Times New Roman" w:hAnsi="Times New Roman" w:cs="Times New Roman"/>
                <w:b/>
                <w:sz w:val="24"/>
                <w:szCs w:val="24"/>
              </w:rPr>
              <w:t>тыс.</w:t>
            </w:r>
            <w:r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>рублей</w:t>
            </w:r>
            <w:proofErr w:type="spellEnd"/>
            <w:r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в </w:t>
            </w:r>
            <w:proofErr w:type="spellStart"/>
            <w:r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>т.ч</w:t>
            </w:r>
            <w:proofErr w:type="spellEnd"/>
            <w:r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>.:</w:t>
            </w:r>
          </w:p>
          <w:p w:rsidR="00F679A9" w:rsidRPr="002C5F43" w:rsidRDefault="00F679A9" w:rsidP="002C5F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79A9" w:rsidRDefault="00F679A9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79A9" w:rsidRPr="002C5F43" w:rsidRDefault="00F679A9" w:rsidP="00E009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 на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="00572C35" w:rsidRPr="00572C35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="00A95E70" w:rsidRPr="00A95E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72C35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="00C2327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C232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рублей:</w:t>
            </w:r>
          </w:p>
          <w:p w:rsidR="00F679A9" w:rsidRPr="002C5F43" w:rsidRDefault="00F679A9" w:rsidP="00E009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-областной бюджет </w:t>
            </w:r>
            <w:r w:rsidR="00C2327E">
              <w:rPr>
                <w:rFonts w:ascii="Times New Roman" w:hAnsi="Times New Roman" w:cs="Times New Roman"/>
                <w:sz w:val="24"/>
                <w:szCs w:val="24"/>
              </w:rPr>
              <w:t>233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232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F679A9" w:rsidRDefault="00F679A9" w:rsidP="00AF04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="00572C35" w:rsidRPr="00572C35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="00572C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070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,0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F679A9" w:rsidRDefault="00F679A9" w:rsidP="00AF04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79A9" w:rsidRPr="002C5F43" w:rsidRDefault="00F679A9" w:rsidP="009E59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 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="00953BDB" w:rsidRPr="00953BDB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  <w:r w:rsidR="00953B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53BDB" w:rsidRPr="00953BDB">
              <w:rPr>
                <w:rFonts w:ascii="Times New Roman" w:hAnsi="Times New Roman" w:cs="Times New Roman"/>
                <w:b/>
                <w:sz w:val="24"/>
                <w:szCs w:val="24"/>
              </w:rPr>
              <w:t>559,6</w:t>
            </w:r>
            <w:r w:rsidR="00953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тыс. рублей:</w:t>
            </w:r>
          </w:p>
          <w:p w:rsidR="00F679A9" w:rsidRPr="002C5F43" w:rsidRDefault="00F679A9" w:rsidP="009E59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-областной бюджет </w:t>
            </w:r>
            <w:r w:rsidR="00953BDB">
              <w:rPr>
                <w:rFonts w:ascii="Times New Roman" w:hAnsi="Times New Roman" w:cs="Times New Roman"/>
                <w:sz w:val="24"/>
                <w:szCs w:val="24"/>
              </w:rPr>
              <w:t>2459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53BD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F679A9" w:rsidRDefault="00F679A9" w:rsidP="009E59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-местный бюджет</w:t>
            </w:r>
            <w:r w:rsidR="001422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3BDB" w:rsidRPr="00953BDB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="001422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A95E70" w:rsidRDefault="00A95E70" w:rsidP="009E59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5E70" w:rsidRPr="002C5F43" w:rsidRDefault="00A95E70" w:rsidP="00A95E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 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1422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="001422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650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,0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рублей:</w:t>
            </w:r>
          </w:p>
          <w:p w:rsidR="00A95E70" w:rsidRPr="002C5F43" w:rsidRDefault="00A95E70" w:rsidP="00A95E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-областной бюджет 0,0  тыс. руб.</w:t>
            </w:r>
          </w:p>
          <w:p w:rsidR="00A95E70" w:rsidRDefault="00A95E70" w:rsidP="00A95E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1422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="001422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650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,0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1422ED" w:rsidRDefault="001422ED" w:rsidP="00A95E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0449" w:rsidRPr="002C5F43" w:rsidRDefault="00080449" w:rsidP="00080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 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422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1422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="001422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650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,0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 w:rsidR="001422E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ублей:</w:t>
            </w:r>
          </w:p>
          <w:p w:rsidR="00080449" w:rsidRPr="002C5F43" w:rsidRDefault="00080449" w:rsidP="00080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-областной бюджет 0,0  тыс. руб.</w:t>
            </w:r>
          </w:p>
          <w:p w:rsidR="00080449" w:rsidRDefault="00080449" w:rsidP="000804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1422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="001422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650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,0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080449" w:rsidRPr="00942E93" w:rsidRDefault="00080449" w:rsidP="00A95E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79A9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B4386" w:rsidRDefault="00F679A9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Показатели эффективности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9A9" w:rsidRPr="00CB4386" w:rsidRDefault="00F679A9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Социальная эффективность: повышение комфортности проживания населения на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поселение».</w:t>
            </w:r>
          </w:p>
          <w:p w:rsidR="00F679A9" w:rsidRPr="00CB4386" w:rsidRDefault="00F679A9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79A9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B4386" w:rsidRDefault="00F679A9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Основные целевые индикаторы реализации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9A9" w:rsidRPr="0081523F" w:rsidRDefault="00F679A9" w:rsidP="0081523F">
            <w:pPr>
              <w:tabs>
                <w:tab w:val="left" w:pos="45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81523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523F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зелёных насаждений поселения, </w:t>
            </w:r>
          </w:p>
          <w:p w:rsidR="00F679A9" w:rsidRPr="00C25E4B" w:rsidRDefault="00F679A9" w:rsidP="00EC5F24">
            <w:pPr>
              <w:pStyle w:val="aa"/>
              <w:numPr>
                <w:ilvl w:val="0"/>
                <w:numId w:val="12"/>
              </w:numPr>
              <w:tabs>
                <w:tab w:val="left" w:pos="45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79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газоны общей площадью  -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320</w:t>
            </w:r>
            <w:r w:rsidRPr="005B79BE">
              <w:rPr>
                <w:rFonts w:ascii="Times New Roman" w:eastAsia="Times New Roman" w:hAnsi="Times New Roman" w:cs="Times New Roman"/>
                <w:sz w:val="24"/>
                <w:szCs w:val="24"/>
              </w:rPr>
              <w:t> 000 м</w:t>
            </w:r>
            <w:proofErr w:type="gramStart"/>
            <w:r w:rsidRPr="005B79B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  <w:p w:rsidR="00F679A9" w:rsidRPr="00733D9A" w:rsidRDefault="00F679A9" w:rsidP="00EC5F24">
            <w:pPr>
              <w:pStyle w:val="aa"/>
              <w:numPr>
                <w:ilvl w:val="0"/>
                <w:numId w:val="12"/>
              </w:numPr>
              <w:tabs>
                <w:tab w:val="left" w:pos="45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клумбы – 400</w:t>
            </w:r>
            <w:r w:rsidRPr="00C25E4B">
              <w:rPr>
                <w:rFonts w:ascii="Times New Roman" w:eastAsia="Times New Roman" w:hAnsi="Times New Roman" w:cs="Times New Roman"/>
                <w:sz w:val="24"/>
                <w:szCs w:val="24"/>
              </w:rPr>
              <w:t>,00 м</w:t>
            </w:r>
            <w:proofErr w:type="gramStart"/>
            <w:r w:rsidRPr="00C25E4B">
              <w:rPr>
                <w:rFonts w:ascii="Times New Roman" w:eastAsia="Times New Roman" w:hAnsi="Times New Roman" w:cs="Times New Roman"/>
                <w:szCs w:val="24"/>
                <w:vertAlign w:val="superscript"/>
              </w:rPr>
              <w:t>2</w:t>
            </w:r>
            <w:proofErr w:type="gramEnd"/>
          </w:p>
          <w:p w:rsidR="00F679A9" w:rsidRDefault="00F679A9" w:rsidP="00EC5F24">
            <w:pPr>
              <w:tabs>
                <w:tab w:val="left" w:pos="45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2. Содержание и ремонт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очих объектов благоустройства</w:t>
            </w:r>
          </w:p>
          <w:p w:rsidR="00F679A9" w:rsidRPr="00733D9A" w:rsidRDefault="00AE20FC" w:rsidP="00EC5F24">
            <w:pPr>
              <w:pStyle w:val="aa"/>
              <w:numPr>
                <w:ilvl w:val="0"/>
                <w:numId w:val="16"/>
              </w:numPr>
              <w:tabs>
                <w:tab w:val="left" w:pos="45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пешеходные дорожки  общей площадью  - 2 9</w:t>
            </w:r>
            <w:r w:rsidR="00F679A9" w:rsidRPr="00733D9A">
              <w:rPr>
                <w:rFonts w:ascii="Times New Roman" w:eastAsia="Times New Roman" w:hAnsi="Times New Roman" w:cs="Times New Roman"/>
                <w:sz w:val="24"/>
                <w:szCs w:val="24"/>
              </w:rPr>
              <w:t>00  м</w:t>
            </w:r>
            <w:proofErr w:type="gramStart"/>
            <w:r w:rsidR="00F679A9" w:rsidRPr="00733D9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  <w:p w:rsidR="00F679A9" w:rsidRDefault="00F679A9" w:rsidP="00EC5F24">
            <w:pPr>
              <w:pStyle w:val="aa"/>
              <w:numPr>
                <w:ilvl w:val="0"/>
                <w:numId w:val="16"/>
              </w:numPr>
              <w:tabs>
                <w:tab w:val="left" w:pos="45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Плитные тротуары общей площадью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4 210 </w:t>
            </w:r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proofErr w:type="gramStart"/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679A9" w:rsidRDefault="00F679A9" w:rsidP="00EC5F24">
            <w:pPr>
              <w:pStyle w:val="aa"/>
              <w:numPr>
                <w:ilvl w:val="0"/>
                <w:numId w:val="16"/>
              </w:numPr>
              <w:tabs>
                <w:tab w:val="left" w:pos="45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</w:rPr>
              <w:t>Тротуары с асфальтовым покрытием – 2 900 м</w:t>
            </w:r>
            <w:proofErr w:type="gramStart"/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679A9" w:rsidRPr="00AE20FC" w:rsidRDefault="00F679A9" w:rsidP="00EC5F24">
            <w:pPr>
              <w:pStyle w:val="aa"/>
              <w:numPr>
                <w:ilvl w:val="0"/>
                <w:numId w:val="16"/>
              </w:numPr>
              <w:tabs>
                <w:tab w:val="left" w:pos="45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Лестницы и спуски –  1 000</w:t>
            </w:r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</w:t>
            </w:r>
            <w:proofErr w:type="gramStart"/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  <w:r w:rsidRPr="00733D9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 xml:space="preserve"> </w:t>
            </w:r>
          </w:p>
          <w:p w:rsidR="00AE20FC" w:rsidRPr="00AE20FC" w:rsidRDefault="00AE20FC" w:rsidP="00EC5F24">
            <w:pPr>
              <w:pStyle w:val="aa"/>
              <w:numPr>
                <w:ilvl w:val="0"/>
                <w:numId w:val="16"/>
              </w:numPr>
              <w:tabs>
                <w:tab w:val="left" w:pos="45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20FC">
              <w:rPr>
                <w:rFonts w:ascii="Times New Roman" w:eastAsia="Bitstream Vera Sans" w:hAnsi="Times New Roman" w:cs="Times New Roman"/>
                <w:bCs/>
                <w:kern w:val="2"/>
                <w:sz w:val="24"/>
                <w:szCs w:val="24"/>
                <w:lang w:eastAsia="hi-IN" w:bidi="hi-IN"/>
              </w:rPr>
              <w:t>Детские площадки 20 комплексных объектов</w:t>
            </w:r>
          </w:p>
          <w:p w:rsidR="00F679A9" w:rsidRPr="00DD235E" w:rsidRDefault="00F679A9" w:rsidP="00EC5F24">
            <w:pPr>
              <w:tabs>
                <w:tab w:val="left" w:pos="45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DD235E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сетей уличного освещения,  </w:t>
            </w:r>
          </w:p>
          <w:p w:rsidR="00F679A9" w:rsidRPr="00DD235E" w:rsidRDefault="00F679A9" w:rsidP="00EC5F24">
            <w:pPr>
              <w:pStyle w:val="aa"/>
              <w:numPr>
                <w:ilvl w:val="0"/>
                <w:numId w:val="13"/>
              </w:numPr>
              <w:tabs>
                <w:tab w:val="left" w:pos="45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35E">
              <w:rPr>
                <w:rFonts w:ascii="Times New Roman" w:hAnsi="Times New Roman" w:cs="Times New Roman"/>
                <w:sz w:val="24"/>
                <w:szCs w:val="24"/>
              </w:rPr>
              <w:t xml:space="preserve">Общая протяженность сетей наружного освещения –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33,78</w:t>
            </w:r>
            <w:r w:rsidRPr="00DD235E">
              <w:rPr>
                <w:rFonts w:ascii="Times New Roman" w:hAnsi="Times New Roman" w:cs="Times New Roman"/>
                <w:sz w:val="24"/>
                <w:szCs w:val="24"/>
              </w:rPr>
              <w:t xml:space="preserve">  км.</w:t>
            </w:r>
          </w:p>
          <w:p w:rsidR="00F679A9" w:rsidRPr="00C25E4B" w:rsidRDefault="00F679A9" w:rsidP="00EC5F24">
            <w:pPr>
              <w:pStyle w:val="aa"/>
              <w:numPr>
                <w:ilvl w:val="0"/>
                <w:numId w:val="13"/>
              </w:numPr>
              <w:tabs>
                <w:tab w:val="left" w:pos="45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E4B">
              <w:rPr>
                <w:rFonts w:ascii="Times New Roman" w:hAnsi="Times New Roman" w:cs="Times New Roman"/>
                <w:sz w:val="24"/>
                <w:szCs w:val="24"/>
              </w:rPr>
              <w:t>Общее количество свет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ильников наружного освещения –</w:t>
            </w:r>
            <w:r w:rsidRPr="00C25E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E20FC">
              <w:rPr>
                <w:rFonts w:ascii="Times New Roman" w:hAnsi="Times New Roman" w:cs="Times New Roman"/>
                <w:sz w:val="24"/>
                <w:szCs w:val="24"/>
              </w:rPr>
              <w:t>868</w:t>
            </w:r>
            <w:r w:rsidRPr="00C25E4B">
              <w:rPr>
                <w:rFonts w:ascii="Times New Roman" w:hAnsi="Times New Roman" w:cs="Times New Roman"/>
                <w:sz w:val="24"/>
                <w:szCs w:val="24"/>
              </w:rPr>
              <w:t xml:space="preserve">  шт.</w:t>
            </w:r>
          </w:p>
          <w:p w:rsidR="00F679A9" w:rsidRPr="00C25E4B" w:rsidRDefault="00F679A9" w:rsidP="00EC5F24">
            <w:pPr>
              <w:pStyle w:val="aa"/>
              <w:numPr>
                <w:ilvl w:val="0"/>
                <w:numId w:val="13"/>
              </w:numPr>
              <w:tabs>
                <w:tab w:val="left" w:pos="45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E4B">
              <w:rPr>
                <w:rFonts w:ascii="Times New Roman" w:hAnsi="Times New Roman" w:cs="Times New Roman"/>
                <w:sz w:val="24"/>
                <w:szCs w:val="24"/>
              </w:rPr>
              <w:t>Общее количество р</w:t>
            </w:r>
            <w:r w:rsidR="00AE20FC">
              <w:rPr>
                <w:rFonts w:ascii="Times New Roman" w:hAnsi="Times New Roman" w:cs="Times New Roman"/>
                <w:sz w:val="24"/>
                <w:szCs w:val="24"/>
              </w:rPr>
              <w:t>аспределительных пунктов НО – 1</w:t>
            </w:r>
            <w:r w:rsidR="007C4C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25E4B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  <w:p w:rsidR="00F679A9" w:rsidRPr="00C25E4B" w:rsidRDefault="00F679A9" w:rsidP="00EC5F24">
            <w:pPr>
              <w:tabs>
                <w:tab w:val="left" w:pos="45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C25E4B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условий для массового отдыха жителей  </w:t>
            </w:r>
          </w:p>
          <w:p w:rsidR="00F679A9" w:rsidRPr="00BA12FF" w:rsidRDefault="00F679A9" w:rsidP="009A269C">
            <w:pPr>
              <w:tabs>
                <w:tab w:val="left" w:pos="45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E4B">
              <w:rPr>
                <w:rFonts w:ascii="Times New Roman" w:hAnsi="Times New Roman" w:cs="Times New Roman"/>
                <w:sz w:val="24"/>
                <w:szCs w:val="24"/>
              </w:rPr>
              <w:t>МО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Первомайское сельское поселение» за счет </w:t>
            </w:r>
            <w:r w:rsidRPr="00BA12FF">
              <w:rPr>
                <w:rFonts w:ascii="Times New Roman" w:hAnsi="Times New Roman" w:cs="Times New Roman"/>
                <w:sz w:val="24"/>
                <w:szCs w:val="24"/>
              </w:rPr>
              <w:t xml:space="preserve">ежегодной подготовки и оформления территории населенных пунктов к праздникам Новый год, День Победы, День России </w:t>
            </w:r>
          </w:p>
          <w:p w:rsidR="00F679A9" w:rsidRPr="00CB4386" w:rsidRDefault="00F679A9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Строительство сетей наружного освещения.</w:t>
            </w:r>
          </w:p>
          <w:p w:rsidR="00F679A9" w:rsidRPr="00CB4386" w:rsidRDefault="00F679A9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Строительство тротуаров и пешеходных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дорож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ек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679A9" w:rsidRDefault="00F679A9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. Строительство игровых и спортивных площадок.</w:t>
            </w:r>
          </w:p>
          <w:p w:rsidR="00AE20FC" w:rsidRDefault="00AE20FC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Количество и площадь благоустраиваемых дворовых территорий - 5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     _____</w:t>
            </w:r>
            <w:r w:rsidR="00257B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E20FC" w:rsidRDefault="00AE20FC" w:rsidP="00AE20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Pr="00AE20F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и площадь благоустраиваемых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общественных</w:t>
            </w:r>
            <w:r w:rsidRPr="00AE20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20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территорий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20FC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E20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E20FC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spellEnd"/>
            <w:proofErr w:type="gramEnd"/>
            <w:r w:rsidRPr="00AE20FC">
              <w:rPr>
                <w:rFonts w:ascii="Times New Roman" w:hAnsi="Times New Roman" w:cs="Times New Roman"/>
                <w:sz w:val="24"/>
                <w:szCs w:val="24"/>
              </w:rPr>
              <w:t>,      _____</w:t>
            </w:r>
            <w:r w:rsidR="00257B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20FC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AE20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E20FC" w:rsidRPr="00CB4386" w:rsidRDefault="00AE20FC" w:rsidP="00AE20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79A9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B4386" w:rsidRDefault="00F679A9" w:rsidP="00EC5F2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Основание для разработки </w:t>
            </w: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B4386" w:rsidRDefault="00F679A9" w:rsidP="00EC5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06.10.2003 № 131-ФЗ «Об общих принципах организации местного самоуправления в Российской Федерации».</w:t>
            </w:r>
          </w:p>
          <w:p w:rsidR="00F679A9" w:rsidRPr="00CB4386" w:rsidRDefault="00F679A9" w:rsidP="00EC5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Правительства Ленинградской области  от</w:t>
            </w:r>
          </w:p>
          <w:p w:rsidR="00F679A9" w:rsidRPr="00CB4386" w:rsidRDefault="00F679A9" w:rsidP="00EC5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  июля  2008  года  N  209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CB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  Порядке   разработки,</w:t>
            </w:r>
          </w:p>
          <w:p w:rsidR="00F679A9" w:rsidRPr="00CB4386" w:rsidRDefault="00F679A9" w:rsidP="00EC5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утверждения  и  контроля за  реализацией   </w:t>
            </w:r>
            <w:proofErr w:type="gramStart"/>
            <w:r w:rsidRPr="00CB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долгосрочных</w:t>
            </w:r>
            <w:proofErr w:type="gramEnd"/>
            <w:r w:rsidRPr="00CB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целевых программ в Ленинградской области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F679A9" w:rsidRPr="00384773" w:rsidRDefault="00F679A9" w:rsidP="00EC5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МО «Первомайское сельское поселение»   от 22 августа  2014  года  N  212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384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 утверждении   Порядка   разработки, утверждения, реализации и  оценки эффективности муниципальных   целевых программ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  <w:r w:rsidRPr="00384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«Первомайское сельское поселение</w:t>
            </w:r>
            <w:r w:rsidR="00070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384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70650" w:rsidRDefault="00F679A9" w:rsidP="00EC5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D7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  <w:r w:rsidRPr="002D7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«Первомайское сельское  поселение»  от 22.08.2014 года  №  212 «Об утверждении Порядка разработки, утверждения, реализации и оценки эффективности муниципальных программ».</w:t>
            </w:r>
            <w:r w:rsidR="00070650">
              <w:t xml:space="preserve"> </w:t>
            </w:r>
          </w:p>
          <w:p w:rsidR="00070650" w:rsidRDefault="00070650" w:rsidP="00EC5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</w:t>
            </w:r>
            <w:r w:rsidRPr="00070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Правительства РФ от 10.02.2017 № 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ия современной городской среды»</w:t>
            </w:r>
          </w:p>
          <w:p w:rsidR="00F679A9" w:rsidRDefault="00070650" w:rsidP="00EC5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070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риказ Минстроя России от 21.02.2017 № 114/</w:t>
            </w:r>
            <w:proofErr w:type="spellStart"/>
            <w:proofErr w:type="gramStart"/>
            <w:r w:rsidRPr="00070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070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«Об утверждении методических рекомендаций по подготовке государственных (муниципальных) программ формирования современной городской среды в рамках реализации приоритетного проекта «Формирование комфортной городской среды» на 2017 год» (вместе с «Методическими рекомендациями по подготовке государственных программ субъектов Российской Федерации и муниципальных программ формирования современной городской среды в рамках реализации приоритетного проекта «Формирование комфортно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 городской среды» на 2017 год»</w:t>
            </w:r>
          </w:p>
          <w:p w:rsidR="00070650" w:rsidRPr="00CB4386" w:rsidRDefault="00070650" w:rsidP="00EC5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79A9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B4386" w:rsidRDefault="00F679A9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, телефон руководителя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9A9" w:rsidRDefault="001422ED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Нармонтене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Наталия Игоревна</w:t>
            </w:r>
            <w:r w:rsidR="00F679A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86809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ЖКХ </w:t>
            </w:r>
            <w:r w:rsidR="00F679A9">
              <w:rPr>
                <w:rFonts w:ascii="Times New Roman" w:hAnsi="Times New Roman" w:cs="Times New Roman"/>
                <w:sz w:val="24"/>
                <w:szCs w:val="24"/>
              </w:rPr>
              <w:t>администрации МО</w:t>
            </w:r>
            <w:r w:rsidR="00F679A9" w:rsidRPr="00E86C72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</w:t>
            </w:r>
          </w:p>
          <w:p w:rsidR="00F679A9" w:rsidRPr="00CB4386" w:rsidRDefault="00F679A9" w:rsidP="001868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 8(81378) 68</w:t>
            </w:r>
            <w:r w:rsidR="000706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86809">
              <w:rPr>
                <w:rFonts w:ascii="Times New Roman" w:hAnsi="Times New Roman" w:cs="Times New Roman"/>
                <w:sz w:val="24"/>
                <w:szCs w:val="24"/>
              </w:rPr>
              <w:t>228</w:t>
            </w:r>
          </w:p>
        </w:tc>
      </w:tr>
      <w:tr w:rsidR="00F679A9" w:rsidRPr="00CB4386" w:rsidTr="00EC5F24">
        <w:trPr>
          <w:trHeight w:val="681"/>
        </w:trPr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B4386" w:rsidRDefault="00F679A9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Система управления и контроль за выполнением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B4386" w:rsidRDefault="00F679A9" w:rsidP="00070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Реализация и финансирование  Программы  осуществляются в  соответствии  с  планом  мероприятий   Программы   на основании контрактов, заключаемых в  соответствии  с  Федеральным законом  Российской  Федерации от 5 апреля 2013 г.  № 44-ФЗ  «О контрактной  системе в сфере закупок товаров, работ, услуг для обеспечения государственных и муниципальных нужд»,  в которых  определяются  условия  и   ответственность   за выполнение  мероприятий Программы,  целевое  использование средств и порядок представления отчет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ности. 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Общий </w:t>
            </w:r>
            <w:proofErr w:type="gramStart"/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выполнением Программы осуществляет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поселение»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70650">
              <w:rPr>
                <w:rFonts w:ascii="Times New Roman" w:hAnsi="Times New Roman" w:cs="Times New Roman"/>
                <w:sz w:val="24"/>
                <w:szCs w:val="24"/>
              </w:rPr>
              <w:t>Сергей Иванович Тищенков</w:t>
            </w:r>
          </w:p>
        </w:tc>
      </w:tr>
    </w:tbl>
    <w:p w:rsidR="00EC5F24" w:rsidRPr="00CB4386" w:rsidRDefault="00EC5F24" w:rsidP="001311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4919" w:rsidRPr="00CB4386" w:rsidRDefault="00ED730F" w:rsidP="001311BD">
      <w:pPr>
        <w:spacing w:after="12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386">
        <w:rPr>
          <w:rFonts w:ascii="Times New Roman" w:hAnsi="Times New Roman" w:cs="Times New Roman"/>
          <w:b/>
          <w:sz w:val="24"/>
          <w:szCs w:val="24"/>
        </w:rPr>
        <w:t>6. Ресурсное обеспечение программы</w:t>
      </w:r>
    </w:p>
    <w:p w:rsidR="00FE7AAB" w:rsidRDefault="00074919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Источниками финансирования муниципальной целевой программы являются: средства местного бюджета</w:t>
      </w:r>
      <w:r w:rsidR="00F96336" w:rsidRPr="00F96336">
        <w:t xml:space="preserve"> </w:t>
      </w:r>
      <w:r w:rsidR="00F96336" w:rsidRPr="00F96336">
        <w:rPr>
          <w:rFonts w:ascii="Times New Roman" w:hAnsi="Times New Roman" w:cs="Times New Roman"/>
          <w:sz w:val="24"/>
          <w:szCs w:val="24"/>
        </w:rPr>
        <w:t>МО «Первомайское сельское  поселение»</w:t>
      </w:r>
      <w:r w:rsidR="00F96336">
        <w:rPr>
          <w:rFonts w:ascii="Times New Roman" w:hAnsi="Times New Roman" w:cs="Times New Roman"/>
          <w:sz w:val="24"/>
          <w:szCs w:val="24"/>
        </w:rPr>
        <w:t>, средства бюджета</w:t>
      </w:r>
      <w:r w:rsidR="00F96336" w:rsidRPr="00F96336">
        <w:rPr>
          <w:rFonts w:ascii="Times New Roman" w:hAnsi="Times New Roman" w:cs="Times New Roman"/>
          <w:sz w:val="24"/>
          <w:szCs w:val="24"/>
        </w:rPr>
        <w:t xml:space="preserve"> </w:t>
      </w:r>
      <w:r w:rsidR="00F96336">
        <w:rPr>
          <w:rFonts w:ascii="Times New Roman" w:hAnsi="Times New Roman" w:cs="Times New Roman"/>
          <w:sz w:val="24"/>
          <w:szCs w:val="24"/>
        </w:rPr>
        <w:lastRenderedPageBreak/>
        <w:t>Ленинградской области</w:t>
      </w:r>
      <w:r w:rsidRPr="00CB4386">
        <w:rPr>
          <w:rFonts w:ascii="Times New Roman" w:hAnsi="Times New Roman" w:cs="Times New Roman"/>
          <w:sz w:val="24"/>
          <w:szCs w:val="24"/>
        </w:rPr>
        <w:t xml:space="preserve">. Местная администрация </w:t>
      </w:r>
      <w:r w:rsidR="001F78EF">
        <w:rPr>
          <w:rFonts w:ascii="Times New Roman" w:hAnsi="Times New Roman" w:cs="Times New Roman"/>
          <w:sz w:val="24"/>
          <w:szCs w:val="24"/>
        </w:rPr>
        <w:t>МО</w:t>
      </w:r>
      <w:r w:rsidRPr="00CB4386">
        <w:rPr>
          <w:rFonts w:ascii="Times New Roman" w:hAnsi="Times New Roman" w:cs="Times New Roman"/>
          <w:sz w:val="24"/>
          <w:szCs w:val="24"/>
        </w:rPr>
        <w:t xml:space="preserve"> «Первомайское сельское  поселение» предусматривает включение в муниципальную целевую п</w:t>
      </w:r>
      <w:r w:rsidR="001478E5" w:rsidRPr="00CB4386">
        <w:rPr>
          <w:rFonts w:ascii="Times New Roman" w:hAnsi="Times New Roman" w:cs="Times New Roman"/>
          <w:sz w:val="24"/>
          <w:szCs w:val="24"/>
        </w:rPr>
        <w:t xml:space="preserve">рограмму дополнительных объемов </w:t>
      </w:r>
      <w:r w:rsidRPr="00CB4386">
        <w:rPr>
          <w:rFonts w:ascii="Times New Roman" w:hAnsi="Times New Roman" w:cs="Times New Roman"/>
          <w:sz w:val="24"/>
          <w:szCs w:val="24"/>
        </w:rPr>
        <w:t>работ</w:t>
      </w:r>
      <w:r w:rsidR="001478E5" w:rsidRPr="00CB4386">
        <w:rPr>
          <w:rFonts w:ascii="Times New Roman" w:hAnsi="Times New Roman" w:cs="Times New Roman"/>
          <w:sz w:val="24"/>
          <w:szCs w:val="24"/>
        </w:rPr>
        <w:t xml:space="preserve"> по благоустройству</w:t>
      </w:r>
      <w:r w:rsidRPr="00CB4386">
        <w:rPr>
          <w:rFonts w:ascii="Times New Roman" w:hAnsi="Times New Roman" w:cs="Times New Roman"/>
          <w:sz w:val="24"/>
          <w:szCs w:val="24"/>
        </w:rPr>
        <w:t xml:space="preserve">, в случае перераспределения средств </w:t>
      </w:r>
      <w:r w:rsidR="000735EF">
        <w:rPr>
          <w:rFonts w:ascii="Times New Roman" w:hAnsi="Times New Roman" w:cs="Times New Roman"/>
          <w:sz w:val="24"/>
          <w:szCs w:val="24"/>
        </w:rPr>
        <w:t>местного</w:t>
      </w:r>
      <w:r w:rsidRPr="00CB4386">
        <w:rPr>
          <w:rFonts w:ascii="Times New Roman" w:hAnsi="Times New Roman" w:cs="Times New Roman"/>
          <w:sz w:val="24"/>
          <w:szCs w:val="24"/>
        </w:rPr>
        <w:t xml:space="preserve"> бюджета</w:t>
      </w:r>
      <w:r w:rsidR="000735EF">
        <w:rPr>
          <w:rFonts w:ascii="Times New Roman" w:hAnsi="Times New Roman" w:cs="Times New Roman"/>
          <w:sz w:val="24"/>
          <w:szCs w:val="24"/>
        </w:rPr>
        <w:t>.</w:t>
      </w:r>
    </w:p>
    <w:p w:rsidR="00031FCC" w:rsidRDefault="00074919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A5B57" w:rsidRPr="001311BD" w:rsidRDefault="00942E93" w:rsidP="001311BD">
      <w:pPr>
        <w:spacing w:after="12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2E93">
        <w:rPr>
          <w:rFonts w:ascii="Times New Roman" w:hAnsi="Times New Roman" w:cs="Times New Roman"/>
          <w:b/>
          <w:sz w:val="24"/>
          <w:szCs w:val="24"/>
        </w:rPr>
        <w:t>Общий объем финансирования программы на 201</w:t>
      </w:r>
      <w:r w:rsidR="00D6315B">
        <w:rPr>
          <w:rFonts w:ascii="Times New Roman" w:hAnsi="Times New Roman" w:cs="Times New Roman"/>
          <w:b/>
          <w:sz w:val="24"/>
          <w:szCs w:val="24"/>
        </w:rPr>
        <w:t>9</w:t>
      </w:r>
      <w:r w:rsidRPr="00942E93">
        <w:rPr>
          <w:rFonts w:ascii="Times New Roman" w:hAnsi="Times New Roman" w:cs="Times New Roman"/>
          <w:b/>
          <w:sz w:val="24"/>
          <w:szCs w:val="24"/>
        </w:rPr>
        <w:t>-20</w:t>
      </w:r>
      <w:r w:rsidR="005720BD">
        <w:rPr>
          <w:rFonts w:ascii="Times New Roman" w:hAnsi="Times New Roman" w:cs="Times New Roman"/>
          <w:b/>
          <w:sz w:val="24"/>
          <w:szCs w:val="24"/>
        </w:rPr>
        <w:t>2</w:t>
      </w:r>
      <w:r w:rsidR="00D6315B">
        <w:rPr>
          <w:rFonts w:ascii="Times New Roman" w:hAnsi="Times New Roman" w:cs="Times New Roman"/>
          <w:b/>
          <w:sz w:val="24"/>
          <w:szCs w:val="24"/>
        </w:rPr>
        <w:t>2</w:t>
      </w:r>
      <w:r w:rsidRPr="00942E93">
        <w:rPr>
          <w:rFonts w:ascii="Times New Roman" w:hAnsi="Times New Roman" w:cs="Times New Roman"/>
          <w:b/>
          <w:sz w:val="24"/>
          <w:szCs w:val="24"/>
        </w:rPr>
        <w:t xml:space="preserve"> гг. составляет </w:t>
      </w:r>
      <w:r w:rsidR="00A95E70">
        <w:rPr>
          <w:rFonts w:ascii="Times New Roman" w:eastAsia="Bitstream Vera Sans" w:hAnsi="Times New Roman" w:cs="Times New Roman"/>
          <w:b/>
          <w:bCs/>
          <w:kern w:val="2"/>
          <w:lang w:eastAsia="hi-IN" w:bidi="hi-IN"/>
        </w:rPr>
        <w:t xml:space="preserve"> </w:t>
      </w:r>
      <w:r w:rsidR="002743FC">
        <w:rPr>
          <w:rFonts w:ascii="Times New Roman" w:eastAsia="Bitstream Vera Sans" w:hAnsi="Times New Roman" w:cs="Times New Roman"/>
          <w:b/>
          <w:bCs/>
          <w:kern w:val="2"/>
          <w:lang w:eastAsia="hi-IN" w:bidi="hi-IN"/>
        </w:rPr>
        <w:t xml:space="preserve"> </w:t>
      </w:r>
      <w:r w:rsidR="00953BDB">
        <w:rPr>
          <w:rFonts w:ascii="Times New Roman" w:eastAsia="Bitstream Vera Sans" w:hAnsi="Times New Roman" w:cs="Times New Roman"/>
          <w:b/>
          <w:bCs/>
          <w:kern w:val="2"/>
          <w:lang w:eastAsia="hi-IN" w:bidi="hi-IN"/>
        </w:rPr>
        <w:t xml:space="preserve">97 162,9 </w:t>
      </w:r>
      <w:r w:rsidRPr="00942E93">
        <w:rPr>
          <w:rFonts w:ascii="Times New Roman" w:hAnsi="Times New Roman" w:cs="Times New Roman"/>
          <w:b/>
          <w:sz w:val="24"/>
          <w:szCs w:val="24"/>
        </w:rPr>
        <w:t xml:space="preserve">тыс. рублей, в </w:t>
      </w:r>
      <w:proofErr w:type="spellStart"/>
      <w:r w:rsidRPr="00942E93">
        <w:rPr>
          <w:rFonts w:ascii="Times New Roman" w:hAnsi="Times New Roman" w:cs="Times New Roman"/>
          <w:b/>
          <w:sz w:val="24"/>
          <w:szCs w:val="24"/>
        </w:rPr>
        <w:t>т.ч</w:t>
      </w:r>
      <w:proofErr w:type="spellEnd"/>
      <w:r w:rsidRPr="00942E93">
        <w:rPr>
          <w:rFonts w:ascii="Times New Roman" w:hAnsi="Times New Roman" w:cs="Times New Roman"/>
          <w:b/>
          <w:sz w:val="24"/>
          <w:szCs w:val="24"/>
        </w:rPr>
        <w:t>.:</w:t>
      </w:r>
    </w:p>
    <w:p w:rsidR="00C01B50" w:rsidRPr="00942E93" w:rsidRDefault="00C01B50" w:rsidP="001311BD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>Объем финансирования на 201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942E93">
        <w:rPr>
          <w:rFonts w:ascii="Times New Roman" w:hAnsi="Times New Roman" w:cs="Times New Roman"/>
          <w:sz w:val="24"/>
          <w:szCs w:val="24"/>
        </w:rPr>
        <w:t xml:space="preserve"> год составляет </w:t>
      </w:r>
      <w:r w:rsidR="00572C35" w:rsidRPr="00572C35">
        <w:rPr>
          <w:rFonts w:ascii="Times New Roman" w:hAnsi="Times New Roman" w:cs="Times New Roman"/>
          <w:b/>
          <w:sz w:val="24"/>
          <w:szCs w:val="24"/>
        </w:rPr>
        <w:t>30</w:t>
      </w:r>
      <w:r w:rsidRPr="00572C35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572C35">
        <w:rPr>
          <w:rFonts w:ascii="Times New Roman" w:hAnsi="Times New Roman" w:cs="Times New Roman"/>
          <w:b/>
          <w:bCs/>
          <w:sz w:val="24"/>
          <w:szCs w:val="24"/>
        </w:rPr>
        <w:t>30</w:t>
      </w:r>
      <w:r w:rsidR="00C2327E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942E93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C2327E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942E93">
        <w:rPr>
          <w:rFonts w:ascii="Times New Roman" w:hAnsi="Times New Roman" w:cs="Times New Roman"/>
          <w:sz w:val="24"/>
          <w:szCs w:val="24"/>
        </w:rPr>
        <w:t xml:space="preserve"> тыс. рублей:</w:t>
      </w:r>
    </w:p>
    <w:p w:rsidR="00C01B50" w:rsidRPr="00942E93" w:rsidRDefault="00C01B50" w:rsidP="001311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 xml:space="preserve">-областной бюджет </w:t>
      </w:r>
      <w:r w:rsidR="00C2327E">
        <w:rPr>
          <w:rFonts w:ascii="Times New Roman" w:hAnsi="Times New Roman" w:cs="Times New Roman"/>
          <w:sz w:val="24"/>
          <w:szCs w:val="24"/>
        </w:rPr>
        <w:t>233</w:t>
      </w:r>
      <w:r w:rsidRPr="00942E93">
        <w:rPr>
          <w:rFonts w:ascii="Times New Roman" w:hAnsi="Times New Roman" w:cs="Times New Roman"/>
          <w:sz w:val="24"/>
          <w:szCs w:val="24"/>
        </w:rPr>
        <w:t>,</w:t>
      </w:r>
      <w:r w:rsidR="00C2327E">
        <w:rPr>
          <w:rFonts w:ascii="Times New Roman" w:hAnsi="Times New Roman" w:cs="Times New Roman"/>
          <w:sz w:val="24"/>
          <w:szCs w:val="24"/>
        </w:rPr>
        <w:t>3</w:t>
      </w:r>
      <w:r w:rsidRPr="00942E93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8E75CD" w:rsidRDefault="00C01B50" w:rsidP="006849E4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 w:rsidR="004B45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72C35">
        <w:rPr>
          <w:rFonts w:ascii="Times New Roman" w:hAnsi="Times New Roman" w:cs="Times New Roman"/>
          <w:b/>
          <w:bCs/>
          <w:sz w:val="24"/>
          <w:szCs w:val="24"/>
        </w:rPr>
        <w:t>30</w:t>
      </w:r>
      <w:r w:rsidRPr="00942E93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572C35">
        <w:rPr>
          <w:rFonts w:ascii="Times New Roman" w:hAnsi="Times New Roman" w:cs="Times New Roman"/>
          <w:b/>
          <w:bCs/>
          <w:sz w:val="24"/>
          <w:szCs w:val="24"/>
        </w:rPr>
        <w:t>07</w:t>
      </w:r>
      <w:r w:rsidRPr="00942E93">
        <w:rPr>
          <w:rFonts w:ascii="Times New Roman" w:hAnsi="Times New Roman" w:cs="Times New Roman"/>
          <w:b/>
          <w:bCs/>
          <w:sz w:val="24"/>
          <w:szCs w:val="24"/>
        </w:rPr>
        <w:t>0,0</w:t>
      </w:r>
      <w:r w:rsidRPr="00942E93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8E75CD" w:rsidRPr="00942E93" w:rsidRDefault="008E75CD" w:rsidP="001311BD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>Объем финансирования на 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942E93">
        <w:rPr>
          <w:rFonts w:ascii="Times New Roman" w:hAnsi="Times New Roman" w:cs="Times New Roman"/>
          <w:sz w:val="24"/>
          <w:szCs w:val="24"/>
        </w:rPr>
        <w:t xml:space="preserve"> год составляет </w:t>
      </w:r>
      <w:r w:rsidR="00953BDB" w:rsidRPr="00953BDB">
        <w:rPr>
          <w:rFonts w:ascii="Times New Roman" w:hAnsi="Times New Roman" w:cs="Times New Roman"/>
          <w:b/>
          <w:sz w:val="24"/>
          <w:szCs w:val="24"/>
        </w:rPr>
        <w:t>24</w:t>
      </w:r>
      <w:r w:rsidR="00953B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3BDB" w:rsidRPr="00953BDB">
        <w:rPr>
          <w:rFonts w:ascii="Times New Roman" w:hAnsi="Times New Roman" w:cs="Times New Roman"/>
          <w:b/>
          <w:sz w:val="24"/>
          <w:szCs w:val="24"/>
        </w:rPr>
        <w:t>559,6</w:t>
      </w:r>
      <w:r w:rsidR="00953BDB">
        <w:rPr>
          <w:rFonts w:ascii="Times New Roman" w:hAnsi="Times New Roman" w:cs="Times New Roman"/>
          <w:sz w:val="24"/>
          <w:szCs w:val="24"/>
        </w:rPr>
        <w:t xml:space="preserve"> </w:t>
      </w:r>
      <w:r w:rsidRPr="00942E93">
        <w:rPr>
          <w:rFonts w:ascii="Times New Roman" w:hAnsi="Times New Roman" w:cs="Times New Roman"/>
          <w:sz w:val="24"/>
          <w:szCs w:val="24"/>
        </w:rPr>
        <w:t>тыс. рублей:</w:t>
      </w:r>
    </w:p>
    <w:p w:rsidR="008E75CD" w:rsidRPr="00942E93" w:rsidRDefault="008E75CD" w:rsidP="001311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 xml:space="preserve">-областной бюджет </w:t>
      </w:r>
      <w:r w:rsidR="00953BDB">
        <w:rPr>
          <w:rFonts w:ascii="Times New Roman" w:hAnsi="Times New Roman" w:cs="Times New Roman"/>
          <w:sz w:val="24"/>
          <w:szCs w:val="24"/>
        </w:rPr>
        <w:t>2459,6</w:t>
      </w:r>
      <w:r w:rsidRPr="00942E93">
        <w:rPr>
          <w:rFonts w:ascii="Times New Roman" w:hAnsi="Times New Roman" w:cs="Times New Roman"/>
          <w:sz w:val="24"/>
          <w:szCs w:val="24"/>
        </w:rPr>
        <w:t>,0  тыс. руб.</w:t>
      </w:r>
    </w:p>
    <w:p w:rsidR="008E75CD" w:rsidRDefault="008E75CD" w:rsidP="001311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53BDB">
        <w:rPr>
          <w:rFonts w:ascii="Times New Roman" w:hAnsi="Times New Roman" w:cs="Times New Roman"/>
          <w:b/>
          <w:bCs/>
          <w:sz w:val="24"/>
          <w:szCs w:val="24"/>
        </w:rPr>
        <w:t>22</w:t>
      </w:r>
      <w:r w:rsidRPr="00942E93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1422ED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Pr="00942E93">
        <w:rPr>
          <w:rFonts w:ascii="Times New Roman" w:hAnsi="Times New Roman" w:cs="Times New Roman"/>
          <w:b/>
          <w:bCs/>
          <w:sz w:val="24"/>
          <w:szCs w:val="24"/>
        </w:rPr>
        <w:t>0,0</w:t>
      </w:r>
      <w:r w:rsidRPr="00942E93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A95E70" w:rsidRDefault="00A95E70" w:rsidP="001311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95E70" w:rsidRPr="00942E93" w:rsidRDefault="00A95E70" w:rsidP="00A95E70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>Объем финансирования на 20</w:t>
      </w:r>
      <w:r>
        <w:rPr>
          <w:rFonts w:ascii="Times New Roman" w:hAnsi="Times New Roman" w:cs="Times New Roman"/>
          <w:sz w:val="24"/>
          <w:szCs w:val="24"/>
        </w:rPr>
        <w:t>21</w:t>
      </w:r>
      <w:r w:rsidRPr="00942E93">
        <w:rPr>
          <w:rFonts w:ascii="Times New Roman" w:hAnsi="Times New Roman" w:cs="Times New Roman"/>
          <w:sz w:val="24"/>
          <w:szCs w:val="24"/>
        </w:rPr>
        <w:t xml:space="preserve"> год составляет 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1422ED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942E93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1422ED">
        <w:rPr>
          <w:rFonts w:ascii="Times New Roman" w:hAnsi="Times New Roman" w:cs="Times New Roman"/>
          <w:b/>
          <w:bCs/>
          <w:sz w:val="24"/>
          <w:szCs w:val="24"/>
        </w:rPr>
        <w:t>650</w:t>
      </w:r>
      <w:r w:rsidRPr="00942E93">
        <w:rPr>
          <w:rFonts w:ascii="Times New Roman" w:hAnsi="Times New Roman" w:cs="Times New Roman"/>
          <w:b/>
          <w:bCs/>
          <w:sz w:val="24"/>
          <w:szCs w:val="24"/>
        </w:rPr>
        <w:t>,0</w:t>
      </w:r>
      <w:r w:rsidRPr="00942E93">
        <w:rPr>
          <w:rFonts w:ascii="Times New Roman" w:hAnsi="Times New Roman" w:cs="Times New Roman"/>
          <w:sz w:val="24"/>
          <w:szCs w:val="24"/>
        </w:rPr>
        <w:t xml:space="preserve"> тыс. рублей:</w:t>
      </w:r>
    </w:p>
    <w:p w:rsidR="00A95E70" w:rsidRPr="00942E93" w:rsidRDefault="00A95E70" w:rsidP="00A95E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>-областной бюджет 0,0  тыс. руб.</w:t>
      </w:r>
    </w:p>
    <w:p w:rsidR="00A95E70" w:rsidRDefault="00A95E70" w:rsidP="00A95E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2</w:t>
      </w:r>
      <w:r w:rsidR="001422ED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942E93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1422ED">
        <w:rPr>
          <w:rFonts w:ascii="Times New Roman" w:hAnsi="Times New Roman" w:cs="Times New Roman"/>
          <w:b/>
          <w:bCs/>
          <w:sz w:val="24"/>
          <w:szCs w:val="24"/>
        </w:rPr>
        <w:t>650</w:t>
      </w:r>
      <w:r w:rsidRPr="00942E93">
        <w:rPr>
          <w:rFonts w:ascii="Times New Roman" w:hAnsi="Times New Roman" w:cs="Times New Roman"/>
          <w:b/>
          <w:bCs/>
          <w:sz w:val="24"/>
          <w:szCs w:val="24"/>
        </w:rPr>
        <w:t>,0</w:t>
      </w:r>
      <w:r w:rsidRPr="00942E93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1422ED" w:rsidRDefault="001422ED" w:rsidP="00A95E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422ED" w:rsidRPr="00942E93" w:rsidRDefault="001422ED" w:rsidP="001422ED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>Объем финансирования на 20</w:t>
      </w:r>
      <w:r>
        <w:rPr>
          <w:rFonts w:ascii="Times New Roman" w:hAnsi="Times New Roman" w:cs="Times New Roman"/>
          <w:sz w:val="24"/>
          <w:szCs w:val="24"/>
        </w:rPr>
        <w:t>22</w:t>
      </w:r>
      <w:r w:rsidRPr="00942E93">
        <w:rPr>
          <w:rFonts w:ascii="Times New Roman" w:hAnsi="Times New Roman" w:cs="Times New Roman"/>
          <w:sz w:val="24"/>
          <w:szCs w:val="24"/>
        </w:rPr>
        <w:t xml:space="preserve"> год составляет </w:t>
      </w:r>
      <w:r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Pr="00942E93">
        <w:rPr>
          <w:rFonts w:ascii="Times New Roman" w:hAnsi="Times New Roman" w:cs="Times New Roman"/>
          <w:b/>
          <w:bCs/>
          <w:sz w:val="24"/>
          <w:szCs w:val="24"/>
        </w:rPr>
        <w:t> </w:t>
      </w:r>
      <w:r>
        <w:rPr>
          <w:rFonts w:ascii="Times New Roman" w:hAnsi="Times New Roman" w:cs="Times New Roman"/>
          <w:b/>
          <w:bCs/>
          <w:sz w:val="24"/>
          <w:szCs w:val="24"/>
        </w:rPr>
        <w:t>650</w:t>
      </w:r>
      <w:r w:rsidRPr="00942E93">
        <w:rPr>
          <w:rFonts w:ascii="Times New Roman" w:hAnsi="Times New Roman" w:cs="Times New Roman"/>
          <w:b/>
          <w:bCs/>
          <w:sz w:val="24"/>
          <w:szCs w:val="24"/>
        </w:rPr>
        <w:t>,0</w:t>
      </w:r>
      <w:r w:rsidRPr="00942E93">
        <w:rPr>
          <w:rFonts w:ascii="Times New Roman" w:hAnsi="Times New Roman" w:cs="Times New Roman"/>
          <w:sz w:val="24"/>
          <w:szCs w:val="24"/>
        </w:rPr>
        <w:t xml:space="preserve"> тыс. рублей:</w:t>
      </w:r>
    </w:p>
    <w:p w:rsidR="001422ED" w:rsidRPr="00942E93" w:rsidRDefault="001422ED" w:rsidP="001422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>-областной бюджет 0,0  тыс. руб.</w:t>
      </w:r>
    </w:p>
    <w:p w:rsidR="001422ED" w:rsidRDefault="001422ED" w:rsidP="001422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20</w:t>
      </w:r>
      <w:r w:rsidRPr="00942E93">
        <w:rPr>
          <w:rFonts w:ascii="Times New Roman" w:hAnsi="Times New Roman" w:cs="Times New Roman"/>
          <w:b/>
          <w:bCs/>
          <w:sz w:val="24"/>
          <w:szCs w:val="24"/>
        </w:rPr>
        <w:t> </w:t>
      </w:r>
      <w:r>
        <w:rPr>
          <w:rFonts w:ascii="Times New Roman" w:hAnsi="Times New Roman" w:cs="Times New Roman"/>
          <w:b/>
          <w:bCs/>
          <w:sz w:val="24"/>
          <w:szCs w:val="24"/>
        </w:rPr>
        <w:t>650</w:t>
      </w:r>
      <w:r w:rsidRPr="00942E93">
        <w:rPr>
          <w:rFonts w:ascii="Times New Roman" w:hAnsi="Times New Roman" w:cs="Times New Roman"/>
          <w:b/>
          <w:bCs/>
          <w:sz w:val="24"/>
          <w:szCs w:val="24"/>
        </w:rPr>
        <w:t>,0</w:t>
      </w:r>
      <w:r w:rsidRPr="00942E93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8E75CD" w:rsidRDefault="008E75CD" w:rsidP="001311BD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D730F" w:rsidRPr="00CB4386" w:rsidRDefault="00ED730F" w:rsidP="001311BD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5F24">
        <w:rPr>
          <w:rFonts w:ascii="Times New Roman" w:hAnsi="Times New Roman" w:cs="Times New Roman"/>
          <w:sz w:val="24"/>
          <w:szCs w:val="24"/>
        </w:rPr>
        <w:t xml:space="preserve">Объем расходов на осуществление мероприятий программы </w:t>
      </w:r>
      <w:r w:rsidR="000B35D2" w:rsidRPr="00EC5F24">
        <w:rPr>
          <w:rFonts w:ascii="Times New Roman" w:hAnsi="Times New Roman" w:cs="Times New Roman"/>
          <w:sz w:val="24"/>
          <w:szCs w:val="24"/>
        </w:rPr>
        <w:t>утверждается</w:t>
      </w:r>
      <w:r w:rsidRPr="00EC5F24">
        <w:rPr>
          <w:rFonts w:ascii="Times New Roman" w:hAnsi="Times New Roman" w:cs="Times New Roman"/>
          <w:sz w:val="24"/>
          <w:szCs w:val="24"/>
        </w:rPr>
        <w:t xml:space="preserve"> на основе анализа полученных результатов и исходя из утвержденных бюджетных ассигнований и лимитов бюджетных обязательств на </w:t>
      </w:r>
      <w:r w:rsidR="00074919" w:rsidRPr="00EC5F24">
        <w:rPr>
          <w:rFonts w:ascii="Times New Roman" w:hAnsi="Times New Roman" w:cs="Times New Roman"/>
          <w:sz w:val="24"/>
          <w:szCs w:val="24"/>
        </w:rPr>
        <w:t>20</w:t>
      </w:r>
      <w:r w:rsidR="002E3DA8">
        <w:rPr>
          <w:rFonts w:ascii="Times New Roman" w:hAnsi="Times New Roman" w:cs="Times New Roman"/>
          <w:sz w:val="24"/>
          <w:szCs w:val="24"/>
        </w:rPr>
        <w:t>20</w:t>
      </w:r>
      <w:r w:rsidR="000735EF" w:rsidRPr="00EC5F24">
        <w:rPr>
          <w:rFonts w:ascii="Times New Roman" w:hAnsi="Times New Roman" w:cs="Times New Roman"/>
          <w:sz w:val="24"/>
          <w:szCs w:val="24"/>
        </w:rPr>
        <w:t xml:space="preserve"> г</w:t>
      </w:r>
      <w:r w:rsidRPr="00EC5F24">
        <w:rPr>
          <w:rFonts w:ascii="Times New Roman" w:hAnsi="Times New Roman" w:cs="Times New Roman"/>
          <w:sz w:val="24"/>
          <w:szCs w:val="24"/>
        </w:rPr>
        <w:t>од</w:t>
      </w:r>
      <w:r w:rsidR="000735EF" w:rsidRPr="00EC5F24">
        <w:rPr>
          <w:rFonts w:ascii="Times New Roman" w:hAnsi="Times New Roman" w:cs="Times New Roman"/>
          <w:sz w:val="24"/>
          <w:szCs w:val="24"/>
        </w:rPr>
        <w:t xml:space="preserve"> и плановый период 20</w:t>
      </w:r>
      <w:r w:rsidR="002E3DA8">
        <w:rPr>
          <w:rFonts w:ascii="Times New Roman" w:hAnsi="Times New Roman" w:cs="Times New Roman"/>
          <w:sz w:val="24"/>
          <w:szCs w:val="24"/>
        </w:rPr>
        <w:t>21</w:t>
      </w:r>
      <w:r w:rsidR="00487A35">
        <w:rPr>
          <w:rFonts w:ascii="Times New Roman" w:hAnsi="Times New Roman" w:cs="Times New Roman"/>
          <w:sz w:val="24"/>
          <w:szCs w:val="24"/>
        </w:rPr>
        <w:t>-202</w:t>
      </w:r>
      <w:r w:rsidR="002E3DA8">
        <w:rPr>
          <w:rFonts w:ascii="Times New Roman" w:hAnsi="Times New Roman" w:cs="Times New Roman"/>
          <w:sz w:val="24"/>
          <w:szCs w:val="24"/>
        </w:rPr>
        <w:t>2</w:t>
      </w:r>
      <w:r w:rsidR="000735EF" w:rsidRPr="00EC5F24">
        <w:rPr>
          <w:rFonts w:ascii="Times New Roman" w:hAnsi="Times New Roman" w:cs="Times New Roman"/>
          <w:sz w:val="24"/>
          <w:szCs w:val="24"/>
        </w:rPr>
        <w:t xml:space="preserve"> гг.</w:t>
      </w:r>
    </w:p>
    <w:p w:rsidR="00FF55FE" w:rsidRDefault="00FF55FE" w:rsidP="007C4C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2E8F" w:rsidRDefault="00CF2E8F" w:rsidP="00E3333E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CF2E8F" w:rsidSect="00DC28A7">
          <w:headerReference w:type="default" r:id="rId10"/>
          <w:footerReference w:type="default" r:id="rId11"/>
          <w:pgSz w:w="11906" w:h="16838"/>
          <w:pgMar w:top="1134" w:right="850" w:bottom="1134" w:left="1701" w:header="0" w:footer="0" w:gutter="0"/>
          <w:pgNumType w:start="2"/>
          <w:cols w:space="708"/>
          <w:docGrid w:linePitch="360"/>
        </w:sectPr>
      </w:pPr>
    </w:p>
    <w:p w:rsidR="00A574F3" w:rsidRPr="003133C8" w:rsidRDefault="00A574F3" w:rsidP="00A574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33C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ПАСПОРТ </w:t>
      </w:r>
      <w:r>
        <w:rPr>
          <w:rFonts w:ascii="Times New Roman" w:hAnsi="Times New Roman" w:cs="Times New Roman"/>
          <w:b/>
          <w:sz w:val="24"/>
          <w:szCs w:val="24"/>
        </w:rPr>
        <w:t>ПОД</w:t>
      </w:r>
      <w:r w:rsidRPr="003133C8">
        <w:rPr>
          <w:rFonts w:ascii="Times New Roman" w:hAnsi="Times New Roman" w:cs="Times New Roman"/>
          <w:b/>
          <w:sz w:val="24"/>
          <w:szCs w:val="24"/>
        </w:rPr>
        <w:t>ПРОГРАММЫ</w:t>
      </w:r>
      <w:r w:rsidR="00BD0E54">
        <w:rPr>
          <w:rFonts w:ascii="Times New Roman" w:hAnsi="Times New Roman" w:cs="Times New Roman"/>
          <w:b/>
          <w:sz w:val="24"/>
          <w:szCs w:val="24"/>
        </w:rPr>
        <w:t xml:space="preserve"> №1</w:t>
      </w:r>
    </w:p>
    <w:p w:rsidR="00A574F3" w:rsidRDefault="00A574F3" w:rsidP="00A574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360B">
        <w:rPr>
          <w:rFonts w:ascii="Times New Roman" w:hAnsi="Times New Roman" w:cs="Times New Roman"/>
          <w:b/>
          <w:sz w:val="24"/>
          <w:szCs w:val="24"/>
        </w:rPr>
        <w:t xml:space="preserve">«Благоустройство </w:t>
      </w:r>
      <w:r>
        <w:rPr>
          <w:rFonts w:ascii="Times New Roman" w:hAnsi="Times New Roman" w:cs="Times New Roman"/>
          <w:b/>
          <w:sz w:val="24"/>
          <w:szCs w:val="24"/>
        </w:rPr>
        <w:t>территории МО</w:t>
      </w:r>
      <w:r w:rsidRPr="0055360B">
        <w:rPr>
          <w:rFonts w:ascii="Times New Roman" w:hAnsi="Times New Roman" w:cs="Times New Roman"/>
          <w:b/>
          <w:sz w:val="24"/>
          <w:szCs w:val="24"/>
        </w:rPr>
        <w:t xml:space="preserve"> «Первомайское  сельское поселение»  </w:t>
      </w:r>
    </w:p>
    <w:p w:rsidR="00A574F3" w:rsidRDefault="00A574F3" w:rsidP="00A574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82"/>
        <w:gridCol w:w="7991"/>
      </w:tblGrid>
      <w:tr w:rsidR="00A574F3" w:rsidRPr="00CB4386" w:rsidTr="00D44D40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F3" w:rsidRPr="00CB4386" w:rsidRDefault="00A574F3" w:rsidP="00D44D4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Цели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под</w:t>
            </w: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F3" w:rsidRPr="00CB4386" w:rsidRDefault="00A574F3" w:rsidP="00D44D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1. Повышение уровня благоустройства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 </w:t>
            </w:r>
            <w:r w:rsidRPr="001E3D61">
              <w:rPr>
                <w:rFonts w:ascii="Times New Roman" w:hAnsi="Times New Roman" w:cs="Times New Roman"/>
                <w:sz w:val="24"/>
                <w:szCs w:val="24"/>
              </w:rPr>
              <w:t>с целью создания  комфортных и безопасных условий проживания населения МО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Первомайское сельское</w:t>
            </w:r>
            <w:r w:rsidRPr="001E3D61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поселение»</w:t>
            </w:r>
          </w:p>
          <w:p w:rsidR="00A574F3" w:rsidRPr="00CB4386" w:rsidRDefault="00A574F3" w:rsidP="00D44D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2. Обеспечение качественного и высокоэффективного наружного освещения населенных пунктов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«Пе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рвомайское сельское  поселение»</w:t>
            </w:r>
          </w:p>
        </w:tc>
      </w:tr>
      <w:tr w:rsidR="00A574F3" w:rsidRPr="00CB4386" w:rsidTr="00D44D40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F3" w:rsidRPr="00CB4386" w:rsidRDefault="00A574F3" w:rsidP="00D44D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4F3" w:rsidRPr="00CB4386" w:rsidRDefault="00A574F3" w:rsidP="00D44D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1. Разработка мероприятий по приведению улиц и дворов в состояние, соответствующее современным требованиям и стандартам.</w:t>
            </w:r>
          </w:p>
          <w:p w:rsidR="00A574F3" w:rsidRDefault="00A574F3" w:rsidP="00D44D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2. Разработка мероприятий по развитию благоустройства территории сельского поселения.</w:t>
            </w:r>
          </w:p>
          <w:p w:rsidR="00A574F3" w:rsidRPr="00CB4386" w:rsidRDefault="00A574F3" w:rsidP="00D44D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1E3D61">
              <w:rPr>
                <w:rFonts w:ascii="Times New Roman" w:hAnsi="Times New Roman" w:cs="Times New Roman"/>
                <w:sz w:val="24"/>
                <w:szCs w:val="24"/>
              </w:rPr>
              <w:t>Озеленение территории населенных пунктов МО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Первомайское сельское</w:t>
            </w:r>
            <w:r w:rsidRPr="001E3D61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поселение».</w:t>
            </w:r>
          </w:p>
          <w:p w:rsidR="00A574F3" w:rsidRDefault="00A574F3" w:rsidP="00D44D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. Формирование условий и создание мест отдыха населения.</w:t>
            </w:r>
          </w:p>
          <w:p w:rsidR="00A574F3" w:rsidRPr="00CB4386" w:rsidRDefault="00A574F3" w:rsidP="00D44D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1E3D61">
              <w:rPr>
                <w:rFonts w:ascii="Times New Roman" w:hAnsi="Times New Roman" w:cs="Times New Roman"/>
                <w:sz w:val="24"/>
                <w:szCs w:val="24"/>
              </w:rPr>
              <w:t>Благоустройство городских, дворовых и придомовых территорий населенных пунктов МО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Первомайское сельское</w:t>
            </w:r>
            <w:r w:rsidRPr="001E3D61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поселение».</w:t>
            </w:r>
          </w:p>
          <w:p w:rsidR="00A574F3" w:rsidRPr="00CB4386" w:rsidRDefault="00A574F3" w:rsidP="00D44D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. Организация санитарной очистки, сбора и вывоза твердых бытовых отходов с территории сельского поселения.</w:t>
            </w:r>
          </w:p>
        </w:tc>
      </w:tr>
      <w:tr w:rsidR="00A574F3" w:rsidRPr="00CB4386" w:rsidTr="00D44D40">
        <w:trPr>
          <w:trHeight w:val="706"/>
        </w:trPr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F3" w:rsidRPr="00CB4386" w:rsidRDefault="00A574F3" w:rsidP="00D44D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4F3" w:rsidRPr="00CB4386" w:rsidRDefault="00A574F3" w:rsidP="00D44D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основных мероприятий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программы с указанием сроков исполнения, объемов и источников финансирования приведен в приложении №1 к программе.</w:t>
            </w:r>
          </w:p>
        </w:tc>
      </w:tr>
      <w:tr w:rsidR="00A574F3" w:rsidRPr="00CB4386" w:rsidTr="00D44D40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F3" w:rsidRPr="00CB4386" w:rsidRDefault="00A574F3" w:rsidP="00D44D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Объем финансовых ресурсов с указанием источников финансирования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4F3" w:rsidRDefault="00A574F3" w:rsidP="00A574F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Общий объем финансирования подпрограммы на 201</w:t>
            </w:r>
            <w:r w:rsidR="00186809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-202</w:t>
            </w:r>
            <w:r w:rsidR="0018680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гг. </w:t>
            </w:r>
            <w:r w:rsidRPr="009153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составляет </w:t>
            </w:r>
            <w:r w:rsidR="00186809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7E6BFF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1868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E6BFF">
              <w:rPr>
                <w:rFonts w:ascii="Times New Roman" w:hAnsi="Times New Roman" w:cs="Times New Roman"/>
                <w:b/>
                <w:sz w:val="24"/>
                <w:szCs w:val="24"/>
              </w:rPr>
              <w:t>862</w:t>
            </w:r>
            <w:r w:rsidR="00186809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7E6BFF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1868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27ED4">
              <w:rPr>
                <w:rFonts w:ascii="Times New Roman" w:hAnsi="Times New Roman" w:cs="Times New Roman"/>
                <w:b/>
                <w:sz w:val="24"/>
                <w:szCs w:val="24"/>
              </w:rPr>
              <w:t>тыс</w:t>
            </w:r>
            <w:r w:rsidRPr="009153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рублей, в </w:t>
            </w:r>
            <w:proofErr w:type="spellStart"/>
            <w:r w:rsidRPr="009153A5">
              <w:rPr>
                <w:rFonts w:ascii="Times New Roman" w:hAnsi="Times New Roman" w:cs="Times New Roman"/>
                <w:b/>
                <w:sz w:val="24"/>
                <w:szCs w:val="24"/>
              </w:rPr>
              <w:t>т.ч</w:t>
            </w:r>
            <w:proofErr w:type="spellEnd"/>
            <w:r w:rsidRPr="009153A5">
              <w:rPr>
                <w:rFonts w:ascii="Times New Roman" w:hAnsi="Times New Roman" w:cs="Times New Roman"/>
                <w:b/>
                <w:sz w:val="24"/>
                <w:szCs w:val="24"/>
              </w:rPr>
              <w:t>.:</w:t>
            </w:r>
          </w:p>
          <w:p w:rsidR="00A574F3" w:rsidRDefault="00A574F3" w:rsidP="00A574F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74F3" w:rsidRDefault="00A574F3" w:rsidP="00A57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Объем финансирования на 2019 год составляет </w:t>
            </w:r>
            <w:r w:rsidR="00CD6AD7" w:rsidRPr="00A95E7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18680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466B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D6AD7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  <w:r w:rsidR="0018680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1868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рублей:</w:t>
            </w:r>
          </w:p>
          <w:p w:rsidR="00A574F3" w:rsidRDefault="00A574F3" w:rsidP="00A57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-областной бюджет </w:t>
            </w:r>
            <w:r w:rsidR="00186809">
              <w:rPr>
                <w:rFonts w:ascii="Times New Roman" w:hAnsi="Times New Roman" w:cs="Times New Roman"/>
                <w:sz w:val="24"/>
                <w:szCs w:val="24"/>
              </w:rPr>
              <w:t>233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8680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A574F3" w:rsidRDefault="00A574F3" w:rsidP="00A57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="00CD6AD7" w:rsidRPr="00A95E7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18680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466B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86809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A574F3" w:rsidRDefault="00A574F3" w:rsidP="00A57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74F3" w:rsidRDefault="00A574F3" w:rsidP="00A57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Объем финансирования на 2020 год составляет </w:t>
            </w:r>
            <w:r w:rsidR="007E6BFF" w:rsidRPr="007E6BFF">
              <w:rPr>
                <w:rFonts w:ascii="Times New Roman" w:hAnsi="Times New Roman" w:cs="Times New Roman"/>
                <w:b/>
                <w:sz w:val="24"/>
                <w:szCs w:val="24"/>
              </w:rPr>
              <w:t>23 759,6</w:t>
            </w:r>
            <w:r w:rsidR="007E6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тыс. рублей:</w:t>
            </w:r>
          </w:p>
          <w:p w:rsidR="00A574F3" w:rsidRDefault="00A574F3" w:rsidP="00A57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-областной бюджет </w:t>
            </w:r>
            <w:r w:rsidR="007E6BFF">
              <w:rPr>
                <w:rFonts w:ascii="Times New Roman" w:hAnsi="Times New Roman" w:cs="Times New Roman"/>
                <w:sz w:val="24"/>
                <w:szCs w:val="24"/>
              </w:rPr>
              <w:t xml:space="preserve">2459,6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A574F3" w:rsidRDefault="00A574F3" w:rsidP="00A57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="007E6BFF" w:rsidRPr="007E6BFF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="00466B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1868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CD6AD7" w:rsidRDefault="00CD6AD7" w:rsidP="00A57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6AD7" w:rsidRDefault="00CD6AD7" w:rsidP="00CD6A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Объем финансирования на 2021 год составляет </w:t>
            </w:r>
            <w:r w:rsidR="00186809" w:rsidRPr="00186809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1868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850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рублей:</w:t>
            </w:r>
          </w:p>
          <w:p w:rsidR="00CD6AD7" w:rsidRDefault="00CD6AD7" w:rsidP="00CD6A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-областной бюджет 0,0  тыс. руб.</w:t>
            </w:r>
          </w:p>
          <w:p w:rsidR="00CD6AD7" w:rsidRDefault="00CD6AD7" w:rsidP="00CD6A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="00186809" w:rsidRPr="00186809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1868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850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186809" w:rsidRDefault="00186809" w:rsidP="00CD6A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6809" w:rsidRDefault="00186809" w:rsidP="001868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Объем финансирования на 2022 год составляет </w:t>
            </w:r>
            <w:r w:rsidRPr="00186809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850,0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рублей:</w:t>
            </w:r>
          </w:p>
          <w:p w:rsidR="00186809" w:rsidRDefault="00186809" w:rsidP="001868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-областной бюджет 0,0  тыс. руб.</w:t>
            </w:r>
          </w:p>
          <w:p w:rsidR="00186809" w:rsidRPr="00A574F3" w:rsidRDefault="00186809" w:rsidP="001868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Pr="00186809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850,0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тыс.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</w:tc>
      </w:tr>
      <w:tr w:rsidR="00A574F3" w:rsidRPr="00CB4386" w:rsidTr="00D44D40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F3" w:rsidRPr="00CB4386" w:rsidRDefault="00A574F3" w:rsidP="00D44D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эффективности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4F3" w:rsidRPr="00CB4386" w:rsidRDefault="00A574F3" w:rsidP="00D44D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Социальная эффективность: повышение комфортности проживания населения на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поселение».</w:t>
            </w:r>
          </w:p>
          <w:p w:rsidR="00A574F3" w:rsidRPr="00CB4386" w:rsidRDefault="00A574F3" w:rsidP="00D44D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4F3" w:rsidRPr="00CB4386" w:rsidTr="00D44D40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F3" w:rsidRPr="00CB4386" w:rsidRDefault="00A574F3" w:rsidP="00D44D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целевые индикаторы реализации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4F3" w:rsidRPr="0081523F" w:rsidRDefault="00A574F3" w:rsidP="00D44D40">
            <w:pPr>
              <w:tabs>
                <w:tab w:val="left" w:pos="45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81523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523F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зелёных насаждений поселения, </w:t>
            </w:r>
          </w:p>
          <w:p w:rsidR="00A574F3" w:rsidRPr="00C25E4B" w:rsidRDefault="00A574F3" w:rsidP="00D44D40">
            <w:pPr>
              <w:pStyle w:val="aa"/>
              <w:numPr>
                <w:ilvl w:val="0"/>
                <w:numId w:val="12"/>
              </w:numPr>
              <w:tabs>
                <w:tab w:val="left" w:pos="45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79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газоны общей площадью  -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320</w:t>
            </w:r>
            <w:r w:rsidRPr="005B79BE">
              <w:rPr>
                <w:rFonts w:ascii="Times New Roman" w:eastAsia="Times New Roman" w:hAnsi="Times New Roman" w:cs="Times New Roman"/>
                <w:sz w:val="24"/>
                <w:szCs w:val="24"/>
              </w:rPr>
              <w:t> 000 м</w:t>
            </w:r>
            <w:proofErr w:type="gramStart"/>
            <w:r w:rsidRPr="005B79B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  <w:p w:rsidR="00A574F3" w:rsidRPr="00733D9A" w:rsidRDefault="00A574F3" w:rsidP="00D44D40">
            <w:pPr>
              <w:pStyle w:val="aa"/>
              <w:numPr>
                <w:ilvl w:val="0"/>
                <w:numId w:val="12"/>
              </w:numPr>
              <w:tabs>
                <w:tab w:val="left" w:pos="45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клумбы – 400</w:t>
            </w:r>
            <w:r w:rsidRPr="00C25E4B">
              <w:rPr>
                <w:rFonts w:ascii="Times New Roman" w:eastAsia="Times New Roman" w:hAnsi="Times New Roman" w:cs="Times New Roman"/>
                <w:sz w:val="24"/>
                <w:szCs w:val="24"/>
              </w:rPr>
              <w:t>,00 м</w:t>
            </w:r>
            <w:proofErr w:type="gramStart"/>
            <w:r w:rsidRPr="00C25E4B">
              <w:rPr>
                <w:rFonts w:ascii="Times New Roman" w:eastAsia="Times New Roman" w:hAnsi="Times New Roman" w:cs="Times New Roman"/>
                <w:szCs w:val="24"/>
                <w:vertAlign w:val="superscript"/>
              </w:rPr>
              <w:t>2</w:t>
            </w:r>
            <w:proofErr w:type="gramEnd"/>
          </w:p>
          <w:p w:rsidR="00A574F3" w:rsidRDefault="00A574F3" w:rsidP="00D44D40">
            <w:pPr>
              <w:tabs>
                <w:tab w:val="left" w:pos="45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2. Содержание и ремонт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очих объектов благоустройства</w:t>
            </w:r>
          </w:p>
          <w:p w:rsidR="00A574F3" w:rsidRPr="00733D9A" w:rsidRDefault="00A574F3" w:rsidP="00D44D40">
            <w:pPr>
              <w:pStyle w:val="aa"/>
              <w:numPr>
                <w:ilvl w:val="0"/>
                <w:numId w:val="16"/>
              </w:numPr>
              <w:tabs>
                <w:tab w:val="left" w:pos="45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</w:rPr>
              <w:t>Набивные дорожки  общей площадью  - 2 500  м</w:t>
            </w:r>
            <w:proofErr w:type="gramStart"/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  <w:p w:rsidR="00A574F3" w:rsidRDefault="00A574F3" w:rsidP="00D44D40">
            <w:pPr>
              <w:pStyle w:val="aa"/>
              <w:numPr>
                <w:ilvl w:val="0"/>
                <w:numId w:val="16"/>
              </w:numPr>
              <w:tabs>
                <w:tab w:val="left" w:pos="45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Плитные тротуары общей площадью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4 210 </w:t>
            </w:r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proofErr w:type="gramStart"/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A574F3" w:rsidRDefault="00A574F3" w:rsidP="00D44D40">
            <w:pPr>
              <w:pStyle w:val="aa"/>
              <w:numPr>
                <w:ilvl w:val="0"/>
                <w:numId w:val="16"/>
              </w:numPr>
              <w:tabs>
                <w:tab w:val="left" w:pos="45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</w:rPr>
              <w:t>Тротуары с асфальтовым покрытием – 2 900 м</w:t>
            </w:r>
            <w:proofErr w:type="gramStart"/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A574F3" w:rsidRPr="00733D9A" w:rsidRDefault="00A574F3" w:rsidP="00D44D40">
            <w:pPr>
              <w:pStyle w:val="aa"/>
              <w:numPr>
                <w:ilvl w:val="0"/>
                <w:numId w:val="16"/>
              </w:numPr>
              <w:tabs>
                <w:tab w:val="left" w:pos="45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Лестницы и спуски –  1 000</w:t>
            </w:r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</w:t>
            </w:r>
            <w:proofErr w:type="gramStart"/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  <w:r w:rsidRPr="00733D9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 xml:space="preserve"> </w:t>
            </w:r>
          </w:p>
          <w:p w:rsidR="00A574F3" w:rsidRPr="00DD235E" w:rsidRDefault="00A574F3" w:rsidP="00D44D40">
            <w:pPr>
              <w:tabs>
                <w:tab w:val="left" w:pos="45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DD235E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сетей уличного освещения,  </w:t>
            </w:r>
          </w:p>
          <w:p w:rsidR="00A574F3" w:rsidRPr="00DD235E" w:rsidRDefault="00A574F3" w:rsidP="00D44D40">
            <w:pPr>
              <w:pStyle w:val="aa"/>
              <w:numPr>
                <w:ilvl w:val="0"/>
                <w:numId w:val="13"/>
              </w:numPr>
              <w:tabs>
                <w:tab w:val="left" w:pos="45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35E">
              <w:rPr>
                <w:rFonts w:ascii="Times New Roman" w:hAnsi="Times New Roman" w:cs="Times New Roman"/>
                <w:sz w:val="24"/>
                <w:szCs w:val="24"/>
              </w:rPr>
              <w:t xml:space="preserve">Общая протяженность сетей наружного освещения –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33,78</w:t>
            </w:r>
            <w:r w:rsidRPr="00DD235E">
              <w:rPr>
                <w:rFonts w:ascii="Times New Roman" w:hAnsi="Times New Roman" w:cs="Times New Roman"/>
                <w:sz w:val="24"/>
                <w:szCs w:val="24"/>
              </w:rPr>
              <w:t xml:space="preserve">  км.</w:t>
            </w:r>
          </w:p>
          <w:p w:rsidR="00A574F3" w:rsidRPr="00C25E4B" w:rsidRDefault="00A574F3" w:rsidP="00D44D40">
            <w:pPr>
              <w:pStyle w:val="aa"/>
              <w:numPr>
                <w:ilvl w:val="0"/>
                <w:numId w:val="13"/>
              </w:numPr>
              <w:tabs>
                <w:tab w:val="left" w:pos="45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E4B">
              <w:rPr>
                <w:rFonts w:ascii="Times New Roman" w:hAnsi="Times New Roman" w:cs="Times New Roman"/>
                <w:sz w:val="24"/>
                <w:szCs w:val="24"/>
              </w:rPr>
              <w:t>Общее количество свет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ильников наружного освещения –</w:t>
            </w:r>
            <w:r w:rsidRPr="00C25E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851</w:t>
            </w:r>
            <w:r w:rsidRPr="00C25E4B">
              <w:rPr>
                <w:rFonts w:ascii="Times New Roman" w:hAnsi="Times New Roman" w:cs="Times New Roman"/>
                <w:sz w:val="24"/>
                <w:szCs w:val="24"/>
              </w:rPr>
              <w:t xml:space="preserve">  шт.</w:t>
            </w:r>
          </w:p>
          <w:p w:rsidR="00A574F3" w:rsidRPr="00C25E4B" w:rsidRDefault="00A574F3" w:rsidP="00D44D40">
            <w:pPr>
              <w:pStyle w:val="aa"/>
              <w:numPr>
                <w:ilvl w:val="0"/>
                <w:numId w:val="13"/>
              </w:numPr>
              <w:tabs>
                <w:tab w:val="left" w:pos="45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E4B">
              <w:rPr>
                <w:rFonts w:ascii="Times New Roman" w:hAnsi="Times New Roman" w:cs="Times New Roman"/>
                <w:sz w:val="24"/>
                <w:szCs w:val="24"/>
              </w:rPr>
              <w:t>Общее количество распределительных пунктов НО – 10 шт.</w:t>
            </w:r>
          </w:p>
          <w:p w:rsidR="00A574F3" w:rsidRPr="00C25E4B" w:rsidRDefault="00A574F3" w:rsidP="00D44D40">
            <w:pPr>
              <w:tabs>
                <w:tab w:val="left" w:pos="45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4. </w:t>
            </w:r>
            <w:r w:rsidRPr="00C25E4B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условий для массового отдыха жителей  </w:t>
            </w:r>
          </w:p>
          <w:p w:rsidR="00A574F3" w:rsidRPr="00BA12FF" w:rsidRDefault="00A574F3" w:rsidP="00D44D40">
            <w:pPr>
              <w:tabs>
                <w:tab w:val="left" w:pos="45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E4B">
              <w:rPr>
                <w:rFonts w:ascii="Times New Roman" w:hAnsi="Times New Roman" w:cs="Times New Roman"/>
                <w:sz w:val="24"/>
                <w:szCs w:val="24"/>
              </w:rPr>
              <w:t>МО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Первомайское сельское поселение» за счет </w:t>
            </w:r>
            <w:r w:rsidRPr="00BA12FF">
              <w:rPr>
                <w:rFonts w:ascii="Times New Roman" w:hAnsi="Times New Roman" w:cs="Times New Roman"/>
                <w:sz w:val="24"/>
                <w:szCs w:val="24"/>
              </w:rPr>
              <w:t xml:space="preserve">ежегодной подготовки и оформления территории населенных пунктов к праздникам Новый год, День Победы, День России </w:t>
            </w:r>
          </w:p>
          <w:p w:rsidR="00A574F3" w:rsidRPr="00CB4386" w:rsidRDefault="00A574F3" w:rsidP="00D44D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Строительство сетей наружного освещения.</w:t>
            </w:r>
          </w:p>
          <w:p w:rsidR="00A574F3" w:rsidRPr="00CB4386" w:rsidRDefault="00A574F3" w:rsidP="00D44D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Строительство тротуаров и пешеходных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дорож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ек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574F3" w:rsidRPr="00CB4386" w:rsidRDefault="00A574F3" w:rsidP="00D44D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. Строительство игровых и спортивных площадок.</w:t>
            </w:r>
          </w:p>
        </w:tc>
      </w:tr>
      <w:tr w:rsidR="00A574F3" w:rsidRPr="00CB4386" w:rsidTr="00D44D40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F3" w:rsidRPr="00CB4386" w:rsidRDefault="00A574F3" w:rsidP="00D44D4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Основание для разработки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F3" w:rsidRPr="00CB4386" w:rsidRDefault="00A574F3" w:rsidP="00D44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06.10.2003 № 131-ФЗ «Об общих принципах организации местного самоуправления в Российской Федерации».</w:t>
            </w:r>
          </w:p>
          <w:p w:rsidR="00A574F3" w:rsidRPr="00CB4386" w:rsidRDefault="00A574F3" w:rsidP="00D44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Правительства Ленинградской области  </w:t>
            </w:r>
            <w:proofErr w:type="gramStart"/>
            <w:r w:rsidRPr="00CB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</w:p>
          <w:p w:rsidR="00A574F3" w:rsidRPr="00CB4386" w:rsidRDefault="00A574F3" w:rsidP="00D44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  июля  2008  года  N  209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CB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  Порядке   разработки,</w:t>
            </w:r>
          </w:p>
          <w:p w:rsidR="00A574F3" w:rsidRPr="00CB4386" w:rsidRDefault="00A574F3" w:rsidP="00D44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утверждения  и  контроля за  реализацией   </w:t>
            </w:r>
            <w:proofErr w:type="gramStart"/>
            <w:r w:rsidRPr="00CB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долгосрочных</w:t>
            </w:r>
            <w:proofErr w:type="gramEnd"/>
            <w:r w:rsidRPr="00CB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целевых программ в Ленинградской области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A574F3" w:rsidRPr="00384773" w:rsidRDefault="00A574F3" w:rsidP="00D44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МО «Первомайское сельское поселение»   от 22 августа  2014  года  N  212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384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 утверждении   Порядка   разработки, утверждения, реализации и  оценки эффективности муниципальных   целевых программ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  <w:r w:rsidRPr="00384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«Первомайское сельское поселение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384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574F3" w:rsidRPr="00CB4386" w:rsidRDefault="00A574F3" w:rsidP="00D44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  <w:r w:rsidRPr="002D7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«Первомайское сельское  поселение»  от 22.08.2014 года  №  212 «Об утверждении Порядка разработки, утверждения, реализации и оценки эффективности муниципальных программ».</w:t>
            </w:r>
          </w:p>
        </w:tc>
      </w:tr>
      <w:tr w:rsidR="00A574F3" w:rsidRPr="00CB4386" w:rsidTr="00D44D40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F3" w:rsidRPr="00CB4386" w:rsidRDefault="00A574F3" w:rsidP="00D44D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, телефон руководителя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4F3" w:rsidRDefault="00F1324A" w:rsidP="00D44D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Нармонтене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  <w:r w:rsidR="00A574F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ЖКХ </w:t>
            </w:r>
            <w:r w:rsidR="00A574F3">
              <w:rPr>
                <w:rFonts w:ascii="Times New Roman" w:hAnsi="Times New Roman" w:cs="Times New Roman"/>
                <w:sz w:val="24"/>
                <w:szCs w:val="24"/>
              </w:rPr>
              <w:t>администрации МО</w:t>
            </w:r>
            <w:r w:rsidR="00A574F3" w:rsidRPr="00E86C72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</w:t>
            </w:r>
          </w:p>
          <w:p w:rsidR="00A574F3" w:rsidRPr="00CB4386" w:rsidRDefault="00A574F3" w:rsidP="001868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 8(81378) 68</w:t>
            </w:r>
            <w:r w:rsidR="00186809">
              <w:rPr>
                <w:rFonts w:ascii="Times New Roman" w:hAnsi="Times New Roman" w:cs="Times New Roman"/>
                <w:sz w:val="24"/>
                <w:szCs w:val="24"/>
              </w:rPr>
              <w:t>228</w:t>
            </w:r>
          </w:p>
        </w:tc>
      </w:tr>
      <w:tr w:rsidR="00A574F3" w:rsidRPr="00CB4386" w:rsidTr="00D44D40">
        <w:trPr>
          <w:trHeight w:val="681"/>
        </w:trPr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F3" w:rsidRPr="00CB4386" w:rsidRDefault="00A574F3" w:rsidP="00D44D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Система управления и </w:t>
            </w:r>
            <w:proofErr w:type="gramStart"/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F3" w:rsidRPr="00CB4386" w:rsidRDefault="00A574F3" w:rsidP="00A57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и финансирование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подп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рограммы  осуществляются в  соответствии  с  планом  мероприятий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подп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рограммы   на основании контрактов, заключаемых в  соответствии  с  Федеральным законом  Российской  Федерации от 5 апреля 2013 г.  № 44-ФЗ  «О контрактной  системе в сфере закупок товаров, работ, услуг для обеспечения государственных и муниципальных нужд»,  в которых  определяются  условия  и   ответственность   за выполнение  мероприятий Программы,  целевое  использование средств и порядок представления отчет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Общий </w:t>
            </w:r>
            <w:proofErr w:type="gramStart"/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подп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рограммы осуществляет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поселение»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Сергей Иванович Тищенков</w:t>
            </w:r>
          </w:p>
        </w:tc>
      </w:tr>
    </w:tbl>
    <w:p w:rsidR="00A574F3" w:rsidRPr="00CB4386" w:rsidRDefault="00A574F3" w:rsidP="00A574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74F3" w:rsidRDefault="00A574F3" w:rsidP="00A574F3">
      <w:pPr>
        <w:pStyle w:val="aa"/>
        <w:numPr>
          <w:ilvl w:val="0"/>
          <w:numId w:val="29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50C0">
        <w:rPr>
          <w:rFonts w:ascii="Times New Roman" w:hAnsi="Times New Roman" w:cs="Times New Roman"/>
          <w:b/>
          <w:sz w:val="24"/>
          <w:szCs w:val="24"/>
        </w:rPr>
        <w:t xml:space="preserve">Содержание проблемы и обоснование необходимости ее решения </w:t>
      </w:r>
    </w:p>
    <w:p w:rsidR="00A574F3" w:rsidRPr="000F50C0" w:rsidRDefault="00A574F3" w:rsidP="00A574F3">
      <w:pPr>
        <w:pStyle w:val="aa"/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50C0">
        <w:rPr>
          <w:rFonts w:ascii="Times New Roman" w:hAnsi="Times New Roman" w:cs="Times New Roman"/>
          <w:b/>
          <w:sz w:val="24"/>
          <w:szCs w:val="24"/>
        </w:rPr>
        <w:t>программными методами</w:t>
      </w:r>
    </w:p>
    <w:p w:rsidR="00A574F3" w:rsidRPr="00CB4386" w:rsidRDefault="00A574F3" w:rsidP="00A574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Стратегией социально-экономического развития  сельского поселения, определены основные цели улучшения состояния зелёного фонда и повышение качества среды для создания комфортных и безопасных условий проживания жителей и  гостей поселения.</w:t>
      </w:r>
    </w:p>
    <w:p w:rsidR="00A574F3" w:rsidRPr="00CB4386" w:rsidRDefault="00A574F3" w:rsidP="00A574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Сельское поселение сталкивается с экологическими проблемами, типичными для современных населенных пунктов, а именно: наличием несанкционированного складирования мусора на территории поселков, недостаточной обеспеченностью зелеными насаждениями, ухудшением состояния лесов, низким уровнем экологической культуры населения.</w:t>
      </w:r>
    </w:p>
    <w:p w:rsidR="00A574F3" w:rsidRPr="00CB4386" w:rsidRDefault="00A574F3" w:rsidP="00A574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 xml:space="preserve">Леса и зеленые насаждения имеют </w:t>
      </w:r>
      <w:proofErr w:type="gramStart"/>
      <w:r w:rsidRPr="00CB4386">
        <w:rPr>
          <w:rFonts w:ascii="Times New Roman" w:hAnsi="Times New Roman" w:cs="Times New Roman"/>
          <w:sz w:val="24"/>
          <w:szCs w:val="24"/>
        </w:rPr>
        <w:t>важное значение</w:t>
      </w:r>
      <w:proofErr w:type="gramEnd"/>
      <w:r w:rsidRPr="00CB4386">
        <w:rPr>
          <w:rFonts w:ascii="Times New Roman" w:hAnsi="Times New Roman" w:cs="Times New Roman"/>
          <w:sz w:val="24"/>
          <w:szCs w:val="24"/>
        </w:rPr>
        <w:t xml:space="preserve"> в очищении городского воздуха. Бессистемное использование природных ландшафтов для отдыха приводит к нарушению растительного покрова, разрушению почвы, загрязнению лесной среды и общему распаду лесных сообществ.</w:t>
      </w:r>
    </w:p>
    <w:p w:rsidR="00A574F3" w:rsidRPr="00CB4386" w:rsidRDefault="00A574F3" w:rsidP="00A574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 xml:space="preserve">С целью сохранения и улучшения состояния зелёного фонда необходимо постоянно вести  работы по содержанию и текущему ремонту зелёных насаждений скверов, парков, памятников, памятных знаков, скульптурных композиций.  Бурная автомобилизация поселков, рост деловой активности в вечерние и ночные часы постоянно повышают значимость наружного освещения как одного из важнейших объектов благоустройства и безопасного движения пешеходов. </w:t>
      </w:r>
      <w:proofErr w:type="gramStart"/>
      <w:r w:rsidRPr="00CB4386">
        <w:rPr>
          <w:rFonts w:ascii="Times New Roman" w:hAnsi="Times New Roman" w:cs="Times New Roman"/>
          <w:sz w:val="24"/>
          <w:szCs w:val="24"/>
        </w:rPr>
        <w:t xml:space="preserve">С целью обеспечения чистоты и порядка на территории поселения  в рамках муниципальной программы </w:t>
      </w:r>
      <w:r w:rsidRPr="00CB4386">
        <w:rPr>
          <w:rFonts w:ascii="Times New Roman" w:hAnsi="Times New Roman" w:cs="Times New Roman"/>
          <w:sz w:val="24"/>
          <w:szCs w:val="24"/>
        </w:rPr>
        <w:lastRenderedPageBreak/>
        <w:t>необходимо провести работу по привлечению жителей поселения к выполнению на добровольной основе работ по уборке, благоустройству и озеленению территории сельского поселения, а так же по привлечению индивидуальных предпринимателей и юридических лиц к работе по уборке и содержанию свободных земель на основании соглашений, заключаемых между собственниками земельных участков</w:t>
      </w:r>
      <w:proofErr w:type="gramEnd"/>
      <w:r w:rsidRPr="00CB4386">
        <w:rPr>
          <w:rFonts w:ascii="Times New Roman" w:hAnsi="Times New Roman" w:cs="Times New Roman"/>
          <w:sz w:val="24"/>
          <w:szCs w:val="24"/>
        </w:rPr>
        <w:t>, землепользователями, землевладельцами, аре</w:t>
      </w:r>
      <w:r>
        <w:rPr>
          <w:rFonts w:ascii="Times New Roman" w:hAnsi="Times New Roman" w:cs="Times New Roman"/>
          <w:sz w:val="24"/>
          <w:szCs w:val="24"/>
        </w:rPr>
        <w:t>ндаторами земельных участков и а</w:t>
      </w:r>
      <w:r w:rsidRPr="00CB4386">
        <w:rPr>
          <w:rFonts w:ascii="Times New Roman" w:hAnsi="Times New Roman" w:cs="Times New Roman"/>
          <w:sz w:val="24"/>
          <w:szCs w:val="24"/>
        </w:rPr>
        <w:t>дминистрацией поселения  на проведение работ по уборке и содержанию свободных земель.</w:t>
      </w:r>
    </w:p>
    <w:p w:rsidR="00A574F3" w:rsidRDefault="00A574F3" w:rsidP="00A574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Для комплексного решения  вопросов, связанных с организацией благоустройства, обеспечением чистоты и порядка, повышением качества жизни населения на территории поселения необходимы программные методы.</w:t>
      </w:r>
      <w:r w:rsidRPr="00696723">
        <w:t xml:space="preserve"> </w:t>
      </w:r>
      <w:r w:rsidRPr="00696723">
        <w:rPr>
          <w:rFonts w:ascii="Times New Roman" w:hAnsi="Times New Roman" w:cs="Times New Roman"/>
          <w:sz w:val="24"/>
          <w:szCs w:val="24"/>
        </w:rPr>
        <w:t>Конкретная деятельность по выходу из сложившейся ситуации, связанная с планированием и организацией работ по вопросам улучшения благоустройства, санитарного состояния населенных пунктов поселения, создания комфортных условий проживания населения, по мобилизации финансовых и организационных ресурсов, может быть осуществлена при финансировании данных мероприятий.</w:t>
      </w:r>
    </w:p>
    <w:p w:rsidR="00A574F3" w:rsidRDefault="00A574F3" w:rsidP="00A574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574F3" w:rsidRPr="00645A45" w:rsidRDefault="00A574F3" w:rsidP="00A574F3">
      <w:pPr>
        <w:spacing w:after="12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386">
        <w:rPr>
          <w:rFonts w:ascii="Times New Roman" w:hAnsi="Times New Roman" w:cs="Times New Roman"/>
          <w:b/>
          <w:sz w:val="24"/>
          <w:szCs w:val="24"/>
        </w:rPr>
        <w:t xml:space="preserve">2. Цели и задачи </w:t>
      </w:r>
      <w:r w:rsidR="009153A5" w:rsidRPr="009153A5">
        <w:rPr>
          <w:rFonts w:ascii="Times New Roman" w:hAnsi="Times New Roman" w:cs="Times New Roman"/>
          <w:b/>
          <w:sz w:val="24"/>
          <w:szCs w:val="24"/>
        </w:rPr>
        <w:t>под</w:t>
      </w:r>
      <w:r w:rsidRPr="00CB4386">
        <w:rPr>
          <w:rFonts w:ascii="Times New Roman" w:hAnsi="Times New Roman" w:cs="Times New Roman"/>
          <w:b/>
          <w:sz w:val="24"/>
          <w:szCs w:val="24"/>
        </w:rPr>
        <w:t>программы</w:t>
      </w:r>
    </w:p>
    <w:p w:rsidR="00A574F3" w:rsidRPr="00CB4386" w:rsidRDefault="00A574F3" w:rsidP="00A574F3">
      <w:pPr>
        <w:tabs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 xml:space="preserve">Цели муниципальной  </w:t>
      </w:r>
      <w:r w:rsidR="009153A5">
        <w:rPr>
          <w:rFonts w:ascii="Times New Roman" w:hAnsi="Times New Roman" w:cs="Times New Roman"/>
          <w:sz w:val="24"/>
          <w:szCs w:val="24"/>
        </w:rPr>
        <w:t>под</w:t>
      </w:r>
      <w:r w:rsidRPr="00CB4386">
        <w:rPr>
          <w:rFonts w:ascii="Times New Roman" w:hAnsi="Times New Roman" w:cs="Times New Roman"/>
          <w:sz w:val="24"/>
          <w:szCs w:val="24"/>
        </w:rPr>
        <w:t>программы:</w:t>
      </w:r>
    </w:p>
    <w:p w:rsidR="00A574F3" w:rsidRDefault="00A574F3" w:rsidP="00A574F3">
      <w:pPr>
        <w:tabs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 xml:space="preserve">1. Повышение уровня благоустройства территории </w:t>
      </w:r>
      <w:r>
        <w:rPr>
          <w:rFonts w:ascii="Times New Roman" w:hAnsi="Times New Roman" w:cs="Times New Roman"/>
          <w:sz w:val="24"/>
          <w:szCs w:val="24"/>
        </w:rPr>
        <w:t>МО</w:t>
      </w:r>
      <w:r w:rsidRPr="00CB4386">
        <w:rPr>
          <w:rFonts w:ascii="Times New Roman" w:hAnsi="Times New Roman" w:cs="Times New Roman"/>
          <w:sz w:val="24"/>
          <w:szCs w:val="24"/>
        </w:rPr>
        <w:t xml:space="preserve"> «Первомайское сельское  поселение» </w:t>
      </w:r>
      <w:r w:rsidRPr="000735EF">
        <w:rPr>
          <w:rFonts w:ascii="Times New Roman" w:hAnsi="Times New Roman" w:cs="Times New Roman"/>
          <w:sz w:val="24"/>
          <w:szCs w:val="24"/>
        </w:rPr>
        <w:t>с целью создания  комфортных и безопасных условий проживания населения.</w:t>
      </w:r>
    </w:p>
    <w:p w:rsidR="00A574F3" w:rsidRPr="00CB4386" w:rsidRDefault="00A574F3" w:rsidP="00A574F3">
      <w:pPr>
        <w:tabs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 xml:space="preserve">2. Обеспечение качественного и высокоэффективного наружного освещения населенных пунктов </w:t>
      </w:r>
      <w:r>
        <w:rPr>
          <w:rFonts w:ascii="Times New Roman" w:hAnsi="Times New Roman" w:cs="Times New Roman"/>
          <w:sz w:val="24"/>
          <w:szCs w:val="24"/>
        </w:rPr>
        <w:t>МО</w:t>
      </w:r>
      <w:r w:rsidRPr="00CB4386">
        <w:rPr>
          <w:rFonts w:ascii="Times New Roman" w:hAnsi="Times New Roman" w:cs="Times New Roman"/>
          <w:sz w:val="24"/>
          <w:szCs w:val="24"/>
        </w:rPr>
        <w:t xml:space="preserve"> «Первомайское сельское  поселение».</w:t>
      </w:r>
    </w:p>
    <w:p w:rsidR="00A574F3" w:rsidRPr="00A574F3" w:rsidRDefault="00A574F3" w:rsidP="00A574F3">
      <w:pPr>
        <w:pStyle w:val="aa"/>
        <w:tabs>
          <w:tab w:val="left" w:pos="1560"/>
        </w:tabs>
        <w:spacing w:after="0" w:line="240" w:lineRule="auto"/>
        <w:ind w:left="1287" w:hanging="720"/>
        <w:jc w:val="both"/>
        <w:rPr>
          <w:rFonts w:ascii="Times New Roman" w:hAnsi="Times New Roman" w:cs="Times New Roman"/>
          <w:sz w:val="24"/>
          <w:szCs w:val="24"/>
        </w:rPr>
      </w:pPr>
      <w:r w:rsidRPr="00A574F3">
        <w:rPr>
          <w:rFonts w:ascii="Times New Roman" w:hAnsi="Times New Roman" w:cs="Times New Roman"/>
          <w:sz w:val="24"/>
          <w:szCs w:val="24"/>
        </w:rPr>
        <w:t>Приоритетами муниципальной политики в сфере повышения уровня благоустройства являются:</w:t>
      </w:r>
    </w:p>
    <w:p w:rsidR="00A574F3" w:rsidRPr="000735EF" w:rsidRDefault="00A574F3" w:rsidP="00A574F3">
      <w:pPr>
        <w:pStyle w:val="aa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35EF">
        <w:rPr>
          <w:rFonts w:ascii="Times New Roman" w:hAnsi="Times New Roman" w:cs="Times New Roman"/>
          <w:sz w:val="24"/>
          <w:szCs w:val="24"/>
        </w:rPr>
        <w:t>Разработка мероприятий по приведению улиц и дворов в состояние, соответствующее современным требованиям и стандартам.</w:t>
      </w:r>
    </w:p>
    <w:p w:rsidR="00A574F3" w:rsidRPr="000735EF" w:rsidRDefault="00A574F3" w:rsidP="00A574F3">
      <w:pPr>
        <w:pStyle w:val="aa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35EF">
        <w:rPr>
          <w:rFonts w:ascii="Times New Roman" w:hAnsi="Times New Roman" w:cs="Times New Roman"/>
          <w:sz w:val="24"/>
          <w:szCs w:val="24"/>
        </w:rPr>
        <w:t>Разработка мероприятий по развитию благоустройства территории сельского поселения.</w:t>
      </w:r>
    </w:p>
    <w:p w:rsidR="00A574F3" w:rsidRPr="000735EF" w:rsidRDefault="00A574F3" w:rsidP="00A574F3">
      <w:pPr>
        <w:pStyle w:val="aa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35EF">
        <w:rPr>
          <w:rFonts w:ascii="Times New Roman" w:hAnsi="Times New Roman" w:cs="Times New Roman"/>
          <w:sz w:val="24"/>
          <w:szCs w:val="24"/>
        </w:rPr>
        <w:t>Озеленение территории населенных пунктов МО «Первомайское сельское поселение».</w:t>
      </w:r>
    </w:p>
    <w:p w:rsidR="00A574F3" w:rsidRPr="000735EF" w:rsidRDefault="00A574F3" w:rsidP="00A574F3">
      <w:pPr>
        <w:pStyle w:val="aa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35EF">
        <w:rPr>
          <w:rFonts w:ascii="Times New Roman" w:hAnsi="Times New Roman" w:cs="Times New Roman"/>
          <w:sz w:val="24"/>
          <w:szCs w:val="24"/>
        </w:rPr>
        <w:t>Формирование условий и создание мест отдыха населения.</w:t>
      </w:r>
    </w:p>
    <w:p w:rsidR="00A574F3" w:rsidRPr="000735EF" w:rsidRDefault="00A574F3" w:rsidP="00A574F3">
      <w:pPr>
        <w:pStyle w:val="aa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35EF">
        <w:rPr>
          <w:rFonts w:ascii="Times New Roman" w:hAnsi="Times New Roman" w:cs="Times New Roman"/>
          <w:sz w:val="24"/>
          <w:szCs w:val="24"/>
        </w:rPr>
        <w:t>Благоустройство городских, дворовых и придомовых территорий населенных пунктов МО «Первомайское сельское поселение».</w:t>
      </w:r>
    </w:p>
    <w:p w:rsidR="00A574F3" w:rsidRPr="000735EF" w:rsidRDefault="00A574F3" w:rsidP="00A574F3">
      <w:pPr>
        <w:pStyle w:val="aa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35EF">
        <w:rPr>
          <w:rFonts w:ascii="Times New Roman" w:hAnsi="Times New Roman" w:cs="Times New Roman"/>
          <w:sz w:val="24"/>
          <w:szCs w:val="24"/>
        </w:rPr>
        <w:t>Организация санитарной очистки, сбора и вывоза твердых бытовых отходов с территории сельского поселения.</w:t>
      </w:r>
    </w:p>
    <w:p w:rsidR="00A574F3" w:rsidRDefault="00A574F3" w:rsidP="00A574F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74F3" w:rsidRPr="00EC5F24" w:rsidRDefault="00A574F3" w:rsidP="00A574F3">
      <w:pPr>
        <w:spacing w:after="12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5F24">
        <w:rPr>
          <w:rFonts w:ascii="Times New Roman" w:hAnsi="Times New Roman" w:cs="Times New Roman"/>
          <w:b/>
          <w:sz w:val="24"/>
          <w:szCs w:val="24"/>
        </w:rPr>
        <w:t xml:space="preserve">3. Сроки и этапы реализации </w:t>
      </w:r>
      <w:r w:rsidR="009153A5" w:rsidRPr="009153A5">
        <w:rPr>
          <w:rFonts w:ascii="Times New Roman" w:hAnsi="Times New Roman" w:cs="Times New Roman"/>
          <w:b/>
          <w:sz w:val="24"/>
          <w:szCs w:val="24"/>
        </w:rPr>
        <w:t>под</w:t>
      </w:r>
      <w:r w:rsidRPr="00EC5F24">
        <w:rPr>
          <w:rFonts w:ascii="Times New Roman" w:hAnsi="Times New Roman" w:cs="Times New Roman"/>
          <w:b/>
          <w:sz w:val="24"/>
          <w:szCs w:val="24"/>
        </w:rPr>
        <w:t>программы</w:t>
      </w:r>
    </w:p>
    <w:p w:rsidR="00A574F3" w:rsidRPr="00EC5F24" w:rsidRDefault="00A574F3" w:rsidP="00A574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5F24">
        <w:rPr>
          <w:rFonts w:ascii="Times New Roman" w:hAnsi="Times New Roman" w:cs="Times New Roman"/>
          <w:sz w:val="24"/>
          <w:szCs w:val="24"/>
        </w:rPr>
        <w:t>П</w:t>
      </w:r>
      <w:r w:rsidR="009153A5">
        <w:rPr>
          <w:rFonts w:ascii="Times New Roman" w:hAnsi="Times New Roman" w:cs="Times New Roman"/>
          <w:sz w:val="24"/>
          <w:szCs w:val="24"/>
        </w:rPr>
        <w:t>одп</w:t>
      </w:r>
      <w:r w:rsidRPr="00EC5F24">
        <w:rPr>
          <w:rFonts w:ascii="Times New Roman" w:hAnsi="Times New Roman" w:cs="Times New Roman"/>
          <w:sz w:val="24"/>
          <w:szCs w:val="24"/>
        </w:rPr>
        <w:t xml:space="preserve">рограмма реализуется </w:t>
      </w:r>
      <w:r>
        <w:rPr>
          <w:rFonts w:ascii="Times New Roman" w:hAnsi="Times New Roman" w:cs="Times New Roman"/>
          <w:sz w:val="24"/>
          <w:szCs w:val="24"/>
        </w:rPr>
        <w:t>без ограничений.</w:t>
      </w:r>
    </w:p>
    <w:p w:rsidR="00A574F3" w:rsidRDefault="00A574F3" w:rsidP="00A574F3">
      <w:pPr>
        <w:spacing w:after="0" w:line="240" w:lineRule="auto"/>
        <w:ind w:firstLine="567"/>
        <w:jc w:val="both"/>
      </w:pPr>
    </w:p>
    <w:p w:rsidR="00A574F3" w:rsidRPr="00CB4386" w:rsidRDefault="00A574F3" w:rsidP="00A574F3">
      <w:pPr>
        <w:spacing w:after="12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386">
        <w:rPr>
          <w:rFonts w:ascii="Times New Roman" w:hAnsi="Times New Roman" w:cs="Times New Roman"/>
          <w:b/>
          <w:sz w:val="24"/>
          <w:szCs w:val="24"/>
        </w:rPr>
        <w:t xml:space="preserve">4. Перечень мероприятий </w:t>
      </w:r>
      <w:r w:rsidR="009153A5">
        <w:rPr>
          <w:rFonts w:ascii="Times New Roman" w:hAnsi="Times New Roman" w:cs="Times New Roman"/>
          <w:b/>
          <w:sz w:val="24"/>
          <w:szCs w:val="24"/>
        </w:rPr>
        <w:t>под</w:t>
      </w:r>
      <w:r w:rsidRPr="00CB4386">
        <w:rPr>
          <w:rFonts w:ascii="Times New Roman" w:hAnsi="Times New Roman" w:cs="Times New Roman"/>
          <w:b/>
          <w:sz w:val="24"/>
          <w:szCs w:val="24"/>
        </w:rPr>
        <w:t>программы</w:t>
      </w:r>
    </w:p>
    <w:p w:rsidR="00A574F3" w:rsidRPr="00CB4386" w:rsidRDefault="00A574F3" w:rsidP="00A574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38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мероприятиями П</w:t>
      </w:r>
      <w:r w:rsidR="009153A5">
        <w:rPr>
          <w:rFonts w:ascii="Times New Roman" w:eastAsia="Times New Roman" w:hAnsi="Times New Roman" w:cs="Times New Roman"/>
          <w:sz w:val="24"/>
          <w:szCs w:val="24"/>
          <w:lang w:eastAsia="ru-RU"/>
        </w:rPr>
        <w:t>одп</w:t>
      </w:r>
      <w:r w:rsidRPr="00CB43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рограммы являются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CB43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обслуживание зеленых насаждений, формирование газонов, валка сухостойных и аварийно-опасных деревьев, реконструкция газонов, посадка деревьев, кустарников, цветников, сохранение  зон отдыха, размещение малых архитектурных форм и объектов монументального искусства, погрузка мусора,  содержание сетей уличного освещения обеспечение работоспособности сетей наружного освещения;</w:t>
      </w:r>
    </w:p>
    <w:p w:rsidR="00A574F3" w:rsidRDefault="00A574F3" w:rsidP="00A574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Реализация и финансирование П</w:t>
      </w:r>
      <w:r w:rsidR="009153A5">
        <w:rPr>
          <w:rFonts w:ascii="Times New Roman" w:hAnsi="Times New Roman" w:cs="Times New Roman"/>
          <w:sz w:val="24"/>
          <w:szCs w:val="24"/>
        </w:rPr>
        <w:t>одп</w:t>
      </w:r>
      <w:r>
        <w:rPr>
          <w:rFonts w:ascii="Times New Roman" w:hAnsi="Times New Roman" w:cs="Times New Roman"/>
          <w:sz w:val="24"/>
          <w:szCs w:val="24"/>
        </w:rPr>
        <w:t>рограммы  осуществляются в  соответствии  с  планом  мероприятий   П</w:t>
      </w:r>
      <w:r w:rsidR="009153A5">
        <w:rPr>
          <w:rFonts w:ascii="Times New Roman" w:hAnsi="Times New Roman" w:cs="Times New Roman"/>
          <w:sz w:val="24"/>
          <w:szCs w:val="24"/>
        </w:rPr>
        <w:t>одп</w:t>
      </w:r>
      <w:r>
        <w:rPr>
          <w:rFonts w:ascii="Times New Roman" w:hAnsi="Times New Roman" w:cs="Times New Roman"/>
          <w:sz w:val="24"/>
          <w:szCs w:val="24"/>
        </w:rPr>
        <w:t>рограммы   на основании контрактов, заключаемых в  соответствии  с  Федеральным законом Российской Федерации от 5 апреля 2013 г. № 44-ФЗ «О контрактной системе в сфере закупок товаров, работ, услуг для обеспечения государственных и муниципальных нужд»,  в которых  определяются  условия  и   ответственность   за выполнение мероприятий П</w:t>
      </w:r>
      <w:r w:rsidR="009153A5">
        <w:rPr>
          <w:rFonts w:ascii="Times New Roman" w:hAnsi="Times New Roman" w:cs="Times New Roman"/>
          <w:sz w:val="24"/>
          <w:szCs w:val="24"/>
        </w:rPr>
        <w:t>одп</w:t>
      </w:r>
      <w:r>
        <w:rPr>
          <w:rFonts w:ascii="Times New Roman" w:hAnsi="Times New Roman" w:cs="Times New Roman"/>
          <w:sz w:val="24"/>
          <w:szCs w:val="24"/>
        </w:rPr>
        <w:t xml:space="preserve">рограммы, целевое  использование средств и порядок представления отчетности. </w:t>
      </w:r>
      <w:proofErr w:type="gramEnd"/>
    </w:p>
    <w:p w:rsidR="00A574F3" w:rsidRPr="00CB4386" w:rsidRDefault="00A574F3" w:rsidP="00A574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3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профессионального подхода к решению вышеуказанных задач, местной администрацией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</w:t>
      </w:r>
      <w:r w:rsidRPr="00CB43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«Первомайское сельское  поселение» будут  заключены договорные отношения со специализированными организациями.</w:t>
      </w:r>
    </w:p>
    <w:p w:rsidR="00A574F3" w:rsidRPr="00CB4386" w:rsidRDefault="00A574F3" w:rsidP="009153A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 xml:space="preserve"> Перечень основных мероприятий п</w:t>
      </w:r>
      <w:r w:rsidR="009153A5">
        <w:rPr>
          <w:rFonts w:ascii="Times New Roman" w:hAnsi="Times New Roman" w:cs="Times New Roman"/>
          <w:sz w:val="24"/>
          <w:szCs w:val="24"/>
        </w:rPr>
        <w:t>одп</w:t>
      </w:r>
      <w:r w:rsidRPr="00CB4386">
        <w:rPr>
          <w:rFonts w:ascii="Times New Roman" w:hAnsi="Times New Roman" w:cs="Times New Roman"/>
          <w:sz w:val="24"/>
          <w:szCs w:val="24"/>
        </w:rPr>
        <w:t>рограммы с указанием сроков исполнения, объемов и источников финансирования приведен в приложении №1 к П</w:t>
      </w:r>
      <w:r w:rsidR="009153A5">
        <w:rPr>
          <w:rFonts w:ascii="Times New Roman" w:hAnsi="Times New Roman" w:cs="Times New Roman"/>
          <w:sz w:val="24"/>
          <w:szCs w:val="24"/>
        </w:rPr>
        <w:t>одп</w:t>
      </w:r>
      <w:r w:rsidRPr="00CB4386">
        <w:rPr>
          <w:rFonts w:ascii="Times New Roman" w:hAnsi="Times New Roman" w:cs="Times New Roman"/>
          <w:sz w:val="24"/>
          <w:szCs w:val="24"/>
        </w:rPr>
        <w:t>рограмме.</w:t>
      </w:r>
    </w:p>
    <w:p w:rsidR="00A574F3" w:rsidRDefault="00A574F3" w:rsidP="00A574F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74F3" w:rsidRPr="00CB4386" w:rsidRDefault="00A574F3" w:rsidP="00A574F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386">
        <w:rPr>
          <w:rFonts w:ascii="Times New Roman" w:hAnsi="Times New Roman" w:cs="Times New Roman"/>
          <w:b/>
          <w:sz w:val="24"/>
          <w:szCs w:val="24"/>
        </w:rPr>
        <w:t xml:space="preserve">5. Механизм реализации </w:t>
      </w:r>
      <w:r w:rsidR="009153A5">
        <w:rPr>
          <w:rFonts w:ascii="Times New Roman" w:hAnsi="Times New Roman" w:cs="Times New Roman"/>
          <w:b/>
          <w:sz w:val="24"/>
          <w:szCs w:val="24"/>
        </w:rPr>
        <w:t>под</w:t>
      </w:r>
      <w:r w:rsidRPr="00CB4386">
        <w:rPr>
          <w:rFonts w:ascii="Times New Roman" w:hAnsi="Times New Roman" w:cs="Times New Roman"/>
          <w:b/>
          <w:sz w:val="24"/>
          <w:szCs w:val="24"/>
        </w:rPr>
        <w:t>программы</w:t>
      </w:r>
    </w:p>
    <w:p w:rsidR="00A574F3" w:rsidRDefault="00A574F3" w:rsidP="00A574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lastRenderedPageBreak/>
        <w:t xml:space="preserve">Механизм реализации </w:t>
      </w:r>
      <w:r w:rsidR="009153A5">
        <w:rPr>
          <w:rFonts w:ascii="Times New Roman" w:hAnsi="Times New Roman" w:cs="Times New Roman"/>
          <w:sz w:val="24"/>
          <w:szCs w:val="24"/>
        </w:rPr>
        <w:t>под</w:t>
      </w:r>
      <w:r w:rsidRPr="00CB4386">
        <w:rPr>
          <w:rFonts w:ascii="Times New Roman" w:hAnsi="Times New Roman" w:cs="Times New Roman"/>
          <w:sz w:val="24"/>
          <w:szCs w:val="24"/>
        </w:rPr>
        <w:t xml:space="preserve">программы основан на обеспечении достижения запланированных результатов и показателей  эффективности реализации </w:t>
      </w:r>
      <w:r w:rsidR="009153A5">
        <w:rPr>
          <w:rFonts w:ascii="Times New Roman" w:hAnsi="Times New Roman" w:cs="Times New Roman"/>
          <w:sz w:val="24"/>
          <w:szCs w:val="24"/>
        </w:rPr>
        <w:t>под</w:t>
      </w:r>
      <w:r w:rsidRPr="00CB4386">
        <w:rPr>
          <w:rFonts w:ascii="Times New Roman" w:hAnsi="Times New Roman" w:cs="Times New Roman"/>
          <w:sz w:val="24"/>
          <w:szCs w:val="24"/>
        </w:rPr>
        <w:t>программы.</w:t>
      </w:r>
    </w:p>
    <w:p w:rsidR="00A574F3" w:rsidRPr="00CB4386" w:rsidRDefault="00A574F3" w:rsidP="00A574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574F3" w:rsidRDefault="00A574F3" w:rsidP="00A574F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386">
        <w:rPr>
          <w:rFonts w:ascii="Times New Roman" w:hAnsi="Times New Roman" w:cs="Times New Roman"/>
          <w:b/>
          <w:sz w:val="24"/>
          <w:szCs w:val="24"/>
        </w:rPr>
        <w:t>6. Ресурсное обеспечение п</w:t>
      </w:r>
      <w:r w:rsidR="009153A5">
        <w:rPr>
          <w:rFonts w:ascii="Times New Roman" w:hAnsi="Times New Roman" w:cs="Times New Roman"/>
          <w:b/>
          <w:sz w:val="24"/>
          <w:szCs w:val="24"/>
        </w:rPr>
        <w:t>одп</w:t>
      </w:r>
      <w:r w:rsidRPr="00CB4386">
        <w:rPr>
          <w:rFonts w:ascii="Times New Roman" w:hAnsi="Times New Roman" w:cs="Times New Roman"/>
          <w:b/>
          <w:sz w:val="24"/>
          <w:szCs w:val="24"/>
        </w:rPr>
        <w:t>рограммы</w:t>
      </w:r>
    </w:p>
    <w:p w:rsidR="00B93DD5" w:rsidRPr="00CB4386" w:rsidRDefault="00B93DD5" w:rsidP="00A574F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74F3" w:rsidRDefault="00A574F3" w:rsidP="00A574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Источниками финансирования муниципальной целевой п</w:t>
      </w:r>
      <w:r w:rsidR="009153A5">
        <w:rPr>
          <w:rFonts w:ascii="Times New Roman" w:hAnsi="Times New Roman" w:cs="Times New Roman"/>
          <w:sz w:val="24"/>
          <w:szCs w:val="24"/>
        </w:rPr>
        <w:t>одп</w:t>
      </w:r>
      <w:r w:rsidRPr="00CB4386">
        <w:rPr>
          <w:rFonts w:ascii="Times New Roman" w:hAnsi="Times New Roman" w:cs="Times New Roman"/>
          <w:sz w:val="24"/>
          <w:szCs w:val="24"/>
        </w:rPr>
        <w:t>рограммы являются: средства местного</w:t>
      </w:r>
      <w:r w:rsidR="009153A5">
        <w:rPr>
          <w:rFonts w:ascii="Times New Roman" w:hAnsi="Times New Roman" w:cs="Times New Roman"/>
          <w:sz w:val="24"/>
          <w:szCs w:val="24"/>
        </w:rPr>
        <w:t xml:space="preserve"> и областного</w:t>
      </w:r>
      <w:r w:rsidRPr="00CB4386">
        <w:rPr>
          <w:rFonts w:ascii="Times New Roman" w:hAnsi="Times New Roman" w:cs="Times New Roman"/>
          <w:sz w:val="24"/>
          <w:szCs w:val="24"/>
        </w:rPr>
        <w:t xml:space="preserve"> бюджета. Местная администрация </w:t>
      </w:r>
      <w:r>
        <w:rPr>
          <w:rFonts w:ascii="Times New Roman" w:hAnsi="Times New Roman" w:cs="Times New Roman"/>
          <w:sz w:val="24"/>
          <w:szCs w:val="24"/>
        </w:rPr>
        <w:t>МО</w:t>
      </w:r>
      <w:r w:rsidRPr="00CB4386">
        <w:rPr>
          <w:rFonts w:ascii="Times New Roman" w:hAnsi="Times New Roman" w:cs="Times New Roman"/>
          <w:sz w:val="24"/>
          <w:szCs w:val="24"/>
        </w:rPr>
        <w:t xml:space="preserve"> «Первомайское сельское  поселение» предусматривает включение в муниципальную целевую </w:t>
      </w:r>
      <w:r w:rsidR="009153A5">
        <w:rPr>
          <w:rFonts w:ascii="Times New Roman" w:hAnsi="Times New Roman" w:cs="Times New Roman"/>
          <w:sz w:val="24"/>
          <w:szCs w:val="24"/>
        </w:rPr>
        <w:t>под</w:t>
      </w:r>
      <w:r w:rsidRPr="00CB4386">
        <w:rPr>
          <w:rFonts w:ascii="Times New Roman" w:hAnsi="Times New Roman" w:cs="Times New Roman"/>
          <w:sz w:val="24"/>
          <w:szCs w:val="24"/>
        </w:rPr>
        <w:t xml:space="preserve">программу дополнительных объемов работ по благоустройству, в случае перераспределения средств </w:t>
      </w:r>
      <w:r>
        <w:rPr>
          <w:rFonts w:ascii="Times New Roman" w:hAnsi="Times New Roman" w:cs="Times New Roman"/>
          <w:sz w:val="24"/>
          <w:szCs w:val="24"/>
        </w:rPr>
        <w:t>местного</w:t>
      </w:r>
      <w:r w:rsidRPr="00CB4386">
        <w:rPr>
          <w:rFonts w:ascii="Times New Roman" w:hAnsi="Times New Roman" w:cs="Times New Roman"/>
          <w:sz w:val="24"/>
          <w:szCs w:val="24"/>
        </w:rPr>
        <w:t xml:space="preserve"> бюджета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153A5" w:rsidRDefault="00A574F3" w:rsidP="009153A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 xml:space="preserve"> </w:t>
      </w:r>
      <w:r w:rsidR="009153A5">
        <w:rPr>
          <w:rFonts w:ascii="Times New Roman" w:hAnsi="Times New Roman" w:cs="Times New Roman"/>
          <w:b/>
          <w:sz w:val="24"/>
          <w:szCs w:val="24"/>
        </w:rPr>
        <w:t>Общий объем финансирования подпрограммы на 201</w:t>
      </w:r>
      <w:r w:rsidR="00F1324A">
        <w:rPr>
          <w:rFonts w:ascii="Times New Roman" w:hAnsi="Times New Roman" w:cs="Times New Roman"/>
          <w:b/>
          <w:sz w:val="24"/>
          <w:szCs w:val="24"/>
        </w:rPr>
        <w:t>9</w:t>
      </w:r>
      <w:r w:rsidR="009153A5">
        <w:rPr>
          <w:rFonts w:ascii="Times New Roman" w:hAnsi="Times New Roman" w:cs="Times New Roman"/>
          <w:b/>
          <w:sz w:val="24"/>
          <w:szCs w:val="24"/>
        </w:rPr>
        <w:t>-202</w:t>
      </w:r>
      <w:r w:rsidR="00F1324A">
        <w:rPr>
          <w:rFonts w:ascii="Times New Roman" w:hAnsi="Times New Roman" w:cs="Times New Roman"/>
          <w:b/>
          <w:sz w:val="24"/>
          <w:szCs w:val="24"/>
        </w:rPr>
        <w:t>2</w:t>
      </w:r>
      <w:r w:rsidR="009153A5">
        <w:rPr>
          <w:rFonts w:ascii="Times New Roman" w:hAnsi="Times New Roman" w:cs="Times New Roman"/>
          <w:b/>
          <w:sz w:val="24"/>
          <w:szCs w:val="24"/>
        </w:rPr>
        <w:t xml:space="preserve"> гг. </w:t>
      </w:r>
      <w:r w:rsidR="009153A5" w:rsidRPr="009153A5">
        <w:rPr>
          <w:rFonts w:ascii="Times New Roman" w:hAnsi="Times New Roman" w:cs="Times New Roman"/>
          <w:b/>
          <w:sz w:val="24"/>
          <w:szCs w:val="24"/>
        </w:rPr>
        <w:t>составляет</w:t>
      </w:r>
      <w:r w:rsidR="009153A5" w:rsidRPr="009153A5">
        <w:rPr>
          <w:rFonts w:ascii="Times New Roman" w:eastAsia="Bitstream Vera Sans" w:hAnsi="Times New Roman" w:cs="Times New Roman"/>
          <w:b/>
          <w:bCs/>
          <w:kern w:val="2"/>
          <w:sz w:val="24"/>
          <w:szCs w:val="24"/>
          <w:lang w:eastAsia="hi-IN" w:bidi="hi-IN"/>
        </w:rPr>
        <w:t xml:space="preserve"> </w:t>
      </w:r>
      <w:r w:rsidR="007E6BFF">
        <w:rPr>
          <w:rFonts w:ascii="Times New Roman" w:eastAsia="Bitstream Vera Sans" w:hAnsi="Times New Roman" w:cs="Times New Roman"/>
          <w:b/>
          <w:bCs/>
          <w:kern w:val="2"/>
          <w:sz w:val="24"/>
          <w:szCs w:val="24"/>
          <w:lang w:eastAsia="hi-IN" w:bidi="hi-IN"/>
        </w:rPr>
        <w:t xml:space="preserve">87 862,9 </w:t>
      </w:r>
      <w:r w:rsidR="009153A5" w:rsidRPr="00B27ED4">
        <w:rPr>
          <w:rFonts w:ascii="Times New Roman" w:hAnsi="Times New Roman" w:cs="Times New Roman"/>
          <w:b/>
          <w:sz w:val="24"/>
          <w:szCs w:val="24"/>
        </w:rPr>
        <w:t xml:space="preserve">тыс. </w:t>
      </w:r>
      <w:r w:rsidR="009153A5">
        <w:rPr>
          <w:rFonts w:ascii="Times New Roman" w:hAnsi="Times New Roman" w:cs="Times New Roman"/>
          <w:b/>
          <w:sz w:val="24"/>
          <w:szCs w:val="24"/>
        </w:rPr>
        <w:t xml:space="preserve">рублей, в </w:t>
      </w:r>
      <w:proofErr w:type="spellStart"/>
      <w:r w:rsidR="009153A5">
        <w:rPr>
          <w:rFonts w:ascii="Times New Roman" w:hAnsi="Times New Roman" w:cs="Times New Roman"/>
          <w:b/>
          <w:sz w:val="24"/>
          <w:szCs w:val="24"/>
        </w:rPr>
        <w:t>т.ч</w:t>
      </w:r>
      <w:proofErr w:type="spellEnd"/>
      <w:r w:rsidR="009153A5">
        <w:rPr>
          <w:rFonts w:ascii="Times New Roman" w:hAnsi="Times New Roman" w:cs="Times New Roman"/>
          <w:b/>
          <w:sz w:val="24"/>
          <w:szCs w:val="24"/>
        </w:rPr>
        <w:t>.:</w:t>
      </w:r>
    </w:p>
    <w:p w:rsidR="009153A5" w:rsidRPr="00B27ED4" w:rsidRDefault="009153A5" w:rsidP="009153A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53A5" w:rsidRDefault="009153A5" w:rsidP="009153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53A5" w:rsidRDefault="009153A5" w:rsidP="009153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Объем финансирования на 2019 год составляет </w:t>
      </w:r>
      <w:r w:rsidR="00CD6AD7" w:rsidRPr="00F1324A">
        <w:rPr>
          <w:rFonts w:ascii="Times New Roman" w:hAnsi="Times New Roman" w:cs="Times New Roman"/>
          <w:b/>
          <w:sz w:val="24"/>
          <w:szCs w:val="24"/>
        </w:rPr>
        <w:t>2</w:t>
      </w:r>
      <w:r w:rsidR="00F1324A" w:rsidRPr="00F1324A">
        <w:rPr>
          <w:rFonts w:ascii="Times New Roman" w:hAnsi="Times New Roman" w:cs="Times New Roman"/>
          <w:b/>
          <w:sz w:val="24"/>
          <w:szCs w:val="24"/>
        </w:rPr>
        <w:t>5</w:t>
      </w:r>
      <w:r w:rsidR="00466BDE" w:rsidRPr="00F132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D6AD7">
        <w:rPr>
          <w:rFonts w:ascii="Times New Roman" w:hAnsi="Times New Roman" w:cs="Times New Roman"/>
          <w:b/>
          <w:sz w:val="24"/>
          <w:szCs w:val="24"/>
        </w:rPr>
        <w:t>40</w:t>
      </w:r>
      <w:r w:rsidR="00F1324A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F1324A"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тыс. рублей:</w:t>
      </w:r>
    </w:p>
    <w:p w:rsidR="009153A5" w:rsidRDefault="009153A5" w:rsidP="009153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-областной бюджет </w:t>
      </w:r>
      <w:r w:rsidR="00F1324A">
        <w:rPr>
          <w:rFonts w:ascii="Times New Roman" w:hAnsi="Times New Roman" w:cs="Times New Roman"/>
          <w:sz w:val="24"/>
          <w:szCs w:val="24"/>
        </w:rPr>
        <w:t>233</w:t>
      </w:r>
      <w:r>
        <w:rPr>
          <w:rFonts w:ascii="Times New Roman" w:hAnsi="Times New Roman" w:cs="Times New Roman"/>
          <w:sz w:val="24"/>
          <w:szCs w:val="24"/>
        </w:rPr>
        <w:t>,</w:t>
      </w:r>
      <w:r w:rsidR="00F1324A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9153A5" w:rsidRDefault="009153A5" w:rsidP="009153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 w:rsidR="00CD6AD7" w:rsidRPr="00F1324A">
        <w:rPr>
          <w:rFonts w:ascii="Times New Roman" w:hAnsi="Times New Roman" w:cs="Times New Roman"/>
          <w:b/>
          <w:sz w:val="24"/>
          <w:szCs w:val="24"/>
        </w:rPr>
        <w:t>2</w:t>
      </w:r>
      <w:r w:rsidR="00F1324A" w:rsidRPr="00F1324A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F1324A">
        <w:rPr>
          <w:rFonts w:ascii="Times New Roman" w:hAnsi="Times New Roman" w:cs="Times New Roman"/>
          <w:b/>
          <w:bCs/>
          <w:sz w:val="24"/>
          <w:szCs w:val="24"/>
        </w:rPr>
        <w:t>170</w:t>
      </w:r>
      <w:r>
        <w:rPr>
          <w:rFonts w:ascii="Times New Roman" w:hAnsi="Times New Roman" w:cs="Times New Roman"/>
          <w:b/>
          <w:bCs/>
          <w:sz w:val="24"/>
          <w:szCs w:val="24"/>
        </w:rPr>
        <w:t>,0</w:t>
      </w:r>
      <w:r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9153A5" w:rsidRDefault="009153A5" w:rsidP="009153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53A5" w:rsidRDefault="009153A5" w:rsidP="009153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Объем финансирования на 2020 год составляет </w:t>
      </w:r>
      <w:r w:rsidR="007E6BFF" w:rsidRPr="007E6BFF">
        <w:rPr>
          <w:rFonts w:ascii="Times New Roman" w:hAnsi="Times New Roman" w:cs="Times New Roman"/>
          <w:b/>
          <w:sz w:val="24"/>
          <w:szCs w:val="24"/>
        </w:rPr>
        <w:t>23 759,6</w:t>
      </w:r>
      <w:r w:rsidR="007E6BF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тыс. рублей:</w:t>
      </w:r>
    </w:p>
    <w:p w:rsidR="009153A5" w:rsidRDefault="009153A5" w:rsidP="009153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-областной бюджет </w:t>
      </w:r>
      <w:r w:rsidR="007E6BFF">
        <w:rPr>
          <w:rFonts w:ascii="Times New Roman" w:hAnsi="Times New Roman" w:cs="Times New Roman"/>
          <w:sz w:val="24"/>
          <w:szCs w:val="24"/>
        </w:rPr>
        <w:t>2459,6</w:t>
      </w:r>
      <w:r>
        <w:rPr>
          <w:rFonts w:ascii="Times New Roman" w:hAnsi="Times New Roman" w:cs="Times New Roman"/>
          <w:sz w:val="24"/>
          <w:szCs w:val="24"/>
        </w:rPr>
        <w:t xml:space="preserve"> тыс. руб.</w:t>
      </w:r>
    </w:p>
    <w:p w:rsidR="009153A5" w:rsidRDefault="009153A5" w:rsidP="00511E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 w:rsidR="007E6BFF" w:rsidRPr="007E6BFF">
        <w:rPr>
          <w:rFonts w:ascii="Times New Roman" w:hAnsi="Times New Roman" w:cs="Times New Roman"/>
          <w:b/>
          <w:sz w:val="24"/>
          <w:szCs w:val="24"/>
        </w:rPr>
        <w:t>21</w:t>
      </w:r>
      <w:r w:rsidR="00466BD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1324A">
        <w:rPr>
          <w:rFonts w:ascii="Times New Roman" w:hAnsi="Times New Roman" w:cs="Times New Roman"/>
          <w:b/>
          <w:bCs/>
          <w:sz w:val="24"/>
          <w:szCs w:val="24"/>
        </w:rPr>
        <w:t>30</w:t>
      </w:r>
      <w:r>
        <w:rPr>
          <w:rFonts w:ascii="Times New Roman" w:hAnsi="Times New Roman" w:cs="Times New Roman"/>
          <w:b/>
          <w:bCs/>
          <w:sz w:val="24"/>
          <w:szCs w:val="24"/>
        </w:rPr>
        <w:t>0,0</w:t>
      </w:r>
      <w:r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CD6AD7" w:rsidRDefault="00CD6AD7" w:rsidP="004200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004A" w:rsidRDefault="0042004A" w:rsidP="004200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Объем финансирования на 202</w:t>
      </w:r>
      <w:r w:rsidR="00CD6AD7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год составляет </w:t>
      </w:r>
      <w:r w:rsidR="00F1324A" w:rsidRPr="00F1324A">
        <w:rPr>
          <w:rFonts w:ascii="Times New Roman" w:hAnsi="Times New Roman" w:cs="Times New Roman"/>
          <w:b/>
          <w:sz w:val="24"/>
          <w:szCs w:val="24"/>
        </w:rPr>
        <w:t>19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1324A">
        <w:rPr>
          <w:rFonts w:ascii="Times New Roman" w:hAnsi="Times New Roman" w:cs="Times New Roman"/>
          <w:b/>
          <w:bCs/>
          <w:sz w:val="24"/>
          <w:szCs w:val="24"/>
        </w:rPr>
        <w:t>850</w:t>
      </w:r>
      <w:r>
        <w:rPr>
          <w:rFonts w:ascii="Times New Roman" w:hAnsi="Times New Roman" w:cs="Times New Roman"/>
          <w:b/>
          <w:bCs/>
          <w:sz w:val="24"/>
          <w:szCs w:val="24"/>
        </w:rPr>
        <w:t>,0</w:t>
      </w:r>
      <w:r>
        <w:rPr>
          <w:rFonts w:ascii="Times New Roman" w:hAnsi="Times New Roman" w:cs="Times New Roman"/>
          <w:sz w:val="24"/>
          <w:szCs w:val="24"/>
        </w:rPr>
        <w:t xml:space="preserve"> тыс. рублей:</w:t>
      </w:r>
    </w:p>
    <w:p w:rsidR="0042004A" w:rsidRDefault="0042004A" w:rsidP="004200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-областной бюджет 0,0  тыс. руб.</w:t>
      </w:r>
    </w:p>
    <w:p w:rsidR="0042004A" w:rsidRDefault="0042004A" w:rsidP="004200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 w:rsidR="00F1324A" w:rsidRPr="00F1324A">
        <w:rPr>
          <w:rFonts w:ascii="Times New Roman" w:hAnsi="Times New Roman" w:cs="Times New Roman"/>
          <w:b/>
          <w:sz w:val="24"/>
          <w:szCs w:val="24"/>
        </w:rPr>
        <w:t>19</w:t>
      </w:r>
      <w:r w:rsidR="00F132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1324A" w:rsidRPr="00F1324A">
        <w:rPr>
          <w:rFonts w:ascii="Times New Roman" w:hAnsi="Times New Roman" w:cs="Times New Roman"/>
          <w:b/>
          <w:sz w:val="24"/>
          <w:szCs w:val="24"/>
        </w:rPr>
        <w:t>850</w:t>
      </w:r>
      <w:r w:rsidR="00F1324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b/>
          <w:bCs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F1324A" w:rsidRDefault="00F1324A" w:rsidP="004200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324A" w:rsidRDefault="00F1324A" w:rsidP="00F132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Объем финансирования на 2022 год составляет </w:t>
      </w:r>
      <w:r w:rsidRPr="00F1324A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850,0</w:t>
      </w:r>
      <w:r>
        <w:rPr>
          <w:rFonts w:ascii="Times New Roman" w:hAnsi="Times New Roman" w:cs="Times New Roman"/>
          <w:sz w:val="24"/>
          <w:szCs w:val="24"/>
        </w:rPr>
        <w:t xml:space="preserve"> тыс. рублей:</w:t>
      </w:r>
    </w:p>
    <w:p w:rsidR="00F1324A" w:rsidRDefault="00F1324A" w:rsidP="00F132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-областной бюджет 0,0  тыс. руб.</w:t>
      </w:r>
    </w:p>
    <w:p w:rsidR="0042004A" w:rsidRDefault="00F1324A" w:rsidP="00F132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 w:rsidRPr="00F1324A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8 </w:t>
      </w:r>
      <w:r w:rsidRPr="00F1324A">
        <w:rPr>
          <w:rFonts w:ascii="Times New Roman" w:hAnsi="Times New Roman" w:cs="Times New Roman"/>
          <w:b/>
          <w:sz w:val="24"/>
          <w:szCs w:val="24"/>
        </w:rPr>
        <w:t>850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b/>
          <w:bCs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F1324A" w:rsidRDefault="00F1324A" w:rsidP="00F132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74F3" w:rsidRPr="00CB4386" w:rsidRDefault="00A574F3" w:rsidP="00A574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5F24">
        <w:rPr>
          <w:rFonts w:ascii="Times New Roman" w:hAnsi="Times New Roman" w:cs="Times New Roman"/>
          <w:sz w:val="24"/>
          <w:szCs w:val="24"/>
        </w:rPr>
        <w:t>Объем расходов на осуществление мероприятий п</w:t>
      </w:r>
      <w:r w:rsidR="009153A5">
        <w:rPr>
          <w:rFonts w:ascii="Times New Roman" w:hAnsi="Times New Roman" w:cs="Times New Roman"/>
          <w:sz w:val="24"/>
          <w:szCs w:val="24"/>
        </w:rPr>
        <w:t>одп</w:t>
      </w:r>
      <w:r w:rsidRPr="00EC5F24">
        <w:rPr>
          <w:rFonts w:ascii="Times New Roman" w:hAnsi="Times New Roman" w:cs="Times New Roman"/>
          <w:sz w:val="24"/>
          <w:szCs w:val="24"/>
        </w:rPr>
        <w:t>рограммы утверждается на основе анализа полученных результатов и исходя из утвержденных бюджетных ассигнований и лимитов бюджетных обязательств на 201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EC5F24">
        <w:rPr>
          <w:rFonts w:ascii="Times New Roman" w:hAnsi="Times New Roman" w:cs="Times New Roman"/>
          <w:sz w:val="24"/>
          <w:szCs w:val="24"/>
        </w:rPr>
        <w:t xml:space="preserve"> год и плановый период 201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EC5F24">
        <w:rPr>
          <w:rFonts w:ascii="Times New Roman" w:hAnsi="Times New Roman" w:cs="Times New Roman"/>
          <w:sz w:val="24"/>
          <w:szCs w:val="24"/>
        </w:rPr>
        <w:t>-201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EC5F24">
        <w:rPr>
          <w:rFonts w:ascii="Times New Roman" w:hAnsi="Times New Roman" w:cs="Times New Roman"/>
          <w:sz w:val="24"/>
          <w:szCs w:val="24"/>
        </w:rPr>
        <w:t xml:space="preserve"> гг.</w:t>
      </w:r>
    </w:p>
    <w:p w:rsidR="00A574F3" w:rsidRDefault="00A574F3" w:rsidP="00A574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 xml:space="preserve">Объем финансирования </w:t>
      </w:r>
      <w:r w:rsidR="009153A5">
        <w:rPr>
          <w:rFonts w:ascii="Times New Roman" w:hAnsi="Times New Roman" w:cs="Times New Roman"/>
          <w:sz w:val="24"/>
          <w:szCs w:val="24"/>
        </w:rPr>
        <w:t>под</w:t>
      </w:r>
      <w:r w:rsidRPr="00CB4386">
        <w:rPr>
          <w:rFonts w:ascii="Times New Roman" w:hAnsi="Times New Roman" w:cs="Times New Roman"/>
          <w:sz w:val="24"/>
          <w:szCs w:val="24"/>
        </w:rPr>
        <w:t>программы  в разрезе планируемых мероприятий приведен в приложении № 1 к настоящей П</w:t>
      </w:r>
      <w:r w:rsidR="009153A5">
        <w:rPr>
          <w:rFonts w:ascii="Times New Roman" w:hAnsi="Times New Roman" w:cs="Times New Roman"/>
          <w:sz w:val="24"/>
          <w:szCs w:val="24"/>
        </w:rPr>
        <w:t>одп</w:t>
      </w:r>
      <w:r w:rsidRPr="00CB4386">
        <w:rPr>
          <w:rFonts w:ascii="Times New Roman" w:hAnsi="Times New Roman" w:cs="Times New Roman"/>
          <w:sz w:val="24"/>
          <w:szCs w:val="24"/>
        </w:rPr>
        <w:t>рограмме.</w:t>
      </w:r>
    </w:p>
    <w:p w:rsidR="00A574F3" w:rsidRPr="00645A45" w:rsidRDefault="00A574F3" w:rsidP="00A574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574F3" w:rsidRPr="00645A45" w:rsidRDefault="00A574F3" w:rsidP="009153A5">
      <w:pPr>
        <w:spacing w:after="12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386">
        <w:rPr>
          <w:rFonts w:ascii="Times New Roman" w:hAnsi="Times New Roman" w:cs="Times New Roman"/>
          <w:b/>
          <w:sz w:val="24"/>
          <w:szCs w:val="24"/>
        </w:rPr>
        <w:t xml:space="preserve">7. Управление реализацией </w:t>
      </w:r>
      <w:r w:rsidR="009153A5">
        <w:rPr>
          <w:rFonts w:ascii="Times New Roman" w:hAnsi="Times New Roman" w:cs="Times New Roman"/>
          <w:b/>
          <w:sz w:val="24"/>
          <w:szCs w:val="24"/>
        </w:rPr>
        <w:t>под</w:t>
      </w:r>
      <w:r w:rsidRPr="00CB4386">
        <w:rPr>
          <w:rFonts w:ascii="Times New Roman" w:hAnsi="Times New Roman" w:cs="Times New Roman"/>
          <w:b/>
          <w:sz w:val="24"/>
          <w:szCs w:val="24"/>
        </w:rPr>
        <w:t xml:space="preserve">программы и </w:t>
      </w:r>
      <w:proofErr w:type="gramStart"/>
      <w:r w:rsidRPr="00CB4386">
        <w:rPr>
          <w:rFonts w:ascii="Times New Roman" w:hAnsi="Times New Roman" w:cs="Times New Roman"/>
          <w:b/>
          <w:sz w:val="24"/>
          <w:szCs w:val="24"/>
        </w:rPr>
        <w:t>контроль за</w:t>
      </w:r>
      <w:proofErr w:type="gramEnd"/>
      <w:r w:rsidRPr="00CB4386">
        <w:rPr>
          <w:rFonts w:ascii="Times New Roman" w:hAnsi="Times New Roman" w:cs="Times New Roman"/>
          <w:b/>
          <w:sz w:val="24"/>
          <w:szCs w:val="24"/>
        </w:rPr>
        <w:t xml:space="preserve"> ходом ее реализации</w:t>
      </w:r>
    </w:p>
    <w:p w:rsidR="00A574F3" w:rsidRPr="00CB4386" w:rsidRDefault="00A574F3" w:rsidP="00A574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B4386">
        <w:rPr>
          <w:rFonts w:ascii="Times New Roman" w:hAnsi="Times New Roman" w:cs="Times New Roman"/>
          <w:sz w:val="24"/>
          <w:szCs w:val="24"/>
        </w:rPr>
        <w:t>Реализация и финансирование П</w:t>
      </w:r>
      <w:r w:rsidR="009153A5">
        <w:rPr>
          <w:rFonts w:ascii="Times New Roman" w:hAnsi="Times New Roman" w:cs="Times New Roman"/>
          <w:sz w:val="24"/>
          <w:szCs w:val="24"/>
        </w:rPr>
        <w:t>одп</w:t>
      </w:r>
      <w:r w:rsidRPr="00CB4386">
        <w:rPr>
          <w:rFonts w:ascii="Times New Roman" w:hAnsi="Times New Roman" w:cs="Times New Roman"/>
          <w:sz w:val="24"/>
          <w:szCs w:val="24"/>
        </w:rPr>
        <w:t>рограммы  осуществляются в  соответствии  с  планом  мероприятий   П</w:t>
      </w:r>
      <w:r w:rsidR="009153A5">
        <w:rPr>
          <w:rFonts w:ascii="Times New Roman" w:hAnsi="Times New Roman" w:cs="Times New Roman"/>
          <w:sz w:val="24"/>
          <w:szCs w:val="24"/>
        </w:rPr>
        <w:t>одп</w:t>
      </w:r>
      <w:r w:rsidRPr="00CB4386">
        <w:rPr>
          <w:rFonts w:ascii="Times New Roman" w:hAnsi="Times New Roman" w:cs="Times New Roman"/>
          <w:sz w:val="24"/>
          <w:szCs w:val="24"/>
        </w:rPr>
        <w:t>рограммы   на основании контрактов, заключаемых в  соответствии  с  Федеральным законом Российской Федерации от 5 апреля 2013 г. № 44-ФЗ «О контрактной системе в сфере закупок товаров, работ, услуг для обеспечения государственных и муниципальных нужд»,  в которых  определяются  условия  и   ответственность   за выполнение мероприятий П</w:t>
      </w:r>
      <w:r w:rsidR="009153A5">
        <w:rPr>
          <w:rFonts w:ascii="Times New Roman" w:hAnsi="Times New Roman" w:cs="Times New Roman"/>
          <w:sz w:val="24"/>
          <w:szCs w:val="24"/>
        </w:rPr>
        <w:t>одп</w:t>
      </w:r>
      <w:r w:rsidRPr="00CB4386">
        <w:rPr>
          <w:rFonts w:ascii="Times New Roman" w:hAnsi="Times New Roman" w:cs="Times New Roman"/>
          <w:sz w:val="24"/>
          <w:szCs w:val="24"/>
        </w:rPr>
        <w:t>рограммы, целевое  использование средств и порядок представления отчетности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A574F3" w:rsidRDefault="00A574F3" w:rsidP="00A574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 xml:space="preserve">Общий </w:t>
      </w:r>
      <w:proofErr w:type="gramStart"/>
      <w:r w:rsidRPr="00CB438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CB4386">
        <w:rPr>
          <w:rFonts w:ascii="Times New Roman" w:hAnsi="Times New Roman" w:cs="Times New Roman"/>
          <w:sz w:val="24"/>
          <w:szCs w:val="24"/>
        </w:rPr>
        <w:t xml:space="preserve"> выполнением П</w:t>
      </w:r>
      <w:r w:rsidR="009153A5">
        <w:rPr>
          <w:rFonts w:ascii="Times New Roman" w:hAnsi="Times New Roman" w:cs="Times New Roman"/>
          <w:sz w:val="24"/>
          <w:szCs w:val="24"/>
        </w:rPr>
        <w:t>одп</w:t>
      </w:r>
      <w:r w:rsidRPr="00CB4386">
        <w:rPr>
          <w:rFonts w:ascii="Times New Roman" w:hAnsi="Times New Roman" w:cs="Times New Roman"/>
          <w:sz w:val="24"/>
          <w:szCs w:val="24"/>
        </w:rPr>
        <w:t xml:space="preserve">рограммы осуществляет </w:t>
      </w:r>
      <w:r>
        <w:rPr>
          <w:rFonts w:ascii="Times New Roman" w:hAnsi="Times New Roman" w:cs="Times New Roman"/>
          <w:sz w:val="24"/>
          <w:szCs w:val="24"/>
        </w:rPr>
        <w:t>администрация</w:t>
      </w:r>
      <w:r w:rsidRPr="00CB43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</w:t>
      </w:r>
      <w:r w:rsidRPr="00CB4386">
        <w:rPr>
          <w:rFonts w:ascii="Times New Roman" w:hAnsi="Times New Roman" w:cs="Times New Roman"/>
          <w:sz w:val="24"/>
          <w:szCs w:val="24"/>
        </w:rPr>
        <w:t xml:space="preserve"> «Первомайское сельское поселение».</w:t>
      </w:r>
    </w:p>
    <w:p w:rsidR="00A574F3" w:rsidRPr="00645A45" w:rsidRDefault="00A574F3" w:rsidP="00A574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574F3" w:rsidRPr="00645A45" w:rsidRDefault="00A574F3" w:rsidP="009153A5">
      <w:pPr>
        <w:spacing w:after="12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386">
        <w:rPr>
          <w:rFonts w:ascii="Times New Roman" w:hAnsi="Times New Roman" w:cs="Times New Roman"/>
          <w:b/>
          <w:sz w:val="24"/>
          <w:szCs w:val="24"/>
        </w:rPr>
        <w:t>8. Оценка эффективности реализации программы</w:t>
      </w:r>
    </w:p>
    <w:p w:rsidR="00A574F3" w:rsidRPr="00CB4386" w:rsidRDefault="00A574F3" w:rsidP="00A574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Оценка эффективности реализации муниципальной программы будет осуществляться путём ежегодного сопоставления:</w:t>
      </w:r>
    </w:p>
    <w:p w:rsidR="00A574F3" w:rsidRPr="00CB4386" w:rsidRDefault="00A574F3" w:rsidP="00A574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- фактических (в сопоставимых условиях) и планируемых значений целевых показателей муниципальной программы;</w:t>
      </w:r>
    </w:p>
    <w:p w:rsidR="00A574F3" w:rsidRPr="00CB4386" w:rsidRDefault="00A574F3" w:rsidP="00A574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- фактических (в сопоставимых условиях) и планируемых объёмов расходов местного бюджета на реализацию муниципальной программы и её основных мероприятий;</w:t>
      </w:r>
    </w:p>
    <w:p w:rsidR="00A574F3" w:rsidRPr="00CB4386" w:rsidRDefault="00A574F3" w:rsidP="00A574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- числа выполненных и планируемых мероприятий плана реализации муниципальной программы.</w:t>
      </w:r>
    </w:p>
    <w:p w:rsidR="00C347DC" w:rsidRDefault="00C347DC" w:rsidP="005159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47DC" w:rsidRDefault="00C347DC" w:rsidP="005159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47DC" w:rsidRDefault="00C347DC" w:rsidP="005159BD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C347DC" w:rsidSect="00A574F3">
          <w:pgSz w:w="11906" w:h="16838"/>
          <w:pgMar w:top="720" w:right="720" w:bottom="720" w:left="720" w:header="0" w:footer="0" w:gutter="0"/>
          <w:cols w:space="708"/>
          <w:docGrid w:linePitch="360"/>
        </w:sectPr>
      </w:pPr>
    </w:p>
    <w:tbl>
      <w:tblPr>
        <w:tblW w:w="163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31"/>
        <w:gridCol w:w="1723"/>
        <w:gridCol w:w="291"/>
        <w:gridCol w:w="1091"/>
        <w:gridCol w:w="1028"/>
        <w:gridCol w:w="1202"/>
        <w:gridCol w:w="1192"/>
        <w:gridCol w:w="1332"/>
        <w:gridCol w:w="1332"/>
        <w:gridCol w:w="1418"/>
        <w:gridCol w:w="2974"/>
        <w:gridCol w:w="1418"/>
      </w:tblGrid>
      <w:tr w:rsidR="005D552C" w:rsidTr="002505AD">
        <w:trPr>
          <w:trHeight w:val="274"/>
          <w:jc w:val="center"/>
        </w:trPr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D552C" w:rsidRDefault="005D552C" w:rsidP="00D56E2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001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D552C" w:rsidRDefault="005D552C" w:rsidP="00D56E2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</w:rPr>
            </w:pPr>
          </w:p>
          <w:p w:rsidR="005D552C" w:rsidRPr="00C347DC" w:rsidRDefault="005D552C" w:rsidP="00860AC0">
            <w:pPr>
              <w:spacing w:after="0" w:line="240" w:lineRule="auto"/>
              <w:ind w:left="1155" w:hanging="1155"/>
              <w:jc w:val="right"/>
              <w:rPr>
                <w:rFonts w:ascii="Times New Roman" w:eastAsia="Calibri" w:hAnsi="Times New Roman" w:cs="Times New Roman"/>
              </w:rPr>
            </w:pPr>
            <w:r w:rsidRPr="00C347DC">
              <w:rPr>
                <w:rFonts w:ascii="Times New Roman" w:eastAsia="Calibri" w:hAnsi="Times New Roman" w:cs="Times New Roman"/>
              </w:rPr>
              <w:t xml:space="preserve">                               Приложение 1</w:t>
            </w:r>
          </w:p>
          <w:p w:rsidR="005D552C" w:rsidRPr="007910C2" w:rsidRDefault="005D552C" w:rsidP="00D56E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910C2">
              <w:rPr>
                <w:rFonts w:ascii="Times New Roman" w:eastAsia="Calibri" w:hAnsi="Times New Roman" w:cs="Times New Roman"/>
                <w:b/>
              </w:rPr>
              <w:t xml:space="preserve">ПЛАН МЕРОПРИЯТИЙ, </w:t>
            </w:r>
          </w:p>
          <w:p w:rsidR="005D552C" w:rsidRPr="007910C2" w:rsidRDefault="005D552C" w:rsidP="00D56E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910C2">
              <w:rPr>
                <w:rFonts w:ascii="Times New Roman" w:eastAsia="Calibri" w:hAnsi="Times New Roman" w:cs="Times New Roman"/>
                <w:b/>
              </w:rPr>
              <w:t xml:space="preserve">ОБЕСПЕЧИВАЮЩИХ ДОСТИЖЕНИЕ ЦЕЛЕЙ МУНИЦИПАЛЬНОЙ </w:t>
            </w:r>
            <w:r>
              <w:rPr>
                <w:rFonts w:ascii="Times New Roman" w:eastAsia="Calibri" w:hAnsi="Times New Roman" w:cs="Times New Roman"/>
                <w:b/>
              </w:rPr>
              <w:t>ПОД</w:t>
            </w:r>
            <w:r w:rsidRPr="007910C2">
              <w:rPr>
                <w:rFonts w:ascii="Times New Roman" w:eastAsia="Calibri" w:hAnsi="Times New Roman" w:cs="Times New Roman"/>
                <w:b/>
              </w:rPr>
              <w:t>ПРОГРАММЫ</w:t>
            </w:r>
            <w:r>
              <w:rPr>
                <w:rFonts w:ascii="Times New Roman" w:eastAsia="Calibri" w:hAnsi="Times New Roman" w:cs="Times New Roman"/>
                <w:b/>
              </w:rPr>
              <w:t xml:space="preserve"> </w:t>
            </w:r>
          </w:p>
          <w:p w:rsidR="005D552C" w:rsidRPr="00C347DC" w:rsidRDefault="005D552C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910C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«</w:t>
            </w:r>
            <w:r w:rsidRPr="007910C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Благоустройство МО «Первомайское  сельское поселение»  на 201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</w:t>
            </w:r>
            <w:r w:rsidRPr="007910C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</w:t>
            </w:r>
            <w:r w:rsidRPr="007910C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годы»</w:t>
            </w:r>
          </w:p>
        </w:tc>
      </w:tr>
      <w:tr w:rsidR="00DA7AFE" w:rsidTr="002505AD">
        <w:trPr>
          <w:gridAfter w:val="1"/>
          <w:wAfter w:w="1418" w:type="dxa"/>
          <w:trHeight w:val="274"/>
          <w:jc w:val="center"/>
        </w:trPr>
        <w:tc>
          <w:tcPr>
            <w:tcW w:w="443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AFE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</w:rPr>
              <w:t xml:space="preserve">    Мероприятие</w:t>
            </w:r>
          </w:p>
        </w:tc>
        <w:tc>
          <w:tcPr>
            <w:tcW w:w="60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AFE" w:rsidRDefault="00DA7AFE" w:rsidP="00D56E25">
            <w:pPr>
              <w:widowControl w:val="0"/>
              <w:suppressAutoHyphens/>
              <w:spacing w:after="0" w:line="240" w:lineRule="auto"/>
              <w:ind w:left="26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Планируемые объемы финансирования (тыс. руб.)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FE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Индикаторы</w:t>
            </w:r>
          </w:p>
          <w:p w:rsidR="00DA7AFE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реализации</w:t>
            </w:r>
          </w:p>
          <w:p w:rsidR="00DA7AFE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FE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Код целевой статьи расходов</w:t>
            </w:r>
          </w:p>
        </w:tc>
      </w:tr>
      <w:tr w:rsidR="00DA7AFE" w:rsidTr="002505AD">
        <w:trPr>
          <w:gridAfter w:val="1"/>
          <w:wAfter w:w="1418" w:type="dxa"/>
          <w:trHeight w:val="292"/>
          <w:jc w:val="center"/>
        </w:trPr>
        <w:tc>
          <w:tcPr>
            <w:tcW w:w="443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AFE" w:rsidRDefault="00DA7AFE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FE" w:rsidRDefault="00DA7AFE" w:rsidP="00DA7AF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FE" w:rsidRDefault="00DA7AFE" w:rsidP="00DA7AF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FE" w:rsidRDefault="00DA7AFE" w:rsidP="00DA7AF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FE" w:rsidRDefault="00DA7AFE" w:rsidP="00DA7AF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FE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AFE" w:rsidRDefault="00DA7AFE" w:rsidP="00D56E2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AFE" w:rsidRDefault="00DA7AFE" w:rsidP="00D56E2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A7AFE" w:rsidTr="002505AD">
        <w:trPr>
          <w:gridAfter w:val="1"/>
          <w:wAfter w:w="1418" w:type="dxa"/>
          <w:trHeight w:val="70"/>
          <w:jc w:val="center"/>
        </w:trPr>
        <w:tc>
          <w:tcPr>
            <w:tcW w:w="443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AFE" w:rsidRDefault="00DA7AFE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FE" w:rsidRDefault="00DA7AFE" w:rsidP="00D56E2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FE" w:rsidRDefault="00DA7AFE" w:rsidP="00D56E2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FE" w:rsidRDefault="00DA7AFE" w:rsidP="00D56E2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FE" w:rsidRDefault="00DA7AFE" w:rsidP="00D56E2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FE" w:rsidRDefault="00DA7AFE" w:rsidP="00D56E2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AFE" w:rsidRDefault="00DA7AFE" w:rsidP="00D56E2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AFE" w:rsidRDefault="00DA7AFE" w:rsidP="00D56E2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A7AFE" w:rsidTr="002505AD">
        <w:trPr>
          <w:gridAfter w:val="1"/>
          <w:wAfter w:w="1418" w:type="dxa"/>
          <w:trHeight w:val="189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A7AFE" w:rsidRDefault="00DA7AFE" w:rsidP="002505A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04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A7AFE" w:rsidRDefault="00DA7AFE" w:rsidP="002505A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Основное мероприятие № 1 «Благоустройство»</w:t>
            </w:r>
          </w:p>
        </w:tc>
      </w:tr>
      <w:tr w:rsidR="00DA7AFE" w:rsidTr="002505AD">
        <w:trPr>
          <w:gridAfter w:val="1"/>
          <w:wAfter w:w="1418" w:type="dxa"/>
          <w:trHeight w:val="443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:rsidR="00DA7AFE" w:rsidRDefault="00DA7AFE" w:rsidP="00D56E25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1. Уличное освещение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A7AFE" w:rsidRPr="00EB7476" w:rsidRDefault="00DA7AFE" w:rsidP="0077125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D84201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7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 w:rsidR="00771259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</w:t>
            </w:r>
            <w:r w:rsidRPr="00D84201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A7AFE" w:rsidRPr="007268AD" w:rsidRDefault="00F7659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7268A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</w:t>
            </w:r>
            <w:r w:rsidR="00DA7AFE" w:rsidRPr="007268A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 750,0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A7AFE" w:rsidRPr="00561543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56154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7 750,0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A7AFE" w:rsidRPr="00561543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  <w:p w:rsidR="00DA7AFE" w:rsidRPr="00561543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56154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7 750,0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A7AFE" w:rsidRPr="00885D13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  <w:p w:rsidR="00DA7AFE" w:rsidRPr="00885D13" w:rsidRDefault="00561543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29</w:t>
            </w:r>
            <w:r w:rsidR="00DA7AFE" w:rsidRPr="00885D1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</w:t>
            </w:r>
            <w:r w:rsidR="00DA7AFE" w:rsidRPr="00885D1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  <w:p w:rsidR="00DA7AFE" w:rsidRPr="00885D13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DA7AFE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DA7AFE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  <w:tr w:rsidR="00DA7AFE" w:rsidTr="002505AD">
        <w:trPr>
          <w:gridAfter w:val="1"/>
          <w:wAfter w:w="1418" w:type="dxa"/>
          <w:trHeight w:val="443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A7AFE" w:rsidRDefault="00DA7AFE" w:rsidP="00D56E25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</w:rPr>
              <w:t>Уличное освещение (потребление эл. энергии, штрафы, пени)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A7AFE" w:rsidRDefault="00771259" w:rsidP="005615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</w:t>
            </w:r>
            <w:r w:rsidR="00DA7AFE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7</w:t>
            </w:r>
            <w:r w:rsidR="00DA7AFE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A7AFE" w:rsidRPr="007268AD" w:rsidRDefault="00DA7AFE" w:rsidP="005615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268A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5 100,0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A7AFE" w:rsidRPr="00561543" w:rsidRDefault="00DA7AFE" w:rsidP="005615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56154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5 100,0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61543" w:rsidRDefault="00561543" w:rsidP="005615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DA7AFE" w:rsidRPr="00561543" w:rsidRDefault="00DA7AFE" w:rsidP="005615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56154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5 100,0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61543" w:rsidRDefault="00561543" w:rsidP="005615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  <w:p w:rsidR="00DA7AFE" w:rsidRPr="00885D13" w:rsidRDefault="00DA7AFE" w:rsidP="005615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885D13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</w:t>
            </w:r>
            <w:r w:rsidR="00561543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</w:t>
            </w:r>
            <w:r w:rsidRPr="00885D13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 xml:space="preserve"> </w:t>
            </w:r>
            <w:r w:rsidR="00561543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</w:t>
            </w:r>
            <w:r w:rsidRPr="00885D13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00,0</w:t>
            </w:r>
          </w:p>
          <w:p w:rsidR="00DA7AFE" w:rsidRPr="00885D13" w:rsidRDefault="00DA7AFE" w:rsidP="005615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A7AFE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A7AFE" w:rsidRDefault="00DA7AFE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937-0503-0710120480</w:t>
            </w:r>
          </w:p>
          <w:p w:rsidR="00DA7AFE" w:rsidRDefault="00DA7AFE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-244-223</w:t>
            </w:r>
          </w:p>
        </w:tc>
      </w:tr>
      <w:tr w:rsidR="00DA7AFE" w:rsidTr="002505AD">
        <w:trPr>
          <w:gridAfter w:val="1"/>
          <w:wAfter w:w="1418" w:type="dxa"/>
          <w:trHeight w:val="610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A7AFE" w:rsidRDefault="00DA7AFE" w:rsidP="00D56E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Содержание и обслуживание сетей уличного освещения,  </w:t>
            </w:r>
          </w:p>
          <w:p w:rsidR="00DA7AFE" w:rsidRDefault="00DA7AFE" w:rsidP="00D56E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протяженность сетей наружного освещения </w:t>
            </w:r>
          </w:p>
          <w:p w:rsidR="00DA7AFE" w:rsidRDefault="00DA7AFE" w:rsidP="00D56E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Общее количество светильников наружного освещения </w:t>
            </w:r>
          </w:p>
          <w:p w:rsidR="00DA7AFE" w:rsidRDefault="00DA7AFE" w:rsidP="00D56E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Общее количество распределительных пунктов НО </w:t>
            </w:r>
          </w:p>
          <w:p w:rsidR="00DA7AFE" w:rsidRDefault="00DA7AFE" w:rsidP="00D56E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Общее количество узлов учета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A7AFE" w:rsidRPr="00D84201" w:rsidRDefault="00771259" w:rsidP="005615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950,0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A7AFE" w:rsidRPr="007268AD" w:rsidRDefault="00DA7AFE" w:rsidP="005615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268A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950,0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A7AFE" w:rsidRPr="00561543" w:rsidRDefault="00DA7AFE" w:rsidP="005615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56154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950,0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A7AFE" w:rsidRPr="00561543" w:rsidRDefault="00DA7AFE" w:rsidP="005615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  <w:p w:rsidR="00DA7AFE" w:rsidRPr="00561543" w:rsidRDefault="00DA7AFE" w:rsidP="005615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  <w:p w:rsidR="00DA7AFE" w:rsidRPr="00561543" w:rsidRDefault="00DA7AFE" w:rsidP="005615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  <w:p w:rsidR="00561543" w:rsidRPr="00561543" w:rsidRDefault="00561543" w:rsidP="005615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DA7AFE" w:rsidRPr="00561543" w:rsidRDefault="00DA7AFE" w:rsidP="005615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56154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950,0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A7AFE" w:rsidRPr="00885D13" w:rsidRDefault="00561543" w:rsidP="0056154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</w:t>
            </w:r>
            <w:r w:rsidR="00DA7AFE" w:rsidRPr="00885D13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 </w:t>
            </w: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800</w:t>
            </w:r>
            <w:r w:rsidR="00DA7AFE" w:rsidRPr="00885D13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A7AFE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A7AFE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33,78 км</w:t>
            </w:r>
          </w:p>
          <w:p w:rsidR="00DA7AFE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A7AFE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868  шт.</w:t>
            </w:r>
          </w:p>
          <w:p w:rsidR="00DA7AFE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A7AFE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шт.</w:t>
            </w:r>
          </w:p>
          <w:p w:rsidR="00DA7AFE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A7AFE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шт.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A7AFE" w:rsidRDefault="00DA7AFE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937-0503-0710120480</w:t>
            </w:r>
          </w:p>
          <w:p w:rsidR="00DA7AFE" w:rsidRDefault="00DA7AFE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-244-225</w:t>
            </w:r>
          </w:p>
        </w:tc>
      </w:tr>
      <w:tr w:rsidR="00DA7AFE" w:rsidTr="002505AD">
        <w:trPr>
          <w:gridAfter w:val="1"/>
          <w:wAfter w:w="1418" w:type="dxa"/>
          <w:trHeight w:val="610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A7AFE" w:rsidRDefault="00DA7AFE" w:rsidP="00D56E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Приобретение оборудования для сети уличного освещения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A7AFE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400,0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A7AFE" w:rsidRPr="007268AD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268A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A7AFE" w:rsidRPr="00561543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56154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400,0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A7AFE" w:rsidRPr="00561543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DA7AFE" w:rsidRPr="00561543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56154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400,0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A7AFE" w:rsidRPr="00885D13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  <w:p w:rsidR="00DA7AFE" w:rsidRPr="00885D13" w:rsidRDefault="00561543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</w:t>
            </w:r>
            <w:r w:rsidR="00DA7AFE" w:rsidRPr="00885D13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6</w:t>
            </w:r>
            <w:r w:rsidR="00DA7AFE" w:rsidRPr="00885D13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00,0</w:t>
            </w:r>
          </w:p>
          <w:p w:rsidR="00DA7AFE" w:rsidRPr="00885D13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A7AFE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A7AFE" w:rsidRDefault="00DA7AFE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 xml:space="preserve">937-0503-0710120480-244-310 </w:t>
            </w:r>
          </w:p>
          <w:p w:rsidR="00DA7AFE" w:rsidRDefault="00DA7AFE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937-0503-0710120480-244-340</w:t>
            </w:r>
          </w:p>
        </w:tc>
      </w:tr>
      <w:tr w:rsidR="00DA7AFE" w:rsidTr="002505AD">
        <w:trPr>
          <w:gridAfter w:val="1"/>
          <w:wAfter w:w="1418" w:type="dxa"/>
          <w:trHeight w:val="610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A7AFE" w:rsidRDefault="00DA7AFE" w:rsidP="00D56E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Ремонт сетей уличного освещения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A7AFE" w:rsidRPr="00EB7476" w:rsidRDefault="00771259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120</w:t>
            </w:r>
            <w:r w:rsidR="00DA7AFE" w:rsidRPr="00EB7476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A7AFE" w:rsidRPr="007268AD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268A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A7AFE" w:rsidRPr="00561543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56154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1200,0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A7AFE" w:rsidRPr="00561543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DA7AFE" w:rsidRPr="00561543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56154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1200,0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A7AFE" w:rsidRPr="00885D13" w:rsidRDefault="00561543" w:rsidP="0056154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</w:t>
            </w:r>
            <w:r w:rsidR="00DA7AFE" w:rsidRPr="00885D13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8</w:t>
            </w:r>
            <w:r w:rsidR="00DA7AFE" w:rsidRPr="00885D13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A7AFE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A7AFE" w:rsidRDefault="00DA7AFE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937-0503-0710120480</w:t>
            </w:r>
          </w:p>
          <w:p w:rsidR="00DA7AFE" w:rsidRDefault="00DA7AFE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-244-225</w:t>
            </w:r>
          </w:p>
        </w:tc>
      </w:tr>
      <w:tr w:rsidR="00DA7AFE" w:rsidTr="002505AD">
        <w:trPr>
          <w:gridAfter w:val="1"/>
          <w:wAfter w:w="1418" w:type="dxa"/>
          <w:trHeight w:val="610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A7AFE" w:rsidRDefault="00DA7AFE" w:rsidP="00D56E25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Сопутствующие услуги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A7AFE" w:rsidRDefault="00771259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</w:t>
            </w:r>
            <w:r w:rsidR="00DA7AFE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A7AFE" w:rsidRPr="007268AD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7268AD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A7AFE" w:rsidRPr="00561543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561543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A7AFE" w:rsidRPr="00561543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DA7AFE" w:rsidRPr="00561543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561543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A7AFE" w:rsidRPr="00885D13" w:rsidRDefault="00561543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40</w:t>
            </w:r>
            <w:r w:rsidR="00DA7AFE" w:rsidRPr="00885D1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A7AFE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A7AFE" w:rsidRDefault="00DA7AFE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937-0503-0710120480</w:t>
            </w:r>
          </w:p>
          <w:p w:rsidR="00DA7AFE" w:rsidRDefault="00DA7AFE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-244-226</w:t>
            </w:r>
          </w:p>
        </w:tc>
      </w:tr>
      <w:tr w:rsidR="00DA7AFE" w:rsidTr="002505AD">
        <w:trPr>
          <w:gridAfter w:val="1"/>
          <w:wAfter w:w="1418" w:type="dxa"/>
          <w:trHeight w:val="610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A7AFE" w:rsidRDefault="00DA7AFE" w:rsidP="00D56E25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2. Содержание, ручная уборка тротуаров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A7AFE" w:rsidRDefault="00DA7AFE" w:rsidP="005D552C">
            <w:pPr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b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lang w:eastAsia="hi-IN" w:bidi="hi-IN"/>
              </w:rPr>
              <w:t>300,0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A7AFE" w:rsidRPr="007268AD" w:rsidRDefault="00DA7AFE" w:rsidP="005D552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7268A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    300,0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A7AFE" w:rsidRPr="00561543" w:rsidRDefault="000A0D34" w:rsidP="005D552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56154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  </w:t>
            </w:r>
            <w:r w:rsidR="00DA7AFE" w:rsidRPr="0056154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300,0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A7AFE" w:rsidRPr="00561543" w:rsidRDefault="00DA7AFE" w:rsidP="005D552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56154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    </w:t>
            </w:r>
          </w:p>
          <w:p w:rsidR="00DA7AFE" w:rsidRPr="00561543" w:rsidRDefault="00DA7AFE" w:rsidP="005D552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56154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   300,0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A7AFE" w:rsidRPr="00885D13" w:rsidRDefault="00DA7AFE" w:rsidP="005615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885D1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  1 </w:t>
            </w:r>
            <w:r w:rsidR="0056154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</w:t>
            </w:r>
            <w:r w:rsidRPr="00885D1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A7AFE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A7AFE" w:rsidRDefault="00DA7AFE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DA7AFE" w:rsidTr="002505AD">
        <w:trPr>
          <w:gridAfter w:val="1"/>
          <w:wAfter w:w="1418" w:type="dxa"/>
          <w:trHeight w:val="610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A7AFE" w:rsidRDefault="00DA7AFE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bCs/>
                <w:kern w:val="2"/>
                <w:vertAlign w:val="superscript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 xml:space="preserve">Ручная уборка, очистка вручную от снега, подсыпка песком в условиях гололеда, в том числе:  </w:t>
            </w:r>
          </w:p>
          <w:p w:rsidR="00DA7AFE" w:rsidRDefault="00DA7AFE" w:rsidP="00D56E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Плитные тротуары общей площадью  </w:t>
            </w:r>
          </w:p>
          <w:p w:rsidR="00DA7AFE" w:rsidRDefault="00DA7AFE" w:rsidP="00D56E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Тротуары с асфальтовым покрытием </w:t>
            </w:r>
          </w:p>
          <w:p w:rsidR="00DA7AFE" w:rsidRDefault="00DA7AFE" w:rsidP="00D56E25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lastRenderedPageBreak/>
              <w:t xml:space="preserve">Прочие тротуары </w:t>
            </w:r>
            <w:proofErr w:type="gramStart"/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(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набивные дорожки)  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A7AFE" w:rsidRDefault="00DA7AFE" w:rsidP="00D56E25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lang w:eastAsia="hi-IN" w:bidi="hi-IN"/>
              </w:rPr>
              <w:lastRenderedPageBreak/>
              <w:t>300,0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A7AFE" w:rsidRPr="007268AD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7268AD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A7AFE" w:rsidRPr="00561543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561543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300,0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A7AFE" w:rsidRPr="00561543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  <w:p w:rsidR="00DA7AFE" w:rsidRPr="00561543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  <w:p w:rsidR="00DA7AFE" w:rsidRPr="00561543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561543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300,0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A7AFE" w:rsidRPr="00885D13" w:rsidRDefault="00DA7AFE" w:rsidP="0056154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885D1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1 </w:t>
            </w:r>
            <w:r w:rsidR="0056154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</w:t>
            </w:r>
            <w:r w:rsidRPr="00885D1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A7AFE" w:rsidRDefault="00DA7AFE" w:rsidP="00D56E25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  <w:p w:rsidR="00DA7AFE" w:rsidRDefault="00DA7AFE" w:rsidP="00D56E25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  <w:p w:rsidR="00DA7AFE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</w:rPr>
              <w:t>4 210 м</w:t>
            </w:r>
            <w:proofErr w:type="gramStart"/>
            <w:r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proofErr w:type="gramEnd"/>
          </w:p>
          <w:p w:rsidR="00DA7AFE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</w:rPr>
              <w:t>2 900 м</w:t>
            </w:r>
            <w:proofErr w:type="gramStart"/>
            <w:r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proofErr w:type="gramEnd"/>
          </w:p>
          <w:p w:rsidR="00DA7AFE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</w:rPr>
              <w:t>2 500 м</w:t>
            </w:r>
            <w:proofErr w:type="gramStart"/>
            <w:r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proofErr w:type="gramEnd"/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A7AFE" w:rsidRDefault="00DA7AFE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937-0503-0710120490</w:t>
            </w:r>
          </w:p>
          <w:p w:rsidR="00DA7AFE" w:rsidRDefault="00DA7AFE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-244-225</w:t>
            </w:r>
          </w:p>
        </w:tc>
      </w:tr>
      <w:tr w:rsidR="00DA7AFE" w:rsidTr="002505AD">
        <w:trPr>
          <w:gridAfter w:val="1"/>
          <w:wAfter w:w="1418" w:type="dxa"/>
          <w:trHeight w:val="610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A7AFE" w:rsidRDefault="00DA7AFE" w:rsidP="00D56E25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lastRenderedPageBreak/>
              <w:t>3. Озеленение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A7AFE" w:rsidRDefault="00DA7AFE" w:rsidP="0077125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</w:t>
            </w:r>
            <w:r w:rsidR="00771259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933,3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D57B1" w:rsidRPr="007268AD" w:rsidRDefault="002D57B1" w:rsidP="00F765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3870C1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2 159,5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A7AFE" w:rsidRPr="0003168C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03168C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1 650,0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A7AFE" w:rsidRPr="0003168C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  <w:p w:rsidR="00DA7AFE" w:rsidRPr="0003168C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03168C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1 650,0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D57B1" w:rsidRPr="00885D13" w:rsidRDefault="002D57B1" w:rsidP="0056154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8</w:t>
            </w:r>
            <w:r w:rsidR="003870C1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392,8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A7AFE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A7AFE" w:rsidRDefault="00DA7AFE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DA7AFE" w:rsidTr="002505AD">
        <w:trPr>
          <w:gridAfter w:val="1"/>
          <w:wAfter w:w="1418" w:type="dxa"/>
          <w:trHeight w:val="562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AFE" w:rsidRDefault="00DA7AFE" w:rsidP="00D56E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Окашивание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газонов общей площадью </w:t>
            </w:r>
          </w:p>
          <w:p w:rsidR="00DA7AFE" w:rsidRDefault="00DA7AFE" w:rsidP="00D56E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- 320 000 м</w:t>
            </w:r>
            <w:proofErr w:type="gramStart"/>
            <w:r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vertAlign w:val="superscript"/>
              </w:rPr>
              <w:t xml:space="preserve">  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A7AFE" w:rsidRDefault="00771259" w:rsidP="0077125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15</w:t>
            </w:r>
            <w:r w:rsidR="00DA7AFE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AFE" w:rsidRPr="007268AD" w:rsidRDefault="00DA7AFE" w:rsidP="00F765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268A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 w:rsidR="00735299" w:rsidRPr="007268A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 </w:t>
            </w:r>
            <w:r w:rsidR="00F76595" w:rsidRPr="007268A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 w:rsidRPr="007268A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AFE" w:rsidRPr="00885D13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900,0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D34" w:rsidRDefault="000A0D34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  <w:p w:rsidR="00DA7AFE" w:rsidRPr="000A0D34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0A0D34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900,0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AFE" w:rsidRPr="00885D13" w:rsidRDefault="00DA7AFE" w:rsidP="0056154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885D13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4 </w:t>
            </w:r>
            <w:r w:rsidR="00561543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400</w:t>
            </w:r>
            <w:r w:rsidRPr="00885D13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AFE" w:rsidRDefault="00DA7AFE" w:rsidP="00D56E25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320 000 м</w:t>
            </w:r>
            <w:proofErr w:type="gramStart"/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</w:t>
            </w:r>
            <w:proofErr w:type="gramEnd"/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FE" w:rsidRDefault="00DA7AFE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937-0503-0710120500</w:t>
            </w:r>
          </w:p>
          <w:p w:rsidR="00DA7AFE" w:rsidRDefault="00DA7AFE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-244-225</w:t>
            </w:r>
          </w:p>
        </w:tc>
      </w:tr>
      <w:tr w:rsidR="00DA7AFE" w:rsidTr="002505AD">
        <w:trPr>
          <w:gridAfter w:val="1"/>
          <w:wAfter w:w="1418" w:type="dxa"/>
          <w:trHeight w:val="506"/>
          <w:jc w:val="center"/>
        </w:trPr>
        <w:tc>
          <w:tcPr>
            <w:tcW w:w="305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AFE" w:rsidRDefault="00DA7AFE" w:rsidP="00D56E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Комплекс мероприятий по борьбе с борщевиком Сосновского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AFE" w:rsidRDefault="00DA7AFE" w:rsidP="00D56E25">
            <w:pPr>
              <w:spacing w:after="0" w:line="240" w:lineRule="auto"/>
              <w:ind w:right="-12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Итого по мероприятию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A7AFE" w:rsidRPr="00C75C43" w:rsidRDefault="00771259" w:rsidP="0077125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433</w:t>
            </w:r>
            <w:r w:rsidR="00DA7AFE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,</w:t>
            </w: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AFE" w:rsidRPr="007268AD" w:rsidRDefault="003835F2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509,5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AFE" w:rsidRPr="00885D13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543" w:rsidRDefault="00561543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DA7AFE" w:rsidRPr="000A0D34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0A0D34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AFE" w:rsidRPr="00885D13" w:rsidRDefault="003870C1" w:rsidP="00E47D3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1142,8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AFE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36,1 га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FE" w:rsidRDefault="00DA7AFE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DA7AFE" w:rsidTr="002505AD">
        <w:trPr>
          <w:gridAfter w:val="1"/>
          <w:wAfter w:w="1418" w:type="dxa"/>
          <w:trHeight w:val="506"/>
          <w:jc w:val="center"/>
        </w:trPr>
        <w:tc>
          <w:tcPr>
            <w:tcW w:w="305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AFE" w:rsidRDefault="00DA7AFE" w:rsidP="00D56E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AFE" w:rsidRDefault="00DA7AFE" w:rsidP="00D56E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AFE" w:rsidRPr="00EB7476" w:rsidRDefault="00771259" w:rsidP="0077125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233</w:t>
            </w:r>
            <w:r w:rsidR="00DA7AFE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,</w:t>
            </w: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AFE" w:rsidRPr="003870C1" w:rsidRDefault="003835F2" w:rsidP="003835F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3870C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349</w:t>
            </w:r>
            <w:r w:rsidR="00DA7AFE" w:rsidRPr="003870C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,</w:t>
            </w:r>
            <w:r w:rsidRPr="003870C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AFE" w:rsidRPr="003870C1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3870C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FE" w:rsidRPr="003870C1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7B1" w:rsidRPr="003870C1" w:rsidRDefault="002D57B1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3870C1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582,8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AFE" w:rsidRDefault="00DA7AFE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FE" w:rsidRDefault="00DA7AFE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937-0503-0710174310</w:t>
            </w:r>
          </w:p>
          <w:p w:rsidR="00DA7AFE" w:rsidRDefault="00DA7AFE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-244-225</w:t>
            </w:r>
          </w:p>
        </w:tc>
      </w:tr>
      <w:tr w:rsidR="00DA7AFE" w:rsidTr="002505AD">
        <w:trPr>
          <w:gridAfter w:val="1"/>
          <w:wAfter w:w="1418" w:type="dxa"/>
          <w:trHeight w:val="506"/>
          <w:jc w:val="center"/>
        </w:trPr>
        <w:tc>
          <w:tcPr>
            <w:tcW w:w="305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AFE" w:rsidRDefault="00DA7AFE" w:rsidP="00D56E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AFE" w:rsidRDefault="00DA7AFE" w:rsidP="00D56E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AFE" w:rsidRPr="00EB7476" w:rsidRDefault="00771259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</w:t>
            </w:r>
            <w:r w:rsidR="00DA7AFE" w:rsidRPr="00EB7476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AFE" w:rsidRPr="007268AD" w:rsidRDefault="00F76595" w:rsidP="00F765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268A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16</w:t>
            </w:r>
            <w:r w:rsidR="00DA7AFE" w:rsidRPr="007268A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AFE" w:rsidRPr="00885D13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FE" w:rsidRPr="00885D13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AFE" w:rsidRPr="00885D13" w:rsidRDefault="00561543" w:rsidP="0056154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56</w:t>
            </w:r>
            <w:r w:rsidR="00DA7AFE" w:rsidRPr="00885D13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0,0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AFE" w:rsidRDefault="00DA7AFE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FE" w:rsidRDefault="00DA7AFE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937-0503-07101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val="en-US" w:eastAsia="hi-IN" w:bidi="hi-IN"/>
              </w:rPr>
              <w:t>S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 xml:space="preserve">4310 </w:t>
            </w:r>
          </w:p>
          <w:p w:rsidR="00DA7AFE" w:rsidRDefault="00DA7AFE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-244-225</w:t>
            </w:r>
          </w:p>
        </w:tc>
      </w:tr>
      <w:tr w:rsidR="00DA7AFE" w:rsidTr="002505AD">
        <w:trPr>
          <w:gridAfter w:val="1"/>
          <w:wAfter w:w="1418" w:type="dxa"/>
          <w:trHeight w:val="269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AFE" w:rsidRDefault="00DA7AFE" w:rsidP="00D56E25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</w:rPr>
              <w:t>Устройство цветников и клумб (рассада)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A7AFE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</w:t>
            </w:r>
            <w:r w:rsidR="00771259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</w:t>
            </w: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AFE" w:rsidRPr="007268AD" w:rsidRDefault="00F76595" w:rsidP="00F765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268A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35</w:t>
            </w:r>
            <w:r w:rsidR="00DA7AFE" w:rsidRPr="007268A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AFE" w:rsidRPr="00885D13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350,0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FE" w:rsidRPr="00885D13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350,0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AFE" w:rsidRPr="00885D13" w:rsidRDefault="00DA7AFE" w:rsidP="0056154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885D13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</w:t>
            </w:r>
            <w:r w:rsidR="00561543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55</w:t>
            </w:r>
            <w:r w:rsidRPr="00885D13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FE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FE" w:rsidRDefault="00DA7AFE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937-0503-0710120500</w:t>
            </w:r>
          </w:p>
          <w:p w:rsidR="00DA7AFE" w:rsidRDefault="00DA7AFE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-244-340</w:t>
            </w:r>
          </w:p>
        </w:tc>
      </w:tr>
      <w:tr w:rsidR="00DA7AFE" w:rsidTr="002505AD">
        <w:trPr>
          <w:gridAfter w:val="1"/>
          <w:wAfter w:w="1418" w:type="dxa"/>
          <w:trHeight w:val="269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AFE" w:rsidRDefault="00DA7AFE" w:rsidP="00D56E25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Устройство цветников и клумб (уход)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A7AFE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72526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AFE" w:rsidRPr="007268AD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268A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AFE" w:rsidRPr="00885D13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FE" w:rsidRPr="00885D13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AFE" w:rsidRPr="00885D13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  <w:p w:rsidR="00DA7AFE" w:rsidRPr="00885D13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885D13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0,0</w:t>
            </w:r>
          </w:p>
          <w:p w:rsidR="00DA7AFE" w:rsidRPr="00885D13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AFE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400,00 м</w:t>
            </w:r>
            <w:proofErr w:type="gramStart"/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</w:t>
            </w:r>
            <w:proofErr w:type="gramEnd"/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FE" w:rsidRDefault="00DA7AFE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937-0503-0710120500</w:t>
            </w:r>
          </w:p>
          <w:p w:rsidR="00DA7AFE" w:rsidRDefault="00DA7AFE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-244-225</w:t>
            </w:r>
          </w:p>
        </w:tc>
      </w:tr>
      <w:tr w:rsidR="00DA7AFE" w:rsidTr="002505AD">
        <w:trPr>
          <w:gridAfter w:val="1"/>
          <w:wAfter w:w="1418" w:type="dxa"/>
          <w:trHeight w:val="151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AFE" w:rsidRDefault="00DA7AFE" w:rsidP="00D56E25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Снос аварийных и больных деревьев, прореживание крон 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A7AFE" w:rsidRPr="00EB7476" w:rsidRDefault="00771259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</w:t>
            </w:r>
            <w:r w:rsidR="00DA7AFE" w:rsidRPr="00EB7476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AFE" w:rsidRPr="007268AD" w:rsidRDefault="00DA7AFE" w:rsidP="00F0349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268A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AFE" w:rsidRPr="00885D13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FE" w:rsidRPr="00885D13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DA7AFE" w:rsidRPr="00885D13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AFE" w:rsidRPr="00885D13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  <w:p w:rsidR="00DA7AFE" w:rsidRPr="00885D13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885D13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9</w:t>
            </w:r>
            <w:r w:rsidR="00561543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</w:t>
            </w:r>
            <w:r w:rsidRPr="00885D13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0,0</w:t>
            </w:r>
          </w:p>
          <w:p w:rsidR="00DA7AFE" w:rsidRPr="00885D13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FE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FE" w:rsidRDefault="00DA7AFE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937-0503-0710120500</w:t>
            </w:r>
          </w:p>
          <w:p w:rsidR="00DA7AFE" w:rsidRDefault="00DA7AFE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-244-225</w:t>
            </w:r>
          </w:p>
        </w:tc>
      </w:tr>
      <w:tr w:rsidR="00DA7AFE" w:rsidTr="002505AD">
        <w:trPr>
          <w:gridAfter w:val="1"/>
          <w:wAfter w:w="1418" w:type="dxa"/>
          <w:trHeight w:val="279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AFE" w:rsidRDefault="00DA7AFE" w:rsidP="00D56E25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Стрижка кустарников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3168C" w:rsidRDefault="0003168C" w:rsidP="005615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DA7AFE" w:rsidRDefault="00DA7AFE" w:rsidP="005615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68C" w:rsidRDefault="0003168C" w:rsidP="005615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DA7AFE" w:rsidRPr="007268AD" w:rsidRDefault="00DA7AFE" w:rsidP="005615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268A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68C" w:rsidRDefault="0003168C" w:rsidP="005615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DA7AFE" w:rsidRPr="00885D13" w:rsidRDefault="00DA7AFE" w:rsidP="005615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68C" w:rsidRDefault="0003168C" w:rsidP="005615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DA7AFE" w:rsidRPr="00885D13" w:rsidRDefault="00DA7AFE" w:rsidP="005615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68C" w:rsidRDefault="0003168C" w:rsidP="005615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  <w:p w:rsidR="00DA7AFE" w:rsidRPr="00885D13" w:rsidRDefault="0003168C" w:rsidP="005615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 xml:space="preserve">    </w:t>
            </w:r>
            <w:r w:rsidR="00561543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4</w:t>
            </w:r>
            <w:r w:rsidR="00DA7AFE" w:rsidRPr="00885D13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FE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FE" w:rsidRDefault="00DA7AFE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937-0503-0710120500</w:t>
            </w:r>
          </w:p>
          <w:p w:rsidR="00DA7AFE" w:rsidRDefault="00DA7AFE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-244-225</w:t>
            </w:r>
          </w:p>
        </w:tc>
      </w:tr>
      <w:tr w:rsidR="00DA7AFE" w:rsidTr="002505AD">
        <w:trPr>
          <w:gridAfter w:val="1"/>
          <w:wAfter w:w="1418" w:type="dxa"/>
          <w:trHeight w:val="279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AFE" w:rsidRDefault="00DA7AFE" w:rsidP="00D56E25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Сопутствующие услуги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A7AFE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AFE" w:rsidRPr="007268AD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AFE" w:rsidRPr="00885D13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FE" w:rsidRPr="00885D13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AFE" w:rsidRPr="00885D13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885D13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FE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FE" w:rsidRDefault="00DA7AFE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937-0503-0710120500</w:t>
            </w:r>
          </w:p>
          <w:p w:rsidR="00DA7AFE" w:rsidRDefault="00DA7AFE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-244-225</w:t>
            </w:r>
          </w:p>
        </w:tc>
      </w:tr>
      <w:tr w:rsidR="00DA7AFE" w:rsidTr="002505AD">
        <w:trPr>
          <w:gridAfter w:val="1"/>
          <w:wAfter w:w="1418" w:type="dxa"/>
          <w:trHeight w:val="279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A7AFE" w:rsidRDefault="00DA7AFE" w:rsidP="00D56E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4. Содержание и ремонт воинских захоронений и гражданских кладбищ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A0D34" w:rsidRDefault="000A0D34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  <w:p w:rsidR="00DA7AFE" w:rsidRPr="005112F4" w:rsidRDefault="00771259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5112F4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970,0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870C1" w:rsidRPr="003870C1" w:rsidRDefault="003870C1" w:rsidP="0073529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  <w:p w:rsidR="000A0D34" w:rsidRPr="003870C1" w:rsidRDefault="002D57B1" w:rsidP="0073529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3870C1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3600,0</w:t>
            </w:r>
          </w:p>
          <w:p w:rsidR="00DA7AFE" w:rsidRPr="003870C1" w:rsidRDefault="00DA7AFE" w:rsidP="0073529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A0D34" w:rsidRPr="003870C1" w:rsidRDefault="000A0D34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  <w:p w:rsidR="00DA7AFE" w:rsidRPr="003870C1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3870C1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1 000,0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A0D34" w:rsidRPr="003870C1" w:rsidRDefault="000A0D34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  <w:p w:rsidR="00DA7AFE" w:rsidRPr="003870C1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3870C1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1000,0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870C1" w:rsidRPr="003870C1" w:rsidRDefault="003870C1" w:rsidP="00F51FF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  <w:p w:rsidR="000A0D34" w:rsidRPr="003870C1" w:rsidRDefault="002D57B1" w:rsidP="00F51FF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3870C1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6570,0</w:t>
            </w:r>
          </w:p>
          <w:p w:rsidR="00DA7AFE" w:rsidRPr="003870C1" w:rsidRDefault="00DA7AFE" w:rsidP="0003168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A7AFE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A7AFE" w:rsidRDefault="00DA7AFE" w:rsidP="00D56E25">
            <w:pPr>
              <w:widowControl w:val="0"/>
              <w:suppressAutoHyphens/>
              <w:spacing w:after="0" w:line="240" w:lineRule="auto"/>
              <w:ind w:left="-108" w:right="-108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DA7AFE" w:rsidTr="002505AD">
        <w:trPr>
          <w:gridAfter w:val="1"/>
          <w:wAfter w:w="1418" w:type="dxa"/>
          <w:trHeight w:val="279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AFE" w:rsidRDefault="00DA7AFE" w:rsidP="00D56E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Содержание и ремонт воинских захоронений (включая замену памятника)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3168C" w:rsidRDefault="0003168C" w:rsidP="0003168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DA7AFE" w:rsidRPr="005112F4" w:rsidRDefault="00771259" w:rsidP="0003168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5112F4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62</w:t>
            </w:r>
            <w:r w:rsidR="00DA7AFE" w:rsidRPr="005112F4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68C" w:rsidRPr="003870C1" w:rsidRDefault="0003168C" w:rsidP="0003168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3835F2" w:rsidRPr="003870C1" w:rsidRDefault="003835F2" w:rsidP="0003168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3870C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   3400,0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AFE" w:rsidRPr="003870C1" w:rsidRDefault="00DA7AFE" w:rsidP="0003168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3870C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700,0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68C" w:rsidRPr="003870C1" w:rsidRDefault="0003168C" w:rsidP="0003168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DA7AFE" w:rsidRPr="003870C1" w:rsidRDefault="0003168C" w:rsidP="0003168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3870C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    </w:t>
            </w:r>
            <w:r w:rsidR="00DA7AFE" w:rsidRPr="003870C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700,0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68C" w:rsidRPr="003870C1" w:rsidRDefault="0003168C" w:rsidP="0003168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  <w:p w:rsidR="002D57B1" w:rsidRPr="003870C1" w:rsidRDefault="003870C1" w:rsidP="0003168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3870C1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 xml:space="preserve">    </w:t>
            </w:r>
            <w:r w:rsidR="002D57B1" w:rsidRPr="003870C1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5420,0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AFE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 объектов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FE" w:rsidRDefault="00DA7AFE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937-0503-0710120510</w:t>
            </w:r>
          </w:p>
          <w:p w:rsidR="00DA7AFE" w:rsidRDefault="00DA7AFE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-244-225</w:t>
            </w:r>
          </w:p>
        </w:tc>
      </w:tr>
      <w:tr w:rsidR="00DA7AFE" w:rsidTr="002505AD">
        <w:trPr>
          <w:gridAfter w:val="1"/>
          <w:wAfter w:w="1418" w:type="dxa"/>
          <w:trHeight w:val="819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AFE" w:rsidRDefault="00DA7AFE" w:rsidP="00D56E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Вывоз мусора и благоустройство гражданских кладбищ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A7AFE" w:rsidRPr="005112F4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5112F4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AFE" w:rsidRPr="003870C1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3870C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AFE" w:rsidRPr="003870C1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3870C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300,0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FE" w:rsidRPr="003870C1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DA7AFE" w:rsidRPr="003870C1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3870C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300,0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AFE" w:rsidRPr="003870C1" w:rsidRDefault="00DA7AFE" w:rsidP="0003168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3870C1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 xml:space="preserve">1 </w:t>
            </w:r>
            <w:r w:rsidR="0003168C" w:rsidRPr="003870C1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</w:t>
            </w:r>
            <w:r w:rsidRPr="003870C1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AFE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 объекта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FE" w:rsidRDefault="00DA7AFE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937-0503-0710120510</w:t>
            </w:r>
          </w:p>
          <w:p w:rsidR="00DA7AFE" w:rsidRDefault="00DA7AFE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-244-225</w:t>
            </w:r>
          </w:p>
        </w:tc>
      </w:tr>
      <w:tr w:rsidR="00DA7AFE" w:rsidTr="002505AD">
        <w:trPr>
          <w:gridAfter w:val="1"/>
          <w:wAfter w:w="1418" w:type="dxa"/>
          <w:trHeight w:val="279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AFE" w:rsidRDefault="00DA7AFE" w:rsidP="00D56E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Сопутствующие услуги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A7AFE" w:rsidRPr="005112F4" w:rsidRDefault="00771259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5112F4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15</w:t>
            </w:r>
            <w:r w:rsidR="00DA7AFE" w:rsidRPr="005112F4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AFE" w:rsidRPr="00885D13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AFE" w:rsidRPr="00885D13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FE" w:rsidRPr="00885D13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AFE" w:rsidRPr="00885D13" w:rsidRDefault="0003168C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15</w:t>
            </w:r>
            <w:r w:rsidR="00DA7AFE" w:rsidRPr="00885D13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AFE" w:rsidRDefault="00DA7AFE" w:rsidP="00D56E25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FE" w:rsidRDefault="00DA7AFE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DA7AFE" w:rsidTr="002505AD">
        <w:trPr>
          <w:gridAfter w:val="1"/>
          <w:wAfter w:w="1418" w:type="dxa"/>
          <w:trHeight w:val="555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:rsidR="00DA7AFE" w:rsidRDefault="00DA7AFE" w:rsidP="00D56E25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5. Организация и содержание территорий поселения</w:t>
            </w:r>
          </w:p>
        </w:tc>
        <w:tc>
          <w:tcPr>
            <w:tcW w:w="104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DA7AFE" w:rsidRPr="00885D13" w:rsidRDefault="00DA7AFE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DA7AFE" w:rsidTr="002505AD">
        <w:trPr>
          <w:gridAfter w:val="1"/>
          <w:wAfter w:w="1418" w:type="dxa"/>
          <w:trHeight w:val="555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A7AFE" w:rsidRDefault="00DA7AFE" w:rsidP="00D56E25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5.1. Содержание, ручная уборка </w:t>
            </w:r>
            <w:proofErr w:type="spellStart"/>
            <w:proofErr w:type="gramStart"/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незакреп</w:t>
            </w:r>
            <w:proofErr w:type="spellEnd"/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-ленных</w:t>
            </w:r>
            <w:proofErr w:type="gramEnd"/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территорий, газонов, ремонт существующих прочих объектов благо-устройства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A7AFE" w:rsidRDefault="00771259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5 000,0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A7AFE" w:rsidRPr="007268AD" w:rsidRDefault="00735299" w:rsidP="0073529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7268A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</w:t>
            </w:r>
            <w:r w:rsidR="00DA7AFE" w:rsidRPr="007268A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 w:rsidRPr="007268A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</w:t>
            </w:r>
            <w:r w:rsidR="00DA7AFE" w:rsidRPr="007268A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A7AFE" w:rsidRPr="00885D13" w:rsidRDefault="00DA7AFE" w:rsidP="000A0D3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885D1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4 </w:t>
            </w:r>
            <w:r w:rsidR="000A0D34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</w:t>
            </w:r>
            <w:r w:rsidRPr="00885D1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A7AFE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  <w:p w:rsidR="0003168C" w:rsidRPr="00885D13" w:rsidRDefault="0003168C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  <w:p w:rsidR="00DA7AFE" w:rsidRPr="00885D13" w:rsidRDefault="00DA7AFE" w:rsidP="000A0D3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885D1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4 </w:t>
            </w:r>
            <w:r w:rsidR="000A0D34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</w:t>
            </w:r>
            <w:r w:rsidRPr="00885D1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A7AFE" w:rsidRPr="00885D13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  <w:p w:rsidR="00DA7AFE" w:rsidRPr="00885D13" w:rsidRDefault="0003168C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16 600</w:t>
            </w:r>
            <w:r w:rsidR="00DA7AFE" w:rsidRPr="00885D1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,0</w:t>
            </w:r>
          </w:p>
          <w:p w:rsidR="00DA7AFE" w:rsidRPr="00885D13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A7AFE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A7AFE" w:rsidRDefault="00DA7AFE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DA7AFE" w:rsidTr="002505AD">
        <w:trPr>
          <w:gridAfter w:val="1"/>
          <w:wAfter w:w="1418" w:type="dxa"/>
          <w:trHeight w:val="990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AFE" w:rsidRDefault="00DA7AFE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lastRenderedPageBreak/>
              <w:t xml:space="preserve">Ручная уборка, очистка вручную от снега, подсыпка песком в условиях гололеда, в том числе:  </w:t>
            </w:r>
          </w:p>
          <w:p w:rsidR="00DA7AFE" w:rsidRDefault="00DA7AFE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Незакрепленные территории</w:t>
            </w:r>
          </w:p>
          <w:p w:rsidR="00DA7AFE" w:rsidRDefault="00DA7AFE" w:rsidP="00D56E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 xml:space="preserve">Газоны </w:t>
            </w:r>
          </w:p>
          <w:p w:rsidR="00DA7AFE" w:rsidRDefault="00DA7AFE" w:rsidP="00D56E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Лестницы и спуски </w:t>
            </w:r>
          </w:p>
          <w:p w:rsidR="00DA7AFE" w:rsidRDefault="00DA7AFE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 xml:space="preserve">Контейнерные площадки  </w:t>
            </w:r>
          </w:p>
          <w:p w:rsidR="00DA7AFE" w:rsidRDefault="00DA7AFE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 xml:space="preserve">Детские площадки 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A7AFE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lang w:eastAsia="hi-IN" w:bidi="hi-IN"/>
              </w:rPr>
            </w:pPr>
          </w:p>
          <w:p w:rsidR="00DA7AFE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lang w:eastAsia="hi-IN" w:bidi="hi-IN"/>
              </w:rPr>
              <w:t>2 100,0</w:t>
            </w:r>
          </w:p>
          <w:p w:rsidR="00DA7AFE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lang w:eastAsia="hi-IN" w:bidi="hi-IN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FE" w:rsidRPr="007268AD" w:rsidRDefault="00DA7AFE">
            <w:pPr>
              <w:rPr>
                <w:rFonts w:ascii="Times New Roman" w:eastAsia="Bitstream Vera Sans" w:hAnsi="Times New Roman" w:cs="Times New Roman"/>
                <w:lang w:eastAsia="hi-IN" w:bidi="hi-IN"/>
              </w:rPr>
            </w:pPr>
          </w:p>
          <w:p w:rsidR="0003168C" w:rsidRDefault="00DA7AFE">
            <w:pPr>
              <w:rPr>
                <w:rFonts w:ascii="Times New Roman" w:eastAsia="Bitstream Vera Sans" w:hAnsi="Times New Roman" w:cs="Times New Roman"/>
                <w:lang w:eastAsia="hi-IN" w:bidi="hi-IN"/>
              </w:rPr>
            </w:pPr>
            <w:r w:rsidRPr="007268AD">
              <w:rPr>
                <w:rFonts w:ascii="Times New Roman" w:eastAsia="Bitstream Vera Sans" w:hAnsi="Times New Roman" w:cs="Times New Roman"/>
                <w:lang w:eastAsia="hi-IN" w:bidi="hi-IN"/>
              </w:rPr>
              <w:t xml:space="preserve">  </w:t>
            </w:r>
          </w:p>
          <w:p w:rsidR="00DA7AFE" w:rsidRPr="007268AD" w:rsidRDefault="00DA7AFE">
            <w:r w:rsidRPr="007268AD">
              <w:rPr>
                <w:rFonts w:ascii="Times New Roman" w:eastAsia="Bitstream Vera Sans" w:hAnsi="Times New Roman" w:cs="Times New Roman"/>
                <w:lang w:eastAsia="hi-IN" w:bidi="hi-IN"/>
              </w:rPr>
              <w:t>2 100,0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FE" w:rsidRPr="00885D13" w:rsidRDefault="00DA7AFE">
            <w:pPr>
              <w:rPr>
                <w:rFonts w:ascii="Times New Roman" w:eastAsia="Bitstream Vera Sans" w:hAnsi="Times New Roman" w:cs="Times New Roman"/>
                <w:lang w:eastAsia="hi-IN" w:bidi="hi-IN"/>
              </w:rPr>
            </w:pPr>
          </w:p>
          <w:p w:rsidR="0003168C" w:rsidRDefault="0003168C">
            <w:pPr>
              <w:rPr>
                <w:rFonts w:ascii="Times New Roman" w:eastAsia="Bitstream Vera Sans" w:hAnsi="Times New Roman" w:cs="Times New Roman"/>
                <w:lang w:eastAsia="hi-IN" w:bidi="hi-IN"/>
              </w:rPr>
            </w:pPr>
          </w:p>
          <w:p w:rsidR="00DA7AFE" w:rsidRPr="00885D13" w:rsidRDefault="00DA7AFE">
            <w:r w:rsidRPr="00885D13">
              <w:rPr>
                <w:rFonts w:ascii="Times New Roman" w:eastAsia="Bitstream Vera Sans" w:hAnsi="Times New Roman" w:cs="Times New Roman"/>
                <w:lang w:eastAsia="hi-IN" w:bidi="hi-IN"/>
              </w:rPr>
              <w:t>2 100,0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FE" w:rsidRPr="00885D13" w:rsidRDefault="00DA7AFE">
            <w:pPr>
              <w:rPr>
                <w:rFonts w:ascii="Times New Roman" w:eastAsia="Bitstream Vera Sans" w:hAnsi="Times New Roman" w:cs="Times New Roman"/>
                <w:lang w:eastAsia="hi-IN" w:bidi="hi-IN"/>
              </w:rPr>
            </w:pPr>
          </w:p>
          <w:p w:rsidR="0003168C" w:rsidRDefault="0003168C">
            <w:pPr>
              <w:rPr>
                <w:rFonts w:ascii="Times New Roman" w:eastAsia="Bitstream Vera Sans" w:hAnsi="Times New Roman" w:cs="Times New Roman"/>
                <w:lang w:eastAsia="hi-IN" w:bidi="hi-IN"/>
              </w:rPr>
            </w:pPr>
          </w:p>
          <w:p w:rsidR="00DA7AFE" w:rsidRPr="00885D13" w:rsidRDefault="00DA7AFE">
            <w:r w:rsidRPr="00885D13">
              <w:rPr>
                <w:rFonts w:ascii="Times New Roman" w:eastAsia="Bitstream Vera Sans" w:hAnsi="Times New Roman" w:cs="Times New Roman"/>
                <w:lang w:eastAsia="hi-IN" w:bidi="hi-IN"/>
              </w:rPr>
              <w:t>2 100,0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AFE" w:rsidRPr="00885D13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  <w:p w:rsidR="00DA7AFE" w:rsidRPr="00885D13" w:rsidRDefault="0003168C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8</w:t>
            </w:r>
            <w:r w:rsidR="00DA7AFE" w:rsidRPr="00885D1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 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400</w:t>
            </w:r>
            <w:r w:rsidR="00DA7AFE" w:rsidRPr="00885D1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,0</w:t>
            </w:r>
          </w:p>
          <w:p w:rsidR="00DA7AFE" w:rsidRPr="00885D13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AFE" w:rsidRDefault="00DA7AFE" w:rsidP="00D56E25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DA7AFE" w:rsidRDefault="00DA7AFE" w:rsidP="00D56E25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DA7AFE" w:rsidRDefault="00DA7AFE" w:rsidP="00D56E25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DA7AFE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DA7AFE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320 000 м</w:t>
            </w:r>
            <w:proofErr w:type="gramStart"/>
            <w:r>
              <w:rPr>
                <w:rFonts w:ascii="Times New Roman" w:eastAsia="Bitstream Vera Sans" w:hAnsi="Times New Roman" w:cs="Times New Roman"/>
                <w:bCs/>
                <w:kern w:val="2"/>
                <w:vertAlign w:val="superscript"/>
                <w:lang w:eastAsia="hi-IN" w:bidi="hi-IN"/>
              </w:rPr>
              <w:t>2</w:t>
            </w:r>
            <w:proofErr w:type="gramEnd"/>
          </w:p>
          <w:p w:rsidR="00DA7AFE" w:rsidRDefault="00DA7AFE" w:rsidP="00D56E25">
            <w:pPr>
              <w:widowControl w:val="0"/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</w:rPr>
              <w:t>1 000,0 м</w:t>
            </w:r>
            <w:proofErr w:type="gramStart"/>
            <w:r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proofErr w:type="gramEnd"/>
          </w:p>
          <w:p w:rsidR="00DA7AFE" w:rsidRDefault="00DA7AFE" w:rsidP="00D56E25">
            <w:pPr>
              <w:widowControl w:val="0"/>
              <w:suppressAutoHyphens/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13 объектов</w:t>
            </w:r>
          </w:p>
          <w:p w:rsidR="00DA7AFE" w:rsidRDefault="00DA7AFE" w:rsidP="00D56E25">
            <w:pPr>
              <w:widowControl w:val="0"/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20 объектов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AFE" w:rsidRDefault="00DA7AFE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937-0503-0710120520</w:t>
            </w:r>
          </w:p>
          <w:p w:rsidR="00DA7AFE" w:rsidRDefault="00DA7AFE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-244-225</w:t>
            </w:r>
          </w:p>
        </w:tc>
      </w:tr>
      <w:tr w:rsidR="00DA7AFE" w:rsidTr="002505AD">
        <w:trPr>
          <w:gridAfter w:val="1"/>
          <w:wAfter w:w="1418" w:type="dxa"/>
          <w:trHeight w:val="475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AFE" w:rsidRDefault="00DA7AFE" w:rsidP="00D56E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Уборка несанкционированных свалок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A7AFE" w:rsidRDefault="00DA7AFE" w:rsidP="0077125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1 </w:t>
            </w:r>
            <w:r w:rsidR="00771259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AFE" w:rsidRPr="007268AD" w:rsidRDefault="00735299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268A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</w:t>
            </w:r>
            <w:r w:rsidR="00DA7AFE" w:rsidRPr="007268A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AFE" w:rsidRPr="00885D13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400,0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FE" w:rsidRPr="00885D13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DA7AFE" w:rsidRPr="00885D13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400,0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AFE" w:rsidRPr="00885D13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  <w:p w:rsidR="00DA7AFE" w:rsidRPr="00885D13" w:rsidRDefault="0003168C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</w:t>
            </w:r>
            <w:r w:rsidR="00DA7AFE" w:rsidRPr="00885D13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 </w:t>
            </w: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</w:t>
            </w:r>
            <w:r w:rsidR="00DA7AFE" w:rsidRPr="00885D13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00,0</w:t>
            </w:r>
          </w:p>
          <w:p w:rsidR="00DA7AFE" w:rsidRPr="00885D13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AFE" w:rsidRDefault="00DA7AFE" w:rsidP="00D56E25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AFE" w:rsidRDefault="00DA7AFE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937-0503-0710120520</w:t>
            </w:r>
          </w:p>
          <w:p w:rsidR="00DA7AFE" w:rsidRDefault="00DA7AFE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-244-225</w:t>
            </w:r>
          </w:p>
        </w:tc>
      </w:tr>
      <w:tr w:rsidR="00DA7AFE" w:rsidTr="002505AD">
        <w:trPr>
          <w:gridAfter w:val="1"/>
          <w:wAfter w:w="1418" w:type="dxa"/>
          <w:trHeight w:val="418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FE" w:rsidRDefault="00DA7AFE" w:rsidP="00D56E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Текущий ремонт оборудования детских и контейнерных площадок и прочего оборудования (включая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состоянием объектов) 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A7AFE" w:rsidRPr="00EB7476" w:rsidRDefault="00771259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400</w:t>
            </w:r>
            <w:r w:rsidR="00DA7AFE" w:rsidRPr="00EB7476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AFE" w:rsidRPr="007268AD" w:rsidRDefault="00735299" w:rsidP="0075726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268A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 w:rsidR="00DA7AFE" w:rsidRPr="007268A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AFE" w:rsidRPr="00885D13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400,0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FE" w:rsidRPr="00885D13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DA7AFE" w:rsidRPr="00885D13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400,0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AFE" w:rsidRPr="00885D13" w:rsidRDefault="0003168C" w:rsidP="00F51FF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1 300</w:t>
            </w:r>
            <w:r w:rsidR="00DA7AFE" w:rsidRPr="00885D13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AFE" w:rsidRDefault="00DA7AFE" w:rsidP="00D56E25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18 объектов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FE" w:rsidRDefault="00DA7AFE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937-0503-0710120520</w:t>
            </w:r>
          </w:p>
          <w:p w:rsidR="00DA7AFE" w:rsidRDefault="00DA7AFE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-244-225</w:t>
            </w:r>
          </w:p>
        </w:tc>
      </w:tr>
      <w:tr w:rsidR="00DA7AFE" w:rsidTr="002505AD">
        <w:trPr>
          <w:gridAfter w:val="1"/>
          <w:wAfter w:w="1418" w:type="dxa"/>
          <w:trHeight w:val="707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FE" w:rsidRDefault="00DA7AFE" w:rsidP="00D56E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Приобретение малых архитектурных форм и прочего оборудования и элементов благоустройства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A7AFE" w:rsidRDefault="00771259" w:rsidP="0077125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900</w:t>
            </w:r>
            <w:r w:rsidR="00DA7AFE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380" w:rsidRPr="007268AD" w:rsidRDefault="00DC1380" w:rsidP="0075726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3870C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350</w:t>
            </w:r>
            <w:r w:rsidR="003870C1" w:rsidRPr="003870C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AFE" w:rsidRPr="00885D13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FE" w:rsidRPr="00885D13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  <w:p w:rsidR="00DA7AFE" w:rsidRPr="00885D13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AFE" w:rsidRPr="00885D13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  <w:p w:rsidR="00DA7AFE" w:rsidRPr="00885D13" w:rsidRDefault="0003168C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 xml:space="preserve">1 </w:t>
            </w:r>
            <w:r w:rsidR="002D57B1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45</w:t>
            </w: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</w:t>
            </w:r>
            <w:r w:rsidR="00DA7AFE" w:rsidRPr="00885D13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,0</w:t>
            </w:r>
          </w:p>
          <w:p w:rsidR="00DA7AFE" w:rsidRPr="00885D13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AFE" w:rsidRDefault="00DA7AFE" w:rsidP="00D56E25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FE" w:rsidRDefault="00DA7AFE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937-0503-0710120520-244-310</w:t>
            </w:r>
          </w:p>
          <w:p w:rsidR="00DA7AFE" w:rsidRDefault="00DA7AFE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937-0503-0710120520-244-340</w:t>
            </w:r>
          </w:p>
        </w:tc>
      </w:tr>
      <w:tr w:rsidR="00DA7AFE" w:rsidTr="002505AD">
        <w:trPr>
          <w:gridAfter w:val="1"/>
          <w:wAfter w:w="1418" w:type="dxa"/>
          <w:trHeight w:val="707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FE" w:rsidRDefault="00DA7AFE" w:rsidP="00D56E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Приобретение мусоровоза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A7AFE" w:rsidRPr="00772526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AFE" w:rsidRPr="007268AD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268A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AFE" w:rsidRPr="00885D13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FE" w:rsidRPr="00885D13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AFE" w:rsidRPr="00885D13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885D13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AFE" w:rsidRDefault="00DA7AFE" w:rsidP="00D56E25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FE" w:rsidRDefault="00DA7AFE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937-0503-0710120520-244-310</w:t>
            </w:r>
          </w:p>
          <w:p w:rsidR="00DA7AFE" w:rsidRDefault="00DA7AFE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DA7AFE" w:rsidTr="002505AD">
        <w:trPr>
          <w:gridAfter w:val="1"/>
          <w:wAfter w:w="1418" w:type="dxa"/>
          <w:trHeight w:val="503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AFE" w:rsidRDefault="00DA7AFE" w:rsidP="00D56E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Сопутствующие услуги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3168C" w:rsidRDefault="0003168C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DA7AFE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68C" w:rsidRDefault="0003168C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DA7AFE" w:rsidRDefault="00735299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268A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 w:rsidR="003870C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</w:t>
            </w:r>
            <w:r w:rsidR="00DA7AFE" w:rsidRPr="007268A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  <w:p w:rsidR="00DC1380" w:rsidRPr="007268AD" w:rsidRDefault="00DC1380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68C" w:rsidRDefault="0003168C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DA7AFE" w:rsidRPr="00885D13" w:rsidRDefault="000A0D34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</w:t>
            </w:r>
            <w:r w:rsidR="00DA7AFE"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68C" w:rsidRDefault="0003168C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DA7AFE" w:rsidRPr="000A0D34" w:rsidRDefault="000A0D34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0A0D34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68C" w:rsidRDefault="0003168C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  <w:p w:rsidR="00DA7AFE" w:rsidRPr="00885D13" w:rsidRDefault="0003168C" w:rsidP="002D57B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</w:t>
            </w:r>
            <w:r w:rsidR="002D57B1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5</w:t>
            </w:r>
            <w:r w:rsidR="00DA7AFE" w:rsidRPr="00885D13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FE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FE" w:rsidRDefault="00DA7AFE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937-0503-0710120520</w:t>
            </w:r>
          </w:p>
          <w:p w:rsidR="00DA7AFE" w:rsidRDefault="00DA7AFE" w:rsidP="000A0D34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-</w:t>
            </w:r>
            <w:r w:rsidR="000A0D34"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851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-</w:t>
            </w:r>
            <w:r w:rsidR="000A0D34"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291</w:t>
            </w:r>
          </w:p>
        </w:tc>
      </w:tr>
      <w:tr w:rsidR="00DA7AFE" w:rsidTr="002505AD">
        <w:trPr>
          <w:gridAfter w:val="1"/>
          <w:wAfter w:w="1418" w:type="dxa"/>
          <w:trHeight w:val="503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AFE" w:rsidRDefault="00DA7AFE" w:rsidP="00D56E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Содержание контейнерных площадок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3168C" w:rsidRDefault="0003168C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DA7AFE" w:rsidRDefault="00771259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8C" w:rsidRDefault="0003168C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DA7AFE" w:rsidRPr="007268AD" w:rsidRDefault="00735299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268A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</w:t>
            </w:r>
            <w:r w:rsidR="00DA7AFE" w:rsidRPr="007268A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8C" w:rsidRDefault="0003168C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DA7AFE" w:rsidRPr="00885D13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1000,0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FE" w:rsidRPr="00885D13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DA7AFE" w:rsidRPr="00885D13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1000,0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68C" w:rsidRDefault="0003168C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  <w:p w:rsidR="00DA7AFE" w:rsidRPr="00885D13" w:rsidRDefault="0003168C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29</w:t>
            </w:r>
            <w:r w:rsidR="00DA7AFE" w:rsidRPr="00885D13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FE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FE" w:rsidRDefault="00DA7AFE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DA7AFE" w:rsidTr="002505AD">
        <w:trPr>
          <w:gridAfter w:val="1"/>
          <w:wAfter w:w="1418" w:type="dxa"/>
          <w:trHeight w:val="553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DA7AFE" w:rsidRDefault="00DA7AFE" w:rsidP="00D56E25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5.2.  Создание условий для массового отдыха жителей МО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A7AFE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  <w:p w:rsidR="00DA7AFE" w:rsidRDefault="005112F4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</w:t>
            </w:r>
            <w:r w:rsidR="00DA7AFE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9</w:t>
            </w:r>
            <w:r w:rsidR="00771259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88</w:t>
            </w:r>
            <w:r w:rsidR="00DA7AFE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,</w:t>
            </w:r>
            <w:r w:rsidR="00771259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</w:t>
            </w:r>
          </w:p>
          <w:p w:rsidR="00DA7AFE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D57B1" w:rsidRPr="007268AD" w:rsidRDefault="002D57B1" w:rsidP="0064006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1288,5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A7AFE" w:rsidRPr="00885D13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885D1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650,0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A7AFE" w:rsidRPr="00885D13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  <w:p w:rsidR="00DA7AFE" w:rsidRPr="00885D13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885D1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650,0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D57B1" w:rsidRPr="003870C1" w:rsidRDefault="002D57B1" w:rsidP="0003168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3870C1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6577,0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A7AFE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A7AFE" w:rsidRDefault="00DA7AFE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DA7AFE" w:rsidTr="002505AD">
        <w:trPr>
          <w:gridAfter w:val="1"/>
          <w:wAfter w:w="1418" w:type="dxa"/>
          <w:trHeight w:val="707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FE" w:rsidRDefault="00DA7AFE" w:rsidP="00D56E2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</w:rPr>
              <w:t>Услуги по ежегодной подготовке и оформлению территории населенных пунктов  МО "Первомайское сельское поселение" к праздникам (монтаж)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3168C" w:rsidRDefault="0003168C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A7AFE" w:rsidRDefault="005112F4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r w:rsidR="00771259">
              <w:rPr>
                <w:rFonts w:ascii="Times New Roman" w:hAnsi="Times New Roman" w:cs="Times New Roman"/>
              </w:rPr>
              <w:t>6</w:t>
            </w:r>
            <w:r w:rsidR="00DA7AFE">
              <w:rPr>
                <w:rFonts w:ascii="Times New Roman" w:hAnsi="Times New Roman" w:cs="Times New Roman"/>
              </w:rPr>
              <w:t>00,0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0C1" w:rsidRPr="003870C1" w:rsidRDefault="003870C1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03168C" w:rsidRPr="003870C1" w:rsidRDefault="003835F2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3870C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300,0</w:t>
            </w:r>
          </w:p>
          <w:p w:rsidR="00DA7AFE" w:rsidRPr="003870C1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68C" w:rsidRPr="003870C1" w:rsidRDefault="0003168C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A7AFE" w:rsidRPr="003870C1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3870C1">
              <w:rPr>
                <w:rFonts w:ascii="Times New Roman" w:hAnsi="Times New Roman" w:cs="Times New Roman"/>
              </w:rPr>
              <w:t>200,0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FE" w:rsidRPr="00885D13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03168C" w:rsidRDefault="0003168C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A7AFE" w:rsidRPr="00885D13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5D13">
              <w:rPr>
                <w:rFonts w:ascii="Times New Roman" w:hAnsi="Times New Roman" w:cs="Times New Roman"/>
              </w:rPr>
              <w:t>200,0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68C" w:rsidRPr="003870C1" w:rsidRDefault="0003168C" w:rsidP="00F51FF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2D57B1" w:rsidRPr="003870C1" w:rsidRDefault="002D57B1" w:rsidP="0003168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870C1">
              <w:rPr>
                <w:rFonts w:ascii="Times New Roman" w:hAnsi="Times New Roman" w:cs="Times New Roman"/>
                <w:b/>
              </w:rPr>
              <w:t>2300,0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FE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FE" w:rsidRDefault="00DA7AFE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937-0503-0710120520</w:t>
            </w:r>
          </w:p>
          <w:p w:rsidR="00DA7AFE" w:rsidRDefault="00DA7AFE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-244-225</w:t>
            </w:r>
          </w:p>
        </w:tc>
      </w:tr>
      <w:tr w:rsidR="00DA7AFE" w:rsidTr="002505AD">
        <w:trPr>
          <w:gridAfter w:val="1"/>
          <w:wAfter w:w="1418" w:type="dxa"/>
          <w:trHeight w:val="498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FE" w:rsidRDefault="00DA7AFE" w:rsidP="00D56E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Услуги по ежегодной подготовке и оформлению территории населенных пунктов  МО "Первомайское сельское поселение" к праздникам (демонтаж)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A7AFE" w:rsidRDefault="00771259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25</w:t>
            </w:r>
            <w:r w:rsidR="00DA7AFE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AFE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268A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250,0</w:t>
            </w:r>
          </w:p>
          <w:p w:rsidR="00DC1380" w:rsidRPr="007268AD" w:rsidRDefault="00DC1380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AFE" w:rsidRPr="00885D13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250,0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FE" w:rsidRPr="00885D13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  <w:p w:rsidR="0003168C" w:rsidRDefault="0003168C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DA7AFE" w:rsidRPr="00885D13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250,0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AFE" w:rsidRPr="00885D13" w:rsidRDefault="00DA7AFE" w:rsidP="0003168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885D13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 xml:space="preserve">1 </w:t>
            </w:r>
            <w:r w:rsidR="0003168C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00</w:t>
            </w:r>
            <w:r w:rsidRPr="00885D13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AFE" w:rsidRDefault="00DA7AFE" w:rsidP="00D56E25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FE" w:rsidRDefault="00DA7AFE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937-0503-0710120520</w:t>
            </w:r>
          </w:p>
          <w:p w:rsidR="00DA7AFE" w:rsidRDefault="00DA7AFE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-244-226</w:t>
            </w:r>
          </w:p>
        </w:tc>
      </w:tr>
      <w:tr w:rsidR="00DA7AFE" w:rsidTr="002505AD">
        <w:trPr>
          <w:gridAfter w:val="1"/>
          <w:wAfter w:w="1418" w:type="dxa"/>
          <w:trHeight w:val="498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AFE" w:rsidRDefault="00DA7AFE" w:rsidP="00D56E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Приобретение оборудования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A7AFE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DA7AFE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</w:t>
            </w:r>
            <w:r w:rsidR="00771259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138</w:t>
            </w: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,</w:t>
            </w:r>
            <w:r w:rsidR="00771259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</w:t>
            </w:r>
          </w:p>
          <w:p w:rsidR="00DA7AFE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AFE" w:rsidRPr="007268AD" w:rsidRDefault="00735299" w:rsidP="0073529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268A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738</w:t>
            </w:r>
            <w:r w:rsidR="00DA7AFE" w:rsidRPr="007268A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,</w:t>
            </w:r>
            <w:r w:rsidRPr="007268A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AFE" w:rsidRPr="00885D13" w:rsidRDefault="00DA7AFE" w:rsidP="0075726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lang w:eastAsia="hi-IN" w:bidi="hi-IN"/>
              </w:rPr>
            </w:pPr>
            <w:r w:rsidRPr="00885D13">
              <w:rPr>
                <w:rFonts w:ascii="Times New Roman" w:eastAsia="Bitstream Vera Sans" w:hAnsi="Times New Roman" w:cs="Times New Roman"/>
                <w:lang w:eastAsia="hi-IN" w:bidi="hi-IN"/>
              </w:rPr>
              <w:t>200,0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FE" w:rsidRPr="00885D13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  <w:p w:rsidR="00DA7AFE" w:rsidRPr="00885D13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AFE" w:rsidRPr="00885D13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  <w:p w:rsidR="00DA7AFE" w:rsidRPr="00885D13" w:rsidRDefault="0003168C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3 277</w:t>
            </w:r>
            <w:r w:rsidR="00DA7AFE" w:rsidRPr="00885D13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,0</w:t>
            </w:r>
          </w:p>
          <w:p w:rsidR="00DA7AFE" w:rsidRPr="00885D13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FE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FE" w:rsidRDefault="00DA7AFE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937-0503-0710120520-244-310</w:t>
            </w:r>
          </w:p>
          <w:p w:rsidR="00DA7AFE" w:rsidRDefault="00DA7AFE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937-0503-0710120520-244-340</w:t>
            </w:r>
          </w:p>
        </w:tc>
      </w:tr>
      <w:tr w:rsidR="00DA7AFE" w:rsidTr="002505AD">
        <w:trPr>
          <w:gridAfter w:val="1"/>
          <w:wAfter w:w="1418" w:type="dxa"/>
          <w:trHeight w:val="255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hideMark/>
          </w:tcPr>
          <w:p w:rsidR="00DA7AFE" w:rsidRDefault="00DA7AFE" w:rsidP="00D56E25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6. Устройство новых и ремонт 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lastRenderedPageBreak/>
              <w:t>существующих прочих объектов благоустройства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3168C" w:rsidRDefault="0003168C" w:rsidP="0077125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  <w:p w:rsidR="00DA7AFE" w:rsidRPr="00D84201" w:rsidRDefault="00771259" w:rsidP="0077125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lastRenderedPageBreak/>
              <w:t>4861</w:t>
            </w:r>
            <w:r w:rsidR="00DA7AFE" w:rsidRPr="00D84201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,</w:t>
            </w: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5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:rsidR="0003168C" w:rsidRDefault="0003168C" w:rsidP="0064006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  <w:p w:rsidR="00DA7AFE" w:rsidRPr="007268AD" w:rsidRDefault="005112F4" w:rsidP="0064006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7268AD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lastRenderedPageBreak/>
              <w:t>1761,5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:rsidR="0003168C" w:rsidRPr="0003168C" w:rsidRDefault="0003168C" w:rsidP="0064006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  <w:p w:rsidR="00DA7AFE" w:rsidRPr="0003168C" w:rsidRDefault="007268AD" w:rsidP="0064006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03168C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lastRenderedPageBreak/>
              <w:t>4</w:t>
            </w:r>
            <w:r w:rsidR="00DA7AFE" w:rsidRPr="0003168C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 400,0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03168C" w:rsidRPr="0003168C" w:rsidRDefault="0003168C" w:rsidP="00640064">
            <w:pPr>
              <w:widowControl w:val="0"/>
              <w:suppressAutoHyphens/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  <w:p w:rsidR="00DA7AFE" w:rsidRPr="0003168C" w:rsidRDefault="000A0D34" w:rsidP="00640064">
            <w:pPr>
              <w:widowControl w:val="0"/>
              <w:suppressAutoHyphens/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03168C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lastRenderedPageBreak/>
              <w:t>3 400</w:t>
            </w:r>
            <w:r w:rsidR="00DA7AFE" w:rsidRPr="0003168C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:rsidR="0003168C" w:rsidRDefault="0003168C" w:rsidP="00F51FF7">
            <w:pPr>
              <w:widowControl w:val="0"/>
              <w:suppressAutoHyphens/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  <w:p w:rsidR="00DA7AFE" w:rsidRPr="00885D13" w:rsidRDefault="0003168C" w:rsidP="00F51FF7">
            <w:pPr>
              <w:widowControl w:val="0"/>
              <w:suppressAutoHyphens/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lastRenderedPageBreak/>
              <w:t>14 423,0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DA7AFE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DA7AFE" w:rsidRDefault="00DA7AFE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DA7AFE" w:rsidTr="002505AD">
        <w:trPr>
          <w:gridAfter w:val="1"/>
          <w:wAfter w:w="1418" w:type="dxa"/>
          <w:trHeight w:val="550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A7AFE" w:rsidRDefault="00DA7AFE" w:rsidP="00D56E25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Строительство сетей уличного освещения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A7AFE" w:rsidRDefault="00771259" w:rsidP="0077125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</w:t>
            </w:r>
            <w:r w:rsidR="00DA7AFE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</w:t>
            </w:r>
            <w:r w:rsidR="00DA7AFE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61,5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A7AFE" w:rsidRPr="007268AD" w:rsidRDefault="005112F4" w:rsidP="00F0349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268A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1661,5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A7AFE" w:rsidRPr="0003168C" w:rsidRDefault="007268A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03168C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 w:rsidR="00DA7AFE" w:rsidRPr="0003168C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661,5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A7AFE" w:rsidRPr="0003168C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DA7AFE" w:rsidRPr="0003168C" w:rsidRDefault="000A0D34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03168C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 w:rsidR="00DA7AFE" w:rsidRPr="0003168C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 661,5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A7AFE" w:rsidRPr="00885D13" w:rsidRDefault="0003168C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9 246</w:t>
            </w:r>
            <w:r w:rsidR="00DA7AFE" w:rsidRPr="00885D13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A7AFE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A7AFE" w:rsidRDefault="00DA7AFE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937-0503-0710186260-414-226</w:t>
            </w:r>
          </w:p>
          <w:p w:rsidR="00DA7AFE" w:rsidRDefault="00DA7AFE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937-0503-0710186260-414-310</w:t>
            </w:r>
          </w:p>
        </w:tc>
      </w:tr>
      <w:tr w:rsidR="00DA7AFE" w:rsidTr="002505AD">
        <w:trPr>
          <w:gridAfter w:val="1"/>
          <w:wAfter w:w="1418" w:type="dxa"/>
          <w:trHeight w:val="700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7AFE" w:rsidRDefault="00DA7AFE" w:rsidP="00D56E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Устройство игровых и спортивных площадок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A7AFE" w:rsidRDefault="00771259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AFE" w:rsidRPr="007268AD" w:rsidRDefault="005112F4" w:rsidP="00F0349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268A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AFE" w:rsidRPr="0003168C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03168C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1 538,5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FE" w:rsidRPr="0003168C" w:rsidRDefault="00DA7AFE" w:rsidP="00D56E25">
            <w:pPr>
              <w:widowControl w:val="0"/>
              <w:suppressAutoHyphens/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DA7AFE" w:rsidRPr="0003168C" w:rsidRDefault="000A0D34" w:rsidP="00D56E25">
            <w:pPr>
              <w:widowControl w:val="0"/>
              <w:suppressAutoHyphens/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03168C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1 538</w:t>
            </w:r>
            <w:r w:rsidR="00DA7AFE" w:rsidRPr="0003168C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,5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AFE" w:rsidRPr="00885D13" w:rsidRDefault="0003168C" w:rsidP="00885D13">
            <w:pPr>
              <w:widowControl w:val="0"/>
              <w:suppressAutoHyphens/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3 077,0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FE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color w:val="FF0000"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FE" w:rsidRDefault="00DA7AFE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937-0503-0710186290-414-310</w:t>
            </w:r>
          </w:p>
          <w:p w:rsidR="00DA7AFE" w:rsidRDefault="00DA7AFE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937-0503-0710186290-414-226</w:t>
            </w:r>
          </w:p>
        </w:tc>
      </w:tr>
      <w:tr w:rsidR="00DA7AFE" w:rsidTr="0003168C">
        <w:trPr>
          <w:gridAfter w:val="1"/>
          <w:wAfter w:w="1418" w:type="dxa"/>
          <w:trHeight w:val="410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7AFE" w:rsidRDefault="00DA7AFE" w:rsidP="00D56E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Строительство пешеходных дорожек, и пр.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A7AFE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DA7AFE" w:rsidRPr="00EB7476" w:rsidRDefault="00771259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</w:t>
            </w:r>
            <w:r w:rsidR="00DA7AFE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,0</w:t>
            </w:r>
          </w:p>
          <w:p w:rsidR="00DA7AFE" w:rsidRPr="00EB7476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AFE" w:rsidRPr="007268AD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268A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AFE" w:rsidRPr="0003168C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03168C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700,0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FE" w:rsidRPr="0003168C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DA7AFE" w:rsidRPr="0003168C" w:rsidRDefault="000A0D34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03168C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</w:t>
            </w:r>
            <w:r w:rsidR="00DA7AFE" w:rsidRPr="0003168C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AFE" w:rsidRPr="00885D13" w:rsidRDefault="0003168C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900,0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FE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FE" w:rsidRDefault="00DA7AFE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937-0503-0710186210-414-310</w:t>
            </w:r>
          </w:p>
          <w:p w:rsidR="00DA7AFE" w:rsidRDefault="00DA7AFE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937-0503-0710186210-414-226</w:t>
            </w:r>
          </w:p>
        </w:tc>
      </w:tr>
      <w:tr w:rsidR="00DA7AFE" w:rsidTr="002505AD">
        <w:trPr>
          <w:gridAfter w:val="1"/>
          <w:wAfter w:w="1418" w:type="dxa"/>
          <w:trHeight w:val="416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7AFE" w:rsidRDefault="00DA7AFE" w:rsidP="00D56E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Строительство  парковок и пр.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A7AFE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AFE" w:rsidRPr="007268AD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268A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AFE" w:rsidRPr="0003168C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03168C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FE" w:rsidRPr="0003168C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DA7AFE" w:rsidRPr="0003168C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03168C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AFE" w:rsidRPr="00885D13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  <w:p w:rsidR="00DA7AFE" w:rsidRPr="00885D13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885D13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 xml:space="preserve"> 500,0</w:t>
            </w:r>
          </w:p>
          <w:p w:rsidR="00DA7AFE" w:rsidRPr="00885D13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FE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FE" w:rsidRDefault="00DA7AFE" w:rsidP="00D56E25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937-0503-0710186360-414-310</w:t>
            </w:r>
          </w:p>
          <w:p w:rsidR="00DA7AFE" w:rsidRDefault="00DA7AFE" w:rsidP="00D56E25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937-0503-0710186360-414-226</w:t>
            </w:r>
          </w:p>
        </w:tc>
      </w:tr>
      <w:tr w:rsidR="00DA7AFE" w:rsidTr="002505AD">
        <w:trPr>
          <w:gridAfter w:val="1"/>
          <w:wAfter w:w="1418" w:type="dxa"/>
          <w:trHeight w:val="255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7AFE" w:rsidRDefault="00DA7AFE" w:rsidP="00D56E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Строительство и реконструкция плоскостных сооружений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A7AFE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AFE" w:rsidRPr="007268AD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268A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AFE" w:rsidRPr="00885D13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AFE" w:rsidRPr="00885D13" w:rsidRDefault="00DA7AFE" w:rsidP="0042004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AFE" w:rsidRPr="00885D13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  <w:p w:rsidR="00DA7AFE" w:rsidRPr="00885D13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885D13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0,0</w:t>
            </w:r>
          </w:p>
          <w:p w:rsidR="00DA7AFE" w:rsidRPr="00885D13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FE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FE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937-1101-0810186110</w:t>
            </w:r>
          </w:p>
          <w:p w:rsidR="00DA7AFE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-414-310</w:t>
            </w:r>
          </w:p>
        </w:tc>
      </w:tr>
      <w:tr w:rsidR="00DA7AFE" w:rsidTr="002505AD">
        <w:trPr>
          <w:gridAfter w:val="1"/>
          <w:wAfter w:w="1418" w:type="dxa"/>
          <w:trHeight w:val="255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7AFE" w:rsidRDefault="00DA7AFE" w:rsidP="0077125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Строительство контейнерной площадки в пос. </w:t>
            </w:r>
            <w:r w:rsidR="00771259">
              <w:rPr>
                <w:rFonts w:ascii="Times New Roman" w:hAnsi="Times New Roman" w:cs="Times New Roman"/>
              </w:rPr>
              <w:t>Первомайское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A7AFE" w:rsidRDefault="00771259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</w:t>
            </w:r>
            <w:r w:rsidR="00DA7AFE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AFE" w:rsidRPr="007268AD" w:rsidRDefault="005112F4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268A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</w:t>
            </w:r>
            <w:r w:rsidR="00DA7AFE" w:rsidRPr="007268A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AFE" w:rsidRPr="00885D13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AFE" w:rsidRPr="00885D13" w:rsidRDefault="00DA7AFE" w:rsidP="0042004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AFE" w:rsidRPr="00885D13" w:rsidRDefault="00DA7AFE" w:rsidP="00D56E25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  <w:p w:rsidR="00DA7AFE" w:rsidRPr="00885D13" w:rsidRDefault="0003168C" w:rsidP="00D56E25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</w:t>
            </w:r>
            <w:r w:rsidR="00DA7AFE" w:rsidRPr="00885D1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  <w:p w:rsidR="00DA7AFE" w:rsidRPr="00885D13" w:rsidRDefault="00DA7AFE" w:rsidP="00D56E25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FE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FE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val="en-US"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937-0503-07101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val="en-US" w:eastAsia="hi-IN" w:bidi="hi-IN"/>
              </w:rPr>
              <w:t>86130</w:t>
            </w:r>
          </w:p>
          <w:p w:rsidR="00DA7AFE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-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val="en-US" w:eastAsia="hi-IN" w:bidi="hi-IN"/>
              </w:rPr>
              <w:t>414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-310</w:t>
            </w:r>
          </w:p>
        </w:tc>
      </w:tr>
      <w:tr w:rsidR="00DA7AFE" w:rsidTr="002505AD">
        <w:trPr>
          <w:gridAfter w:val="1"/>
          <w:wAfter w:w="1418" w:type="dxa"/>
          <w:trHeight w:val="598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AFE" w:rsidRDefault="00DA7AFE" w:rsidP="0077125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Строительство контейнерной площадки в пос. </w:t>
            </w:r>
            <w:r w:rsidR="00771259">
              <w:rPr>
                <w:rFonts w:ascii="Times New Roman" w:hAnsi="Times New Roman" w:cs="Times New Roman"/>
              </w:rPr>
              <w:t>Ленинское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A7AFE" w:rsidRPr="00D84201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D8420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AFE" w:rsidRPr="007268AD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268A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AFE" w:rsidRPr="00885D13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AFE" w:rsidRPr="00885D13" w:rsidRDefault="00DA7AFE" w:rsidP="0042004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AFE" w:rsidRPr="00885D13" w:rsidRDefault="00DA7AFE" w:rsidP="00D56E25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  <w:p w:rsidR="00DA7AFE" w:rsidRPr="00885D13" w:rsidRDefault="00DA7AFE" w:rsidP="00D56E25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885D1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200,0</w:t>
            </w:r>
          </w:p>
          <w:p w:rsidR="00DA7AFE" w:rsidRPr="00885D13" w:rsidRDefault="00DA7AFE" w:rsidP="00D56E25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FE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FE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val="en-US"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937-0503-07101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val="en-US" w:eastAsia="hi-IN" w:bidi="hi-IN"/>
              </w:rPr>
              <w:t>86130</w:t>
            </w:r>
          </w:p>
          <w:p w:rsidR="00DA7AFE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-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val="en-US" w:eastAsia="hi-IN" w:bidi="hi-IN"/>
              </w:rPr>
              <w:t>414</w:t>
            </w:r>
            <w:r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  <w:t>-310</w:t>
            </w:r>
          </w:p>
        </w:tc>
      </w:tr>
      <w:tr w:rsidR="00DA7AFE" w:rsidTr="002505AD">
        <w:trPr>
          <w:gridAfter w:val="1"/>
          <w:wAfter w:w="1418" w:type="dxa"/>
          <w:trHeight w:val="414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7AFE" w:rsidRDefault="00DA7AFE" w:rsidP="00D56E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Технический надзор за исполнением работ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A7AFE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AFE" w:rsidRPr="007268AD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268A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AFE" w:rsidRPr="00885D13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FE" w:rsidRPr="00885D13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AFE" w:rsidRPr="00885D13" w:rsidRDefault="0003168C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FE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FE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DA7AFE" w:rsidTr="00771259">
        <w:trPr>
          <w:gridAfter w:val="1"/>
          <w:wAfter w:w="1418" w:type="dxa"/>
          <w:trHeight w:val="255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</w:tcPr>
          <w:p w:rsidR="00DA7AFE" w:rsidRDefault="005112F4" w:rsidP="00D56E2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85554">
              <w:rPr>
                <w:rFonts w:ascii="Times New Roman" w:hAnsi="Times New Roman"/>
                <w:b/>
              </w:rPr>
              <w:t xml:space="preserve">8. Мероприятия по реализации областного закона от 12 мая 2015 года № </w:t>
            </w:r>
            <w:r>
              <w:rPr>
                <w:rFonts w:ascii="Times New Roman" w:hAnsi="Times New Roman"/>
                <w:b/>
              </w:rPr>
              <w:t>3</w:t>
            </w:r>
            <w:r w:rsidRPr="00885554">
              <w:rPr>
                <w:rFonts w:ascii="Times New Roman" w:hAnsi="Times New Roman"/>
                <w:b/>
              </w:rPr>
              <w:t xml:space="preserve">-оз «О содействии развитию иных форм местного самоуправления на части территорий населенных пунктов Ленинградской области, являющихся административными центрами поселений в МО «Первомайское сельское поселение»  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DA7AFE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DC1380" w:rsidRPr="003870C1" w:rsidRDefault="00DC1380" w:rsidP="002D57B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3870C1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2000,</w:t>
            </w:r>
            <w:r w:rsidR="002D57B1" w:rsidRPr="003870C1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DA7AFE" w:rsidRPr="003870C1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DA7AFE" w:rsidRPr="00885D13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DA7AFE" w:rsidRPr="00885D13" w:rsidRDefault="002D57B1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2000,1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DA7AFE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DA7AFE" w:rsidRDefault="00DA7AF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2B4A50" w:rsidTr="002505AD">
        <w:trPr>
          <w:gridAfter w:val="1"/>
          <w:wAfter w:w="1418" w:type="dxa"/>
          <w:trHeight w:val="202"/>
          <w:jc w:val="center"/>
        </w:trPr>
        <w:tc>
          <w:tcPr>
            <w:tcW w:w="305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4A50" w:rsidRDefault="002B4A50" w:rsidP="00D56E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5081">
              <w:rPr>
                <w:rFonts w:ascii="Times New Roman" w:hAnsi="Times New Roman"/>
                <w:sz w:val="24"/>
                <w:szCs w:val="24"/>
              </w:rPr>
              <w:t>Благоустройство территории по ул. Ленина у дома 62 в п. Первомайское (обустройство парковки, пешеходной зоны и газона)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A50" w:rsidRDefault="002B4A50" w:rsidP="00D56E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0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A50" w:rsidRPr="00654F15" w:rsidRDefault="002B4A50" w:rsidP="00E21E2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2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A50" w:rsidRPr="007268AD" w:rsidRDefault="00DC1380" w:rsidP="002D57B1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2000,</w:t>
            </w:r>
            <w:r w:rsidR="002D57B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</w:t>
            </w:r>
          </w:p>
        </w:tc>
        <w:tc>
          <w:tcPr>
            <w:tcW w:w="11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A50" w:rsidRPr="00654F15" w:rsidRDefault="002B4A50" w:rsidP="00E21E2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3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0" w:rsidRPr="00654F15" w:rsidRDefault="002B4A50" w:rsidP="00E21E2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3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A50" w:rsidRPr="00654F15" w:rsidRDefault="002D57B1" w:rsidP="00E21E2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2000,1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A50" w:rsidRDefault="002B4A50" w:rsidP="00D56E25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0" w:rsidRPr="005929A9" w:rsidRDefault="002B4A50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2B4A50" w:rsidTr="00F1324A">
        <w:trPr>
          <w:gridAfter w:val="1"/>
          <w:wAfter w:w="1418" w:type="dxa"/>
          <w:trHeight w:val="286"/>
          <w:jc w:val="center"/>
        </w:trPr>
        <w:tc>
          <w:tcPr>
            <w:tcW w:w="305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4A50" w:rsidRDefault="002B4A50" w:rsidP="00D56E2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A50" w:rsidRDefault="002B4A50" w:rsidP="00D56E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0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A50" w:rsidRPr="00654F15" w:rsidRDefault="002B4A50" w:rsidP="00E21E2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2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A50" w:rsidRPr="007268AD" w:rsidRDefault="00DC1380" w:rsidP="002D57B1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1068,</w:t>
            </w:r>
            <w:r w:rsidR="002D57B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4</w:t>
            </w:r>
          </w:p>
        </w:tc>
        <w:tc>
          <w:tcPr>
            <w:tcW w:w="11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A50" w:rsidRPr="00654F15" w:rsidRDefault="002B4A50" w:rsidP="00E21E2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3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0" w:rsidRPr="00654F15" w:rsidRDefault="002B4A50" w:rsidP="00E21E2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3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A50" w:rsidRPr="00654F15" w:rsidRDefault="002D57B1" w:rsidP="00E21E2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1068,4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A50" w:rsidRDefault="002B4A50" w:rsidP="00D56E25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0" w:rsidRPr="005112F4" w:rsidRDefault="002B4A50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2B4A50" w:rsidTr="002505AD">
        <w:trPr>
          <w:gridAfter w:val="1"/>
          <w:wAfter w:w="1418" w:type="dxa"/>
          <w:trHeight w:val="286"/>
          <w:jc w:val="center"/>
        </w:trPr>
        <w:tc>
          <w:tcPr>
            <w:tcW w:w="305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A50" w:rsidRDefault="002B4A50" w:rsidP="00D56E2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A50" w:rsidRDefault="002B4A50" w:rsidP="00D56E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0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A50" w:rsidRDefault="002B4A50" w:rsidP="00E21E2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2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A50" w:rsidRPr="007268AD" w:rsidRDefault="002B4A50" w:rsidP="00E21E2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7268AD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931,7</w:t>
            </w:r>
          </w:p>
        </w:tc>
        <w:tc>
          <w:tcPr>
            <w:tcW w:w="11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A50" w:rsidRDefault="002B4A50" w:rsidP="00E21E2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3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0" w:rsidRDefault="002B4A50" w:rsidP="00E21E2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3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A50" w:rsidRDefault="002D57B1" w:rsidP="002D57B1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931,7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A50" w:rsidRPr="007268AD" w:rsidRDefault="002B4A50" w:rsidP="00D56E25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0" w:rsidRPr="005929A9" w:rsidRDefault="002B4A50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9D0FED" w:rsidTr="007268AD">
        <w:trPr>
          <w:gridAfter w:val="1"/>
          <w:wAfter w:w="1418" w:type="dxa"/>
          <w:trHeight w:val="1982"/>
          <w:jc w:val="center"/>
        </w:trPr>
        <w:tc>
          <w:tcPr>
            <w:tcW w:w="4436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FED" w:rsidRDefault="009D0FED" w:rsidP="00D56E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85554">
              <w:rPr>
                <w:rFonts w:ascii="Times New Roman" w:eastAsia="Times New Roman" w:hAnsi="Times New Roman"/>
                <w:b/>
              </w:rPr>
              <w:lastRenderedPageBreak/>
              <w:t>7. Реализация проектов местных инициатив граждан в рамках подпрограммы «Создание условий для эффективного выполнения органами местного самоуправления своих полномочий» государственной программы Ленинградской области «Устойчивое общественное развитие в Ленинградской области»</w:t>
            </w:r>
            <w:r w:rsidRPr="00885554">
              <w:rPr>
                <w:rFonts w:ascii="Times New Roman" w:hAnsi="Times New Roman"/>
                <w:b/>
              </w:rPr>
              <w:t xml:space="preserve"> </w:t>
            </w:r>
            <w:r w:rsidRPr="00885554">
              <w:rPr>
                <w:rFonts w:ascii="Times New Roman" w:eastAsia="Times New Roman" w:hAnsi="Times New Roman"/>
                <w:b/>
              </w:rPr>
              <w:t xml:space="preserve">№ </w:t>
            </w:r>
            <w:r>
              <w:rPr>
                <w:rFonts w:ascii="Times New Roman" w:eastAsia="Times New Roman" w:hAnsi="Times New Roman"/>
                <w:b/>
              </w:rPr>
              <w:t>147</w:t>
            </w:r>
            <w:r w:rsidRPr="00885554">
              <w:rPr>
                <w:rFonts w:ascii="Times New Roman" w:eastAsia="Times New Roman" w:hAnsi="Times New Roman"/>
                <w:b/>
              </w:rPr>
              <w:t>-ОЗ  от 14 декабря 2012 года</w:t>
            </w:r>
          </w:p>
        </w:tc>
        <w:tc>
          <w:tcPr>
            <w:tcW w:w="10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FED" w:rsidRDefault="009D0FED" w:rsidP="00E21E2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2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380" w:rsidRPr="003870C1" w:rsidRDefault="00DC1380" w:rsidP="00E21E2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3870C1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2500,0</w:t>
            </w:r>
          </w:p>
          <w:p w:rsidR="009D0FED" w:rsidRPr="003870C1" w:rsidRDefault="009D0FED" w:rsidP="00E21E2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FED" w:rsidRDefault="009D0FED" w:rsidP="00E21E2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3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FED" w:rsidRDefault="009D0FED" w:rsidP="00E21E2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3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FED" w:rsidRDefault="002D57B1" w:rsidP="00E21E2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2500,0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FED" w:rsidRDefault="009D0FED" w:rsidP="00D56E25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FED" w:rsidRPr="005929A9" w:rsidRDefault="009D0FE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7268AD" w:rsidTr="007268AD">
        <w:trPr>
          <w:gridAfter w:val="1"/>
          <w:wAfter w:w="1418" w:type="dxa"/>
          <w:trHeight w:val="337"/>
          <w:jc w:val="center"/>
        </w:trPr>
        <w:tc>
          <w:tcPr>
            <w:tcW w:w="334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68AD" w:rsidRPr="007268AD" w:rsidRDefault="007268AD" w:rsidP="007268AD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268AD">
              <w:rPr>
                <w:rFonts w:ascii="Times New Roman" w:hAnsi="Times New Roman"/>
                <w:sz w:val="24"/>
                <w:szCs w:val="24"/>
              </w:rPr>
              <w:t xml:space="preserve">Замена светильников уличного освещения и кабеля 0,4 кВт в п. </w:t>
            </w:r>
            <w:proofErr w:type="gramStart"/>
            <w:r w:rsidRPr="007268AD">
              <w:rPr>
                <w:rFonts w:ascii="Times New Roman" w:hAnsi="Times New Roman"/>
                <w:sz w:val="24"/>
                <w:szCs w:val="24"/>
              </w:rPr>
              <w:t>Ленинское</w:t>
            </w:r>
            <w:proofErr w:type="gramEnd"/>
            <w:r w:rsidRPr="007268AD">
              <w:rPr>
                <w:rFonts w:ascii="Times New Roman" w:hAnsi="Times New Roman"/>
                <w:sz w:val="24"/>
                <w:szCs w:val="24"/>
              </w:rPr>
              <w:t xml:space="preserve"> по улицам Заречная, Нагорная и Лесная</w:t>
            </w:r>
            <w:r w:rsidRPr="007268AD">
              <w:t>.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AD" w:rsidRDefault="007268AD" w:rsidP="00F132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68AD" w:rsidRPr="007268AD" w:rsidRDefault="007268AD" w:rsidP="005112F4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68AD" w:rsidRPr="003870C1" w:rsidRDefault="00DC1380" w:rsidP="00E21E2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3870C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2500,0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68AD" w:rsidRPr="007268AD" w:rsidRDefault="007268AD" w:rsidP="00ED34E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68AD" w:rsidRPr="007268AD" w:rsidRDefault="007268AD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68AD" w:rsidRPr="00F1324A" w:rsidRDefault="002D57B1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2500,0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68AD" w:rsidRPr="007268AD" w:rsidRDefault="007268AD" w:rsidP="00D56E25">
            <w:pPr>
              <w:spacing w:after="0" w:line="240" w:lineRule="auto"/>
              <w:ind w:hanging="108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68AD" w:rsidRPr="007268AD" w:rsidRDefault="007268AD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7268AD" w:rsidTr="007268AD">
        <w:trPr>
          <w:gridAfter w:val="1"/>
          <w:wAfter w:w="1418" w:type="dxa"/>
          <w:trHeight w:val="420"/>
          <w:jc w:val="center"/>
        </w:trPr>
        <w:tc>
          <w:tcPr>
            <w:tcW w:w="334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68AD" w:rsidRPr="007268AD" w:rsidRDefault="007268AD" w:rsidP="007268A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AD" w:rsidRPr="007268AD" w:rsidRDefault="007268AD" w:rsidP="007268AD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68AD" w:rsidRPr="007268AD" w:rsidRDefault="007268AD" w:rsidP="005112F4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68AD" w:rsidRPr="003870C1" w:rsidRDefault="00DC1380" w:rsidP="00E21E2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3870C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1041,7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68AD" w:rsidRPr="007268AD" w:rsidRDefault="007268AD" w:rsidP="00ED34E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68AD" w:rsidRPr="007268AD" w:rsidRDefault="007268AD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68AD" w:rsidRPr="00F1324A" w:rsidRDefault="002D57B1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1041,7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68AD" w:rsidRPr="007268AD" w:rsidRDefault="007268AD" w:rsidP="00D56E25">
            <w:pPr>
              <w:spacing w:after="0" w:line="240" w:lineRule="auto"/>
              <w:ind w:hanging="108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68AD" w:rsidRPr="007268AD" w:rsidRDefault="007268AD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7268AD" w:rsidTr="007268AD">
        <w:trPr>
          <w:gridAfter w:val="1"/>
          <w:wAfter w:w="1418" w:type="dxa"/>
          <w:trHeight w:val="615"/>
          <w:jc w:val="center"/>
        </w:trPr>
        <w:tc>
          <w:tcPr>
            <w:tcW w:w="334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68AD" w:rsidRPr="007268AD" w:rsidRDefault="007268AD" w:rsidP="007268A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AD" w:rsidRPr="00DC1380" w:rsidRDefault="00DC1380" w:rsidP="007268AD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C1380">
              <w:rPr>
                <w:rFonts w:ascii="Times New Roman" w:hAnsi="Times New Roman" w:cs="Times New Roman"/>
                <w:bCs/>
              </w:rPr>
              <w:t>Местный бюджет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68AD" w:rsidRPr="007268AD" w:rsidRDefault="007268AD" w:rsidP="005112F4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68AD" w:rsidRPr="003870C1" w:rsidRDefault="007268AD" w:rsidP="00E21E2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3870C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1458,3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68AD" w:rsidRPr="007268AD" w:rsidRDefault="007268AD" w:rsidP="00ED34E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68AD" w:rsidRPr="007268AD" w:rsidRDefault="007268AD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68AD" w:rsidRPr="00F1324A" w:rsidRDefault="00F1324A" w:rsidP="00F1324A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F1324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1458,3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68AD" w:rsidRPr="007268AD" w:rsidRDefault="007268AD" w:rsidP="00D56E25">
            <w:pPr>
              <w:spacing w:after="0" w:line="240" w:lineRule="auto"/>
              <w:ind w:hanging="108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68AD" w:rsidRPr="007268AD" w:rsidRDefault="007268AD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7268AD" w:rsidTr="002505AD">
        <w:trPr>
          <w:gridAfter w:val="1"/>
          <w:wAfter w:w="1418" w:type="dxa"/>
          <w:trHeight w:val="618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7268AD" w:rsidRDefault="007268A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ИТОГО: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:rsidR="007268AD" w:rsidRPr="00D84201" w:rsidRDefault="007268AD" w:rsidP="005112F4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D84201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</w:t>
            </w:r>
            <w:r w:rsidRPr="00D84201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4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03</w:t>
            </w:r>
            <w:r w:rsidRPr="00D84201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,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268AD" w:rsidRPr="003870C1" w:rsidRDefault="002D57B1" w:rsidP="00E21E2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3870C1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23</w:t>
            </w:r>
            <w:r w:rsidR="003870C1" w:rsidRPr="003870C1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 w:rsidRPr="003870C1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759,6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7268AD" w:rsidRPr="00885D13" w:rsidRDefault="000A0D34" w:rsidP="000A0D34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19</w:t>
            </w:r>
            <w:r w:rsidR="007268AD" w:rsidRPr="00885D1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8</w:t>
            </w:r>
            <w:r w:rsidR="007268AD" w:rsidRPr="00885D1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268AD" w:rsidRPr="00885D13" w:rsidRDefault="00561543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18 850</w:t>
            </w:r>
            <w:r w:rsidR="007268AD" w:rsidRPr="00885D1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2D57B1" w:rsidRPr="00885D13" w:rsidRDefault="002D57B1" w:rsidP="00F1324A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87</w:t>
            </w:r>
            <w:r w:rsidR="003870C1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862,9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268AD" w:rsidRPr="00885D13" w:rsidRDefault="007268AD" w:rsidP="00D56E25">
            <w:pPr>
              <w:spacing w:after="0" w:line="240" w:lineRule="auto"/>
              <w:ind w:hanging="108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268AD" w:rsidRDefault="007268AD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7268AD" w:rsidTr="002505AD">
        <w:trPr>
          <w:gridAfter w:val="1"/>
          <w:wAfter w:w="1418" w:type="dxa"/>
          <w:trHeight w:val="305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7268AD" w:rsidRDefault="007268A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 том числе областной бюджет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:rsidR="007268AD" w:rsidRPr="00D84201" w:rsidRDefault="00F1324A" w:rsidP="00F1324A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233</w:t>
            </w:r>
            <w:r w:rsidR="007268A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,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268AD" w:rsidRPr="00885D13" w:rsidRDefault="002D57B1" w:rsidP="00E21E2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2459,6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268AD" w:rsidRPr="00885D13" w:rsidRDefault="007268AD" w:rsidP="00E21E2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268AD" w:rsidRPr="00885D13" w:rsidRDefault="007268AD" w:rsidP="00E21E2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268AD" w:rsidRPr="00885D13" w:rsidRDefault="002D57B1" w:rsidP="00E21E2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2692,9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268AD" w:rsidRPr="00885D13" w:rsidRDefault="007268AD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268AD" w:rsidRDefault="007268AD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  <w:tr w:rsidR="007268AD" w:rsidTr="002505AD">
        <w:trPr>
          <w:gridAfter w:val="1"/>
          <w:wAfter w:w="1418" w:type="dxa"/>
          <w:trHeight w:val="305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7268AD" w:rsidRDefault="007268A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Местный бюджет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:rsidR="007268AD" w:rsidRPr="00D84201" w:rsidRDefault="007268AD" w:rsidP="00F1324A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D84201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25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 w:rsidR="00F1324A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170</w:t>
            </w:r>
            <w:r w:rsidRPr="00D84201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,</w:t>
            </w:r>
            <w:r w:rsidR="00F1324A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2D57B1" w:rsidRDefault="002D57B1" w:rsidP="007268AD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21</w:t>
            </w:r>
            <w:r w:rsidR="003870C1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300,0</w:t>
            </w:r>
          </w:p>
          <w:p w:rsidR="00DC1380" w:rsidRPr="00885D13" w:rsidRDefault="00DC1380" w:rsidP="007268AD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7268AD" w:rsidRPr="00885D13" w:rsidRDefault="000A0D34" w:rsidP="000A0D34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19</w:t>
            </w:r>
            <w:r w:rsidR="007268AD" w:rsidRPr="00885D1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8</w:t>
            </w:r>
            <w:r w:rsidR="007268AD" w:rsidRPr="00885D1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268AD" w:rsidRPr="00885D13" w:rsidRDefault="00561543" w:rsidP="00561543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18</w:t>
            </w:r>
            <w:r w:rsidR="007268AD" w:rsidRPr="00885D1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 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850</w:t>
            </w:r>
            <w:r w:rsidR="007268AD" w:rsidRPr="00885D1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2D57B1" w:rsidRPr="00885D13" w:rsidRDefault="002D57B1" w:rsidP="00F1324A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85</w:t>
            </w:r>
            <w:r w:rsidR="003870C1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170,0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268AD" w:rsidRPr="00885D13" w:rsidRDefault="007268AD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268AD" w:rsidRDefault="007268AD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</w:tbl>
    <w:p w:rsidR="00D56E25" w:rsidRDefault="00D56E25" w:rsidP="00D56E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47DC" w:rsidRDefault="00C347DC" w:rsidP="00D44D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F389E" w:rsidRDefault="00D56E25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FF389E">
        <w:rPr>
          <w:rFonts w:ascii="Times New Roman" w:hAnsi="Times New Roman" w:cs="Times New Roman"/>
          <w:sz w:val="24"/>
          <w:szCs w:val="24"/>
        </w:rPr>
        <w:t>риложение 2</w:t>
      </w:r>
    </w:p>
    <w:p w:rsidR="00FF389E" w:rsidRDefault="00FF389E" w:rsidP="00FF38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389E" w:rsidRDefault="00FF389E" w:rsidP="00FF38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Отчет о реализации мероприятий подпрограммы </w:t>
      </w:r>
    </w:p>
    <w:p w:rsidR="00FF389E" w:rsidRDefault="00FF389E" w:rsidP="00FF38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«Благоустройство МО «Первомайское  сельское поселение»  на 2017-2020 годы»</w:t>
      </w:r>
    </w:p>
    <w:p w:rsidR="00FF389E" w:rsidRDefault="00FF389E" w:rsidP="00FF38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итогам    _____________________________________________</w:t>
      </w:r>
    </w:p>
    <w:p w:rsidR="00FF389E" w:rsidRDefault="00FF389E" w:rsidP="00FF38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(отчетный период (квартал, год)</w:t>
      </w:r>
      <w:proofErr w:type="gramEnd"/>
    </w:p>
    <w:p w:rsidR="00FF389E" w:rsidRDefault="00FF389E" w:rsidP="00FF38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F389E" w:rsidRDefault="00FF389E" w:rsidP="00FF38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67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560"/>
        <w:gridCol w:w="1276"/>
        <w:gridCol w:w="648"/>
        <w:gridCol w:w="756"/>
        <w:gridCol w:w="756"/>
        <w:gridCol w:w="756"/>
        <w:gridCol w:w="648"/>
        <w:gridCol w:w="648"/>
        <w:gridCol w:w="756"/>
        <w:gridCol w:w="756"/>
        <w:gridCol w:w="756"/>
        <w:gridCol w:w="648"/>
        <w:gridCol w:w="648"/>
        <w:gridCol w:w="756"/>
        <w:gridCol w:w="756"/>
        <w:gridCol w:w="756"/>
        <w:gridCol w:w="1437"/>
        <w:gridCol w:w="1418"/>
      </w:tblGrid>
      <w:tr w:rsidR="00FF389E" w:rsidTr="00FF389E">
        <w:trPr>
          <w:trHeight w:val="540"/>
        </w:trPr>
        <w:tc>
          <w:tcPr>
            <w:tcW w:w="15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Объекты, 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Террито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риальная</w:t>
            </w:r>
            <w:proofErr w:type="spellEnd"/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принад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лежность</w:t>
            </w:r>
            <w:proofErr w:type="spellEnd"/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муници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пальное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образо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356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Предусмотрено по программе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(тыс. рублей)       </w:t>
            </w:r>
          </w:p>
        </w:tc>
        <w:tc>
          <w:tcPr>
            <w:tcW w:w="356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Фактическое финансирование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(тыс. рублей)       </w:t>
            </w:r>
          </w:p>
        </w:tc>
        <w:tc>
          <w:tcPr>
            <w:tcW w:w="435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Выполнение работ     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(тыс. рублей)       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Индикаторы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реализации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(целевые   </w:t>
            </w:r>
            <w:proofErr w:type="gramEnd"/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задания)  </w:t>
            </w:r>
          </w:p>
        </w:tc>
      </w:tr>
      <w:tr w:rsidR="00FF389E" w:rsidTr="00FF389E">
        <w:trPr>
          <w:cantSplit/>
          <w:trHeight w:val="1134"/>
        </w:trPr>
        <w:tc>
          <w:tcPr>
            <w:tcW w:w="15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389E" w:rsidRDefault="00FF38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389E" w:rsidRDefault="00FF38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бюд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стной</w:t>
            </w:r>
            <w:proofErr w:type="spellEnd"/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бюд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бюд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ники</w:t>
            </w:r>
            <w:proofErr w:type="spellEnd"/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бюд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стной</w:t>
            </w:r>
            <w:proofErr w:type="spellEnd"/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бюд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бюд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ники</w:t>
            </w:r>
            <w:proofErr w:type="spellEnd"/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бюд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стной</w:t>
            </w:r>
            <w:proofErr w:type="spellEnd"/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бюд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бюд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ники</w:t>
            </w:r>
            <w:proofErr w:type="spellEnd"/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389E" w:rsidRDefault="00FF38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FF389E"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1     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2    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4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5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6  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  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9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  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 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16  </w:t>
            </w:r>
          </w:p>
        </w:tc>
        <w:tc>
          <w:tcPr>
            <w:tcW w:w="14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17 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18  </w:t>
            </w:r>
          </w:p>
        </w:tc>
      </w:tr>
      <w:tr w:rsidR="00FF389E" w:rsidTr="00FF389E"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FF389E"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FF389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FF389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FF389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FF389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FF389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FF389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FF389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FF389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FF389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F389E" w:rsidRDefault="00FF389E" w:rsidP="00FF38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389E" w:rsidRDefault="00FF389E" w:rsidP="00FF38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389E" w:rsidRDefault="00FF389E" w:rsidP="00FF38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389E" w:rsidRDefault="00FF389E" w:rsidP="00FF38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389E" w:rsidRDefault="00FF389E" w:rsidP="00FF38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47DC" w:rsidRDefault="00C347DC" w:rsidP="00D44D40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C347DC" w:rsidSect="00D44D40">
          <w:pgSz w:w="16838" w:h="11906" w:orient="landscape"/>
          <w:pgMar w:top="720" w:right="720" w:bottom="720" w:left="720" w:header="0" w:footer="0" w:gutter="0"/>
          <w:cols w:space="708"/>
          <w:docGrid w:linePitch="360"/>
        </w:sectPr>
      </w:pPr>
    </w:p>
    <w:p w:rsidR="001610E7" w:rsidRPr="00BD0E54" w:rsidRDefault="00A378F3" w:rsidP="00A378F3">
      <w:pPr>
        <w:widowControl w:val="0"/>
        <w:tabs>
          <w:tab w:val="center" w:pos="4819"/>
          <w:tab w:val="left" w:pos="7563"/>
        </w:tabs>
        <w:autoSpaceDE w:val="0"/>
        <w:autoSpaceDN w:val="0"/>
        <w:spacing w:after="0"/>
        <w:outlineLvl w:val="2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lastRenderedPageBreak/>
        <w:tab/>
      </w:r>
      <w:r w:rsidR="001610E7" w:rsidRPr="00BD0E54">
        <w:rPr>
          <w:rFonts w:ascii="Times New Roman" w:hAnsi="Times New Roman" w:cs="Times New Roman"/>
          <w:b/>
          <w:caps/>
          <w:sz w:val="24"/>
          <w:szCs w:val="24"/>
        </w:rPr>
        <w:t>Паспорт подпрограммы №2</w:t>
      </w:r>
      <w:r>
        <w:rPr>
          <w:rFonts w:ascii="Times New Roman" w:hAnsi="Times New Roman" w:cs="Times New Roman"/>
          <w:b/>
          <w:caps/>
          <w:sz w:val="24"/>
          <w:szCs w:val="24"/>
        </w:rPr>
        <w:tab/>
      </w:r>
    </w:p>
    <w:p w:rsidR="00BD0E54" w:rsidRDefault="001610E7" w:rsidP="00BD0E54">
      <w:pPr>
        <w:widowControl w:val="0"/>
        <w:autoSpaceDE w:val="0"/>
        <w:autoSpaceDN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0E54">
        <w:rPr>
          <w:rFonts w:ascii="Times New Roman" w:hAnsi="Times New Roman" w:cs="Times New Roman"/>
          <w:b/>
          <w:sz w:val="24"/>
          <w:szCs w:val="24"/>
        </w:rPr>
        <w:t xml:space="preserve">«Формирование комфортной городской среды населенных пунктов на территории муниципального образования «Первомайское сельское поселение» </w:t>
      </w:r>
    </w:p>
    <w:p w:rsidR="001610E7" w:rsidRPr="00BD0E54" w:rsidRDefault="001610E7" w:rsidP="00BD0E54">
      <w:pPr>
        <w:widowControl w:val="0"/>
        <w:autoSpaceDE w:val="0"/>
        <w:autoSpaceDN w:val="0"/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0E54">
        <w:rPr>
          <w:rFonts w:ascii="Times New Roman" w:hAnsi="Times New Roman" w:cs="Times New Roman"/>
          <w:b/>
          <w:sz w:val="24"/>
          <w:szCs w:val="24"/>
        </w:rPr>
        <w:t>Выборгског</w:t>
      </w:r>
      <w:r w:rsidR="00BD0E54">
        <w:rPr>
          <w:rFonts w:ascii="Times New Roman" w:hAnsi="Times New Roman" w:cs="Times New Roman"/>
          <w:b/>
          <w:sz w:val="24"/>
          <w:szCs w:val="24"/>
        </w:rPr>
        <w:t>о района Ленинградской области»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558"/>
        <w:gridCol w:w="7204"/>
      </w:tblGrid>
      <w:tr w:rsidR="001610E7" w:rsidRPr="00BD0E54" w:rsidTr="001610E7"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1610E7" w:rsidRPr="00BD0E54" w:rsidRDefault="00BD0E54" w:rsidP="00BD0E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1610E7" w:rsidRPr="00BD0E54">
              <w:rPr>
                <w:rFonts w:ascii="Times New Roman" w:hAnsi="Times New Roman" w:cs="Times New Roman"/>
                <w:sz w:val="24"/>
                <w:szCs w:val="24"/>
              </w:rPr>
              <w:t>аименование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подпрограммы</w:t>
            </w:r>
          </w:p>
        </w:tc>
        <w:tc>
          <w:tcPr>
            <w:tcW w:w="369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1610E7" w:rsidRPr="00BD0E54" w:rsidRDefault="001610E7" w:rsidP="00BD0E5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hAnsi="Times New Roman" w:cs="Times New Roman"/>
                <w:sz w:val="24"/>
                <w:szCs w:val="24"/>
              </w:rPr>
              <w:t>«Формирование комфортной городской среды населенных пунктов на территории муниципального образования «Первомайское сельское поселение» Выборгского района Ленинградской области»</w:t>
            </w:r>
            <w:r w:rsidRPr="00BD0E54">
              <w:rPr>
                <w:rFonts w:ascii="Times New Roman" w:hAnsi="Times New Roman" w:cs="Times New Roman"/>
                <w:sz w:val="24"/>
                <w:szCs w:val="24"/>
              </w:rPr>
              <w:br/>
              <w:t>(далее – подпрограмма)</w:t>
            </w:r>
          </w:p>
        </w:tc>
      </w:tr>
      <w:tr w:rsidR="001610E7" w:rsidRPr="00BD0E54" w:rsidTr="001610E7"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1610E7" w:rsidRPr="00BD0E54" w:rsidRDefault="001610E7" w:rsidP="00BD0E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  <w:p w:rsidR="001610E7" w:rsidRPr="00BD0E54" w:rsidRDefault="001610E7" w:rsidP="00BD0E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hAnsi="Times New Roman" w:cs="Times New Roman"/>
                <w:sz w:val="24"/>
                <w:szCs w:val="24"/>
              </w:rPr>
              <w:t>исполнитель подпрограммы</w:t>
            </w:r>
          </w:p>
        </w:tc>
        <w:tc>
          <w:tcPr>
            <w:tcW w:w="3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1610E7" w:rsidRPr="00BA5901" w:rsidRDefault="00BD0E54" w:rsidP="00BA590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610E7" w:rsidRPr="00BD0E54">
              <w:rPr>
                <w:rFonts w:ascii="Times New Roman" w:hAnsi="Times New Roman" w:cs="Times New Roman"/>
                <w:sz w:val="24"/>
                <w:szCs w:val="24"/>
              </w:rPr>
              <w:t>тдел ЖКХ администрации МО «Первомайское сельское поселение»</w:t>
            </w:r>
            <w:r w:rsidR="00BA5901">
              <w:rPr>
                <w:rFonts w:ascii="Times New Roman" w:hAnsi="Times New Roman" w:cs="Times New Roman"/>
                <w:sz w:val="24"/>
                <w:szCs w:val="24"/>
              </w:rPr>
              <w:t>, начальник отдела Нармонтене Н.</w:t>
            </w:r>
            <w:r w:rsidR="00BA5901" w:rsidRPr="00BA5901"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</w:p>
        </w:tc>
      </w:tr>
      <w:tr w:rsidR="001610E7" w:rsidRPr="00BD0E54" w:rsidTr="001610E7"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1610E7" w:rsidRPr="00BD0E54" w:rsidRDefault="001610E7" w:rsidP="00BD0E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hAnsi="Times New Roman" w:cs="Times New Roman"/>
                <w:sz w:val="24"/>
                <w:szCs w:val="24"/>
              </w:rPr>
              <w:t>Цели подпрограммы</w:t>
            </w:r>
          </w:p>
        </w:tc>
        <w:tc>
          <w:tcPr>
            <w:tcW w:w="3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1610E7" w:rsidRPr="00BD0E54" w:rsidRDefault="001610E7" w:rsidP="00BD0E5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hAnsi="Times New Roman" w:cs="Times New Roman"/>
                <w:sz w:val="24"/>
                <w:szCs w:val="24"/>
              </w:rPr>
              <w:t>Повышение качества и комфорта городской среды на территории муниципального образования «Первомайское сельское поселение» Выборгского района Ленинградской области</w:t>
            </w:r>
          </w:p>
        </w:tc>
      </w:tr>
      <w:tr w:rsidR="001610E7" w:rsidRPr="00BD0E54" w:rsidTr="001610E7"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1610E7" w:rsidRPr="00BD0E54" w:rsidRDefault="001610E7" w:rsidP="00BD0E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hAnsi="Times New Roman" w:cs="Times New Roman"/>
                <w:sz w:val="24"/>
                <w:szCs w:val="24"/>
              </w:rPr>
              <w:t>Задачи подпрограммы</w:t>
            </w:r>
          </w:p>
        </w:tc>
        <w:tc>
          <w:tcPr>
            <w:tcW w:w="3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1610E7" w:rsidRPr="00BD0E54" w:rsidRDefault="001610E7" w:rsidP="00BD0E54">
            <w:pPr>
              <w:pStyle w:val="aa"/>
              <w:widowControl w:val="0"/>
              <w:numPr>
                <w:ilvl w:val="0"/>
                <w:numId w:val="32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hAnsi="Times New Roman" w:cs="Times New Roman"/>
                <w:sz w:val="24"/>
                <w:szCs w:val="24"/>
              </w:rPr>
              <w:t>Реализация комплекса мероприятий по благоустройству дворовых территорий муниципального образования «Первомайское сельское поселение» Выборгского района Ленинградской области</w:t>
            </w:r>
          </w:p>
          <w:p w:rsidR="001610E7" w:rsidRPr="00BD0E54" w:rsidRDefault="001610E7" w:rsidP="00BD0E54">
            <w:pPr>
              <w:pStyle w:val="aa"/>
              <w:widowControl w:val="0"/>
              <w:numPr>
                <w:ilvl w:val="0"/>
                <w:numId w:val="32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Реализация комплекса мероприятий по благоустройству общественных территорий муниципального образования </w:t>
            </w:r>
            <w:r w:rsidRPr="00BD0E54">
              <w:rPr>
                <w:rFonts w:ascii="Times New Roman" w:hAnsi="Times New Roman" w:cs="Times New Roman"/>
                <w:sz w:val="24"/>
                <w:szCs w:val="24"/>
              </w:rPr>
              <w:t>«Первомайское сельское поселение» Выборгского района Ленинградской области</w:t>
            </w:r>
          </w:p>
          <w:p w:rsidR="001610E7" w:rsidRPr="00BD0E54" w:rsidRDefault="001610E7" w:rsidP="00BD0E54">
            <w:pPr>
              <w:pStyle w:val="aa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Повышение уровня вовлеченности заинтересованных граждан, организаций в реализацию мероприятий по благоустройству территорий населённых пунктов  муниципального образования </w:t>
            </w:r>
            <w:r w:rsidRPr="00BD0E54">
              <w:rPr>
                <w:rFonts w:ascii="Times New Roman" w:hAnsi="Times New Roman" w:cs="Times New Roman"/>
                <w:sz w:val="24"/>
                <w:szCs w:val="24"/>
              </w:rPr>
              <w:t>«Первомайское сельское поселение» Выборгского района Ленинградской области</w:t>
            </w:r>
          </w:p>
        </w:tc>
      </w:tr>
      <w:tr w:rsidR="001610E7" w:rsidRPr="00BD0E54" w:rsidTr="001610E7"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1610E7" w:rsidRPr="00BD0E54" w:rsidRDefault="001610E7" w:rsidP="00BD0E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hAnsi="Times New Roman" w:cs="Times New Roman"/>
                <w:sz w:val="24"/>
                <w:szCs w:val="24"/>
              </w:rPr>
              <w:t>Этапы и сроки реализации подпрограммы</w:t>
            </w:r>
          </w:p>
        </w:tc>
        <w:tc>
          <w:tcPr>
            <w:tcW w:w="3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1610E7" w:rsidRPr="00BD0E54" w:rsidRDefault="00BD0E54" w:rsidP="00BD0E5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2018-2020</w:t>
            </w:r>
            <w:r w:rsidR="001610E7" w:rsidRPr="00BD0E54">
              <w:rPr>
                <w:rFonts w:ascii="Times New Roman" w:hAnsi="Times New Roman" w:cs="Times New Roman"/>
                <w:sz w:val="24"/>
                <w:szCs w:val="24"/>
              </w:rPr>
              <w:t xml:space="preserve"> годы, реализуется поэтапно</w:t>
            </w:r>
          </w:p>
        </w:tc>
      </w:tr>
      <w:tr w:rsidR="001610E7" w:rsidRPr="00BD0E54" w:rsidTr="001610E7"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1610E7" w:rsidRPr="00BD0E54" w:rsidRDefault="001610E7" w:rsidP="00BD0E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hAnsi="Times New Roman" w:cs="Times New Roman"/>
                <w:sz w:val="24"/>
                <w:szCs w:val="24"/>
              </w:rPr>
              <w:t xml:space="preserve">Финансовое обеспечение подпрограммы – всего, </w:t>
            </w:r>
          </w:p>
          <w:p w:rsidR="001610E7" w:rsidRPr="00BD0E54" w:rsidRDefault="001610E7" w:rsidP="00BD0E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hAnsi="Times New Roman" w:cs="Times New Roman"/>
                <w:sz w:val="24"/>
                <w:szCs w:val="24"/>
              </w:rPr>
              <w:t>в том числе по источникам финансирования</w:t>
            </w:r>
          </w:p>
        </w:tc>
        <w:tc>
          <w:tcPr>
            <w:tcW w:w="3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1610E7" w:rsidRPr="00A060C2" w:rsidRDefault="001610E7" w:rsidP="00BD0E5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060C2">
              <w:rPr>
                <w:rFonts w:ascii="Times New Roman" w:hAnsi="Times New Roman" w:cs="Times New Roman"/>
                <w:b/>
                <w:sz w:val="24"/>
                <w:szCs w:val="24"/>
              </w:rPr>
              <w:t>Финансовое обеспечение подпрограммы в 201</w:t>
            </w:r>
            <w:r w:rsidR="008A1536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A060C2">
              <w:rPr>
                <w:rFonts w:ascii="Times New Roman" w:hAnsi="Times New Roman" w:cs="Times New Roman"/>
                <w:b/>
                <w:sz w:val="24"/>
                <w:szCs w:val="24"/>
              </w:rPr>
              <w:t>-202</w:t>
            </w:r>
            <w:r w:rsidR="008A153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A060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годах составляет </w:t>
            </w:r>
            <w:r w:rsidR="00885D13" w:rsidRPr="002505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 </w:t>
            </w:r>
            <w:r w:rsidR="008A1536" w:rsidRPr="002505A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885D13" w:rsidRPr="002505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00,0 </w:t>
            </w:r>
            <w:r w:rsidRPr="00A060C2">
              <w:rPr>
                <w:rFonts w:ascii="Times New Roman" w:hAnsi="Times New Roman" w:cs="Times New Roman"/>
                <w:b/>
                <w:sz w:val="24"/>
                <w:szCs w:val="24"/>
              </w:rPr>
              <w:t>тыс. рублей, в том числе:</w:t>
            </w:r>
          </w:p>
          <w:p w:rsidR="001610E7" w:rsidRPr="00BD0E54" w:rsidRDefault="001610E7" w:rsidP="00BD0E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>Общий объем финансирования подпрограммы в 2019 году составит</w:t>
            </w:r>
          </w:p>
          <w:p w:rsidR="001610E7" w:rsidRPr="00BD0E54" w:rsidRDefault="001610E7" w:rsidP="00BD0E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- </w:t>
            </w:r>
            <w:r w:rsidR="008A1536">
              <w:rPr>
                <w:rFonts w:ascii="Times New Roman" w:eastAsia="TimesNewRomanPSMT" w:hAnsi="Times New Roman" w:cs="Times New Roman"/>
                <w:sz w:val="24"/>
                <w:szCs w:val="24"/>
              </w:rPr>
              <w:t>4</w:t>
            </w:r>
            <w:r w:rsid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> </w:t>
            </w:r>
            <w:r w:rsidR="008A1536">
              <w:rPr>
                <w:rFonts w:ascii="Times New Roman" w:eastAsia="TimesNewRomanPSMT" w:hAnsi="Times New Roman" w:cs="Times New Roman"/>
                <w:sz w:val="24"/>
                <w:szCs w:val="24"/>
              </w:rPr>
              <w:t>9</w:t>
            </w:r>
            <w:r w:rsid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00,0 </w:t>
            </w: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>рублей, в том числе за счет средств:</w:t>
            </w:r>
          </w:p>
          <w:p w:rsidR="001610E7" w:rsidRPr="00BD0E54" w:rsidRDefault="001610E7" w:rsidP="00BD0E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- федерального бюджета – </w:t>
            </w:r>
            <w:r w:rsid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0,0 </w:t>
            </w: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>руб.</w:t>
            </w:r>
          </w:p>
          <w:p w:rsidR="001610E7" w:rsidRPr="00BD0E54" w:rsidRDefault="001610E7" w:rsidP="00BD0E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- областного бюджета – </w:t>
            </w:r>
            <w:r w:rsid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0,0 </w:t>
            </w: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>руб.,</w:t>
            </w:r>
          </w:p>
          <w:p w:rsidR="001610E7" w:rsidRDefault="001610E7" w:rsidP="00BD0E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- бюджета муниципального образования – </w:t>
            </w:r>
            <w:r w:rsidR="008A1536">
              <w:rPr>
                <w:rFonts w:ascii="Times New Roman" w:eastAsia="TimesNewRomanPSMT" w:hAnsi="Times New Roman" w:cs="Times New Roman"/>
                <w:sz w:val="24"/>
                <w:szCs w:val="24"/>
              </w:rPr>
              <w:t>4</w:t>
            </w:r>
            <w:r w:rsid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> </w:t>
            </w:r>
            <w:r w:rsidR="008A1536">
              <w:rPr>
                <w:rFonts w:ascii="Times New Roman" w:eastAsia="TimesNewRomanPSMT" w:hAnsi="Times New Roman" w:cs="Times New Roman"/>
                <w:sz w:val="24"/>
                <w:szCs w:val="24"/>
              </w:rPr>
              <w:t>9</w:t>
            </w:r>
            <w:r w:rsid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00,0 </w:t>
            </w: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>руб.</w:t>
            </w:r>
          </w:p>
          <w:p w:rsidR="008A1536" w:rsidRPr="00BD0E54" w:rsidRDefault="008A1536" w:rsidP="00BD0E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  <w:p w:rsidR="001610E7" w:rsidRPr="00BD0E54" w:rsidRDefault="001610E7" w:rsidP="00BD0E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>Общий объем финансирования подпрограммы в 2020 году составит</w:t>
            </w:r>
          </w:p>
          <w:p w:rsidR="001610E7" w:rsidRPr="00BD0E54" w:rsidRDefault="001610E7" w:rsidP="00BD0E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>-</w:t>
            </w:r>
            <w:r w:rsid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 800,0 </w:t>
            </w: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рублей, в том числе за счет средств:</w:t>
            </w:r>
          </w:p>
          <w:p w:rsidR="001610E7" w:rsidRPr="00BD0E54" w:rsidRDefault="001610E7" w:rsidP="00BD0E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- федерального бюджета – </w:t>
            </w:r>
            <w:r w:rsid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0,0 </w:t>
            </w: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>руб.</w:t>
            </w:r>
          </w:p>
          <w:p w:rsidR="001610E7" w:rsidRPr="00BD0E54" w:rsidRDefault="001610E7" w:rsidP="00BD0E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>- областного бюджета –</w:t>
            </w:r>
            <w:r w:rsid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0,0 </w:t>
            </w: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руб.,</w:t>
            </w:r>
          </w:p>
          <w:p w:rsidR="001610E7" w:rsidRDefault="001610E7" w:rsidP="00BD0E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>- бюджета муниципального образования –</w:t>
            </w:r>
            <w:r w:rsidR="008A153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> 800,0  руб.</w:t>
            </w:r>
          </w:p>
          <w:p w:rsidR="00885D13" w:rsidRDefault="00885D13" w:rsidP="00BD0E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  <w:p w:rsidR="00885D13" w:rsidRPr="00BD0E54" w:rsidRDefault="00885D13" w:rsidP="00885D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>Общий объем финансирования подпрограммы в 202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1</w:t>
            </w: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году составит</w:t>
            </w:r>
          </w:p>
          <w:p w:rsidR="00885D13" w:rsidRPr="00BD0E54" w:rsidRDefault="00885D13" w:rsidP="00885D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1 800,0 </w:t>
            </w: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рублей, в том числе за счет средств:</w:t>
            </w:r>
          </w:p>
          <w:p w:rsidR="00885D13" w:rsidRPr="00BD0E54" w:rsidRDefault="00885D13" w:rsidP="00885D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- федерального бюджета – 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0,0 </w:t>
            </w: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>руб.</w:t>
            </w:r>
          </w:p>
          <w:p w:rsidR="00885D13" w:rsidRPr="00BD0E54" w:rsidRDefault="00885D13" w:rsidP="00885D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>- областного бюджета –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0,0 </w:t>
            </w: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руб.,</w:t>
            </w:r>
          </w:p>
          <w:p w:rsidR="00885D13" w:rsidRDefault="00885D13" w:rsidP="00885D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>- бюджета муниципального образования –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1 800,0  руб.</w:t>
            </w:r>
          </w:p>
          <w:p w:rsidR="008A1536" w:rsidRDefault="008A1536" w:rsidP="00885D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  <w:p w:rsidR="008A1536" w:rsidRPr="00BD0E54" w:rsidRDefault="008A1536" w:rsidP="008A15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>Общий объем финансирования подпрограммы в 202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2</w:t>
            </w: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году составит</w:t>
            </w:r>
          </w:p>
          <w:p w:rsidR="008A1536" w:rsidRPr="00BD0E54" w:rsidRDefault="008A1536" w:rsidP="008A15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>-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1 800,0 </w:t>
            </w: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рублей, в том числе за счет средств:</w:t>
            </w:r>
          </w:p>
          <w:p w:rsidR="008A1536" w:rsidRPr="00BD0E54" w:rsidRDefault="008A1536" w:rsidP="008A15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- федерального бюджета – 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0,0 </w:t>
            </w: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>руб.</w:t>
            </w:r>
          </w:p>
          <w:p w:rsidR="008A1536" w:rsidRPr="00BD0E54" w:rsidRDefault="008A1536" w:rsidP="008A15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>- областного бюджета –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0,0 </w:t>
            </w: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руб.,</w:t>
            </w:r>
          </w:p>
          <w:p w:rsidR="008A1536" w:rsidRPr="00BD0E54" w:rsidRDefault="008A1536" w:rsidP="008A15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>- бюджета муниципального образования –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1 800,0  руб.</w:t>
            </w:r>
          </w:p>
        </w:tc>
      </w:tr>
      <w:tr w:rsidR="001610E7" w:rsidRPr="00BD0E54" w:rsidTr="001610E7"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1610E7" w:rsidRPr="00BD0E54" w:rsidRDefault="001610E7" w:rsidP="00BD0E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3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1610E7" w:rsidRPr="00BD0E54" w:rsidRDefault="001610E7" w:rsidP="00BD0E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Не менее 1 реализованного проекта </w:t>
            </w:r>
            <w:proofErr w:type="gramStart"/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BD0E54" w:rsidRPr="00BD0E54" w:rsidRDefault="001610E7" w:rsidP="00BD0E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благоустройству территорий </w:t>
            </w:r>
            <w:r w:rsid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>ежегодно</w:t>
            </w:r>
          </w:p>
          <w:p w:rsidR="001610E7" w:rsidRPr="00BD0E54" w:rsidRDefault="001610E7" w:rsidP="00BD0E54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610E7" w:rsidRPr="00BD0E54" w:rsidRDefault="001610E7" w:rsidP="001610E7">
      <w:pPr>
        <w:widowControl w:val="0"/>
        <w:autoSpaceDE w:val="0"/>
        <w:autoSpaceDN w:val="0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:rsidR="001610E7" w:rsidRPr="00B93DD5" w:rsidRDefault="001610E7" w:rsidP="00A378F3">
      <w:pPr>
        <w:widowControl w:val="0"/>
        <w:autoSpaceDE w:val="0"/>
        <w:autoSpaceDN w:val="0"/>
        <w:spacing w:after="0" w:line="240" w:lineRule="auto"/>
        <w:ind w:firstLine="720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B93DD5">
        <w:rPr>
          <w:rFonts w:ascii="Times New Roman" w:hAnsi="Times New Roman" w:cs="Times New Roman"/>
          <w:b/>
          <w:sz w:val="24"/>
          <w:szCs w:val="24"/>
        </w:rPr>
        <w:t xml:space="preserve">1. Общая характеристика, основные проблемы и прогноз </w:t>
      </w:r>
    </w:p>
    <w:p w:rsidR="00B93DD5" w:rsidRPr="00B93DD5" w:rsidRDefault="001610E7" w:rsidP="00A060C2">
      <w:pPr>
        <w:widowControl w:val="0"/>
        <w:autoSpaceDE w:val="0"/>
        <w:autoSpaceDN w:val="0"/>
        <w:spacing w:after="0" w:line="240" w:lineRule="auto"/>
        <w:ind w:firstLine="720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B93DD5">
        <w:rPr>
          <w:rFonts w:ascii="Times New Roman" w:hAnsi="Times New Roman" w:cs="Times New Roman"/>
          <w:b/>
          <w:sz w:val="24"/>
          <w:szCs w:val="24"/>
        </w:rPr>
        <w:t xml:space="preserve">формирования комфортной городской среды населенных пунктов на территории муниципального образования «Первомайское сельское поселение» </w:t>
      </w:r>
    </w:p>
    <w:p w:rsidR="001610E7" w:rsidRPr="00B93DD5" w:rsidRDefault="001610E7" w:rsidP="00A060C2">
      <w:pPr>
        <w:widowControl w:val="0"/>
        <w:autoSpaceDE w:val="0"/>
        <w:autoSpaceDN w:val="0"/>
        <w:spacing w:after="120" w:line="240" w:lineRule="auto"/>
        <w:ind w:firstLine="720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B93DD5">
        <w:rPr>
          <w:rFonts w:ascii="Times New Roman" w:hAnsi="Times New Roman" w:cs="Times New Roman"/>
          <w:b/>
          <w:sz w:val="24"/>
          <w:szCs w:val="24"/>
        </w:rPr>
        <w:t>Выборгског</w:t>
      </w:r>
      <w:r w:rsidR="00BD0E54" w:rsidRPr="00B93DD5">
        <w:rPr>
          <w:rFonts w:ascii="Times New Roman" w:hAnsi="Times New Roman" w:cs="Times New Roman"/>
          <w:b/>
          <w:sz w:val="24"/>
          <w:szCs w:val="24"/>
        </w:rPr>
        <w:t>о района Ленинградской области»</w:t>
      </w:r>
    </w:p>
    <w:p w:rsidR="001610E7" w:rsidRPr="00BD0E54" w:rsidRDefault="001610E7" w:rsidP="00A060C2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D0E54">
        <w:rPr>
          <w:rFonts w:ascii="Times New Roman" w:hAnsi="Times New Roman" w:cs="Times New Roman"/>
          <w:sz w:val="24"/>
          <w:szCs w:val="24"/>
        </w:rPr>
        <w:t xml:space="preserve">Муниципальное образование «Первомайское сельское поселение» входит в состав Выборгского района Ленинградской области и расположено в юго-западной его части, граничит: на юге с Курортным районом города Санкт-Петербурга; на востоке </w:t>
      </w:r>
      <w:proofErr w:type="gramStart"/>
      <w:r w:rsidRPr="00BD0E54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BD0E54">
        <w:rPr>
          <w:rFonts w:ascii="Times New Roman" w:hAnsi="Times New Roman" w:cs="Times New Roman"/>
          <w:sz w:val="24"/>
          <w:szCs w:val="24"/>
        </w:rPr>
        <w:t xml:space="preserve"> Всеволожским муниципальным районом Ленинградской области; на северо-востоке с Приозерским муниципальным районом Ленинградской области, на западе с МО «Рощинское городское поселение». Численность всего населения МО «Первомайское сельское поселение» на 1 января 2017 г. составляет </w:t>
      </w:r>
      <w:r w:rsidR="00B93DD5">
        <w:rPr>
          <w:rFonts w:ascii="Times New Roman" w:hAnsi="Times New Roman" w:cs="Times New Roman"/>
          <w:sz w:val="24"/>
          <w:szCs w:val="24"/>
        </w:rPr>
        <w:t>9375</w:t>
      </w:r>
      <w:r w:rsidRPr="00BD0E54">
        <w:rPr>
          <w:rFonts w:ascii="Times New Roman" w:hAnsi="Times New Roman" w:cs="Times New Roman"/>
          <w:sz w:val="24"/>
          <w:szCs w:val="24"/>
        </w:rPr>
        <w:t xml:space="preserve"> человек. Административный центр МО «Первомайское сельское поселение» – п. Первомайское, самый крупный населенный пункт муниципального образования, с численностью населения 4,47 тыс. человек, что составляет 47,2 % от всей численности населения. Общая площадь МО «Первомайское сельское поселение» составляет </w:t>
      </w:r>
      <w:r w:rsidR="00B93DD5" w:rsidRPr="00B93DD5">
        <w:rPr>
          <w:rFonts w:ascii="Times New Roman" w:hAnsi="Times New Roman" w:cs="Times New Roman"/>
          <w:sz w:val="24"/>
          <w:szCs w:val="24"/>
        </w:rPr>
        <w:t>57,9 тыс. га</w:t>
      </w:r>
      <w:r w:rsidRPr="00BD0E54">
        <w:rPr>
          <w:rFonts w:ascii="Times New Roman" w:hAnsi="Times New Roman" w:cs="Times New Roman"/>
          <w:sz w:val="24"/>
          <w:szCs w:val="24"/>
        </w:rPr>
        <w:t>.</w:t>
      </w:r>
      <w:r w:rsidRPr="00BD0E5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1610E7" w:rsidRPr="00BD0E54" w:rsidRDefault="001610E7" w:rsidP="00A060C2">
      <w:pPr>
        <w:pStyle w:val="ad"/>
        <w:suppressLineNumbers/>
        <w:tabs>
          <w:tab w:val="left" w:pos="1276"/>
        </w:tabs>
        <w:suppressAutoHyphens/>
        <w:spacing w:after="120"/>
        <w:ind w:firstLine="567"/>
        <w:rPr>
          <w:rFonts w:ascii="Times New Roman" w:hAnsi="Times New Roman" w:cs="Times New Roman"/>
        </w:rPr>
      </w:pPr>
      <w:r w:rsidRPr="00BD0E54">
        <w:rPr>
          <w:rFonts w:ascii="Times New Roman" w:hAnsi="Times New Roman" w:cs="Times New Roman"/>
        </w:rPr>
        <w:t xml:space="preserve">В последнее время на территории МО «Первомайское сельское поселение» появляются новые детские площадки, устанавливаются элементы благоустройства (скамейки, урны), контейнерные площадки для сбора мусора, проводится озеленение территории (устройство клумб, высадка цветов). </w:t>
      </w:r>
      <w:proofErr w:type="gramStart"/>
      <w:r w:rsidRPr="00BD0E54">
        <w:rPr>
          <w:rFonts w:ascii="Times New Roman" w:hAnsi="Times New Roman" w:cs="Times New Roman"/>
        </w:rPr>
        <w:t>Но</w:t>
      </w:r>
      <w:proofErr w:type="gramEnd"/>
      <w:r w:rsidRPr="00BD0E54">
        <w:rPr>
          <w:rFonts w:ascii="Times New Roman" w:hAnsi="Times New Roman" w:cs="Times New Roman"/>
        </w:rPr>
        <w:t xml:space="preserve"> несмотря на это, большинство объектов благоустройства МО «Первомайское сельское поселение» до настоящего времени не обеспечивают комфортных условий для жизни и деятельности населения и нуждаются в ремонте и реконструкции.</w:t>
      </w:r>
    </w:p>
    <w:p w:rsidR="001610E7" w:rsidRPr="00B93DD5" w:rsidRDefault="001610E7" w:rsidP="00A060C2">
      <w:pPr>
        <w:pStyle w:val="ConsPlusNormal"/>
        <w:suppressLineNumbers/>
        <w:suppressAutoHyphens/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0E54">
        <w:rPr>
          <w:rFonts w:ascii="Times New Roman" w:hAnsi="Times New Roman" w:cs="Times New Roman"/>
          <w:sz w:val="24"/>
          <w:szCs w:val="24"/>
        </w:rPr>
        <w:t xml:space="preserve">В целях улучшения внешнего облика МО «Первомайское сельское поселение» необходимо продолжать восстановление и новое устройство детских игровых площадок, установку малых архитектурных форм, производить иные виды работ по благоустройству, для чего необходимо разработать </w:t>
      </w:r>
      <w:proofErr w:type="gramStart"/>
      <w:r w:rsidRPr="00BD0E54">
        <w:rPr>
          <w:rFonts w:ascii="Times New Roman" w:hAnsi="Times New Roman" w:cs="Times New Roman"/>
          <w:sz w:val="24"/>
          <w:szCs w:val="24"/>
        </w:rPr>
        <w:t>дизайн-проекты</w:t>
      </w:r>
      <w:proofErr w:type="gramEnd"/>
      <w:r w:rsidRPr="00BD0E54">
        <w:rPr>
          <w:rFonts w:ascii="Times New Roman" w:hAnsi="Times New Roman" w:cs="Times New Roman"/>
          <w:sz w:val="24"/>
          <w:szCs w:val="24"/>
        </w:rPr>
        <w:t xml:space="preserve"> в отношении дворовых территорий многоквартирных домов, расположенных на территории МО «Первомайское сельское поселение» и</w:t>
      </w:r>
      <w:r w:rsidR="00B93DD5">
        <w:rPr>
          <w:rFonts w:ascii="Times New Roman" w:hAnsi="Times New Roman" w:cs="Times New Roman"/>
          <w:sz w:val="24"/>
          <w:szCs w:val="24"/>
        </w:rPr>
        <w:t xml:space="preserve"> территорий общего пользования.</w:t>
      </w:r>
    </w:p>
    <w:p w:rsidR="001610E7" w:rsidRPr="00BD0E54" w:rsidRDefault="001610E7" w:rsidP="00A060C2">
      <w:pPr>
        <w:autoSpaceDE w:val="0"/>
        <w:autoSpaceDN w:val="0"/>
        <w:adjustRightInd w:val="0"/>
        <w:spacing w:after="12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D0E54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BD0E54">
        <w:rPr>
          <w:rFonts w:ascii="Times New Roman" w:eastAsia="TimesNewRomanPSMT" w:hAnsi="Times New Roman" w:cs="Times New Roman"/>
          <w:sz w:val="24"/>
          <w:szCs w:val="24"/>
        </w:rPr>
        <w:t xml:space="preserve">Одним из важных условий дальнейшего развития муниципального образования  является решение вопросов благоустройства городской среды, обновление всех элементов инфраструктуры, улучшение качества содержания, создания комфортных условий проживания. </w:t>
      </w:r>
    </w:p>
    <w:p w:rsidR="001610E7" w:rsidRPr="00BD0E54" w:rsidRDefault="001610E7" w:rsidP="00A060C2">
      <w:pPr>
        <w:widowControl w:val="0"/>
        <w:autoSpaceDE w:val="0"/>
        <w:autoSpaceDN w:val="0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E54">
        <w:rPr>
          <w:rFonts w:ascii="Times New Roman" w:hAnsi="Times New Roman" w:cs="Times New Roman"/>
          <w:sz w:val="24"/>
          <w:szCs w:val="24"/>
        </w:rPr>
        <w:t xml:space="preserve">Благоустройству дворовых территорий уделяется очень мало внимания, несмотря на то, что эти территории используются ежедневно. Существующие программы благоустройства носят точечный и несистемный характер, не имеют критериев оценки эффективности и минимальных параметров необходимых работ. </w:t>
      </w:r>
    </w:p>
    <w:p w:rsidR="001610E7" w:rsidRPr="00BD0E54" w:rsidRDefault="001610E7" w:rsidP="00A060C2">
      <w:pPr>
        <w:widowControl w:val="0"/>
        <w:autoSpaceDE w:val="0"/>
        <w:autoSpaceDN w:val="0"/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0E54">
        <w:rPr>
          <w:rFonts w:ascii="Times New Roman" w:hAnsi="Times New Roman" w:cs="Times New Roman"/>
          <w:sz w:val="24"/>
          <w:szCs w:val="24"/>
        </w:rPr>
        <w:t xml:space="preserve">Двор является местом для прогулок взрослого населения и детей, игровой зоной, территорией для занятий спортом и парковки транспортных средств. Именно поэтому на дворовых территориях необходимо обеспечить рациональное и оптимальное разграничение функциональных зон, безопасность всех элементов, доступность для маломобильных групп и инвалидов. Функциональные зоны должны быть обеспечены качественными износостойкими покрытиями, необходимым уровнем освещения, скамейками, урнами, </w:t>
      </w:r>
      <w:r w:rsidRPr="00BD0E54">
        <w:rPr>
          <w:rFonts w:ascii="Times New Roman" w:hAnsi="Times New Roman" w:cs="Times New Roman"/>
          <w:sz w:val="24"/>
          <w:szCs w:val="24"/>
        </w:rPr>
        <w:lastRenderedPageBreak/>
        <w:t>ограждениями, элементами озеленения, площадками для отдыха и спорта, а также  детскими площадками.</w:t>
      </w:r>
    </w:p>
    <w:p w:rsidR="001610E7" w:rsidRPr="00BD0E54" w:rsidRDefault="001610E7" w:rsidP="00A060C2">
      <w:pPr>
        <w:widowControl w:val="0"/>
        <w:autoSpaceDE w:val="0"/>
        <w:autoSpaceDN w:val="0"/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0E54">
        <w:rPr>
          <w:rFonts w:ascii="Times New Roman" w:hAnsi="Times New Roman" w:cs="Times New Roman"/>
          <w:sz w:val="24"/>
          <w:szCs w:val="24"/>
        </w:rPr>
        <w:t xml:space="preserve">Существенное влияние на здоровье и благополучие жителей оказывают общественные территории, к которым относятся парки, скверы, пешеходные зоны, площадки и другие места массового посещения. Творчески оформленная общественная территория становится центром притяжения жителей разных возрастных и социальных групп. </w:t>
      </w:r>
    </w:p>
    <w:p w:rsidR="001610E7" w:rsidRPr="00A060C2" w:rsidRDefault="001610E7" w:rsidP="00A060C2">
      <w:pPr>
        <w:widowControl w:val="0"/>
        <w:autoSpaceDE w:val="0"/>
        <w:autoSpaceDN w:val="0"/>
        <w:spacing w:after="12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D0E54">
        <w:rPr>
          <w:rFonts w:ascii="Times New Roman" w:hAnsi="Times New Roman" w:cs="Times New Roman"/>
          <w:sz w:val="24"/>
          <w:szCs w:val="24"/>
        </w:rPr>
        <w:t xml:space="preserve">Для успешной реализации всех мероприятий необходим </w:t>
      </w:r>
      <w:r w:rsidRPr="00BD0E54">
        <w:rPr>
          <w:rFonts w:ascii="Times New Roman" w:eastAsia="TimesNewRomanPSMT" w:hAnsi="Times New Roman" w:cs="Times New Roman"/>
          <w:sz w:val="24"/>
          <w:szCs w:val="24"/>
        </w:rPr>
        <w:t>программно-целевой метод. Комплексное</w:t>
      </w:r>
      <w:r w:rsidRPr="00BD0E54">
        <w:rPr>
          <w:rFonts w:ascii="Times New Roman" w:hAnsi="Times New Roman" w:cs="Times New Roman"/>
          <w:sz w:val="24"/>
          <w:szCs w:val="24"/>
        </w:rPr>
        <w:t xml:space="preserve"> </w:t>
      </w:r>
      <w:r w:rsidRPr="00BD0E54">
        <w:rPr>
          <w:rFonts w:ascii="Times New Roman" w:eastAsia="TimesNewRomanPSMT" w:hAnsi="Times New Roman" w:cs="Times New Roman"/>
          <w:sz w:val="24"/>
          <w:szCs w:val="24"/>
        </w:rPr>
        <w:t>решение проблемы окажет положительный эффект на санитарно-эпидемиологическую обстановку, будет способствовать повышению ур</w:t>
      </w:r>
      <w:r w:rsidR="00A060C2">
        <w:rPr>
          <w:rFonts w:ascii="Times New Roman" w:eastAsia="TimesNewRomanPSMT" w:hAnsi="Times New Roman" w:cs="Times New Roman"/>
          <w:sz w:val="24"/>
          <w:szCs w:val="24"/>
        </w:rPr>
        <w:t>овня их комфортного проживания.</w:t>
      </w:r>
    </w:p>
    <w:p w:rsidR="001610E7" w:rsidRPr="00A060C2" w:rsidRDefault="001610E7" w:rsidP="001610E7">
      <w:pPr>
        <w:widowControl w:val="0"/>
        <w:autoSpaceDE w:val="0"/>
        <w:autoSpaceDN w:val="0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A060C2">
        <w:rPr>
          <w:rFonts w:ascii="Times New Roman" w:hAnsi="Times New Roman" w:cs="Times New Roman"/>
          <w:b/>
          <w:sz w:val="24"/>
          <w:szCs w:val="24"/>
        </w:rPr>
        <w:t xml:space="preserve">2. Приоритеты государственной политики в сфере </w:t>
      </w:r>
      <w:r w:rsidRPr="00A060C2">
        <w:rPr>
          <w:rFonts w:ascii="Times New Roman" w:hAnsi="Times New Roman" w:cs="Times New Roman"/>
          <w:b/>
          <w:sz w:val="24"/>
          <w:szCs w:val="24"/>
        </w:rPr>
        <w:br/>
        <w:t>формиров</w:t>
      </w:r>
      <w:r w:rsidR="00A060C2">
        <w:rPr>
          <w:rFonts w:ascii="Times New Roman" w:hAnsi="Times New Roman" w:cs="Times New Roman"/>
          <w:b/>
          <w:sz w:val="24"/>
          <w:szCs w:val="24"/>
        </w:rPr>
        <w:t>ания комфортной городской среды</w:t>
      </w:r>
    </w:p>
    <w:p w:rsidR="001610E7" w:rsidRPr="00BD0E54" w:rsidRDefault="001610E7" w:rsidP="00A060C2">
      <w:pPr>
        <w:widowControl w:val="0"/>
        <w:autoSpaceDE w:val="0"/>
        <w:autoSpaceDN w:val="0"/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0E54">
        <w:rPr>
          <w:rFonts w:ascii="Times New Roman" w:hAnsi="Times New Roman" w:cs="Times New Roman"/>
          <w:sz w:val="24"/>
          <w:szCs w:val="24"/>
        </w:rPr>
        <w:t>Приоритеты государственной политики в сфере реализации подпрограммы сформированы на основе положений федеральных и региональных документов стратегического планирования, в том числе:</w:t>
      </w:r>
    </w:p>
    <w:p w:rsidR="001610E7" w:rsidRPr="00BD0E54" w:rsidRDefault="001610E7" w:rsidP="00A060C2">
      <w:pPr>
        <w:widowControl w:val="0"/>
        <w:autoSpaceDE w:val="0"/>
        <w:autoSpaceDN w:val="0"/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0E54">
        <w:rPr>
          <w:rFonts w:ascii="Times New Roman" w:hAnsi="Times New Roman" w:cs="Times New Roman"/>
          <w:sz w:val="24"/>
          <w:szCs w:val="24"/>
        </w:rPr>
        <w:t>Концепции долгосрочного социально-экономического развития Российской Федерации на период до 2020 года (</w:t>
      </w:r>
      <w:proofErr w:type="gramStart"/>
      <w:r w:rsidRPr="00BD0E54">
        <w:rPr>
          <w:rFonts w:ascii="Times New Roman" w:hAnsi="Times New Roman" w:cs="Times New Roman"/>
          <w:sz w:val="24"/>
          <w:szCs w:val="24"/>
        </w:rPr>
        <w:t>утверждена</w:t>
      </w:r>
      <w:proofErr w:type="gramEnd"/>
      <w:r w:rsidRPr="00BD0E54">
        <w:rPr>
          <w:rFonts w:ascii="Times New Roman" w:hAnsi="Times New Roman" w:cs="Times New Roman"/>
          <w:sz w:val="24"/>
          <w:szCs w:val="24"/>
        </w:rPr>
        <w:t xml:space="preserve"> распоряжением Правительства Российской Федерации от 17 ноября 2008 года № 1662-р);</w:t>
      </w:r>
    </w:p>
    <w:p w:rsidR="001610E7" w:rsidRPr="00BD0E54" w:rsidRDefault="001610E7" w:rsidP="00A060C2">
      <w:pPr>
        <w:widowControl w:val="0"/>
        <w:autoSpaceDE w:val="0"/>
        <w:autoSpaceDN w:val="0"/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0E54">
        <w:rPr>
          <w:rFonts w:ascii="Times New Roman" w:hAnsi="Times New Roman" w:cs="Times New Roman"/>
          <w:sz w:val="24"/>
          <w:szCs w:val="24"/>
        </w:rPr>
        <w:t>Стратегии социально-экономического развития Ленинградской области до 2030 года (</w:t>
      </w:r>
      <w:proofErr w:type="gramStart"/>
      <w:r w:rsidRPr="00BD0E54">
        <w:rPr>
          <w:rFonts w:ascii="Times New Roman" w:hAnsi="Times New Roman" w:cs="Times New Roman"/>
          <w:sz w:val="24"/>
          <w:szCs w:val="24"/>
        </w:rPr>
        <w:t>утверждена</w:t>
      </w:r>
      <w:proofErr w:type="gramEnd"/>
      <w:r w:rsidRPr="00BD0E54">
        <w:rPr>
          <w:rFonts w:ascii="Times New Roman" w:hAnsi="Times New Roman" w:cs="Times New Roman"/>
          <w:sz w:val="24"/>
          <w:szCs w:val="24"/>
        </w:rPr>
        <w:t xml:space="preserve"> областным законом от 8 августа 2016 года № 76-оз);</w:t>
      </w:r>
    </w:p>
    <w:p w:rsidR="001610E7" w:rsidRPr="00BD0E54" w:rsidRDefault="001610E7" w:rsidP="00A060C2">
      <w:pPr>
        <w:widowControl w:val="0"/>
        <w:autoSpaceDE w:val="0"/>
        <w:autoSpaceDN w:val="0"/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0E54">
        <w:rPr>
          <w:rFonts w:ascii="Times New Roman" w:hAnsi="Times New Roman" w:cs="Times New Roman"/>
          <w:sz w:val="24"/>
          <w:szCs w:val="24"/>
        </w:rPr>
        <w:t>Государственной программы Российской Федерации "Обеспечение доступным и комфортным жильем и коммунальными услугами граждан Российской Федерации" (</w:t>
      </w:r>
      <w:proofErr w:type="gramStart"/>
      <w:r w:rsidRPr="00BD0E54">
        <w:rPr>
          <w:rFonts w:ascii="Times New Roman" w:hAnsi="Times New Roman" w:cs="Times New Roman"/>
          <w:sz w:val="24"/>
          <w:szCs w:val="24"/>
        </w:rPr>
        <w:t>утверждена</w:t>
      </w:r>
      <w:proofErr w:type="gramEnd"/>
      <w:r w:rsidRPr="00BD0E54">
        <w:rPr>
          <w:rFonts w:ascii="Times New Roman" w:hAnsi="Times New Roman" w:cs="Times New Roman"/>
          <w:sz w:val="24"/>
          <w:szCs w:val="24"/>
        </w:rPr>
        <w:t xml:space="preserve"> постановлением Правительства Российской Федерации</w:t>
      </w:r>
      <w:r w:rsidR="00A060C2">
        <w:rPr>
          <w:rFonts w:ascii="Times New Roman" w:hAnsi="Times New Roman" w:cs="Times New Roman"/>
          <w:sz w:val="24"/>
          <w:szCs w:val="24"/>
        </w:rPr>
        <w:t xml:space="preserve"> от 15 апреля 2014 года № 323).</w:t>
      </w:r>
    </w:p>
    <w:p w:rsidR="001610E7" w:rsidRPr="00A060C2" w:rsidRDefault="001610E7" w:rsidP="00A060C2">
      <w:pPr>
        <w:widowControl w:val="0"/>
        <w:autoSpaceDE w:val="0"/>
        <w:autoSpaceDN w:val="0"/>
        <w:spacing w:after="120"/>
        <w:ind w:firstLine="567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A060C2">
        <w:rPr>
          <w:rFonts w:ascii="Times New Roman" w:hAnsi="Times New Roman" w:cs="Times New Roman"/>
          <w:b/>
          <w:sz w:val="24"/>
          <w:szCs w:val="24"/>
        </w:rPr>
        <w:t xml:space="preserve">3. Цели, задачи, ожидаемые результаты, сроки </w:t>
      </w:r>
      <w:r w:rsidR="00A060C2">
        <w:rPr>
          <w:rFonts w:ascii="Times New Roman" w:hAnsi="Times New Roman" w:cs="Times New Roman"/>
          <w:b/>
          <w:sz w:val="24"/>
          <w:szCs w:val="24"/>
        </w:rPr>
        <w:t>и этапы реализации подпрограммы</w:t>
      </w:r>
    </w:p>
    <w:p w:rsidR="001610E7" w:rsidRPr="00BD0E54" w:rsidRDefault="001610E7" w:rsidP="00A060C2">
      <w:pPr>
        <w:widowControl w:val="0"/>
        <w:autoSpaceDE w:val="0"/>
        <w:autoSpaceDN w:val="0"/>
        <w:spacing w:after="120" w:line="240" w:lineRule="auto"/>
        <w:ind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BD0E54">
        <w:rPr>
          <w:rFonts w:ascii="Times New Roman" w:hAnsi="Times New Roman" w:cs="Times New Roman"/>
          <w:b/>
          <w:sz w:val="24"/>
          <w:szCs w:val="24"/>
        </w:rPr>
        <w:t>Целью подпрограммы</w:t>
      </w:r>
      <w:r w:rsidRPr="00BD0E54">
        <w:rPr>
          <w:rFonts w:ascii="Times New Roman" w:hAnsi="Times New Roman" w:cs="Times New Roman"/>
          <w:sz w:val="24"/>
          <w:szCs w:val="24"/>
        </w:rPr>
        <w:t xml:space="preserve"> является повышение качества и комфорта городской среды на территории  муниципального образования «Первомайское сельское поселение» Выборгского района Ленинградской области.</w:t>
      </w:r>
    </w:p>
    <w:p w:rsidR="001610E7" w:rsidRPr="00BD0E54" w:rsidRDefault="001610E7" w:rsidP="00A060C2">
      <w:pPr>
        <w:widowControl w:val="0"/>
        <w:autoSpaceDE w:val="0"/>
        <w:autoSpaceDN w:val="0"/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0E54">
        <w:rPr>
          <w:rFonts w:ascii="Times New Roman" w:hAnsi="Times New Roman" w:cs="Times New Roman"/>
          <w:sz w:val="24"/>
          <w:szCs w:val="24"/>
        </w:rPr>
        <w:t>Для достижения поставленной цели необходимо реализовать комплекс мероприятий по благоустройству дворовых и общественных территорий в муниципальных образованиях Ленинградской области.</w:t>
      </w:r>
    </w:p>
    <w:p w:rsidR="001610E7" w:rsidRPr="00BD0E54" w:rsidRDefault="001610E7" w:rsidP="00A060C2">
      <w:pPr>
        <w:autoSpaceDE w:val="0"/>
        <w:autoSpaceDN w:val="0"/>
        <w:adjustRightInd w:val="0"/>
        <w:spacing w:after="12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D0E54">
        <w:rPr>
          <w:rFonts w:ascii="Times New Roman" w:hAnsi="Times New Roman" w:cs="Times New Roman"/>
          <w:sz w:val="24"/>
          <w:szCs w:val="24"/>
        </w:rPr>
        <w:t xml:space="preserve">Ожидаемыми результатами реализации подпрограммы </w:t>
      </w:r>
      <w:r w:rsidRPr="00BD0E54">
        <w:rPr>
          <w:rFonts w:ascii="Times New Roman" w:eastAsia="TimesNewRomanPSMT" w:hAnsi="Times New Roman" w:cs="Times New Roman"/>
          <w:sz w:val="24"/>
          <w:szCs w:val="24"/>
        </w:rPr>
        <w:t xml:space="preserve">является реализация не менее 1 реализованного проекта по благоустройству территорий </w:t>
      </w:r>
      <w:r w:rsidRPr="00A060C2">
        <w:rPr>
          <w:rFonts w:ascii="Times New Roman" w:eastAsia="TimesNewRomanPSMT" w:hAnsi="Times New Roman" w:cs="Times New Roman"/>
          <w:sz w:val="24"/>
          <w:szCs w:val="24"/>
        </w:rPr>
        <w:t>ежегодно.</w:t>
      </w:r>
    </w:p>
    <w:p w:rsidR="001610E7" w:rsidRPr="00A060C2" w:rsidRDefault="001610E7" w:rsidP="00A060C2">
      <w:pPr>
        <w:widowControl w:val="0"/>
        <w:autoSpaceDE w:val="0"/>
        <w:autoSpaceDN w:val="0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E54">
        <w:rPr>
          <w:rFonts w:ascii="Times New Roman" w:hAnsi="Times New Roman" w:cs="Times New Roman"/>
          <w:sz w:val="24"/>
          <w:szCs w:val="24"/>
        </w:rPr>
        <w:t>Срок реализации подпрограммы – 2018-202</w:t>
      </w:r>
      <w:r w:rsidR="00A060C2">
        <w:rPr>
          <w:rFonts w:ascii="Times New Roman" w:hAnsi="Times New Roman" w:cs="Times New Roman"/>
          <w:sz w:val="24"/>
          <w:szCs w:val="24"/>
        </w:rPr>
        <w:t>0</w:t>
      </w:r>
      <w:r w:rsidRPr="00BD0E54">
        <w:rPr>
          <w:rFonts w:ascii="Times New Roman" w:hAnsi="Times New Roman" w:cs="Times New Roman"/>
          <w:sz w:val="24"/>
          <w:szCs w:val="24"/>
        </w:rPr>
        <w:t xml:space="preserve"> годы, поэтапно.</w:t>
      </w:r>
    </w:p>
    <w:p w:rsidR="001610E7" w:rsidRPr="00A060C2" w:rsidRDefault="00A060C2" w:rsidP="00A060C2">
      <w:pPr>
        <w:widowControl w:val="0"/>
        <w:autoSpaceDE w:val="0"/>
        <w:autoSpaceDN w:val="0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A060C2">
        <w:rPr>
          <w:rFonts w:ascii="Times New Roman" w:hAnsi="Times New Roman" w:cs="Times New Roman"/>
          <w:b/>
          <w:sz w:val="24"/>
          <w:szCs w:val="24"/>
        </w:rPr>
        <w:t>4.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060C2">
        <w:rPr>
          <w:rFonts w:ascii="Times New Roman" w:hAnsi="Times New Roman" w:cs="Times New Roman"/>
          <w:b/>
          <w:sz w:val="24"/>
          <w:szCs w:val="24"/>
        </w:rPr>
        <w:t>Ресурсное обеспечение программы</w:t>
      </w:r>
    </w:p>
    <w:p w:rsidR="00A060C2" w:rsidRDefault="00A060C2" w:rsidP="00E271C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Финансовое обеспечение подпрограммы в 201</w:t>
      </w:r>
      <w:r w:rsidR="008A1536"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b/>
          <w:sz w:val="24"/>
          <w:szCs w:val="24"/>
        </w:rPr>
        <w:t>-202</w:t>
      </w:r>
      <w:r w:rsidR="008A1536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годах составляет </w:t>
      </w:r>
      <w:r w:rsidR="00885D13" w:rsidRPr="008A1536">
        <w:rPr>
          <w:rFonts w:ascii="Times New Roman" w:hAnsi="Times New Roman" w:cs="Times New Roman"/>
          <w:b/>
          <w:sz w:val="24"/>
          <w:szCs w:val="24"/>
        </w:rPr>
        <w:t>9</w:t>
      </w:r>
      <w:r w:rsidRPr="008A1536">
        <w:rPr>
          <w:rFonts w:ascii="Times New Roman" w:hAnsi="Times New Roman" w:cs="Times New Roman"/>
          <w:b/>
          <w:sz w:val="24"/>
          <w:szCs w:val="24"/>
        </w:rPr>
        <w:t> </w:t>
      </w:r>
      <w:r w:rsidR="008A1536" w:rsidRPr="008A1536">
        <w:rPr>
          <w:rFonts w:ascii="Times New Roman" w:hAnsi="Times New Roman" w:cs="Times New Roman"/>
          <w:b/>
          <w:sz w:val="24"/>
          <w:szCs w:val="24"/>
        </w:rPr>
        <w:t>3</w:t>
      </w:r>
      <w:r w:rsidRPr="008A1536">
        <w:rPr>
          <w:rFonts w:ascii="Times New Roman" w:hAnsi="Times New Roman" w:cs="Times New Roman"/>
          <w:b/>
          <w:sz w:val="24"/>
          <w:szCs w:val="24"/>
        </w:rPr>
        <w:t>00,0</w:t>
      </w:r>
      <w:r w:rsidRPr="00885D1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тыс. рублей, в том числе:</w:t>
      </w:r>
    </w:p>
    <w:p w:rsidR="00A060C2" w:rsidRDefault="00A060C2" w:rsidP="00E271C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Общий объем финансирования подпрограммы в 2019 году составит</w:t>
      </w:r>
    </w:p>
    <w:p w:rsidR="00A060C2" w:rsidRDefault="00A060C2" w:rsidP="00A060C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 xml:space="preserve">- </w:t>
      </w:r>
      <w:r w:rsidR="008A1536">
        <w:rPr>
          <w:rFonts w:ascii="Times New Roman" w:eastAsia="TimesNewRomanPSMT" w:hAnsi="Times New Roman" w:cs="Times New Roman"/>
          <w:sz w:val="24"/>
          <w:szCs w:val="24"/>
        </w:rPr>
        <w:t>4</w:t>
      </w:r>
      <w:r>
        <w:rPr>
          <w:rFonts w:ascii="Times New Roman" w:eastAsia="TimesNewRomanPSMT" w:hAnsi="Times New Roman" w:cs="Times New Roman"/>
          <w:sz w:val="24"/>
          <w:szCs w:val="24"/>
        </w:rPr>
        <w:t> </w:t>
      </w:r>
      <w:r w:rsidR="008A1536">
        <w:rPr>
          <w:rFonts w:ascii="Times New Roman" w:eastAsia="TimesNewRomanPSMT" w:hAnsi="Times New Roman" w:cs="Times New Roman"/>
          <w:sz w:val="24"/>
          <w:szCs w:val="24"/>
        </w:rPr>
        <w:t>9</w:t>
      </w:r>
      <w:r>
        <w:rPr>
          <w:rFonts w:ascii="Times New Roman" w:eastAsia="TimesNewRomanPSMT" w:hAnsi="Times New Roman" w:cs="Times New Roman"/>
          <w:sz w:val="24"/>
          <w:szCs w:val="24"/>
        </w:rPr>
        <w:t>00,0 рублей, в том числе за счет средств:</w:t>
      </w:r>
    </w:p>
    <w:p w:rsidR="00A060C2" w:rsidRDefault="00A060C2" w:rsidP="00A060C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- федерального бюджета – 0,0 руб.</w:t>
      </w:r>
    </w:p>
    <w:p w:rsidR="00A060C2" w:rsidRDefault="00A060C2" w:rsidP="00A060C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- областного бюджета – 0,0 руб.,</w:t>
      </w:r>
    </w:p>
    <w:p w:rsidR="00A060C2" w:rsidRDefault="00A060C2" w:rsidP="00A060C2">
      <w:pPr>
        <w:autoSpaceDE w:val="0"/>
        <w:autoSpaceDN w:val="0"/>
        <w:adjustRightInd w:val="0"/>
        <w:spacing w:after="12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 xml:space="preserve">- бюджета муниципального образования – </w:t>
      </w:r>
      <w:r w:rsidR="008A1536">
        <w:rPr>
          <w:rFonts w:ascii="Times New Roman" w:eastAsia="TimesNewRomanPSMT" w:hAnsi="Times New Roman" w:cs="Times New Roman"/>
          <w:sz w:val="24"/>
          <w:szCs w:val="24"/>
        </w:rPr>
        <w:t>4</w:t>
      </w:r>
      <w:r>
        <w:rPr>
          <w:rFonts w:ascii="Times New Roman" w:eastAsia="TimesNewRomanPSMT" w:hAnsi="Times New Roman" w:cs="Times New Roman"/>
          <w:sz w:val="24"/>
          <w:szCs w:val="24"/>
        </w:rPr>
        <w:t> </w:t>
      </w:r>
      <w:r w:rsidR="008A1536">
        <w:rPr>
          <w:rFonts w:ascii="Times New Roman" w:eastAsia="TimesNewRomanPSMT" w:hAnsi="Times New Roman" w:cs="Times New Roman"/>
          <w:sz w:val="24"/>
          <w:szCs w:val="24"/>
        </w:rPr>
        <w:t>9</w:t>
      </w:r>
      <w:r>
        <w:rPr>
          <w:rFonts w:ascii="Times New Roman" w:eastAsia="TimesNewRomanPSMT" w:hAnsi="Times New Roman" w:cs="Times New Roman"/>
          <w:sz w:val="24"/>
          <w:szCs w:val="24"/>
        </w:rPr>
        <w:t>00,0 руб.</w:t>
      </w:r>
    </w:p>
    <w:p w:rsidR="00A060C2" w:rsidRDefault="00A060C2" w:rsidP="00E271C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Общий объем финансирования подпрограммы в 2020 году составит</w:t>
      </w:r>
    </w:p>
    <w:p w:rsidR="00A060C2" w:rsidRDefault="00A060C2" w:rsidP="00A060C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-  800,0  рублей, в том числе за счет средств:</w:t>
      </w:r>
    </w:p>
    <w:p w:rsidR="00A060C2" w:rsidRDefault="00A060C2" w:rsidP="00A060C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- федерального бюджета – 0,0 руб.</w:t>
      </w:r>
    </w:p>
    <w:p w:rsidR="00A060C2" w:rsidRDefault="00A060C2" w:rsidP="00A060C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lastRenderedPageBreak/>
        <w:t>- областного бюджета –0,0  руб.,</w:t>
      </w:r>
    </w:p>
    <w:p w:rsidR="00A060C2" w:rsidRDefault="00A060C2" w:rsidP="00A060C2">
      <w:pPr>
        <w:spacing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- бюджета муниципального образования – 800,0  руб.</w:t>
      </w:r>
    </w:p>
    <w:p w:rsidR="00885D13" w:rsidRDefault="00885D13" w:rsidP="00885D13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Общий объем финансирования подпрограммы в 2021 году составит</w:t>
      </w:r>
    </w:p>
    <w:p w:rsidR="00885D13" w:rsidRDefault="00885D13" w:rsidP="00885D13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- 1 800,0  рублей, в том числе за счет средств:</w:t>
      </w:r>
    </w:p>
    <w:p w:rsidR="00885D13" w:rsidRDefault="00885D13" w:rsidP="00885D13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- федерального бюджета – 0,0 руб.</w:t>
      </w:r>
    </w:p>
    <w:p w:rsidR="00885D13" w:rsidRDefault="00885D13" w:rsidP="00885D13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- областного бюджета –0,0  руб.,</w:t>
      </w:r>
    </w:p>
    <w:p w:rsidR="00885D13" w:rsidRPr="00A060C2" w:rsidRDefault="00885D13" w:rsidP="00885D13">
      <w:pPr>
        <w:spacing w:line="240" w:lineRule="auto"/>
      </w:pPr>
      <w:r>
        <w:rPr>
          <w:rFonts w:ascii="Times New Roman" w:eastAsia="TimesNewRomanPSMT" w:hAnsi="Times New Roman" w:cs="Times New Roman"/>
          <w:sz w:val="24"/>
          <w:szCs w:val="24"/>
        </w:rPr>
        <w:t>- бюджета муниципального образования –1 800,0  руб.</w:t>
      </w:r>
    </w:p>
    <w:p w:rsidR="008A1536" w:rsidRDefault="008A1536" w:rsidP="008A1536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Общий объем финансирования подпрограммы в 2022 году составит</w:t>
      </w:r>
    </w:p>
    <w:p w:rsidR="008A1536" w:rsidRDefault="008A1536" w:rsidP="008A153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- 1 800,0  рублей, в том числе за счет средств:</w:t>
      </w:r>
    </w:p>
    <w:p w:rsidR="008A1536" w:rsidRDefault="008A1536" w:rsidP="008A153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- федерального бюджета – 0,0 руб.</w:t>
      </w:r>
    </w:p>
    <w:p w:rsidR="008A1536" w:rsidRDefault="008A1536" w:rsidP="008A153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- областного бюджета –0,0  руб.,</w:t>
      </w:r>
    </w:p>
    <w:p w:rsidR="008A1536" w:rsidRPr="00A060C2" w:rsidRDefault="008A1536" w:rsidP="008A1536">
      <w:pPr>
        <w:spacing w:line="240" w:lineRule="auto"/>
      </w:pPr>
      <w:r>
        <w:rPr>
          <w:rFonts w:ascii="Times New Roman" w:eastAsia="TimesNewRomanPSMT" w:hAnsi="Times New Roman" w:cs="Times New Roman"/>
          <w:sz w:val="24"/>
          <w:szCs w:val="24"/>
        </w:rPr>
        <w:t>- бюджета муниципального образования –1 800,0  руб.</w:t>
      </w:r>
    </w:p>
    <w:p w:rsidR="00885D13" w:rsidRPr="00A060C2" w:rsidRDefault="00885D13" w:rsidP="00A060C2">
      <w:pPr>
        <w:spacing w:line="240" w:lineRule="auto"/>
      </w:pPr>
    </w:p>
    <w:p w:rsidR="001610E7" w:rsidRPr="00BD0E54" w:rsidRDefault="001610E7" w:rsidP="00E271CB">
      <w:pPr>
        <w:autoSpaceDE w:val="0"/>
        <w:autoSpaceDN w:val="0"/>
        <w:adjustRightInd w:val="0"/>
        <w:spacing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D0E54">
        <w:rPr>
          <w:rFonts w:ascii="Times New Roman" w:hAnsi="Times New Roman" w:cs="Times New Roman"/>
          <w:b/>
          <w:bCs/>
          <w:sz w:val="24"/>
          <w:szCs w:val="24"/>
        </w:rPr>
        <w:t xml:space="preserve">5. Порядок включения объектов в </w:t>
      </w:r>
      <w:r w:rsidR="00E271CB">
        <w:rPr>
          <w:rFonts w:ascii="Times New Roman" w:hAnsi="Times New Roman" w:cs="Times New Roman"/>
          <w:b/>
          <w:bCs/>
          <w:sz w:val="24"/>
          <w:szCs w:val="24"/>
        </w:rPr>
        <w:t>под</w:t>
      </w:r>
      <w:r w:rsidRPr="00BD0E54">
        <w:rPr>
          <w:rFonts w:ascii="Times New Roman" w:hAnsi="Times New Roman" w:cs="Times New Roman"/>
          <w:b/>
          <w:bCs/>
          <w:sz w:val="24"/>
          <w:szCs w:val="24"/>
        </w:rPr>
        <w:t>программу.</w:t>
      </w:r>
    </w:p>
    <w:p w:rsidR="001610E7" w:rsidRPr="00A060C2" w:rsidRDefault="001610E7" w:rsidP="00E271CB">
      <w:pPr>
        <w:autoSpaceDE w:val="0"/>
        <w:autoSpaceDN w:val="0"/>
        <w:adjustRightInd w:val="0"/>
        <w:spacing w:after="12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A060C2">
        <w:rPr>
          <w:rFonts w:ascii="Times New Roman" w:hAnsi="Times New Roman" w:cs="Times New Roman"/>
          <w:b/>
          <w:bCs/>
          <w:sz w:val="24"/>
          <w:szCs w:val="24"/>
        </w:rPr>
        <w:t xml:space="preserve">5.1. </w:t>
      </w:r>
      <w:r w:rsidRPr="00A060C2">
        <w:rPr>
          <w:rFonts w:ascii="Times New Roman" w:eastAsia="TimesNewRomanPSMT" w:hAnsi="Times New Roman" w:cs="Times New Roman"/>
          <w:sz w:val="24"/>
          <w:szCs w:val="24"/>
        </w:rPr>
        <w:t>Президиумом Совета при Президенте РФ по стратегическому развитию</w:t>
      </w:r>
      <w:r w:rsidR="00A060C2">
        <w:rPr>
          <w:rFonts w:ascii="Times New Roman" w:eastAsia="TimesNewRomanPSMT" w:hAnsi="Times New Roman" w:cs="Times New Roman"/>
          <w:sz w:val="24"/>
          <w:szCs w:val="24"/>
        </w:rPr>
        <w:t>,</w:t>
      </w:r>
      <w:r w:rsidRPr="00A060C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A060C2" w:rsidRPr="00A060C2">
        <w:rPr>
          <w:rFonts w:ascii="Times New Roman" w:eastAsia="TimesNewRomanPSMT" w:hAnsi="Times New Roman" w:cs="Times New Roman"/>
          <w:sz w:val="24"/>
          <w:szCs w:val="24"/>
        </w:rPr>
        <w:t>протоколом от 21.11.2016 №10</w:t>
      </w:r>
      <w:r w:rsidR="00A060C2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Pr="00A060C2">
        <w:rPr>
          <w:rFonts w:ascii="Times New Roman" w:eastAsia="TimesNewRomanPSMT" w:hAnsi="Times New Roman" w:cs="Times New Roman"/>
          <w:sz w:val="24"/>
          <w:szCs w:val="24"/>
        </w:rPr>
        <w:t>приоритетным проектом</w:t>
      </w:r>
      <w:r w:rsidR="00A060C2" w:rsidRPr="00A060C2">
        <w:rPr>
          <w:rFonts w:ascii="Times New Roman" w:eastAsia="TimesNewRomanPSMT" w:hAnsi="Times New Roman" w:cs="Times New Roman"/>
          <w:sz w:val="24"/>
          <w:szCs w:val="24"/>
        </w:rPr>
        <w:t xml:space="preserve"> утвержден </w:t>
      </w:r>
      <w:r w:rsidRPr="00A060C2">
        <w:rPr>
          <w:rFonts w:ascii="Times New Roman" w:eastAsia="TimesNewRomanPSMT" w:hAnsi="Times New Roman" w:cs="Times New Roman"/>
          <w:sz w:val="24"/>
          <w:szCs w:val="24"/>
        </w:rPr>
        <w:t>проект «Формирование комфортной городской среды»</w:t>
      </w:r>
      <w:r w:rsidR="00E271CB">
        <w:rPr>
          <w:rFonts w:ascii="Times New Roman" w:eastAsia="TimesNewRomanPSMT" w:hAnsi="Times New Roman" w:cs="Times New Roman"/>
          <w:sz w:val="24"/>
          <w:szCs w:val="24"/>
        </w:rPr>
        <w:t>.</w:t>
      </w:r>
    </w:p>
    <w:p w:rsidR="001610E7" w:rsidRPr="00BD0E54" w:rsidRDefault="001610E7" w:rsidP="00E271C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D0E54">
        <w:rPr>
          <w:rFonts w:ascii="Times New Roman" w:eastAsia="TimesNewRomanPSMT" w:hAnsi="Times New Roman" w:cs="Times New Roman"/>
          <w:sz w:val="24"/>
          <w:szCs w:val="24"/>
        </w:rPr>
        <w:t>Реализация проекта на территории МО «Первомайское сельское поселение» осуществляется по двум мероприятиям:</w:t>
      </w:r>
    </w:p>
    <w:p w:rsidR="001610E7" w:rsidRPr="00BD0E54" w:rsidRDefault="001610E7" w:rsidP="00E271C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D0E54">
        <w:rPr>
          <w:rFonts w:ascii="Times New Roman" w:eastAsia="TimesNewRomanPSMT" w:hAnsi="Times New Roman" w:cs="Times New Roman"/>
          <w:sz w:val="24"/>
          <w:szCs w:val="24"/>
        </w:rPr>
        <w:t>- благоустройство дворовых территорий;</w:t>
      </w:r>
    </w:p>
    <w:p w:rsidR="001610E7" w:rsidRPr="00BD0E54" w:rsidRDefault="001610E7" w:rsidP="00E271C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D0E54">
        <w:rPr>
          <w:rFonts w:ascii="Times New Roman" w:eastAsia="TimesNewRomanPSMT" w:hAnsi="Times New Roman" w:cs="Times New Roman"/>
          <w:sz w:val="24"/>
          <w:szCs w:val="24"/>
        </w:rPr>
        <w:t xml:space="preserve">- благоустройство не менее одной </w:t>
      </w:r>
      <w:r w:rsidR="00E271CB">
        <w:rPr>
          <w:rFonts w:ascii="Times New Roman" w:eastAsia="TimesNewRomanPSMT" w:hAnsi="Times New Roman" w:cs="Times New Roman"/>
          <w:sz w:val="24"/>
          <w:szCs w:val="24"/>
        </w:rPr>
        <w:t xml:space="preserve">муниципальной территории общего </w:t>
      </w:r>
      <w:r w:rsidRPr="00BD0E54">
        <w:rPr>
          <w:rFonts w:ascii="Times New Roman" w:eastAsia="TimesNewRomanPSMT" w:hAnsi="Times New Roman" w:cs="Times New Roman"/>
          <w:sz w:val="24"/>
          <w:szCs w:val="24"/>
        </w:rPr>
        <w:t>пользования муниципального образования.</w:t>
      </w:r>
    </w:p>
    <w:p w:rsidR="001610E7" w:rsidRPr="00BD0E54" w:rsidRDefault="001610E7" w:rsidP="00E271C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D0E54">
        <w:rPr>
          <w:rFonts w:ascii="Times New Roman" w:eastAsia="TimesNewRomanPSMT" w:hAnsi="Times New Roman" w:cs="Times New Roman"/>
          <w:sz w:val="24"/>
          <w:szCs w:val="24"/>
        </w:rPr>
        <w:t>Общий объем субсидии распределяется по целям следующим образом:</w:t>
      </w:r>
    </w:p>
    <w:p w:rsidR="001610E7" w:rsidRPr="00BD0E54" w:rsidRDefault="001610E7" w:rsidP="00E271C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D0E54">
        <w:rPr>
          <w:rFonts w:ascii="Times New Roman" w:eastAsia="TimesNewRomanPSMT" w:hAnsi="Times New Roman" w:cs="Times New Roman"/>
          <w:sz w:val="24"/>
          <w:szCs w:val="24"/>
        </w:rPr>
        <w:t>а) на благоустройство дворовых террит</w:t>
      </w:r>
      <w:r w:rsidR="00E271CB">
        <w:rPr>
          <w:rFonts w:ascii="Times New Roman" w:eastAsia="TimesNewRomanPSMT" w:hAnsi="Times New Roman" w:cs="Times New Roman"/>
          <w:sz w:val="24"/>
          <w:szCs w:val="24"/>
        </w:rPr>
        <w:t xml:space="preserve">орий многоквартирных домов – не </w:t>
      </w:r>
      <w:r w:rsidRPr="00BD0E54">
        <w:rPr>
          <w:rFonts w:ascii="Times New Roman" w:eastAsia="TimesNewRomanPSMT" w:hAnsi="Times New Roman" w:cs="Times New Roman"/>
          <w:sz w:val="24"/>
          <w:szCs w:val="24"/>
        </w:rPr>
        <w:t>менее 2/3 от общего объема субсидии;</w:t>
      </w:r>
    </w:p>
    <w:p w:rsidR="001610E7" w:rsidRPr="00BD0E54" w:rsidRDefault="001610E7" w:rsidP="00E271C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D0E54">
        <w:rPr>
          <w:rFonts w:ascii="Times New Roman" w:eastAsia="TimesNewRomanPSMT" w:hAnsi="Times New Roman" w:cs="Times New Roman"/>
          <w:sz w:val="24"/>
          <w:szCs w:val="24"/>
        </w:rPr>
        <w:t>б) на благоустройство</w:t>
      </w:r>
      <w:r w:rsidR="00E271CB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D0E54">
        <w:rPr>
          <w:rFonts w:ascii="Times New Roman" w:eastAsia="TimesNewRomanPSMT" w:hAnsi="Times New Roman" w:cs="Times New Roman"/>
          <w:sz w:val="24"/>
          <w:szCs w:val="24"/>
        </w:rPr>
        <w:t>не менее одной наиболее посещаемой муниципальной территории общего пользования - 1/3 от общего объема субсидии.</w:t>
      </w:r>
    </w:p>
    <w:p w:rsidR="001610E7" w:rsidRPr="00BD0E54" w:rsidRDefault="001610E7" w:rsidP="006E7116">
      <w:pPr>
        <w:autoSpaceDE w:val="0"/>
        <w:autoSpaceDN w:val="0"/>
        <w:adjustRightInd w:val="0"/>
        <w:spacing w:after="12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D0E54">
        <w:rPr>
          <w:rFonts w:ascii="Times New Roman" w:eastAsia="TimesNewRomanPSMT" w:hAnsi="Times New Roman" w:cs="Times New Roman"/>
          <w:sz w:val="24"/>
          <w:szCs w:val="24"/>
        </w:rPr>
        <w:t xml:space="preserve">Базовый процент софинансирования мероприятий из средств местного бюджета составляет </w:t>
      </w:r>
      <w:r w:rsidR="00E271CB">
        <w:rPr>
          <w:rFonts w:ascii="Times New Roman" w:eastAsia="TimesNewRomanPSMT" w:hAnsi="Times New Roman" w:cs="Times New Roman"/>
          <w:sz w:val="24"/>
          <w:szCs w:val="24"/>
        </w:rPr>
        <w:t xml:space="preserve">не менее </w:t>
      </w:r>
      <w:r w:rsidRPr="00BD0E54">
        <w:rPr>
          <w:rFonts w:ascii="Times New Roman" w:eastAsia="TimesNewRomanPSMT" w:hAnsi="Times New Roman" w:cs="Times New Roman"/>
          <w:sz w:val="24"/>
          <w:szCs w:val="24"/>
        </w:rPr>
        <w:t>3%.</w:t>
      </w:r>
    </w:p>
    <w:p w:rsidR="006E7116" w:rsidRDefault="00E271CB" w:rsidP="006E7116">
      <w:pPr>
        <w:autoSpaceDE w:val="0"/>
        <w:autoSpaceDN w:val="0"/>
        <w:adjustRightInd w:val="0"/>
        <w:spacing w:after="12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E271CB">
        <w:rPr>
          <w:rFonts w:ascii="Times New Roman" w:eastAsia="TimesNewRomanPSMT" w:hAnsi="Times New Roman" w:cs="Times New Roman"/>
          <w:b/>
          <w:sz w:val="24"/>
          <w:szCs w:val="24"/>
        </w:rPr>
        <w:t>5.2.</w:t>
      </w:r>
      <w:r w:rsidR="006E7116">
        <w:rPr>
          <w:rFonts w:ascii="Times New Roman" w:eastAsia="TimesNewRomanPSMT" w:hAnsi="Times New Roman" w:cs="Times New Roman"/>
          <w:sz w:val="24"/>
          <w:szCs w:val="24"/>
        </w:rPr>
        <w:t xml:space="preserve"> В мероприятия</w:t>
      </w:r>
      <w:r w:rsidRPr="00E271CB">
        <w:rPr>
          <w:rFonts w:ascii="Times New Roman" w:eastAsia="TimesNewRomanPSMT" w:hAnsi="Times New Roman" w:cs="Times New Roman"/>
          <w:sz w:val="24"/>
          <w:szCs w:val="24"/>
        </w:rPr>
        <w:t xml:space="preserve"> по благоустройству включаются не менее одной</w:t>
      </w:r>
      <w:r w:rsidR="006E7116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E271CB">
        <w:rPr>
          <w:rFonts w:ascii="Times New Roman" w:eastAsia="TimesNewRomanPSMT" w:hAnsi="Times New Roman" w:cs="Times New Roman"/>
          <w:sz w:val="24"/>
          <w:szCs w:val="24"/>
        </w:rPr>
        <w:t>общественной территории муниципального образования, выявлен</w:t>
      </w:r>
      <w:r w:rsidR="006E7116">
        <w:rPr>
          <w:rFonts w:ascii="Times New Roman" w:eastAsia="TimesNewRomanPSMT" w:hAnsi="Times New Roman" w:cs="Times New Roman"/>
          <w:sz w:val="24"/>
          <w:szCs w:val="24"/>
        </w:rPr>
        <w:t>ные по результатам опроса граждан.</w:t>
      </w:r>
      <w:r w:rsidR="006E7116" w:rsidRPr="006E7116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</w:p>
    <w:p w:rsidR="006E7116" w:rsidRDefault="006E7116" w:rsidP="006E7116">
      <w:p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П</w:t>
      </w:r>
      <w:r w:rsidRPr="006E7116">
        <w:rPr>
          <w:rFonts w:ascii="Times New Roman" w:eastAsia="TimesNewRomanPSMT" w:hAnsi="Times New Roman" w:cs="Times New Roman"/>
          <w:sz w:val="24"/>
          <w:szCs w:val="24"/>
        </w:rPr>
        <w:t>орядок и сроки представления, рассмотрения и оценки предложений заинтересованных лиц для включения общественной территории в подпрограмму «Формирование комфортной городской среды населенных пунктов муниципального образования «Первомайское сельское поселение» Выборгского района Ленинградской области» утверждены постановлением администрации МО «Первомайское сельское поселение» от19.10.2017г. № 523.</w:t>
      </w:r>
      <w:r w:rsidRPr="006E711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6E7116" w:rsidRPr="00BD0E54" w:rsidRDefault="006E7116" w:rsidP="006E71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D0E54">
        <w:rPr>
          <w:rFonts w:ascii="Times New Roman" w:hAnsi="Times New Roman" w:cs="Times New Roman"/>
          <w:b/>
          <w:bCs/>
          <w:sz w:val="24"/>
          <w:szCs w:val="24"/>
        </w:rPr>
        <w:t>5.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BD0E54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BD0E54">
        <w:rPr>
          <w:rFonts w:ascii="Times New Roman" w:eastAsia="TimesNewRomanPSMT" w:hAnsi="Times New Roman" w:cs="Times New Roman"/>
          <w:sz w:val="24"/>
          <w:szCs w:val="24"/>
        </w:rPr>
        <w:t xml:space="preserve">Перечень работ по благоустройству общественных территорий муниципального образования «Первомайское сельское поселение» утверждается в соответствии с Перечнем работ по благоустройству </w:t>
      </w:r>
      <w:r w:rsidRPr="00BD0E54">
        <w:rPr>
          <w:rFonts w:ascii="Times New Roman" w:eastAsia="TimesNewRomanPSMT" w:hAnsi="Times New Roman" w:cs="Times New Roman"/>
          <w:sz w:val="24"/>
          <w:szCs w:val="24"/>
          <w:u w:val="single"/>
        </w:rPr>
        <w:t>общественных территорий</w:t>
      </w:r>
      <w:r w:rsidRPr="00BD0E54">
        <w:rPr>
          <w:rFonts w:ascii="Times New Roman" w:eastAsia="TimesNewRomanPSMT" w:hAnsi="Times New Roman" w:cs="Times New Roman"/>
          <w:sz w:val="24"/>
          <w:szCs w:val="24"/>
        </w:rPr>
        <w:t xml:space="preserve"> в рамках реализации муниципальных программ формирования комфортной городской среды на 2018-2022 годы, утвержденным</w:t>
      </w:r>
    </w:p>
    <w:p w:rsidR="006E7116" w:rsidRPr="00BD0E54" w:rsidRDefault="006E7116" w:rsidP="006E7116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D0E54">
        <w:rPr>
          <w:rFonts w:ascii="Times New Roman" w:eastAsia="TimesNewRomanPSMT" w:hAnsi="Times New Roman" w:cs="Times New Roman"/>
          <w:sz w:val="24"/>
          <w:szCs w:val="24"/>
        </w:rPr>
        <w:t>Комитетом по жилищно-коммунальному х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озяйству Ленинградской области, </w:t>
      </w:r>
      <w:r w:rsidRPr="00BD0E54">
        <w:rPr>
          <w:rFonts w:ascii="Times New Roman" w:eastAsia="TimesNewRomanPSMT" w:hAnsi="Times New Roman" w:cs="Times New Roman"/>
          <w:sz w:val="24"/>
          <w:szCs w:val="24"/>
        </w:rPr>
        <w:t xml:space="preserve">согласно </w:t>
      </w:r>
      <w:r w:rsidRPr="0024570A">
        <w:rPr>
          <w:rFonts w:ascii="Times New Roman" w:eastAsia="TimesNewRomanPSMT" w:hAnsi="Times New Roman" w:cs="Times New Roman"/>
          <w:sz w:val="24"/>
          <w:szCs w:val="24"/>
        </w:rPr>
        <w:t xml:space="preserve">приложению № </w:t>
      </w:r>
      <w:r w:rsidR="00EB7476" w:rsidRPr="0024570A">
        <w:rPr>
          <w:rFonts w:ascii="Times New Roman" w:eastAsia="TimesNewRomanPSMT" w:hAnsi="Times New Roman" w:cs="Times New Roman"/>
          <w:sz w:val="24"/>
          <w:szCs w:val="24"/>
        </w:rPr>
        <w:t>5</w:t>
      </w:r>
      <w:r w:rsidRPr="00BD0E54">
        <w:rPr>
          <w:rFonts w:ascii="Times New Roman" w:eastAsia="TimesNewRomanPSMT" w:hAnsi="Times New Roman" w:cs="Times New Roman"/>
          <w:sz w:val="24"/>
          <w:szCs w:val="24"/>
        </w:rPr>
        <w:t xml:space="preserve"> к настоящей программе.</w:t>
      </w:r>
    </w:p>
    <w:p w:rsidR="006E7116" w:rsidRPr="00BD0E54" w:rsidRDefault="006E7116" w:rsidP="006E71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D0E54">
        <w:rPr>
          <w:rFonts w:ascii="Times New Roman" w:hAnsi="Times New Roman" w:cs="Times New Roman"/>
          <w:b/>
          <w:bCs/>
          <w:sz w:val="24"/>
          <w:szCs w:val="24"/>
        </w:rPr>
        <w:t>5.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BD0E54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BD0E54">
        <w:rPr>
          <w:rFonts w:ascii="Times New Roman" w:eastAsia="TimesNewRomanPSMT" w:hAnsi="Times New Roman" w:cs="Times New Roman"/>
          <w:sz w:val="24"/>
          <w:szCs w:val="24"/>
        </w:rPr>
        <w:t xml:space="preserve">Мероприятие по благоустройству дворовых территорий осуществляется </w:t>
      </w:r>
      <w:proofErr w:type="gramStart"/>
      <w:r w:rsidRPr="00BD0E54">
        <w:rPr>
          <w:rFonts w:ascii="Times New Roman" w:eastAsia="TimesNewRomanPSMT" w:hAnsi="Times New Roman" w:cs="Times New Roman"/>
          <w:sz w:val="24"/>
          <w:szCs w:val="24"/>
        </w:rPr>
        <w:t>по</w:t>
      </w:r>
      <w:proofErr w:type="gramEnd"/>
    </w:p>
    <w:p w:rsidR="006E7116" w:rsidRPr="00BD0E54" w:rsidRDefault="006E7116" w:rsidP="006E7116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proofErr w:type="gramStart"/>
      <w:r w:rsidRPr="00BD0E54">
        <w:rPr>
          <w:rFonts w:ascii="Times New Roman" w:eastAsia="TimesNewRomanPSMT" w:hAnsi="Times New Roman" w:cs="Times New Roman"/>
          <w:sz w:val="24"/>
          <w:szCs w:val="24"/>
        </w:rPr>
        <w:t>минимальному и дополнительному перечням видов работ по благоустройству дворовых территорий (далее – минимальный перечень, дополнительный перечень, минимальный и дополнительный перечни).</w:t>
      </w:r>
      <w:proofErr w:type="gramEnd"/>
    </w:p>
    <w:p w:rsidR="006E7116" w:rsidRPr="00BD0E54" w:rsidRDefault="006E7116" w:rsidP="006E7116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D0E54">
        <w:rPr>
          <w:rFonts w:ascii="Times New Roman" w:hAnsi="Times New Roman" w:cs="Times New Roman"/>
          <w:b/>
          <w:bCs/>
          <w:sz w:val="24"/>
          <w:szCs w:val="24"/>
        </w:rPr>
        <w:lastRenderedPageBreak/>
        <w:t>Минимальный перечень видов работ</w:t>
      </w:r>
      <w:r w:rsidRPr="00BD0E54">
        <w:rPr>
          <w:rFonts w:ascii="Times New Roman" w:eastAsia="TimesNewRomanPSMT" w:hAnsi="Times New Roman" w:cs="Times New Roman"/>
          <w:sz w:val="24"/>
          <w:szCs w:val="24"/>
        </w:rPr>
        <w:t>:</w:t>
      </w:r>
    </w:p>
    <w:p w:rsidR="006E7116" w:rsidRPr="00BD0E54" w:rsidRDefault="006E7116" w:rsidP="006E71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D0E54">
        <w:rPr>
          <w:rFonts w:ascii="Times New Roman" w:eastAsia="TimesNewRomanPSMT" w:hAnsi="Times New Roman" w:cs="Times New Roman"/>
          <w:sz w:val="24"/>
          <w:szCs w:val="24"/>
        </w:rPr>
        <w:t>-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D0E54">
        <w:rPr>
          <w:rFonts w:ascii="Times New Roman" w:eastAsia="TimesNewRomanPSMT" w:hAnsi="Times New Roman" w:cs="Times New Roman"/>
          <w:sz w:val="24"/>
          <w:szCs w:val="24"/>
        </w:rPr>
        <w:t>ремонт дворовых проездов;</w:t>
      </w:r>
    </w:p>
    <w:p w:rsidR="006E7116" w:rsidRPr="00BD0E54" w:rsidRDefault="006E7116" w:rsidP="006E71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D0E54">
        <w:rPr>
          <w:rFonts w:ascii="Times New Roman" w:eastAsia="TimesNewRomanPSMT" w:hAnsi="Times New Roman" w:cs="Times New Roman"/>
          <w:sz w:val="24"/>
          <w:szCs w:val="24"/>
        </w:rPr>
        <w:t>-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D0E54">
        <w:rPr>
          <w:rFonts w:ascii="Times New Roman" w:eastAsia="TimesNewRomanPSMT" w:hAnsi="Times New Roman" w:cs="Times New Roman"/>
          <w:sz w:val="24"/>
          <w:szCs w:val="24"/>
        </w:rPr>
        <w:t>обеспечение освещения дворовых территорий;</w:t>
      </w:r>
    </w:p>
    <w:p w:rsidR="006E7116" w:rsidRPr="00BD0E54" w:rsidRDefault="006E7116" w:rsidP="006E71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D0E54">
        <w:rPr>
          <w:rFonts w:ascii="Times New Roman" w:eastAsia="TimesNewRomanPSMT" w:hAnsi="Times New Roman" w:cs="Times New Roman"/>
          <w:sz w:val="24"/>
          <w:szCs w:val="24"/>
        </w:rPr>
        <w:t>-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D0E54">
        <w:rPr>
          <w:rFonts w:ascii="Times New Roman" w:eastAsia="TimesNewRomanPSMT" w:hAnsi="Times New Roman" w:cs="Times New Roman"/>
          <w:sz w:val="24"/>
          <w:szCs w:val="24"/>
        </w:rPr>
        <w:t>установку скамеек;</w:t>
      </w:r>
    </w:p>
    <w:p w:rsidR="006E7116" w:rsidRPr="00BD0E54" w:rsidRDefault="006E7116" w:rsidP="006E71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D0E54">
        <w:rPr>
          <w:rFonts w:ascii="Times New Roman" w:eastAsia="TimesNewRomanPSMT" w:hAnsi="Times New Roman" w:cs="Times New Roman"/>
          <w:sz w:val="24"/>
          <w:szCs w:val="24"/>
        </w:rPr>
        <w:t>-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D0E54">
        <w:rPr>
          <w:rFonts w:ascii="Times New Roman" w:eastAsia="TimesNewRomanPSMT" w:hAnsi="Times New Roman" w:cs="Times New Roman"/>
          <w:sz w:val="24"/>
          <w:szCs w:val="24"/>
        </w:rPr>
        <w:t>установку урн.</w:t>
      </w:r>
    </w:p>
    <w:p w:rsidR="006E7116" w:rsidRPr="00BD0E54" w:rsidRDefault="006E7116" w:rsidP="006E7116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D0E54">
        <w:rPr>
          <w:rFonts w:ascii="Times New Roman" w:hAnsi="Times New Roman" w:cs="Times New Roman"/>
          <w:b/>
          <w:bCs/>
          <w:sz w:val="24"/>
          <w:szCs w:val="24"/>
        </w:rPr>
        <w:t>Перечень дополнительных видов работ</w:t>
      </w:r>
      <w:r w:rsidRPr="00BD0E54">
        <w:rPr>
          <w:rFonts w:ascii="Times New Roman" w:eastAsia="TimesNewRomanPSMT" w:hAnsi="Times New Roman" w:cs="Times New Roman"/>
          <w:sz w:val="24"/>
          <w:szCs w:val="24"/>
        </w:rPr>
        <w:t>:</w:t>
      </w:r>
    </w:p>
    <w:p w:rsidR="006E7116" w:rsidRPr="00BD0E54" w:rsidRDefault="006E7116" w:rsidP="006E71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D0E54">
        <w:rPr>
          <w:rFonts w:ascii="Times New Roman" w:eastAsia="TimesNewRomanPSMT" w:hAnsi="Times New Roman" w:cs="Times New Roman"/>
          <w:sz w:val="24"/>
          <w:szCs w:val="24"/>
        </w:rPr>
        <w:t>-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D0E54">
        <w:rPr>
          <w:rFonts w:ascii="Times New Roman" w:eastAsia="TimesNewRomanPSMT" w:hAnsi="Times New Roman" w:cs="Times New Roman"/>
          <w:sz w:val="24"/>
          <w:szCs w:val="24"/>
        </w:rPr>
        <w:t>озеленение территории;</w:t>
      </w:r>
    </w:p>
    <w:p w:rsidR="006E7116" w:rsidRPr="00BD0E54" w:rsidRDefault="006E7116" w:rsidP="006E71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D0E54">
        <w:rPr>
          <w:rFonts w:ascii="Times New Roman" w:eastAsia="TimesNewRomanPSMT" w:hAnsi="Times New Roman" w:cs="Times New Roman"/>
          <w:sz w:val="24"/>
          <w:szCs w:val="24"/>
        </w:rPr>
        <w:t>- установка ограждений;</w:t>
      </w:r>
    </w:p>
    <w:p w:rsidR="006E7116" w:rsidRPr="00BD0E54" w:rsidRDefault="006E7116" w:rsidP="006E71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D0E54">
        <w:rPr>
          <w:rFonts w:ascii="Times New Roman" w:eastAsia="TimesNewRomanPSMT" w:hAnsi="Times New Roman" w:cs="Times New Roman"/>
          <w:sz w:val="24"/>
          <w:szCs w:val="24"/>
        </w:rPr>
        <w:t>- установка малых архитектурных форм и городской мебели;</w:t>
      </w:r>
    </w:p>
    <w:p w:rsidR="006E7116" w:rsidRPr="00BD0E54" w:rsidRDefault="006E7116" w:rsidP="006E71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D0E54">
        <w:rPr>
          <w:rFonts w:ascii="Times New Roman" w:eastAsia="TimesNewRomanPSMT" w:hAnsi="Times New Roman" w:cs="Times New Roman"/>
          <w:sz w:val="24"/>
          <w:szCs w:val="24"/>
        </w:rPr>
        <w:t>- оборудование поверхностной дренажной системы внутридворовых проездов;</w:t>
      </w:r>
    </w:p>
    <w:p w:rsidR="006E7116" w:rsidRPr="00BD0E54" w:rsidRDefault="006E7116" w:rsidP="006E71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D0E54">
        <w:rPr>
          <w:rFonts w:ascii="Times New Roman" w:eastAsia="TimesNewRomanPSMT" w:hAnsi="Times New Roman" w:cs="Times New Roman"/>
          <w:sz w:val="24"/>
          <w:szCs w:val="24"/>
        </w:rPr>
        <w:t>- обустройство площадок для отдыха;</w:t>
      </w:r>
    </w:p>
    <w:p w:rsidR="006E7116" w:rsidRPr="00BD0E54" w:rsidRDefault="006E7116" w:rsidP="006E71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D0E54">
        <w:rPr>
          <w:rFonts w:ascii="Times New Roman" w:eastAsia="TimesNewRomanPSMT" w:hAnsi="Times New Roman" w:cs="Times New Roman"/>
          <w:sz w:val="24"/>
          <w:szCs w:val="24"/>
        </w:rPr>
        <w:t>-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D0E54">
        <w:rPr>
          <w:rFonts w:ascii="Times New Roman" w:eastAsia="TimesNewRomanPSMT" w:hAnsi="Times New Roman" w:cs="Times New Roman"/>
          <w:sz w:val="24"/>
          <w:szCs w:val="24"/>
        </w:rPr>
        <w:t>установка детских площадок;</w:t>
      </w:r>
    </w:p>
    <w:p w:rsidR="006E7116" w:rsidRPr="00BD0E54" w:rsidRDefault="006E7116" w:rsidP="006E71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D0E54">
        <w:rPr>
          <w:rFonts w:ascii="Times New Roman" w:eastAsia="TimesNewRomanPSMT" w:hAnsi="Times New Roman" w:cs="Times New Roman"/>
          <w:sz w:val="24"/>
          <w:szCs w:val="24"/>
        </w:rPr>
        <w:t>-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D0E54">
        <w:rPr>
          <w:rFonts w:ascii="Times New Roman" w:eastAsia="TimesNewRomanPSMT" w:hAnsi="Times New Roman" w:cs="Times New Roman"/>
          <w:sz w:val="24"/>
          <w:szCs w:val="24"/>
        </w:rPr>
        <w:t>установка спортивных площадок;</w:t>
      </w:r>
    </w:p>
    <w:p w:rsidR="006E7116" w:rsidRPr="00BD0E54" w:rsidRDefault="006E7116" w:rsidP="006E71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D0E54">
        <w:rPr>
          <w:rFonts w:ascii="Times New Roman" w:eastAsia="TimesNewRomanPSMT" w:hAnsi="Times New Roman" w:cs="Times New Roman"/>
          <w:sz w:val="24"/>
          <w:szCs w:val="24"/>
        </w:rPr>
        <w:t>-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D0E54">
        <w:rPr>
          <w:rFonts w:ascii="Times New Roman" w:eastAsia="TimesNewRomanPSMT" w:hAnsi="Times New Roman" w:cs="Times New Roman"/>
          <w:sz w:val="24"/>
          <w:szCs w:val="24"/>
        </w:rPr>
        <w:t>оборудование автомобильных парковок;</w:t>
      </w:r>
    </w:p>
    <w:p w:rsidR="006E7116" w:rsidRPr="00BD0E54" w:rsidRDefault="006E7116" w:rsidP="006E7116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D0E54">
        <w:rPr>
          <w:rFonts w:ascii="Times New Roman" w:eastAsia="TimesNewRomanPSMT" w:hAnsi="Times New Roman" w:cs="Times New Roman"/>
          <w:sz w:val="24"/>
          <w:szCs w:val="24"/>
        </w:rPr>
        <w:t>- оборудование площадок для выгула и дрессировки собак.</w:t>
      </w:r>
    </w:p>
    <w:p w:rsidR="001610E7" w:rsidRPr="006E7116" w:rsidRDefault="001610E7" w:rsidP="006E7116">
      <w:pPr>
        <w:autoSpaceDE w:val="0"/>
        <w:autoSpaceDN w:val="0"/>
        <w:adjustRightInd w:val="0"/>
        <w:spacing w:after="12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6E7116">
        <w:rPr>
          <w:rFonts w:ascii="Times New Roman" w:hAnsi="Times New Roman" w:cs="Times New Roman"/>
          <w:b/>
          <w:bCs/>
          <w:sz w:val="24"/>
          <w:szCs w:val="24"/>
        </w:rPr>
        <w:t xml:space="preserve">5.5. </w:t>
      </w:r>
      <w:r w:rsidRPr="006E7116">
        <w:rPr>
          <w:rFonts w:ascii="Times New Roman" w:eastAsia="TimesNewRomanPSMT" w:hAnsi="Times New Roman" w:cs="Times New Roman"/>
          <w:sz w:val="24"/>
          <w:szCs w:val="24"/>
        </w:rPr>
        <w:t xml:space="preserve">Нормативная (предельная) стоимость (единичные расценки) работ по благоустройству </w:t>
      </w:r>
      <w:r w:rsidRPr="006E7116">
        <w:rPr>
          <w:rFonts w:ascii="Times New Roman" w:eastAsia="TimesNewRomanPSMT" w:hAnsi="Times New Roman" w:cs="Times New Roman"/>
          <w:sz w:val="24"/>
          <w:szCs w:val="24"/>
          <w:u w:val="single"/>
        </w:rPr>
        <w:t>дворовых территорий</w:t>
      </w:r>
      <w:r w:rsidRPr="006E7116">
        <w:rPr>
          <w:rFonts w:ascii="Times New Roman" w:eastAsia="TimesNewRomanPSMT" w:hAnsi="Times New Roman" w:cs="Times New Roman"/>
          <w:sz w:val="24"/>
          <w:szCs w:val="24"/>
        </w:rPr>
        <w:t xml:space="preserve"> и общественных территорий устанавливается в соответствии с нормативным правовым актом Комитета по жилищно-коммунальному хозяйству Ленинградской области </w:t>
      </w:r>
      <w:r w:rsidRPr="0024570A">
        <w:rPr>
          <w:rFonts w:ascii="Times New Roman" w:eastAsia="TimesNewRomanPSMT" w:hAnsi="Times New Roman" w:cs="Times New Roman"/>
          <w:sz w:val="24"/>
          <w:szCs w:val="24"/>
        </w:rPr>
        <w:t xml:space="preserve">согласно приложению № </w:t>
      </w:r>
      <w:r w:rsidR="00EB7476" w:rsidRPr="0024570A">
        <w:rPr>
          <w:rFonts w:ascii="Times New Roman" w:eastAsia="TimesNewRomanPSMT" w:hAnsi="Times New Roman" w:cs="Times New Roman"/>
          <w:sz w:val="24"/>
          <w:szCs w:val="24"/>
        </w:rPr>
        <w:t>6</w:t>
      </w:r>
      <w:r w:rsidRPr="006E7116">
        <w:rPr>
          <w:rFonts w:ascii="Times New Roman" w:eastAsia="TimesNewRomanPSMT" w:hAnsi="Times New Roman" w:cs="Times New Roman"/>
          <w:sz w:val="24"/>
          <w:szCs w:val="24"/>
        </w:rPr>
        <w:t xml:space="preserve"> к настоящей подпрограмме.</w:t>
      </w:r>
    </w:p>
    <w:p w:rsidR="001610E7" w:rsidRPr="006E7116" w:rsidRDefault="001610E7" w:rsidP="00FE7002">
      <w:pPr>
        <w:autoSpaceDE w:val="0"/>
        <w:autoSpaceDN w:val="0"/>
        <w:adjustRightInd w:val="0"/>
        <w:spacing w:after="12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6E7116">
        <w:rPr>
          <w:rFonts w:ascii="Times New Roman" w:eastAsia="TimesNewRomanPSMT" w:hAnsi="Times New Roman" w:cs="Times New Roman"/>
          <w:b/>
          <w:sz w:val="24"/>
          <w:szCs w:val="24"/>
        </w:rPr>
        <w:t>5.6.</w:t>
      </w:r>
      <w:r w:rsidRPr="006E7116">
        <w:rPr>
          <w:rFonts w:ascii="Times New Roman" w:eastAsia="TimesNewRomanPSMT" w:hAnsi="Times New Roman" w:cs="Times New Roman"/>
          <w:sz w:val="24"/>
          <w:szCs w:val="24"/>
        </w:rPr>
        <w:t xml:space="preserve"> Участие заинтересованных лиц </w:t>
      </w:r>
      <w:proofErr w:type="gramStart"/>
      <w:r w:rsidRPr="006E7116">
        <w:rPr>
          <w:rFonts w:ascii="Times New Roman" w:eastAsia="TimesNewRomanPSMT" w:hAnsi="Times New Roman" w:cs="Times New Roman"/>
          <w:sz w:val="24"/>
          <w:szCs w:val="24"/>
        </w:rPr>
        <w:t>при выполнении работ по благоустройству дворовых территорий в рамках дополнительного перечня предусмотрено в форме привлечения указанных лиц к проведению</w:t>
      </w:r>
      <w:proofErr w:type="gramEnd"/>
      <w:r w:rsidRPr="006E7116">
        <w:rPr>
          <w:rFonts w:ascii="Times New Roman" w:eastAsia="TimesNewRomanPSMT" w:hAnsi="Times New Roman" w:cs="Times New Roman"/>
          <w:sz w:val="24"/>
          <w:szCs w:val="24"/>
        </w:rPr>
        <w:t xml:space="preserve"> демонтажных и общестроительных работ, не требующих специализированных навыков и квалификации, а также мероприятий по уборке территории после завершения работ.</w:t>
      </w:r>
    </w:p>
    <w:p w:rsidR="001610E7" w:rsidRPr="00FE7002" w:rsidRDefault="001610E7" w:rsidP="00FE7002">
      <w:pPr>
        <w:autoSpaceDE w:val="0"/>
        <w:autoSpaceDN w:val="0"/>
        <w:adjustRightInd w:val="0"/>
        <w:spacing w:after="12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FE7002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5.7. </w:t>
      </w:r>
      <w:r w:rsidRPr="00FE7002">
        <w:rPr>
          <w:rFonts w:ascii="Times New Roman" w:eastAsia="TimesNewRomanPSMT" w:hAnsi="Times New Roman" w:cs="Times New Roman"/>
          <w:sz w:val="24"/>
          <w:szCs w:val="24"/>
        </w:rPr>
        <w:t xml:space="preserve">Порядок представления, рассмотрения и оценки предложений заинтересованных лиц для включения дворовой территории в </w:t>
      </w:r>
      <w:r w:rsidRPr="0024570A">
        <w:rPr>
          <w:rFonts w:ascii="Times New Roman" w:eastAsia="TimesNewRomanPSMT" w:hAnsi="Times New Roman" w:cs="Times New Roman"/>
          <w:sz w:val="24"/>
          <w:szCs w:val="24"/>
        </w:rPr>
        <w:t xml:space="preserve">муниципальную программу </w:t>
      </w:r>
      <w:r w:rsidRPr="00B27C43">
        <w:rPr>
          <w:rFonts w:ascii="Times New Roman" w:eastAsia="TimesNewRomanPSMT" w:hAnsi="Times New Roman" w:cs="Times New Roman"/>
          <w:sz w:val="24"/>
          <w:szCs w:val="24"/>
        </w:rPr>
        <w:t>«</w:t>
      </w:r>
      <w:r w:rsidRPr="00FE7002">
        <w:rPr>
          <w:rFonts w:ascii="Times New Roman" w:eastAsia="TimesNewRomanPSMT" w:hAnsi="Times New Roman" w:cs="Times New Roman"/>
          <w:sz w:val="24"/>
          <w:szCs w:val="24"/>
        </w:rPr>
        <w:t>Формирование комфортной городской среды</w:t>
      </w:r>
      <w:r w:rsidRPr="00FE7002">
        <w:rPr>
          <w:rFonts w:ascii="Cambria Math" w:eastAsia="TimesNewRomanPSMT" w:hAnsi="Cambria Math" w:cs="Cambria Math"/>
          <w:sz w:val="24"/>
          <w:szCs w:val="24"/>
        </w:rPr>
        <w:t>≫</w:t>
      </w:r>
      <w:r w:rsidRPr="00FE7002">
        <w:rPr>
          <w:rFonts w:ascii="Times New Roman" w:eastAsia="TimesNewRomanPSMT" w:hAnsi="Times New Roman" w:cs="Times New Roman"/>
          <w:sz w:val="24"/>
          <w:szCs w:val="24"/>
        </w:rPr>
        <w:t xml:space="preserve"> муниципального</w:t>
      </w:r>
      <w:r w:rsidR="00FE700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E7002">
        <w:rPr>
          <w:rFonts w:ascii="Times New Roman" w:eastAsia="TimesNewRomanPSMT" w:hAnsi="Times New Roman" w:cs="Times New Roman"/>
          <w:sz w:val="24"/>
          <w:szCs w:val="24"/>
        </w:rPr>
        <w:t xml:space="preserve">образования «Первомайское сельское поселение»  Выборгского района Ленинградской области» утвержден постановлением администрации МО «Первомайское сельское поселение»  от 19.10.2017г. </w:t>
      </w:r>
      <w:r w:rsidRPr="00FE7002">
        <w:rPr>
          <w:rFonts w:ascii="Times New Roman" w:eastAsia="TimesNewRomanPSMT" w:hAnsi="Times New Roman" w:cs="Times New Roman"/>
          <w:bCs/>
          <w:sz w:val="24"/>
          <w:szCs w:val="24"/>
        </w:rPr>
        <w:t>№</w:t>
      </w:r>
      <w:r w:rsidRPr="00FE700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E7002">
        <w:rPr>
          <w:rFonts w:ascii="Times New Roman" w:eastAsia="TimesNewRomanPSMT" w:hAnsi="Times New Roman" w:cs="Times New Roman"/>
          <w:bCs/>
          <w:sz w:val="24"/>
          <w:szCs w:val="24"/>
        </w:rPr>
        <w:t>523.</w:t>
      </w:r>
    </w:p>
    <w:p w:rsidR="001610E7" w:rsidRPr="00FE7002" w:rsidRDefault="001610E7" w:rsidP="00FE7002">
      <w:pPr>
        <w:autoSpaceDE w:val="0"/>
        <w:autoSpaceDN w:val="0"/>
        <w:adjustRightInd w:val="0"/>
        <w:spacing w:after="12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FE7002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5.8. </w:t>
      </w:r>
      <w:r w:rsidRPr="00FE7002">
        <w:rPr>
          <w:rFonts w:ascii="Times New Roman" w:eastAsia="TimesNewRomanPSMT" w:hAnsi="Times New Roman" w:cs="Times New Roman"/>
          <w:sz w:val="24"/>
          <w:szCs w:val="24"/>
        </w:rPr>
        <w:t>Проведение мероприятий по благоустройству дворовых территорий многоквартирных домов, расположенных на территории муниципального образования «Первомайское сельское поселение», а также территорий общего пользования муниципального образования «Первомайское сельское поселение» осуществляется с учетом необходимости обеспечения физической,</w:t>
      </w:r>
      <w:r w:rsidR="00FE700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E7002">
        <w:rPr>
          <w:rFonts w:ascii="Times New Roman" w:eastAsia="TimesNewRomanPSMT" w:hAnsi="Times New Roman" w:cs="Times New Roman"/>
          <w:sz w:val="24"/>
          <w:szCs w:val="24"/>
        </w:rPr>
        <w:t xml:space="preserve">пространственной и информационной доступности зданий, сооружений, дворовых и общественных территорий для инвалидов и других маломобильных групп населения. </w:t>
      </w:r>
      <w:proofErr w:type="gramStart"/>
      <w:r w:rsidRPr="00FE7002">
        <w:rPr>
          <w:rFonts w:ascii="Times New Roman" w:eastAsia="TimesNewRomanPSMT" w:hAnsi="Times New Roman" w:cs="Times New Roman"/>
          <w:sz w:val="24"/>
          <w:szCs w:val="24"/>
        </w:rPr>
        <w:t xml:space="preserve">Мероприятия по благоустройству дворовых территорий многоквартирных домов, расположенных на территории муниципального образования «Первомайское сельское поселение», а также территорий общего пользования муниципального образования «Первомайское сельское поселение» учитывают требования Правил </w:t>
      </w:r>
      <w:r w:rsidR="00FE7002">
        <w:rPr>
          <w:rFonts w:ascii="Times New Roman" w:eastAsia="TimesNewRomanPSMT" w:hAnsi="Times New Roman" w:cs="Times New Roman"/>
          <w:sz w:val="24"/>
          <w:szCs w:val="24"/>
        </w:rPr>
        <w:t xml:space="preserve">обеспечения условий доступности </w:t>
      </w:r>
      <w:r w:rsidRPr="00FE7002">
        <w:rPr>
          <w:rFonts w:ascii="Times New Roman" w:eastAsia="TimesNewRomanPSMT" w:hAnsi="Times New Roman" w:cs="Times New Roman"/>
          <w:sz w:val="24"/>
          <w:szCs w:val="24"/>
        </w:rPr>
        <w:t>для инвалидов жилых помещений и общ</w:t>
      </w:r>
      <w:r w:rsidR="00FE7002">
        <w:rPr>
          <w:rFonts w:ascii="Times New Roman" w:eastAsia="TimesNewRomanPSMT" w:hAnsi="Times New Roman" w:cs="Times New Roman"/>
          <w:sz w:val="24"/>
          <w:szCs w:val="24"/>
        </w:rPr>
        <w:t xml:space="preserve">его имущества в многоквартирном </w:t>
      </w:r>
      <w:r w:rsidRPr="00FE7002">
        <w:rPr>
          <w:rFonts w:ascii="Times New Roman" w:eastAsia="TimesNewRomanPSMT" w:hAnsi="Times New Roman" w:cs="Times New Roman"/>
          <w:sz w:val="24"/>
          <w:szCs w:val="24"/>
        </w:rPr>
        <w:t>доме, утвержденных постановлением Прави</w:t>
      </w:r>
      <w:r w:rsidR="00FE7002">
        <w:rPr>
          <w:rFonts w:ascii="Times New Roman" w:eastAsia="TimesNewRomanPSMT" w:hAnsi="Times New Roman" w:cs="Times New Roman"/>
          <w:sz w:val="24"/>
          <w:szCs w:val="24"/>
        </w:rPr>
        <w:t xml:space="preserve">тельства РФ от 09.07.2016 № 649 </w:t>
      </w:r>
      <w:r w:rsidRPr="00FE7002">
        <w:rPr>
          <w:rFonts w:ascii="Times New Roman" w:eastAsia="TimesNewRomanPSMT" w:hAnsi="Times New Roman" w:cs="Times New Roman"/>
          <w:sz w:val="24"/>
          <w:szCs w:val="24"/>
        </w:rPr>
        <w:t>«О мерах по приспособлению жилых</w:t>
      </w:r>
      <w:r w:rsidR="00FE7002">
        <w:rPr>
          <w:rFonts w:ascii="Times New Roman" w:eastAsia="TimesNewRomanPSMT" w:hAnsi="Times New Roman" w:cs="Times New Roman"/>
          <w:sz w:val="24"/>
          <w:szCs w:val="24"/>
        </w:rPr>
        <w:t xml:space="preserve"> помещений и общего имущества в </w:t>
      </w:r>
      <w:r w:rsidRPr="00FE7002">
        <w:rPr>
          <w:rFonts w:ascii="Times New Roman" w:eastAsia="TimesNewRomanPSMT" w:hAnsi="Times New Roman" w:cs="Times New Roman"/>
          <w:sz w:val="24"/>
          <w:szCs w:val="24"/>
        </w:rPr>
        <w:t>многоквартирном доме</w:t>
      </w:r>
      <w:proofErr w:type="gramEnd"/>
      <w:r w:rsidRPr="00FE7002">
        <w:rPr>
          <w:rFonts w:ascii="Times New Roman" w:eastAsia="TimesNewRomanPSMT" w:hAnsi="Times New Roman" w:cs="Times New Roman"/>
          <w:sz w:val="24"/>
          <w:szCs w:val="24"/>
        </w:rPr>
        <w:t xml:space="preserve"> с учетом потребностей инвалидов».</w:t>
      </w:r>
    </w:p>
    <w:p w:rsidR="001610E7" w:rsidRPr="005645F2" w:rsidRDefault="001610E7" w:rsidP="005645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 w:rsidRPr="005645F2">
        <w:rPr>
          <w:rFonts w:ascii="Times New Roman" w:eastAsia="TimesNewRomanPSMT" w:hAnsi="Times New Roman" w:cs="Times New Roman"/>
          <w:b/>
          <w:bCs/>
          <w:sz w:val="24"/>
          <w:szCs w:val="24"/>
        </w:rPr>
        <w:t>6. Порядок разработки, обсуждения с заинтересованными лицами и</w:t>
      </w:r>
    </w:p>
    <w:p w:rsidR="001610E7" w:rsidRPr="005645F2" w:rsidRDefault="001610E7" w:rsidP="005645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 w:rsidRPr="005645F2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утверждения </w:t>
      </w:r>
      <w:proofErr w:type="gramStart"/>
      <w:r w:rsidRPr="005645F2">
        <w:rPr>
          <w:rFonts w:ascii="Times New Roman" w:eastAsia="TimesNewRomanPSMT" w:hAnsi="Times New Roman" w:cs="Times New Roman"/>
          <w:b/>
          <w:bCs/>
          <w:sz w:val="24"/>
          <w:szCs w:val="24"/>
        </w:rPr>
        <w:t>дизайн-проектов</w:t>
      </w:r>
      <w:proofErr w:type="gramEnd"/>
      <w:r w:rsidRPr="005645F2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 благоустройства дворовых территорий</w:t>
      </w:r>
    </w:p>
    <w:p w:rsidR="001610E7" w:rsidRPr="005645F2" w:rsidRDefault="001610E7" w:rsidP="005645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 w:rsidRPr="005645F2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многоквартирных домов и общественной территории, включенной </w:t>
      </w:r>
      <w:proofErr w:type="gramStart"/>
      <w:r w:rsidRPr="005645F2">
        <w:rPr>
          <w:rFonts w:ascii="Times New Roman" w:eastAsia="TimesNewRomanPSMT" w:hAnsi="Times New Roman" w:cs="Times New Roman"/>
          <w:b/>
          <w:bCs/>
          <w:sz w:val="24"/>
          <w:szCs w:val="24"/>
        </w:rPr>
        <w:t>в</w:t>
      </w:r>
      <w:proofErr w:type="gramEnd"/>
    </w:p>
    <w:p w:rsidR="001610E7" w:rsidRPr="005645F2" w:rsidRDefault="001610E7" w:rsidP="005645F2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 w:rsidRPr="005645F2">
        <w:rPr>
          <w:rFonts w:ascii="Times New Roman" w:eastAsia="TimesNewRomanPSMT" w:hAnsi="Times New Roman" w:cs="Times New Roman"/>
          <w:b/>
          <w:bCs/>
          <w:sz w:val="24"/>
          <w:szCs w:val="24"/>
        </w:rPr>
        <w:t>подпрограмму.</w:t>
      </w:r>
    </w:p>
    <w:p w:rsidR="001610E7" w:rsidRPr="005645F2" w:rsidRDefault="001610E7" w:rsidP="005645F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645F2">
        <w:rPr>
          <w:rFonts w:ascii="Times New Roman" w:eastAsia="TimesNewRomanPSMT" w:hAnsi="Times New Roman" w:cs="Times New Roman"/>
          <w:sz w:val="24"/>
          <w:szCs w:val="24"/>
        </w:rPr>
        <w:lastRenderedPageBreak/>
        <w:t>1. Настоящий Порядок определяет условия и критерии внесения изменений в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дизайн-проект дворовых территорий многоквартирных домов и обществе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нных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территорий для формирования окон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чательного вида благоустройства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территорий.</w:t>
      </w:r>
    </w:p>
    <w:p w:rsidR="001610E7" w:rsidRPr="005645F2" w:rsidRDefault="001610E7" w:rsidP="005645F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645F2">
        <w:rPr>
          <w:rFonts w:ascii="Times New Roman" w:eastAsia="TimesNewRomanPSMT" w:hAnsi="Times New Roman" w:cs="Times New Roman"/>
          <w:sz w:val="24"/>
          <w:szCs w:val="24"/>
        </w:rPr>
        <w:t>2. Основные понятия, используемые в настоящем Порядке:</w:t>
      </w:r>
    </w:p>
    <w:p w:rsidR="001610E7" w:rsidRPr="005645F2" w:rsidRDefault="001610E7" w:rsidP="005645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645F2">
        <w:rPr>
          <w:rFonts w:ascii="Times New Roman" w:eastAsia="TimesNewRomanPSMT" w:hAnsi="Times New Roman" w:cs="Times New Roman"/>
          <w:sz w:val="24"/>
          <w:szCs w:val="24"/>
        </w:rPr>
        <w:t xml:space="preserve">1) </w:t>
      </w:r>
      <w:r w:rsidRPr="005645F2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организатор обсуждения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с заинтер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есованными лицами и утверждения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дизайн-проектов благоустройства дворовых территорий м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ногоквартирных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домов и общественных территорий – отдел ЖКХ администрации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муниципального образования «Первомайское сельское поселение»</w:t>
      </w:r>
      <w:proofErr w:type="gramStart"/>
      <w:r w:rsidRPr="005645F2">
        <w:rPr>
          <w:rFonts w:ascii="Times New Roman" w:eastAsia="TimesNewRomanPSMT" w:hAnsi="Times New Roman" w:cs="Times New Roman"/>
          <w:sz w:val="24"/>
          <w:szCs w:val="24"/>
        </w:rPr>
        <w:t xml:space="preserve"> .</w:t>
      </w:r>
      <w:proofErr w:type="gramEnd"/>
    </w:p>
    <w:p w:rsidR="001610E7" w:rsidRPr="005645F2" w:rsidRDefault="001610E7" w:rsidP="005645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645F2">
        <w:rPr>
          <w:rFonts w:ascii="Times New Roman" w:eastAsia="TimesNewRomanPSMT" w:hAnsi="Times New Roman" w:cs="Times New Roman"/>
          <w:sz w:val="24"/>
          <w:szCs w:val="24"/>
        </w:rPr>
        <w:t xml:space="preserve">2) </w:t>
      </w:r>
      <w:r w:rsidRPr="005645F2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благоустройство территорий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- комплекс мероприятий, направленных на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улучшение санитарного, экологического и эстетического состояния территории,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подлежащих благоустройству.</w:t>
      </w:r>
    </w:p>
    <w:p w:rsidR="001610E7" w:rsidRPr="005645F2" w:rsidRDefault="001610E7" w:rsidP="005645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645F2">
        <w:rPr>
          <w:rFonts w:ascii="Times New Roman" w:eastAsia="TimesNewRomanPSMT" w:hAnsi="Times New Roman" w:cs="Times New Roman"/>
          <w:sz w:val="24"/>
          <w:szCs w:val="24"/>
        </w:rPr>
        <w:t xml:space="preserve">3) </w:t>
      </w:r>
      <w:r w:rsidRPr="005645F2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заявка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- заявка на участие в обсуждении с заинтересованными лицами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gramStart"/>
      <w:r w:rsidRPr="005645F2">
        <w:rPr>
          <w:rFonts w:ascii="Times New Roman" w:eastAsia="TimesNewRomanPSMT" w:hAnsi="Times New Roman" w:cs="Times New Roman"/>
          <w:sz w:val="24"/>
          <w:szCs w:val="24"/>
        </w:rPr>
        <w:t>дизайн-проектов</w:t>
      </w:r>
      <w:proofErr w:type="gramEnd"/>
      <w:r w:rsidRPr="005645F2">
        <w:rPr>
          <w:rFonts w:ascii="Times New Roman" w:eastAsia="TimesNewRomanPSMT" w:hAnsi="Times New Roman" w:cs="Times New Roman"/>
          <w:sz w:val="24"/>
          <w:szCs w:val="24"/>
        </w:rPr>
        <w:t xml:space="preserve"> благоустройства дворовых территорий многоквартирных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домов и общественных территорий муниципального образования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«Перв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>омайское сельское поселение»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.</w:t>
      </w:r>
    </w:p>
    <w:p w:rsidR="001610E7" w:rsidRPr="005645F2" w:rsidRDefault="001610E7" w:rsidP="005645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645F2">
        <w:rPr>
          <w:rFonts w:ascii="Times New Roman" w:eastAsia="TimesNewRomanPSMT" w:hAnsi="Times New Roman" w:cs="Times New Roman"/>
          <w:sz w:val="24"/>
          <w:szCs w:val="24"/>
        </w:rPr>
        <w:t xml:space="preserve">4) </w:t>
      </w:r>
      <w:r w:rsidRPr="005645F2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заинтересованные лица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– собственники помещений в многоквартирных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домах, собственники иных зданий и сооружений, расположенных в границах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дворовой территории, подлежащей благоустройству, а также граждане и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организации, заинтересованные в благоустройстве общественных территорий.</w:t>
      </w:r>
    </w:p>
    <w:p w:rsidR="001610E7" w:rsidRPr="005645F2" w:rsidRDefault="001610E7" w:rsidP="005645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645F2">
        <w:rPr>
          <w:rFonts w:ascii="Times New Roman" w:eastAsia="TimesNewRomanPSMT" w:hAnsi="Times New Roman" w:cs="Times New Roman"/>
          <w:sz w:val="24"/>
          <w:szCs w:val="24"/>
        </w:rPr>
        <w:t xml:space="preserve">5) </w:t>
      </w:r>
      <w:r w:rsidRPr="005645F2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участник отбора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- физическое или юридическое лицо, участвующее в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обсуждении благоустройства дворовых территорий многоквартирных домов и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общественных территорий.</w:t>
      </w:r>
    </w:p>
    <w:p w:rsidR="001610E7" w:rsidRPr="005645F2" w:rsidRDefault="001610E7" w:rsidP="005645F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645F2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3.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 xml:space="preserve">Для участия в обсуждении с заинтересованными лицами </w:t>
      </w:r>
      <w:proofErr w:type="gramStart"/>
      <w:r w:rsidRPr="005645F2">
        <w:rPr>
          <w:rFonts w:ascii="Times New Roman" w:eastAsia="TimesNewRomanPSMT" w:hAnsi="Times New Roman" w:cs="Times New Roman"/>
          <w:sz w:val="24"/>
          <w:szCs w:val="24"/>
        </w:rPr>
        <w:t>дизайн-проектов</w:t>
      </w:r>
      <w:proofErr w:type="gramEnd"/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благоустройства дворовых территорий многоквартирных домов и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общественных территорий участники отбора должны выполнить следующие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условия:</w:t>
      </w:r>
    </w:p>
    <w:p w:rsidR="001610E7" w:rsidRPr="005645F2" w:rsidRDefault="001610E7" w:rsidP="005645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645F2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3.1.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В отношении дворовых территорий многоквартирных домов:</w:t>
      </w:r>
    </w:p>
    <w:p w:rsidR="001610E7" w:rsidRPr="005645F2" w:rsidRDefault="001610E7" w:rsidP="005645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645F2">
        <w:rPr>
          <w:rFonts w:ascii="Times New Roman" w:eastAsia="TimesNewRomanPSMT" w:hAnsi="Times New Roman" w:cs="Times New Roman"/>
          <w:sz w:val="24"/>
          <w:szCs w:val="24"/>
        </w:rPr>
        <w:t>1) общим собранием собственников помещений в многоквартирном доме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принять следующие решения:</w:t>
      </w:r>
    </w:p>
    <w:p w:rsidR="001610E7" w:rsidRPr="005645F2" w:rsidRDefault="001610E7" w:rsidP="005645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645F2">
        <w:rPr>
          <w:rFonts w:ascii="Times New Roman" w:eastAsia="TimesNewRomanPSMT" w:hAnsi="Times New Roman" w:cs="Times New Roman"/>
          <w:sz w:val="24"/>
          <w:szCs w:val="24"/>
        </w:rPr>
        <w:t>- об избрании представителя заинтересованных лиц, уполномоченных на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 xml:space="preserve">представление предложений, согласование </w:t>
      </w:r>
      <w:proofErr w:type="gramStart"/>
      <w:r w:rsidRPr="005645F2">
        <w:rPr>
          <w:rFonts w:ascii="Times New Roman" w:eastAsia="TimesNewRomanPSMT" w:hAnsi="Times New Roman" w:cs="Times New Roman"/>
          <w:sz w:val="24"/>
          <w:szCs w:val="24"/>
        </w:rPr>
        <w:t>дизайн-проекта</w:t>
      </w:r>
      <w:proofErr w:type="gramEnd"/>
      <w:r w:rsidRPr="005645F2">
        <w:rPr>
          <w:rFonts w:ascii="Times New Roman" w:eastAsia="TimesNewRomanPSMT" w:hAnsi="Times New Roman" w:cs="Times New Roman"/>
          <w:sz w:val="24"/>
          <w:szCs w:val="24"/>
        </w:rPr>
        <w:t xml:space="preserve"> благоустройства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дворовой территории.</w:t>
      </w:r>
    </w:p>
    <w:p w:rsidR="001610E7" w:rsidRPr="005645F2" w:rsidRDefault="001610E7" w:rsidP="005645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645F2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3.2.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В отношении общественных территорий:</w:t>
      </w:r>
    </w:p>
    <w:p w:rsidR="001610E7" w:rsidRPr="005645F2" w:rsidRDefault="001610E7" w:rsidP="005645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645F2">
        <w:rPr>
          <w:rFonts w:ascii="Times New Roman" w:eastAsia="TimesNewRomanPSMT" w:hAnsi="Times New Roman" w:cs="Times New Roman"/>
          <w:sz w:val="24"/>
          <w:szCs w:val="24"/>
        </w:rPr>
        <w:t>- определить функциональные зоны и их взаимное расположение на выбранной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общественной территории;</w:t>
      </w:r>
    </w:p>
    <w:p w:rsidR="001610E7" w:rsidRPr="005645F2" w:rsidRDefault="001610E7" w:rsidP="005645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645F2">
        <w:rPr>
          <w:rFonts w:ascii="Times New Roman" w:eastAsia="TimesNewRomanPSMT" w:hAnsi="Times New Roman" w:cs="Times New Roman"/>
          <w:sz w:val="24"/>
          <w:szCs w:val="24"/>
        </w:rPr>
        <w:t>- определить виды малых архитектурных форм, включая определение их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функционального назначения, соответствующих габаритов, стилевого решения,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материалов;</w:t>
      </w:r>
    </w:p>
    <w:p w:rsidR="001610E7" w:rsidRPr="005645F2" w:rsidRDefault="001610E7" w:rsidP="005645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645F2">
        <w:rPr>
          <w:rFonts w:ascii="Times New Roman" w:eastAsia="TimesNewRomanPSMT" w:hAnsi="Times New Roman" w:cs="Times New Roman"/>
          <w:sz w:val="24"/>
          <w:szCs w:val="24"/>
        </w:rPr>
        <w:t>- определить типы покрытия, с учетом функционального зонирования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общественной территории;</w:t>
      </w:r>
    </w:p>
    <w:p w:rsidR="001610E7" w:rsidRPr="005645F2" w:rsidRDefault="001610E7" w:rsidP="005645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645F2">
        <w:rPr>
          <w:rFonts w:ascii="Times New Roman" w:eastAsia="TimesNewRomanPSMT" w:hAnsi="Times New Roman" w:cs="Times New Roman"/>
          <w:sz w:val="24"/>
          <w:szCs w:val="24"/>
        </w:rPr>
        <w:t>- определить тип озеленения общественной территории;</w:t>
      </w:r>
    </w:p>
    <w:p w:rsidR="001610E7" w:rsidRPr="005645F2" w:rsidRDefault="001610E7" w:rsidP="005645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645F2">
        <w:rPr>
          <w:rFonts w:ascii="Times New Roman" w:eastAsia="TimesNewRomanPSMT" w:hAnsi="Times New Roman" w:cs="Times New Roman"/>
          <w:sz w:val="24"/>
          <w:szCs w:val="24"/>
        </w:rPr>
        <w:t>- определить тип освещения и осветительного оборудования общественной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территории.</w:t>
      </w:r>
    </w:p>
    <w:p w:rsidR="001610E7" w:rsidRPr="005645F2" w:rsidRDefault="001610E7" w:rsidP="005645F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645F2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4.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Организатор отбора готовит уведомление о проведении обсуждения с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заинтересованными лицами дизайн-проектов дворовых территорий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многоквартирных домов и общественных территорий муниципального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образования «П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>ервомайское сельское поселение»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, которое подлежит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официальному опубликованию в печатных средствах массовой информации и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размещению на официальном сайте администрации муниципального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образования «Первомайское сельское поселение»</w:t>
      </w:r>
      <w:proofErr w:type="gramStart"/>
      <w:r w:rsidRPr="005645F2">
        <w:rPr>
          <w:rFonts w:ascii="Times New Roman" w:eastAsia="TimesNewRomanPSMT" w:hAnsi="Times New Roman" w:cs="Times New Roman"/>
          <w:sz w:val="24"/>
          <w:szCs w:val="24"/>
        </w:rPr>
        <w:t xml:space="preserve"> ,</w:t>
      </w:r>
      <w:proofErr w:type="gramEnd"/>
      <w:r w:rsidRPr="005645F2">
        <w:rPr>
          <w:rFonts w:ascii="Times New Roman" w:eastAsia="TimesNewRomanPSMT" w:hAnsi="Times New Roman" w:cs="Times New Roman"/>
          <w:sz w:val="24"/>
          <w:szCs w:val="24"/>
        </w:rPr>
        <w:t xml:space="preserve"> в информационно – телекоммуникационной сети </w:t>
      </w:r>
      <w:r w:rsidR="005645F2">
        <w:rPr>
          <w:rFonts w:ascii="Cambria Math" w:eastAsia="TimesNewRomanPSMT" w:hAnsi="Cambria Math" w:cs="Cambria Math"/>
          <w:sz w:val="24"/>
          <w:szCs w:val="24"/>
        </w:rPr>
        <w:t>«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Интернет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»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не позднее, чем за 3 дня до начала обсуждения дизайн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проектов.</w:t>
      </w:r>
    </w:p>
    <w:p w:rsidR="001610E7" w:rsidRPr="005645F2" w:rsidRDefault="001610E7" w:rsidP="005645F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645F2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5. </w:t>
      </w:r>
      <w:proofErr w:type="gramStart"/>
      <w:r w:rsidRPr="005645F2">
        <w:rPr>
          <w:rFonts w:ascii="Times New Roman" w:eastAsia="TimesNewRomanPSMT" w:hAnsi="Times New Roman" w:cs="Times New Roman"/>
          <w:sz w:val="24"/>
          <w:szCs w:val="24"/>
        </w:rPr>
        <w:t>Заявка на участие в обсуждении с заинтересованными лицами дизайн-проектов дворовых территорий многоквартирных домов и общественных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 xml:space="preserve">территорий 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>муниципального образования «Первомайское сельское поселение»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 xml:space="preserve"> направляется участником отбора Организатору отбора в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письменном виде, по форме, указанной в приложении № 6 к настоящей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П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>одп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рограмме, в срок, установленный в уведомлении о проведении отбора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дворовых территорий многоквартирных домов и общественных территорий.</w:t>
      </w:r>
      <w:proofErr w:type="gramEnd"/>
    </w:p>
    <w:p w:rsidR="000348C1" w:rsidRDefault="001610E7" w:rsidP="005645F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24570A">
        <w:rPr>
          <w:rFonts w:ascii="Times New Roman" w:eastAsia="TimesNewRomanPSMT" w:hAnsi="Times New Roman" w:cs="Times New Roman"/>
          <w:sz w:val="24"/>
          <w:szCs w:val="24"/>
        </w:rPr>
        <w:lastRenderedPageBreak/>
        <w:t>Организатор общественного отбора направляет поступившие заявки в</w:t>
      </w:r>
      <w:r w:rsidR="000348C1" w:rsidRPr="0024570A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24570A">
        <w:rPr>
          <w:rFonts w:ascii="Times New Roman" w:eastAsia="TimesNewRomanPSMT" w:hAnsi="Times New Roman" w:cs="Times New Roman"/>
          <w:sz w:val="24"/>
          <w:szCs w:val="24"/>
        </w:rPr>
        <w:t>общественную комиссию МО «Первомайское сельское поселение»  по</w:t>
      </w:r>
      <w:r w:rsidR="000348C1" w:rsidRPr="0024570A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24570A">
        <w:rPr>
          <w:rFonts w:ascii="Times New Roman" w:eastAsia="TimesNewRomanPSMT" w:hAnsi="Times New Roman" w:cs="Times New Roman"/>
          <w:sz w:val="24"/>
          <w:szCs w:val="24"/>
        </w:rPr>
        <w:t xml:space="preserve">развитию городской среды </w:t>
      </w:r>
      <w:r w:rsidR="000348C1" w:rsidRPr="0024570A">
        <w:rPr>
          <w:rFonts w:ascii="Times New Roman" w:eastAsia="TimesNewRomanPSMT" w:hAnsi="Times New Roman" w:cs="Times New Roman"/>
          <w:sz w:val="24"/>
          <w:szCs w:val="24"/>
        </w:rPr>
        <w:t>(</w:t>
      </w:r>
      <w:r w:rsidRPr="0024570A">
        <w:rPr>
          <w:rFonts w:ascii="Times New Roman" w:eastAsia="TimesNewRomanPSMT" w:hAnsi="Times New Roman" w:cs="Times New Roman"/>
          <w:sz w:val="24"/>
          <w:szCs w:val="24"/>
        </w:rPr>
        <w:t>далее –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Комиссия). Поступившие заявки регистрируется в журнале учёта, с указанием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даты и времени ее получения. Срок подачи заявок - не более 14 календарных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дней с даты опубликования уведомления на сайте организатора обсуждения с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 xml:space="preserve">заинтересованными лицами </w:t>
      </w:r>
      <w:proofErr w:type="gramStart"/>
      <w:r w:rsidRPr="005645F2">
        <w:rPr>
          <w:rFonts w:ascii="Times New Roman" w:eastAsia="TimesNewRomanPSMT" w:hAnsi="Times New Roman" w:cs="Times New Roman"/>
          <w:sz w:val="24"/>
          <w:szCs w:val="24"/>
        </w:rPr>
        <w:t>дизайн-проектов</w:t>
      </w:r>
      <w:proofErr w:type="gramEnd"/>
      <w:r w:rsidRPr="005645F2">
        <w:rPr>
          <w:rFonts w:ascii="Times New Roman" w:eastAsia="TimesNewRomanPSMT" w:hAnsi="Times New Roman" w:cs="Times New Roman"/>
          <w:sz w:val="24"/>
          <w:szCs w:val="24"/>
        </w:rPr>
        <w:t xml:space="preserve"> дворовых территорий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многоквартирных домов и общественных территорий муниципального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образования «П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>ервомайское сельское поселение»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.</w:t>
      </w:r>
    </w:p>
    <w:p w:rsidR="001610E7" w:rsidRPr="005645F2" w:rsidRDefault="001610E7" w:rsidP="005645F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645F2">
        <w:rPr>
          <w:rFonts w:ascii="Times New Roman" w:eastAsia="TimesNewRomanPSMT" w:hAnsi="Times New Roman" w:cs="Times New Roman"/>
          <w:sz w:val="24"/>
          <w:szCs w:val="24"/>
        </w:rPr>
        <w:t xml:space="preserve"> Все листы заявки и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прилагаемые документы на участие в обсуждении с заинтересованными лицами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gramStart"/>
      <w:r w:rsidRPr="005645F2">
        <w:rPr>
          <w:rFonts w:ascii="Times New Roman" w:eastAsia="TimesNewRomanPSMT" w:hAnsi="Times New Roman" w:cs="Times New Roman"/>
          <w:sz w:val="24"/>
          <w:szCs w:val="24"/>
        </w:rPr>
        <w:t>дизайн-проектов</w:t>
      </w:r>
      <w:proofErr w:type="gramEnd"/>
      <w:r w:rsidRPr="005645F2">
        <w:rPr>
          <w:rFonts w:ascii="Times New Roman" w:eastAsia="TimesNewRomanPSMT" w:hAnsi="Times New Roman" w:cs="Times New Roman"/>
          <w:sz w:val="24"/>
          <w:szCs w:val="24"/>
        </w:rPr>
        <w:t xml:space="preserve"> дворовых территорий многоквартирных домов и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 xml:space="preserve">общественных территорий 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муниципального образования «Первомайское сельское поселение»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должны быть прошиты и пронумерованы. Заявка должна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быть скреплена печатью участника обсуждения (для юридических лиц) и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подписана участником обсуждения.</w:t>
      </w:r>
    </w:p>
    <w:p w:rsidR="001610E7" w:rsidRPr="005645F2" w:rsidRDefault="001610E7" w:rsidP="005645F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645F2">
        <w:rPr>
          <w:rFonts w:ascii="Times New Roman" w:eastAsia="TimesNewRomanPSMT" w:hAnsi="Times New Roman" w:cs="Times New Roman"/>
          <w:sz w:val="24"/>
          <w:szCs w:val="24"/>
        </w:rPr>
        <w:t>6. Дизайн-проект должен содержать:</w:t>
      </w:r>
    </w:p>
    <w:p w:rsidR="001610E7" w:rsidRPr="005645F2" w:rsidRDefault="001610E7" w:rsidP="000348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645F2">
        <w:rPr>
          <w:rFonts w:ascii="Times New Roman" w:eastAsia="TimesNewRomanPSMT" w:hAnsi="Times New Roman" w:cs="Times New Roman"/>
          <w:sz w:val="24"/>
          <w:szCs w:val="24"/>
        </w:rPr>
        <w:t>1) текстовое и визуальное описание проекта благоустройства, в том числе:</w:t>
      </w:r>
    </w:p>
    <w:p w:rsidR="001610E7" w:rsidRPr="005645F2" w:rsidRDefault="001610E7" w:rsidP="000348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645F2">
        <w:rPr>
          <w:rFonts w:ascii="Times New Roman" w:eastAsia="TimesNewRomanPSMT" w:hAnsi="Times New Roman" w:cs="Times New Roman"/>
          <w:sz w:val="24"/>
          <w:szCs w:val="24"/>
        </w:rPr>
        <w:t xml:space="preserve">- постановка проблемы о необходимости выполнения </w:t>
      </w:r>
      <w:proofErr w:type="gramStart"/>
      <w:r w:rsidRPr="005645F2">
        <w:rPr>
          <w:rFonts w:ascii="Times New Roman" w:eastAsia="TimesNewRomanPSMT" w:hAnsi="Times New Roman" w:cs="Times New Roman"/>
          <w:sz w:val="24"/>
          <w:szCs w:val="24"/>
        </w:rPr>
        <w:t>дизайн-проекта</w:t>
      </w:r>
      <w:proofErr w:type="gramEnd"/>
      <w:r w:rsidRPr="005645F2">
        <w:rPr>
          <w:rFonts w:ascii="Times New Roman" w:eastAsia="TimesNewRomanPSMT" w:hAnsi="Times New Roman" w:cs="Times New Roman"/>
          <w:sz w:val="24"/>
          <w:szCs w:val="24"/>
        </w:rPr>
        <w:t>;</w:t>
      </w:r>
    </w:p>
    <w:p w:rsidR="001610E7" w:rsidRPr="005645F2" w:rsidRDefault="001610E7" w:rsidP="000348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645F2">
        <w:rPr>
          <w:rFonts w:ascii="Times New Roman" w:eastAsia="TimesNewRomanPSMT" w:hAnsi="Times New Roman" w:cs="Times New Roman"/>
          <w:sz w:val="24"/>
          <w:szCs w:val="24"/>
        </w:rPr>
        <w:t>- пояснение, почему решение данной проблемы является важным;</w:t>
      </w:r>
    </w:p>
    <w:p w:rsidR="001610E7" w:rsidRPr="005645F2" w:rsidRDefault="001610E7" w:rsidP="000348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645F2">
        <w:rPr>
          <w:rFonts w:ascii="Times New Roman" w:eastAsia="TimesNewRomanPSMT" w:hAnsi="Times New Roman" w:cs="Times New Roman"/>
          <w:sz w:val="24"/>
          <w:szCs w:val="24"/>
        </w:rPr>
        <w:t xml:space="preserve">- цель разработки </w:t>
      </w:r>
      <w:proofErr w:type="gramStart"/>
      <w:r w:rsidRPr="005645F2">
        <w:rPr>
          <w:rFonts w:ascii="Times New Roman" w:eastAsia="TimesNewRomanPSMT" w:hAnsi="Times New Roman" w:cs="Times New Roman"/>
          <w:sz w:val="24"/>
          <w:szCs w:val="24"/>
        </w:rPr>
        <w:t>дизайн-проекта</w:t>
      </w:r>
      <w:proofErr w:type="gramEnd"/>
      <w:r w:rsidRPr="005645F2">
        <w:rPr>
          <w:rFonts w:ascii="Times New Roman" w:eastAsia="TimesNewRomanPSMT" w:hAnsi="Times New Roman" w:cs="Times New Roman"/>
          <w:sz w:val="24"/>
          <w:szCs w:val="24"/>
        </w:rPr>
        <w:t xml:space="preserve"> (во имя чего принимается данный проект);</w:t>
      </w:r>
    </w:p>
    <w:p w:rsidR="001610E7" w:rsidRPr="005645F2" w:rsidRDefault="001610E7" w:rsidP="000348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645F2">
        <w:rPr>
          <w:rFonts w:ascii="Times New Roman" w:eastAsia="TimesNewRomanPSMT" w:hAnsi="Times New Roman" w:cs="Times New Roman"/>
          <w:sz w:val="24"/>
          <w:szCs w:val="24"/>
        </w:rPr>
        <w:t>- задачи, которые планируют получить в ходе выполнения проекта;</w:t>
      </w:r>
    </w:p>
    <w:p w:rsidR="001610E7" w:rsidRPr="005645F2" w:rsidRDefault="001610E7" w:rsidP="000348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645F2">
        <w:rPr>
          <w:rFonts w:ascii="Times New Roman" w:eastAsia="TimesNewRomanPSMT" w:hAnsi="Times New Roman" w:cs="Times New Roman"/>
          <w:sz w:val="24"/>
          <w:szCs w:val="24"/>
        </w:rPr>
        <w:t>- методы (способы), которые будут использоваться для решения поставленных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задач;</w:t>
      </w:r>
    </w:p>
    <w:p w:rsidR="001610E7" w:rsidRPr="005645F2" w:rsidRDefault="001610E7" w:rsidP="000348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645F2">
        <w:rPr>
          <w:rFonts w:ascii="Times New Roman" w:eastAsia="TimesNewRomanPSMT" w:hAnsi="Times New Roman" w:cs="Times New Roman"/>
          <w:sz w:val="24"/>
          <w:szCs w:val="24"/>
        </w:rPr>
        <w:t>- конечный результат, который планируется достичь.</w:t>
      </w:r>
    </w:p>
    <w:p w:rsidR="001610E7" w:rsidRPr="005645F2" w:rsidRDefault="001610E7" w:rsidP="000348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645F2">
        <w:rPr>
          <w:rFonts w:ascii="Times New Roman" w:eastAsia="TimesNewRomanPSMT" w:hAnsi="Times New Roman" w:cs="Times New Roman"/>
          <w:sz w:val="24"/>
          <w:szCs w:val="24"/>
        </w:rPr>
        <w:t>2) перечень соответствующих и визуализированных изображений, элементов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благоустройства, предполагаемых к размещению на соответствующей дворовой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и общественной территории;</w:t>
      </w:r>
    </w:p>
    <w:p w:rsidR="001610E7" w:rsidRPr="005645F2" w:rsidRDefault="001610E7" w:rsidP="000348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645F2">
        <w:rPr>
          <w:rFonts w:ascii="Times New Roman" w:eastAsia="TimesNewRomanPSMT" w:hAnsi="Times New Roman" w:cs="Times New Roman"/>
          <w:sz w:val="24"/>
          <w:szCs w:val="24"/>
        </w:rPr>
        <w:t>3) сметная документация;</w:t>
      </w:r>
    </w:p>
    <w:p w:rsidR="001610E7" w:rsidRPr="005645F2" w:rsidRDefault="001610E7" w:rsidP="000348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645F2">
        <w:rPr>
          <w:rFonts w:ascii="Times New Roman" w:eastAsia="TimesNewRomanPSMT" w:hAnsi="Times New Roman" w:cs="Times New Roman"/>
          <w:sz w:val="24"/>
          <w:szCs w:val="24"/>
        </w:rPr>
        <w:t>4) условия о проведении работ по благоустройству дворовой и общественной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территории в соответствии с требованиями обеспечения доступности для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маломобильных групп населения.</w:t>
      </w:r>
    </w:p>
    <w:p w:rsidR="001610E7" w:rsidRPr="005645F2" w:rsidRDefault="001610E7" w:rsidP="005645F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645F2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7. </w:t>
      </w:r>
      <w:proofErr w:type="gramStart"/>
      <w:r w:rsidRPr="005645F2">
        <w:rPr>
          <w:rFonts w:ascii="Times New Roman" w:eastAsia="TimesNewRomanPSMT" w:hAnsi="Times New Roman" w:cs="Times New Roman"/>
          <w:sz w:val="24"/>
          <w:szCs w:val="24"/>
        </w:rPr>
        <w:t>Комиссия рассматривает заявки на участие в обсуждении с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 з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аинтересованными лицами дизайн-проектов дворовых территорий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многоквартирных домов и общественных территорий муниципального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образования «Первомайское сельское поселение»  в соответствии с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требованиями, установленными настоящим Порядком, о чем составляется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протокол заседания комиссии (далее - Протокол), в котором в обязательном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порядке оцениваются заявки всех участников, с указанием изменений и другой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информации.</w:t>
      </w:r>
      <w:proofErr w:type="gramEnd"/>
    </w:p>
    <w:p w:rsidR="001610E7" w:rsidRPr="000348C1" w:rsidRDefault="001610E7" w:rsidP="000348C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645F2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8.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Протокол подписывается всеми членами Комиссии, присутствующими на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заседании, и размещается секретарем Комиссии на официальном сайте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 xml:space="preserve">администрации 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>муниципального образования «Первомайское сельское поселение»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 xml:space="preserve">, в информационно – телекоммуникационной сети 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>«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Интернет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>»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, в течение трех рабочих дней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348C1">
        <w:rPr>
          <w:rFonts w:ascii="Times New Roman" w:eastAsia="TimesNewRomanPSMT" w:hAnsi="Times New Roman" w:cs="Times New Roman"/>
          <w:sz w:val="24"/>
          <w:szCs w:val="24"/>
        </w:rPr>
        <w:t>с момента его подписания.</w:t>
      </w:r>
    </w:p>
    <w:p w:rsidR="001610E7" w:rsidRPr="000348C1" w:rsidRDefault="001610E7" w:rsidP="000348C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0348C1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9. </w:t>
      </w:r>
      <w:r w:rsidRPr="000348C1">
        <w:rPr>
          <w:rFonts w:ascii="Times New Roman" w:eastAsia="TimesNewRomanPSMT" w:hAnsi="Times New Roman" w:cs="Times New Roman"/>
          <w:sz w:val="24"/>
          <w:szCs w:val="24"/>
        </w:rPr>
        <w:t>В случае</w:t>
      </w:r>
      <w:proofErr w:type="gramStart"/>
      <w:r w:rsidR="000348C1">
        <w:rPr>
          <w:rFonts w:ascii="Times New Roman" w:eastAsia="TimesNewRomanPSMT" w:hAnsi="Times New Roman" w:cs="Times New Roman"/>
          <w:sz w:val="24"/>
          <w:szCs w:val="24"/>
        </w:rPr>
        <w:t>,</w:t>
      </w:r>
      <w:proofErr w:type="gramEnd"/>
      <w:r w:rsidRPr="000348C1">
        <w:rPr>
          <w:rFonts w:ascii="Times New Roman" w:eastAsia="TimesNewRomanPSMT" w:hAnsi="Times New Roman" w:cs="Times New Roman"/>
          <w:sz w:val="24"/>
          <w:szCs w:val="24"/>
        </w:rPr>
        <w:t xml:space="preserve"> если по окончании срока подачи заявок на участие в обсуждении с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заи</w:t>
      </w:r>
      <w:r w:rsidRPr="000348C1">
        <w:rPr>
          <w:rFonts w:ascii="Times New Roman" w:eastAsia="TimesNewRomanPSMT" w:hAnsi="Times New Roman" w:cs="Times New Roman"/>
          <w:sz w:val="24"/>
          <w:szCs w:val="24"/>
        </w:rPr>
        <w:t>нтересованными лицами дизайн-проектов дворовых территорий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348C1">
        <w:rPr>
          <w:rFonts w:ascii="Times New Roman" w:eastAsia="TimesNewRomanPSMT" w:hAnsi="Times New Roman" w:cs="Times New Roman"/>
          <w:sz w:val="24"/>
          <w:szCs w:val="24"/>
        </w:rPr>
        <w:t>многоквартирных домов и общественных территорий муниципального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348C1">
        <w:rPr>
          <w:rFonts w:ascii="Times New Roman" w:eastAsia="TimesNewRomanPSMT" w:hAnsi="Times New Roman" w:cs="Times New Roman"/>
          <w:sz w:val="24"/>
          <w:szCs w:val="24"/>
        </w:rPr>
        <w:t>образования «Первомайское сельское поселение»  подана только одна заявка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348C1">
        <w:rPr>
          <w:rFonts w:ascii="Times New Roman" w:eastAsia="TimesNewRomanPSMT" w:hAnsi="Times New Roman" w:cs="Times New Roman"/>
          <w:sz w:val="24"/>
          <w:szCs w:val="24"/>
        </w:rPr>
        <w:t>на участие в обсуждении, Комиссия признает отбор несостоявшимся и не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348C1">
        <w:rPr>
          <w:rFonts w:ascii="Times New Roman" w:eastAsia="TimesNewRomanPSMT" w:hAnsi="Times New Roman" w:cs="Times New Roman"/>
          <w:sz w:val="24"/>
          <w:szCs w:val="24"/>
        </w:rPr>
        <w:t>рассматривает указанную заявку.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348C1">
        <w:rPr>
          <w:rFonts w:ascii="Times New Roman" w:eastAsia="TimesNewRomanPSMT" w:hAnsi="Times New Roman" w:cs="Times New Roman"/>
          <w:sz w:val="24"/>
          <w:szCs w:val="24"/>
        </w:rPr>
        <w:t>Если заявка соответствует требованиям и условиям настоящего Порядка,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348C1">
        <w:rPr>
          <w:rFonts w:ascii="Times New Roman" w:eastAsia="TimesNewRomanPSMT" w:hAnsi="Times New Roman" w:cs="Times New Roman"/>
          <w:sz w:val="24"/>
          <w:szCs w:val="24"/>
        </w:rPr>
        <w:t>работы, указанные в сметной документации, будут выполняться в соответствии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348C1">
        <w:rPr>
          <w:rFonts w:ascii="Times New Roman" w:eastAsia="TimesNewRomanPSMT" w:hAnsi="Times New Roman" w:cs="Times New Roman"/>
          <w:sz w:val="24"/>
          <w:szCs w:val="24"/>
        </w:rPr>
        <w:t>с внесенными изменениями в дизайн-проект.</w:t>
      </w:r>
    </w:p>
    <w:p w:rsidR="001610E7" w:rsidRDefault="001610E7" w:rsidP="000348C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0348C1">
        <w:rPr>
          <w:rFonts w:ascii="Times New Roman" w:eastAsia="TimesNewRomanPSMT" w:hAnsi="Times New Roman" w:cs="Times New Roman"/>
          <w:b/>
          <w:sz w:val="24"/>
          <w:szCs w:val="24"/>
        </w:rPr>
        <w:t>10.</w:t>
      </w:r>
      <w:r w:rsidRPr="000348C1">
        <w:rPr>
          <w:rFonts w:ascii="Times New Roman" w:eastAsia="TimesNewRomanPSMT" w:hAnsi="Times New Roman" w:cs="Times New Roman"/>
          <w:sz w:val="24"/>
          <w:szCs w:val="24"/>
        </w:rPr>
        <w:t xml:space="preserve"> В случае признания обсуждения </w:t>
      </w:r>
      <w:proofErr w:type="gramStart"/>
      <w:r w:rsidRPr="000348C1">
        <w:rPr>
          <w:rFonts w:ascii="Times New Roman" w:eastAsia="TimesNewRomanPSMT" w:hAnsi="Times New Roman" w:cs="Times New Roman"/>
          <w:sz w:val="24"/>
          <w:szCs w:val="24"/>
        </w:rPr>
        <w:t>несостоявшимся</w:t>
      </w:r>
      <w:proofErr w:type="gramEnd"/>
      <w:r w:rsidRPr="000348C1">
        <w:rPr>
          <w:rFonts w:ascii="Times New Roman" w:eastAsia="TimesNewRomanPSMT" w:hAnsi="Times New Roman" w:cs="Times New Roman"/>
          <w:sz w:val="24"/>
          <w:szCs w:val="24"/>
        </w:rPr>
        <w:t>, работы должны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348C1">
        <w:rPr>
          <w:rFonts w:ascii="Times New Roman" w:eastAsia="TimesNewRomanPSMT" w:hAnsi="Times New Roman" w:cs="Times New Roman"/>
          <w:sz w:val="24"/>
          <w:szCs w:val="24"/>
        </w:rPr>
        <w:t>выполняться по ранее согласованному комиссией дизайн-проекту.</w:t>
      </w:r>
    </w:p>
    <w:p w:rsidR="000348C1" w:rsidRPr="000348C1" w:rsidRDefault="000348C1" w:rsidP="000348C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1610E7" w:rsidRDefault="000348C1" w:rsidP="000348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>7</w:t>
      </w:r>
      <w:r w:rsidR="001610E7" w:rsidRPr="000348C1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. Мероприятия </w:t>
      </w:r>
      <w:r w:rsidR="00162109">
        <w:rPr>
          <w:rFonts w:ascii="Times New Roman" w:eastAsia="TimesNewRomanPSMT" w:hAnsi="Times New Roman" w:cs="Times New Roman"/>
          <w:b/>
          <w:bCs/>
          <w:sz w:val="24"/>
          <w:szCs w:val="24"/>
        </w:rPr>
        <w:t>под</w:t>
      </w:r>
      <w:r w:rsidR="001610E7" w:rsidRPr="000348C1">
        <w:rPr>
          <w:rFonts w:ascii="Times New Roman" w:eastAsia="TimesNewRomanPSMT" w:hAnsi="Times New Roman" w:cs="Times New Roman"/>
          <w:b/>
          <w:bCs/>
          <w:sz w:val="24"/>
          <w:szCs w:val="24"/>
        </w:rPr>
        <w:t>программы</w:t>
      </w:r>
    </w:p>
    <w:p w:rsidR="00736DBE" w:rsidRPr="00EB7476" w:rsidRDefault="00736DBE" w:rsidP="00EB747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</w:p>
    <w:p w:rsidR="00736DBE" w:rsidRPr="00EB7476" w:rsidRDefault="00736DBE" w:rsidP="00736DBE">
      <w:pPr>
        <w:pStyle w:val="20"/>
        <w:numPr>
          <w:ilvl w:val="1"/>
          <w:numId w:val="35"/>
        </w:numPr>
        <w:shd w:val="clear" w:color="auto" w:fill="auto"/>
        <w:tabs>
          <w:tab w:val="left" w:pos="1112"/>
        </w:tabs>
        <w:spacing w:before="0" w:after="0"/>
        <w:rPr>
          <w:sz w:val="24"/>
          <w:szCs w:val="24"/>
        </w:rPr>
      </w:pPr>
      <w:r w:rsidRPr="00EB7476">
        <w:rPr>
          <w:color w:val="000000"/>
          <w:sz w:val="24"/>
          <w:szCs w:val="24"/>
          <w:lang w:eastAsia="ru-RU" w:bidi="ru-RU"/>
        </w:rPr>
        <w:t>Адресный перечень дворовых территорий нуждающихся в благоустройстве (с учетом их физического состояния) и подлежащих благоустройству в период 2018 - 2020 г.</w:t>
      </w:r>
      <w:r w:rsidR="008B5BBC" w:rsidRPr="00EB7476">
        <w:rPr>
          <w:color w:val="000000"/>
          <w:sz w:val="24"/>
          <w:szCs w:val="24"/>
          <w:lang w:eastAsia="ru-RU" w:bidi="ru-RU"/>
        </w:rPr>
        <w:t xml:space="preserve"> </w:t>
      </w:r>
      <w:r w:rsidR="008B5BBC" w:rsidRPr="00EB7476">
        <w:rPr>
          <w:color w:val="000000"/>
          <w:sz w:val="24"/>
          <w:szCs w:val="24"/>
          <w:lang w:eastAsia="ru-RU" w:bidi="ru-RU"/>
        </w:rPr>
        <w:lastRenderedPageBreak/>
        <w:t>(Приложение 1 мероприятие 2)</w:t>
      </w:r>
    </w:p>
    <w:p w:rsidR="00736DBE" w:rsidRPr="00EB7476" w:rsidRDefault="00736DBE" w:rsidP="008B5BBC">
      <w:pPr>
        <w:pStyle w:val="20"/>
        <w:numPr>
          <w:ilvl w:val="1"/>
          <w:numId w:val="35"/>
        </w:numPr>
        <w:shd w:val="clear" w:color="auto" w:fill="auto"/>
        <w:tabs>
          <w:tab w:val="left" w:pos="1112"/>
        </w:tabs>
        <w:spacing w:before="0" w:after="0"/>
        <w:rPr>
          <w:sz w:val="24"/>
          <w:szCs w:val="24"/>
        </w:rPr>
      </w:pPr>
      <w:r w:rsidRPr="00EB7476">
        <w:rPr>
          <w:color w:val="000000"/>
          <w:sz w:val="24"/>
          <w:szCs w:val="24"/>
          <w:lang w:eastAsia="ru-RU" w:bidi="ru-RU"/>
        </w:rPr>
        <w:t>Адресный перечень общественных территорий нуждающихся в благоустройстве (с учетом их физического состояния) и подлежащих благоустройству в период 2018 - 2020 г.</w:t>
      </w:r>
      <w:r w:rsidR="008B5BBC" w:rsidRPr="00EB7476">
        <w:rPr>
          <w:sz w:val="24"/>
          <w:szCs w:val="24"/>
        </w:rPr>
        <w:t xml:space="preserve"> </w:t>
      </w:r>
      <w:r w:rsidR="008B5BBC" w:rsidRPr="00EB7476">
        <w:rPr>
          <w:color w:val="000000"/>
          <w:sz w:val="24"/>
          <w:szCs w:val="24"/>
          <w:lang w:eastAsia="ru-RU" w:bidi="ru-RU"/>
        </w:rPr>
        <w:t>(Приложение 1 мероприятие 3)</w:t>
      </w:r>
    </w:p>
    <w:p w:rsidR="00736DBE" w:rsidRDefault="00736DBE" w:rsidP="00736DBE">
      <w:pPr>
        <w:pStyle w:val="20"/>
        <w:shd w:val="clear" w:color="auto" w:fill="auto"/>
        <w:tabs>
          <w:tab w:val="left" w:pos="1112"/>
        </w:tabs>
        <w:spacing w:before="0" w:after="300"/>
        <w:ind w:left="400" w:firstLine="0"/>
      </w:pPr>
    </w:p>
    <w:p w:rsidR="00736DBE" w:rsidRDefault="00736DBE" w:rsidP="000348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sz w:val="24"/>
          <w:szCs w:val="24"/>
        </w:rPr>
        <w:sectPr w:rsidR="00736DBE" w:rsidSect="000348C1">
          <w:pgSz w:w="11906" w:h="16838"/>
          <w:pgMar w:top="1134" w:right="1134" w:bottom="1134" w:left="1134" w:header="709" w:footer="0" w:gutter="0"/>
          <w:cols w:space="720"/>
        </w:sectPr>
      </w:pPr>
    </w:p>
    <w:tbl>
      <w:tblPr>
        <w:tblW w:w="1563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324"/>
        <w:gridCol w:w="1653"/>
        <w:gridCol w:w="465"/>
        <w:gridCol w:w="1385"/>
        <w:gridCol w:w="544"/>
        <w:gridCol w:w="1157"/>
        <w:gridCol w:w="523"/>
        <w:gridCol w:w="761"/>
        <w:gridCol w:w="919"/>
        <w:gridCol w:w="502"/>
        <w:gridCol w:w="912"/>
        <w:gridCol w:w="647"/>
        <w:gridCol w:w="703"/>
        <w:gridCol w:w="715"/>
        <w:gridCol w:w="605"/>
        <w:gridCol w:w="954"/>
        <w:gridCol w:w="355"/>
        <w:gridCol w:w="1618"/>
        <w:gridCol w:w="324"/>
      </w:tblGrid>
      <w:tr w:rsidR="00A378F3" w:rsidRPr="0050743B" w:rsidTr="00073696">
        <w:trPr>
          <w:trHeight w:val="362"/>
        </w:trPr>
        <w:tc>
          <w:tcPr>
            <w:tcW w:w="15634" w:type="dxa"/>
            <w:gridSpan w:val="20"/>
            <w:noWrap/>
            <w:vAlign w:val="bottom"/>
          </w:tcPr>
          <w:p w:rsidR="00A378F3" w:rsidRPr="0050743B" w:rsidRDefault="00A378F3" w:rsidP="008C17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Приложение № 1</w:t>
            </w:r>
          </w:p>
        </w:tc>
      </w:tr>
      <w:tr w:rsidR="00A378F3" w:rsidRPr="0050743B" w:rsidTr="00073696">
        <w:trPr>
          <w:trHeight w:val="300"/>
        </w:trPr>
        <w:tc>
          <w:tcPr>
            <w:tcW w:w="892" w:type="dxa"/>
            <w:gridSpan w:val="2"/>
            <w:noWrap/>
            <w:vAlign w:val="bottom"/>
          </w:tcPr>
          <w:p w:rsidR="00A378F3" w:rsidRPr="0050743B" w:rsidRDefault="00A378F3" w:rsidP="008C17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18" w:type="dxa"/>
            <w:gridSpan w:val="2"/>
            <w:noWrap/>
            <w:vAlign w:val="bottom"/>
          </w:tcPr>
          <w:p w:rsidR="00A378F3" w:rsidRPr="0050743B" w:rsidRDefault="00A378F3" w:rsidP="008C17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29" w:type="dxa"/>
            <w:gridSpan w:val="2"/>
            <w:noWrap/>
            <w:vAlign w:val="bottom"/>
          </w:tcPr>
          <w:p w:rsidR="00A378F3" w:rsidRPr="0050743B" w:rsidRDefault="00A378F3" w:rsidP="008C17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80" w:type="dxa"/>
            <w:gridSpan w:val="2"/>
            <w:noWrap/>
            <w:vAlign w:val="bottom"/>
          </w:tcPr>
          <w:p w:rsidR="00A378F3" w:rsidRPr="0050743B" w:rsidRDefault="00A378F3" w:rsidP="008C17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80" w:type="dxa"/>
            <w:gridSpan w:val="2"/>
            <w:noWrap/>
            <w:vAlign w:val="bottom"/>
          </w:tcPr>
          <w:p w:rsidR="00A378F3" w:rsidRPr="0050743B" w:rsidRDefault="00A378F3" w:rsidP="008C17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4" w:type="dxa"/>
            <w:gridSpan w:val="2"/>
            <w:noWrap/>
            <w:vAlign w:val="bottom"/>
          </w:tcPr>
          <w:p w:rsidR="00A378F3" w:rsidRPr="0050743B" w:rsidRDefault="00A378F3" w:rsidP="008C17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50" w:type="dxa"/>
            <w:gridSpan w:val="2"/>
            <w:noWrap/>
            <w:vAlign w:val="bottom"/>
          </w:tcPr>
          <w:p w:rsidR="00A378F3" w:rsidRPr="0050743B" w:rsidRDefault="00A378F3" w:rsidP="008C17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20" w:type="dxa"/>
            <w:gridSpan w:val="2"/>
            <w:noWrap/>
            <w:vAlign w:val="bottom"/>
          </w:tcPr>
          <w:p w:rsidR="00A378F3" w:rsidRPr="0050743B" w:rsidRDefault="00A378F3" w:rsidP="008C17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9" w:type="dxa"/>
            <w:gridSpan w:val="2"/>
            <w:noWrap/>
            <w:vAlign w:val="bottom"/>
          </w:tcPr>
          <w:p w:rsidR="00A378F3" w:rsidRPr="0050743B" w:rsidRDefault="00A378F3" w:rsidP="008C17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2" w:type="dxa"/>
            <w:gridSpan w:val="2"/>
            <w:noWrap/>
          </w:tcPr>
          <w:p w:rsidR="00A378F3" w:rsidRPr="0050743B" w:rsidRDefault="00A378F3" w:rsidP="008C17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 подпрограмме</w:t>
            </w:r>
          </w:p>
        </w:tc>
      </w:tr>
      <w:tr w:rsidR="00A378F3" w:rsidRPr="0050743B" w:rsidTr="00073696">
        <w:trPr>
          <w:trHeight w:val="351"/>
        </w:trPr>
        <w:tc>
          <w:tcPr>
            <w:tcW w:w="15634" w:type="dxa"/>
            <w:gridSpan w:val="20"/>
            <w:noWrap/>
            <w:vAlign w:val="bottom"/>
          </w:tcPr>
          <w:p w:rsidR="00A378F3" w:rsidRPr="0050743B" w:rsidRDefault="00A378F3" w:rsidP="008C17D3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Перечень и финансирование мероприятий подпрограммы</w:t>
            </w:r>
            <w:r w:rsidRPr="0050743B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  <w:r w:rsidRPr="0050743B">
              <w:rPr>
                <w:rFonts w:ascii="Times New Roman" w:hAnsi="Times New Roman" w:cs="Times New Roman"/>
                <w:b/>
              </w:rPr>
              <w:t xml:space="preserve">«Формирование комфортной городской среды населенных пунктов на территории муниципального образования «Первомайское сельское поселение» </w:t>
            </w:r>
          </w:p>
          <w:p w:rsidR="00A378F3" w:rsidRPr="0050743B" w:rsidRDefault="00A378F3" w:rsidP="008C17D3">
            <w:pPr>
              <w:widowControl w:val="0"/>
              <w:autoSpaceDE w:val="0"/>
              <w:autoSpaceDN w:val="0"/>
              <w:spacing w:after="120"/>
              <w:jc w:val="center"/>
              <w:rPr>
                <w:rFonts w:ascii="Times New Roman" w:hAnsi="Times New Roman" w:cs="Times New Roman"/>
                <w:b/>
              </w:rPr>
            </w:pPr>
            <w:r w:rsidRPr="0050743B">
              <w:rPr>
                <w:rFonts w:ascii="Times New Roman" w:hAnsi="Times New Roman" w:cs="Times New Roman"/>
                <w:b/>
              </w:rPr>
              <w:t>Выборгского района Ленинградской области»</w:t>
            </w:r>
          </w:p>
        </w:tc>
      </w:tr>
      <w:tr w:rsidR="00C7019E" w:rsidRPr="0050743B" w:rsidTr="00E00E81">
        <w:trPr>
          <w:gridAfter w:val="1"/>
          <w:wAfter w:w="324" w:type="dxa"/>
          <w:trHeight w:val="571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19E" w:rsidRPr="0050743B" w:rsidRDefault="00C7019E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№</w:t>
            </w:r>
            <w:r w:rsidR="00073696"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proofErr w:type="gramStart"/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</w:t>
            </w:r>
            <w:proofErr w:type="gramEnd"/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/п</w:t>
            </w:r>
          </w:p>
        </w:tc>
        <w:tc>
          <w:tcPr>
            <w:tcW w:w="19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19E" w:rsidRPr="0050743B" w:rsidRDefault="00C7019E" w:rsidP="0007369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Мероприятия по реализации подпрограммы, адресный перечень</w:t>
            </w:r>
          </w:p>
        </w:tc>
        <w:tc>
          <w:tcPr>
            <w:tcW w:w="1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19E" w:rsidRPr="0050743B" w:rsidRDefault="00C7019E" w:rsidP="00073696">
            <w:pPr>
              <w:spacing w:after="0" w:line="240" w:lineRule="auto"/>
              <w:ind w:left="-101" w:right="-1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Источники финансирования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19E" w:rsidRPr="0050743B" w:rsidRDefault="00C7019E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Срок исполнения мероприятия</w:t>
            </w:r>
          </w:p>
        </w:tc>
        <w:tc>
          <w:tcPr>
            <w:tcW w:w="12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19E" w:rsidRPr="0050743B" w:rsidRDefault="00C7019E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Всего (тыс. руб.) </w:t>
            </w:r>
          </w:p>
        </w:tc>
        <w:tc>
          <w:tcPr>
            <w:tcW w:w="595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19E" w:rsidRPr="0050743B" w:rsidRDefault="00C7019E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19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19E" w:rsidRPr="0050743B" w:rsidRDefault="00C7019E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Код целевой статьи расходов</w:t>
            </w:r>
          </w:p>
        </w:tc>
      </w:tr>
      <w:tr w:rsidR="00C7019E" w:rsidRPr="0050743B" w:rsidTr="00E00E81">
        <w:trPr>
          <w:gridAfter w:val="1"/>
          <w:wAfter w:w="324" w:type="dxa"/>
          <w:trHeight w:val="929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19E" w:rsidRPr="0050743B" w:rsidRDefault="00C7019E" w:rsidP="008C1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19E" w:rsidRPr="0050743B" w:rsidRDefault="00C7019E" w:rsidP="008C1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19E" w:rsidRPr="0050743B" w:rsidRDefault="00C7019E" w:rsidP="008C1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19E" w:rsidRPr="0050743B" w:rsidRDefault="00C7019E" w:rsidP="008C1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19E" w:rsidRPr="0050743B" w:rsidRDefault="00C7019E" w:rsidP="008C1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19E" w:rsidRPr="0050743B" w:rsidRDefault="00C7019E" w:rsidP="003F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</w:t>
            </w:r>
            <w:r w:rsidR="003F02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год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19E" w:rsidRPr="0050743B" w:rsidRDefault="00C7019E" w:rsidP="003F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  <w:r w:rsidR="003F02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год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19E" w:rsidRPr="0050743B" w:rsidRDefault="00C7019E" w:rsidP="003F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3F02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год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19E" w:rsidRPr="0050743B" w:rsidRDefault="00C7019E" w:rsidP="003F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3F02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9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19E" w:rsidRPr="0050743B" w:rsidRDefault="00C7019E" w:rsidP="008C1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7019E" w:rsidRPr="0050743B" w:rsidTr="00E00E81">
        <w:trPr>
          <w:gridAfter w:val="1"/>
          <w:wAfter w:w="324" w:type="dxa"/>
          <w:trHeight w:val="15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19E" w:rsidRPr="0050743B" w:rsidRDefault="00C7019E" w:rsidP="00E00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19E" w:rsidRPr="0050743B" w:rsidRDefault="00C7019E" w:rsidP="00E00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19E" w:rsidRPr="0050743B" w:rsidRDefault="00C7019E" w:rsidP="00E00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19E" w:rsidRPr="0050743B" w:rsidRDefault="00C7019E" w:rsidP="00E00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19E" w:rsidRPr="0050743B" w:rsidRDefault="00C7019E" w:rsidP="00E00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19E" w:rsidRPr="0050743B" w:rsidRDefault="00C7019E" w:rsidP="00E00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19E" w:rsidRPr="0050743B" w:rsidRDefault="00C7019E" w:rsidP="00E00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19E" w:rsidRPr="0050743B" w:rsidRDefault="00C7019E" w:rsidP="00E00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19E" w:rsidRPr="0050743B" w:rsidRDefault="00C7019E" w:rsidP="00E00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19E" w:rsidRPr="0050743B" w:rsidRDefault="00C7019E" w:rsidP="00E00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</w:tr>
      <w:tr w:rsidR="00A378F3" w:rsidRPr="0050743B" w:rsidTr="00E00E81">
        <w:trPr>
          <w:gridAfter w:val="1"/>
          <w:wAfter w:w="324" w:type="dxa"/>
          <w:trHeight w:val="410"/>
        </w:trPr>
        <w:tc>
          <w:tcPr>
            <w:tcW w:w="1531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F3" w:rsidRPr="0050743B" w:rsidRDefault="006673AB" w:rsidP="00A34C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Основное мероприятие № 2 </w:t>
            </w:r>
            <w:r w:rsidRPr="0050743B">
              <w:rPr>
                <w:rFonts w:ascii="Times New Roman" w:hAnsi="Times New Roman" w:cs="Times New Roman"/>
                <w:b/>
              </w:rPr>
              <w:t xml:space="preserve">«Благоустройство дворовых территорий </w:t>
            </w:r>
            <w:r w:rsidR="008173B8" w:rsidRPr="0050743B">
              <w:rPr>
                <w:rFonts w:ascii="Times New Roman" w:hAnsi="Times New Roman" w:cs="Times New Roman"/>
                <w:b/>
              </w:rPr>
              <w:t>МО</w:t>
            </w:r>
            <w:r w:rsidRPr="0050743B">
              <w:rPr>
                <w:rFonts w:ascii="Times New Roman" w:hAnsi="Times New Roman" w:cs="Times New Roman"/>
                <w:b/>
              </w:rPr>
              <w:t xml:space="preserve"> «Первомайское сельское поселение»</w:t>
            </w:r>
          </w:p>
        </w:tc>
      </w:tr>
      <w:tr w:rsidR="00073696" w:rsidRPr="0050743B" w:rsidTr="00E00E81">
        <w:trPr>
          <w:gridAfter w:val="1"/>
          <w:wAfter w:w="324" w:type="dxa"/>
          <w:trHeight w:val="627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73696" w:rsidRPr="0050743B" w:rsidRDefault="00073696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1.</w:t>
            </w:r>
          </w:p>
        </w:tc>
        <w:tc>
          <w:tcPr>
            <w:tcW w:w="19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73696" w:rsidRPr="0050743B" w:rsidRDefault="00073696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Ремонт территории многоквартирных жилых домов по адресу: п. Первомайское ул. Ленина </w:t>
            </w:r>
          </w:p>
          <w:p w:rsidR="00073696" w:rsidRPr="0050743B" w:rsidRDefault="00073696" w:rsidP="00042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дом № 38 и составление </w:t>
            </w:r>
            <w:proofErr w:type="gramStart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дизайн-проекта</w:t>
            </w:r>
            <w:proofErr w:type="gramEnd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благоустройства</w:t>
            </w: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696" w:rsidRPr="0050743B" w:rsidRDefault="00073696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Итого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73696" w:rsidRPr="0050743B" w:rsidRDefault="00073696" w:rsidP="003F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</w:t>
            </w:r>
            <w:r w:rsidR="003F02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-202</w:t>
            </w:r>
            <w:r w:rsidR="003F02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696" w:rsidRPr="0050743B" w:rsidRDefault="00F65111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3852,6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696" w:rsidRPr="0050743B" w:rsidRDefault="00BB5944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3852,6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696" w:rsidRPr="0050743B" w:rsidRDefault="00073696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696" w:rsidRPr="0050743B" w:rsidRDefault="00073696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696" w:rsidRPr="0050743B" w:rsidRDefault="00073696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696" w:rsidRPr="0050743B" w:rsidRDefault="00073696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73696" w:rsidRPr="0050743B" w:rsidTr="00E00E81">
        <w:trPr>
          <w:gridAfter w:val="1"/>
          <w:wAfter w:w="324" w:type="dxa"/>
          <w:trHeight w:val="693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3696" w:rsidRPr="0050743B" w:rsidRDefault="00073696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9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3696" w:rsidRPr="0050743B" w:rsidRDefault="00073696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696" w:rsidRPr="0050743B" w:rsidRDefault="00073696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Средства областного бюджета</w:t>
            </w: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3696" w:rsidRPr="0050743B" w:rsidRDefault="00073696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696" w:rsidRPr="0050743B" w:rsidRDefault="00073696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696" w:rsidRPr="0050743B" w:rsidRDefault="00073696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696" w:rsidRPr="0050743B" w:rsidRDefault="00073696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696" w:rsidRPr="0050743B" w:rsidRDefault="00073696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696" w:rsidRPr="0050743B" w:rsidRDefault="00073696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696" w:rsidRPr="0050743B" w:rsidRDefault="00073696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73696" w:rsidRPr="0050743B" w:rsidTr="00E00E81">
        <w:trPr>
          <w:gridAfter w:val="1"/>
          <w:wAfter w:w="324" w:type="dxa"/>
          <w:trHeight w:val="278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3696" w:rsidRPr="0050743B" w:rsidRDefault="00073696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9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3696" w:rsidRPr="0050743B" w:rsidRDefault="00073696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696" w:rsidRPr="0050743B" w:rsidRDefault="00073696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Средства местного бюджета</w:t>
            </w: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3696" w:rsidRPr="0050743B" w:rsidRDefault="00073696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696" w:rsidRPr="0050743B" w:rsidRDefault="00F65111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3852,6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696" w:rsidRPr="0050743B" w:rsidRDefault="00BB5944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3852,6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696" w:rsidRPr="0050743B" w:rsidRDefault="00073696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696" w:rsidRPr="0050743B" w:rsidRDefault="00073696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696" w:rsidRPr="0050743B" w:rsidRDefault="00073696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696" w:rsidRPr="0050743B" w:rsidRDefault="00073696" w:rsidP="00042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lang w:eastAsia="ru-RU"/>
              </w:rPr>
              <w:t>937-0503-0720220520-244-225,226</w:t>
            </w:r>
          </w:p>
        </w:tc>
      </w:tr>
      <w:tr w:rsidR="00073696" w:rsidRPr="0050743B" w:rsidTr="00E00E81">
        <w:trPr>
          <w:gridAfter w:val="1"/>
          <w:wAfter w:w="324" w:type="dxa"/>
          <w:trHeight w:val="264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696" w:rsidRPr="0050743B" w:rsidRDefault="00073696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97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696" w:rsidRPr="0050743B" w:rsidRDefault="00073696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696" w:rsidRPr="0050743B" w:rsidRDefault="00073696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Иные средства</w:t>
            </w: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696" w:rsidRPr="0050743B" w:rsidRDefault="00073696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696" w:rsidRPr="0050743B" w:rsidRDefault="00073696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696" w:rsidRPr="0050743B" w:rsidRDefault="00073696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696" w:rsidRPr="0050743B" w:rsidRDefault="00073696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696" w:rsidRPr="0050743B" w:rsidRDefault="00073696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696" w:rsidRPr="0050743B" w:rsidRDefault="00073696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696" w:rsidRPr="0050743B" w:rsidRDefault="00073696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73696" w:rsidRPr="0050743B" w:rsidTr="00E00E81">
        <w:trPr>
          <w:gridAfter w:val="1"/>
          <w:wAfter w:w="324" w:type="dxa"/>
          <w:trHeight w:val="16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73696" w:rsidRPr="0050743B" w:rsidRDefault="00073696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</w:t>
            </w:r>
          </w:p>
        </w:tc>
        <w:tc>
          <w:tcPr>
            <w:tcW w:w="19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73696" w:rsidRPr="0050743B" w:rsidRDefault="00073696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Ремонт территории многоквартирных жилых домов по адресу: п. Первомайское </w:t>
            </w:r>
          </w:p>
          <w:p w:rsidR="00073696" w:rsidRPr="0050743B" w:rsidRDefault="00073696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ул. Ленина </w:t>
            </w:r>
          </w:p>
          <w:p w:rsidR="00073696" w:rsidRPr="0050743B" w:rsidRDefault="00073696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дом № 56</w:t>
            </w: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696" w:rsidRPr="0050743B" w:rsidRDefault="00073696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Итого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73696" w:rsidRPr="0050743B" w:rsidRDefault="00073696" w:rsidP="003F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</w:t>
            </w:r>
            <w:r w:rsidR="003F02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-202</w:t>
            </w:r>
            <w:r w:rsidR="003F02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696" w:rsidRPr="0050743B" w:rsidRDefault="00F65111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</w:t>
            </w:r>
            <w:r w:rsidR="00073696"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696" w:rsidRPr="0050743B" w:rsidRDefault="00BB5944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10</w:t>
            </w:r>
            <w:r w:rsidR="00073696"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696" w:rsidRPr="0050743B" w:rsidRDefault="00BB5944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10</w:t>
            </w:r>
            <w:r w:rsidR="00073696"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696" w:rsidRPr="0050743B" w:rsidRDefault="00073696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696" w:rsidRPr="0050743B" w:rsidRDefault="00073696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696" w:rsidRPr="0050743B" w:rsidRDefault="00073696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73696" w:rsidRPr="0050743B" w:rsidTr="00E00E81">
        <w:trPr>
          <w:gridAfter w:val="1"/>
          <w:wAfter w:w="324" w:type="dxa"/>
          <w:trHeight w:val="111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3696" w:rsidRPr="0050743B" w:rsidRDefault="00073696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9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3696" w:rsidRPr="0050743B" w:rsidRDefault="00073696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696" w:rsidRPr="0050743B" w:rsidRDefault="00073696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Средства областного бюджета</w:t>
            </w: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3696" w:rsidRPr="0050743B" w:rsidRDefault="00073696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696" w:rsidRPr="0050743B" w:rsidRDefault="00073696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696" w:rsidRPr="0050743B" w:rsidRDefault="00073696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696" w:rsidRPr="0050743B" w:rsidRDefault="00073696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696" w:rsidRPr="0050743B" w:rsidRDefault="00073696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696" w:rsidRPr="0050743B" w:rsidRDefault="00073696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696" w:rsidRPr="0050743B" w:rsidRDefault="00073696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73696" w:rsidRPr="0050743B" w:rsidTr="00E00E81">
        <w:trPr>
          <w:gridAfter w:val="1"/>
          <w:wAfter w:w="324" w:type="dxa"/>
          <w:trHeight w:val="15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3696" w:rsidRPr="0050743B" w:rsidRDefault="00073696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9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3696" w:rsidRPr="0050743B" w:rsidRDefault="00073696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696" w:rsidRPr="0050743B" w:rsidRDefault="00073696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Средства местного бюджета</w:t>
            </w: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3696" w:rsidRPr="0050743B" w:rsidRDefault="00073696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696" w:rsidRPr="0050743B" w:rsidRDefault="00073696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696" w:rsidRPr="0050743B" w:rsidRDefault="00BB5944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  <w:r w:rsidR="00073696"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696" w:rsidRPr="0050743B" w:rsidRDefault="00073696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696" w:rsidRPr="0050743B" w:rsidRDefault="00073696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696" w:rsidRPr="0050743B" w:rsidRDefault="00073696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696" w:rsidRPr="0050743B" w:rsidRDefault="00073696" w:rsidP="00042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lang w:eastAsia="ru-RU"/>
              </w:rPr>
              <w:t>937-0503-0720220520-244-225</w:t>
            </w:r>
            <w:r w:rsidR="00F65111">
              <w:rPr>
                <w:rFonts w:ascii="Times New Roman" w:eastAsia="Times New Roman" w:hAnsi="Times New Roman" w:cs="Times New Roman"/>
                <w:lang w:eastAsia="ru-RU"/>
              </w:rPr>
              <w:t>,226</w:t>
            </w:r>
          </w:p>
        </w:tc>
      </w:tr>
      <w:tr w:rsidR="00073696" w:rsidRPr="0050743B" w:rsidTr="00E00E81">
        <w:trPr>
          <w:gridAfter w:val="1"/>
          <w:wAfter w:w="324" w:type="dxa"/>
          <w:trHeight w:val="582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3696" w:rsidRPr="0050743B" w:rsidRDefault="00073696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9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3696" w:rsidRPr="0050743B" w:rsidRDefault="00073696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696" w:rsidRPr="0050743B" w:rsidRDefault="00073696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Иные средства</w:t>
            </w: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3696" w:rsidRPr="0050743B" w:rsidRDefault="00073696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696" w:rsidRPr="0050743B" w:rsidRDefault="00073696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696" w:rsidRPr="0050743B" w:rsidRDefault="00073696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696" w:rsidRPr="0050743B" w:rsidRDefault="00073696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696" w:rsidRPr="0050743B" w:rsidRDefault="00073696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696" w:rsidRPr="0050743B" w:rsidRDefault="00073696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696" w:rsidRPr="0050743B" w:rsidRDefault="00073696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73696" w:rsidRPr="0050743B" w:rsidTr="00E00E81">
        <w:trPr>
          <w:gridAfter w:val="1"/>
          <w:wAfter w:w="324" w:type="dxa"/>
          <w:trHeight w:val="429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73696" w:rsidRPr="0050743B" w:rsidRDefault="00073696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</w:t>
            </w:r>
          </w:p>
        </w:tc>
        <w:tc>
          <w:tcPr>
            <w:tcW w:w="19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73696" w:rsidRPr="0050743B" w:rsidRDefault="00073696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Ремонт территории многоквартирных </w:t>
            </w: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жилых домов по адресу: п. </w:t>
            </w:r>
            <w:proofErr w:type="gramStart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Ленинское</w:t>
            </w:r>
            <w:proofErr w:type="gramEnd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ул. Заречная</w:t>
            </w:r>
          </w:p>
          <w:p w:rsidR="00073696" w:rsidRPr="0050743B" w:rsidRDefault="00073696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дом № 13</w:t>
            </w: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696" w:rsidRPr="0050743B" w:rsidRDefault="00073696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lastRenderedPageBreak/>
              <w:t>Итого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73696" w:rsidRPr="0050743B" w:rsidRDefault="00073696" w:rsidP="003F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</w:t>
            </w:r>
            <w:r w:rsidR="003F02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-202</w:t>
            </w:r>
            <w:r w:rsidR="003F02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696" w:rsidRPr="0050743B" w:rsidRDefault="00F65111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</w:t>
            </w:r>
            <w:r w:rsidR="00073696"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00,0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696" w:rsidRPr="0050743B" w:rsidRDefault="00BB5944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</w:t>
            </w:r>
            <w:r w:rsidR="00073696"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696" w:rsidRPr="0050743B" w:rsidRDefault="00475391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</w:t>
            </w:r>
            <w:r w:rsidR="00073696"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696" w:rsidRPr="0050743B" w:rsidRDefault="00073696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696" w:rsidRPr="0050743B" w:rsidRDefault="00073696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200,0</w:t>
            </w:r>
          </w:p>
        </w:tc>
        <w:tc>
          <w:tcPr>
            <w:tcW w:w="1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696" w:rsidRPr="0050743B" w:rsidRDefault="00073696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73696" w:rsidRPr="0050743B" w:rsidTr="00E00E81">
        <w:trPr>
          <w:gridAfter w:val="1"/>
          <w:wAfter w:w="324" w:type="dxa"/>
          <w:trHeight w:val="51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3696" w:rsidRPr="0050743B" w:rsidRDefault="00073696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9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3696" w:rsidRPr="0050743B" w:rsidRDefault="00073696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696" w:rsidRPr="0050743B" w:rsidRDefault="00073696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Средства областного </w:t>
            </w: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бюджета</w:t>
            </w: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3696" w:rsidRPr="0050743B" w:rsidRDefault="00073696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696" w:rsidRPr="0050743B" w:rsidRDefault="00073696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696" w:rsidRPr="0050743B" w:rsidRDefault="00073696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696" w:rsidRPr="0050743B" w:rsidRDefault="00073696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696" w:rsidRPr="0050743B" w:rsidRDefault="00073696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696" w:rsidRPr="0050743B" w:rsidRDefault="00073696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696" w:rsidRPr="0050743B" w:rsidRDefault="00073696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73696" w:rsidRPr="0050743B" w:rsidTr="00E00E81">
        <w:trPr>
          <w:gridAfter w:val="1"/>
          <w:wAfter w:w="324" w:type="dxa"/>
          <w:trHeight w:val="583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3696" w:rsidRPr="0050743B" w:rsidRDefault="00073696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9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3696" w:rsidRPr="0050743B" w:rsidRDefault="00073696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696" w:rsidRPr="0050743B" w:rsidRDefault="00073696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Средства </w:t>
            </w:r>
            <w:proofErr w:type="gramStart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мест-</w:t>
            </w:r>
            <w:proofErr w:type="spellStart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ного</w:t>
            </w:r>
            <w:proofErr w:type="spellEnd"/>
            <w:proofErr w:type="gramEnd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бюджета</w:t>
            </w: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3696" w:rsidRPr="0050743B" w:rsidRDefault="00073696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696" w:rsidRPr="0050743B" w:rsidRDefault="00F65111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073696"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00,0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696" w:rsidRPr="0050743B" w:rsidRDefault="00BB5944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  <w:r w:rsidR="00073696"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696" w:rsidRPr="0050743B" w:rsidRDefault="008735C8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073696"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696" w:rsidRPr="0050743B" w:rsidRDefault="00073696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696" w:rsidRPr="0050743B" w:rsidRDefault="00073696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200,0</w:t>
            </w:r>
          </w:p>
        </w:tc>
        <w:tc>
          <w:tcPr>
            <w:tcW w:w="1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696" w:rsidRPr="0050743B" w:rsidRDefault="00073696" w:rsidP="000429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lang w:eastAsia="ru-RU"/>
              </w:rPr>
              <w:t>937-0503-0720220520-244-225</w:t>
            </w:r>
            <w:r w:rsidR="00F65111">
              <w:rPr>
                <w:rFonts w:ascii="Times New Roman" w:eastAsia="Times New Roman" w:hAnsi="Times New Roman" w:cs="Times New Roman"/>
                <w:lang w:eastAsia="ru-RU"/>
              </w:rPr>
              <w:t>,226</w:t>
            </w:r>
          </w:p>
        </w:tc>
      </w:tr>
      <w:tr w:rsidR="00073696" w:rsidRPr="0050743B" w:rsidTr="00E00E81">
        <w:trPr>
          <w:gridAfter w:val="1"/>
          <w:wAfter w:w="324" w:type="dxa"/>
          <w:trHeight w:val="407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696" w:rsidRPr="0050743B" w:rsidRDefault="00073696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97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696" w:rsidRPr="0050743B" w:rsidRDefault="00073696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696" w:rsidRPr="0050743B" w:rsidRDefault="00073696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Иные средства</w:t>
            </w: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696" w:rsidRPr="0050743B" w:rsidRDefault="00073696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696" w:rsidRPr="0050743B" w:rsidRDefault="00073696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696" w:rsidRPr="0050743B" w:rsidRDefault="00073696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696" w:rsidRPr="0050743B" w:rsidRDefault="00073696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696" w:rsidRPr="0050743B" w:rsidRDefault="00073696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696" w:rsidRPr="0050743B" w:rsidRDefault="00073696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696" w:rsidRPr="0050743B" w:rsidRDefault="00073696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73696" w:rsidRPr="0050743B" w:rsidTr="00E00E81">
        <w:trPr>
          <w:gridAfter w:val="1"/>
          <w:wAfter w:w="324" w:type="dxa"/>
          <w:trHeight w:val="587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696" w:rsidRPr="0050743B" w:rsidRDefault="00073696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4</w:t>
            </w:r>
          </w:p>
        </w:tc>
        <w:tc>
          <w:tcPr>
            <w:tcW w:w="19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696" w:rsidRPr="0050743B" w:rsidRDefault="00073696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Ремонт территории многоквартирных жилых домов по адресу: п. Ильичево ул. </w:t>
            </w:r>
            <w:proofErr w:type="gramStart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Парковая</w:t>
            </w:r>
            <w:proofErr w:type="gramEnd"/>
          </w:p>
          <w:p w:rsidR="00073696" w:rsidRPr="0050743B" w:rsidRDefault="00073696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дом № 3 </w:t>
            </w: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696" w:rsidRPr="0050743B" w:rsidRDefault="00073696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696" w:rsidRPr="0050743B" w:rsidRDefault="00073696" w:rsidP="003F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</w:t>
            </w:r>
            <w:r w:rsidR="003F02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-202</w:t>
            </w:r>
            <w:r w:rsidR="003F02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696" w:rsidRPr="0050743B" w:rsidRDefault="00F65111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5</w:t>
            </w:r>
            <w:r w:rsidR="00073696"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00,0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696" w:rsidRPr="0050743B" w:rsidRDefault="00073696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696" w:rsidRPr="0050743B" w:rsidRDefault="001E559B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10</w:t>
            </w:r>
            <w:r w:rsidR="00073696"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696" w:rsidRPr="0050743B" w:rsidRDefault="00073696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696" w:rsidRPr="0050743B" w:rsidRDefault="00073696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200,0</w:t>
            </w:r>
          </w:p>
        </w:tc>
        <w:tc>
          <w:tcPr>
            <w:tcW w:w="1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696" w:rsidRPr="0050743B" w:rsidRDefault="00073696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73696" w:rsidRPr="0050743B" w:rsidTr="00E00E81">
        <w:trPr>
          <w:gridAfter w:val="1"/>
          <w:wAfter w:w="324" w:type="dxa"/>
          <w:trHeight w:val="660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696" w:rsidRPr="0050743B" w:rsidRDefault="00073696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97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696" w:rsidRPr="0050743B" w:rsidRDefault="00073696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696" w:rsidRPr="0050743B" w:rsidRDefault="00073696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Средства </w:t>
            </w:r>
            <w:proofErr w:type="spellStart"/>
            <w:proofErr w:type="gramStart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област-ного</w:t>
            </w:r>
            <w:proofErr w:type="spellEnd"/>
            <w:proofErr w:type="gramEnd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бюджета</w:t>
            </w: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696" w:rsidRPr="0050743B" w:rsidRDefault="00073696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696" w:rsidRPr="0050743B" w:rsidRDefault="00073696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696" w:rsidRPr="0050743B" w:rsidRDefault="00073696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696" w:rsidRPr="0050743B" w:rsidRDefault="00073696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696" w:rsidRPr="0050743B" w:rsidRDefault="00073696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696" w:rsidRPr="0050743B" w:rsidRDefault="00073696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696" w:rsidRPr="0050743B" w:rsidRDefault="00073696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73696" w:rsidRPr="0050743B" w:rsidTr="00E00E81">
        <w:trPr>
          <w:gridAfter w:val="1"/>
          <w:wAfter w:w="324" w:type="dxa"/>
          <w:trHeight w:val="660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696" w:rsidRPr="0050743B" w:rsidRDefault="00073696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97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696" w:rsidRPr="0050743B" w:rsidRDefault="00073696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696" w:rsidRPr="0050743B" w:rsidRDefault="00073696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Средства </w:t>
            </w:r>
            <w:proofErr w:type="gramStart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мест-</w:t>
            </w:r>
            <w:proofErr w:type="spellStart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ного</w:t>
            </w:r>
            <w:proofErr w:type="spellEnd"/>
            <w:proofErr w:type="gramEnd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бюджета</w:t>
            </w: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696" w:rsidRPr="0050743B" w:rsidRDefault="00073696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696" w:rsidRPr="0050743B" w:rsidRDefault="00F65111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073696"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00,0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696" w:rsidRPr="0050743B" w:rsidRDefault="00073696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696" w:rsidRPr="0050743B" w:rsidRDefault="001E559B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  <w:r w:rsidR="00073696"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696" w:rsidRPr="0050743B" w:rsidRDefault="00073696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696" w:rsidRPr="0050743B" w:rsidRDefault="00073696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200,0</w:t>
            </w:r>
          </w:p>
        </w:tc>
        <w:tc>
          <w:tcPr>
            <w:tcW w:w="1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696" w:rsidRPr="0050743B" w:rsidRDefault="00073696" w:rsidP="00042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lang w:eastAsia="ru-RU"/>
              </w:rPr>
              <w:t>937-0503-0720220520-244-225</w:t>
            </w:r>
            <w:r w:rsidR="00F65111">
              <w:rPr>
                <w:rFonts w:ascii="Times New Roman" w:eastAsia="Times New Roman" w:hAnsi="Times New Roman" w:cs="Times New Roman"/>
                <w:lang w:eastAsia="ru-RU"/>
              </w:rPr>
              <w:t>,226</w:t>
            </w:r>
          </w:p>
        </w:tc>
      </w:tr>
      <w:tr w:rsidR="00073696" w:rsidRPr="0050743B" w:rsidTr="00E00E81">
        <w:trPr>
          <w:gridAfter w:val="1"/>
          <w:wAfter w:w="324" w:type="dxa"/>
          <w:trHeight w:val="449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696" w:rsidRPr="0050743B" w:rsidRDefault="00073696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97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696" w:rsidRPr="0050743B" w:rsidRDefault="00073696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696" w:rsidRPr="0050743B" w:rsidRDefault="00073696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Иные средства</w:t>
            </w: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696" w:rsidRPr="0050743B" w:rsidRDefault="00073696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696" w:rsidRPr="0050743B" w:rsidRDefault="00073696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696" w:rsidRPr="0050743B" w:rsidRDefault="00073696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696" w:rsidRPr="0050743B" w:rsidRDefault="00073696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696" w:rsidRPr="0050743B" w:rsidRDefault="00073696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696" w:rsidRPr="0050743B" w:rsidRDefault="00073696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696" w:rsidRPr="0050743B" w:rsidRDefault="00073696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73696" w:rsidRPr="0050743B" w:rsidTr="00E00E81">
        <w:trPr>
          <w:gridAfter w:val="1"/>
          <w:wAfter w:w="324" w:type="dxa"/>
          <w:trHeight w:val="55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73696" w:rsidRPr="0050743B" w:rsidRDefault="00073696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5</w:t>
            </w:r>
          </w:p>
        </w:tc>
        <w:tc>
          <w:tcPr>
            <w:tcW w:w="19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73696" w:rsidRPr="0050743B" w:rsidRDefault="00073696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Ремонт территории многоквартирных жилых домов по адресу: </w:t>
            </w:r>
          </w:p>
          <w:p w:rsidR="00073696" w:rsidRPr="0050743B" w:rsidRDefault="00073696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Ильичево ул. Парковая</w:t>
            </w:r>
          </w:p>
          <w:p w:rsidR="00073696" w:rsidRPr="0050743B" w:rsidRDefault="00073696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дом № 13</w:t>
            </w: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696" w:rsidRPr="0050743B" w:rsidRDefault="00073696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696" w:rsidRPr="0050743B" w:rsidRDefault="00073696" w:rsidP="003F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</w:t>
            </w:r>
            <w:r w:rsidR="003F02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-202</w:t>
            </w:r>
            <w:r w:rsidR="003F02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696" w:rsidRPr="0050743B" w:rsidRDefault="003835F2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5</w:t>
            </w:r>
            <w:r w:rsidR="00073696"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00,0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696" w:rsidRPr="0050743B" w:rsidRDefault="00BB5944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10</w:t>
            </w:r>
            <w:r w:rsidR="00073696"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696" w:rsidRPr="0050743B" w:rsidRDefault="003835F2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</w:t>
            </w:r>
            <w:r w:rsidR="001E559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  <w:r w:rsidR="00073696"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696" w:rsidRPr="0050743B" w:rsidRDefault="00073696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696" w:rsidRPr="0050743B" w:rsidRDefault="00073696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696" w:rsidRPr="0050743B" w:rsidRDefault="00073696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73696" w:rsidRPr="0050743B" w:rsidTr="00E00E81">
        <w:trPr>
          <w:gridAfter w:val="1"/>
          <w:wAfter w:w="324" w:type="dxa"/>
          <w:trHeight w:val="66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3696" w:rsidRPr="0050743B" w:rsidRDefault="00073696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9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3696" w:rsidRPr="0050743B" w:rsidRDefault="00073696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696" w:rsidRPr="0050743B" w:rsidRDefault="00073696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Средства </w:t>
            </w:r>
            <w:proofErr w:type="spellStart"/>
            <w:proofErr w:type="gramStart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област-ного</w:t>
            </w:r>
            <w:proofErr w:type="spellEnd"/>
            <w:proofErr w:type="gramEnd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бюджета</w:t>
            </w: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696" w:rsidRPr="0050743B" w:rsidRDefault="00073696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696" w:rsidRPr="0050743B" w:rsidRDefault="00073696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696" w:rsidRPr="0050743B" w:rsidRDefault="00073696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696" w:rsidRPr="0050743B" w:rsidRDefault="00073696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696" w:rsidRPr="0050743B" w:rsidRDefault="00073696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696" w:rsidRPr="0050743B" w:rsidRDefault="00073696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696" w:rsidRPr="0050743B" w:rsidRDefault="00073696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73696" w:rsidRPr="0050743B" w:rsidTr="00E00E81">
        <w:trPr>
          <w:gridAfter w:val="1"/>
          <w:wAfter w:w="324" w:type="dxa"/>
          <w:trHeight w:val="66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3696" w:rsidRPr="0050743B" w:rsidRDefault="00073696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9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3696" w:rsidRPr="0050743B" w:rsidRDefault="00073696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696" w:rsidRPr="0050743B" w:rsidRDefault="00073696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Средства </w:t>
            </w:r>
            <w:proofErr w:type="gramStart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мест-</w:t>
            </w:r>
            <w:proofErr w:type="spellStart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ного</w:t>
            </w:r>
            <w:proofErr w:type="spellEnd"/>
            <w:proofErr w:type="gramEnd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бюджета</w:t>
            </w: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696" w:rsidRPr="0050743B" w:rsidRDefault="00073696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696" w:rsidRPr="0050743B" w:rsidRDefault="00F65111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073696"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00,0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696" w:rsidRPr="0050743B" w:rsidRDefault="00BB5944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  <w:r w:rsidR="00073696"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696" w:rsidRPr="0050743B" w:rsidRDefault="003835F2" w:rsidP="001E5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1E55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</w:t>
            </w:r>
            <w:r w:rsidR="00073696"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696" w:rsidRPr="0050743B" w:rsidRDefault="00073696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696" w:rsidRPr="0050743B" w:rsidRDefault="00073696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696" w:rsidRPr="0050743B" w:rsidRDefault="00073696" w:rsidP="00042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lang w:eastAsia="ru-RU"/>
              </w:rPr>
              <w:t>937-0503-0720220520-244-225</w:t>
            </w:r>
            <w:r w:rsidR="00F65111">
              <w:rPr>
                <w:rFonts w:ascii="Times New Roman" w:eastAsia="Times New Roman" w:hAnsi="Times New Roman" w:cs="Times New Roman"/>
                <w:lang w:eastAsia="ru-RU"/>
              </w:rPr>
              <w:t>,226</w:t>
            </w:r>
          </w:p>
        </w:tc>
      </w:tr>
      <w:tr w:rsidR="00073696" w:rsidRPr="0050743B" w:rsidTr="00E00E81">
        <w:trPr>
          <w:gridAfter w:val="1"/>
          <w:wAfter w:w="324" w:type="dxa"/>
          <w:trHeight w:val="660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696" w:rsidRPr="0050743B" w:rsidRDefault="00073696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97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696" w:rsidRPr="0050743B" w:rsidRDefault="00073696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696" w:rsidRPr="0050743B" w:rsidRDefault="00073696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Иные средства</w:t>
            </w: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696" w:rsidRPr="0050743B" w:rsidRDefault="00073696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696" w:rsidRPr="0050743B" w:rsidRDefault="00073696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696" w:rsidRPr="0050743B" w:rsidRDefault="00073696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696" w:rsidRPr="0050743B" w:rsidRDefault="00073696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696" w:rsidRPr="0050743B" w:rsidRDefault="00073696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696" w:rsidRPr="0050743B" w:rsidRDefault="00073696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696" w:rsidRPr="0050743B" w:rsidRDefault="00073696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73696" w:rsidRPr="0050743B" w:rsidTr="00E00E81">
        <w:trPr>
          <w:gridAfter w:val="1"/>
          <w:wAfter w:w="324" w:type="dxa"/>
          <w:trHeight w:val="660"/>
        </w:trPr>
        <w:tc>
          <w:tcPr>
            <w:tcW w:w="43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696" w:rsidRPr="0050743B" w:rsidRDefault="00073696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ИТОГО по мероприятию № 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696" w:rsidRPr="0050743B" w:rsidRDefault="00073696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696" w:rsidRPr="0050743B" w:rsidRDefault="00F65111" w:rsidP="00383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5 </w:t>
            </w:r>
            <w:r w:rsidR="003835F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52,6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696" w:rsidRPr="0050743B" w:rsidRDefault="00BB5944" w:rsidP="00B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4152</w:t>
            </w:r>
            <w:r w:rsidR="00073696"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696" w:rsidRPr="0050743B" w:rsidRDefault="003835F2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5</w:t>
            </w:r>
            <w:r w:rsidR="00073696"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696" w:rsidRPr="0050743B" w:rsidRDefault="00073696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400,0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696" w:rsidRPr="0050743B" w:rsidRDefault="00073696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400,0</w:t>
            </w:r>
          </w:p>
        </w:tc>
        <w:tc>
          <w:tcPr>
            <w:tcW w:w="1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696" w:rsidRPr="0050743B" w:rsidRDefault="00073696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A34C2D" w:rsidRDefault="00A34C2D"/>
    <w:p w:rsidR="00A34C2D" w:rsidRDefault="00A34C2D"/>
    <w:p w:rsidR="00A34C2D" w:rsidRDefault="00A34C2D"/>
    <w:p w:rsidR="00A34C2D" w:rsidRDefault="00A34C2D"/>
    <w:tbl>
      <w:tblPr>
        <w:tblW w:w="1518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41"/>
        <w:gridCol w:w="1984"/>
        <w:gridCol w:w="1843"/>
        <w:gridCol w:w="1701"/>
        <w:gridCol w:w="1276"/>
        <w:gridCol w:w="1417"/>
        <w:gridCol w:w="1559"/>
        <w:gridCol w:w="1418"/>
        <w:gridCol w:w="1559"/>
        <w:gridCol w:w="1985"/>
      </w:tblGrid>
      <w:tr w:rsidR="0050743B" w:rsidRPr="0050743B" w:rsidTr="00475391">
        <w:trPr>
          <w:trHeight w:val="785"/>
        </w:trPr>
        <w:tc>
          <w:tcPr>
            <w:tcW w:w="4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43B" w:rsidRPr="0050743B" w:rsidRDefault="0050743B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п/п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43B" w:rsidRPr="0050743B" w:rsidRDefault="0050743B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Мероприятия по реализации подпрограммы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43B" w:rsidRPr="0050743B" w:rsidRDefault="0050743B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Источники финансирования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43B" w:rsidRPr="0050743B" w:rsidRDefault="0050743B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Срок исполнения мероприятия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43B" w:rsidRPr="0050743B" w:rsidRDefault="0050743B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Всего (тыс. руб.) </w:t>
            </w:r>
          </w:p>
        </w:tc>
        <w:tc>
          <w:tcPr>
            <w:tcW w:w="5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43B" w:rsidRPr="0050743B" w:rsidRDefault="0050743B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43B" w:rsidRPr="0050743B" w:rsidRDefault="0050743B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 целевой статьи расходов</w:t>
            </w:r>
          </w:p>
        </w:tc>
      </w:tr>
      <w:tr w:rsidR="0050743B" w:rsidRPr="0050743B" w:rsidTr="00475391">
        <w:trPr>
          <w:trHeight w:val="1473"/>
        </w:trPr>
        <w:tc>
          <w:tcPr>
            <w:tcW w:w="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43B" w:rsidRPr="0050743B" w:rsidRDefault="0050743B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43B" w:rsidRPr="0050743B" w:rsidRDefault="0050743B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43B" w:rsidRPr="0050743B" w:rsidRDefault="0050743B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43B" w:rsidRPr="0050743B" w:rsidRDefault="0050743B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43B" w:rsidRPr="0050743B" w:rsidRDefault="0050743B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43B" w:rsidRPr="0050743B" w:rsidRDefault="0050743B" w:rsidP="00204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</w:t>
            </w:r>
            <w:r w:rsidR="002041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год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43B" w:rsidRPr="0050743B" w:rsidRDefault="0050743B" w:rsidP="00204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  <w:r w:rsidR="002041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год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43B" w:rsidRPr="0050743B" w:rsidRDefault="0050743B" w:rsidP="00204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2041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год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43B" w:rsidRPr="0050743B" w:rsidRDefault="0050743B" w:rsidP="00204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2041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год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43B" w:rsidRPr="0050743B" w:rsidRDefault="0050743B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0743B" w:rsidRPr="0050743B" w:rsidTr="00475391">
        <w:trPr>
          <w:trHeight w:val="138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43B" w:rsidRPr="0050743B" w:rsidRDefault="0050743B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43B" w:rsidRPr="0050743B" w:rsidRDefault="0050743B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43B" w:rsidRPr="0050743B" w:rsidRDefault="0050743B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43B" w:rsidRPr="0050743B" w:rsidRDefault="0050743B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43B" w:rsidRPr="0050743B" w:rsidRDefault="0050743B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43B" w:rsidRPr="0050743B" w:rsidRDefault="0050743B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43B" w:rsidRPr="0050743B" w:rsidRDefault="0050743B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43B" w:rsidRPr="0050743B" w:rsidRDefault="0050743B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43B" w:rsidRPr="0050743B" w:rsidRDefault="0050743B" w:rsidP="00507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43B" w:rsidRPr="0050743B" w:rsidRDefault="0050743B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</w:tr>
      <w:tr w:rsidR="00075692" w:rsidRPr="0050743B" w:rsidTr="00475391">
        <w:trPr>
          <w:trHeight w:val="138"/>
        </w:trPr>
        <w:tc>
          <w:tcPr>
            <w:tcW w:w="1518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692" w:rsidRPr="0050743B" w:rsidRDefault="00075692" w:rsidP="00912A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Основное мероприятие №3 </w:t>
            </w:r>
            <w:r w:rsidRPr="0050743B">
              <w:rPr>
                <w:rFonts w:ascii="Times New Roman" w:hAnsi="Times New Roman" w:cs="Times New Roman"/>
                <w:b/>
              </w:rPr>
              <w:t>«Б</w:t>
            </w:r>
            <w:r w:rsidRPr="0050743B">
              <w:rPr>
                <w:rFonts w:ascii="Times New Roman" w:eastAsia="TimesNewRomanPSMT" w:hAnsi="Times New Roman" w:cs="Times New Roman"/>
                <w:b/>
              </w:rPr>
              <w:t xml:space="preserve">лагоустройство общественных территорий </w:t>
            </w:r>
            <w:r w:rsidR="008173B8" w:rsidRPr="0050743B">
              <w:rPr>
                <w:rFonts w:ascii="Times New Roman" w:eastAsia="TimesNewRomanPSMT" w:hAnsi="Times New Roman" w:cs="Times New Roman"/>
                <w:b/>
              </w:rPr>
              <w:t>МО</w:t>
            </w:r>
            <w:r w:rsidRPr="0050743B">
              <w:rPr>
                <w:rFonts w:ascii="Times New Roman" w:eastAsia="TimesNewRomanPSMT" w:hAnsi="Times New Roman" w:cs="Times New Roman"/>
                <w:b/>
              </w:rPr>
              <w:t xml:space="preserve"> </w:t>
            </w:r>
            <w:r w:rsidRPr="0050743B">
              <w:rPr>
                <w:rFonts w:ascii="Times New Roman" w:hAnsi="Times New Roman" w:cs="Times New Roman"/>
                <w:b/>
              </w:rPr>
              <w:t xml:space="preserve">«Первомайское сельское поселение» </w:t>
            </w:r>
          </w:p>
        </w:tc>
      </w:tr>
      <w:tr w:rsidR="0050743B" w:rsidRPr="0050743B" w:rsidTr="00475391">
        <w:trPr>
          <w:trHeight w:val="556"/>
        </w:trPr>
        <w:tc>
          <w:tcPr>
            <w:tcW w:w="4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743B" w:rsidRPr="0050743B" w:rsidRDefault="0050743B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743B" w:rsidRPr="0050743B" w:rsidRDefault="0050743B" w:rsidP="008C1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«Проект благоустройства административной зоны в поселке Первомайское Выборгского района»</w:t>
            </w:r>
          </w:p>
          <w:p w:rsidR="0050743B" w:rsidRPr="0050743B" w:rsidRDefault="0050743B" w:rsidP="008C1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Местоположение: пересечение ул. Ленина и ул. </w:t>
            </w:r>
            <w:proofErr w:type="gramStart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Советской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43B" w:rsidRPr="0050743B" w:rsidRDefault="0050743B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Итого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743B" w:rsidRPr="0050743B" w:rsidRDefault="0050743B" w:rsidP="00B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</w:t>
            </w:r>
            <w:r w:rsidR="00BB59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-202</w:t>
            </w:r>
            <w:r w:rsidR="00BB59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43B" w:rsidRPr="0050743B" w:rsidRDefault="0050743B" w:rsidP="001E3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43B" w:rsidRPr="0050743B" w:rsidRDefault="0050743B" w:rsidP="00365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43B" w:rsidRPr="0050743B" w:rsidRDefault="0050743B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43B" w:rsidRPr="0050743B" w:rsidRDefault="0050743B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43B" w:rsidRPr="0050743B" w:rsidRDefault="0050743B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43B" w:rsidRPr="0050743B" w:rsidRDefault="0050743B" w:rsidP="008C1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0743B" w:rsidRPr="0050743B" w:rsidTr="00475391">
        <w:trPr>
          <w:trHeight w:val="615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743B" w:rsidRPr="0050743B" w:rsidRDefault="0050743B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743B" w:rsidRPr="0050743B" w:rsidRDefault="0050743B" w:rsidP="008C1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43B" w:rsidRPr="0050743B" w:rsidRDefault="0050743B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Средства </w:t>
            </w:r>
            <w:proofErr w:type="spellStart"/>
            <w:proofErr w:type="gramStart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област-ного</w:t>
            </w:r>
            <w:proofErr w:type="spellEnd"/>
            <w:proofErr w:type="gramEnd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бюджета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743B" w:rsidRPr="0050743B" w:rsidRDefault="0050743B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43B" w:rsidRPr="0050743B" w:rsidRDefault="0050743B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43B" w:rsidRPr="0050743B" w:rsidRDefault="0050743B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43B" w:rsidRPr="0050743B" w:rsidRDefault="0050743B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43B" w:rsidRPr="0050743B" w:rsidRDefault="0050743B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43B" w:rsidRPr="0050743B" w:rsidRDefault="0050743B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43B" w:rsidRPr="0050743B" w:rsidRDefault="0050743B" w:rsidP="008C17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0743B" w:rsidRPr="0050743B" w:rsidTr="00475391">
        <w:trPr>
          <w:trHeight w:val="247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743B" w:rsidRPr="0050743B" w:rsidRDefault="0050743B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743B" w:rsidRPr="0050743B" w:rsidRDefault="0050743B" w:rsidP="008C1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43B" w:rsidRPr="0050743B" w:rsidRDefault="0050743B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Средства </w:t>
            </w:r>
            <w:proofErr w:type="gramStart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мест-</w:t>
            </w:r>
            <w:proofErr w:type="spellStart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ного</w:t>
            </w:r>
            <w:proofErr w:type="spellEnd"/>
            <w:proofErr w:type="gramEnd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бюджета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743B" w:rsidRPr="0050743B" w:rsidRDefault="0050743B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43B" w:rsidRPr="0050743B" w:rsidRDefault="0050743B" w:rsidP="001E3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43B" w:rsidRPr="0050743B" w:rsidRDefault="0050743B" w:rsidP="00365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43B" w:rsidRPr="0050743B" w:rsidRDefault="001E559B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50743B"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43B" w:rsidRPr="0050743B" w:rsidRDefault="0050743B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43B" w:rsidRPr="0050743B" w:rsidRDefault="0050743B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43B" w:rsidRPr="0050743B" w:rsidRDefault="0050743B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lang w:eastAsia="ru-RU"/>
              </w:rPr>
              <w:t>937-0503-0720320520-244-225</w:t>
            </w:r>
            <w:r w:rsidR="002041B4">
              <w:rPr>
                <w:rFonts w:ascii="Times New Roman" w:eastAsia="Times New Roman" w:hAnsi="Times New Roman" w:cs="Times New Roman"/>
                <w:lang w:eastAsia="ru-RU"/>
              </w:rPr>
              <w:t>,226</w:t>
            </w:r>
          </w:p>
        </w:tc>
      </w:tr>
      <w:tr w:rsidR="0050743B" w:rsidRPr="0050743B" w:rsidTr="00475391">
        <w:trPr>
          <w:trHeight w:val="234"/>
        </w:trPr>
        <w:tc>
          <w:tcPr>
            <w:tcW w:w="4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43B" w:rsidRPr="0050743B" w:rsidRDefault="0050743B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43B" w:rsidRPr="0050743B" w:rsidRDefault="0050743B" w:rsidP="008C1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43B" w:rsidRPr="0050743B" w:rsidRDefault="0050743B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Иные средства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43B" w:rsidRPr="0050743B" w:rsidRDefault="0050743B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43B" w:rsidRPr="0050743B" w:rsidRDefault="0050743B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43B" w:rsidRPr="0050743B" w:rsidRDefault="0050743B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43B" w:rsidRPr="0050743B" w:rsidRDefault="0050743B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43B" w:rsidRPr="0050743B" w:rsidRDefault="0050743B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43B" w:rsidRPr="0050743B" w:rsidRDefault="0050743B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43B" w:rsidRPr="0050743B" w:rsidRDefault="0050743B" w:rsidP="008C17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0743B" w:rsidRPr="0050743B" w:rsidTr="00475391">
        <w:trPr>
          <w:trHeight w:val="146"/>
        </w:trPr>
        <w:tc>
          <w:tcPr>
            <w:tcW w:w="4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743B" w:rsidRPr="0050743B" w:rsidRDefault="0050743B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743B" w:rsidRPr="0050743B" w:rsidRDefault="0050743B" w:rsidP="008C1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«Проект благоустройства озера в поселке Первомайское Выборгского района»</w:t>
            </w:r>
          </w:p>
          <w:p w:rsidR="0050743B" w:rsidRPr="0050743B" w:rsidRDefault="0050743B" w:rsidP="008C1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Местоположение: ул. Ленина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43B" w:rsidRPr="0050743B" w:rsidRDefault="0050743B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Итого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743B" w:rsidRPr="0050743B" w:rsidRDefault="0050743B" w:rsidP="00B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</w:t>
            </w:r>
            <w:r w:rsidR="00BB59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-202</w:t>
            </w:r>
            <w:r w:rsidR="00BB59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43B" w:rsidRPr="0050743B" w:rsidRDefault="00F65111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3 847,4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43B" w:rsidRPr="0050743B" w:rsidRDefault="00BB5944" w:rsidP="00B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747</w:t>
            </w:r>
            <w:r w:rsidR="0050743B"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43B" w:rsidRPr="0050743B" w:rsidRDefault="001E559B" w:rsidP="001E3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</w:t>
            </w:r>
            <w:r w:rsidR="0050743B"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43B" w:rsidRPr="0050743B" w:rsidRDefault="0050743B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1 400,0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43B" w:rsidRPr="0050743B" w:rsidRDefault="0050743B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1400,0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43B" w:rsidRPr="0050743B" w:rsidRDefault="0050743B" w:rsidP="008C17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0743B" w:rsidRPr="0050743B" w:rsidTr="00475391">
        <w:trPr>
          <w:trHeight w:val="99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743B" w:rsidRPr="0050743B" w:rsidRDefault="0050743B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743B" w:rsidRPr="0050743B" w:rsidRDefault="0050743B" w:rsidP="008C1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43B" w:rsidRPr="0050743B" w:rsidRDefault="0050743B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Средства </w:t>
            </w:r>
            <w:proofErr w:type="spellStart"/>
            <w:proofErr w:type="gramStart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област-ного</w:t>
            </w:r>
            <w:proofErr w:type="spellEnd"/>
            <w:proofErr w:type="gramEnd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бюджета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743B" w:rsidRPr="0050743B" w:rsidRDefault="0050743B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43B" w:rsidRPr="0050743B" w:rsidRDefault="0050743B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43B" w:rsidRPr="0050743B" w:rsidRDefault="0050743B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43B" w:rsidRPr="0050743B" w:rsidRDefault="0050743B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43B" w:rsidRPr="0050743B" w:rsidRDefault="0050743B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43B" w:rsidRPr="0050743B" w:rsidRDefault="0050743B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43B" w:rsidRPr="0050743B" w:rsidRDefault="0050743B" w:rsidP="008C17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0743B" w:rsidRPr="0050743B" w:rsidTr="00475391">
        <w:trPr>
          <w:trHeight w:val="137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743B" w:rsidRPr="0050743B" w:rsidRDefault="0050743B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743B" w:rsidRPr="0050743B" w:rsidRDefault="0050743B" w:rsidP="008C1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43B" w:rsidRPr="0050743B" w:rsidRDefault="0050743B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Средства </w:t>
            </w:r>
            <w:proofErr w:type="gramStart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мест-</w:t>
            </w:r>
            <w:proofErr w:type="spellStart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ного</w:t>
            </w:r>
            <w:proofErr w:type="spellEnd"/>
            <w:proofErr w:type="gramEnd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бюджета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743B" w:rsidRPr="0050743B" w:rsidRDefault="0050743B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43B" w:rsidRPr="0050743B" w:rsidRDefault="00F65111" w:rsidP="00F65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3 847,4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43B" w:rsidRPr="0050743B" w:rsidRDefault="00BB5944" w:rsidP="00B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747</w:t>
            </w:r>
            <w:r w:rsidR="0050743B"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43B" w:rsidRPr="0050743B" w:rsidRDefault="001E559B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="0050743B"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43B" w:rsidRPr="0050743B" w:rsidRDefault="0050743B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1 400,0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43B" w:rsidRPr="0050743B" w:rsidRDefault="0050743B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1400,0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43B" w:rsidRPr="0050743B" w:rsidRDefault="0050743B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lang w:eastAsia="ru-RU"/>
              </w:rPr>
              <w:t>937-0503-0720320520-244-225</w:t>
            </w:r>
            <w:r w:rsidR="002041B4">
              <w:rPr>
                <w:rFonts w:ascii="Times New Roman" w:eastAsia="Times New Roman" w:hAnsi="Times New Roman" w:cs="Times New Roman"/>
                <w:lang w:eastAsia="ru-RU"/>
              </w:rPr>
              <w:t>,226</w:t>
            </w:r>
          </w:p>
        </w:tc>
      </w:tr>
      <w:tr w:rsidR="0050743B" w:rsidRPr="0050743B" w:rsidTr="00475391">
        <w:trPr>
          <w:trHeight w:val="517"/>
        </w:trPr>
        <w:tc>
          <w:tcPr>
            <w:tcW w:w="4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43B" w:rsidRPr="0050743B" w:rsidRDefault="0050743B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43B" w:rsidRPr="0050743B" w:rsidRDefault="0050743B" w:rsidP="008C1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43B" w:rsidRPr="0050743B" w:rsidRDefault="0050743B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Иные средства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43B" w:rsidRPr="0050743B" w:rsidRDefault="0050743B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43B" w:rsidRPr="0050743B" w:rsidRDefault="0050743B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43B" w:rsidRPr="0050743B" w:rsidRDefault="0050743B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43B" w:rsidRPr="0050743B" w:rsidRDefault="0050743B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43B" w:rsidRPr="0050743B" w:rsidRDefault="0050743B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43B" w:rsidRPr="0050743B" w:rsidRDefault="00322CD6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43B" w:rsidRPr="0050743B" w:rsidRDefault="0050743B" w:rsidP="008C17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0743B" w:rsidRPr="0050743B" w:rsidTr="00475391">
        <w:trPr>
          <w:trHeight w:val="517"/>
        </w:trPr>
        <w:tc>
          <w:tcPr>
            <w:tcW w:w="426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43B" w:rsidRPr="0050743B" w:rsidRDefault="0050743B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ИТОГО по мероприятию № 3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43B" w:rsidRPr="0050743B" w:rsidRDefault="0050743B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43B" w:rsidRPr="0050743B" w:rsidRDefault="008A1536" w:rsidP="00383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3 </w:t>
            </w:r>
            <w:r w:rsidR="003835F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47,4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43B" w:rsidRPr="0050743B" w:rsidRDefault="00BB5944" w:rsidP="00CF3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747,4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43B" w:rsidRPr="0050743B" w:rsidRDefault="003835F2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</w:t>
            </w:r>
            <w:r w:rsidR="0050743B"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43B" w:rsidRPr="0050743B" w:rsidRDefault="0050743B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1 400,0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43B" w:rsidRPr="0050743B" w:rsidRDefault="0050743B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1 400,0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43B" w:rsidRPr="0050743B" w:rsidRDefault="0050743B" w:rsidP="008C17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0743B" w:rsidRPr="0050743B" w:rsidTr="00475391">
        <w:trPr>
          <w:trHeight w:val="383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0743B" w:rsidRPr="0050743B" w:rsidRDefault="0050743B" w:rsidP="00C26C7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743B" w:rsidRPr="0050743B" w:rsidRDefault="0050743B" w:rsidP="00C26C7B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743B">
              <w:rPr>
                <w:rFonts w:ascii="Times New Roman" w:hAnsi="Times New Roman" w:cs="Times New Roman"/>
                <w:b/>
                <w:bCs/>
              </w:rPr>
              <w:t xml:space="preserve">ИТОГО: </w:t>
            </w:r>
          </w:p>
          <w:p w:rsidR="0050743B" w:rsidRPr="0050743B" w:rsidRDefault="0050743B" w:rsidP="00C26C7B">
            <w:pPr>
              <w:spacing w:after="0" w:line="240" w:lineRule="auto"/>
              <w:ind w:right="-108"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50743B">
              <w:rPr>
                <w:rFonts w:ascii="Times New Roman" w:hAnsi="Times New Roman" w:cs="Times New Roman"/>
                <w:b/>
                <w:bCs/>
              </w:rPr>
              <w:t>В том числе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43B" w:rsidRPr="0050743B" w:rsidRDefault="0050743B" w:rsidP="00C26C7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43B" w:rsidRPr="0050743B" w:rsidRDefault="0050743B" w:rsidP="00C26C7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43B" w:rsidRPr="0050743B" w:rsidRDefault="0050743B" w:rsidP="008A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0743B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9 </w:t>
            </w:r>
            <w:r w:rsidR="008A1536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</w:t>
            </w:r>
            <w:r w:rsidRPr="0050743B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43B" w:rsidRPr="0050743B" w:rsidRDefault="001E559B" w:rsidP="001E559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</w:t>
            </w:r>
            <w:r w:rsidR="0050743B" w:rsidRPr="0050743B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 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</w:t>
            </w:r>
            <w:r w:rsidR="0050743B" w:rsidRPr="0050743B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43B" w:rsidRPr="0050743B" w:rsidRDefault="001E559B" w:rsidP="001E3A84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8</w:t>
            </w:r>
            <w:r w:rsidR="0050743B" w:rsidRPr="0050743B">
              <w:rPr>
                <w:rFonts w:ascii="Times New Roman" w:eastAsia="Times New Roman" w:hAnsi="Times New Roman" w:cs="Times New Roman"/>
                <w:b/>
                <w:lang w:eastAsia="ru-RU"/>
              </w:rPr>
              <w:t>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43B" w:rsidRPr="0050743B" w:rsidRDefault="0050743B" w:rsidP="00487E9C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lang w:eastAsia="ru-RU"/>
              </w:rPr>
              <w:t>1 800,0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43B" w:rsidRPr="0050743B" w:rsidRDefault="0050743B" w:rsidP="00487E9C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50743B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1800,0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43B" w:rsidRPr="0050743B" w:rsidRDefault="0050743B" w:rsidP="00C26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50743B" w:rsidRPr="0050743B" w:rsidTr="00475391">
        <w:trPr>
          <w:trHeight w:val="517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0743B" w:rsidRPr="0050743B" w:rsidRDefault="0050743B" w:rsidP="00C26C7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743B" w:rsidRPr="0050743B" w:rsidRDefault="0050743B" w:rsidP="00C26C7B">
            <w:pPr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50743B">
              <w:rPr>
                <w:rFonts w:ascii="Times New Roman" w:hAnsi="Times New Roman" w:cs="Times New Roman"/>
                <w:b/>
                <w:bCs/>
              </w:rPr>
              <w:t>областной бюджет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43B" w:rsidRPr="0050743B" w:rsidRDefault="0050743B" w:rsidP="00C26C7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43B" w:rsidRPr="0050743B" w:rsidRDefault="0050743B" w:rsidP="00C26C7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43B" w:rsidRPr="0050743B" w:rsidRDefault="0050743B" w:rsidP="00487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0743B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43B" w:rsidRPr="0050743B" w:rsidRDefault="0050743B" w:rsidP="00C26C7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43B" w:rsidRPr="0050743B" w:rsidRDefault="0050743B" w:rsidP="00C26C7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43B" w:rsidRPr="0050743B" w:rsidRDefault="0050743B" w:rsidP="00487E9C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43B" w:rsidRPr="0050743B" w:rsidRDefault="0050743B" w:rsidP="00487E9C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50743B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43B" w:rsidRPr="0050743B" w:rsidRDefault="0050743B" w:rsidP="00C26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50743B" w:rsidRPr="0050743B" w:rsidTr="00475391">
        <w:trPr>
          <w:trHeight w:val="517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0743B" w:rsidRPr="0050743B" w:rsidRDefault="0050743B" w:rsidP="00C26C7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743B" w:rsidRPr="0050743B" w:rsidRDefault="0050743B" w:rsidP="00C26C7B">
            <w:pPr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50743B">
              <w:rPr>
                <w:rFonts w:ascii="Times New Roman" w:hAnsi="Times New Roman" w:cs="Times New Roman"/>
                <w:b/>
                <w:bCs/>
              </w:rPr>
              <w:t>Местный бюджет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43B" w:rsidRPr="0050743B" w:rsidRDefault="0050743B" w:rsidP="00C26C7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43B" w:rsidRPr="0050743B" w:rsidRDefault="0050743B" w:rsidP="00C26C7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43B" w:rsidRPr="0050743B" w:rsidRDefault="0050743B" w:rsidP="008A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0743B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9 </w:t>
            </w:r>
            <w:r w:rsidR="008A1536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</w:t>
            </w:r>
            <w:r w:rsidRPr="0050743B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43B" w:rsidRPr="0050743B" w:rsidRDefault="001E559B" w:rsidP="001E559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</w:t>
            </w:r>
            <w:r w:rsidR="0050743B" w:rsidRPr="0050743B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 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</w:t>
            </w:r>
            <w:r w:rsidR="0050743B" w:rsidRPr="0050743B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43B" w:rsidRPr="0050743B" w:rsidRDefault="001E559B" w:rsidP="001E3A84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8</w:t>
            </w:r>
            <w:r w:rsidR="0050743B" w:rsidRPr="0050743B">
              <w:rPr>
                <w:rFonts w:ascii="Times New Roman" w:eastAsia="Times New Roman" w:hAnsi="Times New Roman" w:cs="Times New Roman"/>
                <w:b/>
                <w:lang w:eastAsia="ru-RU"/>
              </w:rPr>
              <w:t>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43B" w:rsidRPr="0050743B" w:rsidRDefault="0050743B" w:rsidP="00487E9C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lang w:eastAsia="ru-RU"/>
              </w:rPr>
              <w:t>1 800,0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43B" w:rsidRPr="0050743B" w:rsidRDefault="0050743B" w:rsidP="00487E9C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50743B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1800,0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43B" w:rsidRPr="0050743B" w:rsidRDefault="0050743B" w:rsidP="00C26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</w:tbl>
    <w:p w:rsidR="006C35CC" w:rsidRDefault="006C35CC" w:rsidP="008C0FA9">
      <w:pPr>
        <w:autoSpaceDE w:val="0"/>
        <w:autoSpaceDN w:val="0"/>
        <w:adjustRightInd w:val="0"/>
        <w:spacing w:after="0" w:line="240" w:lineRule="auto"/>
        <w:rPr>
          <w:rFonts w:ascii="TimesNewRomanPS-BoldMT" w:eastAsia="TimesNewRomanPSMT" w:hAnsi="TimesNewRomanPS-BoldMT" w:cs="TimesNewRomanPS-BoldMT"/>
          <w:b/>
          <w:bCs/>
          <w:sz w:val="28"/>
          <w:szCs w:val="28"/>
        </w:rPr>
        <w:sectPr w:rsidR="006C35CC" w:rsidSect="008173B8">
          <w:pgSz w:w="16838" w:h="11906" w:orient="landscape"/>
          <w:pgMar w:top="1134" w:right="1134" w:bottom="568" w:left="1134" w:header="709" w:footer="0" w:gutter="0"/>
          <w:cols w:space="720"/>
        </w:sectPr>
      </w:pPr>
    </w:p>
    <w:p w:rsidR="006C35CC" w:rsidRPr="00742876" w:rsidRDefault="00742876" w:rsidP="006C35CC">
      <w:pPr>
        <w:widowControl w:val="0"/>
        <w:spacing w:after="0" w:line="280" w:lineRule="exact"/>
        <w:ind w:right="280"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4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Приложение № 2</w:t>
      </w:r>
    </w:p>
    <w:p w:rsidR="006C35CC" w:rsidRPr="00742876" w:rsidRDefault="006C35CC" w:rsidP="006C35CC">
      <w:pPr>
        <w:widowControl w:val="0"/>
        <w:spacing w:after="320" w:line="230" w:lineRule="exact"/>
        <w:ind w:left="5320" w:right="280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74287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к </w:t>
      </w:r>
      <w:r w:rsidR="00A74F9C" w:rsidRPr="0074287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под</w:t>
      </w:r>
      <w:r w:rsidRPr="0074287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программе </w:t>
      </w:r>
    </w:p>
    <w:tbl>
      <w:tblPr>
        <w:tblW w:w="1517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2"/>
        <w:gridCol w:w="5042"/>
        <w:gridCol w:w="9214"/>
      </w:tblGrid>
      <w:tr w:rsidR="00A74F9C" w:rsidRPr="00A74F9C" w:rsidTr="00475391">
        <w:trPr>
          <w:trHeight w:hRule="exact" w:val="494"/>
        </w:trPr>
        <w:tc>
          <w:tcPr>
            <w:tcW w:w="92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ind w:left="1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№ </w:t>
            </w:r>
            <w:proofErr w:type="gramStart"/>
            <w:r w:rsidRPr="00A74F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</w:t>
            </w:r>
            <w:proofErr w:type="gramEnd"/>
            <w:r w:rsidRPr="00A74F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/п</w:t>
            </w:r>
          </w:p>
        </w:tc>
        <w:tc>
          <w:tcPr>
            <w:tcW w:w="50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Наименование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Значение показателя</w:t>
            </w:r>
          </w:p>
        </w:tc>
      </w:tr>
      <w:tr w:rsidR="00A74F9C" w:rsidRPr="00A74F9C" w:rsidTr="00475391">
        <w:trPr>
          <w:trHeight w:hRule="exact" w:val="485"/>
        </w:trPr>
        <w:tc>
          <w:tcPr>
            <w:tcW w:w="92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04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2018-202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0</w:t>
            </w:r>
            <w:r w:rsidRPr="00A74F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годы</w:t>
            </w:r>
          </w:p>
        </w:tc>
      </w:tr>
      <w:tr w:rsidR="00A74F9C" w:rsidRPr="00A74F9C" w:rsidTr="00475391">
        <w:trPr>
          <w:trHeight w:hRule="exact" w:val="307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3</w:t>
            </w:r>
          </w:p>
        </w:tc>
      </w:tr>
      <w:tr w:rsidR="00A74F9C" w:rsidRPr="00A74F9C" w:rsidTr="00475391">
        <w:trPr>
          <w:trHeight w:hRule="exact" w:val="490"/>
        </w:trPr>
        <w:tc>
          <w:tcPr>
            <w:tcW w:w="1517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Минимальный перечень работ по благоустройству дворовых территорий</w:t>
            </w:r>
          </w:p>
        </w:tc>
      </w:tr>
      <w:tr w:rsidR="00A74F9C" w:rsidRPr="00A74F9C" w:rsidTr="00475391">
        <w:trPr>
          <w:trHeight w:hRule="exact" w:val="485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Ремонт дворовых проездов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A74F9C" w:rsidRPr="00A74F9C" w:rsidTr="00475391">
        <w:trPr>
          <w:trHeight w:hRule="exact" w:val="571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Обеспечение освещения дворовых территорий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A74F9C" w:rsidRPr="00A74F9C" w:rsidTr="00475391">
        <w:trPr>
          <w:trHeight w:hRule="exact" w:val="282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3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Установка скамеек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A74F9C" w:rsidRPr="00A74F9C" w:rsidTr="00475391">
        <w:trPr>
          <w:trHeight w:hRule="exact" w:val="414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4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Установка урн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A74F9C" w:rsidRPr="00A74F9C" w:rsidTr="00475391">
        <w:trPr>
          <w:trHeight w:hRule="exact" w:val="485"/>
        </w:trPr>
        <w:tc>
          <w:tcPr>
            <w:tcW w:w="1517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Дополнительный перечень работ по благоустройству дворовых территорий</w:t>
            </w:r>
          </w:p>
        </w:tc>
      </w:tr>
      <w:tr w:rsidR="00A74F9C" w:rsidRPr="00A74F9C" w:rsidTr="00475391">
        <w:trPr>
          <w:trHeight w:hRule="exact" w:val="356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5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Озеленение территорий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A74F9C" w:rsidRPr="00A74F9C" w:rsidTr="00475391">
        <w:trPr>
          <w:trHeight w:hRule="exact" w:val="659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6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</w:t>
            </w: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борудование автомобильных парковок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A74F9C" w:rsidRPr="00A74F9C" w:rsidTr="00475391">
        <w:trPr>
          <w:trHeight w:hRule="exact" w:val="415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7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</w:t>
            </w: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становка детских площадок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A74F9C" w:rsidRPr="00A74F9C" w:rsidTr="00475391">
        <w:trPr>
          <w:trHeight w:hRule="exact" w:val="421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8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</w:t>
            </w: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становка спортивных площадок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A74F9C" w:rsidRPr="00A74F9C" w:rsidTr="00475391">
        <w:trPr>
          <w:trHeight w:hRule="exact" w:val="916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9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</w:t>
            </w: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борудование поверхностной дренажной системы внутридворовых проездов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A74F9C" w:rsidRPr="00A74F9C" w:rsidTr="00475391">
        <w:trPr>
          <w:trHeight w:hRule="exact" w:val="438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10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ind w:lef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</w:t>
            </w: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бустройство площадок для отдыха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A74F9C" w:rsidRPr="00A74F9C" w:rsidTr="00475391">
        <w:trPr>
          <w:trHeight w:hRule="exact" w:val="416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11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</w:t>
            </w: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становка ограждений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A74F9C" w:rsidRPr="00A74F9C" w:rsidTr="00475391">
        <w:trPr>
          <w:trHeight w:hRule="exact" w:val="706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12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</w:t>
            </w: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становка малых архитектурных форм и городской мебели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A74F9C" w:rsidRPr="00A74F9C" w:rsidTr="00475391">
        <w:trPr>
          <w:trHeight w:hRule="exact" w:val="716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13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</w:t>
            </w: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борудование площадок для выгула и дрессировки собак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A74F9C" w:rsidRPr="00A74F9C" w:rsidTr="00475391">
        <w:trPr>
          <w:trHeight w:hRule="exact" w:val="428"/>
        </w:trPr>
        <w:tc>
          <w:tcPr>
            <w:tcW w:w="15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Благоустройство общественных пространств</w:t>
            </w:r>
          </w:p>
        </w:tc>
      </w:tr>
      <w:tr w:rsidR="00A74F9C" w:rsidRPr="00A74F9C" w:rsidTr="00475391">
        <w:trPr>
          <w:trHeight w:hRule="exact" w:val="420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14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Территория: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A74F9C" w:rsidRPr="00A74F9C" w:rsidTr="00475391">
        <w:trPr>
          <w:trHeight w:hRule="exact" w:val="426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15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Пешеходные зоны, кол-во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A74F9C" w:rsidRPr="00A74F9C" w:rsidTr="00475391">
        <w:trPr>
          <w:trHeight w:hRule="exact" w:val="426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16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Площади, кол-во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A74F9C" w:rsidRPr="00A74F9C" w:rsidTr="00475391">
        <w:trPr>
          <w:trHeight w:hRule="exact" w:val="426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17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Скверы, кол-во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</w:tbl>
    <w:p w:rsidR="00A74F9C" w:rsidRPr="00A74F9C" w:rsidRDefault="00A74F9C" w:rsidP="006C35CC">
      <w:pPr>
        <w:widowControl w:val="0"/>
        <w:spacing w:after="320" w:line="230" w:lineRule="exact"/>
        <w:ind w:left="5320" w:right="28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:rsidR="00742876" w:rsidRDefault="00742876" w:rsidP="008C0FA9">
      <w:pPr>
        <w:autoSpaceDE w:val="0"/>
        <w:autoSpaceDN w:val="0"/>
        <w:adjustRightInd w:val="0"/>
        <w:spacing w:after="0" w:line="240" w:lineRule="auto"/>
        <w:rPr>
          <w:rFonts w:ascii="TimesNewRomanPS-BoldMT" w:eastAsia="TimesNewRomanPSMT" w:hAnsi="TimesNewRomanPS-BoldMT" w:cs="TimesNewRomanPS-BoldMT"/>
          <w:b/>
          <w:bCs/>
          <w:sz w:val="28"/>
          <w:szCs w:val="28"/>
        </w:rPr>
      </w:pPr>
    </w:p>
    <w:p w:rsidR="00742876" w:rsidRDefault="00742876" w:rsidP="008C0FA9">
      <w:pPr>
        <w:autoSpaceDE w:val="0"/>
        <w:autoSpaceDN w:val="0"/>
        <w:adjustRightInd w:val="0"/>
        <w:spacing w:after="0" w:line="240" w:lineRule="auto"/>
        <w:rPr>
          <w:rFonts w:ascii="TimesNewRomanPS-BoldMT" w:eastAsia="TimesNewRomanPSMT" w:hAnsi="TimesNewRomanPS-BoldMT" w:cs="TimesNewRomanPS-BoldMT"/>
          <w:b/>
          <w:bCs/>
          <w:sz w:val="28"/>
          <w:szCs w:val="28"/>
        </w:rPr>
      </w:pPr>
    </w:p>
    <w:p w:rsidR="00742876" w:rsidRPr="00742876" w:rsidRDefault="00742876" w:rsidP="00742876">
      <w:pPr>
        <w:widowControl w:val="0"/>
        <w:spacing w:after="0" w:line="280" w:lineRule="exact"/>
        <w:ind w:right="280"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4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Приложение 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3</w:t>
      </w:r>
    </w:p>
    <w:p w:rsidR="00742876" w:rsidRDefault="00742876" w:rsidP="00742876">
      <w:pPr>
        <w:widowControl w:val="0"/>
        <w:spacing w:after="320" w:line="230" w:lineRule="exact"/>
        <w:ind w:left="5320" w:right="280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74287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к подпрограмме </w:t>
      </w:r>
    </w:p>
    <w:tbl>
      <w:tblPr>
        <w:tblStyle w:val="ae"/>
        <w:tblW w:w="14033" w:type="dxa"/>
        <w:tblInd w:w="392" w:type="dxa"/>
        <w:tblLook w:val="04A0" w:firstRow="1" w:lastRow="0" w:firstColumn="1" w:lastColumn="0" w:noHBand="0" w:noVBand="1"/>
      </w:tblPr>
      <w:tblGrid>
        <w:gridCol w:w="1132"/>
        <w:gridCol w:w="5942"/>
        <w:gridCol w:w="1406"/>
        <w:gridCol w:w="1388"/>
        <w:gridCol w:w="1388"/>
        <w:gridCol w:w="1388"/>
        <w:gridCol w:w="1389"/>
      </w:tblGrid>
      <w:tr w:rsidR="00322CD6" w:rsidRPr="00322CD6" w:rsidTr="00322CD6">
        <w:trPr>
          <w:trHeight w:val="582"/>
        </w:trPr>
        <w:tc>
          <w:tcPr>
            <w:tcW w:w="14033" w:type="dxa"/>
            <w:gridSpan w:val="7"/>
            <w:vAlign w:val="center"/>
          </w:tcPr>
          <w:p w:rsidR="00322CD6" w:rsidRPr="00322CD6" w:rsidRDefault="00322CD6" w:rsidP="00322CD6">
            <w:pPr>
              <w:keepNext/>
              <w:keepLines/>
              <w:widowControl w:val="0"/>
              <w:spacing w:line="280" w:lineRule="exact"/>
              <w:ind w:left="1540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bookmarkStart w:id="1" w:name="bookmark16"/>
            <w:r w:rsidRPr="007428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Сведения о показателях (индикаторах) муниципальной программы</w:t>
            </w:r>
            <w:bookmarkStart w:id="2" w:name="bookmark17"/>
            <w:bookmarkEnd w:id="1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7428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и их значениях</w:t>
            </w:r>
            <w:bookmarkEnd w:id="2"/>
          </w:p>
        </w:tc>
      </w:tr>
      <w:tr w:rsidR="00322CD6" w:rsidRPr="00322CD6" w:rsidTr="00322CD6">
        <w:tc>
          <w:tcPr>
            <w:tcW w:w="1132" w:type="dxa"/>
            <w:vAlign w:val="center"/>
          </w:tcPr>
          <w:p w:rsidR="00322CD6" w:rsidRPr="00322CD6" w:rsidRDefault="00322CD6" w:rsidP="00322CD6">
            <w:pPr>
              <w:widowControl w:val="0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22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№</w:t>
            </w:r>
          </w:p>
          <w:p w:rsidR="00322CD6" w:rsidRPr="00322CD6" w:rsidRDefault="00322CD6" w:rsidP="00322CD6">
            <w:pPr>
              <w:widowControl w:val="0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gramStart"/>
            <w:r w:rsidRPr="00322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</w:t>
            </w:r>
            <w:proofErr w:type="gramEnd"/>
            <w:r w:rsidRPr="00322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/п</w:t>
            </w:r>
          </w:p>
        </w:tc>
        <w:tc>
          <w:tcPr>
            <w:tcW w:w="5942" w:type="dxa"/>
            <w:vAlign w:val="center"/>
          </w:tcPr>
          <w:p w:rsidR="00322CD6" w:rsidRPr="00322CD6" w:rsidRDefault="00322CD6" w:rsidP="00322CD6">
            <w:pPr>
              <w:widowControl w:val="0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22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Показатель (индикатор) (наименование)</w:t>
            </w:r>
          </w:p>
        </w:tc>
        <w:tc>
          <w:tcPr>
            <w:tcW w:w="1406" w:type="dxa"/>
            <w:vAlign w:val="center"/>
          </w:tcPr>
          <w:p w:rsidR="00322CD6" w:rsidRPr="00322CD6" w:rsidRDefault="00322CD6" w:rsidP="00322CD6">
            <w:pPr>
              <w:widowControl w:val="0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22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Ед.</w:t>
            </w:r>
          </w:p>
          <w:p w:rsidR="00322CD6" w:rsidRPr="00322CD6" w:rsidRDefault="00322CD6" w:rsidP="00322CD6">
            <w:pPr>
              <w:widowControl w:val="0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22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измерения</w:t>
            </w:r>
          </w:p>
        </w:tc>
        <w:tc>
          <w:tcPr>
            <w:tcW w:w="1388" w:type="dxa"/>
            <w:vAlign w:val="center"/>
          </w:tcPr>
          <w:p w:rsidR="00322CD6" w:rsidRPr="00322CD6" w:rsidRDefault="00322CD6" w:rsidP="00322CD6">
            <w:pPr>
              <w:widowControl w:val="0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22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2018 год</w:t>
            </w:r>
          </w:p>
        </w:tc>
        <w:tc>
          <w:tcPr>
            <w:tcW w:w="1388" w:type="dxa"/>
            <w:vAlign w:val="center"/>
          </w:tcPr>
          <w:p w:rsidR="00322CD6" w:rsidRPr="00322CD6" w:rsidRDefault="00322CD6" w:rsidP="00322CD6">
            <w:pPr>
              <w:widowControl w:val="0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22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2019 год</w:t>
            </w:r>
          </w:p>
        </w:tc>
        <w:tc>
          <w:tcPr>
            <w:tcW w:w="1388" w:type="dxa"/>
            <w:vAlign w:val="center"/>
          </w:tcPr>
          <w:p w:rsidR="00322CD6" w:rsidRPr="00322CD6" w:rsidRDefault="00322CD6" w:rsidP="00322CD6">
            <w:pPr>
              <w:widowControl w:val="0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22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2020 год</w:t>
            </w:r>
          </w:p>
        </w:tc>
        <w:tc>
          <w:tcPr>
            <w:tcW w:w="1389" w:type="dxa"/>
            <w:vAlign w:val="center"/>
          </w:tcPr>
          <w:p w:rsidR="00322CD6" w:rsidRPr="00322CD6" w:rsidRDefault="00322CD6" w:rsidP="00322CD6">
            <w:pPr>
              <w:widowControl w:val="0"/>
              <w:ind w:left="57" w:right="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322C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2021 год</w:t>
            </w:r>
          </w:p>
        </w:tc>
      </w:tr>
      <w:tr w:rsidR="00322CD6" w:rsidRPr="00322CD6" w:rsidTr="00322CD6">
        <w:tc>
          <w:tcPr>
            <w:tcW w:w="1132" w:type="dxa"/>
            <w:vAlign w:val="center"/>
          </w:tcPr>
          <w:p w:rsidR="00322CD6" w:rsidRPr="00322CD6" w:rsidRDefault="00322CD6" w:rsidP="00322CD6">
            <w:pPr>
              <w:widowControl w:val="0"/>
              <w:spacing w:line="200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22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5942" w:type="dxa"/>
            <w:vAlign w:val="center"/>
          </w:tcPr>
          <w:p w:rsidR="00322CD6" w:rsidRPr="00322CD6" w:rsidRDefault="00322CD6" w:rsidP="00322CD6">
            <w:pPr>
              <w:widowControl w:val="0"/>
              <w:spacing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22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</w:t>
            </w:r>
          </w:p>
        </w:tc>
        <w:tc>
          <w:tcPr>
            <w:tcW w:w="1406" w:type="dxa"/>
            <w:vAlign w:val="center"/>
          </w:tcPr>
          <w:p w:rsidR="00322CD6" w:rsidRPr="00322CD6" w:rsidRDefault="00322CD6" w:rsidP="00322CD6">
            <w:pPr>
              <w:widowControl w:val="0"/>
              <w:spacing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22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3</w:t>
            </w:r>
          </w:p>
        </w:tc>
        <w:tc>
          <w:tcPr>
            <w:tcW w:w="1388" w:type="dxa"/>
            <w:vAlign w:val="center"/>
          </w:tcPr>
          <w:p w:rsidR="00322CD6" w:rsidRPr="00322CD6" w:rsidRDefault="00322CD6" w:rsidP="00322CD6">
            <w:pPr>
              <w:widowControl w:val="0"/>
              <w:spacing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22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4</w:t>
            </w:r>
          </w:p>
        </w:tc>
        <w:tc>
          <w:tcPr>
            <w:tcW w:w="1388" w:type="dxa"/>
            <w:vAlign w:val="center"/>
          </w:tcPr>
          <w:p w:rsidR="00322CD6" w:rsidRPr="00322CD6" w:rsidRDefault="00322CD6" w:rsidP="00322CD6">
            <w:pPr>
              <w:widowControl w:val="0"/>
              <w:spacing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22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5</w:t>
            </w:r>
          </w:p>
        </w:tc>
        <w:tc>
          <w:tcPr>
            <w:tcW w:w="1388" w:type="dxa"/>
            <w:vAlign w:val="center"/>
          </w:tcPr>
          <w:p w:rsidR="00322CD6" w:rsidRPr="00322CD6" w:rsidRDefault="00322CD6" w:rsidP="00322CD6">
            <w:pPr>
              <w:widowControl w:val="0"/>
              <w:spacing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22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6</w:t>
            </w:r>
          </w:p>
        </w:tc>
        <w:tc>
          <w:tcPr>
            <w:tcW w:w="1389" w:type="dxa"/>
          </w:tcPr>
          <w:p w:rsidR="00322CD6" w:rsidRPr="00322CD6" w:rsidRDefault="00322CD6" w:rsidP="00322CD6">
            <w:pPr>
              <w:widowControl w:val="0"/>
              <w:ind w:left="57" w:right="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322C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7</w:t>
            </w:r>
          </w:p>
        </w:tc>
      </w:tr>
      <w:tr w:rsidR="00322CD6" w:rsidRPr="00322CD6" w:rsidTr="00322CD6">
        <w:trPr>
          <w:trHeight w:val="592"/>
        </w:trPr>
        <w:tc>
          <w:tcPr>
            <w:tcW w:w="1132" w:type="dxa"/>
            <w:vAlign w:val="center"/>
          </w:tcPr>
          <w:p w:rsidR="00322CD6" w:rsidRPr="00322CD6" w:rsidRDefault="00322CD6" w:rsidP="00322CD6">
            <w:pPr>
              <w:widowControl w:val="0"/>
              <w:spacing w:line="200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22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5942" w:type="dxa"/>
            <w:vAlign w:val="center"/>
          </w:tcPr>
          <w:p w:rsidR="00322CD6" w:rsidRPr="00322CD6" w:rsidRDefault="00322CD6" w:rsidP="00322CD6">
            <w:pPr>
              <w:widowControl w:val="0"/>
              <w:spacing w:line="317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22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Количество благоустроенных дворовых территорий</w:t>
            </w:r>
          </w:p>
        </w:tc>
        <w:tc>
          <w:tcPr>
            <w:tcW w:w="1406" w:type="dxa"/>
            <w:vAlign w:val="center"/>
          </w:tcPr>
          <w:p w:rsidR="00322CD6" w:rsidRPr="00322CD6" w:rsidRDefault="00322CD6" w:rsidP="00322CD6">
            <w:pPr>
              <w:widowControl w:val="0"/>
              <w:spacing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22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Ед.</w:t>
            </w:r>
          </w:p>
        </w:tc>
        <w:tc>
          <w:tcPr>
            <w:tcW w:w="1388" w:type="dxa"/>
            <w:vAlign w:val="center"/>
          </w:tcPr>
          <w:p w:rsidR="00322CD6" w:rsidRPr="00322CD6" w:rsidRDefault="00322CD6" w:rsidP="00322CD6">
            <w:pPr>
              <w:widowControl w:val="0"/>
              <w:spacing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22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1388" w:type="dxa"/>
            <w:vAlign w:val="center"/>
          </w:tcPr>
          <w:p w:rsidR="00322CD6" w:rsidRPr="00322CD6" w:rsidRDefault="00322CD6" w:rsidP="00322CD6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22CD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388" w:type="dxa"/>
            <w:vAlign w:val="center"/>
          </w:tcPr>
          <w:p w:rsidR="00322CD6" w:rsidRPr="00322CD6" w:rsidRDefault="00322CD6" w:rsidP="00322CD6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22CD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389" w:type="dxa"/>
            <w:vAlign w:val="center"/>
          </w:tcPr>
          <w:p w:rsidR="00322CD6" w:rsidRPr="00322CD6" w:rsidRDefault="00322CD6" w:rsidP="00322CD6">
            <w:pPr>
              <w:widowControl w:val="0"/>
              <w:ind w:left="57" w:right="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</w:tr>
      <w:tr w:rsidR="00322CD6" w:rsidRPr="00322CD6" w:rsidTr="00322CD6">
        <w:trPr>
          <w:trHeight w:val="685"/>
        </w:trPr>
        <w:tc>
          <w:tcPr>
            <w:tcW w:w="1132" w:type="dxa"/>
            <w:vAlign w:val="center"/>
          </w:tcPr>
          <w:p w:rsidR="00322CD6" w:rsidRPr="00322CD6" w:rsidRDefault="00322CD6" w:rsidP="00322CD6">
            <w:pPr>
              <w:widowControl w:val="0"/>
              <w:spacing w:line="200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22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</w:t>
            </w:r>
          </w:p>
        </w:tc>
        <w:tc>
          <w:tcPr>
            <w:tcW w:w="5942" w:type="dxa"/>
            <w:vAlign w:val="center"/>
          </w:tcPr>
          <w:p w:rsidR="00322CD6" w:rsidRPr="00322CD6" w:rsidRDefault="00322CD6" w:rsidP="00322CD6">
            <w:pPr>
              <w:widowControl w:val="0"/>
              <w:spacing w:line="27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22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Доля благоустроенных дворовых территорий от общего количества дворовых территорий</w:t>
            </w:r>
          </w:p>
        </w:tc>
        <w:tc>
          <w:tcPr>
            <w:tcW w:w="1406" w:type="dxa"/>
            <w:vAlign w:val="center"/>
          </w:tcPr>
          <w:p w:rsidR="00322CD6" w:rsidRPr="00322CD6" w:rsidRDefault="00322CD6" w:rsidP="00322CD6">
            <w:pPr>
              <w:widowControl w:val="0"/>
              <w:spacing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22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%</w:t>
            </w:r>
          </w:p>
        </w:tc>
        <w:tc>
          <w:tcPr>
            <w:tcW w:w="1388" w:type="dxa"/>
            <w:vAlign w:val="center"/>
          </w:tcPr>
          <w:p w:rsidR="00322CD6" w:rsidRPr="00322CD6" w:rsidRDefault="00322CD6" w:rsidP="00322CD6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388" w:type="dxa"/>
            <w:vAlign w:val="center"/>
          </w:tcPr>
          <w:p w:rsidR="00322CD6" w:rsidRPr="00322CD6" w:rsidRDefault="00322CD6" w:rsidP="00322CD6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388" w:type="dxa"/>
            <w:vAlign w:val="center"/>
          </w:tcPr>
          <w:p w:rsidR="00322CD6" w:rsidRPr="00322CD6" w:rsidRDefault="00322CD6" w:rsidP="00322CD6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389" w:type="dxa"/>
            <w:vAlign w:val="center"/>
          </w:tcPr>
          <w:p w:rsidR="00322CD6" w:rsidRPr="00322CD6" w:rsidRDefault="00322CD6" w:rsidP="00322CD6">
            <w:pPr>
              <w:widowControl w:val="0"/>
              <w:ind w:left="57" w:right="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322CD6" w:rsidRPr="00322CD6" w:rsidTr="00322CD6">
        <w:tc>
          <w:tcPr>
            <w:tcW w:w="1132" w:type="dxa"/>
            <w:vAlign w:val="center"/>
          </w:tcPr>
          <w:p w:rsidR="00322CD6" w:rsidRPr="00322CD6" w:rsidRDefault="00322CD6" w:rsidP="00322CD6">
            <w:pPr>
              <w:widowControl w:val="0"/>
              <w:spacing w:line="200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22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3</w:t>
            </w:r>
          </w:p>
        </w:tc>
        <w:tc>
          <w:tcPr>
            <w:tcW w:w="5942" w:type="dxa"/>
            <w:vAlign w:val="center"/>
          </w:tcPr>
          <w:p w:rsidR="00322CD6" w:rsidRPr="00322CD6" w:rsidRDefault="00322CD6" w:rsidP="00322CD6">
            <w:pPr>
              <w:widowControl w:val="0"/>
              <w:spacing w:line="307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22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Количество благоустроенных общественных территорий</w:t>
            </w:r>
          </w:p>
        </w:tc>
        <w:tc>
          <w:tcPr>
            <w:tcW w:w="1406" w:type="dxa"/>
            <w:vAlign w:val="center"/>
          </w:tcPr>
          <w:p w:rsidR="00322CD6" w:rsidRPr="00322CD6" w:rsidRDefault="00322CD6" w:rsidP="00322CD6">
            <w:pPr>
              <w:widowControl w:val="0"/>
              <w:spacing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22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Ед.</w:t>
            </w:r>
          </w:p>
        </w:tc>
        <w:tc>
          <w:tcPr>
            <w:tcW w:w="1388" w:type="dxa"/>
            <w:vAlign w:val="center"/>
          </w:tcPr>
          <w:p w:rsidR="00322CD6" w:rsidRPr="00322CD6" w:rsidRDefault="00322CD6" w:rsidP="00322CD6">
            <w:pPr>
              <w:widowControl w:val="0"/>
              <w:spacing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22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0,5</w:t>
            </w:r>
          </w:p>
        </w:tc>
        <w:tc>
          <w:tcPr>
            <w:tcW w:w="1388" w:type="dxa"/>
            <w:vAlign w:val="center"/>
          </w:tcPr>
          <w:p w:rsidR="00322CD6" w:rsidRPr="00322CD6" w:rsidRDefault="00322CD6" w:rsidP="00322CD6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22CD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388" w:type="dxa"/>
            <w:vAlign w:val="center"/>
          </w:tcPr>
          <w:p w:rsidR="00322CD6" w:rsidRPr="00322CD6" w:rsidRDefault="00322CD6" w:rsidP="00322CD6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22CD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0,5</w:t>
            </w:r>
          </w:p>
        </w:tc>
        <w:tc>
          <w:tcPr>
            <w:tcW w:w="1389" w:type="dxa"/>
            <w:vAlign w:val="center"/>
          </w:tcPr>
          <w:p w:rsidR="00322CD6" w:rsidRPr="00322CD6" w:rsidRDefault="00322CD6" w:rsidP="00322CD6">
            <w:pPr>
              <w:widowControl w:val="0"/>
              <w:ind w:left="57" w:right="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</w:tbl>
    <w:p w:rsidR="00742876" w:rsidRDefault="00742876" w:rsidP="00742876">
      <w:pPr>
        <w:widowControl w:val="0"/>
        <w:spacing w:after="320" w:line="230" w:lineRule="exact"/>
        <w:ind w:left="5320" w:right="280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</w:p>
    <w:p w:rsidR="00742876" w:rsidRPr="00742876" w:rsidRDefault="00742876" w:rsidP="00742876">
      <w:pPr>
        <w:keepNext/>
        <w:keepLines/>
        <w:widowControl w:val="0"/>
        <w:spacing w:after="544" w:line="280" w:lineRule="exact"/>
        <w:ind w:left="488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:rsidR="00742876" w:rsidRPr="00742876" w:rsidRDefault="00742876" w:rsidP="00742876">
      <w:pPr>
        <w:framePr w:w="10517" w:wrap="notBeside" w:vAnchor="text" w:hAnchor="text" w:xAlign="center" w:y="1"/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742876" w:rsidRPr="00742876" w:rsidRDefault="00742876" w:rsidP="00742876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742876" w:rsidRPr="00742876" w:rsidRDefault="00742876" w:rsidP="00742876">
      <w:pPr>
        <w:widowControl w:val="0"/>
        <w:spacing w:after="320" w:line="230" w:lineRule="exact"/>
        <w:ind w:left="5320" w:right="28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</w:p>
    <w:p w:rsidR="00742876" w:rsidRDefault="00742876" w:rsidP="008C0FA9">
      <w:pPr>
        <w:autoSpaceDE w:val="0"/>
        <w:autoSpaceDN w:val="0"/>
        <w:adjustRightInd w:val="0"/>
        <w:spacing w:after="0" w:line="240" w:lineRule="auto"/>
        <w:rPr>
          <w:rFonts w:ascii="TimesNewRomanPS-BoldMT" w:eastAsia="TimesNewRomanPSMT" w:hAnsi="TimesNewRomanPS-BoldMT" w:cs="TimesNewRomanPS-BoldMT"/>
          <w:b/>
          <w:bCs/>
          <w:sz w:val="28"/>
          <w:szCs w:val="28"/>
        </w:rPr>
      </w:pPr>
    </w:p>
    <w:sectPr w:rsidR="00742876" w:rsidSect="00604A28">
      <w:pgSz w:w="16838" w:h="11906" w:orient="landscape"/>
      <w:pgMar w:top="1134" w:right="1134" w:bottom="567" w:left="1134" w:header="709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2586" w:rsidRDefault="003E2586" w:rsidP="00713567">
      <w:pPr>
        <w:spacing w:after="0" w:line="240" w:lineRule="auto"/>
      </w:pPr>
      <w:r>
        <w:separator/>
      </w:r>
    </w:p>
  </w:endnote>
  <w:endnote w:type="continuationSeparator" w:id="0">
    <w:p w:rsidR="003E2586" w:rsidRDefault="003E2586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itstream Vera Sans">
    <w:altName w:val="Arial Unicode MS"/>
    <w:charset w:val="80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65CD" w:rsidRDefault="00C665CD">
    <w:pPr>
      <w:pStyle w:val="a8"/>
      <w:jc w:val="right"/>
    </w:pPr>
  </w:p>
  <w:p w:rsidR="00C665CD" w:rsidRDefault="00C665C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2586" w:rsidRDefault="003E2586" w:rsidP="00713567">
      <w:pPr>
        <w:spacing w:after="0" w:line="240" w:lineRule="auto"/>
      </w:pPr>
      <w:r>
        <w:separator/>
      </w:r>
    </w:p>
  </w:footnote>
  <w:footnote w:type="continuationSeparator" w:id="0">
    <w:p w:rsidR="003E2586" w:rsidRDefault="003E2586" w:rsidP="007135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65CD" w:rsidRDefault="00C665CD" w:rsidP="00EF1211">
    <w:pPr>
      <w:pStyle w:val="a6"/>
      <w:tabs>
        <w:tab w:val="clear" w:pos="4677"/>
        <w:tab w:val="clear" w:pos="9355"/>
        <w:tab w:val="left" w:pos="6016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70C52"/>
    <w:multiLevelType w:val="hybridMultilevel"/>
    <w:tmpl w:val="C3E4A0F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A52B27"/>
    <w:multiLevelType w:val="hybridMultilevel"/>
    <w:tmpl w:val="BF54A5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482F8E"/>
    <w:multiLevelType w:val="hybridMultilevel"/>
    <w:tmpl w:val="DD5EE9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AE50D9"/>
    <w:multiLevelType w:val="hybridMultilevel"/>
    <w:tmpl w:val="800E3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40398B"/>
    <w:multiLevelType w:val="hybridMultilevel"/>
    <w:tmpl w:val="A04CF5FC"/>
    <w:lvl w:ilvl="0" w:tplc="04190005">
      <w:start w:val="1"/>
      <w:numFmt w:val="bullet"/>
      <w:lvlText w:val=""/>
      <w:lvlJc w:val="left"/>
      <w:pPr>
        <w:ind w:left="74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5">
    <w:nsid w:val="19A50A12"/>
    <w:multiLevelType w:val="hybridMultilevel"/>
    <w:tmpl w:val="640458BE"/>
    <w:lvl w:ilvl="0" w:tplc="7424E532">
      <w:start w:val="320"/>
      <w:numFmt w:val="decimal"/>
      <w:lvlText w:val="%1."/>
      <w:lvlJc w:val="left"/>
      <w:pPr>
        <w:ind w:left="720" w:hanging="360"/>
      </w:pPr>
      <w:rPr>
        <w:rFonts w:eastAsia="Bitstream Vera Sans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CB24D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16C72AF"/>
    <w:multiLevelType w:val="multilevel"/>
    <w:tmpl w:val="F328E738"/>
    <w:lvl w:ilvl="0">
      <w:start w:val="1"/>
      <w:numFmt w:val="decimal"/>
      <w:lvlText w:val="%1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33" w:hanging="121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42" w:hanging="121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51" w:hanging="121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60" w:hanging="121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8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BD71151"/>
    <w:multiLevelType w:val="hybridMultilevel"/>
    <w:tmpl w:val="0FFC84D4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35205512"/>
    <w:multiLevelType w:val="hybridMultilevel"/>
    <w:tmpl w:val="09E28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A2740F"/>
    <w:multiLevelType w:val="hybridMultilevel"/>
    <w:tmpl w:val="7A48A7C0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3D46D30"/>
    <w:multiLevelType w:val="hybridMultilevel"/>
    <w:tmpl w:val="4D1A7602"/>
    <w:lvl w:ilvl="0" w:tplc="01D8FA6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4EB82531"/>
    <w:multiLevelType w:val="hybridMultilevel"/>
    <w:tmpl w:val="13CA93B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D986DA6"/>
    <w:multiLevelType w:val="hybridMultilevel"/>
    <w:tmpl w:val="9F528E2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FF03385"/>
    <w:multiLevelType w:val="multilevel"/>
    <w:tmpl w:val="7A1AABD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45B3268"/>
    <w:multiLevelType w:val="hybridMultilevel"/>
    <w:tmpl w:val="F8EAB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039131A"/>
    <w:multiLevelType w:val="multilevel"/>
    <w:tmpl w:val="253256A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55D50C7"/>
    <w:multiLevelType w:val="hybridMultilevel"/>
    <w:tmpl w:val="F94692C4"/>
    <w:lvl w:ilvl="0" w:tplc="8EA4C16C">
      <w:start w:val="320"/>
      <w:numFmt w:val="decimal"/>
      <w:lvlText w:val="%1."/>
      <w:lvlJc w:val="left"/>
      <w:pPr>
        <w:ind w:left="720" w:hanging="360"/>
      </w:pPr>
      <w:rPr>
        <w:rFonts w:eastAsia="Bitstream Vera Sans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56E58D8"/>
    <w:multiLevelType w:val="hybridMultilevel"/>
    <w:tmpl w:val="0B843CE6"/>
    <w:lvl w:ilvl="0" w:tplc="76B2030A">
      <w:start w:val="1"/>
      <w:numFmt w:val="decimal"/>
      <w:lvlText w:val="%1."/>
      <w:lvlJc w:val="left"/>
      <w:pPr>
        <w:ind w:left="2550" w:hanging="21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>
    <w:nsid w:val="79E46806"/>
    <w:multiLevelType w:val="multilevel"/>
    <w:tmpl w:val="0C34A3AA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29">
    <w:nsid w:val="7ABC41BF"/>
    <w:multiLevelType w:val="hybridMultilevel"/>
    <w:tmpl w:val="ECB4430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C3D0665"/>
    <w:multiLevelType w:val="hybridMultilevel"/>
    <w:tmpl w:val="1B4C87F4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FC9270D"/>
    <w:multiLevelType w:val="hybridMultilevel"/>
    <w:tmpl w:val="A5CABE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1"/>
  </w:num>
  <w:num w:numId="3">
    <w:abstractNumId w:val="27"/>
  </w:num>
  <w:num w:numId="4">
    <w:abstractNumId w:val="22"/>
  </w:num>
  <w:num w:numId="5">
    <w:abstractNumId w:val="10"/>
  </w:num>
  <w:num w:numId="6">
    <w:abstractNumId w:val="12"/>
  </w:num>
  <w:num w:numId="7">
    <w:abstractNumId w:val="8"/>
  </w:num>
  <w:num w:numId="8">
    <w:abstractNumId w:val="18"/>
  </w:num>
  <w:num w:numId="9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16"/>
  </w:num>
  <w:num w:numId="13">
    <w:abstractNumId w:val="0"/>
  </w:num>
  <w:num w:numId="14">
    <w:abstractNumId w:val="29"/>
  </w:num>
  <w:num w:numId="15">
    <w:abstractNumId w:val="20"/>
  </w:num>
  <w:num w:numId="16">
    <w:abstractNumId w:val="17"/>
  </w:num>
  <w:num w:numId="17">
    <w:abstractNumId w:val="6"/>
  </w:num>
  <w:num w:numId="18">
    <w:abstractNumId w:val="7"/>
  </w:num>
  <w:num w:numId="19">
    <w:abstractNumId w:val="5"/>
  </w:num>
  <w:num w:numId="20">
    <w:abstractNumId w:val="25"/>
  </w:num>
  <w:num w:numId="21">
    <w:abstractNumId w:val="3"/>
  </w:num>
  <w:num w:numId="22">
    <w:abstractNumId w:val="26"/>
  </w:num>
  <w:num w:numId="23">
    <w:abstractNumId w:val="16"/>
  </w:num>
  <w:num w:numId="24">
    <w:abstractNumId w:val="17"/>
  </w:num>
  <w:num w:numId="25">
    <w:abstractNumId w:val="0"/>
  </w:num>
  <w:num w:numId="26">
    <w:abstractNumId w:val="14"/>
  </w:num>
  <w:num w:numId="27">
    <w:abstractNumId w:val="9"/>
  </w:num>
  <w:num w:numId="28">
    <w:abstractNumId w:val="30"/>
  </w:num>
  <w:num w:numId="29">
    <w:abstractNumId w:val="2"/>
  </w:num>
  <w:num w:numId="30">
    <w:abstractNumId w:val="15"/>
  </w:num>
  <w:num w:numId="31">
    <w:abstractNumId w:val="1"/>
  </w:num>
  <w:num w:numId="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1"/>
  </w:num>
  <w:num w:numId="34">
    <w:abstractNumId w:val="19"/>
  </w:num>
  <w:num w:numId="35">
    <w:abstractNumId w:val="28"/>
  </w:num>
  <w:num w:numId="36">
    <w:abstractNumId w:val="23"/>
  </w:num>
  <w:num w:numId="3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6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0F"/>
    <w:rsid w:val="000026F1"/>
    <w:rsid w:val="00003811"/>
    <w:rsid w:val="00003DA8"/>
    <w:rsid w:val="00004360"/>
    <w:rsid w:val="000154B7"/>
    <w:rsid w:val="00017266"/>
    <w:rsid w:val="0002751D"/>
    <w:rsid w:val="0003168C"/>
    <w:rsid w:val="00031FCC"/>
    <w:rsid w:val="000348C1"/>
    <w:rsid w:val="000353EA"/>
    <w:rsid w:val="0004097F"/>
    <w:rsid w:val="00041B74"/>
    <w:rsid w:val="0004218B"/>
    <w:rsid w:val="00042944"/>
    <w:rsid w:val="00055FA7"/>
    <w:rsid w:val="0005788D"/>
    <w:rsid w:val="000663F4"/>
    <w:rsid w:val="00070650"/>
    <w:rsid w:val="000735EF"/>
    <w:rsid w:val="00073696"/>
    <w:rsid w:val="00074919"/>
    <w:rsid w:val="00075692"/>
    <w:rsid w:val="00077CBC"/>
    <w:rsid w:val="00080449"/>
    <w:rsid w:val="0008344A"/>
    <w:rsid w:val="00085111"/>
    <w:rsid w:val="000851D3"/>
    <w:rsid w:val="00085EF8"/>
    <w:rsid w:val="00091D2A"/>
    <w:rsid w:val="000952CF"/>
    <w:rsid w:val="000A0D34"/>
    <w:rsid w:val="000A1FC8"/>
    <w:rsid w:val="000B1415"/>
    <w:rsid w:val="000B3263"/>
    <w:rsid w:val="000B35D2"/>
    <w:rsid w:val="000B5FC4"/>
    <w:rsid w:val="000B77F0"/>
    <w:rsid w:val="000C19A4"/>
    <w:rsid w:val="000C1FCA"/>
    <w:rsid w:val="000C3CCC"/>
    <w:rsid w:val="000C4863"/>
    <w:rsid w:val="000C652F"/>
    <w:rsid w:val="000C6D45"/>
    <w:rsid w:val="000D0EC0"/>
    <w:rsid w:val="000D6782"/>
    <w:rsid w:val="000E062C"/>
    <w:rsid w:val="000E7E39"/>
    <w:rsid w:val="00103E1D"/>
    <w:rsid w:val="00110646"/>
    <w:rsid w:val="001167CD"/>
    <w:rsid w:val="00120BED"/>
    <w:rsid w:val="001220A5"/>
    <w:rsid w:val="00123A3E"/>
    <w:rsid w:val="00127350"/>
    <w:rsid w:val="0013014A"/>
    <w:rsid w:val="001311BD"/>
    <w:rsid w:val="0013742B"/>
    <w:rsid w:val="001415BF"/>
    <w:rsid w:val="00141A55"/>
    <w:rsid w:val="00141B95"/>
    <w:rsid w:val="001422ED"/>
    <w:rsid w:val="001478E5"/>
    <w:rsid w:val="00153013"/>
    <w:rsid w:val="001610E7"/>
    <w:rsid w:val="00162109"/>
    <w:rsid w:val="00163954"/>
    <w:rsid w:val="00171984"/>
    <w:rsid w:val="00176C71"/>
    <w:rsid w:val="00176D2E"/>
    <w:rsid w:val="00176EEC"/>
    <w:rsid w:val="00180E3B"/>
    <w:rsid w:val="001855EF"/>
    <w:rsid w:val="00186809"/>
    <w:rsid w:val="00190AA1"/>
    <w:rsid w:val="001A2BDF"/>
    <w:rsid w:val="001A7470"/>
    <w:rsid w:val="001B15D9"/>
    <w:rsid w:val="001B657E"/>
    <w:rsid w:val="001C666D"/>
    <w:rsid w:val="001D5D25"/>
    <w:rsid w:val="001E04F5"/>
    <w:rsid w:val="001E3A84"/>
    <w:rsid w:val="001E3D61"/>
    <w:rsid w:val="001E559B"/>
    <w:rsid w:val="001E6E98"/>
    <w:rsid w:val="001E7119"/>
    <w:rsid w:val="001F15E4"/>
    <w:rsid w:val="001F39DE"/>
    <w:rsid w:val="001F78EF"/>
    <w:rsid w:val="002041B4"/>
    <w:rsid w:val="002046ED"/>
    <w:rsid w:val="002104D8"/>
    <w:rsid w:val="00217AA9"/>
    <w:rsid w:val="00221836"/>
    <w:rsid w:val="00222863"/>
    <w:rsid w:val="00227543"/>
    <w:rsid w:val="002279B7"/>
    <w:rsid w:val="0023113F"/>
    <w:rsid w:val="0023353B"/>
    <w:rsid w:val="0023515C"/>
    <w:rsid w:val="00235E77"/>
    <w:rsid w:val="00236632"/>
    <w:rsid w:val="00237159"/>
    <w:rsid w:val="00240165"/>
    <w:rsid w:val="0024570A"/>
    <w:rsid w:val="00245F80"/>
    <w:rsid w:val="002466DB"/>
    <w:rsid w:val="00247CC9"/>
    <w:rsid w:val="002505AD"/>
    <w:rsid w:val="00252A59"/>
    <w:rsid w:val="00254C97"/>
    <w:rsid w:val="00255FC6"/>
    <w:rsid w:val="0025766A"/>
    <w:rsid w:val="00257BE4"/>
    <w:rsid w:val="002642E9"/>
    <w:rsid w:val="00264572"/>
    <w:rsid w:val="00265CFD"/>
    <w:rsid w:val="00266008"/>
    <w:rsid w:val="002674BF"/>
    <w:rsid w:val="002743FC"/>
    <w:rsid w:val="002747C9"/>
    <w:rsid w:val="002901C2"/>
    <w:rsid w:val="0029292B"/>
    <w:rsid w:val="002B4A50"/>
    <w:rsid w:val="002B5CC2"/>
    <w:rsid w:val="002B779E"/>
    <w:rsid w:val="002C1530"/>
    <w:rsid w:val="002C4BE4"/>
    <w:rsid w:val="002C5153"/>
    <w:rsid w:val="002C5F43"/>
    <w:rsid w:val="002C67F4"/>
    <w:rsid w:val="002C7CA4"/>
    <w:rsid w:val="002C7DB8"/>
    <w:rsid w:val="002D4F91"/>
    <w:rsid w:val="002D57B1"/>
    <w:rsid w:val="002D7DDC"/>
    <w:rsid w:val="002E03D7"/>
    <w:rsid w:val="002E0FBF"/>
    <w:rsid w:val="002E3DA8"/>
    <w:rsid w:val="002F2E57"/>
    <w:rsid w:val="002F3A47"/>
    <w:rsid w:val="002F4A06"/>
    <w:rsid w:val="00303A20"/>
    <w:rsid w:val="00305493"/>
    <w:rsid w:val="003102A5"/>
    <w:rsid w:val="003133C8"/>
    <w:rsid w:val="00313FC7"/>
    <w:rsid w:val="00317E19"/>
    <w:rsid w:val="00320C0A"/>
    <w:rsid w:val="00322CD6"/>
    <w:rsid w:val="003231CA"/>
    <w:rsid w:val="00323814"/>
    <w:rsid w:val="00324190"/>
    <w:rsid w:val="00332CF2"/>
    <w:rsid w:val="003419C3"/>
    <w:rsid w:val="00343B78"/>
    <w:rsid w:val="003512A5"/>
    <w:rsid w:val="00354EFA"/>
    <w:rsid w:val="00363C56"/>
    <w:rsid w:val="0036521A"/>
    <w:rsid w:val="003707CB"/>
    <w:rsid w:val="003835F2"/>
    <w:rsid w:val="00384773"/>
    <w:rsid w:val="003870C1"/>
    <w:rsid w:val="00394A86"/>
    <w:rsid w:val="003A1D6E"/>
    <w:rsid w:val="003A4633"/>
    <w:rsid w:val="003B04EE"/>
    <w:rsid w:val="003B73AA"/>
    <w:rsid w:val="003B7DA3"/>
    <w:rsid w:val="003C1969"/>
    <w:rsid w:val="003C32FF"/>
    <w:rsid w:val="003C6D62"/>
    <w:rsid w:val="003E0D8A"/>
    <w:rsid w:val="003E2586"/>
    <w:rsid w:val="003F028A"/>
    <w:rsid w:val="003F4081"/>
    <w:rsid w:val="003F4E23"/>
    <w:rsid w:val="004042E0"/>
    <w:rsid w:val="00410C83"/>
    <w:rsid w:val="004122C7"/>
    <w:rsid w:val="00413594"/>
    <w:rsid w:val="0042004A"/>
    <w:rsid w:val="00424E2C"/>
    <w:rsid w:val="00427069"/>
    <w:rsid w:val="004310BC"/>
    <w:rsid w:val="004333C7"/>
    <w:rsid w:val="00433788"/>
    <w:rsid w:val="004345A5"/>
    <w:rsid w:val="0043719F"/>
    <w:rsid w:val="00446421"/>
    <w:rsid w:val="004544EA"/>
    <w:rsid w:val="00460B18"/>
    <w:rsid w:val="00466BDE"/>
    <w:rsid w:val="00470165"/>
    <w:rsid w:val="0047371B"/>
    <w:rsid w:val="00474933"/>
    <w:rsid w:val="00475391"/>
    <w:rsid w:val="00481F8D"/>
    <w:rsid w:val="004856A3"/>
    <w:rsid w:val="00487A35"/>
    <w:rsid w:val="00487E9C"/>
    <w:rsid w:val="00491738"/>
    <w:rsid w:val="004A03A1"/>
    <w:rsid w:val="004A2AB9"/>
    <w:rsid w:val="004A4E2A"/>
    <w:rsid w:val="004B454C"/>
    <w:rsid w:val="004B5CAE"/>
    <w:rsid w:val="004B6BE1"/>
    <w:rsid w:val="004C2EB0"/>
    <w:rsid w:val="004C527F"/>
    <w:rsid w:val="004D12ED"/>
    <w:rsid w:val="004D5D9A"/>
    <w:rsid w:val="004E2F25"/>
    <w:rsid w:val="004E4F61"/>
    <w:rsid w:val="004E6CF5"/>
    <w:rsid w:val="004F6DB4"/>
    <w:rsid w:val="00503B85"/>
    <w:rsid w:val="00503DE7"/>
    <w:rsid w:val="00504644"/>
    <w:rsid w:val="0050743B"/>
    <w:rsid w:val="005079A0"/>
    <w:rsid w:val="005112F4"/>
    <w:rsid w:val="00511E40"/>
    <w:rsid w:val="00513AED"/>
    <w:rsid w:val="005159BD"/>
    <w:rsid w:val="005160C8"/>
    <w:rsid w:val="005232A2"/>
    <w:rsid w:val="005235CA"/>
    <w:rsid w:val="0053383B"/>
    <w:rsid w:val="00533E96"/>
    <w:rsid w:val="005340D3"/>
    <w:rsid w:val="005435B4"/>
    <w:rsid w:val="00544B77"/>
    <w:rsid w:val="00551E1F"/>
    <w:rsid w:val="0055360B"/>
    <w:rsid w:val="0055576A"/>
    <w:rsid w:val="00556118"/>
    <w:rsid w:val="00561543"/>
    <w:rsid w:val="005633DC"/>
    <w:rsid w:val="00563AD9"/>
    <w:rsid w:val="005645F2"/>
    <w:rsid w:val="005662F0"/>
    <w:rsid w:val="00567810"/>
    <w:rsid w:val="005713A5"/>
    <w:rsid w:val="005720BD"/>
    <w:rsid w:val="00572C35"/>
    <w:rsid w:val="005735ED"/>
    <w:rsid w:val="00575397"/>
    <w:rsid w:val="005753C2"/>
    <w:rsid w:val="0058461D"/>
    <w:rsid w:val="005A0CDB"/>
    <w:rsid w:val="005A2F3A"/>
    <w:rsid w:val="005A3426"/>
    <w:rsid w:val="005A462B"/>
    <w:rsid w:val="005A6B8E"/>
    <w:rsid w:val="005A6DD9"/>
    <w:rsid w:val="005B0792"/>
    <w:rsid w:val="005B1F75"/>
    <w:rsid w:val="005B45C4"/>
    <w:rsid w:val="005B5735"/>
    <w:rsid w:val="005B79BE"/>
    <w:rsid w:val="005C0D67"/>
    <w:rsid w:val="005C546E"/>
    <w:rsid w:val="005C73E0"/>
    <w:rsid w:val="005D0977"/>
    <w:rsid w:val="005D2453"/>
    <w:rsid w:val="005D35C1"/>
    <w:rsid w:val="005D552C"/>
    <w:rsid w:val="005E02FC"/>
    <w:rsid w:val="005E0482"/>
    <w:rsid w:val="005E455A"/>
    <w:rsid w:val="005F0D1C"/>
    <w:rsid w:val="005F3F7C"/>
    <w:rsid w:val="005F5C11"/>
    <w:rsid w:val="005F6379"/>
    <w:rsid w:val="00603913"/>
    <w:rsid w:val="00604A28"/>
    <w:rsid w:val="006060DE"/>
    <w:rsid w:val="00606ED0"/>
    <w:rsid w:val="00617446"/>
    <w:rsid w:val="0061772F"/>
    <w:rsid w:val="0062664B"/>
    <w:rsid w:val="006321CA"/>
    <w:rsid w:val="00634511"/>
    <w:rsid w:val="00635C0D"/>
    <w:rsid w:val="00636389"/>
    <w:rsid w:val="00640064"/>
    <w:rsid w:val="00641680"/>
    <w:rsid w:val="00645A45"/>
    <w:rsid w:val="00654F15"/>
    <w:rsid w:val="00656450"/>
    <w:rsid w:val="0065713D"/>
    <w:rsid w:val="00657B16"/>
    <w:rsid w:val="006673AB"/>
    <w:rsid w:val="00667771"/>
    <w:rsid w:val="00674338"/>
    <w:rsid w:val="006847EC"/>
    <w:rsid w:val="006849E4"/>
    <w:rsid w:val="006863D5"/>
    <w:rsid w:val="00690D30"/>
    <w:rsid w:val="00691421"/>
    <w:rsid w:val="00696723"/>
    <w:rsid w:val="006A571E"/>
    <w:rsid w:val="006B61BD"/>
    <w:rsid w:val="006B686D"/>
    <w:rsid w:val="006C0881"/>
    <w:rsid w:val="006C35CC"/>
    <w:rsid w:val="006C37BD"/>
    <w:rsid w:val="006C6971"/>
    <w:rsid w:val="006D60C9"/>
    <w:rsid w:val="006E0D68"/>
    <w:rsid w:val="006E2B9B"/>
    <w:rsid w:val="006E69E9"/>
    <w:rsid w:val="006E7116"/>
    <w:rsid w:val="0070053D"/>
    <w:rsid w:val="007005CD"/>
    <w:rsid w:val="00700CF2"/>
    <w:rsid w:val="00701E1B"/>
    <w:rsid w:val="00712892"/>
    <w:rsid w:val="00713567"/>
    <w:rsid w:val="00713F95"/>
    <w:rsid w:val="007168AA"/>
    <w:rsid w:val="007268AD"/>
    <w:rsid w:val="00732672"/>
    <w:rsid w:val="00733D9A"/>
    <w:rsid w:val="0073408F"/>
    <w:rsid w:val="00735243"/>
    <w:rsid w:val="00735299"/>
    <w:rsid w:val="00736DBE"/>
    <w:rsid w:val="00742876"/>
    <w:rsid w:val="00744AC8"/>
    <w:rsid w:val="00745378"/>
    <w:rsid w:val="00756783"/>
    <w:rsid w:val="00757266"/>
    <w:rsid w:val="007572FC"/>
    <w:rsid w:val="00766CE4"/>
    <w:rsid w:val="00771259"/>
    <w:rsid w:val="007717E7"/>
    <w:rsid w:val="007721EC"/>
    <w:rsid w:val="00772693"/>
    <w:rsid w:val="0077280F"/>
    <w:rsid w:val="0077527F"/>
    <w:rsid w:val="0077531F"/>
    <w:rsid w:val="0078518C"/>
    <w:rsid w:val="007910C2"/>
    <w:rsid w:val="00793174"/>
    <w:rsid w:val="00794FAE"/>
    <w:rsid w:val="00795A26"/>
    <w:rsid w:val="007A5058"/>
    <w:rsid w:val="007C170A"/>
    <w:rsid w:val="007C21AC"/>
    <w:rsid w:val="007C284D"/>
    <w:rsid w:val="007C4CF6"/>
    <w:rsid w:val="007C6F6B"/>
    <w:rsid w:val="007D2D0A"/>
    <w:rsid w:val="007D7C7E"/>
    <w:rsid w:val="007E6BFF"/>
    <w:rsid w:val="007F571F"/>
    <w:rsid w:val="00800870"/>
    <w:rsid w:val="008021DF"/>
    <w:rsid w:val="00807AF3"/>
    <w:rsid w:val="008103B0"/>
    <w:rsid w:val="00811209"/>
    <w:rsid w:val="0081523F"/>
    <w:rsid w:val="008173B8"/>
    <w:rsid w:val="00821C94"/>
    <w:rsid w:val="0082407A"/>
    <w:rsid w:val="0082569D"/>
    <w:rsid w:val="0082666F"/>
    <w:rsid w:val="008364E2"/>
    <w:rsid w:val="00840B14"/>
    <w:rsid w:val="00842CB5"/>
    <w:rsid w:val="008450F3"/>
    <w:rsid w:val="00846477"/>
    <w:rsid w:val="0085204E"/>
    <w:rsid w:val="00856260"/>
    <w:rsid w:val="00860AC0"/>
    <w:rsid w:val="00860E54"/>
    <w:rsid w:val="00860EC2"/>
    <w:rsid w:val="008627D6"/>
    <w:rsid w:val="008638BE"/>
    <w:rsid w:val="00863A3B"/>
    <w:rsid w:val="008735C8"/>
    <w:rsid w:val="00880A49"/>
    <w:rsid w:val="00880B29"/>
    <w:rsid w:val="00885D13"/>
    <w:rsid w:val="008920DC"/>
    <w:rsid w:val="00897C4B"/>
    <w:rsid w:val="008A1536"/>
    <w:rsid w:val="008A1813"/>
    <w:rsid w:val="008B2950"/>
    <w:rsid w:val="008B5BBC"/>
    <w:rsid w:val="008C0FA9"/>
    <w:rsid w:val="008C17D3"/>
    <w:rsid w:val="008C29A0"/>
    <w:rsid w:val="008C5916"/>
    <w:rsid w:val="008D0F8A"/>
    <w:rsid w:val="008D6B10"/>
    <w:rsid w:val="008D7762"/>
    <w:rsid w:val="008D7B08"/>
    <w:rsid w:val="008E1C96"/>
    <w:rsid w:val="008E73A3"/>
    <w:rsid w:val="008E75CD"/>
    <w:rsid w:val="008F140F"/>
    <w:rsid w:val="008F2B15"/>
    <w:rsid w:val="008F3711"/>
    <w:rsid w:val="008F7ECA"/>
    <w:rsid w:val="009016FF"/>
    <w:rsid w:val="00905032"/>
    <w:rsid w:val="009075A9"/>
    <w:rsid w:val="00911426"/>
    <w:rsid w:val="00911FE1"/>
    <w:rsid w:val="00912534"/>
    <w:rsid w:val="00912AAB"/>
    <w:rsid w:val="009136E3"/>
    <w:rsid w:val="009153A5"/>
    <w:rsid w:val="009210FA"/>
    <w:rsid w:val="00931EFC"/>
    <w:rsid w:val="00934C50"/>
    <w:rsid w:val="009370EB"/>
    <w:rsid w:val="00942E93"/>
    <w:rsid w:val="00943C60"/>
    <w:rsid w:val="00944A12"/>
    <w:rsid w:val="0094719E"/>
    <w:rsid w:val="00950643"/>
    <w:rsid w:val="009508C0"/>
    <w:rsid w:val="00953527"/>
    <w:rsid w:val="00953BDB"/>
    <w:rsid w:val="00962DD5"/>
    <w:rsid w:val="00967462"/>
    <w:rsid w:val="00970400"/>
    <w:rsid w:val="00974128"/>
    <w:rsid w:val="00980A40"/>
    <w:rsid w:val="0098301E"/>
    <w:rsid w:val="0098753C"/>
    <w:rsid w:val="0099233A"/>
    <w:rsid w:val="00993803"/>
    <w:rsid w:val="0099715F"/>
    <w:rsid w:val="009A269C"/>
    <w:rsid w:val="009B3815"/>
    <w:rsid w:val="009C0A9B"/>
    <w:rsid w:val="009C3B59"/>
    <w:rsid w:val="009D0FED"/>
    <w:rsid w:val="009D2183"/>
    <w:rsid w:val="009D21E0"/>
    <w:rsid w:val="009D6109"/>
    <w:rsid w:val="009E24D7"/>
    <w:rsid w:val="009E599E"/>
    <w:rsid w:val="009F3052"/>
    <w:rsid w:val="009F346A"/>
    <w:rsid w:val="00A03067"/>
    <w:rsid w:val="00A060C2"/>
    <w:rsid w:val="00A21877"/>
    <w:rsid w:val="00A34C2D"/>
    <w:rsid w:val="00A378F3"/>
    <w:rsid w:val="00A42BEC"/>
    <w:rsid w:val="00A45FB2"/>
    <w:rsid w:val="00A47C68"/>
    <w:rsid w:val="00A50D7D"/>
    <w:rsid w:val="00A574F3"/>
    <w:rsid w:val="00A64203"/>
    <w:rsid w:val="00A64B9E"/>
    <w:rsid w:val="00A67F7C"/>
    <w:rsid w:val="00A711B1"/>
    <w:rsid w:val="00A74F9C"/>
    <w:rsid w:val="00A76700"/>
    <w:rsid w:val="00A82791"/>
    <w:rsid w:val="00A84577"/>
    <w:rsid w:val="00A874CB"/>
    <w:rsid w:val="00A9137E"/>
    <w:rsid w:val="00A94962"/>
    <w:rsid w:val="00A95E70"/>
    <w:rsid w:val="00A976A5"/>
    <w:rsid w:val="00AA3C55"/>
    <w:rsid w:val="00AA6E3A"/>
    <w:rsid w:val="00AA6F50"/>
    <w:rsid w:val="00AC377B"/>
    <w:rsid w:val="00AC3D4C"/>
    <w:rsid w:val="00AC4296"/>
    <w:rsid w:val="00AC54CB"/>
    <w:rsid w:val="00AC6743"/>
    <w:rsid w:val="00AD03CA"/>
    <w:rsid w:val="00AE20FC"/>
    <w:rsid w:val="00AE540E"/>
    <w:rsid w:val="00AE5694"/>
    <w:rsid w:val="00AE7DC9"/>
    <w:rsid w:val="00AF0479"/>
    <w:rsid w:val="00B00441"/>
    <w:rsid w:val="00B04697"/>
    <w:rsid w:val="00B06394"/>
    <w:rsid w:val="00B075E2"/>
    <w:rsid w:val="00B13CE4"/>
    <w:rsid w:val="00B22ED9"/>
    <w:rsid w:val="00B230C8"/>
    <w:rsid w:val="00B27C43"/>
    <w:rsid w:val="00B27CA1"/>
    <w:rsid w:val="00B27ED4"/>
    <w:rsid w:val="00B37331"/>
    <w:rsid w:val="00B40408"/>
    <w:rsid w:val="00B55B88"/>
    <w:rsid w:val="00B578E5"/>
    <w:rsid w:val="00B62793"/>
    <w:rsid w:val="00B703CE"/>
    <w:rsid w:val="00B753E7"/>
    <w:rsid w:val="00B767A4"/>
    <w:rsid w:val="00B81ABD"/>
    <w:rsid w:val="00B81B91"/>
    <w:rsid w:val="00B82289"/>
    <w:rsid w:val="00B8304D"/>
    <w:rsid w:val="00B93DD5"/>
    <w:rsid w:val="00B95DDD"/>
    <w:rsid w:val="00BA0113"/>
    <w:rsid w:val="00BA12FF"/>
    <w:rsid w:val="00BA2C57"/>
    <w:rsid w:val="00BA3492"/>
    <w:rsid w:val="00BA5901"/>
    <w:rsid w:val="00BB0CA8"/>
    <w:rsid w:val="00BB4993"/>
    <w:rsid w:val="00BB5944"/>
    <w:rsid w:val="00BC29C1"/>
    <w:rsid w:val="00BD0E54"/>
    <w:rsid w:val="00BD1203"/>
    <w:rsid w:val="00BD1DE3"/>
    <w:rsid w:val="00BD2DA8"/>
    <w:rsid w:val="00BD7332"/>
    <w:rsid w:val="00BD7CDF"/>
    <w:rsid w:val="00BE01E4"/>
    <w:rsid w:val="00BE4E1C"/>
    <w:rsid w:val="00BE55B4"/>
    <w:rsid w:val="00BF4E2D"/>
    <w:rsid w:val="00BF6579"/>
    <w:rsid w:val="00C01B50"/>
    <w:rsid w:val="00C033A2"/>
    <w:rsid w:val="00C07723"/>
    <w:rsid w:val="00C11461"/>
    <w:rsid w:val="00C1530B"/>
    <w:rsid w:val="00C210CC"/>
    <w:rsid w:val="00C2327E"/>
    <w:rsid w:val="00C25E4B"/>
    <w:rsid w:val="00C26C7B"/>
    <w:rsid w:val="00C322CA"/>
    <w:rsid w:val="00C347DC"/>
    <w:rsid w:val="00C349A4"/>
    <w:rsid w:val="00C3789B"/>
    <w:rsid w:val="00C46F2F"/>
    <w:rsid w:val="00C478FF"/>
    <w:rsid w:val="00C500EC"/>
    <w:rsid w:val="00C56864"/>
    <w:rsid w:val="00C56EB7"/>
    <w:rsid w:val="00C628A6"/>
    <w:rsid w:val="00C65DBE"/>
    <w:rsid w:val="00C665CD"/>
    <w:rsid w:val="00C7010F"/>
    <w:rsid w:val="00C7019E"/>
    <w:rsid w:val="00C72EB6"/>
    <w:rsid w:val="00C73B59"/>
    <w:rsid w:val="00C754C3"/>
    <w:rsid w:val="00C75C43"/>
    <w:rsid w:val="00C80893"/>
    <w:rsid w:val="00C8249B"/>
    <w:rsid w:val="00C84FFE"/>
    <w:rsid w:val="00C869D1"/>
    <w:rsid w:val="00C93953"/>
    <w:rsid w:val="00CA0DF1"/>
    <w:rsid w:val="00CA1F7E"/>
    <w:rsid w:val="00CA3E3B"/>
    <w:rsid w:val="00CA4EC7"/>
    <w:rsid w:val="00CA69B4"/>
    <w:rsid w:val="00CB25E5"/>
    <w:rsid w:val="00CB4386"/>
    <w:rsid w:val="00CC79A1"/>
    <w:rsid w:val="00CC7FD8"/>
    <w:rsid w:val="00CD0F1F"/>
    <w:rsid w:val="00CD18B6"/>
    <w:rsid w:val="00CD587E"/>
    <w:rsid w:val="00CD6AD7"/>
    <w:rsid w:val="00CE26CE"/>
    <w:rsid w:val="00CE2ADC"/>
    <w:rsid w:val="00CE35D7"/>
    <w:rsid w:val="00CE3B50"/>
    <w:rsid w:val="00CF2E8F"/>
    <w:rsid w:val="00CF307B"/>
    <w:rsid w:val="00CF376F"/>
    <w:rsid w:val="00CF397E"/>
    <w:rsid w:val="00D04885"/>
    <w:rsid w:val="00D0767D"/>
    <w:rsid w:val="00D11F12"/>
    <w:rsid w:val="00D12BE9"/>
    <w:rsid w:val="00D23A59"/>
    <w:rsid w:val="00D25815"/>
    <w:rsid w:val="00D25F06"/>
    <w:rsid w:val="00D27719"/>
    <w:rsid w:val="00D433B3"/>
    <w:rsid w:val="00D433F8"/>
    <w:rsid w:val="00D44D40"/>
    <w:rsid w:val="00D47A85"/>
    <w:rsid w:val="00D50123"/>
    <w:rsid w:val="00D55FA5"/>
    <w:rsid w:val="00D56E25"/>
    <w:rsid w:val="00D61352"/>
    <w:rsid w:val="00D61D91"/>
    <w:rsid w:val="00D6315B"/>
    <w:rsid w:val="00D63615"/>
    <w:rsid w:val="00D6643F"/>
    <w:rsid w:val="00D84201"/>
    <w:rsid w:val="00D85F0C"/>
    <w:rsid w:val="00D908BE"/>
    <w:rsid w:val="00D97E10"/>
    <w:rsid w:val="00DA19EF"/>
    <w:rsid w:val="00DA7AFE"/>
    <w:rsid w:val="00DB7AD0"/>
    <w:rsid w:val="00DC03A7"/>
    <w:rsid w:val="00DC0D9A"/>
    <w:rsid w:val="00DC131A"/>
    <w:rsid w:val="00DC1380"/>
    <w:rsid w:val="00DC28A7"/>
    <w:rsid w:val="00DC3373"/>
    <w:rsid w:val="00DC488A"/>
    <w:rsid w:val="00DC4E84"/>
    <w:rsid w:val="00DD18CE"/>
    <w:rsid w:val="00DD235E"/>
    <w:rsid w:val="00DD5100"/>
    <w:rsid w:val="00DD5D53"/>
    <w:rsid w:val="00DE7BE8"/>
    <w:rsid w:val="00E00998"/>
    <w:rsid w:val="00E00E81"/>
    <w:rsid w:val="00E10C7A"/>
    <w:rsid w:val="00E21E2B"/>
    <w:rsid w:val="00E26C6E"/>
    <w:rsid w:val="00E271CB"/>
    <w:rsid w:val="00E3333E"/>
    <w:rsid w:val="00E33554"/>
    <w:rsid w:val="00E463CC"/>
    <w:rsid w:val="00E47D31"/>
    <w:rsid w:val="00E53223"/>
    <w:rsid w:val="00E57732"/>
    <w:rsid w:val="00E57F56"/>
    <w:rsid w:val="00E640DA"/>
    <w:rsid w:val="00E6694A"/>
    <w:rsid w:val="00E6696A"/>
    <w:rsid w:val="00E732C6"/>
    <w:rsid w:val="00E74687"/>
    <w:rsid w:val="00E8334D"/>
    <w:rsid w:val="00E86C72"/>
    <w:rsid w:val="00EA38EE"/>
    <w:rsid w:val="00EA42B9"/>
    <w:rsid w:val="00EA5B57"/>
    <w:rsid w:val="00EA62FA"/>
    <w:rsid w:val="00EB3E5E"/>
    <w:rsid w:val="00EB7476"/>
    <w:rsid w:val="00EC5F24"/>
    <w:rsid w:val="00ED34EB"/>
    <w:rsid w:val="00ED61CC"/>
    <w:rsid w:val="00ED730F"/>
    <w:rsid w:val="00EF106C"/>
    <w:rsid w:val="00EF1211"/>
    <w:rsid w:val="00EF775E"/>
    <w:rsid w:val="00EF79A2"/>
    <w:rsid w:val="00F03491"/>
    <w:rsid w:val="00F07D39"/>
    <w:rsid w:val="00F1324A"/>
    <w:rsid w:val="00F13470"/>
    <w:rsid w:val="00F14011"/>
    <w:rsid w:val="00F23926"/>
    <w:rsid w:val="00F334D1"/>
    <w:rsid w:val="00F4018D"/>
    <w:rsid w:val="00F40D20"/>
    <w:rsid w:val="00F42809"/>
    <w:rsid w:val="00F46207"/>
    <w:rsid w:val="00F51FF7"/>
    <w:rsid w:val="00F5387E"/>
    <w:rsid w:val="00F65111"/>
    <w:rsid w:val="00F672C8"/>
    <w:rsid w:val="00F67827"/>
    <w:rsid w:val="00F679A9"/>
    <w:rsid w:val="00F73F37"/>
    <w:rsid w:val="00F76595"/>
    <w:rsid w:val="00F82396"/>
    <w:rsid w:val="00F85DFA"/>
    <w:rsid w:val="00F92BB8"/>
    <w:rsid w:val="00F92D0E"/>
    <w:rsid w:val="00F96336"/>
    <w:rsid w:val="00F97800"/>
    <w:rsid w:val="00F97ACA"/>
    <w:rsid w:val="00FA25AF"/>
    <w:rsid w:val="00FA45E0"/>
    <w:rsid w:val="00FA768B"/>
    <w:rsid w:val="00FB17E5"/>
    <w:rsid w:val="00FB7987"/>
    <w:rsid w:val="00FC227D"/>
    <w:rsid w:val="00FC3DF9"/>
    <w:rsid w:val="00FC3E7D"/>
    <w:rsid w:val="00FD29D2"/>
    <w:rsid w:val="00FD3E35"/>
    <w:rsid w:val="00FD5C4F"/>
    <w:rsid w:val="00FD5C8A"/>
    <w:rsid w:val="00FE2D7A"/>
    <w:rsid w:val="00FE5637"/>
    <w:rsid w:val="00FE7002"/>
    <w:rsid w:val="00FE7647"/>
    <w:rsid w:val="00FE7AAB"/>
    <w:rsid w:val="00FF389E"/>
    <w:rsid w:val="00FF5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C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link w:val="ab"/>
    <w:uiPriority w:val="34"/>
    <w:qFormat/>
    <w:rsid w:val="002C5153"/>
    <w:pPr>
      <w:ind w:left="720"/>
      <w:contextualSpacing/>
    </w:pPr>
  </w:style>
  <w:style w:type="character" w:customStyle="1" w:styleId="ac">
    <w:name w:val="Основной текст Знак"/>
    <w:aliases w:val="Основной текст Знак Знак Знак Знак Знак Знак Знак Знак Знак Знак Знак Знак1"/>
    <w:basedOn w:val="a0"/>
    <w:link w:val="ad"/>
    <w:semiHidden/>
    <w:locked/>
    <w:rsid w:val="001610E7"/>
    <w:rPr>
      <w:sz w:val="24"/>
      <w:szCs w:val="24"/>
    </w:rPr>
  </w:style>
  <w:style w:type="paragraph" w:styleId="ad">
    <w:name w:val="Body Text"/>
    <w:aliases w:val="Основной текст Знак Знак Знак Знак Знак Знак Знак Знак Знак Знак Знак"/>
    <w:basedOn w:val="a"/>
    <w:link w:val="ac"/>
    <w:semiHidden/>
    <w:unhideWhenUsed/>
    <w:rsid w:val="001610E7"/>
    <w:pPr>
      <w:spacing w:after="0" w:line="240" w:lineRule="auto"/>
      <w:jc w:val="both"/>
    </w:pPr>
    <w:rPr>
      <w:sz w:val="24"/>
      <w:szCs w:val="24"/>
    </w:rPr>
  </w:style>
  <w:style w:type="character" w:customStyle="1" w:styleId="1">
    <w:name w:val="Основной текст Знак1"/>
    <w:aliases w:val="Основной текст Знак Знак Знак Знак Знак Знак Знак Знак Знак Знак Знак Знак"/>
    <w:basedOn w:val="a0"/>
    <w:uiPriority w:val="99"/>
    <w:semiHidden/>
    <w:rsid w:val="001610E7"/>
  </w:style>
  <w:style w:type="character" w:customStyle="1" w:styleId="ab">
    <w:name w:val="Абзац списка Знак"/>
    <w:link w:val="aa"/>
    <w:uiPriority w:val="34"/>
    <w:locked/>
    <w:rsid w:val="001610E7"/>
  </w:style>
  <w:style w:type="paragraph" w:customStyle="1" w:styleId="western">
    <w:name w:val="western"/>
    <w:basedOn w:val="a"/>
    <w:rsid w:val="00161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1610E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e">
    <w:name w:val="Table Grid"/>
    <w:basedOn w:val="a1"/>
    <w:uiPriority w:val="59"/>
    <w:rsid w:val="001610E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736D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36DBE"/>
    <w:pPr>
      <w:widowControl w:val="0"/>
      <w:shd w:val="clear" w:color="auto" w:fill="FFFFFF"/>
      <w:spacing w:before="240" w:after="600" w:line="322" w:lineRule="exact"/>
      <w:ind w:hanging="3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0pt">
    <w:name w:val="Основной текст (2) + 10 pt"/>
    <w:basedOn w:val="2"/>
    <w:rsid w:val="0098753C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locked/>
    <w:rsid w:val="009370E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370EB"/>
    <w:pPr>
      <w:widowControl w:val="0"/>
      <w:shd w:val="clear" w:color="auto" w:fill="FFFFFF"/>
      <w:spacing w:after="1740" w:line="254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4Exact">
    <w:name w:val="Основной текст (4) Exact"/>
    <w:basedOn w:val="a0"/>
    <w:rsid w:val="009370E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  <w:style w:type="paragraph" w:styleId="af">
    <w:name w:val="No Spacing"/>
    <w:uiPriority w:val="1"/>
    <w:qFormat/>
    <w:rsid w:val="00C5686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C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link w:val="ab"/>
    <w:uiPriority w:val="34"/>
    <w:qFormat/>
    <w:rsid w:val="002C5153"/>
    <w:pPr>
      <w:ind w:left="720"/>
      <w:contextualSpacing/>
    </w:pPr>
  </w:style>
  <w:style w:type="character" w:customStyle="1" w:styleId="ac">
    <w:name w:val="Основной текст Знак"/>
    <w:aliases w:val="Основной текст Знак Знак Знак Знак Знак Знак Знак Знак Знак Знак Знак Знак1"/>
    <w:basedOn w:val="a0"/>
    <w:link w:val="ad"/>
    <w:semiHidden/>
    <w:locked/>
    <w:rsid w:val="001610E7"/>
    <w:rPr>
      <w:sz w:val="24"/>
      <w:szCs w:val="24"/>
    </w:rPr>
  </w:style>
  <w:style w:type="paragraph" w:styleId="ad">
    <w:name w:val="Body Text"/>
    <w:aliases w:val="Основной текст Знак Знак Знак Знак Знак Знак Знак Знак Знак Знак Знак"/>
    <w:basedOn w:val="a"/>
    <w:link w:val="ac"/>
    <w:semiHidden/>
    <w:unhideWhenUsed/>
    <w:rsid w:val="001610E7"/>
    <w:pPr>
      <w:spacing w:after="0" w:line="240" w:lineRule="auto"/>
      <w:jc w:val="both"/>
    </w:pPr>
    <w:rPr>
      <w:sz w:val="24"/>
      <w:szCs w:val="24"/>
    </w:rPr>
  </w:style>
  <w:style w:type="character" w:customStyle="1" w:styleId="1">
    <w:name w:val="Основной текст Знак1"/>
    <w:aliases w:val="Основной текст Знак Знак Знак Знак Знак Знак Знак Знак Знак Знак Знак Знак"/>
    <w:basedOn w:val="a0"/>
    <w:uiPriority w:val="99"/>
    <w:semiHidden/>
    <w:rsid w:val="001610E7"/>
  </w:style>
  <w:style w:type="character" w:customStyle="1" w:styleId="ab">
    <w:name w:val="Абзац списка Знак"/>
    <w:link w:val="aa"/>
    <w:uiPriority w:val="34"/>
    <w:locked/>
    <w:rsid w:val="001610E7"/>
  </w:style>
  <w:style w:type="paragraph" w:customStyle="1" w:styleId="western">
    <w:name w:val="western"/>
    <w:basedOn w:val="a"/>
    <w:rsid w:val="00161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1610E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e">
    <w:name w:val="Table Grid"/>
    <w:basedOn w:val="a1"/>
    <w:uiPriority w:val="59"/>
    <w:rsid w:val="001610E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736D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36DBE"/>
    <w:pPr>
      <w:widowControl w:val="0"/>
      <w:shd w:val="clear" w:color="auto" w:fill="FFFFFF"/>
      <w:spacing w:before="240" w:after="600" w:line="322" w:lineRule="exact"/>
      <w:ind w:hanging="3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0pt">
    <w:name w:val="Основной текст (2) + 10 pt"/>
    <w:basedOn w:val="2"/>
    <w:rsid w:val="0098753C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locked/>
    <w:rsid w:val="009370E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370EB"/>
    <w:pPr>
      <w:widowControl w:val="0"/>
      <w:shd w:val="clear" w:color="auto" w:fill="FFFFFF"/>
      <w:spacing w:after="1740" w:line="254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4Exact">
    <w:name w:val="Основной текст (4) Exact"/>
    <w:basedOn w:val="a0"/>
    <w:rsid w:val="009370E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  <w:style w:type="paragraph" w:styleId="af">
    <w:name w:val="No Spacing"/>
    <w:uiPriority w:val="1"/>
    <w:qFormat/>
    <w:rsid w:val="00C5686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6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7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8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4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5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2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8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0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npavrl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431786-F68C-47FD-B457-67514ECD24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32</Pages>
  <Words>8964</Words>
  <Characters>51100</Characters>
  <Application>Microsoft Office Word</Application>
  <DocSecurity>0</DocSecurity>
  <Lines>425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</dc:creator>
  <cp:lastModifiedBy>Елена А. Севастьянова</cp:lastModifiedBy>
  <cp:revision>6</cp:revision>
  <cp:lastPrinted>2019-11-14T12:21:00Z</cp:lastPrinted>
  <dcterms:created xsi:type="dcterms:W3CDTF">2020-03-03T12:23:00Z</dcterms:created>
  <dcterms:modified xsi:type="dcterms:W3CDTF">2020-03-23T12:24:00Z</dcterms:modified>
</cp:coreProperties>
</file>