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Default="006A23D4" w:rsidP="00CD389B">
      <w:pPr>
        <w:tabs>
          <w:tab w:val="left" w:pos="10348"/>
        </w:tabs>
        <w:spacing w:after="200" w:line="276" w:lineRule="auto"/>
        <w:ind w:right="-1"/>
        <w:rPr>
          <w:rFonts w:eastAsiaTheme="minorEastAsia"/>
          <w:b/>
          <w:color w:val="000000"/>
          <w:sz w:val="20"/>
          <w:szCs w:val="20"/>
        </w:rPr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A76577" wp14:editId="77EC708D">
            <wp:simplePos x="0" y="0"/>
            <wp:positionH relativeFrom="column">
              <wp:posOffset>2375535</wp:posOffset>
            </wp:positionH>
            <wp:positionV relativeFrom="paragraph">
              <wp:align>top</wp:align>
            </wp:positionV>
            <wp:extent cx="507365" cy="715010"/>
            <wp:effectExtent l="0" t="0" r="6985" b="8890"/>
            <wp:wrapSquare wrapText="bothSides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389B" w:rsidRDefault="00CD389B" w:rsidP="00CD389B">
      <w:pPr>
        <w:tabs>
          <w:tab w:val="left" w:pos="10348"/>
        </w:tabs>
        <w:spacing w:after="200" w:line="276" w:lineRule="auto"/>
        <w:ind w:right="-1"/>
        <w:rPr>
          <w:rFonts w:eastAsiaTheme="minorEastAsia"/>
          <w:b/>
          <w:color w:val="000000"/>
          <w:sz w:val="20"/>
          <w:szCs w:val="20"/>
        </w:rPr>
      </w:pPr>
    </w:p>
    <w:p w:rsidR="00CD389B" w:rsidRPr="00CD389B" w:rsidRDefault="00CD389B" w:rsidP="00CD389B">
      <w:pPr>
        <w:tabs>
          <w:tab w:val="left" w:pos="10348"/>
        </w:tabs>
        <w:spacing w:after="200" w:line="276" w:lineRule="auto"/>
        <w:ind w:right="-1"/>
        <w:rPr>
          <w:rFonts w:eastAsiaTheme="minorEastAsia"/>
          <w:b/>
          <w:color w:val="000000"/>
          <w:sz w:val="4"/>
          <w:szCs w:val="20"/>
        </w:rPr>
      </w:pPr>
    </w:p>
    <w:p w:rsidR="00CF620C" w:rsidRDefault="00CF620C" w:rsidP="00CD389B">
      <w:pPr>
        <w:tabs>
          <w:tab w:val="left" w:pos="9356"/>
        </w:tabs>
        <w:spacing w:line="276" w:lineRule="auto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="006A23D4" w:rsidRPr="002F4563">
        <w:rPr>
          <w:rFonts w:eastAsiaTheme="minorEastAsia"/>
          <w:b/>
          <w:color w:val="000000"/>
        </w:rPr>
        <w:t xml:space="preserve">ОБРАЗОВАНИЯ </w:t>
      </w:r>
    </w:p>
    <w:p w:rsidR="00CF620C" w:rsidRDefault="006A23D4" w:rsidP="00CD389B">
      <w:pPr>
        <w:tabs>
          <w:tab w:val="left" w:pos="9356"/>
        </w:tabs>
        <w:spacing w:line="276" w:lineRule="auto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23D4" w:rsidRPr="002F4563" w:rsidRDefault="006A23D4" w:rsidP="00CD389B">
      <w:pPr>
        <w:tabs>
          <w:tab w:val="left" w:pos="9356"/>
        </w:tabs>
        <w:spacing w:line="276" w:lineRule="auto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CF620C" w:rsidRDefault="00CF620C" w:rsidP="00CA5DA1">
      <w:pPr>
        <w:jc w:val="center"/>
        <w:rPr>
          <w:b/>
        </w:rPr>
      </w:pPr>
    </w:p>
    <w:p w:rsidR="00CA5DA1" w:rsidRDefault="00CA5DA1" w:rsidP="00CA5DA1">
      <w:pPr>
        <w:jc w:val="center"/>
        <w:rPr>
          <w:b/>
        </w:rPr>
      </w:pPr>
      <w:r w:rsidRPr="002F4563">
        <w:rPr>
          <w:b/>
        </w:rPr>
        <w:t>ПОСТАНОВЛЕНИЕ</w:t>
      </w:r>
    </w:p>
    <w:p w:rsidR="00021E05" w:rsidRPr="002F4563" w:rsidRDefault="00021E05" w:rsidP="00CA5DA1">
      <w:pPr>
        <w:jc w:val="center"/>
        <w:rPr>
          <w:b/>
        </w:rPr>
      </w:pPr>
    </w:p>
    <w:p w:rsidR="00CA5DA1" w:rsidRPr="00A1549D" w:rsidRDefault="001E42F8" w:rsidP="00CA5DA1">
      <w:pPr>
        <w:jc w:val="center"/>
        <w:rPr>
          <w:b/>
        </w:rPr>
      </w:pPr>
      <w:r>
        <w:rPr>
          <w:b/>
        </w:rPr>
        <w:t>30.07.2024</w:t>
      </w:r>
      <w:r w:rsidR="00A1549D" w:rsidRPr="00A1549D">
        <w:rPr>
          <w:b/>
        </w:rPr>
        <w:t xml:space="preserve">г.  </w:t>
      </w:r>
      <w:r w:rsidR="00A1549D">
        <w:rPr>
          <w:b/>
        </w:rPr>
        <w:t xml:space="preserve">                                                                                                                         </w:t>
      </w:r>
      <w:r>
        <w:rPr>
          <w:b/>
        </w:rPr>
        <w:t>№ 79</w:t>
      </w:r>
      <w:r w:rsidR="006955FC">
        <w:rPr>
          <w:b/>
        </w:rPr>
        <w:t>8</w:t>
      </w:r>
    </w:p>
    <w:p w:rsidR="00A1549D" w:rsidRPr="002F4563" w:rsidRDefault="00A1549D" w:rsidP="00CA5DA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</w:tblGrid>
      <w:tr w:rsidR="00CA5DA1" w:rsidRPr="002F4563" w:rsidTr="00D57715">
        <w:trPr>
          <w:trHeight w:val="736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Pr="002F4563" w:rsidRDefault="001E42F8" w:rsidP="006955F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1E42F8">
              <w:t xml:space="preserve">Об отмене постановления администрации МО «Первомайское сельское поселение» Выборгского района Ленинградской области от </w:t>
            </w:r>
            <w:r w:rsidR="006955FC">
              <w:t>29.10</w:t>
            </w:r>
            <w:r w:rsidRPr="001E42F8">
              <w:t>.202</w:t>
            </w:r>
            <w:r w:rsidR="006955FC">
              <w:t>0г. № 569</w:t>
            </w:r>
            <w:r w:rsidRPr="001E42F8">
              <w:t xml:space="preserve"> </w:t>
            </w:r>
            <w:r w:rsidR="006955FC">
              <w:t>«</w:t>
            </w:r>
            <w:r w:rsidR="006955FC" w:rsidRPr="006D6ABB">
              <w:t>Об утверждении административн</w:t>
            </w:r>
            <w:r w:rsidR="006955FC">
              <w:t>ого регламента</w:t>
            </w:r>
            <w:r w:rsidR="006955FC" w:rsidRPr="006D6ABB">
              <w:t xml:space="preserve"> предоставления муниципальн</w:t>
            </w:r>
            <w:r w:rsidR="006955FC">
              <w:t>ой</w:t>
            </w:r>
            <w:r w:rsidR="006955FC" w:rsidRPr="006D6ABB">
              <w:t xml:space="preserve"> услуг</w:t>
            </w:r>
            <w:r w:rsidR="006955FC">
              <w:t xml:space="preserve">и </w:t>
            </w:r>
            <w:r w:rsidR="006955FC" w:rsidRPr="006D6ABB">
              <w:t>«Прием 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</w:t>
            </w:r>
            <w:r w:rsidR="006955FC">
              <w:t xml:space="preserve"> </w:t>
            </w:r>
            <w:r w:rsidR="006955FC" w:rsidRPr="006D6ABB">
              <w:t xml:space="preserve"> </w:t>
            </w:r>
          </w:p>
        </w:tc>
      </w:tr>
    </w:tbl>
    <w:p w:rsidR="00CA5DA1" w:rsidRPr="002F4563" w:rsidRDefault="00CA5DA1" w:rsidP="00CA5DA1"/>
    <w:p w:rsidR="00CA5DA1" w:rsidRDefault="00CA5DA1" w:rsidP="00CD389B">
      <w:pPr>
        <w:jc w:val="both"/>
      </w:pPr>
      <w:r w:rsidRPr="002F4563">
        <w:t xml:space="preserve">           В соответствии </w:t>
      </w:r>
      <w:r w:rsidR="00C938DF" w:rsidRPr="002F4563">
        <w:t xml:space="preserve">с </w:t>
      </w:r>
      <w:r w:rsidRPr="002F4563">
        <w:t xml:space="preserve">Федеральным законом от </w:t>
      </w:r>
      <w:r w:rsidR="00781242" w:rsidRPr="002F4563">
        <w:t>6 октября 2003 года №131-ФЗ «Об общих принципах организации местного самоуправления в Российской Фе</w:t>
      </w:r>
      <w:r w:rsidR="0073033E" w:rsidRPr="002F4563">
        <w:t>дерации»</w:t>
      </w:r>
      <w:r w:rsidRPr="002F4563">
        <w:t xml:space="preserve">, </w:t>
      </w:r>
      <w:r w:rsidR="001E42F8">
        <w:t>Федеральным законом от 27.0</w:t>
      </w:r>
      <w:r w:rsidR="00CD389B">
        <w:t>7.2010 № 210-ФЗ «</w:t>
      </w:r>
      <w:r w:rsidR="001E42F8">
        <w:t xml:space="preserve">Об организации предоставления государственных и муниципальных услуг», Федеральным законом от 19.07.2018 № 204-ФЗ «О внесении изменений в Федеральный закон «об организации предоставления государственных и муниципальных услуг», Уставом МО </w:t>
      </w:r>
      <w:r w:rsidR="00F20624">
        <w:t>«Перво</w:t>
      </w:r>
      <w:r w:rsidR="001E42F8">
        <w:t>майское сельское поселение», с целью приведения в соответствие нормативно-правовую базу с законодательством:</w:t>
      </w:r>
    </w:p>
    <w:p w:rsidR="00F20624" w:rsidRPr="002F4563" w:rsidRDefault="00F20624" w:rsidP="00CD389B">
      <w:pPr>
        <w:jc w:val="both"/>
      </w:pPr>
    </w:p>
    <w:p w:rsidR="00CA5DA1" w:rsidRDefault="00CA5DA1" w:rsidP="00CD389B">
      <w:pPr>
        <w:jc w:val="center"/>
        <w:rPr>
          <w:b/>
        </w:rPr>
      </w:pPr>
      <w:r w:rsidRPr="002F4563">
        <w:rPr>
          <w:b/>
        </w:rPr>
        <w:t>ПОСТАНОВЛЯЕТ:</w:t>
      </w:r>
    </w:p>
    <w:p w:rsidR="00F20624" w:rsidRPr="002F4563" w:rsidRDefault="00F20624" w:rsidP="00CD389B">
      <w:pPr>
        <w:jc w:val="center"/>
        <w:rPr>
          <w:b/>
        </w:rPr>
      </w:pPr>
    </w:p>
    <w:p w:rsidR="00D57715" w:rsidRPr="00D57715" w:rsidRDefault="00D57715" w:rsidP="00CD389B">
      <w:pPr>
        <w:pStyle w:val="a4"/>
        <w:numPr>
          <w:ilvl w:val="0"/>
          <w:numId w:val="1"/>
        </w:numPr>
        <w:ind w:left="0" w:firstLine="360"/>
        <w:jc w:val="both"/>
      </w:pPr>
      <w:r>
        <w:t>О</w:t>
      </w:r>
      <w:r w:rsidRPr="001E42F8">
        <w:t>тмен</w:t>
      </w:r>
      <w:r>
        <w:t>ить постановление</w:t>
      </w:r>
      <w:r w:rsidRPr="001E42F8">
        <w:t xml:space="preserve"> администрации МО «Первомайское сельское поселение» Выборгского района Ленинградской области от </w:t>
      </w:r>
      <w:r w:rsidR="006955FC">
        <w:t>29.10</w:t>
      </w:r>
      <w:r w:rsidRPr="001E42F8">
        <w:t xml:space="preserve">.2020г. № </w:t>
      </w:r>
      <w:r w:rsidR="006955FC">
        <w:t>569</w:t>
      </w:r>
      <w:r w:rsidRPr="001E42F8">
        <w:t xml:space="preserve"> </w:t>
      </w:r>
      <w:r w:rsidR="006955FC">
        <w:t>«</w:t>
      </w:r>
      <w:r w:rsidR="006955FC" w:rsidRPr="006D6ABB">
        <w:t>Об утверждении административн</w:t>
      </w:r>
      <w:r w:rsidR="006955FC">
        <w:t>ого регламента</w:t>
      </w:r>
      <w:r w:rsidR="006955FC" w:rsidRPr="006D6ABB">
        <w:t xml:space="preserve"> предоставления муниципальн</w:t>
      </w:r>
      <w:r w:rsidR="006955FC">
        <w:t>ой</w:t>
      </w:r>
      <w:r w:rsidR="006955FC" w:rsidRPr="006D6ABB">
        <w:t xml:space="preserve"> услуг</w:t>
      </w:r>
      <w:r w:rsidR="006955FC">
        <w:t xml:space="preserve">и </w:t>
      </w:r>
      <w:r w:rsidR="006955FC" w:rsidRPr="006D6ABB">
        <w:t>«Прием 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</w:t>
      </w:r>
      <w:r w:rsidR="006955FC">
        <w:t xml:space="preserve"> </w:t>
      </w:r>
      <w:r w:rsidR="006955FC" w:rsidRPr="006D6ABB">
        <w:t xml:space="preserve"> </w:t>
      </w:r>
    </w:p>
    <w:p w:rsidR="00D57715" w:rsidRDefault="00781242" w:rsidP="00D57715">
      <w:pPr>
        <w:pStyle w:val="a4"/>
        <w:numPr>
          <w:ilvl w:val="0"/>
          <w:numId w:val="1"/>
        </w:numPr>
        <w:ind w:left="0" w:firstLine="360"/>
        <w:jc w:val="both"/>
      </w:pPr>
      <w:r w:rsidRPr="002F4563">
        <w:t xml:space="preserve">Настоящее </w:t>
      </w:r>
      <w:r w:rsidR="00C938DF" w:rsidRPr="002F4563">
        <w:t>постановление</w:t>
      </w:r>
      <w:r w:rsidRPr="002F4563">
        <w:t xml:space="preserve"> </w:t>
      </w:r>
      <w:r w:rsidR="00D57715">
        <w:t xml:space="preserve">вступает в силу с момента опубликования на </w:t>
      </w:r>
      <w:r w:rsidRPr="002F4563">
        <w:t xml:space="preserve"> официальном </w:t>
      </w:r>
      <w:r w:rsidR="00D57715">
        <w:t>информационном портале МО «Первомайское сельское поселение» в сети Интернет.</w:t>
      </w:r>
    </w:p>
    <w:p w:rsidR="00CD389B" w:rsidRDefault="00CD389B" w:rsidP="00CD389B">
      <w:pPr>
        <w:pStyle w:val="a4"/>
        <w:ind w:left="360"/>
        <w:jc w:val="both"/>
      </w:pPr>
    </w:p>
    <w:p w:rsidR="006955FC" w:rsidRDefault="006955FC" w:rsidP="00CD389B">
      <w:pPr>
        <w:pStyle w:val="a4"/>
        <w:ind w:left="360"/>
        <w:jc w:val="both"/>
      </w:pPr>
    </w:p>
    <w:p w:rsidR="00D57715" w:rsidRDefault="00D57715" w:rsidP="00D57715">
      <w:pPr>
        <w:pStyle w:val="a4"/>
        <w:ind w:left="360"/>
        <w:jc w:val="both"/>
      </w:pPr>
    </w:p>
    <w:p w:rsidR="00CA5DA1" w:rsidRDefault="00CA5DA1" w:rsidP="00CA5DA1">
      <w:pPr>
        <w:spacing w:after="120"/>
      </w:pPr>
      <w:r w:rsidRPr="002F4563">
        <w:t xml:space="preserve">Глава администрации                                                                  </w:t>
      </w:r>
      <w:r w:rsidR="00A1549D">
        <w:t xml:space="preserve">                      </w:t>
      </w:r>
      <w:r w:rsidRPr="002F4563">
        <w:t xml:space="preserve">    С.И. Тищенков</w:t>
      </w:r>
    </w:p>
    <w:p w:rsidR="00CD389B" w:rsidRDefault="00CD389B" w:rsidP="00F20624">
      <w:pPr>
        <w:jc w:val="both"/>
        <w:rPr>
          <w:sz w:val="20"/>
        </w:rPr>
      </w:pPr>
    </w:p>
    <w:p w:rsidR="00CD389B" w:rsidRDefault="00CD389B" w:rsidP="00F20624">
      <w:pPr>
        <w:jc w:val="both"/>
        <w:rPr>
          <w:sz w:val="20"/>
        </w:rPr>
      </w:pPr>
    </w:p>
    <w:p w:rsidR="006955FC" w:rsidRDefault="006955FC" w:rsidP="00F20624">
      <w:pPr>
        <w:jc w:val="both"/>
        <w:rPr>
          <w:sz w:val="20"/>
        </w:rPr>
      </w:pPr>
    </w:p>
    <w:p w:rsidR="006955FC" w:rsidRDefault="006955FC" w:rsidP="00F20624">
      <w:pPr>
        <w:jc w:val="both"/>
        <w:rPr>
          <w:sz w:val="20"/>
        </w:rPr>
      </w:pPr>
    </w:p>
    <w:p w:rsidR="006955FC" w:rsidRDefault="006955FC" w:rsidP="00F20624">
      <w:pPr>
        <w:jc w:val="both"/>
        <w:rPr>
          <w:sz w:val="20"/>
        </w:rPr>
      </w:pPr>
    </w:p>
    <w:p w:rsidR="006955FC" w:rsidRDefault="006955FC" w:rsidP="00F20624">
      <w:pPr>
        <w:jc w:val="both"/>
        <w:rPr>
          <w:sz w:val="20"/>
        </w:rPr>
      </w:pPr>
    </w:p>
    <w:p w:rsidR="006955FC" w:rsidRDefault="006955FC" w:rsidP="00F20624">
      <w:pPr>
        <w:jc w:val="both"/>
        <w:rPr>
          <w:sz w:val="20"/>
        </w:rPr>
      </w:pPr>
    </w:p>
    <w:p w:rsidR="006955FC" w:rsidRDefault="006955FC" w:rsidP="00F20624">
      <w:pPr>
        <w:jc w:val="both"/>
        <w:rPr>
          <w:sz w:val="20"/>
        </w:rPr>
      </w:pPr>
    </w:p>
    <w:p w:rsidR="00CA5DA1" w:rsidRPr="00F20624" w:rsidRDefault="00CA5DA1" w:rsidP="00F20624">
      <w:pPr>
        <w:jc w:val="both"/>
        <w:rPr>
          <w:sz w:val="20"/>
        </w:rPr>
      </w:pPr>
      <w:r w:rsidRPr="00F20624">
        <w:rPr>
          <w:sz w:val="20"/>
        </w:rPr>
        <w:t>Разослано: дело</w:t>
      </w:r>
      <w:r w:rsidR="00F20624" w:rsidRPr="00F20624">
        <w:rPr>
          <w:sz w:val="20"/>
        </w:rPr>
        <w:t>-2</w:t>
      </w:r>
      <w:r w:rsidRPr="00F20624">
        <w:rPr>
          <w:sz w:val="20"/>
        </w:rPr>
        <w:t xml:space="preserve">, </w:t>
      </w:r>
      <w:r w:rsidR="00F20624" w:rsidRPr="00F20624">
        <w:rPr>
          <w:sz w:val="20"/>
        </w:rPr>
        <w:t>портал МО</w:t>
      </w:r>
      <w:r w:rsidR="00781242" w:rsidRPr="00F20624">
        <w:rPr>
          <w:sz w:val="20"/>
        </w:rPr>
        <w:t>, регистр НПА</w:t>
      </w:r>
    </w:p>
    <w:sectPr w:rsidR="00CA5DA1" w:rsidRPr="00F20624" w:rsidSect="00CD38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BA1"/>
    <w:multiLevelType w:val="hybridMultilevel"/>
    <w:tmpl w:val="E1CE2B02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9239EB"/>
    <w:multiLevelType w:val="hybridMultilevel"/>
    <w:tmpl w:val="52E6C85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59F71E66"/>
    <w:multiLevelType w:val="hybridMultilevel"/>
    <w:tmpl w:val="A8E84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E0306"/>
    <w:multiLevelType w:val="hybridMultilevel"/>
    <w:tmpl w:val="4CC82ABE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021E05"/>
    <w:rsid w:val="001426A0"/>
    <w:rsid w:val="001B0BD6"/>
    <w:rsid w:val="001E42F8"/>
    <w:rsid w:val="00222804"/>
    <w:rsid w:val="002F4563"/>
    <w:rsid w:val="00374B42"/>
    <w:rsid w:val="004B2469"/>
    <w:rsid w:val="00622ED9"/>
    <w:rsid w:val="006955FC"/>
    <w:rsid w:val="006A23D4"/>
    <w:rsid w:val="006D32C2"/>
    <w:rsid w:val="00715FA6"/>
    <w:rsid w:val="0073033E"/>
    <w:rsid w:val="00747E2B"/>
    <w:rsid w:val="00751E75"/>
    <w:rsid w:val="00781242"/>
    <w:rsid w:val="00807CBC"/>
    <w:rsid w:val="00A1549D"/>
    <w:rsid w:val="00A4325F"/>
    <w:rsid w:val="00A77B87"/>
    <w:rsid w:val="00C938DF"/>
    <w:rsid w:val="00CA5DA1"/>
    <w:rsid w:val="00CB2578"/>
    <w:rsid w:val="00CC58BF"/>
    <w:rsid w:val="00CD389B"/>
    <w:rsid w:val="00CF620C"/>
    <w:rsid w:val="00D57715"/>
    <w:rsid w:val="00D90F83"/>
    <w:rsid w:val="00DE17EA"/>
    <w:rsid w:val="00F20624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FWe4y0iK7yrPRMULPAEYQnv9V2opSaVCocVi/edGmsI=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jkYaQPl6P2vXkfGHfI4ya7lGkymL/tP7LqCNQNpRyO8=</DigestValue>
    </Reference>
  </SignedInfo>
  <SignatureValue>IUzXC1Oep+dcq5QrdL4FQgKW5DpsAAtlU0uaAd8zsdN/ifJ9oSC4n/BDmXWRupDX
U+3WYvc4c0FVjbdXJfRxmw==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K/qwnd+YkQAAHp2nLOEcx0w5eTg=</DigestValue>
      </Reference>
      <Reference URI="/word/document.xml?ContentType=application/vnd.openxmlformats-officedocument.wordprocessingml.document.main+xml">
        <DigestMethod Algorithm="http://www.w3.org/2000/09/xmldsig#sha1"/>
        <DigestValue>y3SDe/vktyTij/DKbCMv8v6VzKo=</DigestValue>
      </Reference>
      <Reference URI="/word/fontTable.xml?ContentType=application/vnd.openxmlformats-officedocument.wordprocessingml.fontTable+xml">
        <DigestMethod Algorithm="http://www.w3.org/2000/09/xmldsig#sha1"/>
        <DigestValue>XXQjh5xkdh0JvMtfp1vcQsqzTQw=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OX84wOF+nx2dMjMFMDus2dj+c5o=</DigestValue>
      </Reference>
      <Reference URI="/word/settings.xml?ContentType=application/vnd.openxmlformats-officedocument.wordprocessingml.settings+xml">
        <DigestMethod Algorithm="http://www.w3.org/2000/09/xmldsig#sha1"/>
        <DigestValue>+B03gHdhL9fZxELDJ3N3yb9hMzQ=</DigestValue>
      </Reference>
      <Reference URI="/word/styles.xml?ContentType=application/vnd.openxmlformats-officedocument.wordprocessingml.styles+xml">
        <DigestMethod Algorithm="http://www.w3.org/2000/09/xmldsig#sha1"/>
        <DigestValue>P1IkTW3LDXOGl0ZBBmXx39db4BA=</DigestValue>
      </Reference>
      <Reference URI="/word/stylesWithEffects.xml?ContentType=application/vnd.ms-word.stylesWithEffects+xml">
        <DigestMethod Algorithm="http://www.w3.org/2000/09/xmldsig#sha1"/>
        <DigestValue>SdmdoneW7KjHpc2pXwWPxfQA1zc=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m1eAFrBSr0G8AeNaSxUG0KLZNfA=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2024-08-09T12:39:26Z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2024-08-09T12:39:26Z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cp:lastPrinted>2020-02-18T07:42:00Z</cp:lastPrinted>
  <dcterms:created xsi:type="dcterms:W3CDTF">2024-08-07T08:10:00Z</dcterms:created>
  <dcterms:modified xsi:type="dcterms:W3CDTF">2024-08-07T08:10:00Z</dcterms:modified>
</cp:coreProperties>
</file>