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912" w:rsidRPr="00556B48" w:rsidRDefault="00556B48" w:rsidP="00BD2E6E">
      <w:pPr>
        <w:spacing w:after="0" w:line="240" w:lineRule="auto"/>
        <w:rPr>
          <w:rFonts w:ascii="Times New Roman" w:hAnsi="Times New Roman" w:cs="Times New Roman"/>
          <w:b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lang w:eastAsia="ru-RU"/>
        </w:rPr>
        <w:t xml:space="preserve">                                  </w:t>
      </w:r>
      <w:r w:rsidRPr="00556B48">
        <w:rPr>
          <w:rFonts w:ascii="Times New Roman" w:hAnsi="Times New Roman" w:cs="Times New Roman"/>
          <w:b/>
          <w:lang w:eastAsia="ru-RU"/>
        </w:rPr>
        <w:t xml:space="preserve">      </w:t>
      </w:r>
      <w:r w:rsidR="006E5912" w:rsidRPr="00556B48">
        <w:rPr>
          <w:rFonts w:ascii="Times New Roman" w:hAnsi="Times New Roman" w:cs="Times New Roman"/>
          <w:b/>
          <w:lang w:eastAsia="ru-RU"/>
        </w:rPr>
        <w:t>АДМИНИСТРАЦИЯ МУНИЦИПАЛЬНОГО ОБРАЗОВАНИЯ</w:t>
      </w:r>
    </w:p>
    <w:p w:rsidR="006E5912" w:rsidRPr="006E5912" w:rsidRDefault="006E5912" w:rsidP="00BD2E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D72653" w:rsidRDefault="00CF2747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6E5912"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  <w:r w:rsidR="00A034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B7B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D2E6E" w:rsidRDefault="00BD2E6E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5912" w:rsidRPr="00BD2E6E" w:rsidRDefault="006E5912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D2E6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 О С Т А Н О В Л Е Н И Е</w:t>
      </w:r>
      <w:r w:rsidR="00164ADD" w:rsidRPr="00BD2E6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6E5912" w:rsidRPr="006E5912" w:rsidRDefault="006E5912" w:rsidP="00597C58">
      <w:pPr>
        <w:spacing w:after="0" w:line="240" w:lineRule="auto"/>
        <w:ind w:right="581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F629A" w:rsidRDefault="00A82BAF" w:rsidP="001F629A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20.02</w:t>
      </w:r>
      <w:r w:rsidR="002641CC" w:rsidRPr="00A82B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E5912" w:rsidRPr="00A82BAF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DF1665" w:rsidRPr="00A82BAF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6E5912" w:rsidRPr="00A82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</w:t>
      </w:r>
      <w:r w:rsidR="00D72653" w:rsidRPr="00A82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1F629A" w:rsidRPr="00A82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D72653" w:rsidRPr="00A82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1F629A" w:rsidRPr="00A82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</w:t>
      </w:r>
      <w:r w:rsidR="00D72653" w:rsidRPr="00A82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E5912" w:rsidRPr="00A82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D72653" w:rsidRPr="00A82BAF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79</w:t>
      </w:r>
      <w:r w:rsidR="006E5912" w:rsidRPr="00CF3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</w:p>
    <w:p w:rsidR="001F629A" w:rsidRDefault="001F629A" w:rsidP="001F629A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912" w:rsidRPr="006E5912" w:rsidRDefault="006E5912" w:rsidP="001F629A">
      <w:pPr>
        <w:spacing w:after="0" w:line="240" w:lineRule="auto"/>
        <w:ind w:right="56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 изменений в Постановление от 14.10.2014 г.  № 2</w:t>
      </w:r>
      <w:r w:rsidR="00AD5F22">
        <w:rPr>
          <w:rFonts w:ascii="Times New Roman" w:eastAsia="Times New Roman" w:hAnsi="Times New Roman" w:cs="Times New Roman"/>
          <w:sz w:val="24"/>
          <w:szCs w:val="24"/>
          <w:lang w:eastAsia="ru-RU"/>
        </w:rPr>
        <w:t>79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 муниципальной  программы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МО «Первомайское сельское  поселение»  на 2015-2017 годы»</w:t>
      </w:r>
    </w:p>
    <w:p w:rsidR="006E5912" w:rsidRPr="006E5912" w:rsidRDefault="006E5912" w:rsidP="001E64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2B9" w:rsidRPr="0086229E" w:rsidRDefault="003902B9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утвержденного решением Совета депутатов  от </w:t>
      </w:r>
      <w:r w:rsidR="00BD2E6E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D2E6E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BD2E6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BD2E6E">
        <w:rPr>
          <w:rFonts w:ascii="Times New Roman" w:eastAsia="Times New Roman" w:hAnsi="Times New Roman" w:cs="Times New Roman"/>
          <w:sz w:val="24"/>
          <w:szCs w:val="24"/>
          <w:lang w:eastAsia="ru-RU"/>
        </w:rPr>
        <w:t>20, администрация</w:t>
      </w:r>
    </w:p>
    <w:p w:rsidR="006E5912" w:rsidRPr="006E5912" w:rsidRDefault="006E5912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Default="00B369F2" w:rsidP="00B369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BD2E6E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D2E6E" w:rsidRDefault="00BD2E6E" w:rsidP="00B369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CC3" w:rsidRDefault="00B369F2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FE110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Постановление от 14.10.2014 г.  № 279 «Об утверждении  муниципальной  программы «Развитие автомобильных дорог МО «Первомайское сельское  поселение»  на 2015-2017 годы»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изменениями от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17.02.2015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№40, от 17.05.2015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№79, от 30.06.2015 года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№199, от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25.09.2015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№347, от 14.10.2015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№385, от 17.02.2016 года № 57, от 30.03.2016 года № 110, от 27.04.2016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173, от 23.08.2016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413 от 22.11.2016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№631, от 20.12.2016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№ 682, от 03.02.2017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64, от 20.02.2017</w:t>
      </w:r>
      <w:r w:rsidR="00E83CC3" w:rsidRPr="00E83CC3"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№ 83, от 20.04.2017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184,от 22.06.2017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285, от 19.09.2017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448, от 21.12.2017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№ 655/1,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24.04.2018 года № 225, от 26.06.2018 года № 364, от 27.09.2018 года № 607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27.11.2018 № 823, от 27.12.2018 года № 916, от 30.01.2019 года № 60, от 25.02.2019 года № 126, от 26.03.2019 года № 212, от 05.06.2019 № 315, от 01.10.2019 № 693</w:t>
      </w:r>
      <w:r w:rsidR="000C6D99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22.11.2019 № 872</w:t>
      </w:r>
      <w:r w:rsidR="005C1C5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25.12.2019 № 967</w:t>
      </w:r>
      <w:r w:rsidR="00DF418C">
        <w:rPr>
          <w:rFonts w:ascii="Times New Roman" w:eastAsia="Times New Roman" w:hAnsi="Times New Roman" w:cs="Times New Roman"/>
          <w:sz w:val="24"/>
          <w:szCs w:val="24"/>
          <w:lang w:eastAsia="ru-RU"/>
        </w:rPr>
        <w:t>, 04.02.2020 № 46/1</w:t>
      </w:r>
      <w:r w:rsidR="00797A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369F2" w:rsidRDefault="00B369F2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Внести  изменения в  Паспорт муниципальной 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«</w:t>
      </w:r>
      <w:r w:rsidR="00B52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и текущий ремонт муниципальных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автомобильных дорог МО «Первомайское сельское  поселение»,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  «Ресурсное обеспечение программы», в Приложение № 1.3</w:t>
      </w:r>
      <w:r w:rsidR="00CD2438">
        <w:rPr>
          <w:rFonts w:ascii="Times New Roman" w:eastAsia="Times New Roman" w:hAnsi="Times New Roman" w:cs="Times New Roman"/>
          <w:sz w:val="24"/>
          <w:szCs w:val="24"/>
          <w:lang w:eastAsia="ru-RU"/>
        </w:rPr>
        <w:t>, 1.4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5D7EED">
        <w:rPr>
          <w:rFonts w:ascii="Times New Roman" w:hAnsi="Times New Roman" w:cs="Times New Roman"/>
          <w:sz w:val="24"/>
          <w:szCs w:val="24"/>
        </w:rPr>
        <w:t>Приложение №</w:t>
      </w:r>
      <w:r w:rsidR="00B5281E">
        <w:rPr>
          <w:rFonts w:ascii="Times New Roman" w:hAnsi="Times New Roman" w:cs="Times New Roman"/>
          <w:sz w:val="24"/>
          <w:szCs w:val="24"/>
        </w:rPr>
        <w:t>1</w:t>
      </w:r>
      <w:r w:rsidRPr="005D7EED">
        <w:rPr>
          <w:rFonts w:ascii="Times New Roman" w:hAnsi="Times New Roman" w:cs="Times New Roman"/>
          <w:sz w:val="24"/>
          <w:szCs w:val="24"/>
        </w:rPr>
        <w:t xml:space="preserve">, </w:t>
      </w:r>
      <w:r w:rsidRPr="005D7EED">
        <w:t xml:space="preserve"> </w:t>
      </w:r>
      <w:r w:rsidRP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объемов бюджетных ассигнований на</w:t>
      </w:r>
      <w:r w:rsidR="00A01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370B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973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CD2438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741D8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15C7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01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="00CD243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281E" w:rsidRDefault="00B5281E" w:rsidP="00B528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 изменения в  Паспорт подпрограммы № 2 «Капитальный ремонт и ремонт автомобильных дорог, дворовых территорий многоквартирных домов, проездов к дворовым территориям»,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  «Ресурсное обеспечение программы», в Приложение № 1.3</w:t>
      </w:r>
      <w:r w:rsidR="001F7F7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2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Приложение №2, в части объемов бюджетных ассигнований на </w:t>
      </w:r>
      <w:r w:rsidR="001F7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370B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973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CD2438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741D8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015C7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D2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CD243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69F2" w:rsidRDefault="00CD2438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36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Выполнить корректировку мероприятий и объемов финансирования на плановый период </w:t>
      </w:r>
      <w:r w:rsidR="00B369F2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</w:t>
      </w:r>
      <w:r w:rsidR="00A015C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с учетом возможностей средств бюджета,  изложив </w:t>
      </w:r>
      <w:r w:rsidR="00B369F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вышеупомянутые разделы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муниципальной  программы </w:t>
      </w:r>
      <w:r w:rsidR="00B36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«Развитие автомобильных дорог МО «Первомайское сельское  поселение»  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новой редакции согласно приложению  к настоящему постановлению</w:t>
      </w:r>
      <w:r w:rsidR="00B369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69F2" w:rsidRPr="00B828B4" w:rsidRDefault="005828B1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8B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369F2" w:rsidRPr="00B828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828B4" w:rsidRPr="00B828B4">
        <w:rPr>
          <w:rFonts w:ascii="Times New Roman" w:hAnsi="Times New Roman" w:cs="Times New Roman"/>
          <w:sz w:val="24"/>
          <w:szCs w:val="24"/>
        </w:rPr>
        <w:t>Настоящее постановление опубликовать в  официальном сетевом издании в сети Интернет (</w:t>
      </w:r>
      <w:hyperlink r:id="rId9" w:history="1">
        <w:r w:rsidR="00B828B4" w:rsidRPr="00B828B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B828B4" w:rsidRPr="00B828B4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="00B828B4" w:rsidRPr="00B828B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npavrlo</w:t>
        </w:r>
        <w:r w:rsidR="00B828B4" w:rsidRPr="00B828B4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B828B4" w:rsidRPr="00B828B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B828B4" w:rsidRPr="00B828B4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</w:hyperlink>
      <w:r w:rsidR="00B828B4" w:rsidRPr="00B828B4">
        <w:rPr>
          <w:rFonts w:ascii="Times New Roman" w:hAnsi="Times New Roman" w:cs="Times New Roman"/>
          <w:sz w:val="24"/>
          <w:szCs w:val="24"/>
        </w:rPr>
        <w:t>) и газете «Выборг».</w:t>
      </w:r>
    </w:p>
    <w:p w:rsidR="00B5281E" w:rsidRDefault="005828B1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36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46BFF" w:rsidRPr="00E46BF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настоящего постановления возложить на заместителя главы администрации</w:t>
      </w:r>
      <w:r w:rsidR="005C1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Маликова М.Х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281E" w:rsidRDefault="00B5281E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6E5912" w:rsidRDefault="00A015C7" w:rsidP="005828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                          </w:t>
      </w:r>
      <w:r w:rsidR="00582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52EAB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</w:t>
      </w:r>
      <w:r w:rsidR="00797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2EAB">
        <w:rPr>
          <w:rFonts w:ascii="Times New Roman" w:eastAsia="Times New Roman" w:hAnsi="Times New Roman" w:cs="Times New Roman"/>
          <w:sz w:val="24"/>
          <w:szCs w:val="24"/>
          <w:lang w:eastAsia="ru-RU"/>
        </w:rPr>
        <w:t>Тищенков</w:t>
      </w:r>
    </w:p>
    <w:p w:rsidR="00B369F2" w:rsidRDefault="00B369F2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Default="00B369F2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6E5912" w:rsidRDefault="00B369F2" w:rsidP="00B369F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59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Согласовано: </w:t>
      </w:r>
      <w:r w:rsidR="005C1C5D">
        <w:rPr>
          <w:rFonts w:ascii="Times New Roman" w:eastAsia="Times New Roman" w:hAnsi="Times New Roman" w:cs="Times New Roman"/>
          <w:sz w:val="20"/>
          <w:szCs w:val="20"/>
          <w:lang w:eastAsia="ru-RU"/>
        </w:rPr>
        <w:t>Маликов,</w:t>
      </w:r>
      <w:r w:rsidR="00B828B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81F85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Колоярский</w:t>
      </w:r>
      <w:r w:rsidRPr="006E5912">
        <w:rPr>
          <w:rFonts w:ascii="Times New Roman" w:eastAsia="Times New Roman" w:hAnsi="Times New Roman" w:cs="Times New Roman"/>
          <w:sz w:val="20"/>
          <w:szCs w:val="20"/>
          <w:lang w:eastAsia="ru-RU"/>
        </w:rPr>
        <w:t>, Трещикова</w:t>
      </w:r>
    </w:p>
    <w:p w:rsidR="00B369F2" w:rsidRPr="006E5912" w:rsidRDefault="00B369F2" w:rsidP="00B369F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Разослано: дело, </w:t>
      </w:r>
      <w:r w:rsidRPr="006E59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C5D95">
        <w:rPr>
          <w:rFonts w:ascii="Times New Roman" w:eastAsia="Times New Roman" w:hAnsi="Times New Roman" w:cs="Times New Roman"/>
          <w:sz w:val="20"/>
          <w:szCs w:val="20"/>
          <w:lang w:eastAsia="ru-RU"/>
        </w:rPr>
        <w:t>КФ, сайт, прокуратура, регистр НПА</w:t>
      </w:r>
    </w:p>
    <w:p w:rsidR="00FD2A66" w:rsidRDefault="00FD2A66" w:rsidP="001E6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2747" w:rsidRDefault="00CF2747" w:rsidP="001E6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6D0" w:rsidRPr="00E83CC3" w:rsidRDefault="001356D0" w:rsidP="00940B29">
      <w:pPr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</w:t>
      </w:r>
    </w:p>
    <w:p w:rsidR="00940B29" w:rsidRPr="00E83CC3" w:rsidRDefault="00940B29" w:rsidP="00940B29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940B29" w:rsidRPr="00E83CC3" w:rsidRDefault="00940B29" w:rsidP="00940B29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1356D0" w:rsidRDefault="00940B29" w:rsidP="00FE3767">
      <w:pPr>
        <w:spacing w:after="0" w:line="240" w:lineRule="auto"/>
        <w:ind w:left="59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>от 14.10.2014 г.  № 279</w:t>
      </w:r>
      <w:r w:rsidRPr="00E83CC3">
        <w:t xml:space="preserve"> </w:t>
      </w: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>с изменениями от 17.02.2015 № 40, от 17.05.2015 №79, от 30.06.2015 №199, от 25.09.2015 № 347, от 14.10.2015 № 385, от 17.02.2016 № 57, от 30.03.2016 № 110, от 27.04.2016 № 173, от 23.08.2016 № 413 от 22.11.2016 № 631, от 20.12.2016 № 682, от 0</w:t>
      </w:r>
      <w:r w:rsidR="00420BBD" w:rsidRPr="00E83CC3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.02.2017 № </w:t>
      </w:r>
      <w:r w:rsidR="00420BBD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64, </w:t>
      </w:r>
      <w:r w:rsidR="00FE3767" w:rsidRPr="00E83CC3">
        <w:rPr>
          <w:rFonts w:ascii="Times New Roman" w:eastAsia="Times New Roman" w:hAnsi="Times New Roman"/>
          <w:sz w:val="24"/>
          <w:szCs w:val="24"/>
          <w:lang w:eastAsia="ru-RU"/>
        </w:rPr>
        <w:t>от 20.02.2017 № 83</w:t>
      </w:r>
      <w:r w:rsidR="00EC2DEC" w:rsidRPr="00E83CC3">
        <w:rPr>
          <w:rFonts w:ascii="Times New Roman" w:eastAsia="Times New Roman" w:hAnsi="Times New Roman"/>
          <w:sz w:val="24"/>
          <w:szCs w:val="24"/>
          <w:lang w:eastAsia="ru-RU"/>
        </w:rPr>
        <w:t>, от</w:t>
      </w:r>
      <w:r w:rsidR="00A170A2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C2DEC" w:rsidRPr="00E83CC3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64ADD" w:rsidRPr="00E83CC3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EC2DEC" w:rsidRPr="00E83CC3">
        <w:rPr>
          <w:rFonts w:ascii="Times New Roman" w:eastAsia="Times New Roman" w:hAnsi="Times New Roman"/>
          <w:sz w:val="24"/>
          <w:szCs w:val="24"/>
          <w:lang w:eastAsia="ru-RU"/>
        </w:rPr>
        <w:t>.04.2017</w:t>
      </w:r>
      <w:r w:rsidR="00164ADD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№ 184</w:t>
      </w:r>
      <w:r w:rsidR="00452EAB" w:rsidRPr="00E83CC3">
        <w:rPr>
          <w:rFonts w:ascii="Times New Roman" w:eastAsia="Times New Roman" w:hAnsi="Times New Roman"/>
          <w:sz w:val="24"/>
          <w:szCs w:val="24"/>
          <w:lang w:eastAsia="ru-RU"/>
        </w:rPr>
        <w:t>,от 22.06.2017</w:t>
      </w:r>
      <w:r w:rsidR="00BB6B16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№ 285</w:t>
      </w:r>
      <w:r w:rsidR="00A966D0" w:rsidRPr="00E83CC3">
        <w:rPr>
          <w:rFonts w:ascii="Times New Roman" w:eastAsia="Times New Roman" w:hAnsi="Times New Roman"/>
          <w:sz w:val="24"/>
          <w:szCs w:val="24"/>
          <w:lang w:eastAsia="ru-RU"/>
        </w:rPr>
        <w:t>, от 19.09.2017</w:t>
      </w:r>
      <w:r w:rsidR="00035C82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№ 448</w:t>
      </w:r>
      <w:r w:rsidR="00FE3767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B5CE4" w:rsidRPr="00E83CC3">
        <w:rPr>
          <w:rFonts w:ascii="Times New Roman" w:eastAsia="Times New Roman" w:hAnsi="Times New Roman"/>
          <w:sz w:val="24"/>
          <w:szCs w:val="24"/>
          <w:lang w:eastAsia="ru-RU"/>
        </w:rPr>
        <w:t>, от 21.12.2017 № 655/1</w:t>
      </w:r>
      <w:r w:rsidR="00E83CC3" w:rsidRPr="00E83CC3">
        <w:rPr>
          <w:rFonts w:ascii="Times New Roman" w:eastAsia="Times New Roman" w:hAnsi="Times New Roman"/>
          <w:sz w:val="24"/>
          <w:szCs w:val="24"/>
          <w:lang w:eastAsia="ru-RU"/>
        </w:rPr>
        <w:t>,от 24.04.2018 № 225, от 26.06.2018 № 364, от 27.09.2018 № 607</w:t>
      </w:r>
      <w:r w:rsidR="000C6D99">
        <w:rPr>
          <w:rFonts w:ascii="Times New Roman" w:eastAsia="Times New Roman" w:hAnsi="Times New Roman"/>
          <w:sz w:val="24"/>
          <w:szCs w:val="24"/>
          <w:lang w:eastAsia="ru-RU"/>
        </w:rPr>
        <w:t>, от 01.10.2019 № 693, от 22.11.2019 № 872</w:t>
      </w:r>
      <w:r w:rsidR="005C1C5D">
        <w:rPr>
          <w:rFonts w:ascii="Times New Roman" w:eastAsia="Times New Roman" w:hAnsi="Times New Roman"/>
          <w:sz w:val="24"/>
          <w:szCs w:val="24"/>
          <w:lang w:eastAsia="ru-RU"/>
        </w:rPr>
        <w:t xml:space="preserve"> от 25.12.2010 № 967</w:t>
      </w:r>
      <w:r w:rsidR="00B33B64">
        <w:rPr>
          <w:rFonts w:ascii="Times New Roman" w:eastAsia="Times New Roman" w:hAnsi="Times New Roman"/>
          <w:sz w:val="24"/>
          <w:szCs w:val="24"/>
          <w:lang w:eastAsia="ru-RU"/>
        </w:rPr>
        <w:t xml:space="preserve">, от </w:t>
      </w:r>
      <w:r w:rsidR="00DF418C">
        <w:rPr>
          <w:rFonts w:ascii="Times New Roman" w:eastAsia="Times New Roman" w:hAnsi="Times New Roman"/>
          <w:sz w:val="24"/>
          <w:szCs w:val="24"/>
          <w:lang w:eastAsia="ru-RU"/>
        </w:rPr>
        <w:t>04</w:t>
      </w:r>
      <w:r w:rsidR="00B33B64">
        <w:rPr>
          <w:rFonts w:ascii="Times New Roman" w:eastAsia="Times New Roman" w:hAnsi="Times New Roman"/>
          <w:sz w:val="24"/>
          <w:szCs w:val="24"/>
          <w:lang w:eastAsia="ru-RU"/>
        </w:rPr>
        <w:t>.02.2020</w:t>
      </w:r>
      <w:r w:rsidR="00DF418C">
        <w:rPr>
          <w:rFonts w:ascii="Times New Roman" w:eastAsia="Times New Roman" w:hAnsi="Times New Roman"/>
          <w:sz w:val="24"/>
          <w:szCs w:val="24"/>
          <w:lang w:eastAsia="ru-RU"/>
        </w:rPr>
        <w:t xml:space="preserve"> № 46/1</w:t>
      </w:r>
    </w:p>
    <w:p w:rsidR="001356D0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Pr="00C061A5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Default="0059682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1A5">
        <w:rPr>
          <w:rFonts w:ascii="Times New Roman" w:hAnsi="Times New Roman" w:cs="Times New Roman"/>
          <w:b/>
          <w:sz w:val="24"/>
          <w:szCs w:val="24"/>
        </w:rPr>
        <w:t>МУНИЦИПАЛЬНАЯ ПРОГРАММА</w:t>
      </w:r>
    </w:p>
    <w:p w:rsidR="007E2662" w:rsidRPr="00C061A5" w:rsidRDefault="007E2662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Pr="007831A3" w:rsidRDefault="007831A3" w:rsidP="001E641A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4"/>
        </w:rPr>
      </w:pPr>
      <w:r w:rsidRPr="007831A3">
        <w:rPr>
          <w:rFonts w:ascii="Times New Roman" w:hAnsi="Times New Roman" w:cs="Times New Roman"/>
          <w:sz w:val="28"/>
          <w:szCs w:val="24"/>
        </w:rPr>
        <w:t xml:space="preserve"> «Развитие автомобильных дорог МО </w:t>
      </w:r>
    </w:p>
    <w:p w:rsidR="00596824" w:rsidRDefault="007831A3" w:rsidP="001E641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831A3">
        <w:rPr>
          <w:rFonts w:ascii="Times New Roman" w:hAnsi="Times New Roman" w:cs="Times New Roman"/>
          <w:sz w:val="28"/>
          <w:szCs w:val="24"/>
        </w:rPr>
        <w:t xml:space="preserve">«Первомайское сельское  поселение»  </w:t>
      </w:r>
    </w:p>
    <w:p w:rsidR="00596824" w:rsidRPr="00DA24D7" w:rsidRDefault="00596824" w:rsidP="001E641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1356D0" w:rsidRDefault="001356D0" w:rsidP="001E641A">
      <w:pPr>
        <w:spacing w:after="0" w:line="240" w:lineRule="auto"/>
      </w:pPr>
    </w:p>
    <w:p w:rsidR="001356D0" w:rsidRDefault="001356D0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DF418C" w:rsidRDefault="00DF418C" w:rsidP="001E641A">
      <w:pPr>
        <w:spacing w:after="0" w:line="240" w:lineRule="auto"/>
      </w:pPr>
    </w:p>
    <w:p w:rsidR="00DF418C" w:rsidRDefault="00DF418C" w:rsidP="001E641A">
      <w:pPr>
        <w:spacing w:after="0" w:line="240" w:lineRule="auto"/>
      </w:pPr>
    </w:p>
    <w:p w:rsidR="00DF418C" w:rsidRDefault="00DF418C" w:rsidP="001E641A">
      <w:pPr>
        <w:spacing w:after="0" w:line="240" w:lineRule="auto"/>
      </w:pPr>
    </w:p>
    <w:p w:rsidR="00DF418C" w:rsidRDefault="00DF418C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6F2094" w:rsidRDefault="006F2094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D72" w:rsidRPr="009D41BE" w:rsidRDefault="005F2D72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56D0" w:rsidRDefault="001356D0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Default="001356D0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C2" w:rsidRDefault="00C965C2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C2" w:rsidRDefault="00C965C2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C2" w:rsidRDefault="00C965C2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3AE4" w:rsidRDefault="00133340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</w:t>
      </w:r>
      <w:r w:rsidR="00596824" w:rsidRPr="001356D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8334D" w:rsidRPr="003F409B" w:rsidRDefault="00E8334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  <w:r w:rsidR="001E64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09B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4D" w:rsidRPr="003F409B" w:rsidRDefault="00427069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</w:t>
      </w:r>
      <w:r w:rsidR="00596824" w:rsidRPr="005968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498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18"/>
        <w:gridCol w:w="34"/>
        <w:gridCol w:w="7782"/>
        <w:gridCol w:w="32"/>
      </w:tblGrid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385A0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FC60C7" w:rsidRPr="003F409B">
              <w:rPr>
                <w:rFonts w:ascii="Times New Roman" w:hAnsi="Times New Roman" w:cs="Times New Roman"/>
                <w:sz w:val="24"/>
                <w:szCs w:val="24"/>
              </w:rPr>
              <w:t>, должность, телефон руководителя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595BFE" w:rsidP="00595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Маликов</w:t>
            </w:r>
            <w:r w:rsidR="000B48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Муса</w:t>
            </w:r>
            <w:r w:rsidR="000B48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Хизриевич</w:t>
            </w:r>
            <w:r w:rsidR="00AD280D">
              <w:rPr>
                <w:rFonts w:ascii="Times New Roman" w:hAnsi="Times New Roman" w:cs="Times New Roman"/>
                <w:sz w:val="24"/>
                <w:szCs w:val="24"/>
              </w:rPr>
              <w:t>, 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AD280D"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AD280D" w:rsidRPr="00AD280D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  <w:r w:rsidR="00E27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для разработки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08.11.2007г.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Федеральный закон от 10.12.1995г. №196-ФЗ «О безопасности дорожного движения».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Ленинградской области  от 18  июля  2008  года  N  209  "О   Порядке   разработки, утверждения  и  контроля  за  реализацией   долгосрочных целевых программ в Ленинградской области".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МО «Первомайское сельское поселение»   от 22 августа  2014  года  N  212  "Об утверждении   Порядка   разработки, утверждения, реализации и  оценки эффективности муниципальных   целевых программ </w:t>
            </w:r>
            <w:r w:rsidR="005F2D72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поселение  ".</w:t>
            </w:r>
          </w:p>
          <w:p w:rsidR="00FC60C7" w:rsidRPr="00652858" w:rsidRDefault="003A392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 w:rsidR="005F2D72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программ».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0C7">
              <w:rPr>
                <w:rFonts w:ascii="Times New Roman" w:hAnsi="Times New Roman" w:cs="Times New Roman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B62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и 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муниципальных автомобильных дорог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Капитальный ремонт и ремонт автомобильных дорог, дворовых территорий многоквартирных домов, проездов к дворовым территориям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Цели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эффективности и безопасности функционирования улично-дорожной сети на территории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жизненно важных социально-экономических интересов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3. Создание условий для устойчивого развития 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B770E4"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благоустройства территории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B770E4"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для обеспечения благоприятных условий проживания населения.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0E4" w:rsidRPr="00B770E4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приведению улиц и дворов в состояние, соответствующее современным требованиям и стандартам.</w:t>
            </w: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70E4" w:rsidRPr="00B770E4" w:rsidRDefault="00FC60C7" w:rsidP="001E64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2 . </w:t>
            </w:r>
            <w:r w:rsidR="00B770E4" w:rsidRPr="00B770E4">
              <w:rPr>
                <w:rFonts w:ascii="Times New Roman" w:hAnsi="Times New Roman" w:cs="Times New Roman"/>
              </w:rPr>
              <w:t>Улучшение транспортно-эксплуатационного состояния  существующей    сети  автомобильных   дорог  общего пользования местного значения;</w:t>
            </w:r>
          </w:p>
          <w:p w:rsidR="00B770E4" w:rsidRPr="003F409B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B770E4" w:rsidRPr="003F409B">
              <w:rPr>
                <w:rFonts w:ascii="Times New Roman" w:hAnsi="Times New Roman" w:cs="Times New Roman"/>
                <w:sz w:val="24"/>
                <w:szCs w:val="24"/>
              </w:rPr>
              <w:t>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Сохранность автомобильных дорог общего пользования местного значения.</w:t>
            </w:r>
          </w:p>
        </w:tc>
      </w:tr>
      <w:tr w:rsidR="00FC60C7" w:rsidRPr="003F409B" w:rsidTr="00057FF7">
        <w:trPr>
          <w:gridAfter w:val="1"/>
          <w:wAfter w:w="15" w:type="pct"/>
          <w:trHeight w:val="1004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Мероприятия 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C3F1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FC60C7" w:rsidRPr="003F409B" w:rsidTr="00B85418">
        <w:tc>
          <w:tcPr>
            <w:tcW w:w="1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программы</w:t>
            </w:r>
          </w:p>
        </w:tc>
        <w:tc>
          <w:tcPr>
            <w:tcW w:w="3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4F3" w:rsidRDefault="00B85418" w:rsidP="00B854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Объемы бюджетных ассигнований муниципальной программы на 201</w:t>
            </w:r>
            <w:r w:rsidR="00281F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</w:t>
            </w: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-202</w:t>
            </w:r>
            <w:r w:rsidR="00DD370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</w:t>
            </w: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годы </w:t>
            </w:r>
            <w:r w:rsidRPr="00385DF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составляют</w:t>
            </w:r>
            <w:r w:rsidRPr="00385DFA">
              <w:rPr>
                <w:rFonts w:ascii="Times New Roman" w:hAnsi="Times New Roman" w:cs="Times New Roman"/>
                <w:b/>
                <w:i/>
                <w:szCs w:val="24"/>
              </w:rPr>
              <w:t xml:space="preserve">  </w:t>
            </w:r>
            <w:r w:rsidR="00613B22">
              <w:rPr>
                <w:rFonts w:ascii="Times New Roman" w:hAnsi="Times New Roman" w:cs="Times New Roman"/>
                <w:b/>
                <w:szCs w:val="24"/>
              </w:rPr>
              <w:t>1</w:t>
            </w:r>
            <w:r w:rsidR="00DF1665">
              <w:rPr>
                <w:rFonts w:ascii="Times New Roman" w:hAnsi="Times New Roman" w:cs="Times New Roman"/>
                <w:b/>
                <w:szCs w:val="24"/>
              </w:rPr>
              <w:t>32</w:t>
            </w:r>
            <w:r w:rsidR="00613B22">
              <w:rPr>
                <w:rFonts w:ascii="Times New Roman" w:hAnsi="Times New Roman" w:cs="Times New Roman"/>
                <w:b/>
                <w:szCs w:val="24"/>
              </w:rPr>
              <w:t xml:space="preserve"> 940,91276 </w:t>
            </w:r>
            <w:r w:rsidRPr="00385DF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тыс</w:t>
            </w: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 руб., в том числе:</w:t>
            </w:r>
          </w:p>
          <w:p w:rsidR="00B85418" w:rsidRPr="00F17FCF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2019 г.:</w:t>
            </w:r>
          </w:p>
          <w:p w:rsidR="00B85418" w:rsidRPr="00F17FCF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 xml:space="preserve">В общей сумме </w:t>
            </w:r>
            <w:r w:rsidR="000C6D99" w:rsidRPr="000C6D99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 w:rsidR="000C6D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C6D99" w:rsidRPr="000C6D99">
              <w:rPr>
                <w:rFonts w:ascii="Times New Roman" w:hAnsi="Times New Roman" w:cs="Times New Roman"/>
                <w:b/>
                <w:sz w:val="24"/>
                <w:szCs w:val="24"/>
              </w:rPr>
              <w:t>116,61276</w:t>
            </w:r>
            <w:r w:rsidR="000C6D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B85418" w:rsidRPr="00F17FCF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DD370C">
              <w:rPr>
                <w:rFonts w:ascii="Times New Roman" w:hAnsi="Times New Roman" w:cs="Times New Roman"/>
                <w:sz w:val="24"/>
                <w:szCs w:val="24"/>
              </w:rPr>
              <w:t>22785</w:t>
            </w: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D370C">
              <w:rPr>
                <w:rFonts w:ascii="Times New Roman" w:hAnsi="Times New Roman" w:cs="Times New Roman"/>
                <w:sz w:val="24"/>
                <w:szCs w:val="24"/>
              </w:rPr>
              <w:t>44989</w:t>
            </w: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B85418" w:rsidRPr="006C469B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0C6D99">
              <w:rPr>
                <w:rFonts w:ascii="Times New Roman" w:hAnsi="Times New Roman" w:cs="Times New Roman"/>
                <w:sz w:val="24"/>
                <w:szCs w:val="24"/>
              </w:rPr>
              <w:t xml:space="preserve">30331,16287 </w:t>
            </w: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B85418" w:rsidRPr="006C469B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18" w:rsidRPr="006C469B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2020 г.:</w:t>
            </w:r>
          </w:p>
          <w:p w:rsidR="00B85418" w:rsidRPr="006C469B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общей сумме </w:t>
            </w:r>
            <w:r w:rsidRPr="006C46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F166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DD370C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5C1C5D">
              <w:rPr>
                <w:rFonts w:ascii="Times New Roman" w:hAnsi="Times New Roman" w:cs="Times New Roman"/>
                <w:b/>
                <w:sz w:val="24"/>
                <w:szCs w:val="24"/>
              </w:rPr>
              <w:t>608</w:t>
            </w:r>
            <w:r w:rsidR="00DD370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C1C5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B85418" w:rsidRPr="006C469B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5C1C5D">
              <w:rPr>
                <w:rFonts w:ascii="Times New Roman" w:hAnsi="Times New Roman" w:cs="Times New Roman"/>
                <w:sz w:val="24"/>
                <w:szCs w:val="24"/>
              </w:rPr>
              <w:t>1708</w:t>
            </w:r>
            <w:r w:rsidR="00DD37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C1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883EB8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Pr="006C46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F166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6C46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900,0</w:t>
            </w: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F81883" w:rsidRDefault="00F81883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883" w:rsidRPr="00F81883" w:rsidRDefault="00F81883" w:rsidP="00F81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F81883" w:rsidRPr="00F81883" w:rsidRDefault="00F81883" w:rsidP="00F81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В общей сумме </w:t>
            </w:r>
            <w:r w:rsidR="007068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1C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06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1C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D37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C1C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C1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F81883" w:rsidRPr="00F81883" w:rsidRDefault="00F81883" w:rsidP="00F81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5C1C5D">
              <w:rPr>
                <w:rFonts w:ascii="Times New Roman" w:hAnsi="Times New Roman" w:cs="Times New Roman"/>
                <w:sz w:val="24"/>
                <w:szCs w:val="24"/>
              </w:rPr>
              <w:t>1708</w:t>
            </w:r>
            <w:r w:rsidR="00DD37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C1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3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F81883" w:rsidRDefault="00F81883" w:rsidP="00706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70685C">
              <w:rPr>
                <w:rFonts w:ascii="Times New Roman" w:hAnsi="Times New Roman" w:cs="Times New Roman"/>
                <w:sz w:val="24"/>
                <w:szCs w:val="24"/>
              </w:rPr>
              <w:t>23 900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,0   тыс. руб.</w:t>
            </w:r>
          </w:p>
          <w:p w:rsidR="00DD370C" w:rsidRDefault="00DD370C" w:rsidP="00706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70C" w:rsidRPr="00F81883" w:rsidRDefault="00DD370C" w:rsidP="00DD3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DD370C" w:rsidRPr="00F81883" w:rsidRDefault="00DD370C" w:rsidP="00DD3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В общей сумме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1C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1C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C1C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C1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D370C" w:rsidRPr="00F81883" w:rsidRDefault="00DD370C" w:rsidP="00DD3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5C1C5D">
              <w:rPr>
                <w:rFonts w:ascii="Times New Roman" w:hAnsi="Times New Roman" w:cs="Times New Roman"/>
                <w:sz w:val="24"/>
                <w:szCs w:val="24"/>
              </w:rPr>
              <w:t>1708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C1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DD370C" w:rsidRPr="00057FF7" w:rsidRDefault="00DD370C" w:rsidP="00DD3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-местный бюджет 23 900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,0   тыс. руб.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Показатели эффективности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7E266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662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FC60C7" w:rsidRPr="007E266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662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Основные целевые индикаторы реализации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Протяженность улично-дорожной сети,  включая проезды к дворовым территориям и дворовые территории многоквартирных домов.</w:t>
            </w:r>
          </w:p>
        </w:tc>
      </w:tr>
      <w:tr w:rsidR="00B770E4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0E4" w:rsidRPr="003F409B" w:rsidRDefault="00B770E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Система управления и контроль за выполнением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 финансирование 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 Российской  Федерации от 5 апреля 2013 г.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целевое  использование средств и порядок представления отчетности. 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Общий контроль за выполнением Программы осуществляет комитет по дорожному хозяйству Ленинградской области.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  за выполнением Программы осуществляет администрация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Отчеты  о  ходе   выполнения  (об  итогах выполнения)    Программы  представляет начальник отдела экономического анализа и бухгалтерского учета в комитет по дорожному хозяйству Ленинградской области по установленным формам и  в установленные сроки.</w:t>
            </w:r>
          </w:p>
        </w:tc>
      </w:tr>
    </w:tbl>
    <w:p w:rsidR="001F629A" w:rsidRDefault="001F629A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1. Содержание проблемы и обоснование необходимости ее решения программными методами</w:t>
      </w: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Перед органами местного самоуправления МО «Первомайское сельское  поселение»  стоит задача по совершенствованию и развитию улично-дорожной сети в соответствии с потребностями экономики, стабилизации социально-экономической ситуации и росту благосостояния населения МО.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В настоящее время необходимо обеспечить соответствие параметров улично-дорожной сети потребностям участников дорожного движения, в связи, с чем возникает необходимость разработки системы поэтапного совершенствования автомобильных дорог общего пользования местного значения, включая проезды к дворовым территориям и дворовые территории многоквартирных домов, с доведением её характеристик до нормативных с учётом ресурсных возможностей.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Автомобильные дороги, являясь сложными инженерно-техническими сооружениями, имеют ряд особенностей, а именно: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автомобильные дороги представляют собой материалоемкие, трудоемкие линейные сооружения, содержание которых требует больших финансовых затрат;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в отличие от других видов транспорта автомобильный – наиболее доступный для всех вид транспорта, а его неотъемлемый элемент – автомобильная дорога – доступен абсолютно всем гражданам поселения, водителям и пассажирам транспортных средств и пешеходам;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lastRenderedPageBreak/>
        <w:t>помимо высокой первоначальной стоимости строительства –  реконструкция, капитальный ремонт и ремонт  также требуют больших затрат.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Как и любой товар, автомобильная дорога обладает определенными потребительскими свойствами, а именно: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скорость движения;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пропускная способность;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безопасность движения;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долговечность;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стоимость содержания;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экологическая безопасность.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 xml:space="preserve">Увеличение количества автотранспорта, строительство индивидуального жилья и новых объектов (предприятия торговли), изменение нормативных требований вкупе с незавершенным ремонтом прошлых лет, вследствие недостаточного финансирования, приводит к тому, что необходимо строить новые, реконструировать и ремонтировать существующие дороги. 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Площадь покрытий дорог, проездов и тротуаров, требующая ремонта, составляет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50 % от общей площади покрытий.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Отраслевые нормы, определяющие сроки службы дорожных покрытий, предписывают следующие сроки проведения ремонтных работ: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- капитальный ремонт, при котором обеспечивается восстановление несущей способности  и уровня  надежности – через 10 лет;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- средний ремонт, при котором обеспечивается восстановление износа и сцепных свойств покрытия проезжей части дороги – рекомендуется через 2-5 лет;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- текущий (ямочный) ремонт, который проводится по мере необходимости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и обеспечивает восстановление сцепных свойств покрытия проезжей части.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Учитывая характер местного бюджета, целесообразность решения проблемы программно-целевым методом для</w:t>
      </w:r>
      <w:r w:rsidRPr="00A942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МО «Первомайское сельское  поселение»  заключается в планировании деятельности по развитию автомобильных дорог общего пользования местного значения, включая проезды к дворовым территориям и дворовые территории многоквартирных домов, путем привлечения субсидий из бюджета Ленинградской области. Утверждение данной программы позволит проводить целенаправленную политику по развитию и совершенствованию улично-дорожной сети МО «Первомайское сельское  поселение».</w:t>
      </w: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2. Цели и задачи программы</w:t>
      </w: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Цели муниципальной  программы: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1. Повышение эффективности и безопасности функционирования улично-дорожной сети на территории МО «Первомайское сельское  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2. Обеспечение жизненно важных социально-экономических интересов МО «Первомайское сельское  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3. Создание условий для устойчивого развития  МО «Первомайское сельское  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4. Повышение уровня благоустройства территории МО «Первомайское сельское  поселение» для обеспечения благоприятных условий проживания населения.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Задачи муниципальной программы: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1. Разработка мероприятий по приведению улиц и дворов в состояние, соответствующее современным требованиям и стандартам.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2. Улучшение транспортно-эксплуатационного состояния  существующей    сети  автомобильных   дорог  общего пользования местного значения;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3. 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4. Сохранность автомобильных дорог общего пользования местного значения.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3. Сроки и этапы реализации программы</w:t>
      </w:r>
    </w:p>
    <w:p w:rsidR="00A942D2" w:rsidRP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Программа реализуется в один этап в 201</w:t>
      </w:r>
      <w:r w:rsidR="008934F3">
        <w:rPr>
          <w:rFonts w:ascii="Times New Roman" w:hAnsi="Times New Roman" w:cs="Times New Roman"/>
          <w:sz w:val="24"/>
          <w:szCs w:val="24"/>
        </w:rPr>
        <w:t>9</w:t>
      </w:r>
      <w:r w:rsidRPr="00A942D2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147761">
        <w:rPr>
          <w:rFonts w:ascii="Times New Roman" w:hAnsi="Times New Roman" w:cs="Times New Roman"/>
          <w:sz w:val="24"/>
          <w:szCs w:val="24"/>
        </w:rPr>
        <w:t>2</w:t>
      </w:r>
      <w:r w:rsidRPr="00A942D2">
        <w:rPr>
          <w:rFonts w:ascii="Times New Roman" w:hAnsi="Times New Roman" w:cs="Times New Roman"/>
          <w:sz w:val="24"/>
          <w:szCs w:val="24"/>
        </w:rPr>
        <w:t xml:space="preserve"> годах.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lastRenderedPageBreak/>
        <w:t>4. Перечень мероприятий программы</w:t>
      </w:r>
    </w:p>
    <w:p w:rsidR="00A942D2" w:rsidRP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D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мероприятиями Программы являются ремонт автомобильных дорог общего пользования местного значения и проездов к дворовым территориям и дворовые территории многоквартирных домов,  в том числе разработка сметной документации и дефектных ведомостей с получением заключения аккредитованной организации о проверке правильности составления смет. В целях профессионального подхода к решению вышеуказанных задач, местной администрацией МО «Первомайское сельское  поселение» будут  заключены договорные отношения со специализированными организациями.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 xml:space="preserve"> Перечень основных мероприятий программы с указанием сроков исполнения, объемов и источников финансирования приведен в приложении №1 к Программе.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5. Механизм реализации программы</w:t>
      </w:r>
    </w:p>
    <w:p w:rsidR="00A942D2" w:rsidRP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Механизм реализации программы основан на обеспечении достижения запланированных результатов и показателей  эффективности реализации программы.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Реализация программы осуществляется  за счет организации  и осуществления ремонта  автомобильных дорог общего пользования местного значения и проездов к дворовым территориям  и дворовых территорий многоквартирных домов.</w:t>
      </w:r>
    </w:p>
    <w:p w:rsidR="001F629A" w:rsidRDefault="001F629A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4919" w:rsidRDefault="00ED73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</w:t>
      </w:r>
    </w:p>
    <w:p w:rsidR="00A942D2" w:rsidRPr="003F409B" w:rsidRDefault="00A942D2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4919" w:rsidRPr="003F409B" w:rsidRDefault="00074919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>Источниками финансирования муниципальной целевой программы являются: средства областного бюджета и средства местного бюджета. Уровень софинансирования определяется Правительством Ленинградской области. Расчет потребности произведен на основании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A04040" w:rsidRPr="003F409B" w:rsidRDefault="00074919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Местная администрация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3F409B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программу дополнительных объемов дорожных работ, в случае перераспределения средств областного бюджета (софинансирование предусмотрено).</w:t>
      </w:r>
    </w:p>
    <w:p w:rsidR="00843843" w:rsidRPr="00A942D2" w:rsidRDefault="00843843" w:rsidP="001E641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43843">
        <w:rPr>
          <w:rFonts w:ascii="Times New Roman" w:eastAsia="Calibri" w:hAnsi="Times New Roman" w:cs="Times New Roman"/>
          <w:b/>
          <w:sz w:val="24"/>
          <w:szCs w:val="24"/>
        </w:rPr>
        <w:t>Объемы бюджетных ассигнований муниципальной программы на 201</w:t>
      </w:r>
      <w:r w:rsidR="008934F3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Pr="00843843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="000B486C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843843">
        <w:rPr>
          <w:rFonts w:ascii="Times New Roman" w:eastAsia="Calibri" w:hAnsi="Times New Roman" w:cs="Times New Roman"/>
          <w:b/>
          <w:sz w:val="24"/>
          <w:szCs w:val="24"/>
        </w:rPr>
        <w:t xml:space="preserve"> годы составляют  </w:t>
      </w:r>
      <w:r w:rsidR="00613B22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DF1665">
        <w:rPr>
          <w:rFonts w:ascii="Times New Roman" w:eastAsia="Calibri" w:hAnsi="Times New Roman" w:cs="Times New Roman"/>
          <w:b/>
          <w:sz w:val="24"/>
          <w:szCs w:val="24"/>
        </w:rPr>
        <w:t>32</w:t>
      </w:r>
      <w:r w:rsidR="00613B22">
        <w:rPr>
          <w:rFonts w:ascii="Times New Roman" w:eastAsia="Calibri" w:hAnsi="Times New Roman" w:cs="Times New Roman"/>
          <w:b/>
          <w:sz w:val="24"/>
          <w:szCs w:val="24"/>
        </w:rPr>
        <w:t xml:space="preserve"> 940,91276 </w:t>
      </w:r>
      <w:r w:rsidRPr="00843843">
        <w:rPr>
          <w:rFonts w:ascii="Times New Roman" w:eastAsia="Calibri" w:hAnsi="Times New Roman" w:cs="Times New Roman"/>
          <w:b/>
          <w:sz w:val="24"/>
          <w:szCs w:val="24"/>
        </w:rPr>
        <w:t>тыс. руб., в том числе:</w:t>
      </w:r>
    </w:p>
    <w:p w:rsidR="006424E3" w:rsidRPr="002467F5" w:rsidRDefault="006424E3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843" w:rsidRPr="00F17FCF" w:rsidRDefault="00843843" w:rsidP="00843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FCF">
        <w:rPr>
          <w:rFonts w:ascii="Times New Roman" w:hAnsi="Times New Roman" w:cs="Times New Roman"/>
          <w:sz w:val="24"/>
          <w:szCs w:val="24"/>
        </w:rPr>
        <w:t>Источники финансирования на 2019 г.:</w:t>
      </w:r>
    </w:p>
    <w:p w:rsidR="00843843" w:rsidRPr="00F17FCF" w:rsidRDefault="00843843" w:rsidP="00843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FCF">
        <w:rPr>
          <w:rFonts w:ascii="Times New Roman" w:hAnsi="Times New Roman" w:cs="Times New Roman"/>
          <w:sz w:val="24"/>
          <w:szCs w:val="24"/>
        </w:rPr>
        <w:t xml:space="preserve">              В общей сумме </w:t>
      </w:r>
      <w:r w:rsidR="000B486C" w:rsidRPr="000B486C">
        <w:rPr>
          <w:rFonts w:ascii="Times New Roman" w:hAnsi="Times New Roman" w:cs="Times New Roman"/>
          <w:b/>
          <w:sz w:val="24"/>
          <w:szCs w:val="24"/>
        </w:rPr>
        <w:t>5</w:t>
      </w:r>
      <w:r w:rsidR="000C6D99">
        <w:rPr>
          <w:rFonts w:ascii="Times New Roman" w:hAnsi="Times New Roman" w:cs="Times New Roman"/>
          <w:b/>
          <w:sz w:val="24"/>
          <w:szCs w:val="24"/>
        </w:rPr>
        <w:t>3</w:t>
      </w:r>
      <w:r w:rsidRPr="00F17FCF">
        <w:rPr>
          <w:rFonts w:ascii="Times New Roman" w:hAnsi="Times New Roman" w:cs="Times New Roman"/>
          <w:b/>
          <w:sz w:val="24"/>
          <w:szCs w:val="24"/>
        </w:rPr>
        <w:t> </w:t>
      </w:r>
      <w:r w:rsidR="000C6D99">
        <w:rPr>
          <w:rFonts w:ascii="Times New Roman" w:hAnsi="Times New Roman" w:cs="Times New Roman"/>
          <w:b/>
          <w:sz w:val="24"/>
          <w:szCs w:val="24"/>
        </w:rPr>
        <w:t>116</w:t>
      </w:r>
      <w:r w:rsidRPr="00F17FCF">
        <w:rPr>
          <w:rFonts w:ascii="Times New Roman" w:hAnsi="Times New Roman" w:cs="Times New Roman"/>
          <w:b/>
          <w:sz w:val="24"/>
          <w:szCs w:val="24"/>
        </w:rPr>
        <w:t>,</w:t>
      </w:r>
      <w:r w:rsidR="000C6D99">
        <w:rPr>
          <w:rFonts w:ascii="Times New Roman" w:hAnsi="Times New Roman" w:cs="Times New Roman"/>
          <w:b/>
          <w:sz w:val="24"/>
          <w:szCs w:val="24"/>
        </w:rPr>
        <w:t>6</w:t>
      </w:r>
      <w:r w:rsidR="000B486C">
        <w:rPr>
          <w:rFonts w:ascii="Times New Roman" w:hAnsi="Times New Roman" w:cs="Times New Roman"/>
          <w:b/>
          <w:sz w:val="24"/>
          <w:szCs w:val="24"/>
        </w:rPr>
        <w:t>1276</w:t>
      </w:r>
      <w:r w:rsidRPr="00F17FCF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843843" w:rsidRPr="00F17FCF" w:rsidRDefault="00843843" w:rsidP="00843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FCF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0B486C">
        <w:rPr>
          <w:rFonts w:ascii="Times New Roman" w:hAnsi="Times New Roman" w:cs="Times New Roman"/>
          <w:sz w:val="24"/>
          <w:szCs w:val="24"/>
        </w:rPr>
        <w:t xml:space="preserve">0,0 </w:t>
      </w:r>
      <w:r w:rsidRPr="00F17FCF">
        <w:rPr>
          <w:rFonts w:ascii="Times New Roman" w:hAnsi="Times New Roman" w:cs="Times New Roman"/>
          <w:sz w:val="24"/>
          <w:szCs w:val="24"/>
        </w:rPr>
        <w:t>тыс. руб.</w:t>
      </w:r>
    </w:p>
    <w:p w:rsidR="00843843" w:rsidRDefault="00843843" w:rsidP="00843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FCF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0B486C">
        <w:rPr>
          <w:rFonts w:ascii="Times New Roman" w:hAnsi="Times New Roman" w:cs="Times New Roman"/>
          <w:sz w:val="24"/>
          <w:szCs w:val="24"/>
        </w:rPr>
        <w:t>3</w:t>
      </w:r>
      <w:r w:rsidR="000C6D99">
        <w:rPr>
          <w:rFonts w:ascii="Times New Roman" w:hAnsi="Times New Roman" w:cs="Times New Roman"/>
          <w:sz w:val="24"/>
          <w:szCs w:val="24"/>
        </w:rPr>
        <w:t>0</w:t>
      </w:r>
      <w:r w:rsidRPr="00F17FCF">
        <w:rPr>
          <w:rFonts w:ascii="Times New Roman" w:hAnsi="Times New Roman" w:cs="Times New Roman"/>
          <w:b/>
          <w:sz w:val="24"/>
          <w:szCs w:val="24"/>
        </w:rPr>
        <w:t> </w:t>
      </w:r>
      <w:r w:rsidR="000C6D99">
        <w:rPr>
          <w:rFonts w:ascii="Times New Roman" w:hAnsi="Times New Roman" w:cs="Times New Roman"/>
          <w:b/>
          <w:sz w:val="24"/>
          <w:szCs w:val="24"/>
        </w:rPr>
        <w:t>331</w:t>
      </w:r>
      <w:r w:rsidRPr="00F17FCF">
        <w:rPr>
          <w:rFonts w:ascii="Times New Roman" w:hAnsi="Times New Roman" w:cs="Times New Roman"/>
          <w:b/>
          <w:sz w:val="24"/>
          <w:szCs w:val="24"/>
        </w:rPr>
        <w:t>,</w:t>
      </w:r>
      <w:r w:rsidR="000C6D99">
        <w:rPr>
          <w:rFonts w:ascii="Times New Roman" w:hAnsi="Times New Roman" w:cs="Times New Roman"/>
          <w:b/>
          <w:sz w:val="24"/>
          <w:szCs w:val="24"/>
        </w:rPr>
        <w:t>16</w:t>
      </w:r>
      <w:r w:rsidR="000B486C">
        <w:rPr>
          <w:rFonts w:ascii="Times New Roman" w:hAnsi="Times New Roman" w:cs="Times New Roman"/>
          <w:b/>
          <w:sz w:val="24"/>
          <w:szCs w:val="24"/>
        </w:rPr>
        <w:t>287</w:t>
      </w:r>
      <w:r w:rsidRPr="00F17FCF">
        <w:rPr>
          <w:rFonts w:ascii="Times New Roman" w:hAnsi="Times New Roman" w:cs="Times New Roman"/>
          <w:sz w:val="24"/>
          <w:szCs w:val="24"/>
        </w:rPr>
        <w:t xml:space="preserve">   тыс. руб.</w:t>
      </w:r>
    </w:p>
    <w:p w:rsidR="00C965C2" w:rsidRDefault="00C965C2" w:rsidP="00C96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65C2" w:rsidRDefault="00C965C2" w:rsidP="00C96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2467F5"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C965C2" w:rsidRPr="00952952" w:rsidRDefault="00C965C2" w:rsidP="00C96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424E3">
        <w:rPr>
          <w:rFonts w:ascii="Times New Roman" w:hAnsi="Times New Roman" w:cs="Times New Roman"/>
          <w:sz w:val="24"/>
          <w:szCs w:val="24"/>
        </w:rPr>
        <w:t>В общей сумме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DF1665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1C5D">
        <w:rPr>
          <w:rFonts w:ascii="Times New Roman" w:hAnsi="Times New Roman" w:cs="Times New Roman"/>
          <w:b/>
          <w:sz w:val="24"/>
          <w:szCs w:val="24"/>
        </w:rPr>
        <w:t>6</w:t>
      </w:r>
      <w:r w:rsidR="000B486C">
        <w:rPr>
          <w:rFonts w:ascii="Times New Roman" w:hAnsi="Times New Roman" w:cs="Times New Roman"/>
          <w:b/>
          <w:sz w:val="24"/>
          <w:szCs w:val="24"/>
        </w:rPr>
        <w:t>0</w:t>
      </w:r>
      <w:r w:rsidR="005C1C5D">
        <w:rPr>
          <w:rFonts w:ascii="Times New Roman" w:hAnsi="Times New Roman" w:cs="Times New Roman"/>
          <w:b/>
          <w:sz w:val="24"/>
          <w:szCs w:val="24"/>
        </w:rPr>
        <w:t>8</w:t>
      </w:r>
      <w:r w:rsidRPr="006424E3">
        <w:rPr>
          <w:rFonts w:ascii="Times New Roman" w:hAnsi="Times New Roman" w:cs="Times New Roman"/>
          <w:b/>
          <w:sz w:val="24"/>
          <w:szCs w:val="24"/>
        </w:rPr>
        <w:t>,</w:t>
      </w:r>
      <w:r w:rsidR="005C1C5D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C965C2" w:rsidRPr="002467F5" w:rsidRDefault="00C965C2" w:rsidP="00C96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5C1C5D">
        <w:rPr>
          <w:rFonts w:ascii="Times New Roman" w:hAnsi="Times New Roman" w:cs="Times New Roman"/>
          <w:sz w:val="24"/>
          <w:szCs w:val="24"/>
        </w:rPr>
        <w:t>1708</w:t>
      </w:r>
      <w:r w:rsidR="000B486C">
        <w:rPr>
          <w:rFonts w:ascii="Times New Roman" w:hAnsi="Times New Roman" w:cs="Times New Roman"/>
          <w:sz w:val="24"/>
          <w:szCs w:val="24"/>
        </w:rPr>
        <w:t>,</w:t>
      </w:r>
      <w:r w:rsidR="005C1C5D">
        <w:rPr>
          <w:rFonts w:ascii="Times New Roman" w:hAnsi="Times New Roman" w:cs="Times New Roman"/>
          <w:sz w:val="24"/>
          <w:szCs w:val="24"/>
        </w:rPr>
        <w:t>1</w:t>
      </w:r>
      <w:r w:rsidR="000B486C">
        <w:rPr>
          <w:rFonts w:ascii="Times New Roman" w:hAnsi="Times New Roman" w:cs="Times New Roman"/>
          <w:sz w:val="24"/>
          <w:szCs w:val="24"/>
        </w:rPr>
        <w:t xml:space="preserve">  </w:t>
      </w:r>
      <w:r w:rsidRPr="002467F5">
        <w:rPr>
          <w:rFonts w:ascii="Times New Roman" w:hAnsi="Times New Roman" w:cs="Times New Roman"/>
          <w:sz w:val="24"/>
          <w:szCs w:val="24"/>
        </w:rPr>
        <w:t>тыс. руб.</w:t>
      </w:r>
    </w:p>
    <w:p w:rsidR="00C965C2" w:rsidRPr="002467F5" w:rsidRDefault="00C965C2" w:rsidP="00C96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>
        <w:rPr>
          <w:rFonts w:ascii="Times New Roman" w:hAnsi="Times New Roman" w:cs="Times New Roman"/>
          <w:sz w:val="24"/>
          <w:szCs w:val="24"/>
        </w:rPr>
        <w:t>2</w:t>
      </w:r>
      <w:r w:rsidR="00DF1665">
        <w:rPr>
          <w:rFonts w:ascii="Times New Roman" w:hAnsi="Times New Roman" w:cs="Times New Roman"/>
          <w:sz w:val="24"/>
          <w:szCs w:val="24"/>
        </w:rPr>
        <w:t>6</w:t>
      </w:r>
      <w:r w:rsidRPr="002467F5">
        <w:rPr>
          <w:rFonts w:ascii="Times New Roman" w:hAnsi="Times New Roman" w:cs="Times New Roman"/>
          <w:sz w:val="24"/>
          <w:szCs w:val="24"/>
        </w:rPr>
        <w:t xml:space="preserve"> 900,0   тыс. руб.</w:t>
      </w:r>
    </w:p>
    <w:p w:rsidR="00C965C2" w:rsidRPr="002467F5" w:rsidRDefault="00C965C2" w:rsidP="00642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85C" w:rsidRDefault="0070685C" w:rsidP="00706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2021 г.:</w:t>
      </w:r>
    </w:p>
    <w:p w:rsidR="0070685C" w:rsidRDefault="0070685C" w:rsidP="00706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общей сумме 2</w:t>
      </w:r>
      <w:r w:rsidR="005C1C5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1C5D">
        <w:rPr>
          <w:rFonts w:ascii="Times New Roman" w:hAnsi="Times New Roman" w:cs="Times New Roman"/>
          <w:sz w:val="24"/>
          <w:szCs w:val="24"/>
        </w:rPr>
        <w:t>608</w:t>
      </w:r>
      <w:r>
        <w:rPr>
          <w:rFonts w:ascii="Times New Roman" w:hAnsi="Times New Roman" w:cs="Times New Roman"/>
          <w:sz w:val="24"/>
          <w:szCs w:val="24"/>
        </w:rPr>
        <w:t>,</w:t>
      </w:r>
      <w:r w:rsidR="005C1C5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70685C" w:rsidRDefault="0070685C" w:rsidP="00706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5C1C5D">
        <w:rPr>
          <w:rFonts w:ascii="Times New Roman" w:hAnsi="Times New Roman" w:cs="Times New Roman"/>
          <w:sz w:val="24"/>
          <w:szCs w:val="24"/>
        </w:rPr>
        <w:t>1708</w:t>
      </w:r>
      <w:r w:rsidR="000B486C">
        <w:rPr>
          <w:rFonts w:ascii="Times New Roman" w:hAnsi="Times New Roman" w:cs="Times New Roman"/>
          <w:sz w:val="24"/>
          <w:szCs w:val="24"/>
        </w:rPr>
        <w:t>,</w:t>
      </w:r>
      <w:r w:rsidR="005C1C5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843843" w:rsidRDefault="0070685C" w:rsidP="00706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-местный бюджет 23 900,0   тыс. руб.</w:t>
      </w:r>
    </w:p>
    <w:p w:rsidR="000B486C" w:rsidRDefault="000B486C" w:rsidP="00706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86C" w:rsidRDefault="000B486C" w:rsidP="000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2022 г.:</w:t>
      </w:r>
    </w:p>
    <w:p w:rsidR="000B486C" w:rsidRDefault="000B486C" w:rsidP="000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общей сумме 2</w:t>
      </w:r>
      <w:r w:rsidR="005C1C5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1C5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0</w:t>
      </w:r>
      <w:r w:rsidR="005C1C5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,</w:t>
      </w:r>
      <w:r w:rsidR="005C1C5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0B486C" w:rsidRDefault="000B486C" w:rsidP="000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5C1C5D">
        <w:rPr>
          <w:rFonts w:ascii="Times New Roman" w:hAnsi="Times New Roman" w:cs="Times New Roman"/>
          <w:sz w:val="24"/>
          <w:szCs w:val="24"/>
        </w:rPr>
        <w:t>1708</w:t>
      </w:r>
      <w:r>
        <w:rPr>
          <w:rFonts w:ascii="Times New Roman" w:hAnsi="Times New Roman" w:cs="Times New Roman"/>
          <w:sz w:val="24"/>
          <w:szCs w:val="24"/>
        </w:rPr>
        <w:t>,</w:t>
      </w:r>
      <w:r w:rsidR="005C1C5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0B486C" w:rsidRDefault="000B486C" w:rsidP="000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-местный бюджет 23 900,0   тыс. руб..</w:t>
      </w:r>
    </w:p>
    <w:p w:rsidR="00135462" w:rsidRPr="002467F5" w:rsidRDefault="00135462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2467F5" w:rsidRDefault="00ED73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Объем расходов на осуществление мероприятий программы </w:t>
      </w:r>
      <w:r w:rsidR="000B35D2" w:rsidRPr="002467F5">
        <w:rPr>
          <w:rFonts w:ascii="Times New Roman" w:hAnsi="Times New Roman" w:cs="Times New Roman"/>
          <w:sz w:val="24"/>
          <w:szCs w:val="24"/>
        </w:rPr>
        <w:t>утверждается</w:t>
      </w:r>
      <w:r w:rsidRPr="002467F5">
        <w:rPr>
          <w:rFonts w:ascii="Times New Roman" w:hAnsi="Times New Roman" w:cs="Times New Roman"/>
          <w:sz w:val="24"/>
          <w:szCs w:val="24"/>
        </w:rPr>
        <w:t xml:space="preserve"> на основе анализа полученных результатов и исходя из утвержденных бюджетных ассигнований и лимитов бюджетных обязательств </w:t>
      </w:r>
      <w:r w:rsidR="00057FF7">
        <w:rPr>
          <w:rFonts w:ascii="Times New Roman" w:hAnsi="Times New Roman" w:cs="Times New Roman"/>
          <w:sz w:val="24"/>
          <w:szCs w:val="24"/>
        </w:rPr>
        <w:t xml:space="preserve">до </w:t>
      </w:r>
      <w:r w:rsidR="00A04040" w:rsidRPr="002467F5">
        <w:rPr>
          <w:rFonts w:ascii="Times New Roman" w:hAnsi="Times New Roman" w:cs="Times New Roman"/>
          <w:sz w:val="24"/>
          <w:szCs w:val="24"/>
        </w:rPr>
        <w:t>20</w:t>
      </w:r>
      <w:r w:rsidR="004B02BD">
        <w:rPr>
          <w:rFonts w:ascii="Times New Roman" w:hAnsi="Times New Roman" w:cs="Times New Roman"/>
          <w:sz w:val="24"/>
          <w:szCs w:val="24"/>
        </w:rPr>
        <w:t>22</w:t>
      </w:r>
      <w:r w:rsidR="00074919"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Pr="002467F5">
        <w:rPr>
          <w:rFonts w:ascii="Times New Roman" w:hAnsi="Times New Roman" w:cs="Times New Roman"/>
          <w:sz w:val="24"/>
          <w:szCs w:val="24"/>
        </w:rPr>
        <w:t xml:space="preserve"> год</w:t>
      </w:r>
      <w:r w:rsidR="00057FF7">
        <w:rPr>
          <w:rFonts w:ascii="Times New Roman" w:hAnsi="Times New Roman" w:cs="Times New Roman"/>
          <w:sz w:val="24"/>
          <w:szCs w:val="24"/>
        </w:rPr>
        <w:t>а</w:t>
      </w:r>
      <w:r w:rsidRPr="002467F5">
        <w:rPr>
          <w:rFonts w:ascii="Times New Roman" w:hAnsi="Times New Roman" w:cs="Times New Roman"/>
          <w:sz w:val="24"/>
          <w:szCs w:val="24"/>
        </w:rPr>
        <w:t>.</w:t>
      </w:r>
    </w:p>
    <w:p w:rsidR="0058461D" w:rsidRDefault="00ED73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lastRenderedPageBreak/>
        <w:t xml:space="preserve">Объем финансирования программы </w:t>
      </w:r>
      <w:r w:rsidR="000B35D2"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Pr="002467F5">
        <w:rPr>
          <w:rFonts w:ascii="Times New Roman" w:hAnsi="Times New Roman" w:cs="Times New Roman"/>
          <w:sz w:val="24"/>
          <w:szCs w:val="24"/>
        </w:rPr>
        <w:t>в разрезе планируемых меропр</w:t>
      </w:r>
      <w:r w:rsidR="000B35D2" w:rsidRPr="002467F5">
        <w:rPr>
          <w:rFonts w:ascii="Times New Roman" w:hAnsi="Times New Roman" w:cs="Times New Roman"/>
          <w:sz w:val="24"/>
          <w:szCs w:val="24"/>
        </w:rPr>
        <w:t>иятий приведен</w:t>
      </w:r>
      <w:r w:rsidRPr="002467F5">
        <w:rPr>
          <w:rFonts w:ascii="Times New Roman" w:hAnsi="Times New Roman" w:cs="Times New Roman"/>
          <w:sz w:val="24"/>
          <w:szCs w:val="24"/>
        </w:rPr>
        <w:t xml:space="preserve"> в приложении №</w:t>
      </w:r>
      <w:r w:rsidR="000B35D2"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="00A04040" w:rsidRPr="002467F5">
        <w:rPr>
          <w:rFonts w:ascii="Times New Roman" w:hAnsi="Times New Roman" w:cs="Times New Roman"/>
          <w:sz w:val="24"/>
          <w:szCs w:val="24"/>
        </w:rPr>
        <w:t>1 к настоящей Программе.</w:t>
      </w:r>
    </w:p>
    <w:p w:rsidR="00C65C67" w:rsidRDefault="00C65C67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7. Управление реализацией программы и контроль за ходом ее реализации</w:t>
      </w:r>
    </w:p>
    <w:p w:rsidR="00A942D2" w:rsidRP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 xml:space="preserve">Реализация и финансирование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Российской Федерации от 5 апреля 2013 г. № 44-ФЗ «О контрактной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мероприятий Программы, целевое  использование средств и порядок представления отчетности. 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Общий контроль за выполнением Программы осуществляет комитет по дорожному хозяйству Ленинградской области.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Текущий контроль  за выполнением Программы осуществляет администрация МО «Первомайское сельское  поселение».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Отчеты  о  ходе   выполнения  (об  итогах выполнения)    Программы  представляет начальник отдела экономического анализа и бухгалтерского учета в комитет по дорожному хозяйству Ленинградской области по установленным формам и  в установленные сроки.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8. Оценка эффективности реализации программы</w:t>
      </w: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Оценка эффективности Программы определяется на основе социально-экономического, экологического и транспортного эффекта от реализации Программы.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Транспортный эффект заключается в экономии затрат на эксплуатацию транспортных средств, уменьшении рисков дорожно-транспортных происшествий, ускорении доставки грузов, повышении комфортности движения.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Реализация Программы будет способствовать улучшению технико-эксплуатационного состояния улично-дорожной сети МО «Первомайское сельское  поселение», возможному росту экономической активности, улучшению условий жизни населения на территории МО «Первомайское сельское  поселение»  и позволит сократить протяженность сети автомобильных дорог общего пользования местного значения и площадь проездов к дворовым территориям и дворовые территории многоквартирных домов, не соответствующих нормативным требованиям к транспортным показателям.</w:t>
      </w:r>
    </w:p>
    <w:p w:rsidR="00A942D2" w:rsidRPr="00A942D2" w:rsidRDefault="00A942D2" w:rsidP="00A94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942D2" w:rsidRPr="00A942D2" w:rsidSect="002D25BA">
          <w:pgSz w:w="11906" w:h="16838"/>
          <w:pgMar w:top="709" w:right="566" w:bottom="426" w:left="851" w:header="709" w:footer="709" w:gutter="0"/>
          <w:cols w:space="708"/>
          <w:docGrid w:linePitch="360"/>
        </w:sectPr>
      </w:pPr>
    </w:p>
    <w:p w:rsidR="00DD30C5" w:rsidRPr="00771405" w:rsidRDefault="00DD30C5" w:rsidP="00DD3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7FF7" w:rsidRPr="00771405" w:rsidRDefault="00057FF7" w:rsidP="00A314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7FF7" w:rsidRPr="00771405" w:rsidRDefault="00057FF7" w:rsidP="005076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7FF7" w:rsidRPr="00771405" w:rsidRDefault="00057FF7" w:rsidP="00A314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31409" w:rsidRPr="00771405" w:rsidRDefault="00A31409" w:rsidP="00A314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t>Приложение №1.</w:t>
      </w:r>
      <w:r w:rsidR="00A212B1" w:rsidRPr="00771405">
        <w:rPr>
          <w:rFonts w:ascii="Times New Roman" w:hAnsi="Times New Roman" w:cs="Times New Roman"/>
          <w:sz w:val="24"/>
          <w:szCs w:val="24"/>
        </w:rPr>
        <w:t>6</w:t>
      </w:r>
    </w:p>
    <w:p w:rsidR="00A31409" w:rsidRPr="00771405" w:rsidRDefault="00A31409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A31409" w:rsidRPr="00771405" w:rsidRDefault="00A31409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ПРОГРАММЫ</w:t>
      </w:r>
    </w:p>
    <w:p w:rsidR="00A31409" w:rsidRPr="00771405" w:rsidRDefault="00A31409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«Развитие автомобильных дорог МО «Первомайское сельское  поселение» на 2020 год»</w:t>
      </w: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2268"/>
        <w:gridCol w:w="1559"/>
        <w:gridCol w:w="2268"/>
        <w:gridCol w:w="54"/>
        <w:gridCol w:w="1930"/>
        <w:gridCol w:w="1418"/>
      </w:tblGrid>
      <w:tr w:rsidR="00D56994" w:rsidRPr="00771405" w:rsidTr="00A31409">
        <w:trPr>
          <w:trHeight w:val="287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9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A31409">
        <w:trPr>
          <w:trHeight w:val="295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2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3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A31409">
        <w:trPr>
          <w:trHeight w:val="151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№1</w:t>
            </w:r>
            <w:r w:rsidRPr="00771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7714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и текущий ремонт муниципальных автомобильных дорог»</w:t>
            </w:r>
          </w:p>
        </w:tc>
      </w:tr>
      <w:tr w:rsidR="00D56994" w:rsidRPr="00771405" w:rsidTr="00A31409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«Содержание и текущий ремонт автомобильных дорог»</w:t>
            </w:r>
          </w:p>
        </w:tc>
      </w:tr>
      <w:tr w:rsidR="00D56994" w:rsidRPr="00771405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960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"Первомайское сельское  поселение"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583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83E45"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5 150,0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583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83E45"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F38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F3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 кв.м.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583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83E45"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F38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F3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</w:t>
            </w:r>
            <w:r w:rsidR="00300010" w:rsidRPr="007714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 кв.м.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882AE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Приобретение пескосоляной, песчано-гравийной смеси, либо песка из отсевов дробления для посыпки дорог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583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83E45"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F38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600,0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F3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A31409">
        <w:trPr>
          <w:trHeight w:val="64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по подпрограмме №1 за 20</w:t>
            </w:r>
            <w:r w:rsidR="00300010" w:rsidRPr="00771405">
              <w:rPr>
                <w:rFonts w:ascii="Times New Roman" w:hAnsi="Times New Roman" w:cs="Times New Roman"/>
                <w:b/>
              </w:rPr>
              <w:t>20</w:t>
            </w:r>
            <w:r w:rsidRPr="00771405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F38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AF3824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900,0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F38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AF3824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900,0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6994" w:rsidRPr="00771405" w:rsidTr="00A31409">
        <w:trPr>
          <w:trHeight w:val="325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ПЛАН МЕРОПРИЯТИЙ подпрограммы:</w:t>
            </w:r>
            <w:r w:rsidRPr="00771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14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Капитальный ремонт и ремонт автомобильных дорог, дворовых территорий многоквартирных домов, проездов к дворовым территориям</w:t>
            </w:r>
          </w:p>
        </w:tc>
      </w:tr>
      <w:tr w:rsidR="00D56994" w:rsidRPr="00771405" w:rsidTr="00A31409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D56994" w:rsidRPr="00771405" w:rsidTr="00A31409">
        <w:trPr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D56994" w:rsidRPr="00771405" w:rsidTr="00C0416B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409" w:rsidRPr="00771405" w:rsidRDefault="00A31409" w:rsidP="00AF3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</w:t>
            </w:r>
            <w:r w:rsidR="007069D4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участка дороги  </w:t>
            </w:r>
            <w:r w:rsidR="00AF3824" w:rsidRPr="00771405">
              <w:rPr>
                <w:rFonts w:ascii="Times New Roman" w:hAnsi="Times New Roman" w:cs="Times New Roman"/>
                <w:sz w:val="24"/>
                <w:szCs w:val="24"/>
              </w:rPr>
              <w:t>на ул. Цветочная, Благодатная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DF1665" w:rsidP="00DF1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1 695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DF1665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1 695,8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C0416B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409" w:rsidRPr="00771405" w:rsidRDefault="00A31409" w:rsidP="00B06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</w:t>
            </w:r>
            <w:r w:rsidR="007069D4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участка дороги 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на ул. </w:t>
            </w:r>
            <w:r w:rsidR="00B06AF7" w:rsidRPr="00771405">
              <w:rPr>
                <w:rFonts w:ascii="Times New Roman" w:hAnsi="Times New Roman" w:cs="Times New Roman"/>
                <w:sz w:val="24"/>
                <w:szCs w:val="24"/>
              </w:rPr>
              <w:t>Майская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B06AF7" w:rsidP="00B06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790</w:t>
            </w:r>
            <w:r w:rsidR="0070685C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B06AF7" w:rsidP="00B06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790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C0416B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AF7" w:rsidRPr="00771405" w:rsidRDefault="00B06AF7" w:rsidP="009C7863"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район, пос. Первомайское, ул. Ленина (проезд 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>ома 67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до д.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AF7" w:rsidRPr="00771405" w:rsidRDefault="009C7863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AF7" w:rsidRPr="00771405" w:rsidRDefault="009C7863" w:rsidP="00B06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2 000,0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AF7" w:rsidRPr="00771405" w:rsidRDefault="009C7863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6AF7" w:rsidRPr="00771405" w:rsidRDefault="009C7863" w:rsidP="00B06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2 000,0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AF7" w:rsidRPr="00771405" w:rsidRDefault="009C7863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0,30 км.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AF7" w:rsidRPr="00771405" w:rsidRDefault="00B06AF7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C0416B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AF7" w:rsidRPr="00771405" w:rsidRDefault="00B06AF7" w:rsidP="009C7863"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Ленинградская область, Выборгский район, пос. Первомайское, ул. Ленина (проезд к д.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до д.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AF7" w:rsidRPr="00771405" w:rsidRDefault="009C7863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AF7" w:rsidRPr="00771405" w:rsidRDefault="009C7863" w:rsidP="00B06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1 500,0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AF7" w:rsidRPr="00771405" w:rsidRDefault="009C7863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6AF7" w:rsidRPr="00771405" w:rsidRDefault="009C7863" w:rsidP="00B06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1 500,0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AF7" w:rsidRPr="00771405" w:rsidRDefault="009C7863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0,20 км.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AF7" w:rsidRPr="00771405" w:rsidRDefault="00B06AF7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C0416B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AF7" w:rsidRPr="00771405" w:rsidRDefault="00B06AF7" w:rsidP="009C7863"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район, пос. Первомайское, ул. 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>Ясная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AF7" w:rsidRPr="00771405" w:rsidRDefault="009C7863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AF7" w:rsidRPr="00771405" w:rsidRDefault="009C7863" w:rsidP="00B06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AF7" w:rsidRPr="00771405" w:rsidRDefault="009C7863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6AF7" w:rsidRPr="00771405" w:rsidRDefault="009C7863" w:rsidP="00B06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AF7" w:rsidRPr="00771405" w:rsidRDefault="009C7863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0,15 км.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AF7" w:rsidRPr="00771405" w:rsidRDefault="00B06AF7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B64" w:rsidRPr="00771405" w:rsidTr="00C0416B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3B64" w:rsidRPr="00771405" w:rsidRDefault="00B33B64" w:rsidP="009C7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Строительство инженерной и транспортной инфраструктуры на земельных участках по адресу: Ленинградская область, Выборгский район, пос. Первомайское, ул. Семейная, в соответствии с областным законом от 14.10.2008 года № 105-ОЗ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3B64" w:rsidRPr="00771405" w:rsidRDefault="00B33B64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3B64" w:rsidRPr="00771405" w:rsidRDefault="00B33B64" w:rsidP="00B06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3B64" w:rsidRPr="00771405" w:rsidRDefault="00B33B64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B64" w:rsidRPr="00771405" w:rsidRDefault="00B33B64" w:rsidP="00B06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3B64" w:rsidRPr="00771405" w:rsidRDefault="00B33B64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3B64" w:rsidRPr="00771405" w:rsidRDefault="00B33B64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C0416B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 Подгорное</w:t>
            </w:r>
          </w:p>
        </w:tc>
      </w:tr>
      <w:tr w:rsidR="00D56994" w:rsidRPr="00771405" w:rsidTr="00C0416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Центральная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DF1665" w:rsidP="00DF1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1 237</w:t>
            </w:r>
            <w:r w:rsidR="00A31409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9C7863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771405" w:rsidRDefault="00DF1665" w:rsidP="00DF1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1 237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C0416B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D56994" w:rsidRPr="00771405" w:rsidTr="00C20FA0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9C78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>Луговая</w:t>
            </w:r>
            <w:r w:rsidR="00251040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(Ялкала)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A31409" w:rsidP="00C20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9C7863" w:rsidP="009C78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C23F33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209</w:t>
            </w:r>
            <w:r w:rsidR="00A31409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A31409" w:rsidP="00C20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771405" w:rsidRDefault="009C7863" w:rsidP="009C7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23F33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9C7863" w:rsidP="00C20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0,70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км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C0416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C23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C0416B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771405" w:rsidRDefault="00A31409" w:rsidP="009C78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r w:rsidR="009C7863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Огоньки</w:t>
            </w:r>
          </w:p>
        </w:tc>
      </w:tr>
      <w:tr w:rsidR="00D56994" w:rsidRPr="00771405" w:rsidTr="00C0416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9C78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дорожного покрытия участка дороги ул.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Птичья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9C7863" w:rsidP="009C78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31409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999</w:t>
            </w:r>
            <w:r w:rsidR="00A31409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771405" w:rsidRDefault="009C7863" w:rsidP="009C7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999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A31409" w:rsidP="009C7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км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C0416B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771405" w:rsidRDefault="00A31409" w:rsidP="009C78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 </w:t>
            </w:r>
            <w:r w:rsidR="009C7863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Ленинское</w:t>
            </w:r>
          </w:p>
        </w:tc>
      </w:tr>
      <w:tr w:rsidR="00D56994" w:rsidRPr="00771405" w:rsidTr="00C0416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8" w:rsidRPr="00771405" w:rsidRDefault="005E7598" w:rsidP="005E75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"Развитие автомобильных дорог Ленинградской области"</w:t>
            </w:r>
          </w:p>
          <w:p w:rsidR="00A31409" w:rsidRPr="00771405" w:rsidRDefault="005E7598" w:rsidP="005E75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</w:t>
            </w:r>
            <w:r w:rsidR="008651C9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Заречная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5C1C5D" w:rsidP="005E75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2 974,6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5C1C5D" w:rsidP="005C1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1708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771405" w:rsidRDefault="005E7598" w:rsidP="005E75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A31409" w:rsidP="005C1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5C1C5D">
              <w:rPr>
                <w:rFonts w:ascii="Times New Roman" w:hAnsi="Times New Roman" w:cs="Times New Roman"/>
                <w:sz w:val="24"/>
                <w:szCs w:val="24"/>
              </w:rPr>
              <w:t>47176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км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C0416B">
        <w:trPr>
          <w:trHeight w:val="247"/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D56994" w:rsidRPr="00771405" w:rsidTr="001A744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8" w:rsidRPr="00771405" w:rsidRDefault="005E7598" w:rsidP="001A74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8" w:rsidRPr="00771405" w:rsidRDefault="005E7598" w:rsidP="00420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20F01"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8" w:rsidRPr="00771405" w:rsidRDefault="00147137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E7598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98" w:rsidRPr="00771405" w:rsidRDefault="005E7598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598" w:rsidRPr="00771405" w:rsidRDefault="00147137" w:rsidP="00147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5E7598"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8" w:rsidRPr="00771405" w:rsidRDefault="005E7598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8" w:rsidRPr="00771405" w:rsidRDefault="005E7598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1A744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8" w:rsidRPr="00771405" w:rsidRDefault="005E7598" w:rsidP="001A74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Экспертиза СД и исполнения контрактов, выполнение ПИР по ремонту и капитальному ремонту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8" w:rsidRPr="00771405" w:rsidRDefault="005E7598" w:rsidP="00420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20F01"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8" w:rsidRPr="00771405" w:rsidRDefault="005E7598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1 000,0</w:t>
            </w:r>
          </w:p>
          <w:p w:rsidR="005E7598" w:rsidRPr="00771405" w:rsidRDefault="005E7598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98" w:rsidRPr="00771405" w:rsidRDefault="005E7598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598" w:rsidRPr="00771405" w:rsidRDefault="005E7598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8" w:rsidRPr="00771405" w:rsidRDefault="005E7598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8" w:rsidRPr="00771405" w:rsidRDefault="005E7598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1A744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8" w:rsidRPr="00771405" w:rsidRDefault="005E7598" w:rsidP="001A74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Паспортизация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8" w:rsidRPr="00771405" w:rsidRDefault="005E7598" w:rsidP="00420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20F01"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8" w:rsidRPr="00771405" w:rsidRDefault="00147137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E7598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598" w:rsidRPr="00771405" w:rsidRDefault="005E7598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598" w:rsidRPr="00771405" w:rsidRDefault="00147137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E7598" w:rsidRPr="00771405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8" w:rsidRPr="00771405" w:rsidRDefault="005E7598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8" w:rsidRPr="00771405" w:rsidRDefault="005E7598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A31409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31409" w:rsidRPr="00771405" w:rsidRDefault="00A31409" w:rsidP="00AF38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по подпрограмме №2 за 20</w:t>
            </w:r>
            <w:r w:rsidR="00AF3824" w:rsidRPr="00771405">
              <w:rPr>
                <w:rFonts w:ascii="Times New Roman" w:hAnsi="Times New Roman" w:cs="Times New Roman"/>
                <w:b/>
              </w:rPr>
              <w:t>20</w:t>
            </w:r>
            <w:r w:rsidRPr="00771405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841D1" w:rsidRPr="00771405" w:rsidRDefault="00F841D1" w:rsidP="005C1C5D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DF16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708,1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5C1C5D" w:rsidP="005C1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841D1" w:rsidRPr="00771405" w:rsidRDefault="00F841D1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DF1665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000</w:t>
            </w:r>
            <w:r w:rsidR="00DF1665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1409" w:rsidRPr="00771405" w:rsidRDefault="00420F01" w:rsidP="00420F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31409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  <w:r w:rsidR="00A31409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км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1409" w:rsidRPr="00771405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31409" w:rsidRPr="00771405" w:rsidRDefault="00A31409" w:rsidP="00A314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31409" w:rsidRPr="00771405" w:rsidRDefault="00A31409" w:rsidP="00A314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83C7E" w:rsidRPr="00771405" w:rsidRDefault="00383C7E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t xml:space="preserve">   Приложение №2</w:t>
      </w:r>
    </w:p>
    <w:p w:rsidR="00383C7E" w:rsidRPr="00771405" w:rsidRDefault="00383C7E" w:rsidP="00383C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ar721"/>
      <w:bookmarkEnd w:id="1"/>
      <w:r w:rsidRPr="00771405">
        <w:rPr>
          <w:rFonts w:ascii="Times New Roman" w:hAnsi="Times New Roman" w:cs="Times New Roman"/>
          <w:b/>
          <w:sz w:val="24"/>
          <w:szCs w:val="24"/>
        </w:rPr>
        <w:t>ПЕРЕЧЕНЬ ОБЪЕКТОВ ПРОГРАММЫ</w:t>
      </w:r>
    </w:p>
    <w:p w:rsidR="00383C7E" w:rsidRPr="00771405" w:rsidRDefault="00383C7E" w:rsidP="00383C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 xml:space="preserve"> «Развитие автомобильных дорог МО «Первомайское сельское  поселение» </w:t>
      </w:r>
    </w:p>
    <w:tbl>
      <w:tblPr>
        <w:tblW w:w="15593" w:type="dxa"/>
        <w:tblCellSpacing w:w="5" w:type="nil"/>
        <w:tblInd w:w="217" w:type="dxa"/>
        <w:shd w:val="clear" w:color="auto" w:fill="FFFFFF" w:themeFill="background1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87"/>
        <w:gridCol w:w="1417"/>
        <w:gridCol w:w="1843"/>
        <w:gridCol w:w="2126"/>
        <w:gridCol w:w="28"/>
        <w:gridCol w:w="1815"/>
        <w:gridCol w:w="2977"/>
      </w:tblGrid>
      <w:tr w:rsidR="00771405" w:rsidRPr="00771405" w:rsidTr="00CC288B">
        <w:trPr>
          <w:trHeight w:val="155"/>
          <w:tblCellSpacing w:w="5" w:type="nil"/>
        </w:trPr>
        <w:tc>
          <w:tcPr>
            <w:tcW w:w="53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Наименование и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местонахождение стройки (объекта), 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проектная мощность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Год финансирования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Реквизиты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утверждения проектно-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сметной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докумен-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тации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(ПСД)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Форма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собственности</w:t>
            </w:r>
          </w:p>
        </w:tc>
        <w:tc>
          <w:tcPr>
            <w:tcW w:w="48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Сметная стоимость (тыс. руб.)</w:t>
            </w:r>
          </w:p>
        </w:tc>
      </w:tr>
      <w:tr w:rsidR="00771405" w:rsidRPr="00771405" w:rsidTr="00CC288B">
        <w:trPr>
          <w:trHeight w:val="651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ценах,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утвержденных в ПСД</w:t>
            </w: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ценах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года начала реализации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программы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Подпрограмма №1</w:t>
            </w:r>
            <w:r w:rsidRPr="0077140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«</w:t>
            </w:r>
            <w:r w:rsidRPr="0077140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Содержание и текущий ремонт муниципальных автомобильных дорог»</w:t>
            </w:r>
          </w:p>
        </w:tc>
      </w:tr>
      <w:tr w:rsidR="00771405" w:rsidRPr="00771405" w:rsidTr="00CC288B">
        <w:trPr>
          <w:trHeight w:val="64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«Содержание и текущий ремонт автомобильных дорог»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6 200,0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5 150,0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Приобретение песко-соляной, песчано-гравийной смеси, либо песка из отсевов дробления для посыпки дорог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 xml:space="preserve">Итого по подпрограмме №1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24 800,0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Подпрограмма №2</w:t>
            </w:r>
            <w:r w:rsidRPr="0077140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«</w:t>
            </w:r>
            <w:r w:rsidRPr="0077140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Капитальный ремонт и ремонт автомобильных дорог, дворовых территорий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многоквартирных домов, проездов к дворовым территориям»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Основное мероприятие № 2 «Развитие автомобильных дорог»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Первомайское</w:t>
            </w:r>
          </w:p>
        </w:tc>
      </w:tr>
      <w:tr w:rsidR="00771405" w:rsidRPr="00771405" w:rsidTr="009D231A">
        <w:trPr>
          <w:trHeight w:val="74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на ул. </w:t>
            </w:r>
            <w:r w:rsidR="00A81A21">
              <w:rPr>
                <w:rFonts w:ascii="Times New Roman" w:hAnsi="Times New Roman" w:cs="Times New Roman"/>
                <w:szCs w:val="24"/>
              </w:rPr>
              <w:t>Вишневая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Default="00A81A2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  <w:r w:rsidR="00CC288B" w:rsidRPr="00771405">
              <w:rPr>
                <w:rFonts w:ascii="Times New Roman" w:hAnsi="Times New Roman" w:cs="Times New Roman"/>
                <w:szCs w:val="24"/>
              </w:rPr>
              <w:t>0,0</w:t>
            </w:r>
          </w:p>
          <w:p w:rsidR="009D231A" w:rsidRPr="00771405" w:rsidRDefault="009D23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71405" w:rsidRPr="00771405" w:rsidTr="009D231A">
        <w:trPr>
          <w:trHeight w:val="285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9D23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на ул. Цветочная, Благодатная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DF1665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1 695,8</w:t>
            </w:r>
          </w:p>
        </w:tc>
      </w:tr>
      <w:tr w:rsidR="00771405" w:rsidRPr="00771405" w:rsidTr="00CC288B">
        <w:trPr>
          <w:trHeight w:val="492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неусовершенствованного дорожного покрытия участка дороги на ул. Счастливая</w:t>
            </w:r>
          </w:p>
        </w:tc>
        <w:tc>
          <w:tcPr>
            <w:tcW w:w="141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790,0</w:t>
            </w: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71405" w:rsidRPr="00771405" w:rsidTr="00CC288B">
        <w:trPr>
          <w:trHeight w:val="137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71405" w:rsidRPr="00771405" w:rsidTr="00CC288B">
        <w:trPr>
          <w:trHeight w:val="74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ул.Полевая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A81A2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3540,0</w:t>
            </w:r>
          </w:p>
        </w:tc>
      </w:tr>
      <w:tr w:rsidR="00771405" w:rsidRPr="00771405" w:rsidTr="00CC288B">
        <w:trPr>
          <w:trHeight w:val="29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r w:rsidRPr="00771405"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771405" w:rsidRPr="00771405" w:rsidTr="00CC288B">
        <w:trPr>
          <w:trHeight w:val="135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71405" w:rsidRPr="00771405" w:rsidTr="00CC288B">
        <w:trPr>
          <w:trHeight w:val="6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дороги на ул.Полевая (от д. 8 до д.11Б)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81A2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81A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ул.Моховая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Ленина (проезд к д.54 от д.46, вдол д.62, проезд вдоль дома №61)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2 300,0</w:t>
            </w: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том числе</w:t>
            </w: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ОБ 1 028,8 /  МБ 1 271,2</w:t>
            </w: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405" w:rsidRPr="00771405" w:rsidTr="00CC288B">
        <w:trPr>
          <w:trHeight w:val="1031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Ленина (проезд к д.55 до д.№56)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A81A2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Ленинградская область, Выборгский район, пос. Первомайское, ул. Семейная, в соответствии с областным законом от 14.10.2008 года №105-ОЗ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25 229,31276</w:t>
            </w: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том числе</w:t>
            </w: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ОБ 20 023,14989 /</w:t>
            </w: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  МБ 5 205,16287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92148D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Ленинградская область, Выборгский район, пос. Первомайское, ул. Семейная, в соответствии с областным законом от 14.10.2008 года №105-ОЗ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F841D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F841D1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3000,0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Ленинградская область, Выборгский район, пос. Первомайское, ул. Молодежная, в соответствии с областным законом от 14.10.2008 года №105-ОЗ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lastRenderedPageBreak/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2 200,0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lastRenderedPageBreak/>
              <w:t>Ремонт дорожного покрытия участка дороги ул. Майская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790,84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Ленина (проезд от дома 67 до д.№63)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2 000,0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Ленина (проезд к д. 38 до д.№42)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1 500,0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район, пос. Первомайское, ул. Ясная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ул.Черничная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</w:tr>
      <w:tr w:rsidR="00F841D1" w:rsidRPr="00771405" w:rsidTr="00CC288B">
        <w:trPr>
          <w:trHeight w:val="651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ул.Строительная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ул.Пионерская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2 310,0</w:t>
            </w:r>
          </w:p>
        </w:tc>
      </w:tr>
      <w:tr w:rsidR="00F841D1" w:rsidRPr="00771405" w:rsidTr="00CC288B">
        <w:trPr>
          <w:trHeight w:val="565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ул.Земляничная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3 000,0</w:t>
            </w:r>
          </w:p>
        </w:tc>
      </w:tr>
      <w:tr w:rsidR="00F841D1" w:rsidRPr="00771405" w:rsidTr="00CC288B">
        <w:trPr>
          <w:trHeight w:val="389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Подгорное</w:t>
            </w:r>
          </w:p>
        </w:tc>
      </w:tr>
      <w:tr w:rsidR="00F841D1" w:rsidRPr="00771405" w:rsidTr="00CC288B">
        <w:trPr>
          <w:trHeight w:val="247"/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ул.Центральная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F841D1" w:rsidRPr="00771405" w:rsidTr="00CC288B"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DF1665" w:rsidP="00DF166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1237</w:t>
            </w:r>
            <w:r w:rsidR="00F841D1" w:rsidRPr="00771405">
              <w:rPr>
                <w:rFonts w:ascii="Times New Roman" w:hAnsi="Times New Roman" w:cs="Times New Roman"/>
                <w:szCs w:val="24"/>
              </w:rPr>
              <w:t>,</w:t>
            </w:r>
            <w:r>
              <w:rPr>
                <w:rFonts w:ascii="Times New Roman" w:hAnsi="Times New Roman" w:cs="Times New Roman"/>
                <w:szCs w:val="24"/>
              </w:rPr>
              <w:t>8</w:t>
            </w:r>
            <w:r w:rsidR="00F841D1" w:rsidRPr="00771405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F841D1" w:rsidRPr="00771405" w:rsidTr="00CC288B"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7 000,0</w:t>
            </w:r>
          </w:p>
        </w:tc>
      </w:tr>
      <w:tr w:rsidR="00F841D1" w:rsidRPr="00771405" w:rsidTr="00CC288B"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7 000,0</w:t>
            </w:r>
          </w:p>
        </w:tc>
      </w:tr>
      <w:tr w:rsidR="00F841D1" w:rsidRPr="00771405" w:rsidTr="00CC288B">
        <w:trPr>
          <w:trHeight w:val="247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 xml:space="preserve">      поселок Ильичево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на ул.Луговая (Ялкала)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4 209,16</w:t>
            </w:r>
          </w:p>
        </w:tc>
      </w:tr>
      <w:tr w:rsidR="00F841D1" w:rsidRPr="00771405" w:rsidTr="00CC288B">
        <w:trPr>
          <w:trHeight w:val="516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ул.Сиреневая (Ялкала)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1 690,0</w:t>
            </w:r>
          </w:p>
        </w:tc>
      </w:tr>
      <w:tr w:rsidR="00F841D1" w:rsidRPr="00771405" w:rsidTr="00CC288B">
        <w:trPr>
          <w:trHeight w:val="516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ул.Звездная (Ялкала)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 xml:space="preserve">          поселок Ленинское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на ул. Новая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5128,0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Государственная программа «Развитие автомобильных дорог Ленинградской области» Ремонт дорожного покрытия участка дороги на ул.Заречная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41D1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2974,60</w:t>
            </w:r>
          </w:p>
          <w:p w:rsidR="00F841D1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  <w:p w:rsidR="00F841D1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1 266,50</w:t>
            </w:r>
          </w:p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1708,10 обл.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ул.Заречная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41D1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2708,1</w:t>
            </w:r>
          </w:p>
          <w:p w:rsidR="00F841D1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  <w:p w:rsidR="00F841D1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1708,1 обл.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ул.Советская (участок от автодороги Репино-Симагино до очистных сооружений)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jc w:val="center"/>
              <w:rPr>
                <w:sz w:val="24"/>
                <w:szCs w:val="24"/>
              </w:rPr>
            </w:pPr>
            <w:r w:rsidRPr="00771405">
              <w:rPr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41D1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2708,1</w:t>
            </w:r>
          </w:p>
          <w:p w:rsidR="00F841D1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1708,1 обл.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ул.Хвойная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jc w:val="center"/>
              <w:rPr>
                <w:sz w:val="24"/>
                <w:szCs w:val="24"/>
              </w:rPr>
            </w:pPr>
            <w:r w:rsidRPr="00771405">
              <w:rPr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690,0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Огоньки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ул.Монастырская, ул.Птичья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1 475,0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 ул.Птичья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2 999,89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ул.Солнечная, ул.Мельничная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2 310,0</w:t>
            </w:r>
          </w:p>
        </w:tc>
      </w:tr>
      <w:tr w:rsidR="00F841D1" w:rsidRPr="00771405" w:rsidTr="00CC288B">
        <w:trPr>
          <w:trHeight w:val="605"/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Ольшаники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«Развитие автомобильных дорог Ленинградской области» Ремонт дорожного покрытия участка дороги на ул.Центральная (участок от региональной дороги 41А-025 до перекрестка с ул. Ольшанская на км.0+000 до км. 418.85)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3 000,0</w:t>
            </w:r>
          </w:p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том числе</w:t>
            </w:r>
          </w:p>
          <w:p w:rsidR="00F841D1" w:rsidRPr="00771405" w:rsidRDefault="00F841D1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ОБ 1 733,50 / МБ 1 266,50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F841D1" w:rsidRPr="00771405" w:rsidRDefault="00F841D1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Решетниково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на ул. Осенняя, ул. Разъезжая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на ул. Садовая, Туристическая, 9-мая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1405">
              <w:rPr>
                <w:rFonts w:ascii="Times New Roman" w:hAnsi="Times New Roman" w:cs="Times New Roman"/>
              </w:rPr>
              <w:t>20</w:t>
            </w:r>
            <w:r w:rsidRPr="00771405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1D1" w:rsidRPr="00771405" w:rsidRDefault="00F841D1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100,0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1405">
              <w:rPr>
                <w:rFonts w:ascii="Times New Roman" w:hAnsi="Times New Roman" w:cs="Times New Roman"/>
                <w:lang w:val="en-US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1D1" w:rsidRPr="00771405" w:rsidRDefault="00F841D1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1D1" w:rsidRPr="00771405" w:rsidRDefault="00F841D1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300,0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1405">
              <w:rPr>
                <w:rFonts w:ascii="Times New Roman" w:hAnsi="Times New Roman" w:cs="Times New Roman"/>
                <w:lang w:val="en-US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1D1" w:rsidRPr="00771405" w:rsidRDefault="00F841D1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1D1" w:rsidRPr="00771405" w:rsidRDefault="00F841D1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200,0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1405">
              <w:rPr>
                <w:rFonts w:ascii="Times New Roman" w:hAnsi="Times New Roman" w:cs="Times New Roman"/>
                <w:lang w:val="en-US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1D1" w:rsidRPr="00771405" w:rsidRDefault="00F841D1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1D1" w:rsidRPr="00771405" w:rsidRDefault="00F841D1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200,0</w:t>
            </w:r>
          </w:p>
        </w:tc>
      </w:tr>
      <w:tr w:rsidR="00F841D1" w:rsidRPr="00771405" w:rsidTr="00CC288B">
        <w:trPr>
          <w:trHeight w:val="581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выполнение ПИР по ремонту и капитальному ремонту дорог</w:t>
            </w:r>
          </w:p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1 000,0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1D1" w:rsidRPr="00771405" w:rsidRDefault="00F841D1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F841D1" w:rsidRPr="00771405" w:rsidTr="00CC288B">
        <w:trPr>
          <w:trHeight w:val="457"/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1 000,0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1D1" w:rsidRPr="00771405" w:rsidRDefault="00F841D1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F841D1" w:rsidRPr="00771405" w:rsidTr="00CC288B">
        <w:trPr>
          <w:trHeight w:val="597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Паспортизация дорог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1D1" w:rsidRPr="00771405" w:rsidRDefault="00F841D1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300,0</w:t>
            </w:r>
          </w:p>
        </w:tc>
      </w:tr>
      <w:tr w:rsidR="00F841D1" w:rsidRPr="00771405" w:rsidTr="00CC288B">
        <w:trPr>
          <w:trHeight w:val="549"/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1D1" w:rsidRPr="00771405" w:rsidRDefault="00F841D1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200,0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126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по подпрограмме №2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108</w:t>
            </w:r>
            <w:r w:rsidR="00DF1665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140,91276</w:t>
            </w:r>
          </w:p>
        </w:tc>
      </w:tr>
      <w:tr w:rsidR="00F841D1" w:rsidRPr="00771405" w:rsidTr="00CC288B">
        <w:trPr>
          <w:trHeight w:val="74"/>
          <w:tblCellSpacing w:w="5" w:type="nil"/>
        </w:trPr>
        <w:tc>
          <w:tcPr>
            <w:tcW w:w="108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ВСЕГО ПО ПРОГРАММЕ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613B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132</w:t>
            </w:r>
            <w:r w:rsidR="00DF1665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940,91276</w:t>
            </w:r>
          </w:p>
        </w:tc>
      </w:tr>
    </w:tbl>
    <w:p w:rsidR="00760D72" w:rsidRPr="00771405" w:rsidRDefault="00760D72" w:rsidP="00383C7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  <w:sectPr w:rsidR="00760D72" w:rsidRPr="00771405" w:rsidSect="00A66E7C">
          <w:pgSz w:w="16838" w:h="11906" w:orient="landscape"/>
          <w:pgMar w:top="426" w:right="709" w:bottom="426" w:left="567" w:header="709" w:footer="709" w:gutter="0"/>
          <w:cols w:space="708"/>
          <w:docGrid w:linePitch="360"/>
        </w:sect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EE7F01" w:rsidSect="006A2D50">
          <w:pgSz w:w="16838" w:h="11906" w:orient="landscape"/>
          <w:pgMar w:top="1134" w:right="567" w:bottom="851" w:left="425" w:header="709" w:footer="709" w:gutter="0"/>
          <w:cols w:space="708"/>
          <w:docGrid w:linePitch="360"/>
        </w:sect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>ПАСПОРТ ПОДПРОГРАММЫ</w:t>
      </w:r>
      <w:r w:rsidR="000716D1"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C87A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Капитальный ремонт и ремонт автомобильных дорог, дворовых территорий многоквартирных домов, проездов к дворовым территориям</w:t>
      </w:r>
      <w:r w:rsidRPr="00C87A96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524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8363"/>
      </w:tblGrid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Цели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CD4506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технического состояния автомобильных дорог, дворовых территорий многоквартирных домов, проездов к дворовым территориям многоквартирных домов 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82260F" w:rsidRPr="00C87A96" w:rsidRDefault="0082260F" w:rsidP="00CD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50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D450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дорожной деятельности в отношении автомобильных дорог местного значения. </w:t>
            </w:r>
            <w:r w:rsidRPr="00CD45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1. Улучшение транспортно-эксплуатационного состояния  существующей    сети  автомобильных   дорог  общего пользования местного значения;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2. 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3. Сохранность автомобильных дорог общего пользования местного значения.</w:t>
            </w:r>
          </w:p>
        </w:tc>
      </w:tr>
      <w:tr w:rsidR="0082260F" w:rsidRPr="00C87A96" w:rsidTr="003A42A1">
        <w:trPr>
          <w:trHeight w:val="831"/>
        </w:trPr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Мероприятия 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подпрограммы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EA" w:rsidRDefault="00E720EA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о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>бъем финансирования подпрограммы на 20</w:t>
            </w:r>
            <w:r w:rsidR="00280879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 w:rsidR="007541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8087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 составляет </w:t>
            </w:r>
            <w:r w:rsidR="007541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72C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87B8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2B49B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5910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B49B8">
              <w:rPr>
                <w:rFonts w:ascii="Times New Roman" w:hAnsi="Times New Roman" w:cs="Times New Roman"/>
                <w:b/>
                <w:sz w:val="24"/>
                <w:szCs w:val="24"/>
              </w:rPr>
              <w:t>140</w:t>
            </w:r>
            <w:r w:rsidR="00D72C6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B49B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987B81">
              <w:rPr>
                <w:rFonts w:ascii="Times New Roman" w:hAnsi="Times New Roman" w:cs="Times New Roman"/>
                <w:b/>
                <w:sz w:val="24"/>
                <w:szCs w:val="24"/>
              </w:rPr>
              <w:t>1276</w:t>
            </w:r>
            <w:r w:rsidR="00D72C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84955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руб.,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т.</w:t>
            </w:r>
            <w:r w:rsidR="006B53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>ч.:</w:t>
            </w:r>
          </w:p>
          <w:p w:rsidR="008A2C9F" w:rsidRPr="00E720EA" w:rsidRDefault="008A2C9F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57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>6 016</w:t>
            </w:r>
            <w:r w:rsidR="002757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 xml:space="preserve">61276 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 w:rsidR="00E72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 xml:space="preserve"> 22 785,44989 </w:t>
            </w:r>
            <w:r w:rsidR="003E58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82260F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  <w:r w:rsidR="00921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  <w:r w:rsidR="00E431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 xml:space="preserve">16287 </w:t>
            </w:r>
            <w:r w:rsidR="00E43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B67815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815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</w:t>
            </w:r>
            <w:r w:rsidR="00B91BE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1B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49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21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49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91B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B49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431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B49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41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B67815" w:rsidRPr="00944312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 w:rsidR="00E72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49B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91B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B49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431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B49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B67815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B91BE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91B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DE261D" w:rsidRDefault="00DE261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61D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</w:t>
            </w:r>
            <w:r w:rsidR="00B91BE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49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49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B49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B49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44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49B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B49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B49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DE261D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44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8 000,00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7541D8" w:rsidRDefault="007541D8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1D8" w:rsidRDefault="007541D8" w:rsidP="00754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</w:t>
            </w:r>
            <w:r w:rsidR="00B91BE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7541D8" w:rsidRPr="00944312" w:rsidRDefault="007541D8" w:rsidP="00754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 1</w:t>
            </w:r>
            <w:r w:rsidR="002B49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49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B49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B49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7541D8" w:rsidRPr="00944312" w:rsidRDefault="007541D8" w:rsidP="00754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49B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B49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B49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7541D8" w:rsidRDefault="007541D8" w:rsidP="00754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18 000,00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7541D8" w:rsidRDefault="007541D8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61D" w:rsidRPr="00C87A96" w:rsidRDefault="00DE261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</w:tbl>
    <w:p w:rsidR="0082260F" w:rsidRPr="00C87A96" w:rsidRDefault="0082260F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E92" w:rsidRDefault="00C60E92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>6. Ресурсное обеспечение подпрограммы.</w:t>
      </w:r>
    </w:p>
    <w:p w:rsidR="0082260F" w:rsidRPr="00C87A96" w:rsidRDefault="008226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Источниками финансирования муниципальной целевой подпрограммы являются: средства областного бюджета и средства местного бюджета. Уровень софинансирования определяется Правительством Ленинградской области. Расчет потребности произведен на основании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82260F" w:rsidRPr="00C8090B" w:rsidRDefault="008226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lastRenderedPageBreak/>
        <w:t xml:space="preserve">Местная администрация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C87A9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программу дополнительных объемов дорожных работ, в случае </w:t>
      </w:r>
      <w:r w:rsidRPr="00C8090B">
        <w:rPr>
          <w:rFonts w:ascii="Times New Roman" w:hAnsi="Times New Roman" w:cs="Times New Roman"/>
          <w:sz w:val="24"/>
          <w:szCs w:val="24"/>
        </w:rPr>
        <w:t>перераспределения средств областного бюджета (софинансирование предусмотрено).</w:t>
      </w:r>
    </w:p>
    <w:p w:rsidR="00A41AB4" w:rsidRDefault="00E720EA" w:rsidP="001E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Общий объем финансирования подпрограммы на 201</w:t>
      </w:r>
      <w:r w:rsidR="00987B81">
        <w:rPr>
          <w:rFonts w:ascii="Times New Roman" w:hAnsi="Times New Roman" w:cs="Times New Roman"/>
          <w:b/>
          <w:sz w:val="24"/>
          <w:szCs w:val="24"/>
        </w:rPr>
        <w:t>9</w:t>
      </w:r>
      <w:r w:rsidRPr="00C8090B">
        <w:rPr>
          <w:rFonts w:ascii="Times New Roman" w:hAnsi="Times New Roman" w:cs="Times New Roman"/>
          <w:b/>
          <w:sz w:val="24"/>
          <w:szCs w:val="24"/>
        </w:rPr>
        <w:t>-20</w:t>
      </w:r>
      <w:r w:rsidR="007541D8">
        <w:rPr>
          <w:rFonts w:ascii="Times New Roman" w:hAnsi="Times New Roman" w:cs="Times New Roman"/>
          <w:b/>
          <w:sz w:val="24"/>
          <w:szCs w:val="24"/>
        </w:rPr>
        <w:t>2</w:t>
      </w:r>
      <w:r w:rsidR="00987B81">
        <w:rPr>
          <w:rFonts w:ascii="Times New Roman" w:hAnsi="Times New Roman" w:cs="Times New Roman"/>
          <w:b/>
          <w:sz w:val="24"/>
          <w:szCs w:val="24"/>
        </w:rPr>
        <w:t>2</w:t>
      </w:r>
      <w:r w:rsidRPr="00C8090B">
        <w:rPr>
          <w:rFonts w:ascii="Times New Roman" w:hAnsi="Times New Roman" w:cs="Times New Roman"/>
          <w:b/>
          <w:sz w:val="24"/>
          <w:szCs w:val="24"/>
        </w:rPr>
        <w:t xml:space="preserve"> годы составляет</w:t>
      </w:r>
    </w:p>
    <w:p w:rsidR="00E720EA" w:rsidRPr="00C8090B" w:rsidRDefault="00E720EA" w:rsidP="001E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2229" w:rsidRPr="00C809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7B81">
        <w:rPr>
          <w:rFonts w:ascii="Times New Roman" w:hAnsi="Times New Roman" w:cs="Times New Roman"/>
          <w:b/>
          <w:sz w:val="24"/>
          <w:szCs w:val="24"/>
        </w:rPr>
        <w:t>10</w:t>
      </w:r>
      <w:r w:rsidR="002B49B8">
        <w:rPr>
          <w:rFonts w:ascii="Times New Roman" w:hAnsi="Times New Roman" w:cs="Times New Roman"/>
          <w:b/>
          <w:sz w:val="24"/>
          <w:szCs w:val="24"/>
        </w:rPr>
        <w:t>5</w:t>
      </w:r>
      <w:r w:rsidR="005910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49B8">
        <w:rPr>
          <w:rFonts w:ascii="Times New Roman" w:hAnsi="Times New Roman" w:cs="Times New Roman"/>
          <w:b/>
          <w:sz w:val="24"/>
          <w:szCs w:val="24"/>
        </w:rPr>
        <w:t>140</w:t>
      </w:r>
      <w:r w:rsidR="005910BA">
        <w:rPr>
          <w:rFonts w:ascii="Times New Roman" w:hAnsi="Times New Roman" w:cs="Times New Roman"/>
          <w:b/>
          <w:sz w:val="24"/>
          <w:szCs w:val="24"/>
        </w:rPr>
        <w:t>,</w:t>
      </w:r>
      <w:r w:rsidR="002B49B8">
        <w:rPr>
          <w:rFonts w:ascii="Times New Roman" w:hAnsi="Times New Roman" w:cs="Times New Roman"/>
          <w:b/>
          <w:sz w:val="24"/>
          <w:szCs w:val="24"/>
        </w:rPr>
        <w:t>9</w:t>
      </w:r>
      <w:r w:rsidR="00987B81">
        <w:rPr>
          <w:rFonts w:ascii="Times New Roman" w:hAnsi="Times New Roman" w:cs="Times New Roman"/>
          <w:b/>
          <w:sz w:val="24"/>
          <w:szCs w:val="24"/>
        </w:rPr>
        <w:t xml:space="preserve">1276 </w:t>
      </w:r>
      <w:r w:rsidRPr="00C8090B">
        <w:rPr>
          <w:rFonts w:ascii="Times New Roman" w:hAnsi="Times New Roman" w:cs="Times New Roman"/>
          <w:b/>
          <w:sz w:val="24"/>
          <w:szCs w:val="24"/>
        </w:rPr>
        <w:t>тыс. руб., в т.</w:t>
      </w:r>
      <w:r w:rsidR="00F504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090B">
        <w:rPr>
          <w:rFonts w:ascii="Times New Roman" w:hAnsi="Times New Roman" w:cs="Times New Roman"/>
          <w:b/>
          <w:sz w:val="24"/>
          <w:szCs w:val="24"/>
        </w:rPr>
        <w:t>ч.:</w:t>
      </w:r>
    </w:p>
    <w:p w:rsidR="00F47C9C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  201</w:t>
      </w:r>
      <w:r w:rsidR="00987B81">
        <w:rPr>
          <w:rFonts w:ascii="Times New Roman" w:hAnsi="Times New Roman" w:cs="Times New Roman"/>
          <w:b/>
          <w:sz w:val="24"/>
          <w:szCs w:val="24"/>
        </w:rPr>
        <w:t>9</w:t>
      </w:r>
      <w:r w:rsidRPr="00C8090B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090B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344B95">
        <w:rPr>
          <w:rFonts w:ascii="Times New Roman" w:hAnsi="Times New Roman" w:cs="Times New Roman"/>
          <w:sz w:val="24"/>
          <w:szCs w:val="24"/>
        </w:rPr>
        <w:t xml:space="preserve"> </w:t>
      </w:r>
      <w:r w:rsidR="00987B81">
        <w:rPr>
          <w:rFonts w:ascii="Times New Roman" w:hAnsi="Times New Roman" w:cs="Times New Roman"/>
          <w:sz w:val="24"/>
          <w:szCs w:val="24"/>
        </w:rPr>
        <w:t>46</w:t>
      </w:r>
      <w:r w:rsidR="0092178C">
        <w:rPr>
          <w:rFonts w:ascii="Times New Roman" w:hAnsi="Times New Roman" w:cs="Times New Roman"/>
          <w:sz w:val="24"/>
          <w:szCs w:val="24"/>
        </w:rPr>
        <w:t xml:space="preserve"> </w:t>
      </w:r>
      <w:r w:rsidR="00987B81">
        <w:rPr>
          <w:rFonts w:ascii="Times New Roman" w:hAnsi="Times New Roman" w:cs="Times New Roman"/>
          <w:sz w:val="24"/>
          <w:szCs w:val="24"/>
        </w:rPr>
        <w:t>016</w:t>
      </w:r>
      <w:r w:rsidR="00300EBE">
        <w:rPr>
          <w:rFonts w:ascii="Times New Roman" w:hAnsi="Times New Roman" w:cs="Times New Roman"/>
          <w:sz w:val="24"/>
          <w:szCs w:val="24"/>
        </w:rPr>
        <w:t>,</w:t>
      </w:r>
      <w:r w:rsidR="00987B81">
        <w:rPr>
          <w:rFonts w:ascii="Times New Roman" w:hAnsi="Times New Roman" w:cs="Times New Roman"/>
          <w:sz w:val="24"/>
          <w:szCs w:val="24"/>
        </w:rPr>
        <w:t>61276</w:t>
      </w:r>
      <w:r w:rsidR="00300EBE">
        <w:rPr>
          <w:rFonts w:ascii="Times New Roman" w:hAnsi="Times New Roman" w:cs="Times New Roman"/>
          <w:sz w:val="24"/>
          <w:szCs w:val="24"/>
        </w:rPr>
        <w:t xml:space="preserve"> </w:t>
      </w:r>
      <w:r w:rsidRPr="00C8090B">
        <w:rPr>
          <w:rFonts w:ascii="Times New Roman" w:hAnsi="Times New Roman" w:cs="Times New Roman"/>
          <w:sz w:val="24"/>
          <w:szCs w:val="24"/>
        </w:rPr>
        <w:t>тыс. руб.</w:t>
      </w:r>
    </w:p>
    <w:p w:rsidR="00F47C9C" w:rsidRPr="00C8090B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3C3F12" w:rsidRPr="00C8090B">
        <w:rPr>
          <w:rFonts w:ascii="Times New Roman" w:hAnsi="Times New Roman" w:cs="Times New Roman"/>
          <w:sz w:val="24"/>
          <w:szCs w:val="24"/>
        </w:rPr>
        <w:t xml:space="preserve"> </w:t>
      </w:r>
      <w:r w:rsidR="00987B81">
        <w:rPr>
          <w:rFonts w:ascii="Times New Roman" w:hAnsi="Times New Roman" w:cs="Times New Roman"/>
          <w:sz w:val="24"/>
          <w:szCs w:val="24"/>
        </w:rPr>
        <w:t>22</w:t>
      </w:r>
      <w:r w:rsidR="005A12AD">
        <w:rPr>
          <w:rFonts w:ascii="Times New Roman" w:hAnsi="Times New Roman" w:cs="Times New Roman"/>
          <w:sz w:val="24"/>
          <w:szCs w:val="24"/>
        </w:rPr>
        <w:t xml:space="preserve"> </w:t>
      </w:r>
      <w:r w:rsidR="00987B81">
        <w:rPr>
          <w:rFonts w:ascii="Times New Roman" w:hAnsi="Times New Roman" w:cs="Times New Roman"/>
          <w:sz w:val="24"/>
          <w:szCs w:val="24"/>
        </w:rPr>
        <w:t>785</w:t>
      </w:r>
      <w:r w:rsidR="003E583F">
        <w:rPr>
          <w:rFonts w:ascii="Times New Roman" w:hAnsi="Times New Roman" w:cs="Times New Roman"/>
          <w:sz w:val="24"/>
          <w:szCs w:val="24"/>
        </w:rPr>
        <w:t>,</w:t>
      </w:r>
      <w:r w:rsidR="00987B81">
        <w:rPr>
          <w:rFonts w:ascii="Times New Roman" w:hAnsi="Times New Roman" w:cs="Times New Roman"/>
          <w:sz w:val="24"/>
          <w:szCs w:val="24"/>
        </w:rPr>
        <w:t>44989</w:t>
      </w:r>
      <w:r w:rsidR="003E583F">
        <w:rPr>
          <w:rFonts w:ascii="Times New Roman" w:hAnsi="Times New Roman" w:cs="Times New Roman"/>
          <w:sz w:val="24"/>
          <w:szCs w:val="24"/>
        </w:rPr>
        <w:t xml:space="preserve"> </w:t>
      </w:r>
      <w:r w:rsidRPr="00C8090B">
        <w:rPr>
          <w:rFonts w:ascii="Times New Roman" w:hAnsi="Times New Roman" w:cs="Times New Roman"/>
          <w:sz w:val="24"/>
          <w:szCs w:val="24"/>
        </w:rPr>
        <w:t>тыс. руб.</w:t>
      </w:r>
    </w:p>
    <w:p w:rsidR="00F47C9C" w:rsidRPr="00C8090B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090B">
        <w:rPr>
          <w:rFonts w:ascii="Times New Roman" w:hAnsi="Times New Roman" w:cs="Times New Roman"/>
          <w:sz w:val="24"/>
          <w:szCs w:val="24"/>
        </w:rPr>
        <w:t xml:space="preserve">-местные бюджеты  </w:t>
      </w:r>
      <w:r w:rsidR="00987B81">
        <w:rPr>
          <w:rFonts w:ascii="Times New Roman" w:hAnsi="Times New Roman" w:cs="Times New Roman"/>
          <w:sz w:val="24"/>
          <w:szCs w:val="24"/>
        </w:rPr>
        <w:t>23</w:t>
      </w:r>
      <w:r w:rsidR="0092178C">
        <w:rPr>
          <w:rFonts w:ascii="Times New Roman" w:hAnsi="Times New Roman" w:cs="Times New Roman"/>
          <w:sz w:val="24"/>
          <w:szCs w:val="24"/>
        </w:rPr>
        <w:t xml:space="preserve"> </w:t>
      </w:r>
      <w:r w:rsidR="00987B81">
        <w:rPr>
          <w:rFonts w:ascii="Times New Roman" w:hAnsi="Times New Roman" w:cs="Times New Roman"/>
          <w:sz w:val="24"/>
          <w:szCs w:val="24"/>
        </w:rPr>
        <w:t>231</w:t>
      </w:r>
      <w:r w:rsidR="00300EBE">
        <w:rPr>
          <w:rFonts w:ascii="Times New Roman" w:hAnsi="Times New Roman" w:cs="Times New Roman"/>
          <w:sz w:val="24"/>
          <w:szCs w:val="24"/>
        </w:rPr>
        <w:t>,</w:t>
      </w:r>
      <w:r w:rsidR="00987B81">
        <w:rPr>
          <w:rFonts w:ascii="Times New Roman" w:hAnsi="Times New Roman" w:cs="Times New Roman"/>
          <w:sz w:val="24"/>
          <w:szCs w:val="24"/>
        </w:rPr>
        <w:t>16287</w:t>
      </w:r>
      <w:r w:rsidR="00300EBE">
        <w:rPr>
          <w:rFonts w:ascii="Times New Roman" w:hAnsi="Times New Roman" w:cs="Times New Roman"/>
          <w:sz w:val="24"/>
          <w:szCs w:val="24"/>
        </w:rPr>
        <w:t xml:space="preserve"> </w:t>
      </w:r>
      <w:r w:rsidRPr="00C8090B">
        <w:rPr>
          <w:rFonts w:ascii="Times New Roman" w:hAnsi="Times New Roman" w:cs="Times New Roman"/>
          <w:sz w:val="24"/>
          <w:szCs w:val="24"/>
        </w:rPr>
        <w:t>тыс. руб</w:t>
      </w:r>
      <w:r w:rsidRPr="00C8090B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B67815" w:rsidRPr="00C87A96" w:rsidRDefault="00B67815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</w:t>
      </w:r>
      <w:r w:rsidR="00987B81">
        <w:rPr>
          <w:rFonts w:ascii="Times New Roman" w:hAnsi="Times New Roman" w:cs="Times New Roman"/>
          <w:b/>
          <w:sz w:val="24"/>
          <w:szCs w:val="24"/>
        </w:rPr>
        <w:t>20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987B81">
        <w:rPr>
          <w:rFonts w:ascii="Times New Roman" w:hAnsi="Times New Roman" w:cs="Times New Roman"/>
          <w:sz w:val="24"/>
          <w:szCs w:val="24"/>
        </w:rPr>
        <w:t>1</w:t>
      </w:r>
      <w:r w:rsidR="002B49B8">
        <w:rPr>
          <w:rFonts w:ascii="Times New Roman" w:hAnsi="Times New Roman" w:cs="Times New Roman"/>
          <w:sz w:val="24"/>
          <w:szCs w:val="24"/>
        </w:rPr>
        <w:t>9</w:t>
      </w:r>
      <w:r w:rsidR="0092178C">
        <w:rPr>
          <w:rFonts w:ascii="Times New Roman" w:hAnsi="Times New Roman" w:cs="Times New Roman"/>
          <w:sz w:val="24"/>
          <w:szCs w:val="24"/>
        </w:rPr>
        <w:t xml:space="preserve"> </w:t>
      </w:r>
      <w:r w:rsidR="002B49B8">
        <w:rPr>
          <w:rFonts w:ascii="Times New Roman" w:hAnsi="Times New Roman" w:cs="Times New Roman"/>
          <w:sz w:val="24"/>
          <w:szCs w:val="24"/>
        </w:rPr>
        <w:t>7</w:t>
      </w:r>
      <w:r w:rsidR="00987B81">
        <w:rPr>
          <w:rFonts w:ascii="Times New Roman" w:hAnsi="Times New Roman" w:cs="Times New Roman"/>
          <w:sz w:val="24"/>
          <w:szCs w:val="24"/>
        </w:rPr>
        <w:t>0</w:t>
      </w:r>
      <w:r w:rsidR="002B49B8">
        <w:rPr>
          <w:rFonts w:ascii="Times New Roman" w:hAnsi="Times New Roman" w:cs="Times New Roman"/>
          <w:sz w:val="24"/>
          <w:szCs w:val="24"/>
        </w:rPr>
        <w:t>8</w:t>
      </w:r>
      <w:r w:rsidR="00E431B9">
        <w:rPr>
          <w:rFonts w:ascii="Times New Roman" w:hAnsi="Times New Roman" w:cs="Times New Roman"/>
          <w:sz w:val="24"/>
          <w:szCs w:val="24"/>
        </w:rPr>
        <w:t>,</w:t>
      </w:r>
      <w:r w:rsidR="002B49B8">
        <w:rPr>
          <w:rFonts w:ascii="Times New Roman" w:hAnsi="Times New Roman" w:cs="Times New Roman"/>
          <w:sz w:val="24"/>
          <w:szCs w:val="24"/>
        </w:rPr>
        <w:t>1</w:t>
      </w:r>
      <w:r w:rsidR="00987B81">
        <w:rPr>
          <w:rFonts w:ascii="Times New Roman" w:hAnsi="Times New Roman" w:cs="Times New Roman"/>
          <w:sz w:val="24"/>
          <w:szCs w:val="24"/>
        </w:rPr>
        <w:t>0</w:t>
      </w:r>
      <w:r w:rsidR="0092178C">
        <w:rPr>
          <w:rFonts w:ascii="Times New Roman" w:hAnsi="Times New Roman" w:cs="Times New Roman"/>
          <w:sz w:val="24"/>
          <w:szCs w:val="24"/>
        </w:rPr>
        <w:t xml:space="preserve"> </w:t>
      </w:r>
      <w:r w:rsidRPr="00C87A96">
        <w:rPr>
          <w:rFonts w:ascii="Times New Roman" w:hAnsi="Times New Roman" w:cs="Times New Roman"/>
          <w:sz w:val="24"/>
          <w:szCs w:val="24"/>
        </w:rPr>
        <w:t>тыс. рублей.</w:t>
      </w:r>
    </w:p>
    <w:p w:rsidR="00B67815" w:rsidRPr="00C87A96" w:rsidRDefault="00B67815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3C3F12">
        <w:rPr>
          <w:rFonts w:ascii="Times New Roman" w:hAnsi="Times New Roman" w:cs="Times New Roman"/>
          <w:sz w:val="24"/>
          <w:szCs w:val="24"/>
        </w:rPr>
        <w:t xml:space="preserve"> </w:t>
      </w:r>
      <w:r w:rsidR="002B49B8">
        <w:rPr>
          <w:rFonts w:ascii="Times New Roman" w:hAnsi="Times New Roman" w:cs="Times New Roman"/>
          <w:sz w:val="24"/>
          <w:szCs w:val="24"/>
        </w:rPr>
        <w:t>1708</w:t>
      </w:r>
      <w:r w:rsidR="00E431B9">
        <w:rPr>
          <w:rFonts w:ascii="Times New Roman" w:hAnsi="Times New Roman" w:cs="Times New Roman"/>
          <w:sz w:val="24"/>
          <w:szCs w:val="24"/>
        </w:rPr>
        <w:t>,</w:t>
      </w:r>
      <w:r w:rsidR="002B49B8">
        <w:rPr>
          <w:rFonts w:ascii="Times New Roman" w:hAnsi="Times New Roman" w:cs="Times New Roman"/>
          <w:sz w:val="24"/>
          <w:szCs w:val="24"/>
        </w:rPr>
        <w:t>1</w:t>
      </w:r>
      <w:r w:rsidR="00E431B9">
        <w:rPr>
          <w:rFonts w:ascii="Times New Roman" w:hAnsi="Times New Roman" w:cs="Times New Roman"/>
          <w:sz w:val="24"/>
          <w:szCs w:val="24"/>
        </w:rPr>
        <w:t xml:space="preserve"> </w:t>
      </w:r>
      <w:r w:rsidRPr="00C87A96">
        <w:rPr>
          <w:rFonts w:ascii="Times New Roman" w:hAnsi="Times New Roman" w:cs="Times New Roman"/>
          <w:sz w:val="24"/>
          <w:szCs w:val="24"/>
        </w:rPr>
        <w:t>тыс. руб.</w:t>
      </w:r>
    </w:p>
    <w:p w:rsidR="00B67815" w:rsidRDefault="00B67815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</w:t>
      </w:r>
      <w:r w:rsidR="00987B81">
        <w:rPr>
          <w:rFonts w:ascii="Times New Roman" w:hAnsi="Times New Roman" w:cs="Times New Roman"/>
          <w:sz w:val="24"/>
          <w:szCs w:val="24"/>
        </w:rPr>
        <w:t>18</w:t>
      </w:r>
      <w:r w:rsidRPr="00B67815">
        <w:rPr>
          <w:rFonts w:ascii="Times New Roman" w:hAnsi="Times New Roman" w:cs="Times New Roman"/>
          <w:sz w:val="24"/>
          <w:szCs w:val="24"/>
        </w:rPr>
        <w:t xml:space="preserve"> </w:t>
      </w:r>
      <w:r w:rsidR="00987B81">
        <w:rPr>
          <w:rFonts w:ascii="Times New Roman" w:hAnsi="Times New Roman" w:cs="Times New Roman"/>
          <w:sz w:val="24"/>
          <w:szCs w:val="24"/>
        </w:rPr>
        <w:t>00</w:t>
      </w:r>
      <w:r w:rsidRPr="00B67815">
        <w:rPr>
          <w:rFonts w:ascii="Times New Roman" w:hAnsi="Times New Roman" w:cs="Times New Roman"/>
          <w:sz w:val="24"/>
          <w:szCs w:val="24"/>
        </w:rPr>
        <w:t>0,00   тыс. руб.</w:t>
      </w:r>
    </w:p>
    <w:p w:rsidR="00B84955" w:rsidRPr="00C87A96" w:rsidRDefault="00B84955" w:rsidP="00B84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6C4384">
        <w:rPr>
          <w:rFonts w:ascii="Times New Roman" w:hAnsi="Times New Roman" w:cs="Times New Roman"/>
          <w:sz w:val="24"/>
          <w:szCs w:val="24"/>
        </w:rPr>
        <w:t>1</w:t>
      </w:r>
      <w:r w:rsidR="002B49B8">
        <w:rPr>
          <w:rFonts w:ascii="Times New Roman" w:hAnsi="Times New Roman" w:cs="Times New Roman"/>
          <w:sz w:val="24"/>
          <w:szCs w:val="24"/>
        </w:rPr>
        <w:t>9</w:t>
      </w:r>
      <w:r w:rsidRPr="00C87A96">
        <w:rPr>
          <w:rFonts w:ascii="Times New Roman" w:hAnsi="Times New Roman" w:cs="Times New Roman"/>
          <w:sz w:val="24"/>
          <w:szCs w:val="24"/>
        </w:rPr>
        <w:t> </w:t>
      </w:r>
      <w:r w:rsidR="002B49B8">
        <w:rPr>
          <w:rFonts w:ascii="Times New Roman" w:hAnsi="Times New Roman" w:cs="Times New Roman"/>
          <w:sz w:val="24"/>
          <w:szCs w:val="24"/>
        </w:rPr>
        <w:t>7</w:t>
      </w:r>
      <w:r w:rsidRPr="00C87A96">
        <w:rPr>
          <w:rFonts w:ascii="Times New Roman" w:hAnsi="Times New Roman" w:cs="Times New Roman"/>
          <w:sz w:val="24"/>
          <w:szCs w:val="24"/>
        </w:rPr>
        <w:t>0</w:t>
      </w:r>
      <w:r w:rsidR="002B49B8">
        <w:rPr>
          <w:rFonts w:ascii="Times New Roman" w:hAnsi="Times New Roman" w:cs="Times New Roman"/>
          <w:sz w:val="24"/>
          <w:szCs w:val="24"/>
        </w:rPr>
        <w:t>8</w:t>
      </w:r>
      <w:r w:rsidRPr="00C87A96">
        <w:rPr>
          <w:rFonts w:ascii="Times New Roman" w:hAnsi="Times New Roman" w:cs="Times New Roman"/>
          <w:sz w:val="24"/>
          <w:szCs w:val="24"/>
        </w:rPr>
        <w:t>,</w:t>
      </w:r>
      <w:r w:rsidR="002B49B8">
        <w:rPr>
          <w:rFonts w:ascii="Times New Roman" w:hAnsi="Times New Roman" w:cs="Times New Roman"/>
          <w:sz w:val="24"/>
          <w:szCs w:val="24"/>
        </w:rPr>
        <w:t>1</w:t>
      </w:r>
      <w:r w:rsidRPr="00C87A96">
        <w:rPr>
          <w:rFonts w:ascii="Times New Roman" w:hAnsi="Times New Roman" w:cs="Times New Roman"/>
          <w:sz w:val="24"/>
          <w:szCs w:val="24"/>
        </w:rPr>
        <w:t>0 тыс. рублей.</w:t>
      </w:r>
    </w:p>
    <w:p w:rsidR="00B84955" w:rsidRPr="00C87A96" w:rsidRDefault="00B84955" w:rsidP="00B84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49B8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0</w:t>
      </w:r>
      <w:r w:rsidR="002B49B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,</w:t>
      </w:r>
      <w:r w:rsidR="002B49B8">
        <w:rPr>
          <w:rFonts w:ascii="Times New Roman" w:hAnsi="Times New Roman" w:cs="Times New Roman"/>
          <w:sz w:val="24"/>
          <w:szCs w:val="24"/>
        </w:rPr>
        <w:t>1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B84955" w:rsidRDefault="00B84955" w:rsidP="00B84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</w:t>
      </w:r>
      <w:r w:rsidR="006C438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67815">
        <w:rPr>
          <w:rFonts w:ascii="Times New Roman" w:hAnsi="Times New Roman" w:cs="Times New Roman"/>
          <w:sz w:val="24"/>
          <w:szCs w:val="24"/>
        </w:rPr>
        <w:t xml:space="preserve"> 000,00   тыс. руб.</w:t>
      </w:r>
    </w:p>
    <w:p w:rsidR="007541D8" w:rsidRPr="00C87A96" w:rsidRDefault="007541D8" w:rsidP="00754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>
        <w:rPr>
          <w:rFonts w:ascii="Times New Roman" w:hAnsi="Times New Roman" w:cs="Times New Roman"/>
          <w:sz w:val="24"/>
          <w:szCs w:val="24"/>
        </w:rPr>
        <w:t>1</w:t>
      </w:r>
      <w:r w:rsidR="002B49B8">
        <w:rPr>
          <w:rFonts w:ascii="Times New Roman" w:hAnsi="Times New Roman" w:cs="Times New Roman"/>
          <w:sz w:val="24"/>
          <w:szCs w:val="24"/>
        </w:rPr>
        <w:t>9</w:t>
      </w:r>
      <w:r w:rsidRPr="00C87A96">
        <w:rPr>
          <w:rFonts w:ascii="Times New Roman" w:hAnsi="Times New Roman" w:cs="Times New Roman"/>
          <w:sz w:val="24"/>
          <w:szCs w:val="24"/>
        </w:rPr>
        <w:t> </w:t>
      </w:r>
      <w:r w:rsidR="002B49B8">
        <w:rPr>
          <w:rFonts w:ascii="Times New Roman" w:hAnsi="Times New Roman" w:cs="Times New Roman"/>
          <w:sz w:val="24"/>
          <w:szCs w:val="24"/>
        </w:rPr>
        <w:t>7</w:t>
      </w:r>
      <w:r w:rsidRPr="00C87A96">
        <w:rPr>
          <w:rFonts w:ascii="Times New Roman" w:hAnsi="Times New Roman" w:cs="Times New Roman"/>
          <w:sz w:val="24"/>
          <w:szCs w:val="24"/>
        </w:rPr>
        <w:t>0</w:t>
      </w:r>
      <w:r w:rsidR="002B49B8">
        <w:rPr>
          <w:rFonts w:ascii="Times New Roman" w:hAnsi="Times New Roman" w:cs="Times New Roman"/>
          <w:sz w:val="24"/>
          <w:szCs w:val="24"/>
        </w:rPr>
        <w:t>8</w:t>
      </w:r>
      <w:r w:rsidRPr="00C87A96">
        <w:rPr>
          <w:rFonts w:ascii="Times New Roman" w:hAnsi="Times New Roman" w:cs="Times New Roman"/>
          <w:sz w:val="24"/>
          <w:szCs w:val="24"/>
        </w:rPr>
        <w:t>,</w:t>
      </w:r>
      <w:r w:rsidR="002B49B8">
        <w:rPr>
          <w:rFonts w:ascii="Times New Roman" w:hAnsi="Times New Roman" w:cs="Times New Roman"/>
          <w:sz w:val="24"/>
          <w:szCs w:val="24"/>
        </w:rPr>
        <w:t>1</w:t>
      </w:r>
      <w:r w:rsidRPr="00C87A96">
        <w:rPr>
          <w:rFonts w:ascii="Times New Roman" w:hAnsi="Times New Roman" w:cs="Times New Roman"/>
          <w:sz w:val="24"/>
          <w:szCs w:val="24"/>
        </w:rPr>
        <w:t>0 тыс. рублей.</w:t>
      </w:r>
    </w:p>
    <w:p w:rsidR="007541D8" w:rsidRPr="00C87A96" w:rsidRDefault="007541D8" w:rsidP="00754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49B8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0</w:t>
      </w:r>
      <w:r w:rsidR="002B49B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,</w:t>
      </w:r>
      <w:r w:rsidR="002B49B8">
        <w:rPr>
          <w:rFonts w:ascii="Times New Roman" w:hAnsi="Times New Roman" w:cs="Times New Roman"/>
          <w:sz w:val="24"/>
          <w:szCs w:val="24"/>
        </w:rPr>
        <w:t>1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7541D8" w:rsidRDefault="007541D8" w:rsidP="00754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B67815">
        <w:rPr>
          <w:rFonts w:ascii="Times New Roman" w:hAnsi="Times New Roman" w:cs="Times New Roman"/>
          <w:sz w:val="24"/>
          <w:szCs w:val="24"/>
        </w:rPr>
        <w:t xml:space="preserve"> 000,00   тыс. руб.</w:t>
      </w:r>
    </w:p>
    <w:p w:rsidR="00B84955" w:rsidRPr="00C87A96" w:rsidRDefault="00B84955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C9C" w:rsidRPr="00C87A96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Объем расходов на осуществление мероприятий программы утверждается на основе анализа полученных результатов и исходя из утвержденных бюджетных ассигнований и лимитов бюджетных обязательств на 201</w:t>
      </w:r>
      <w:r w:rsidR="00987B81">
        <w:rPr>
          <w:rFonts w:ascii="Times New Roman" w:hAnsi="Times New Roman" w:cs="Times New Roman"/>
          <w:sz w:val="24"/>
          <w:szCs w:val="24"/>
        </w:rPr>
        <w:t>9</w:t>
      </w:r>
      <w:r w:rsidRPr="00C87A96">
        <w:rPr>
          <w:rFonts w:ascii="Times New Roman" w:hAnsi="Times New Roman" w:cs="Times New Roman"/>
          <w:sz w:val="24"/>
          <w:szCs w:val="24"/>
        </w:rPr>
        <w:t xml:space="preserve"> </w:t>
      </w:r>
      <w:r w:rsidR="005175DA">
        <w:rPr>
          <w:rFonts w:ascii="Times New Roman" w:hAnsi="Times New Roman" w:cs="Times New Roman"/>
          <w:sz w:val="24"/>
          <w:szCs w:val="24"/>
        </w:rPr>
        <w:t>–</w:t>
      </w:r>
      <w:r w:rsidRPr="00C87A96">
        <w:rPr>
          <w:rFonts w:ascii="Times New Roman" w:hAnsi="Times New Roman" w:cs="Times New Roman"/>
          <w:sz w:val="24"/>
          <w:szCs w:val="24"/>
        </w:rPr>
        <w:t xml:space="preserve"> 20</w:t>
      </w:r>
      <w:r w:rsidR="007541D8">
        <w:rPr>
          <w:rFonts w:ascii="Times New Roman" w:hAnsi="Times New Roman" w:cs="Times New Roman"/>
          <w:sz w:val="24"/>
          <w:szCs w:val="24"/>
        </w:rPr>
        <w:t>2</w:t>
      </w:r>
      <w:r w:rsidR="00987B81">
        <w:rPr>
          <w:rFonts w:ascii="Times New Roman" w:hAnsi="Times New Roman" w:cs="Times New Roman"/>
          <w:sz w:val="24"/>
          <w:szCs w:val="24"/>
        </w:rPr>
        <w:t>2</w:t>
      </w:r>
      <w:r w:rsidRPr="00C87A96">
        <w:rPr>
          <w:rFonts w:ascii="Times New Roman" w:hAnsi="Times New Roman" w:cs="Times New Roman"/>
          <w:sz w:val="24"/>
          <w:szCs w:val="24"/>
        </w:rPr>
        <w:t xml:space="preserve">  годы.</w:t>
      </w:r>
    </w:p>
    <w:p w:rsidR="00F47C9C" w:rsidRPr="00C87A96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Объем финансирования программы  в разрезе планируемых мероприятий приведен в приложении № 1 к настоящей Программе.</w:t>
      </w:r>
    </w:p>
    <w:p w:rsidR="0082260F" w:rsidRPr="00C87A96" w:rsidRDefault="0082260F" w:rsidP="001E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1EB5" w:rsidRDefault="006F1EB5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6F1EB5" w:rsidSect="005A58A9">
          <w:pgSz w:w="11906" w:h="16838"/>
          <w:pgMar w:top="567" w:right="851" w:bottom="426" w:left="1134" w:header="709" w:footer="709" w:gutter="0"/>
          <w:cols w:space="708"/>
          <w:docGrid w:linePitch="360"/>
        </w:sectPr>
      </w:pPr>
    </w:p>
    <w:p w:rsidR="005A7869" w:rsidRDefault="005A7869" w:rsidP="005A78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C4B18" w:rsidRPr="00771405" w:rsidRDefault="007C4B18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4DA7" w:rsidRPr="00771405" w:rsidRDefault="00514DA7" w:rsidP="005016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4DA7" w:rsidRPr="00771405" w:rsidRDefault="00514DA7" w:rsidP="005016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4DA7" w:rsidRPr="00771405" w:rsidRDefault="00514DA7" w:rsidP="005016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16E2" w:rsidRPr="00771405" w:rsidRDefault="005016E2" w:rsidP="005016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t>Приложение №1.5</w:t>
      </w:r>
    </w:p>
    <w:p w:rsidR="007D4EF8" w:rsidRPr="00771405" w:rsidRDefault="007D4EF8" w:rsidP="007D4E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ПЛАН МЕРОПРИЯТИЙ, ОБЕСПЕЧИВАЮЩИХ ДОСТИЖЕНИЕ ЦЕЛЕЙ ПОДПРОГРАММЫ</w:t>
      </w:r>
    </w:p>
    <w:p w:rsidR="007D4EF8" w:rsidRPr="00771405" w:rsidRDefault="007D4EF8" w:rsidP="007D4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771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7D4EF8" w:rsidRPr="00771405" w:rsidRDefault="007D4EF8" w:rsidP="007D4E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 w:rsidRPr="00771405">
        <w:rPr>
          <w:rFonts w:ascii="Times New Roman" w:hAnsi="Times New Roman" w:cs="Times New Roman"/>
          <w:b/>
          <w:sz w:val="24"/>
          <w:szCs w:val="24"/>
        </w:rPr>
        <w:t xml:space="preserve"> на 20</w:t>
      </w:r>
      <w:r w:rsidR="005016E2" w:rsidRPr="00771405">
        <w:rPr>
          <w:rFonts w:ascii="Times New Roman" w:hAnsi="Times New Roman" w:cs="Times New Roman"/>
          <w:b/>
          <w:sz w:val="24"/>
          <w:szCs w:val="24"/>
        </w:rPr>
        <w:t xml:space="preserve">20 </w:t>
      </w:r>
      <w:r w:rsidRPr="00771405">
        <w:rPr>
          <w:rFonts w:ascii="Times New Roman" w:hAnsi="Times New Roman" w:cs="Times New Roman"/>
          <w:b/>
          <w:sz w:val="24"/>
          <w:szCs w:val="24"/>
        </w:rPr>
        <w:t>год»</w:t>
      </w: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2268"/>
        <w:gridCol w:w="1559"/>
        <w:gridCol w:w="2268"/>
        <w:gridCol w:w="1984"/>
        <w:gridCol w:w="1418"/>
      </w:tblGrid>
      <w:tr w:rsidR="00771405" w:rsidRPr="00771405" w:rsidTr="007D4EF8">
        <w:trPr>
          <w:trHeight w:val="325"/>
          <w:tblCellSpacing w:w="5" w:type="nil"/>
        </w:trPr>
        <w:tc>
          <w:tcPr>
            <w:tcW w:w="15593" w:type="dxa"/>
            <w:gridSpan w:val="7"/>
            <w:tcBorders>
              <w:bottom w:val="single" w:sz="8" w:space="0" w:color="auto"/>
            </w:tcBorders>
            <w:vAlign w:val="center"/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405" w:rsidRPr="00771405" w:rsidTr="007D4EF8">
        <w:trPr>
          <w:trHeight w:val="64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771405" w:rsidRPr="00771405" w:rsidTr="007D4EF8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771405" w:rsidRPr="00771405" w:rsidTr="007D4EF8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EF8" w:rsidRPr="00771405" w:rsidRDefault="007D4EF8" w:rsidP="004348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 на ул. </w:t>
            </w:r>
            <w:r w:rsidR="004348A4" w:rsidRPr="00771405">
              <w:rPr>
                <w:rFonts w:ascii="Times New Roman" w:hAnsi="Times New Roman" w:cs="Times New Roman"/>
                <w:sz w:val="24"/>
                <w:szCs w:val="24"/>
              </w:rPr>
              <w:t>Цветочная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348A4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Благодатная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4EF8" w:rsidRPr="00771405" w:rsidRDefault="00B33B64" w:rsidP="00B33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1 695</w:t>
            </w:r>
            <w:r w:rsidR="007D4EF8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4EF8" w:rsidRPr="00771405" w:rsidRDefault="00B33B64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1 695,8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  <w:r w:rsidR="004348A4"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EF8" w:rsidRPr="00771405" w:rsidRDefault="007D4EF8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405" w:rsidRPr="00771405" w:rsidTr="007D4EF8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EF8" w:rsidRPr="00771405" w:rsidRDefault="007D4EF8" w:rsidP="004348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 на ул. </w:t>
            </w:r>
            <w:r w:rsidR="004348A4" w:rsidRPr="00771405">
              <w:rPr>
                <w:rFonts w:ascii="Times New Roman" w:hAnsi="Times New Roman" w:cs="Times New Roman"/>
                <w:sz w:val="24"/>
                <w:szCs w:val="24"/>
              </w:rPr>
              <w:t>Майская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4EF8" w:rsidRPr="00771405" w:rsidRDefault="004348A4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790,84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4EF8" w:rsidRPr="00771405" w:rsidRDefault="004348A4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790,84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EF8" w:rsidRPr="00771405" w:rsidRDefault="007D4EF8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405" w:rsidRPr="00771405" w:rsidTr="007D4EF8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48A4" w:rsidRPr="00771405" w:rsidRDefault="004348A4" w:rsidP="004348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Ленина (проезд от дома 67 до д.63)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8A4" w:rsidRPr="00771405" w:rsidRDefault="004348A4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8A4" w:rsidRPr="00771405" w:rsidRDefault="004348A4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2 000,0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8A4" w:rsidRPr="00771405" w:rsidRDefault="004348A4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48A4" w:rsidRPr="00771405" w:rsidRDefault="004348A4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2 000,0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8A4" w:rsidRPr="00771405" w:rsidRDefault="004348A4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0,30 км.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48A4" w:rsidRPr="00771405" w:rsidRDefault="004348A4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405" w:rsidRPr="00771405" w:rsidTr="007D4EF8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48A4" w:rsidRPr="00771405" w:rsidRDefault="004348A4" w:rsidP="004348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Ленина (проезд к д.38 до д.42)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8A4" w:rsidRPr="00771405" w:rsidRDefault="004348A4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8A4" w:rsidRPr="00771405" w:rsidRDefault="004348A4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1 500,0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8A4" w:rsidRPr="00771405" w:rsidRDefault="004348A4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48A4" w:rsidRPr="00771405" w:rsidRDefault="004348A4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1 500,0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8A4" w:rsidRPr="00771405" w:rsidRDefault="004348A4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0,20 км.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48A4" w:rsidRPr="00771405" w:rsidRDefault="004348A4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405" w:rsidRPr="00771405" w:rsidTr="007D4EF8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48A4" w:rsidRPr="00771405" w:rsidRDefault="00F83C65" w:rsidP="00F8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Ясная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8A4" w:rsidRPr="00771405" w:rsidRDefault="00F83C65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8A4" w:rsidRPr="00771405" w:rsidRDefault="00F83C65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8A4" w:rsidRPr="00771405" w:rsidRDefault="00F83C65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F83C65" w:rsidRPr="00771405" w:rsidRDefault="00F83C65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48A4" w:rsidRPr="00771405" w:rsidRDefault="00F83C65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8A4" w:rsidRPr="00771405" w:rsidRDefault="00F83C65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0,15 км.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48A4" w:rsidRPr="00771405" w:rsidRDefault="004348A4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D1" w:rsidRPr="00771405" w:rsidTr="007D4EF8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41D1" w:rsidRPr="00771405" w:rsidRDefault="00F841D1" w:rsidP="0092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Строительство инженерной и транспортной инфраструктуры на земельных участках по адресу: Ленинградская область, Выборгский район, пос. Первомайское, ул. Семейная, в соответствии с областным законом от 14.10.2008 года № 105-ОЗ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1D1" w:rsidRPr="00771405" w:rsidRDefault="00F841D1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D1" w:rsidRPr="00771405" w:rsidTr="007D4EF8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 Подгорное</w:t>
            </w:r>
          </w:p>
        </w:tc>
      </w:tr>
      <w:tr w:rsidR="00F841D1" w:rsidRPr="00771405" w:rsidTr="007D4EF8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Центральная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1D1" w:rsidRPr="00771405" w:rsidRDefault="00F841D1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1237,81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1D1" w:rsidRPr="00771405" w:rsidRDefault="00F841D1" w:rsidP="00B33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1237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D1" w:rsidRPr="00771405" w:rsidTr="007D4EF8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F841D1" w:rsidRPr="00771405" w:rsidTr="007D4EF8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4348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 дорожного покрытия участка дороги на ул. Луговая (Ялкала)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4 209,16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1D1" w:rsidRPr="00771405" w:rsidRDefault="00F841D1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4 209,16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D1" w:rsidRPr="00771405" w:rsidTr="007D4EF8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 Огоньки</w:t>
            </w:r>
          </w:p>
        </w:tc>
      </w:tr>
      <w:tr w:rsidR="00F841D1" w:rsidRPr="00771405" w:rsidTr="007D4EF8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4348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Птичья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1D1" w:rsidRPr="00771405" w:rsidRDefault="00F841D1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2 999,89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1D1" w:rsidRPr="00771405" w:rsidRDefault="00F841D1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2 999,89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1D1" w:rsidRPr="00771405" w:rsidRDefault="00F841D1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0,35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D1" w:rsidRPr="00771405" w:rsidTr="007D4EF8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1D1" w:rsidRPr="00771405" w:rsidRDefault="00F841D1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Ленинское</w:t>
            </w:r>
          </w:p>
        </w:tc>
      </w:tr>
      <w:tr w:rsidR="00F841D1" w:rsidRPr="00771405" w:rsidTr="007D4EF8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3266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«Развитие автомобильных дорог Ленинградской области» Ремонт дорожного покрытия участка дороги на ул. Заречная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1D1" w:rsidRPr="00771405" w:rsidRDefault="00F841D1" w:rsidP="00F8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2974,6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1D1" w:rsidRPr="00771405" w:rsidRDefault="00F841D1" w:rsidP="00542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1708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1D1" w:rsidRPr="00771405" w:rsidRDefault="00F841D1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1 266,50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1D1" w:rsidRPr="00771405" w:rsidRDefault="00F841D1" w:rsidP="00542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47176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км.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D1" w:rsidRPr="00771405" w:rsidTr="007D4EF8">
        <w:trPr>
          <w:trHeight w:val="247"/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F841D1" w:rsidRPr="00771405" w:rsidTr="007D4EF8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D1" w:rsidRPr="00771405" w:rsidTr="007D4EF8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выполнение ПИР по ремонту и капитальному ремонту дорог, постановка на кадастровый учет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F8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1D1" w:rsidRPr="00771405" w:rsidRDefault="00F841D1" w:rsidP="002A08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D1" w:rsidRPr="00771405" w:rsidTr="007D4EF8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Паспортизация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D1" w:rsidRPr="00771405" w:rsidTr="007D4EF8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841D1" w:rsidRPr="00771405" w:rsidRDefault="00F841D1" w:rsidP="00A32C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по подпрограмме №2 за 2020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841D1" w:rsidRDefault="00F841D1" w:rsidP="00542530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F841D1" w:rsidRPr="00771405" w:rsidRDefault="00F841D1" w:rsidP="00542530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22708,1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41D1" w:rsidRPr="00771405" w:rsidRDefault="00F841D1" w:rsidP="00542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1708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841D1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18 000,0</w:t>
            </w:r>
          </w:p>
          <w:p w:rsidR="00F841D1" w:rsidRPr="00771405" w:rsidRDefault="00F841D1" w:rsidP="00F841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841D1" w:rsidRPr="00771405" w:rsidRDefault="00F841D1" w:rsidP="002A08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3,90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841D1" w:rsidRPr="00771405" w:rsidRDefault="00F841D1" w:rsidP="007D4E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37845" w:rsidRPr="00771405" w:rsidRDefault="00A37845" w:rsidP="00505F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37845" w:rsidRPr="00771405" w:rsidRDefault="00A37845" w:rsidP="00A3784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t>Приложение №1.5</w:t>
      </w:r>
    </w:p>
    <w:p w:rsidR="00A37845" w:rsidRPr="00771405" w:rsidRDefault="00A37845" w:rsidP="00A378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ПЛАН МЕРОПРИЯТИЙ, ОБЕСПЕЧИВАЮЩИХ ДОСТИЖЕНИЕ ЦЕЛЕЙ ПОДПРОГРАММЫ</w:t>
      </w:r>
    </w:p>
    <w:p w:rsidR="00A37845" w:rsidRPr="00771405" w:rsidRDefault="00A37845" w:rsidP="00A37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771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A37845" w:rsidRPr="00771405" w:rsidRDefault="00A37845" w:rsidP="00A378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 w:rsidRPr="00771405">
        <w:rPr>
          <w:rFonts w:ascii="Times New Roman" w:hAnsi="Times New Roman" w:cs="Times New Roman"/>
          <w:b/>
          <w:sz w:val="24"/>
          <w:szCs w:val="24"/>
        </w:rPr>
        <w:t xml:space="preserve"> на 2021 год»</w:t>
      </w:r>
    </w:p>
    <w:p w:rsidR="00A37845" w:rsidRPr="00771405" w:rsidRDefault="00A37845" w:rsidP="00A378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2268"/>
        <w:gridCol w:w="1559"/>
        <w:gridCol w:w="2268"/>
        <w:gridCol w:w="1984"/>
        <w:gridCol w:w="1418"/>
      </w:tblGrid>
      <w:tr w:rsidR="00A32CF0" w:rsidRPr="00771405" w:rsidTr="00CF4DBA">
        <w:trPr>
          <w:trHeight w:val="325"/>
          <w:tblCellSpacing w:w="5" w:type="nil"/>
        </w:trPr>
        <w:tc>
          <w:tcPr>
            <w:tcW w:w="15593" w:type="dxa"/>
            <w:gridSpan w:val="7"/>
            <w:tcBorders>
              <w:bottom w:val="single" w:sz="8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rHeight w:val="64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A32CF0" w:rsidRPr="00771405" w:rsidTr="00CF4DBA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A32CF0" w:rsidRPr="00771405" w:rsidTr="00CF4DBA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845" w:rsidRPr="00771405" w:rsidRDefault="00A37845" w:rsidP="00A32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 на ул. Черничная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845" w:rsidRPr="00771405" w:rsidRDefault="00A37845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 на ул. Полевая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845" w:rsidRPr="00771405" w:rsidRDefault="00A37845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35C7C" w:rsidRPr="0077140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535C7C" w:rsidRPr="0077140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3 000,0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 Подгорное</w:t>
            </w:r>
          </w:p>
        </w:tc>
      </w:tr>
      <w:tr w:rsidR="00A32CF0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Центральная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7 000,0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7 000,0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поселок Ильичево</w:t>
            </w:r>
          </w:p>
        </w:tc>
      </w:tr>
      <w:tr w:rsidR="00A32CF0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A32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дороги на ул. </w:t>
            </w:r>
            <w:r w:rsidR="00A32CF0" w:rsidRPr="00771405">
              <w:rPr>
                <w:rFonts w:ascii="Times New Roman" w:hAnsi="Times New Roman" w:cs="Times New Roman"/>
                <w:sz w:val="24"/>
                <w:szCs w:val="24"/>
              </w:rPr>
              <w:t>Сиреневая (Ялкала)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A3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="00A37845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690,0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845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A37845" w:rsidRPr="00771405">
              <w:rPr>
                <w:rFonts w:ascii="Times New Roman" w:hAnsi="Times New Roman" w:cs="Times New Roman"/>
                <w:sz w:val="24"/>
                <w:szCs w:val="24"/>
              </w:rPr>
              <w:t>690,0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Ленинское</w:t>
            </w:r>
          </w:p>
        </w:tc>
      </w:tr>
      <w:tr w:rsidR="00A32CF0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r w:rsidR="00A32CF0" w:rsidRPr="00771405">
              <w:rPr>
                <w:rFonts w:ascii="Times New Roman" w:hAnsi="Times New Roman" w:cs="Times New Roman"/>
                <w:sz w:val="24"/>
                <w:szCs w:val="24"/>
              </w:rPr>
              <w:t>Заречная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A32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32CF0"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54253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2708,1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542530" w:rsidP="00542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1708</w:t>
            </w:r>
            <w:r w:rsidR="00A37845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 Огоньки</w:t>
            </w:r>
          </w:p>
        </w:tc>
      </w:tr>
      <w:tr w:rsidR="00A32CF0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Солнечная, Мельничная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2 310,0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2 310,0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845" w:rsidRPr="00771405" w:rsidRDefault="00FE484D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A37845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оселок Решетниково</w:t>
            </w:r>
          </w:p>
        </w:tc>
      </w:tr>
      <w:tr w:rsidR="00A32CF0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2CF0" w:rsidP="00A32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37845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апитальный ремонт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и ремонт </w:t>
            </w:r>
            <w:r w:rsidR="00A37845" w:rsidRPr="00771405">
              <w:rPr>
                <w:rFonts w:ascii="Times New Roman" w:hAnsi="Times New Roman" w:cs="Times New Roman"/>
                <w:sz w:val="24"/>
                <w:szCs w:val="24"/>
              </w:rPr>
              <w:t>дорожного покрытия участка дороги на ул.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Осенняя, ул.Разъезжая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A32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32CF0"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800,0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rHeight w:val="247"/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A32CF0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A32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32CF0"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37845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845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7845" w:rsidRPr="00771405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37845" w:rsidRPr="00771405" w:rsidRDefault="00A37845" w:rsidP="00A32C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по подпрограмме №2 за 20</w:t>
            </w:r>
            <w:r w:rsidR="00A32CF0" w:rsidRPr="00771405">
              <w:rPr>
                <w:rFonts w:ascii="Times New Roman" w:hAnsi="Times New Roman" w:cs="Times New Roman"/>
                <w:b/>
              </w:rPr>
              <w:t>21</w:t>
            </w:r>
            <w:r w:rsidRPr="00771405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37845" w:rsidRPr="00771405" w:rsidRDefault="00A32CF0" w:rsidP="00542530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4253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A37845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4253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A37845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54253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A37845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4253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37845" w:rsidRPr="00771405" w:rsidRDefault="00542530" w:rsidP="00542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1708</w:t>
            </w:r>
            <w:r w:rsidR="00A37845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37845" w:rsidRPr="00771405" w:rsidRDefault="00A37845" w:rsidP="00FE48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E484D" w:rsidRPr="007714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E484D" w:rsidRPr="0077140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7845" w:rsidRPr="00771405" w:rsidRDefault="00A37845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7845" w:rsidRPr="00771405" w:rsidRDefault="00A37845" w:rsidP="00CF4D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37845" w:rsidRPr="00771405" w:rsidRDefault="00A37845" w:rsidP="00505F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3254E" w:rsidRPr="00771405" w:rsidRDefault="0063254E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3254E" w:rsidRPr="00771405" w:rsidRDefault="0063254E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32CF0" w:rsidRPr="00771405" w:rsidRDefault="00A32CF0" w:rsidP="00A32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t>Приложение №1.5</w:t>
      </w:r>
    </w:p>
    <w:p w:rsidR="00A32CF0" w:rsidRPr="00771405" w:rsidRDefault="00A32CF0" w:rsidP="00A32C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ПЛАН МЕРОПРИЯТИЙ, ОБЕСПЕЧИВАЮЩИХ ДОСТИЖЕНИЕ ЦЕЛЕЙ ПОДПРОГРАММЫ</w:t>
      </w:r>
    </w:p>
    <w:p w:rsidR="00A32CF0" w:rsidRPr="00771405" w:rsidRDefault="00A32CF0" w:rsidP="00A32C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771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A32CF0" w:rsidRPr="00771405" w:rsidRDefault="00A32CF0" w:rsidP="00A32C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 w:rsidRPr="00771405">
        <w:rPr>
          <w:rFonts w:ascii="Times New Roman" w:hAnsi="Times New Roman" w:cs="Times New Roman"/>
          <w:b/>
          <w:sz w:val="24"/>
          <w:szCs w:val="24"/>
        </w:rPr>
        <w:t xml:space="preserve"> на 2022 год»</w:t>
      </w:r>
    </w:p>
    <w:p w:rsidR="00A32CF0" w:rsidRPr="00771405" w:rsidRDefault="00A32CF0" w:rsidP="00A32C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2268"/>
        <w:gridCol w:w="1559"/>
        <w:gridCol w:w="2268"/>
        <w:gridCol w:w="1984"/>
        <w:gridCol w:w="1418"/>
      </w:tblGrid>
      <w:tr w:rsidR="00FE484D" w:rsidRPr="00771405" w:rsidTr="00CF4DBA">
        <w:trPr>
          <w:trHeight w:val="325"/>
          <w:tblCellSpacing w:w="5" w:type="nil"/>
        </w:trPr>
        <w:tc>
          <w:tcPr>
            <w:tcW w:w="15593" w:type="dxa"/>
            <w:gridSpan w:val="7"/>
            <w:tcBorders>
              <w:bottom w:val="single" w:sz="8" w:space="0" w:color="auto"/>
            </w:tcBorders>
            <w:vAlign w:val="center"/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84D" w:rsidRPr="00771405" w:rsidTr="00CF4DBA">
        <w:trPr>
          <w:trHeight w:val="64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FE484D" w:rsidRPr="00771405" w:rsidTr="00CF4DBA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FE484D" w:rsidRPr="00771405" w:rsidTr="00CF4DBA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2CF0" w:rsidRPr="00771405" w:rsidRDefault="00A32CF0" w:rsidP="00A32C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 на ул. Строительная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2CF0" w:rsidRPr="00771405" w:rsidRDefault="00A32CF0" w:rsidP="00A32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2CF0" w:rsidRPr="00771405" w:rsidRDefault="00A32CF0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84D" w:rsidRPr="00771405" w:rsidTr="00CF4DBA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2CF0" w:rsidRPr="00771405" w:rsidRDefault="00A32CF0" w:rsidP="00CF4D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 на ул. Пионерская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2CF0" w:rsidRPr="00771405" w:rsidRDefault="00A32CF0" w:rsidP="00A32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2CF0" w:rsidRPr="00771405" w:rsidRDefault="00A32CF0" w:rsidP="00A32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2 310,0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2CF0" w:rsidRPr="00771405" w:rsidRDefault="00A32CF0" w:rsidP="00A32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2 310,0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2CF0" w:rsidRPr="00771405" w:rsidRDefault="00A32CF0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CF0" w:rsidRPr="00771405" w:rsidTr="00CF4DBA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2CF0" w:rsidRPr="00771405" w:rsidRDefault="00A32CF0" w:rsidP="00CF4D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 на ул. Земляничная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2CF0" w:rsidRPr="00771405" w:rsidRDefault="00A32CF0" w:rsidP="00A32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2CF0" w:rsidRPr="00771405" w:rsidRDefault="00A32CF0" w:rsidP="00A32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3 000,0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2CF0" w:rsidRPr="00771405" w:rsidRDefault="00A32CF0" w:rsidP="00A32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3 000,0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2CF0" w:rsidRPr="00771405" w:rsidRDefault="00A32CF0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84D" w:rsidRPr="00771405" w:rsidTr="00CF4DBA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 Подгорное</w:t>
            </w:r>
          </w:p>
        </w:tc>
      </w:tr>
      <w:tr w:rsidR="00FE484D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F0" w:rsidRPr="00771405" w:rsidRDefault="00A32CF0" w:rsidP="00CF4D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дороги ул. Центральная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F0" w:rsidRPr="00771405" w:rsidRDefault="00A32CF0" w:rsidP="003D1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3D1076" w:rsidRPr="007714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7 000,0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7 000,0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F0" w:rsidRPr="00771405" w:rsidRDefault="00A32CF0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84D" w:rsidRPr="00771405" w:rsidTr="00CF4DBA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поселок Ильичево</w:t>
            </w:r>
          </w:p>
        </w:tc>
      </w:tr>
      <w:tr w:rsidR="00FE484D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F0" w:rsidRPr="00771405" w:rsidRDefault="00A32CF0" w:rsidP="003D10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дороги на ул. </w:t>
            </w:r>
            <w:r w:rsidR="003D1076" w:rsidRPr="00771405">
              <w:rPr>
                <w:rFonts w:ascii="Times New Roman" w:hAnsi="Times New Roman" w:cs="Times New Roman"/>
                <w:sz w:val="24"/>
                <w:szCs w:val="24"/>
              </w:rPr>
              <w:t>Звездная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(Ялкала)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F0" w:rsidRPr="00771405" w:rsidRDefault="00A32CF0" w:rsidP="003D1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D1076" w:rsidRPr="007714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F0" w:rsidRPr="00771405" w:rsidRDefault="003D1076" w:rsidP="00FE48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E484D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32CF0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CF0" w:rsidRPr="00771405" w:rsidRDefault="00A32CF0" w:rsidP="003D1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3D1076" w:rsidRPr="0077140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F0" w:rsidRPr="00771405" w:rsidRDefault="00A32CF0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84D" w:rsidRPr="00771405" w:rsidTr="00CF4DBA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Ленинское</w:t>
            </w:r>
          </w:p>
        </w:tc>
      </w:tr>
      <w:tr w:rsidR="00FE484D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F0" w:rsidRPr="00771405" w:rsidRDefault="00A32CF0" w:rsidP="003D10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r w:rsidR="003D1076" w:rsidRPr="0077140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орожного покрытия участка дороги на ул.</w:t>
            </w:r>
            <w:r w:rsidR="00FE484D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Советская (участок от автодороги Репино-Симагино до очистных сооружений)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F0" w:rsidRPr="00771405" w:rsidRDefault="00A32CF0" w:rsidP="003D1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D1076" w:rsidRPr="007714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F0" w:rsidRPr="00771405" w:rsidRDefault="00542530" w:rsidP="00FE48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2708,1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F0" w:rsidRPr="00771405" w:rsidRDefault="00542530" w:rsidP="00542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1708</w:t>
            </w:r>
            <w:r w:rsidR="00A32CF0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CF0" w:rsidRPr="00771405" w:rsidRDefault="00FE484D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2CF0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F0" w:rsidRPr="00771405" w:rsidRDefault="00A32CF0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84D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4D" w:rsidRPr="00771405" w:rsidRDefault="00FE484D" w:rsidP="00FE48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Хвойная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84D" w:rsidRPr="00771405" w:rsidRDefault="00FE484D" w:rsidP="003D1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84D" w:rsidRPr="00771405" w:rsidRDefault="00FE484D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690,0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84D" w:rsidRPr="00771405" w:rsidRDefault="00FE484D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484D" w:rsidRPr="00771405" w:rsidRDefault="00FE484D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690,0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84D" w:rsidRPr="00771405" w:rsidRDefault="00FE484D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84D" w:rsidRPr="00771405" w:rsidRDefault="00FE484D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84D" w:rsidRPr="00771405" w:rsidTr="00CF4DBA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CF0" w:rsidRPr="00771405" w:rsidRDefault="00FE484D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A32CF0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оселок Решетниково</w:t>
            </w:r>
          </w:p>
        </w:tc>
      </w:tr>
      <w:tr w:rsidR="00FE484D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F0" w:rsidRPr="00771405" w:rsidRDefault="003D1076" w:rsidP="003D10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32CF0" w:rsidRPr="00771405">
              <w:rPr>
                <w:rFonts w:ascii="Times New Roman" w:hAnsi="Times New Roman" w:cs="Times New Roman"/>
                <w:sz w:val="24"/>
                <w:szCs w:val="24"/>
              </w:rPr>
              <w:t>емонт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и капитальный ремонт</w:t>
            </w:r>
            <w:r w:rsidR="00A32CF0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покрытия участка дороги на ул.</w:t>
            </w:r>
            <w:r w:rsidR="00FE484D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Садовая</w:t>
            </w:r>
            <w:r w:rsidR="00A32CF0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Туристическая, ул.9</w:t>
            </w:r>
            <w:r w:rsidR="00FE484D" w:rsidRPr="00771405">
              <w:rPr>
                <w:rFonts w:ascii="Times New Roman" w:hAnsi="Times New Roman" w:cs="Times New Roman"/>
                <w:sz w:val="24"/>
                <w:szCs w:val="24"/>
              </w:rPr>
              <w:t>-мая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F0" w:rsidRPr="00771405" w:rsidRDefault="00A32CF0" w:rsidP="003D1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D1076" w:rsidRPr="007714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800,0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F0" w:rsidRPr="00771405" w:rsidRDefault="00A32CF0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84D" w:rsidRPr="00771405" w:rsidTr="00CF4DBA">
        <w:trPr>
          <w:trHeight w:val="247"/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FE484D" w:rsidRPr="00771405" w:rsidTr="00CF4DBA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F0" w:rsidRPr="00771405" w:rsidRDefault="00A32CF0" w:rsidP="00CF4D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F0" w:rsidRPr="00771405" w:rsidRDefault="00A32CF0" w:rsidP="00FE48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E484D" w:rsidRPr="007714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F0" w:rsidRPr="00771405" w:rsidRDefault="00A32CF0" w:rsidP="00CF4D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84D" w:rsidRPr="00771405" w:rsidTr="00CF4DBA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32CF0" w:rsidRPr="00771405" w:rsidRDefault="00A32CF0" w:rsidP="00FE48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по подпрограмме №2 за 202</w:t>
            </w:r>
            <w:r w:rsidR="00FE484D" w:rsidRPr="00771405">
              <w:rPr>
                <w:rFonts w:ascii="Times New Roman" w:hAnsi="Times New Roman" w:cs="Times New Roman"/>
                <w:b/>
              </w:rPr>
              <w:t>2</w:t>
            </w:r>
            <w:r w:rsidRPr="00771405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32CF0" w:rsidRPr="00771405" w:rsidRDefault="00FE484D" w:rsidP="00542530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4253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A32CF0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4253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A32CF0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54253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A32CF0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4253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32CF0" w:rsidRPr="00771405" w:rsidRDefault="00542530" w:rsidP="00542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1708</w:t>
            </w:r>
            <w:r w:rsidR="00A32CF0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32CF0" w:rsidRPr="00771405" w:rsidRDefault="00A32CF0" w:rsidP="00FE48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E484D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E484D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2CF0" w:rsidRPr="00771405" w:rsidRDefault="00A32CF0" w:rsidP="00CF4D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32CF0" w:rsidRPr="00771405" w:rsidRDefault="00A32CF0" w:rsidP="00CF4D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32CF0" w:rsidRPr="00771405" w:rsidRDefault="00A32CF0" w:rsidP="00505F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32CF0" w:rsidRPr="00771405" w:rsidRDefault="00A32CF0" w:rsidP="00505F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D1076" w:rsidRPr="00771405" w:rsidRDefault="003D1076" w:rsidP="00505F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5FD2" w:rsidRPr="00771405" w:rsidRDefault="00505FD2" w:rsidP="00505F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505FD2" w:rsidRPr="00771405" w:rsidRDefault="00505FD2" w:rsidP="00505FD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05FD2" w:rsidRPr="00771405" w:rsidRDefault="00505FD2" w:rsidP="00505F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ПЕРЕЧЕНЬ ОБЪЕКТОВ ПОДПРОГРАММЫ № 2</w:t>
      </w:r>
    </w:p>
    <w:p w:rsidR="00505FD2" w:rsidRPr="00771405" w:rsidRDefault="00505FD2" w:rsidP="00505F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771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505FD2" w:rsidRPr="00771405" w:rsidRDefault="00505FD2" w:rsidP="00505F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 w:rsidRPr="00771405">
        <w:rPr>
          <w:rFonts w:ascii="Times New Roman" w:hAnsi="Times New Roman" w:cs="Times New Roman"/>
          <w:b/>
          <w:sz w:val="24"/>
          <w:szCs w:val="24"/>
        </w:rPr>
        <w:t>»</w:t>
      </w:r>
    </w:p>
    <w:p w:rsidR="00505FD2" w:rsidRPr="00771405" w:rsidRDefault="00505FD2" w:rsidP="00505F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CellSpacing w:w="5" w:type="nil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87"/>
        <w:gridCol w:w="283"/>
        <w:gridCol w:w="1134"/>
        <w:gridCol w:w="567"/>
        <w:gridCol w:w="1276"/>
        <w:gridCol w:w="567"/>
        <w:gridCol w:w="1559"/>
        <w:gridCol w:w="142"/>
        <w:gridCol w:w="1701"/>
        <w:gridCol w:w="2977"/>
      </w:tblGrid>
      <w:tr w:rsidR="00771405" w:rsidRPr="00771405" w:rsidTr="00057FF7">
        <w:trPr>
          <w:trHeight w:val="429"/>
          <w:tblCellSpacing w:w="5" w:type="nil"/>
        </w:trPr>
        <w:tc>
          <w:tcPr>
            <w:tcW w:w="567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Наименование и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местонахождение стройки (объекта), проектная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строительства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утверждения проектно-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сметной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документации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(ПСД)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собственности</w:t>
            </w:r>
          </w:p>
        </w:tc>
        <w:tc>
          <w:tcPr>
            <w:tcW w:w="46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Сметная стоимость 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</w:tr>
      <w:tr w:rsidR="00771405" w:rsidRPr="00771405" w:rsidTr="00057FF7">
        <w:trPr>
          <w:trHeight w:val="1216"/>
          <w:tblCellSpacing w:w="5" w:type="nil"/>
        </w:trPr>
        <w:tc>
          <w:tcPr>
            <w:tcW w:w="567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в ценах,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утвержденных в ПСД</w:t>
            </w: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в ценах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года начала реализации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</w:tr>
      <w:tr w:rsidR="00771405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15593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771405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15593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Первомайское</w:t>
            </w:r>
          </w:p>
        </w:tc>
      </w:tr>
      <w:tr w:rsidR="009D231A" w:rsidRPr="00771405" w:rsidTr="009D231A">
        <w:tblPrEx>
          <w:shd w:val="clear" w:color="auto" w:fill="FFFFFF" w:themeFill="background1"/>
        </w:tblPrEx>
        <w:trPr>
          <w:trHeight w:val="74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9D23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lastRenderedPageBreak/>
              <w:t xml:space="preserve">Ремонт и капитальный ремонт дорожного покрытия на ул. </w:t>
            </w:r>
            <w:r>
              <w:rPr>
                <w:rFonts w:ascii="Times New Roman" w:hAnsi="Times New Roman" w:cs="Times New Roman"/>
                <w:szCs w:val="24"/>
              </w:rPr>
              <w:t>Вишневая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200,0</w:t>
            </w:r>
            <w:r w:rsidRPr="00771405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9D231A" w:rsidRPr="00771405" w:rsidTr="009D231A">
        <w:tblPrEx>
          <w:shd w:val="clear" w:color="auto" w:fill="FFFFFF" w:themeFill="background1"/>
        </w:tblPrEx>
        <w:trPr>
          <w:trHeight w:val="548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60713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на ул. Цветочная, Благодатная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F841D1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1 695,8</w:t>
            </w:r>
          </w:p>
        </w:tc>
      </w:tr>
      <w:tr w:rsidR="009D231A" w:rsidRPr="00771405" w:rsidTr="00F965DB">
        <w:tblPrEx>
          <w:shd w:val="clear" w:color="auto" w:fill="FFFFFF" w:themeFill="background1"/>
        </w:tblPrEx>
        <w:trPr>
          <w:trHeight w:val="492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60713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неусовершенствованного дорожного покрытия участка дороги на ул. Счастливая</w:t>
            </w:r>
          </w:p>
        </w:tc>
        <w:tc>
          <w:tcPr>
            <w:tcW w:w="1417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790,0</w:t>
            </w:r>
          </w:p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D231A" w:rsidRPr="00771405" w:rsidTr="00F965DB">
        <w:tblPrEx>
          <w:shd w:val="clear" w:color="auto" w:fill="FFFFFF" w:themeFill="background1"/>
        </w:tblPrEx>
        <w:trPr>
          <w:trHeight w:val="137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D231A" w:rsidRPr="00771405" w:rsidTr="005910BA">
        <w:tblPrEx>
          <w:shd w:val="clear" w:color="auto" w:fill="FFFFFF" w:themeFill="background1"/>
        </w:tblPrEx>
        <w:trPr>
          <w:trHeight w:val="74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9E042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ул.Полевая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8C0C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3540,0</w:t>
            </w:r>
          </w:p>
        </w:tc>
      </w:tr>
      <w:tr w:rsidR="009D231A" w:rsidRPr="00771405" w:rsidTr="00F965DB">
        <w:tblPrEx>
          <w:shd w:val="clear" w:color="auto" w:fill="FFFFFF" w:themeFill="background1"/>
        </w:tblPrEx>
        <w:trPr>
          <w:trHeight w:val="29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F965D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r w:rsidRPr="00771405"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9D231A" w:rsidRPr="00771405" w:rsidTr="00F965DB">
        <w:tblPrEx>
          <w:shd w:val="clear" w:color="auto" w:fill="FFFFFF" w:themeFill="background1"/>
        </w:tblPrEx>
        <w:trPr>
          <w:trHeight w:val="135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F965D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rHeight w:val="6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9E042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дороги на ул.Полевая (от д. 8 до д.11Б)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F965D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F965D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754,3</w:t>
            </w: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9E04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ул.Моховая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9E0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9E042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4A6F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Ленина (проезд к д.54 от д.46, вдол д.62, проезд вдоль дома №61)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4A6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31A" w:rsidRPr="00771405" w:rsidRDefault="009D231A" w:rsidP="00200D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2 300,0</w:t>
            </w:r>
          </w:p>
          <w:p w:rsidR="009D231A" w:rsidRPr="00771405" w:rsidRDefault="009D231A" w:rsidP="00200D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том числе</w:t>
            </w:r>
          </w:p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ОБ 1 028,8 /  МБ 1 271,2</w:t>
            </w:r>
          </w:p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31A" w:rsidRPr="00771405" w:rsidTr="004A6FD2">
        <w:tblPrEx>
          <w:shd w:val="clear" w:color="auto" w:fill="FFFFFF" w:themeFill="background1"/>
        </w:tblPrEx>
        <w:trPr>
          <w:trHeight w:val="1031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4A6F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Ленина (проезд к д.55 до д.№56)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4A6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4A6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4A6FD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Ленинградская область, Выборгский район, пос. Первомайское, ул. Семейная, в соответствии с областным законом от 14.10.2008 года №105-ОЗ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4A6FD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4A6FD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401CD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25 229,31276</w:t>
            </w:r>
          </w:p>
          <w:p w:rsidR="009D231A" w:rsidRPr="00771405" w:rsidRDefault="009D231A" w:rsidP="00401CD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том числе</w:t>
            </w:r>
          </w:p>
          <w:p w:rsidR="009D231A" w:rsidRPr="00771405" w:rsidRDefault="009D231A" w:rsidP="004A6FD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9D231A" w:rsidRPr="00771405" w:rsidRDefault="009D231A" w:rsidP="004A6FD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ОБ 20 023,14989 /</w:t>
            </w:r>
          </w:p>
          <w:p w:rsidR="009D231A" w:rsidRPr="00771405" w:rsidRDefault="009D231A" w:rsidP="004A6FD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  МБ 5 205,16287</w:t>
            </w:r>
          </w:p>
        </w:tc>
      </w:tr>
      <w:tr w:rsidR="00B33B64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33B64" w:rsidRPr="00771405" w:rsidRDefault="00B33B64" w:rsidP="004A6FD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Ленинградская область, Выборгский район, пос. Первомайское, ул. Семейная, в соответствии с областным законом от 14.10.2008 года №105-ОЗ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33B64" w:rsidRPr="00771405" w:rsidRDefault="00B33B64" w:rsidP="004A6FD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33B64" w:rsidRPr="00771405" w:rsidRDefault="00B33B64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33B64" w:rsidRPr="00771405" w:rsidRDefault="00B33B64" w:rsidP="004A6FD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33B64" w:rsidRPr="00B33B64" w:rsidRDefault="00B33B64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33B64" w:rsidRDefault="00B33B64" w:rsidP="00401CD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33B64" w:rsidRDefault="00B33B64" w:rsidP="00401CD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33B64" w:rsidRPr="00771405" w:rsidRDefault="00B33B64" w:rsidP="00401CD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3000,0</w:t>
            </w: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E600F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Ленинградская область, Выборгский район, пос.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Первомайское, ул. Молодежная, в соответствии с областным законом от 14.10.2008 года №105-ОЗ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7C7C5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lastRenderedPageBreak/>
              <w:t>2019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7C7C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7C7C5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7C7C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60413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2 200,0</w:t>
            </w: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28735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lastRenderedPageBreak/>
              <w:t>Ремонт дорожного покрытия участка дороги ул. Майская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28735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4A6FD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28735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790,84</w:t>
            </w: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28735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Ленина (проезд от дома 67 до д.№63)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28735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4A6FD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28735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2 000,0</w:t>
            </w:r>
          </w:p>
        </w:tc>
      </w:tr>
      <w:tr w:rsidR="009D231A" w:rsidRPr="00771405" w:rsidTr="0068284F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287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Ленина (проезд к д. 38 до д.№42)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287358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287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1 500,0</w:t>
            </w:r>
          </w:p>
        </w:tc>
      </w:tr>
      <w:tr w:rsidR="009D231A" w:rsidRPr="00771405" w:rsidTr="0068284F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287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район, пос. Первомайское, ул. Ясная 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287358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287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</w:tr>
      <w:tr w:rsidR="009D231A" w:rsidRPr="00771405" w:rsidTr="0068284F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4576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ул.Черничная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287358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287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</w:tr>
      <w:tr w:rsidR="009D231A" w:rsidRPr="00771405" w:rsidTr="00D65EAE">
        <w:tblPrEx>
          <w:shd w:val="clear" w:color="auto" w:fill="FFFFFF" w:themeFill="background1"/>
        </w:tblPrEx>
        <w:trPr>
          <w:trHeight w:val="651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ул.Строительная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D65EA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</w:tr>
      <w:tr w:rsidR="009D231A" w:rsidRPr="00771405" w:rsidTr="005910BA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31A" w:rsidRPr="00771405" w:rsidRDefault="009D231A"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ул.Пионерская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D65EA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2 310,0</w:t>
            </w:r>
          </w:p>
        </w:tc>
      </w:tr>
      <w:tr w:rsidR="009D231A" w:rsidRPr="00771405" w:rsidTr="00A357FC">
        <w:tblPrEx>
          <w:shd w:val="clear" w:color="auto" w:fill="FFFFFF" w:themeFill="background1"/>
        </w:tblPrEx>
        <w:trPr>
          <w:trHeight w:val="565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ул.Земляничная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9A1B3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9A1B3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3 000,0</w:t>
            </w: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rHeight w:val="389"/>
          <w:tblCellSpacing w:w="5" w:type="nil"/>
        </w:trPr>
        <w:tc>
          <w:tcPr>
            <w:tcW w:w="15593" w:type="dxa"/>
            <w:gridSpan w:val="10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A357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Подгорное</w:t>
            </w: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rHeight w:val="247"/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ул.Центральная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F841D1" w:rsidP="00F841D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1237</w:t>
            </w:r>
            <w:r w:rsidR="009D231A" w:rsidRPr="00771405">
              <w:rPr>
                <w:rFonts w:ascii="Times New Roman" w:hAnsi="Times New Roman" w:cs="Times New Roman"/>
                <w:szCs w:val="24"/>
              </w:rPr>
              <w:t>,</w:t>
            </w:r>
            <w:r>
              <w:rPr>
                <w:rFonts w:ascii="Times New Roman" w:hAnsi="Times New Roman" w:cs="Times New Roman"/>
                <w:szCs w:val="24"/>
              </w:rPr>
              <w:t>8</w:t>
            </w:r>
            <w:r w:rsidR="009D231A" w:rsidRPr="00771405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9D231A" w:rsidRPr="00771405" w:rsidTr="007C7C52">
        <w:tblPrEx>
          <w:shd w:val="clear" w:color="auto" w:fill="FFFFFF" w:themeFill="background1"/>
        </w:tblPrEx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6C1F5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6C1F5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7 000,0</w:t>
            </w: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6C1F5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6C1F5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7 000,0</w:t>
            </w: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rHeight w:val="247"/>
          <w:tblCellSpacing w:w="5" w:type="nil"/>
        </w:trPr>
        <w:tc>
          <w:tcPr>
            <w:tcW w:w="15593" w:type="dxa"/>
            <w:gridSpan w:val="10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6C1F5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 xml:space="preserve">      поселок Ильичево</w:t>
            </w:r>
          </w:p>
        </w:tc>
      </w:tr>
      <w:tr w:rsidR="009D231A" w:rsidRPr="00771405" w:rsidTr="007C7C52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6C1F5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на ул.Луговая (Ялкала)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6C1F5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9D231A" w:rsidRPr="00771405" w:rsidTr="007C7C52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6C1F5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6C1F5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4 209,16</w:t>
            </w:r>
          </w:p>
        </w:tc>
      </w:tr>
      <w:tr w:rsidR="009D231A" w:rsidRPr="00771405" w:rsidTr="007C7C52">
        <w:tblPrEx>
          <w:shd w:val="clear" w:color="auto" w:fill="FFFFFF" w:themeFill="background1"/>
        </w:tblPrEx>
        <w:trPr>
          <w:trHeight w:val="516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840A16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ул.Сиреневая (Ялкала)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840A1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840A1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1 690,0</w:t>
            </w:r>
          </w:p>
        </w:tc>
      </w:tr>
      <w:tr w:rsidR="009D231A" w:rsidRPr="00771405" w:rsidTr="007C7C52">
        <w:tblPrEx>
          <w:shd w:val="clear" w:color="auto" w:fill="FFFFFF" w:themeFill="background1"/>
        </w:tblPrEx>
        <w:trPr>
          <w:trHeight w:val="516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7C7C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ул.Звездная (Ялкала)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840A1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7C7C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7C7C5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7C7C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840A1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155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CF32B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 xml:space="preserve">          поселок Ленинское</w:t>
            </w: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CF32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покрытия участка дороги на ул. Новая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CF3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CF32B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5128,0</w:t>
            </w: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4560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Государственная программа «Развитие автомобильных дорог Ленинградской области» Ремонт дорожного покрытия участка дороги на ул.Заречная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4560E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530" w:rsidRDefault="00542530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2974,60</w:t>
            </w:r>
          </w:p>
          <w:p w:rsidR="00542530" w:rsidRDefault="00542530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  <w:p w:rsidR="009D231A" w:rsidRDefault="009D231A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1 266,50</w:t>
            </w:r>
          </w:p>
          <w:p w:rsidR="00542530" w:rsidRPr="00771405" w:rsidRDefault="00542530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1708,10 обл.</w:t>
            </w:r>
          </w:p>
        </w:tc>
      </w:tr>
      <w:tr w:rsidR="009D231A" w:rsidRPr="00771405" w:rsidTr="0068284F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4560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ул.Заречная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4560EA">
            <w:pPr>
              <w:jc w:val="center"/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530" w:rsidRDefault="009D231A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2530">
              <w:rPr>
                <w:rFonts w:ascii="Times New Roman" w:hAnsi="Times New Roman" w:cs="Times New Roman"/>
                <w:sz w:val="24"/>
                <w:szCs w:val="24"/>
              </w:rPr>
              <w:t>2708,1</w:t>
            </w:r>
          </w:p>
          <w:p w:rsidR="00542530" w:rsidRDefault="00542530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  <w:p w:rsidR="009D231A" w:rsidRDefault="00542530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9D231A" w:rsidRPr="00771405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  <w:p w:rsidR="00542530" w:rsidRPr="00771405" w:rsidRDefault="00542530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1708,1 обл.</w:t>
            </w:r>
          </w:p>
        </w:tc>
      </w:tr>
      <w:tr w:rsidR="009D231A" w:rsidRPr="00771405" w:rsidTr="0068284F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4560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ул.Советская (участок от автодороги Репино-Симагино до очистных сооружений)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4560EA">
            <w:pPr>
              <w:jc w:val="center"/>
              <w:rPr>
                <w:sz w:val="24"/>
                <w:szCs w:val="24"/>
              </w:rPr>
            </w:pPr>
            <w:r w:rsidRPr="00771405">
              <w:rPr>
                <w:sz w:val="24"/>
                <w:szCs w:val="24"/>
              </w:rPr>
              <w:t>2022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530" w:rsidRDefault="00542530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2708,1</w:t>
            </w:r>
          </w:p>
          <w:p w:rsidR="00542530" w:rsidRDefault="00542530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  <w:p w:rsidR="009D231A" w:rsidRDefault="009D231A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  <w:p w:rsidR="00542530" w:rsidRPr="00771405" w:rsidRDefault="00542530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1708,1 обл.</w:t>
            </w:r>
          </w:p>
        </w:tc>
      </w:tr>
      <w:tr w:rsidR="009D231A" w:rsidRPr="00771405" w:rsidTr="0068284F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ул.Хвойная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4560EA">
            <w:pPr>
              <w:jc w:val="center"/>
              <w:rPr>
                <w:sz w:val="24"/>
                <w:szCs w:val="24"/>
              </w:rPr>
            </w:pPr>
            <w:r w:rsidRPr="00771405">
              <w:rPr>
                <w:sz w:val="24"/>
                <w:szCs w:val="24"/>
              </w:rPr>
              <w:t>2022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>
            <w:pPr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690,0</w:t>
            </w: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155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Огоньки</w:t>
            </w: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4560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ул.Монастырская, ул.Птичья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1 475,0</w:t>
            </w: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 ул.Птичья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2 999,89</w:t>
            </w: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46142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ул.Солнечная, ул.Мельничная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46142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2 310,0</w:t>
            </w: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155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46142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Ольшаники</w:t>
            </w: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«Развитие автомобильных дорог Ленинградской области» Ремонт дорожного покрытия участка дороги на ул.Центральная (участок от региональной дороги 41А-025 до перекрестка с ул. Ольшанская на км.0+000 до км. 418.85)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4A7A5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3 000,0</w:t>
            </w:r>
          </w:p>
          <w:p w:rsidR="009D231A" w:rsidRPr="00771405" w:rsidRDefault="009D231A" w:rsidP="004A7A5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том числе</w:t>
            </w:r>
          </w:p>
          <w:p w:rsidR="009D231A" w:rsidRPr="00771405" w:rsidRDefault="009D231A" w:rsidP="0046142E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ОБ 1 733,50 / МБ 1 266,50</w:t>
            </w:r>
          </w:p>
        </w:tc>
      </w:tr>
      <w:tr w:rsidR="009D231A" w:rsidRPr="00771405" w:rsidTr="007C7C52">
        <w:tblPrEx>
          <w:shd w:val="clear" w:color="auto" w:fill="FFFFFF" w:themeFill="background1"/>
        </w:tblPrEx>
        <w:trPr>
          <w:tblCellSpacing w:w="5" w:type="nil"/>
        </w:trPr>
        <w:tc>
          <w:tcPr>
            <w:tcW w:w="155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Решетниково</w:t>
            </w: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535C7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на ул. Осенняя, ул. Разъезжая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535C7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на ул. Садовая, Туристическая, 9-мая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9D231A" w:rsidRPr="00771405" w:rsidTr="00A81A2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231A" w:rsidRPr="00771405" w:rsidRDefault="009D23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31A" w:rsidRPr="00771405" w:rsidRDefault="009D23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1405">
              <w:rPr>
                <w:rFonts w:ascii="Times New Roman" w:hAnsi="Times New Roman" w:cs="Times New Roman"/>
              </w:rPr>
              <w:t>20</w:t>
            </w:r>
            <w:r w:rsidRPr="00771405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31A" w:rsidRPr="00771405" w:rsidRDefault="009D23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31A" w:rsidRPr="00771405" w:rsidRDefault="009D231A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31A" w:rsidRPr="00771405" w:rsidRDefault="009D23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31A" w:rsidRPr="00771405" w:rsidRDefault="009D231A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100,0</w:t>
            </w:r>
          </w:p>
        </w:tc>
      </w:tr>
      <w:tr w:rsidR="009D231A" w:rsidRPr="00771405" w:rsidTr="00A81A2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231A" w:rsidRPr="00771405" w:rsidRDefault="009D23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31A" w:rsidRPr="00771405" w:rsidRDefault="009D23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1405">
              <w:rPr>
                <w:rFonts w:ascii="Times New Roman" w:hAnsi="Times New Roman" w:cs="Times New Roman"/>
                <w:lang w:val="en-US"/>
              </w:rPr>
              <w:t>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31A" w:rsidRPr="00771405" w:rsidRDefault="009D23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31A" w:rsidRPr="00771405" w:rsidRDefault="009D231A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31A" w:rsidRPr="00771405" w:rsidRDefault="009D23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31A" w:rsidRPr="00771405" w:rsidRDefault="009D231A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300,0</w:t>
            </w:r>
          </w:p>
        </w:tc>
      </w:tr>
      <w:tr w:rsidR="009D231A" w:rsidRPr="00771405" w:rsidTr="00A81A2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231A" w:rsidRPr="00771405" w:rsidRDefault="009D23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31A" w:rsidRPr="00771405" w:rsidRDefault="009D23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1405">
              <w:rPr>
                <w:rFonts w:ascii="Times New Roman" w:hAnsi="Times New Roman" w:cs="Times New Roman"/>
                <w:lang w:val="en-US"/>
              </w:rPr>
              <w:t>2021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31A" w:rsidRPr="00771405" w:rsidRDefault="009D23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31A" w:rsidRPr="00771405" w:rsidRDefault="009D231A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31A" w:rsidRPr="00771405" w:rsidRDefault="009D23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31A" w:rsidRPr="00771405" w:rsidRDefault="009D231A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200,0</w:t>
            </w:r>
          </w:p>
        </w:tc>
      </w:tr>
      <w:tr w:rsidR="009D231A" w:rsidRPr="00771405" w:rsidTr="00A81A2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31A" w:rsidRPr="00771405" w:rsidRDefault="009D23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31A" w:rsidRPr="00771405" w:rsidRDefault="009D23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1405">
              <w:rPr>
                <w:rFonts w:ascii="Times New Roman" w:hAnsi="Times New Roman" w:cs="Times New Roman"/>
                <w:lang w:val="en-US"/>
              </w:rPr>
              <w:t>2022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31A" w:rsidRPr="00771405" w:rsidRDefault="009D23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31A" w:rsidRPr="00771405" w:rsidRDefault="009D231A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31A" w:rsidRPr="00771405" w:rsidRDefault="009D23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31A" w:rsidRPr="00771405" w:rsidRDefault="009D231A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200,0</w:t>
            </w:r>
          </w:p>
        </w:tc>
      </w:tr>
      <w:tr w:rsidR="009D231A" w:rsidRPr="00771405" w:rsidTr="00A81A21">
        <w:tblPrEx>
          <w:shd w:val="clear" w:color="auto" w:fill="FFFFFF" w:themeFill="background1"/>
        </w:tblPrEx>
        <w:trPr>
          <w:trHeight w:val="581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231A" w:rsidRPr="00771405" w:rsidRDefault="009D23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выполнение ПИР по ремонту и капитальному ремонту дорог</w:t>
            </w:r>
          </w:p>
          <w:p w:rsidR="009D231A" w:rsidRPr="00771405" w:rsidRDefault="009D23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31A" w:rsidRPr="00771405" w:rsidRDefault="009D23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31A" w:rsidRPr="00771405" w:rsidRDefault="009D23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1 000,0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31A" w:rsidRPr="00771405" w:rsidRDefault="009D231A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31A" w:rsidRPr="00771405" w:rsidRDefault="009D23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31A" w:rsidRPr="00771405" w:rsidRDefault="009D231A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9D231A" w:rsidRPr="00771405" w:rsidTr="00A81A21">
        <w:tblPrEx>
          <w:shd w:val="clear" w:color="auto" w:fill="FFFFFF" w:themeFill="background1"/>
        </w:tblPrEx>
        <w:trPr>
          <w:trHeight w:val="457"/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231A" w:rsidRPr="00771405" w:rsidRDefault="009D23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31A" w:rsidRPr="00771405" w:rsidRDefault="009D23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31A" w:rsidRPr="00771405" w:rsidRDefault="009D23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1 000,0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31A" w:rsidRPr="00771405" w:rsidRDefault="009D231A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31A" w:rsidRPr="00771405" w:rsidRDefault="009D23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31A" w:rsidRPr="00771405" w:rsidRDefault="009D231A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9D231A" w:rsidRPr="00771405" w:rsidTr="00A81A21">
        <w:tblPrEx>
          <w:shd w:val="clear" w:color="auto" w:fill="FFFFFF" w:themeFill="background1"/>
        </w:tblPrEx>
        <w:trPr>
          <w:trHeight w:val="597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231A" w:rsidRPr="00771405" w:rsidRDefault="009D23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Паспортизация дорог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31A" w:rsidRPr="00771405" w:rsidRDefault="009D23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31A" w:rsidRPr="00771405" w:rsidRDefault="009D23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300,0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31A" w:rsidRPr="00771405" w:rsidRDefault="009D231A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31A" w:rsidRPr="00771405" w:rsidRDefault="009D23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31A" w:rsidRPr="00771405" w:rsidRDefault="009D231A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300,0</w:t>
            </w:r>
          </w:p>
        </w:tc>
      </w:tr>
      <w:tr w:rsidR="009D231A" w:rsidRPr="00771405" w:rsidTr="00A81A21">
        <w:tblPrEx>
          <w:shd w:val="clear" w:color="auto" w:fill="FFFFFF" w:themeFill="background1"/>
        </w:tblPrEx>
        <w:trPr>
          <w:trHeight w:val="549"/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231A" w:rsidRPr="00771405" w:rsidRDefault="009D23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31A" w:rsidRPr="00771405" w:rsidRDefault="009D23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31A" w:rsidRPr="00771405" w:rsidRDefault="009D23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31A" w:rsidRPr="00771405" w:rsidRDefault="009D231A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31A" w:rsidRPr="00771405" w:rsidRDefault="009D23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31A" w:rsidRPr="00771405" w:rsidRDefault="009D231A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200,0</w:t>
            </w: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126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по подпрограмме №2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2530" w:rsidRDefault="00542530" w:rsidP="00D66C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105140,91276</w:t>
            </w:r>
          </w:p>
          <w:p w:rsidR="00F841D1" w:rsidRPr="00771405" w:rsidRDefault="00F841D1" w:rsidP="00D66C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108140,91276</w:t>
            </w:r>
          </w:p>
        </w:tc>
      </w:tr>
    </w:tbl>
    <w:p w:rsidR="00505FD2" w:rsidRPr="00771405" w:rsidRDefault="00505FD2" w:rsidP="00505F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5FD2" w:rsidRPr="00771405" w:rsidRDefault="00505FD2" w:rsidP="00505FD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  <w:sectPr w:rsidR="00505FD2" w:rsidRPr="00771405" w:rsidSect="004A6FD2">
          <w:pgSz w:w="16838" w:h="11906" w:orient="landscape"/>
          <w:pgMar w:top="426" w:right="709" w:bottom="709" w:left="567" w:header="709" w:footer="709" w:gutter="0"/>
          <w:cols w:space="708"/>
          <w:docGrid w:linePitch="360"/>
        </w:sectPr>
      </w:pPr>
    </w:p>
    <w:p w:rsidR="007D4EF8" w:rsidRPr="00A31409" w:rsidRDefault="007D4EF8" w:rsidP="007D4E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5794C" w:rsidRDefault="0035794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 xml:space="preserve">о реализации мероприятий </w:t>
      </w:r>
      <w:r>
        <w:rPr>
          <w:rFonts w:ascii="Times New Roman" w:hAnsi="Times New Roman" w:cs="Times New Roman"/>
          <w:b/>
          <w:sz w:val="24"/>
          <w:szCs w:val="24"/>
        </w:rPr>
        <w:t>под</w:t>
      </w:r>
      <w:r w:rsidRPr="00E720EA">
        <w:rPr>
          <w:rFonts w:ascii="Times New Roman" w:hAnsi="Times New Roman" w:cs="Times New Roman"/>
          <w:b/>
          <w:sz w:val="24"/>
          <w:szCs w:val="24"/>
        </w:rPr>
        <w:t>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46530B" w:rsidRDefault="0046530B" w:rsidP="004653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территориям»</w:t>
      </w:r>
      <w:r w:rsidRPr="00E72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 xml:space="preserve">по итогам </w:t>
      </w: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(отчетный период (год)</w:t>
      </w:r>
    </w:p>
    <w:p w:rsidR="0046530B" w:rsidRDefault="0046530B" w:rsidP="00465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537" w:type="dxa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44"/>
        <w:gridCol w:w="3944"/>
        <w:gridCol w:w="3945"/>
        <w:gridCol w:w="3704"/>
      </w:tblGrid>
      <w:tr w:rsidR="0046530B" w:rsidRPr="00E720EA" w:rsidTr="00057FF7">
        <w:trPr>
          <w:trHeight w:val="519"/>
        </w:trPr>
        <w:tc>
          <w:tcPr>
            <w:tcW w:w="3944" w:type="dxa"/>
            <w:shd w:val="clear" w:color="auto" w:fill="auto"/>
            <w:vAlign w:val="center"/>
            <w:hideMark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Наименование муниципальной программы (подпрограммы)</w:t>
            </w:r>
          </w:p>
        </w:tc>
        <w:tc>
          <w:tcPr>
            <w:tcW w:w="3944" w:type="dxa"/>
            <w:shd w:val="clear" w:color="auto" w:fill="auto"/>
            <w:vAlign w:val="center"/>
            <w:hideMark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 xml:space="preserve">План по программе на 201_ г., </w:t>
            </w:r>
          </w:p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тыс. руб.</w:t>
            </w:r>
          </w:p>
        </w:tc>
        <w:tc>
          <w:tcPr>
            <w:tcW w:w="3945" w:type="dxa"/>
            <w:shd w:val="clear" w:color="auto" w:fill="auto"/>
            <w:vAlign w:val="center"/>
            <w:hideMark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Фактическое исполнение,</w:t>
            </w: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br/>
              <w:t>тыс. руб.</w:t>
            </w:r>
          </w:p>
        </w:tc>
        <w:tc>
          <w:tcPr>
            <w:tcW w:w="3704" w:type="dxa"/>
            <w:shd w:val="clear" w:color="auto" w:fill="auto"/>
            <w:vAlign w:val="center"/>
            <w:hideMark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Процент освоения от программных расходов, %</w:t>
            </w: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57FF7"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945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70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46530B" w:rsidRDefault="0046530B" w:rsidP="00465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530B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530B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530B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794C" w:rsidRDefault="0035794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794C" w:rsidRDefault="0035794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794C" w:rsidRDefault="0035794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35794C" w:rsidSect="00727558">
      <w:pgSz w:w="16838" w:h="11906" w:orient="landscape"/>
      <w:pgMar w:top="426" w:right="709" w:bottom="56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F99" w:rsidRDefault="00446F99" w:rsidP="00713567">
      <w:pPr>
        <w:spacing w:after="0" w:line="240" w:lineRule="auto"/>
      </w:pPr>
      <w:r>
        <w:separator/>
      </w:r>
    </w:p>
  </w:endnote>
  <w:endnote w:type="continuationSeparator" w:id="0">
    <w:p w:rsidR="00446F99" w:rsidRDefault="00446F99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itstream Vera Sans">
    <w:altName w:val="Arial Unicode MS"/>
    <w:charset w:val="8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F99" w:rsidRDefault="00446F99" w:rsidP="00713567">
      <w:pPr>
        <w:spacing w:after="0" w:line="240" w:lineRule="auto"/>
      </w:pPr>
      <w:r>
        <w:separator/>
      </w:r>
    </w:p>
  </w:footnote>
  <w:footnote w:type="continuationSeparator" w:id="0">
    <w:p w:rsidR="00446F99" w:rsidRDefault="00446F99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BD872B6"/>
    <w:multiLevelType w:val="hybridMultilevel"/>
    <w:tmpl w:val="7CE4D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C22AAC"/>
    <w:multiLevelType w:val="hybridMultilevel"/>
    <w:tmpl w:val="7F50BADA"/>
    <w:lvl w:ilvl="0" w:tplc="A554109C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9"/>
  </w:num>
  <w:num w:numId="5">
    <w:abstractNumId w:val="3"/>
  </w:num>
  <w:num w:numId="6">
    <w:abstractNumId w:val="5"/>
  </w:num>
  <w:num w:numId="7">
    <w:abstractNumId w:val="2"/>
  </w:num>
  <w:num w:numId="8">
    <w:abstractNumId w:val="6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0E88"/>
    <w:rsid w:val="00002C2A"/>
    <w:rsid w:val="00005D48"/>
    <w:rsid w:val="00006054"/>
    <w:rsid w:val="00007233"/>
    <w:rsid w:val="000074F1"/>
    <w:rsid w:val="0001137F"/>
    <w:rsid w:val="0001589B"/>
    <w:rsid w:val="00031FCC"/>
    <w:rsid w:val="000353EA"/>
    <w:rsid w:val="00035C82"/>
    <w:rsid w:val="00035D84"/>
    <w:rsid w:val="00037C72"/>
    <w:rsid w:val="00041F25"/>
    <w:rsid w:val="00045488"/>
    <w:rsid w:val="000456A2"/>
    <w:rsid w:val="000570AF"/>
    <w:rsid w:val="00057FF7"/>
    <w:rsid w:val="00061EA4"/>
    <w:rsid w:val="000669BC"/>
    <w:rsid w:val="000716D1"/>
    <w:rsid w:val="00071A32"/>
    <w:rsid w:val="00074919"/>
    <w:rsid w:val="000750ED"/>
    <w:rsid w:val="0007710F"/>
    <w:rsid w:val="000829AF"/>
    <w:rsid w:val="00082E3E"/>
    <w:rsid w:val="00085EF8"/>
    <w:rsid w:val="00087573"/>
    <w:rsid w:val="000919CD"/>
    <w:rsid w:val="000969A8"/>
    <w:rsid w:val="00097706"/>
    <w:rsid w:val="000A3024"/>
    <w:rsid w:val="000A39D3"/>
    <w:rsid w:val="000A4FEC"/>
    <w:rsid w:val="000A6626"/>
    <w:rsid w:val="000A7ACB"/>
    <w:rsid w:val="000B35D2"/>
    <w:rsid w:val="000B486C"/>
    <w:rsid w:val="000B5CC0"/>
    <w:rsid w:val="000B5F0E"/>
    <w:rsid w:val="000C6D99"/>
    <w:rsid w:val="000C74F1"/>
    <w:rsid w:val="000C78BA"/>
    <w:rsid w:val="000D0C34"/>
    <w:rsid w:val="000E2E88"/>
    <w:rsid w:val="000E38D6"/>
    <w:rsid w:val="000E3C68"/>
    <w:rsid w:val="000E3C77"/>
    <w:rsid w:val="000E4DAD"/>
    <w:rsid w:val="000E7E39"/>
    <w:rsid w:val="000F3156"/>
    <w:rsid w:val="000F6FE2"/>
    <w:rsid w:val="0011017C"/>
    <w:rsid w:val="001114FD"/>
    <w:rsid w:val="0011415A"/>
    <w:rsid w:val="00115BAC"/>
    <w:rsid w:val="00116563"/>
    <w:rsid w:val="001167D6"/>
    <w:rsid w:val="00117769"/>
    <w:rsid w:val="00120358"/>
    <w:rsid w:val="00121A8D"/>
    <w:rsid w:val="00123067"/>
    <w:rsid w:val="0012335A"/>
    <w:rsid w:val="0012392A"/>
    <w:rsid w:val="00125E80"/>
    <w:rsid w:val="00133340"/>
    <w:rsid w:val="00135462"/>
    <w:rsid w:val="001354F7"/>
    <w:rsid w:val="001356D0"/>
    <w:rsid w:val="00135F2E"/>
    <w:rsid w:val="001406A7"/>
    <w:rsid w:val="0014326E"/>
    <w:rsid w:val="00145275"/>
    <w:rsid w:val="0014580C"/>
    <w:rsid w:val="00145C26"/>
    <w:rsid w:val="001460A9"/>
    <w:rsid w:val="00147137"/>
    <w:rsid w:val="00147761"/>
    <w:rsid w:val="001477D4"/>
    <w:rsid w:val="0015131F"/>
    <w:rsid w:val="001515E3"/>
    <w:rsid w:val="00151A09"/>
    <w:rsid w:val="00153BEC"/>
    <w:rsid w:val="00160180"/>
    <w:rsid w:val="00162A0E"/>
    <w:rsid w:val="00164ADD"/>
    <w:rsid w:val="00165C2D"/>
    <w:rsid w:val="00165D5A"/>
    <w:rsid w:val="00166079"/>
    <w:rsid w:val="00183301"/>
    <w:rsid w:val="00183481"/>
    <w:rsid w:val="001843F5"/>
    <w:rsid w:val="00190B08"/>
    <w:rsid w:val="0019546A"/>
    <w:rsid w:val="001A0A8C"/>
    <w:rsid w:val="001A1164"/>
    <w:rsid w:val="001A2008"/>
    <w:rsid w:val="001A5FBE"/>
    <w:rsid w:val="001A66F1"/>
    <w:rsid w:val="001A73F0"/>
    <w:rsid w:val="001A744B"/>
    <w:rsid w:val="001B0BA6"/>
    <w:rsid w:val="001B15D9"/>
    <w:rsid w:val="001B4F38"/>
    <w:rsid w:val="001B75EE"/>
    <w:rsid w:val="001C0C94"/>
    <w:rsid w:val="001C3897"/>
    <w:rsid w:val="001C4531"/>
    <w:rsid w:val="001C4B33"/>
    <w:rsid w:val="001C666D"/>
    <w:rsid w:val="001D2FEE"/>
    <w:rsid w:val="001D3817"/>
    <w:rsid w:val="001E3F23"/>
    <w:rsid w:val="001E641A"/>
    <w:rsid w:val="001E66FF"/>
    <w:rsid w:val="001E7C58"/>
    <w:rsid w:val="001F08B2"/>
    <w:rsid w:val="001F2C8C"/>
    <w:rsid w:val="001F49FF"/>
    <w:rsid w:val="001F5153"/>
    <w:rsid w:val="001F5AAF"/>
    <w:rsid w:val="001F6189"/>
    <w:rsid w:val="001F629A"/>
    <w:rsid w:val="001F62EE"/>
    <w:rsid w:val="001F7F7B"/>
    <w:rsid w:val="00200D92"/>
    <w:rsid w:val="002010FB"/>
    <w:rsid w:val="00205EAD"/>
    <w:rsid w:val="00213408"/>
    <w:rsid w:val="00215696"/>
    <w:rsid w:val="00215C78"/>
    <w:rsid w:val="00217D11"/>
    <w:rsid w:val="00222229"/>
    <w:rsid w:val="00222863"/>
    <w:rsid w:val="002249C2"/>
    <w:rsid w:val="00231B9B"/>
    <w:rsid w:val="00232707"/>
    <w:rsid w:val="0023350D"/>
    <w:rsid w:val="0023515C"/>
    <w:rsid w:val="0023753A"/>
    <w:rsid w:val="00241C1C"/>
    <w:rsid w:val="00243F51"/>
    <w:rsid w:val="00245FFE"/>
    <w:rsid w:val="002467F5"/>
    <w:rsid w:val="0024705C"/>
    <w:rsid w:val="0024757B"/>
    <w:rsid w:val="00247CC9"/>
    <w:rsid w:val="00250433"/>
    <w:rsid w:val="00251040"/>
    <w:rsid w:val="00254501"/>
    <w:rsid w:val="00262718"/>
    <w:rsid w:val="002641CC"/>
    <w:rsid w:val="00265959"/>
    <w:rsid w:val="00265964"/>
    <w:rsid w:val="00266008"/>
    <w:rsid w:val="002674A1"/>
    <w:rsid w:val="002703BD"/>
    <w:rsid w:val="0027151E"/>
    <w:rsid w:val="0027570D"/>
    <w:rsid w:val="00275D13"/>
    <w:rsid w:val="00275ED9"/>
    <w:rsid w:val="00280879"/>
    <w:rsid w:val="00281F85"/>
    <w:rsid w:val="00282199"/>
    <w:rsid w:val="002868ED"/>
    <w:rsid w:val="00286C3E"/>
    <w:rsid w:val="00287358"/>
    <w:rsid w:val="00293A65"/>
    <w:rsid w:val="002A08C0"/>
    <w:rsid w:val="002A3F77"/>
    <w:rsid w:val="002A47DE"/>
    <w:rsid w:val="002A68A1"/>
    <w:rsid w:val="002A75CA"/>
    <w:rsid w:val="002B0F4B"/>
    <w:rsid w:val="002B2319"/>
    <w:rsid w:val="002B37C9"/>
    <w:rsid w:val="002B49B8"/>
    <w:rsid w:val="002B64A9"/>
    <w:rsid w:val="002B6EE8"/>
    <w:rsid w:val="002B6EF9"/>
    <w:rsid w:val="002B6F02"/>
    <w:rsid w:val="002C5153"/>
    <w:rsid w:val="002C6B88"/>
    <w:rsid w:val="002C73B4"/>
    <w:rsid w:val="002D25BA"/>
    <w:rsid w:val="002D699C"/>
    <w:rsid w:val="002D72AD"/>
    <w:rsid w:val="002E4313"/>
    <w:rsid w:val="002E44B8"/>
    <w:rsid w:val="002E5BA5"/>
    <w:rsid w:val="002E69BF"/>
    <w:rsid w:val="002F0D9B"/>
    <w:rsid w:val="00300010"/>
    <w:rsid w:val="00300EBE"/>
    <w:rsid w:val="00302D4F"/>
    <w:rsid w:val="00304274"/>
    <w:rsid w:val="00304A58"/>
    <w:rsid w:val="00305A51"/>
    <w:rsid w:val="00310780"/>
    <w:rsid w:val="003115F4"/>
    <w:rsid w:val="003136F2"/>
    <w:rsid w:val="0031506A"/>
    <w:rsid w:val="003171CB"/>
    <w:rsid w:val="00320798"/>
    <w:rsid w:val="00321D22"/>
    <w:rsid w:val="003231CA"/>
    <w:rsid w:val="00326665"/>
    <w:rsid w:val="00333896"/>
    <w:rsid w:val="0033665A"/>
    <w:rsid w:val="003425FF"/>
    <w:rsid w:val="00344B95"/>
    <w:rsid w:val="00350E67"/>
    <w:rsid w:val="003560CF"/>
    <w:rsid w:val="0035794C"/>
    <w:rsid w:val="00357D32"/>
    <w:rsid w:val="003700EB"/>
    <w:rsid w:val="003702C6"/>
    <w:rsid w:val="00376BC1"/>
    <w:rsid w:val="0038206F"/>
    <w:rsid w:val="00383C7E"/>
    <w:rsid w:val="00385A04"/>
    <w:rsid w:val="003863FB"/>
    <w:rsid w:val="003870DB"/>
    <w:rsid w:val="003902B9"/>
    <w:rsid w:val="0039087C"/>
    <w:rsid w:val="00390F3B"/>
    <w:rsid w:val="00391A96"/>
    <w:rsid w:val="00392F0A"/>
    <w:rsid w:val="00394A86"/>
    <w:rsid w:val="003962DC"/>
    <w:rsid w:val="003A289C"/>
    <w:rsid w:val="003A33ED"/>
    <w:rsid w:val="003A3927"/>
    <w:rsid w:val="003A42A1"/>
    <w:rsid w:val="003A4A14"/>
    <w:rsid w:val="003A5EA2"/>
    <w:rsid w:val="003A7991"/>
    <w:rsid w:val="003B04EE"/>
    <w:rsid w:val="003B7833"/>
    <w:rsid w:val="003C0697"/>
    <w:rsid w:val="003C2C44"/>
    <w:rsid w:val="003C2E8B"/>
    <w:rsid w:val="003C3F12"/>
    <w:rsid w:val="003C4FAA"/>
    <w:rsid w:val="003C7987"/>
    <w:rsid w:val="003D1076"/>
    <w:rsid w:val="003D1826"/>
    <w:rsid w:val="003D1BD7"/>
    <w:rsid w:val="003D1FD2"/>
    <w:rsid w:val="003D5108"/>
    <w:rsid w:val="003E583F"/>
    <w:rsid w:val="003F0D6B"/>
    <w:rsid w:val="003F409B"/>
    <w:rsid w:val="003F467A"/>
    <w:rsid w:val="003F7D4A"/>
    <w:rsid w:val="00400CEC"/>
    <w:rsid w:val="00401CDC"/>
    <w:rsid w:val="004037DB"/>
    <w:rsid w:val="00405826"/>
    <w:rsid w:val="00406464"/>
    <w:rsid w:val="0041103D"/>
    <w:rsid w:val="0041152D"/>
    <w:rsid w:val="00413DD2"/>
    <w:rsid w:val="00420BBD"/>
    <w:rsid w:val="00420F01"/>
    <w:rsid w:val="00421598"/>
    <w:rsid w:val="00421ED7"/>
    <w:rsid w:val="00424E2C"/>
    <w:rsid w:val="004260DA"/>
    <w:rsid w:val="00427069"/>
    <w:rsid w:val="00427922"/>
    <w:rsid w:val="004348A4"/>
    <w:rsid w:val="00436963"/>
    <w:rsid w:val="0043719F"/>
    <w:rsid w:val="00440EC8"/>
    <w:rsid w:val="0044144E"/>
    <w:rsid w:val="004441F2"/>
    <w:rsid w:val="00446421"/>
    <w:rsid w:val="00446F99"/>
    <w:rsid w:val="00450CA5"/>
    <w:rsid w:val="00451EE4"/>
    <w:rsid w:val="00452E2C"/>
    <w:rsid w:val="00452EAB"/>
    <w:rsid w:val="00455692"/>
    <w:rsid w:val="004560EA"/>
    <w:rsid w:val="004570BF"/>
    <w:rsid w:val="004576C4"/>
    <w:rsid w:val="0046142E"/>
    <w:rsid w:val="0046530B"/>
    <w:rsid w:val="0046796E"/>
    <w:rsid w:val="00467B2D"/>
    <w:rsid w:val="004726C0"/>
    <w:rsid w:val="004758CF"/>
    <w:rsid w:val="00476A01"/>
    <w:rsid w:val="00483567"/>
    <w:rsid w:val="00483BE4"/>
    <w:rsid w:val="0049128F"/>
    <w:rsid w:val="00491AB9"/>
    <w:rsid w:val="00497AE6"/>
    <w:rsid w:val="004A3EF4"/>
    <w:rsid w:val="004A4E2A"/>
    <w:rsid w:val="004A4F2D"/>
    <w:rsid w:val="004A6FD2"/>
    <w:rsid w:val="004A7A5C"/>
    <w:rsid w:val="004B02BD"/>
    <w:rsid w:val="004B0626"/>
    <w:rsid w:val="004B248A"/>
    <w:rsid w:val="004B5E4F"/>
    <w:rsid w:val="004B70EB"/>
    <w:rsid w:val="004C08B8"/>
    <w:rsid w:val="004C2704"/>
    <w:rsid w:val="004C299D"/>
    <w:rsid w:val="004C36DA"/>
    <w:rsid w:val="004C527F"/>
    <w:rsid w:val="004C5F03"/>
    <w:rsid w:val="004C66A7"/>
    <w:rsid w:val="004C72F4"/>
    <w:rsid w:val="004D3537"/>
    <w:rsid w:val="004D51EB"/>
    <w:rsid w:val="004D5F4D"/>
    <w:rsid w:val="004D61EF"/>
    <w:rsid w:val="004E27ED"/>
    <w:rsid w:val="004E524E"/>
    <w:rsid w:val="004E69F4"/>
    <w:rsid w:val="005016E2"/>
    <w:rsid w:val="00505FD2"/>
    <w:rsid w:val="00507685"/>
    <w:rsid w:val="0051086C"/>
    <w:rsid w:val="00514A09"/>
    <w:rsid w:val="00514DA7"/>
    <w:rsid w:val="00515E57"/>
    <w:rsid w:val="005175DA"/>
    <w:rsid w:val="0052123C"/>
    <w:rsid w:val="00523176"/>
    <w:rsid w:val="00524865"/>
    <w:rsid w:val="00525873"/>
    <w:rsid w:val="00530225"/>
    <w:rsid w:val="00535C7C"/>
    <w:rsid w:val="005379F5"/>
    <w:rsid w:val="005423C6"/>
    <w:rsid w:val="00542530"/>
    <w:rsid w:val="0054357A"/>
    <w:rsid w:val="00544BDE"/>
    <w:rsid w:val="00550446"/>
    <w:rsid w:val="00551E1F"/>
    <w:rsid w:val="00552663"/>
    <w:rsid w:val="00556B48"/>
    <w:rsid w:val="00556D16"/>
    <w:rsid w:val="00557AC9"/>
    <w:rsid w:val="005658F2"/>
    <w:rsid w:val="00567FF6"/>
    <w:rsid w:val="005701F3"/>
    <w:rsid w:val="005715DC"/>
    <w:rsid w:val="00574D11"/>
    <w:rsid w:val="0057543F"/>
    <w:rsid w:val="005756F6"/>
    <w:rsid w:val="005800BE"/>
    <w:rsid w:val="005828B1"/>
    <w:rsid w:val="00583E45"/>
    <w:rsid w:val="0058461D"/>
    <w:rsid w:val="00590F89"/>
    <w:rsid w:val="005910BA"/>
    <w:rsid w:val="005947E1"/>
    <w:rsid w:val="00594D80"/>
    <w:rsid w:val="00595BFE"/>
    <w:rsid w:val="00596824"/>
    <w:rsid w:val="00597C58"/>
    <w:rsid w:val="005A12AD"/>
    <w:rsid w:val="005A13AB"/>
    <w:rsid w:val="005A3FCE"/>
    <w:rsid w:val="005A4449"/>
    <w:rsid w:val="005A4F79"/>
    <w:rsid w:val="005A58A9"/>
    <w:rsid w:val="005A75A3"/>
    <w:rsid w:val="005A7869"/>
    <w:rsid w:val="005A78AD"/>
    <w:rsid w:val="005B2C77"/>
    <w:rsid w:val="005B49A6"/>
    <w:rsid w:val="005B622F"/>
    <w:rsid w:val="005B6BEC"/>
    <w:rsid w:val="005C1B04"/>
    <w:rsid w:val="005C1C5D"/>
    <w:rsid w:val="005C28E5"/>
    <w:rsid w:val="005C3C1B"/>
    <w:rsid w:val="005C73E0"/>
    <w:rsid w:val="005D501A"/>
    <w:rsid w:val="005D633A"/>
    <w:rsid w:val="005D783C"/>
    <w:rsid w:val="005D7EED"/>
    <w:rsid w:val="005E0DF0"/>
    <w:rsid w:val="005E1261"/>
    <w:rsid w:val="005E3F6C"/>
    <w:rsid w:val="005E575C"/>
    <w:rsid w:val="005E63B7"/>
    <w:rsid w:val="005E7598"/>
    <w:rsid w:val="005E7F1D"/>
    <w:rsid w:val="005F2D72"/>
    <w:rsid w:val="005F5519"/>
    <w:rsid w:val="005F5CC3"/>
    <w:rsid w:val="00604134"/>
    <w:rsid w:val="0060549E"/>
    <w:rsid w:val="00605CEF"/>
    <w:rsid w:val="0060713E"/>
    <w:rsid w:val="006071B8"/>
    <w:rsid w:val="0061043E"/>
    <w:rsid w:val="006112DA"/>
    <w:rsid w:val="00611D6B"/>
    <w:rsid w:val="00612F05"/>
    <w:rsid w:val="00613AE4"/>
    <w:rsid w:val="00613B22"/>
    <w:rsid w:val="0061772F"/>
    <w:rsid w:val="00620B3F"/>
    <w:rsid w:val="006218E7"/>
    <w:rsid w:val="00623F94"/>
    <w:rsid w:val="0062664B"/>
    <w:rsid w:val="00630F97"/>
    <w:rsid w:val="00632317"/>
    <w:rsid w:val="0063254E"/>
    <w:rsid w:val="00634E9A"/>
    <w:rsid w:val="00635025"/>
    <w:rsid w:val="0064046A"/>
    <w:rsid w:val="00641680"/>
    <w:rsid w:val="006424E3"/>
    <w:rsid w:val="00650012"/>
    <w:rsid w:val="00650247"/>
    <w:rsid w:val="00652858"/>
    <w:rsid w:val="00653B19"/>
    <w:rsid w:val="0065531C"/>
    <w:rsid w:val="00656450"/>
    <w:rsid w:val="00657F17"/>
    <w:rsid w:val="006604C3"/>
    <w:rsid w:val="00661A5D"/>
    <w:rsid w:val="00663C87"/>
    <w:rsid w:val="0068284F"/>
    <w:rsid w:val="00684079"/>
    <w:rsid w:val="00686918"/>
    <w:rsid w:val="00690D30"/>
    <w:rsid w:val="006912E6"/>
    <w:rsid w:val="0069321E"/>
    <w:rsid w:val="006A2D50"/>
    <w:rsid w:val="006A2D58"/>
    <w:rsid w:val="006A4337"/>
    <w:rsid w:val="006A66E6"/>
    <w:rsid w:val="006A70B2"/>
    <w:rsid w:val="006B38F1"/>
    <w:rsid w:val="006B53F2"/>
    <w:rsid w:val="006B7F3A"/>
    <w:rsid w:val="006C1F50"/>
    <w:rsid w:val="006C21C6"/>
    <w:rsid w:val="006C26CB"/>
    <w:rsid w:val="006C27B2"/>
    <w:rsid w:val="006C36F4"/>
    <w:rsid w:val="006C4384"/>
    <w:rsid w:val="006C77E5"/>
    <w:rsid w:val="006C7C27"/>
    <w:rsid w:val="006D1AB5"/>
    <w:rsid w:val="006D3117"/>
    <w:rsid w:val="006D60C9"/>
    <w:rsid w:val="006E01FD"/>
    <w:rsid w:val="006E5912"/>
    <w:rsid w:val="006E5ACC"/>
    <w:rsid w:val="006F1EB5"/>
    <w:rsid w:val="006F2094"/>
    <w:rsid w:val="006F2DC6"/>
    <w:rsid w:val="006F35FD"/>
    <w:rsid w:val="006F3A74"/>
    <w:rsid w:val="006F4786"/>
    <w:rsid w:val="006F6BFA"/>
    <w:rsid w:val="00701548"/>
    <w:rsid w:val="0070685C"/>
    <w:rsid w:val="007069D4"/>
    <w:rsid w:val="00707E59"/>
    <w:rsid w:val="007113E5"/>
    <w:rsid w:val="007114B5"/>
    <w:rsid w:val="00713567"/>
    <w:rsid w:val="007159A1"/>
    <w:rsid w:val="00716378"/>
    <w:rsid w:val="00720945"/>
    <w:rsid w:val="0072191F"/>
    <w:rsid w:val="007234D7"/>
    <w:rsid w:val="0072405C"/>
    <w:rsid w:val="00727558"/>
    <w:rsid w:val="00731B8E"/>
    <w:rsid w:val="00734F71"/>
    <w:rsid w:val="00735BEE"/>
    <w:rsid w:val="00737B40"/>
    <w:rsid w:val="007412DE"/>
    <w:rsid w:val="00741D8B"/>
    <w:rsid w:val="007421A3"/>
    <w:rsid w:val="007433B0"/>
    <w:rsid w:val="00743D17"/>
    <w:rsid w:val="00750127"/>
    <w:rsid w:val="007541D8"/>
    <w:rsid w:val="007572FC"/>
    <w:rsid w:val="00760D72"/>
    <w:rsid w:val="00761DA5"/>
    <w:rsid w:val="00770785"/>
    <w:rsid w:val="00771405"/>
    <w:rsid w:val="007721EC"/>
    <w:rsid w:val="0077230D"/>
    <w:rsid w:val="0077527F"/>
    <w:rsid w:val="00775980"/>
    <w:rsid w:val="00782622"/>
    <w:rsid w:val="007831A3"/>
    <w:rsid w:val="00784272"/>
    <w:rsid w:val="00784B32"/>
    <w:rsid w:val="00787A53"/>
    <w:rsid w:val="0079050D"/>
    <w:rsid w:val="00794BB5"/>
    <w:rsid w:val="00794CA6"/>
    <w:rsid w:val="00794DD6"/>
    <w:rsid w:val="00795A26"/>
    <w:rsid w:val="00797A9A"/>
    <w:rsid w:val="007A254A"/>
    <w:rsid w:val="007A5FFB"/>
    <w:rsid w:val="007A772B"/>
    <w:rsid w:val="007B00C9"/>
    <w:rsid w:val="007B44DA"/>
    <w:rsid w:val="007B4671"/>
    <w:rsid w:val="007B784B"/>
    <w:rsid w:val="007B7EDF"/>
    <w:rsid w:val="007C1AC7"/>
    <w:rsid w:val="007C4B18"/>
    <w:rsid w:val="007C7C52"/>
    <w:rsid w:val="007D169E"/>
    <w:rsid w:val="007D2BD5"/>
    <w:rsid w:val="007D4EF8"/>
    <w:rsid w:val="007D615B"/>
    <w:rsid w:val="007D6D4E"/>
    <w:rsid w:val="007E2662"/>
    <w:rsid w:val="007E5D64"/>
    <w:rsid w:val="007E6CA9"/>
    <w:rsid w:val="007E7BC0"/>
    <w:rsid w:val="007F0369"/>
    <w:rsid w:val="008021DF"/>
    <w:rsid w:val="008057AC"/>
    <w:rsid w:val="00812DF3"/>
    <w:rsid w:val="0082260F"/>
    <w:rsid w:val="00824269"/>
    <w:rsid w:val="00824E7C"/>
    <w:rsid w:val="008401FF"/>
    <w:rsid w:val="00840A16"/>
    <w:rsid w:val="008422C4"/>
    <w:rsid w:val="00843843"/>
    <w:rsid w:val="0084578D"/>
    <w:rsid w:val="008518B9"/>
    <w:rsid w:val="0085204E"/>
    <w:rsid w:val="0085314E"/>
    <w:rsid w:val="00853187"/>
    <w:rsid w:val="00853B58"/>
    <w:rsid w:val="00855B96"/>
    <w:rsid w:val="00860779"/>
    <w:rsid w:val="0086229E"/>
    <w:rsid w:val="00862737"/>
    <w:rsid w:val="008627D6"/>
    <w:rsid w:val="00862D1A"/>
    <w:rsid w:val="008651C9"/>
    <w:rsid w:val="008656B1"/>
    <w:rsid w:val="00867862"/>
    <w:rsid w:val="00867DE1"/>
    <w:rsid w:val="00871AA4"/>
    <w:rsid w:val="00871C44"/>
    <w:rsid w:val="00872777"/>
    <w:rsid w:val="00872D00"/>
    <w:rsid w:val="00873FD8"/>
    <w:rsid w:val="00880BB3"/>
    <w:rsid w:val="00881363"/>
    <w:rsid w:val="00882AED"/>
    <w:rsid w:val="00883EB8"/>
    <w:rsid w:val="008934F3"/>
    <w:rsid w:val="008936C6"/>
    <w:rsid w:val="00893DBD"/>
    <w:rsid w:val="00895FE8"/>
    <w:rsid w:val="00896D51"/>
    <w:rsid w:val="008A2465"/>
    <w:rsid w:val="008A2B21"/>
    <w:rsid w:val="008A2C9F"/>
    <w:rsid w:val="008A49B9"/>
    <w:rsid w:val="008B1E5C"/>
    <w:rsid w:val="008B20B3"/>
    <w:rsid w:val="008B36AA"/>
    <w:rsid w:val="008B40B0"/>
    <w:rsid w:val="008C0C86"/>
    <w:rsid w:val="008C29A0"/>
    <w:rsid w:val="008C3226"/>
    <w:rsid w:val="008D332F"/>
    <w:rsid w:val="008D40D5"/>
    <w:rsid w:val="008D479F"/>
    <w:rsid w:val="008D7088"/>
    <w:rsid w:val="008F133F"/>
    <w:rsid w:val="008F4CEC"/>
    <w:rsid w:val="008F6380"/>
    <w:rsid w:val="00900DF1"/>
    <w:rsid w:val="009016FF"/>
    <w:rsid w:val="00901FD2"/>
    <w:rsid w:val="00902232"/>
    <w:rsid w:val="009058FA"/>
    <w:rsid w:val="00912E34"/>
    <w:rsid w:val="0091683B"/>
    <w:rsid w:val="0092178C"/>
    <w:rsid w:val="009219B4"/>
    <w:rsid w:val="00923512"/>
    <w:rsid w:val="00923DF6"/>
    <w:rsid w:val="009316C6"/>
    <w:rsid w:val="00932E89"/>
    <w:rsid w:val="00937DBC"/>
    <w:rsid w:val="00940B29"/>
    <w:rsid w:val="00944312"/>
    <w:rsid w:val="00944857"/>
    <w:rsid w:val="009458ED"/>
    <w:rsid w:val="00952952"/>
    <w:rsid w:val="00956017"/>
    <w:rsid w:val="00960AFB"/>
    <w:rsid w:val="0096186B"/>
    <w:rsid w:val="00962DD5"/>
    <w:rsid w:val="00962EE6"/>
    <w:rsid w:val="009669EA"/>
    <w:rsid w:val="00967462"/>
    <w:rsid w:val="00970400"/>
    <w:rsid w:val="0097370B"/>
    <w:rsid w:val="00977250"/>
    <w:rsid w:val="009837EA"/>
    <w:rsid w:val="00984E75"/>
    <w:rsid w:val="00987517"/>
    <w:rsid w:val="00987B81"/>
    <w:rsid w:val="0099233A"/>
    <w:rsid w:val="00993B76"/>
    <w:rsid w:val="00995414"/>
    <w:rsid w:val="00996AAB"/>
    <w:rsid w:val="0099715F"/>
    <w:rsid w:val="009A0E5C"/>
    <w:rsid w:val="009A1B31"/>
    <w:rsid w:val="009B2193"/>
    <w:rsid w:val="009B59F9"/>
    <w:rsid w:val="009B6592"/>
    <w:rsid w:val="009B6A0E"/>
    <w:rsid w:val="009C0092"/>
    <w:rsid w:val="009C1820"/>
    <w:rsid w:val="009C399C"/>
    <w:rsid w:val="009C3B59"/>
    <w:rsid w:val="009C523C"/>
    <w:rsid w:val="009C7863"/>
    <w:rsid w:val="009D15E0"/>
    <w:rsid w:val="009D2183"/>
    <w:rsid w:val="009D231A"/>
    <w:rsid w:val="009D5084"/>
    <w:rsid w:val="009D53FB"/>
    <w:rsid w:val="009E042F"/>
    <w:rsid w:val="009E2F3B"/>
    <w:rsid w:val="009E3BA5"/>
    <w:rsid w:val="009E3CB3"/>
    <w:rsid w:val="009E4DC1"/>
    <w:rsid w:val="009F08FF"/>
    <w:rsid w:val="009F1622"/>
    <w:rsid w:val="009F3A5B"/>
    <w:rsid w:val="009F71CC"/>
    <w:rsid w:val="00A015C7"/>
    <w:rsid w:val="00A03496"/>
    <w:rsid w:val="00A03ECF"/>
    <w:rsid w:val="00A04040"/>
    <w:rsid w:val="00A05D6A"/>
    <w:rsid w:val="00A06990"/>
    <w:rsid w:val="00A07A97"/>
    <w:rsid w:val="00A13131"/>
    <w:rsid w:val="00A142AF"/>
    <w:rsid w:val="00A170A2"/>
    <w:rsid w:val="00A20267"/>
    <w:rsid w:val="00A212B1"/>
    <w:rsid w:val="00A26DD6"/>
    <w:rsid w:val="00A27A92"/>
    <w:rsid w:val="00A31409"/>
    <w:rsid w:val="00A32CF0"/>
    <w:rsid w:val="00A3302B"/>
    <w:rsid w:val="00A338C0"/>
    <w:rsid w:val="00A3503E"/>
    <w:rsid w:val="00A357FC"/>
    <w:rsid w:val="00A37845"/>
    <w:rsid w:val="00A41AB4"/>
    <w:rsid w:val="00A426F2"/>
    <w:rsid w:val="00A45FB2"/>
    <w:rsid w:val="00A550E7"/>
    <w:rsid w:val="00A561C6"/>
    <w:rsid w:val="00A6317C"/>
    <w:rsid w:val="00A63D45"/>
    <w:rsid w:val="00A64203"/>
    <w:rsid w:val="00A64B9E"/>
    <w:rsid w:val="00A66452"/>
    <w:rsid w:val="00A66E7C"/>
    <w:rsid w:val="00A70542"/>
    <w:rsid w:val="00A75364"/>
    <w:rsid w:val="00A75FCB"/>
    <w:rsid w:val="00A77189"/>
    <w:rsid w:val="00A81A21"/>
    <w:rsid w:val="00A82106"/>
    <w:rsid w:val="00A82BAF"/>
    <w:rsid w:val="00A844C5"/>
    <w:rsid w:val="00A8569C"/>
    <w:rsid w:val="00A87E34"/>
    <w:rsid w:val="00A93178"/>
    <w:rsid w:val="00A942D2"/>
    <w:rsid w:val="00A960F3"/>
    <w:rsid w:val="00A966D0"/>
    <w:rsid w:val="00AA1C11"/>
    <w:rsid w:val="00AA1ED5"/>
    <w:rsid w:val="00AA4993"/>
    <w:rsid w:val="00AA69A1"/>
    <w:rsid w:val="00AB5CFD"/>
    <w:rsid w:val="00AB7B2B"/>
    <w:rsid w:val="00AC625D"/>
    <w:rsid w:val="00AD0256"/>
    <w:rsid w:val="00AD0C95"/>
    <w:rsid w:val="00AD1A98"/>
    <w:rsid w:val="00AD280D"/>
    <w:rsid w:val="00AD3D52"/>
    <w:rsid w:val="00AD5DDD"/>
    <w:rsid w:val="00AD5F22"/>
    <w:rsid w:val="00AD715A"/>
    <w:rsid w:val="00AE07C1"/>
    <w:rsid w:val="00AE14A7"/>
    <w:rsid w:val="00AF10AF"/>
    <w:rsid w:val="00AF3824"/>
    <w:rsid w:val="00AF571F"/>
    <w:rsid w:val="00AF5A42"/>
    <w:rsid w:val="00B0013B"/>
    <w:rsid w:val="00B02AF3"/>
    <w:rsid w:val="00B04697"/>
    <w:rsid w:val="00B04EB0"/>
    <w:rsid w:val="00B0504E"/>
    <w:rsid w:val="00B065BF"/>
    <w:rsid w:val="00B06AF7"/>
    <w:rsid w:val="00B203AB"/>
    <w:rsid w:val="00B21FA1"/>
    <w:rsid w:val="00B22540"/>
    <w:rsid w:val="00B27571"/>
    <w:rsid w:val="00B30075"/>
    <w:rsid w:val="00B33B64"/>
    <w:rsid w:val="00B34095"/>
    <w:rsid w:val="00B369F2"/>
    <w:rsid w:val="00B4774A"/>
    <w:rsid w:val="00B5006D"/>
    <w:rsid w:val="00B5056A"/>
    <w:rsid w:val="00B5281E"/>
    <w:rsid w:val="00B52BE4"/>
    <w:rsid w:val="00B54AD0"/>
    <w:rsid w:val="00B555B0"/>
    <w:rsid w:val="00B55C4C"/>
    <w:rsid w:val="00B61173"/>
    <w:rsid w:val="00B6285A"/>
    <w:rsid w:val="00B6466E"/>
    <w:rsid w:val="00B64FF7"/>
    <w:rsid w:val="00B67815"/>
    <w:rsid w:val="00B703CE"/>
    <w:rsid w:val="00B707AF"/>
    <w:rsid w:val="00B70CDD"/>
    <w:rsid w:val="00B74B95"/>
    <w:rsid w:val="00B767A4"/>
    <w:rsid w:val="00B770E4"/>
    <w:rsid w:val="00B828B4"/>
    <w:rsid w:val="00B83A55"/>
    <w:rsid w:val="00B84955"/>
    <w:rsid w:val="00B85418"/>
    <w:rsid w:val="00B91B84"/>
    <w:rsid w:val="00B91BE4"/>
    <w:rsid w:val="00B977D8"/>
    <w:rsid w:val="00BA026B"/>
    <w:rsid w:val="00BA28CB"/>
    <w:rsid w:val="00BA33D5"/>
    <w:rsid w:val="00BA50FA"/>
    <w:rsid w:val="00BB3159"/>
    <w:rsid w:val="00BB4C63"/>
    <w:rsid w:val="00BB5CE4"/>
    <w:rsid w:val="00BB6B16"/>
    <w:rsid w:val="00BC19BD"/>
    <w:rsid w:val="00BC3E5A"/>
    <w:rsid w:val="00BC6F14"/>
    <w:rsid w:val="00BC7501"/>
    <w:rsid w:val="00BD2E6E"/>
    <w:rsid w:val="00BE0487"/>
    <w:rsid w:val="00BE0E8E"/>
    <w:rsid w:val="00BE1292"/>
    <w:rsid w:val="00BE64C0"/>
    <w:rsid w:val="00BE7895"/>
    <w:rsid w:val="00BF0125"/>
    <w:rsid w:val="00BF0569"/>
    <w:rsid w:val="00BF22D7"/>
    <w:rsid w:val="00BF5228"/>
    <w:rsid w:val="00C002A8"/>
    <w:rsid w:val="00C00EE7"/>
    <w:rsid w:val="00C0303D"/>
    <w:rsid w:val="00C033A2"/>
    <w:rsid w:val="00C0416B"/>
    <w:rsid w:val="00C061A5"/>
    <w:rsid w:val="00C0717B"/>
    <w:rsid w:val="00C11461"/>
    <w:rsid w:val="00C1509B"/>
    <w:rsid w:val="00C20FA0"/>
    <w:rsid w:val="00C230AF"/>
    <w:rsid w:val="00C23F33"/>
    <w:rsid w:val="00C251BF"/>
    <w:rsid w:val="00C304E7"/>
    <w:rsid w:val="00C33141"/>
    <w:rsid w:val="00C352FB"/>
    <w:rsid w:val="00C41F41"/>
    <w:rsid w:val="00C437F5"/>
    <w:rsid w:val="00C44CCB"/>
    <w:rsid w:val="00C500EC"/>
    <w:rsid w:val="00C5180F"/>
    <w:rsid w:val="00C60E92"/>
    <w:rsid w:val="00C62492"/>
    <w:rsid w:val="00C63E81"/>
    <w:rsid w:val="00C65C67"/>
    <w:rsid w:val="00C80199"/>
    <w:rsid w:val="00C8090B"/>
    <w:rsid w:val="00C80A4D"/>
    <w:rsid w:val="00C84BA1"/>
    <w:rsid w:val="00C87A96"/>
    <w:rsid w:val="00C87AFB"/>
    <w:rsid w:val="00C923EC"/>
    <w:rsid w:val="00C94DC9"/>
    <w:rsid w:val="00C965C2"/>
    <w:rsid w:val="00C9682C"/>
    <w:rsid w:val="00C97D0D"/>
    <w:rsid w:val="00CA3244"/>
    <w:rsid w:val="00CA5EBC"/>
    <w:rsid w:val="00CA6B11"/>
    <w:rsid w:val="00CB0746"/>
    <w:rsid w:val="00CB41B1"/>
    <w:rsid w:val="00CB6BA7"/>
    <w:rsid w:val="00CC2362"/>
    <w:rsid w:val="00CC288B"/>
    <w:rsid w:val="00CC440E"/>
    <w:rsid w:val="00CC506D"/>
    <w:rsid w:val="00CC54DB"/>
    <w:rsid w:val="00CC7FD8"/>
    <w:rsid w:val="00CD2438"/>
    <w:rsid w:val="00CD4506"/>
    <w:rsid w:val="00CD54F5"/>
    <w:rsid w:val="00CE11A1"/>
    <w:rsid w:val="00CE23EA"/>
    <w:rsid w:val="00CE35D7"/>
    <w:rsid w:val="00CE387D"/>
    <w:rsid w:val="00CE5DCE"/>
    <w:rsid w:val="00CF0D1F"/>
    <w:rsid w:val="00CF2747"/>
    <w:rsid w:val="00CF307B"/>
    <w:rsid w:val="00CF32B9"/>
    <w:rsid w:val="00CF37B8"/>
    <w:rsid w:val="00CF39E4"/>
    <w:rsid w:val="00CF4DBA"/>
    <w:rsid w:val="00CF55E6"/>
    <w:rsid w:val="00CF7118"/>
    <w:rsid w:val="00D0095D"/>
    <w:rsid w:val="00D04365"/>
    <w:rsid w:val="00D04885"/>
    <w:rsid w:val="00D1192F"/>
    <w:rsid w:val="00D13998"/>
    <w:rsid w:val="00D32457"/>
    <w:rsid w:val="00D3380E"/>
    <w:rsid w:val="00D34F46"/>
    <w:rsid w:val="00D413F4"/>
    <w:rsid w:val="00D4335E"/>
    <w:rsid w:val="00D50123"/>
    <w:rsid w:val="00D53951"/>
    <w:rsid w:val="00D54721"/>
    <w:rsid w:val="00D56994"/>
    <w:rsid w:val="00D61352"/>
    <w:rsid w:val="00D62410"/>
    <w:rsid w:val="00D65EAE"/>
    <w:rsid w:val="00D66673"/>
    <w:rsid w:val="00D66B5C"/>
    <w:rsid w:val="00D66C91"/>
    <w:rsid w:val="00D724D4"/>
    <w:rsid w:val="00D72653"/>
    <w:rsid w:val="00D72C62"/>
    <w:rsid w:val="00D742D5"/>
    <w:rsid w:val="00D76FDF"/>
    <w:rsid w:val="00D77A2B"/>
    <w:rsid w:val="00D87444"/>
    <w:rsid w:val="00D87B64"/>
    <w:rsid w:val="00D908BE"/>
    <w:rsid w:val="00D96441"/>
    <w:rsid w:val="00D97299"/>
    <w:rsid w:val="00DA0FCC"/>
    <w:rsid w:val="00DA2CF6"/>
    <w:rsid w:val="00DA498F"/>
    <w:rsid w:val="00DA4F59"/>
    <w:rsid w:val="00DA6F5E"/>
    <w:rsid w:val="00DB03A7"/>
    <w:rsid w:val="00DB4364"/>
    <w:rsid w:val="00DB4CC6"/>
    <w:rsid w:val="00DC2625"/>
    <w:rsid w:val="00DC3373"/>
    <w:rsid w:val="00DC353A"/>
    <w:rsid w:val="00DD30C5"/>
    <w:rsid w:val="00DD370C"/>
    <w:rsid w:val="00DD559E"/>
    <w:rsid w:val="00DD6364"/>
    <w:rsid w:val="00DD7607"/>
    <w:rsid w:val="00DE261D"/>
    <w:rsid w:val="00DE58BD"/>
    <w:rsid w:val="00DE5A9D"/>
    <w:rsid w:val="00DE7111"/>
    <w:rsid w:val="00DE718C"/>
    <w:rsid w:val="00DF0E9D"/>
    <w:rsid w:val="00DF1665"/>
    <w:rsid w:val="00DF418C"/>
    <w:rsid w:val="00DF5C83"/>
    <w:rsid w:val="00E0359F"/>
    <w:rsid w:val="00E058E7"/>
    <w:rsid w:val="00E126F4"/>
    <w:rsid w:val="00E15F8F"/>
    <w:rsid w:val="00E171CD"/>
    <w:rsid w:val="00E17C19"/>
    <w:rsid w:val="00E208D5"/>
    <w:rsid w:val="00E270B4"/>
    <w:rsid w:val="00E30BF9"/>
    <w:rsid w:val="00E37F25"/>
    <w:rsid w:val="00E407AA"/>
    <w:rsid w:val="00E41008"/>
    <w:rsid w:val="00E4154F"/>
    <w:rsid w:val="00E431B9"/>
    <w:rsid w:val="00E46BFF"/>
    <w:rsid w:val="00E504C0"/>
    <w:rsid w:val="00E5508C"/>
    <w:rsid w:val="00E57D44"/>
    <w:rsid w:val="00E57F56"/>
    <w:rsid w:val="00E600F0"/>
    <w:rsid w:val="00E628B2"/>
    <w:rsid w:val="00E6308C"/>
    <w:rsid w:val="00E64BB2"/>
    <w:rsid w:val="00E66123"/>
    <w:rsid w:val="00E6694A"/>
    <w:rsid w:val="00E6696A"/>
    <w:rsid w:val="00E701C5"/>
    <w:rsid w:val="00E720EA"/>
    <w:rsid w:val="00E72ED5"/>
    <w:rsid w:val="00E75FC0"/>
    <w:rsid w:val="00E76F5D"/>
    <w:rsid w:val="00E8334D"/>
    <w:rsid w:val="00E83CC3"/>
    <w:rsid w:val="00E86EC7"/>
    <w:rsid w:val="00E908D5"/>
    <w:rsid w:val="00E909D3"/>
    <w:rsid w:val="00E91801"/>
    <w:rsid w:val="00EA263A"/>
    <w:rsid w:val="00EA3B46"/>
    <w:rsid w:val="00EA5EA6"/>
    <w:rsid w:val="00EA630C"/>
    <w:rsid w:val="00EB1223"/>
    <w:rsid w:val="00EB3620"/>
    <w:rsid w:val="00EB4D5E"/>
    <w:rsid w:val="00EB670A"/>
    <w:rsid w:val="00EB71A6"/>
    <w:rsid w:val="00EB7F56"/>
    <w:rsid w:val="00EC2DEC"/>
    <w:rsid w:val="00EC4412"/>
    <w:rsid w:val="00EC5D95"/>
    <w:rsid w:val="00EC74AF"/>
    <w:rsid w:val="00ED185F"/>
    <w:rsid w:val="00ED2DBD"/>
    <w:rsid w:val="00ED6FB7"/>
    <w:rsid w:val="00ED730F"/>
    <w:rsid w:val="00EE09E2"/>
    <w:rsid w:val="00EE268A"/>
    <w:rsid w:val="00EE7259"/>
    <w:rsid w:val="00EE7F01"/>
    <w:rsid w:val="00EF7289"/>
    <w:rsid w:val="00EF7AEE"/>
    <w:rsid w:val="00F0668A"/>
    <w:rsid w:val="00F07D39"/>
    <w:rsid w:val="00F11009"/>
    <w:rsid w:val="00F14011"/>
    <w:rsid w:val="00F17FCF"/>
    <w:rsid w:val="00F202C3"/>
    <w:rsid w:val="00F23EA6"/>
    <w:rsid w:val="00F27E62"/>
    <w:rsid w:val="00F3217C"/>
    <w:rsid w:val="00F322CA"/>
    <w:rsid w:val="00F34070"/>
    <w:rsid w:val="00F37ECE"/>
    <w:rsid w:val="00F4396F"/>
    <w:rsid w:val="00F43E7E"/>
    <w:rsid w:val="00F45396"/>
    <w:rsid w:val="00F47C9C"/>
    <w:rsid w:val="00F50431"/>
    <w:rsid w:val="00F519EA"/>
    <w:rsid w:val="00F64B55"/>
    <w:rsid w:val="00F652F7"/>
    <w:rsid w:val="00F66D8C"/>
    <w:rsid w:val="00F7073F"/>
    <w:rsid w:val="00F741CF"/>
    <w:rsid w:val="00F81883"/>
    <w:rsid w:val="00F82396"/>
    <w:rsid w:val="00F83C65"/>
    <w:rsid w:val="00F841D1"/>
    <w:rsid w:val="00F84410"/>
    <w:rsid w:val="00F84441"/>
    <w:rsid w:val="00F965DB"/>
    <w:rsid w:val="00F97A3E"/>
    <w:rsid w:val="00F97ACA"/>
    <w:rsid w:val="00FA0EDD"/>
    <w:rsid w:val="00FA5CF4"/>
    <w:rsid w:val="00FB0749"/>
    <w:rsid w:val="00FB24E3"/>
    <w:rsid w:val="00FB304F"/>
    <w:rsid w:val="00FB5997"/>
    <w:rsid w:val="00FB6FF3"/>
    <w:rsid w:val="00FC3DF9"/>
    <w:rsid w:val="00FC4BB0"/>
    <w:rsid w:val="00FC60C7"/>
    <w:rsid w:val="00FD2A66"/>
    <w:rsid w:val="00FD4905"/>
    <w:rsid w:val="00FE08C3"/>
    <w:rsid w:val="00FE3767"/>
    <w:rsid w:val="00FE484D"/>
    <w:rsid w:val="00FE6239"/>
    <w:rsid w:val="00FF1114"/>
    <w:rsid w:val="00FF145A"/>
    <w:rsid w:val="00FF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npavrl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54D89-E0DA-4AC2-9C6B-79D21A8AF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6420</Words>
  <Characters>36595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</cp:revision>
  <cp:lastPrinted>2020-01-30T12:03:00Z</cp:lastPrinted>
  <dcterms:created xsi:type="dcterms:W3CDTF">2020-03-03T12:26:00Z</dcterms:created>
  <dcterms:modified xsi:type="dcterms:W3CDTF">2020-03-03T12:26:00Z</dcterms:modified>
</cp:coreProperties>
</file>