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FE105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01.08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EB660E" w:rsidRPr="00EB6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805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5B3210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AFE" w:rsidRDefault="008D1AFE" w:rsidP="00207023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муниципальную программу </w:t>
      </w:r>
      <w:r w:rsidR="008D058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поселение»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7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№44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06.02.2024 г. №95</w:t>
      </w:r>
      <w:r w:rsidR="00B779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№193</w:t>
      </w:r>
      <w:r w:rsidR="00D448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464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852">
        <w:rPr>
          <w:rFonts w:ascii="Times New Roman" w:eastAsia="Times New Roman" w:hAnsi="Times New Roman" w:cs="Times New Roman"/>
          <w:sz w:val="24"/>
          <w:szCs w:val="24"/>
          <w:lang w:eastAsia="ru-RU"/>
        </w:rPr>
        <w:t>16.05.2024 г. №511</w:t>
      </w:r>
      <w:r w:rsidR="00FE10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06.06.2024 г. №578 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5871A4" w:rsidRDefault="005871A4" w:rsidP="00421917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аспорт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«</w:t>
      </w:r>
      <w:r w:rsidRPr="0042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поселение»»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</w:t>
      </w:r>
    </w:p>
    <w:p w:rsidR="008F6859" w:rsidRDefault="008F6859" w:rsidP="00421917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</w:t>
      </w:r>
      <w:r w:rsidRP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мероприятий муниципальной программы «Развитие автомобильных дорог МО «Первомайское сельское поселение»»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26E" w:rsidRPr="005871A4" w:rsidRDefault="005871A4" w:rsidP="005871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A626E" w:rsidRPr="00587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DA626E" w:rsidRDefault="005871A4" w:rsidP="000D035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0D035F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0D035F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0D035F" w:rsidRDefault="000D035F" w:rsidP="000D03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A015C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51" w:rsidRDefault="00FE105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B369F2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8F6859" w:rsidRDefault="008F6859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E1051" w:rsidRDefault="00FE1051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051" w:rsidRDefault="00FE1051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051" w:rsidRDefault="00FE1051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07DCC" w:rsidRDefault="00407DCC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6859" w:rsidRPr="00421917" w:rsidRDefault="008F6859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191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F6859" w:rsidRPr="005B3210" w:rsidRDefault="008F6859" w:rsidP="008F6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8F6859" w:rsidRDefault="008F6859" w:rsidP="008F6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поселение»</w:t>
      </w:r>
    </w:p>
    <w:p w:rsidR="008F6859" w:rsidRPr="005B3210" w:rsidRDefault="008F6859" w:rsidP="008F6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2"/>
        <w:gridCol w:w="6780"/>
        <w:gridCol w:w="29"/>
      </w:tblGrid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 поселение», обеспечение сохранности автомобильных дорог общего пользования местного значения.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B321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приведению улиц и дворов в состояние, соответствующее современным требованиям и стандартам. </w:t>
            </w:r>
          </w:p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2. Улучшение транспортно-эксплуатационного состояния существующей  сети автомобильных дорог общего пользования местного значения;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4. Сохранность автомобильных дорог общего пользования местного значения.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Прирост протяженности (площадей) автомобильных дорог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 развитию инфраструктуры МО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 сельское поселение»</w:t>
            </w:r>
          </w:p>
        </w:tc>
      </w:tr>
      <w:tr w:rsidR="008F6859" w:rsidRPr="005B3210" w:rsidTr="0025465D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1A4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 xml:space="preserve">070,69 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BEE">
              <w:rPr>
                <w:rFonts w:ascii="Times New Roman" w:hAnsi="Times New Roman" w:cs="Times New Roman"/>
                <w:sz w:val="24"/>
                <w:szCs w:val="24"/>
              </w:rPr>
              <w:t>877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>570,69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– 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24 778 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B" w:rsidRPr="00056FBB" w:rsidRDefault="00056FBB" w:rsidP="0005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FBB">
              <w:rPr>
                <w:rFonts w:ascii="Times New Roman" w:hAnsi="Times New Roman" w:cs="Times New Roman"/>
                <w:sz w:val="24"/>
                <w:szCs w:val="24"/>
              </w:rPr>
              <w:t>Всего – 64 2</w:t>
            </w:r>
            <w:r w:rsidR="00E70BE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056FBB">
              <w:rPr>
                <w:rFonts w:ascii="Times New Roman" w:hAnsi="Times New Roman" w:cs="Times New Roman"/>
                <w:sz w:val="24"/>
                <w:szCs w:val="24"/>
              </w:rPr>
              <w:t xml:space="preserve"> 070,69 рублей</w:t>
            </w:r>
          </w:p>
          <w:p w:rsidR="00056FBB" w:rsidRPr="00056FBB" w:rsidRDefault="00056FBB" w:rsidP="0005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FBB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26 </w:t>
            </w:r>
            <w:r w:rsidR="00E70BEE">
              <w:rPr>
                <w:rFonts w:ascii="Times New Roman" w:hAnsi="Times New Roman" w:cs="Times New Roman"/>
                <w:sz w:val="24"/>
                <w:szCs w:val="24"/>
              </w:rPr>
              <w:t>877</w:t>
            </w:r>
            <w:r w:rsidRPr="00056FBB">
              <w:rPr>
                <w:rFonts w:ascii="Times New Roman" w:hAnsi="Times New Roman" w:cs="Times New Roman"/>
                <w:sz w:val="24"/>
                <w:szCs w:val="24"/>
              </w:rPr>
              <w:t xml:space="preserve"> 570,69 рублей;</w:t>
            </w:r>
          </w:p>
          <w:p w:rsidR="00056FBB" w:rsidRPr="00056FBB" w:rsidRDefault="00056FBB" w:rsidP="0005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FBB">
              <w:rPr>
                <w:rFonts w:ascii="Times New Roman" w:hAnsi="Times New Roman" w:cs="Times New Roman"/>
                <w:sz w:val="24"/>
                <w:szCs w:val="24"/>
              </w:rPr>
              <w:t>на 2025 год – 12 627 000,00 рублей;</w:t>
            </w:r>
          </w:p>
          <w:p w:rsidR="008F6859" w:rsidRPr="005B3210" w:rsidRDefault="00056FBB" w:rsidP="0005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FBB">
              <w:rPr>
                <w:rFonts w:ascii="Times New Roman" w:hAnsi="Times New Roman" w:cs="Times New Roman"/>
                <w:sz w:val="24"/>
                <w:szCs w:val="24"/>
              </w:rPr>
              <w:t>на 2026 год – 24 778 500,00 рублей.</w:t>
            </w:r>
          </w:p>
        </w:tc>
      </w:tr>
    </w:tbl>
    <w:p w:rsidR="008F6859" w:rsidRDefault="008F6859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392493" w:rsidSect="005B321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3000" w:type="dxa"/>
        <w:tblInd w:w="93" w:type="dxa"/>
        <w:tblLook w:val="04A0" w:firstRow="1" w:lastRow="0" w:firstColumn="1" w:lastColumn="0" w:noHBand="0" w:noVBand="1"/>
      </w:tblPr>
      <w:tblGrid>
        <w:gridCol w:w="326"/>
        <w:gridCol w:w="4765"/>
        <w:gridCol w:w="1783"/>
        <w:gridCol w:w="1292"/>
        <w:gridCol w:w="1494"/>
        <w:gridCol w:w="1363"/>
        <w:gridCol w:w="1978"/>
      </w:tblGrid>
      <w:tr w:rsidR="00392493" w:rsidRPr="00392493" w:rsidTr="00392493">
        <w:trPr>
          <w:trHeight w:val="300"/>
        </w:trPr>
        <w:tc>
          <w:tcPr>
            <w:tcW w:w="13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№1</w:t>
            </w:r>
          </w:p>
        </w:tc>
      </w:tr>
      <w:tr w:rsidR="00392493" w:rsidRPr="00392493" w:rsidTr="00392493">
        <w:trPr>
          <w:trHeight w:val="623"/>
        </w:trPr>
        <w:tc>
          <w:tcPr>
            <w:tcW w:w="13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ПРОГРАММЫ </w:t>
            </w: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«Развитие автомобильных дорог МО «Первомайское сельское поселение» на 2024 год»</w:t>
            </w:r>
          </w:p>
        </w:tc>
      </w:tr>
      <w:tr w:rsidR="00392493" w:rsidRPr="00392493" w:rsidTr="00392493">
        <w:trPr>
          <w:trHeight w:val="300"/>
        </w:trPr>
        <w:tc>
          <w:tcPr>
            <w:tcW w:w="4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Индикаторы</w:t>
            </w: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реализации</w:t>
            </w: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(целевые</w:t>
            </w: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задания)</w:t>
            </w:r>
          </w:p>
        </w:tc>
      </w:tr>
      <w:tr w:rsidR="00392493" w:rsidRPr="00392493" w:rsidTr="00392493">
        <w:trPr>
          <w:trHeight w:val="600"/>
        </w:trPr>
        <w:tc>
          <w:tcPr>
            <w:tcW w:w="4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2493" w:rsidRPr="00392493" w:rsidTr="00392493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392493" w:rsidRPr="00392493" w:rsidTr="00392493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392493" w:rsidRPr="00392493" w:rsidTr="00392493">
        <w:trPr>
          <w:trHeight w:val="15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27 936,7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  <w:proofErr w:type="gramEnd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асфальтированные</w:t>
            </w: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24 648,00 км</w:t>
            </w: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грунтовые</w:t>
            </w:r>
          </w:p>
        </w:tc>
      </w:tr>
      <w:tr w:rsidR="00392493" w:rsidRPr="00392493" w:rsidTr="00392493">
        <w:trPr>
          <w:trHeight w:val="9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пескосоляной</w:t>
            </w:r>
            <w:proofErr w:type="spellEnd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643 346,00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643 346,00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3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300"/>
        </w:trPr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комплексу: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12 525 346,00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12 525 346,00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392493" w:rsidRPr="00392493" w:rsidTr="00392493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392493" w:rsidRPr="00392493" w:rsidTr="00392493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</w:t>
            </w:r>
            <w:proofErr w:type="spell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вонкий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1 008 470,01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1 008 470,01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Ильичево</w:t>
            </w:r>
            <w:proofErr w:type="spellEnd"/>
          </w:p>
        </w:tc>
      </w:tr>
      <w:tr w:rsidR="00392493" w:rsidRPr="00392493" w:rsidTr="00392493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</w:t>
            </w:r>
            <w:proofErr w:type="gram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392493" w:rsidRPr="00392493" w:rsidTr="00392493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ачная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Симагино</w:t>
            </w:r>
            <w:proofErr w:type="spellEnd"/>
          </w:p>
        </w:tc>
      </w:tr>
      <w:tr w:rsidR="00392493" w:rsidRPr="00392493" w:rsidTr="00392493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.Ф</w:t>
            </w:r>
            <w:proofErr w:type="gramEnd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инская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885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</w:p>
        </w:tc>
      </w:tr>
      <w:tr w:rsidR="00392493" w:rsidRPr="00392493" w:rsidTr="00392493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участка дороги по ул.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1 020 400,00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2 979 600,00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392493" w:rsidRPr="00392493" w:rsidTr="00392493">
        <w:trPr>
          <w:trHeight w:val="9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456 654,00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456 654,00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300"/>
        </w:trPr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комплексу: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12 865 124,01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1 020 400,00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11 844 724,01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1140" w:type="dxa"/>
        <w:tblInd w:w="93" w:type="dxa"/>
        <w:tblLook w:val="04A0" w:firstRow="1" w:lastRow="0" w:firstColumn="1" w:lastColumn="0" w:noHBand="0" w:noVBand="1"/>
      </w:tblPr>
      <w:tblGrid>
        <w:gridCol w:w="326"/>
        <w:gridCol w:w="4489"/>
        <w:gridCol w:w="1783"/>
        <w:gridCol w:w="2219"/>
        <w:gridCol w:w="2323"/>
      </w:tblGrid>
      <w:tr w:rsidR="00392493" w:rsidRPr="00392493" w:rsidTr="00392493">
        <w:trPr>
          <w:trHeight w:val="300"/>
        </w:trPr>
        <w:tc>
          <w:tcPr>
            <w:tcW w:w="1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2493" w:rsidRPr="00392493" w:rsidTr="00392493">
        <w:trPr>
          <w:trHeight w:val="623"/>
        </w:trPr>
        <w:tc>
          <w:tcPr>
            <w:tcW w:w="1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ОБЪЕКТОВ ПРОГРАММЫ</w:t>
            </w: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«Развитие автомобильных дорог МО «Первомайское сельское поселение» </w:t>
            </w:r>
          </w:p>
        </w:tc>
      </w:tr>
      <w:tr w:rsidR="00392493" w:rsidRPr="00392493" w:rsidTr="00392493">
        <w:trPr>
          <w:trHeight w:val="1470"/>
        </w:trPr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</w:t>
            </w: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местонахождение стройки (объекта), </w:t>
            </w: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проектная мощность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</w:t>
            </w: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утверждения проектно-</w:t>
            </w: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сметной документации</w:t>
            </w: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(ПСД)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Оценка расходов (тыс. руб. в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ценах</w:t>
            </w:r>
            <w:proofErr w:type="gramEnd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соответствующих лет)</w:t>
            </w:r>
          </w:p>
        </w:tc>
      </w:tr>
      <w:tr w:rsidR="00392493" w:rsidRPr="00392493" w:rsidTr="00392493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392493" w:rsidRPr="00392493" w:rsidTr="00392493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11 682 000,00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lang w:eastAsia="ru-RU"/>
              </w:rPr>
              <w:t>11 827 000,00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lang w:eastAsia="ru-RU"/>
              </w:rPr>
              <w:t>11 978 500,00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</w:t>
            </w:r>
            <w:proofErr w:type="spellEnd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lang w:eastAsia="ru-RU"/>
              </w:rPr>
              <w:t>643 346,00</w:t>
            </w:r>
          </w:p>
        </w:tc>
      </w:tr>
      <w:tr w:rsidR="00392493" w:rsidRPr="00392493" w:rsidTr="00392493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37 930 846,00</w:t>
            </w:r>
          </w:p>
        </w:tc>
      </w:tr>
      <w:tr w:rsidR="00392493" w:rsidRPr="00392493" w:rsidTr="00392493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392493" w:rsidRPr="00392493" w:rsidTr="00392493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392493" w:rsidRPr="00392493" w:rsidTr="00392493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</w:t>
            </w:r>
            <w:proofErr w:type="spell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вонкий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</w:tr>
      <w:tr w:rsidR="00392493" w:rsidRPr="00392493" w:rsidTr="00392493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1 008 470,01</w:t>
            </w:r>
          </w:p>
        </w:tc>
      </w:tr>
      <w:tr w:rsidR="00392493" w:rsidRPr="00392493" w:rsidTr="00392493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Счастливая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2400"/>
        </w:trPr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участка дороги по ул.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 (Мероприятия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</w:tr>
      <w:tr w:rsidR="00392493" w:rsidRPr="00392493" w:rsidTr="00392493">
        <w:trPr>
          <w:trHeight w:val="630"/>
        </w:trPr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ионерская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615"/>
        </w:trPr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на ул. Ленина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3 000 000,00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Ильичево</w:t>
            </w:r>
            <w:proofErr w:type="spellEnd"/>
          </w:p>
        </w:tc>
      </w:tr>
      <w:tr w:rsidR="00392493" w:rsidRPr="00392493" w:rsidTr="00392493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1 900 000,00</w:t>
            </w:r>
          </w:p>
        </w:tc>
      </w:tr>
      <w:tr w:rsidR="00392493" w:rsidRPr="00392493" w:rsidTr="00392493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Луговая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Сиреневая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3 000 000,00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392493" w:rsidRPr="00392493" w:rsidTr="00392493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Подгорное</w:t>
            </w:r>
            <w:proofErr w:type="gramEnd"/>
          </w:p>
        </w:tc>
      </w:tr>
      <w:tr w:rsidR="00392493" w:rsidRPr="00392493" w:rsidTr="00392493">
        <w:trPr>
          <w:trHeight w:val="615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Ленинское</w:t>
            </w:r>
            <w:proofErr w:type="gramEnd"/>
          </w:p>
        </w:tc>
      </w:tr>
      <w:tr w:rsidR="00392493" w:rsidRPr="00392493" w:rsidTr="00392493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3 000 000,00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Симагино</w:t>
            </w:r>
            <w:proofErr w:type="spellEnd"/>
          </w:p>
        </w:tc>
      </w:tr>
      <w:tr w:rsidR="00392493" w:rsidRPr="00392493" w:rsidTr="00392493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Капитальный ремонт дорожного покрытия участка дороги на ул.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Финская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392493" w:rsidRPr="00392493" w:rsidTr="00392493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456 654,00</w:t>
            </w:r>
          </w:p>
        </w:tc>
      </w:tr>
      <w:tr w:rsidR="00392493" w:rsidRPr="00392493" w:rsidTr="00392493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2493" w:rsidRPr="00392493" w:rsidTr="00392493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</w:tr>
      <w:tr w:rsidR="00392493" w:rsidRPr="00392493" w:rsidTr="00392493">
        <w:trPr>
          <w:trHeight w:val="300"/>
        </w:trPr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24 865 124,01</w:t>
            </w:r>
          </w:p>
        </w:tc>
      </w:tr>
    </w:tbl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2493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1560" w:type="dxa"/>
        <w:tblInd w:w="93" w:type="dxa"/>
        <w:tblLook w:val="04A0" w:firstRow="1" w:lastRow="0" w:firstColumn="1" w:lastColumn="0" w:noHBand="0" w:noVBand="1"/>
      </w:tblPr>
      <w:tblGrid>
        <w:gridCol w:w="326"/>
        <w:gridCol w:w="4846"/>
        <w:gridCol w:w="1783"/>
        <w:gridCol w:w="1592"/>
        <w:gridCol w:w="1499"/>
        <w:gridCol w:w="1514"/>
      </w:tblGrid>
      <w:tr w:rsidR="00392493" w:rsidRPr="00392493" w:rsidTr="00392493">
        <w:trPr>
          <w:trHeight w:val="623"/>
        </w:trPr>
        <w:tc>
          <w:tcPr>
            <w:tcW w:w="11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Отраслевой проект "Содействие развитию инфраструктуры МО "Первомайское сельское поселение"</w:t>
            </w:r>
          </w:p>
        </w:tc>
      </w:tr>
      <w:tr w:rsidR="00392493" w:rsidRPr="00392493" w:rsidTr="00392493">
        <w:trPr>
          <w:trHeight w:val="300"/>
        </w:trPr>
        <w:tc>
          <w:tcPr>
            <w:tcW w:w="5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</w:tr>
      <w:tr w:rsidR="00392493" w:rsidRPr="00392493" w:rsidTr="00392493">
        <w:trPr>
          <w:trHeight w:val="600"/>
        </w:trPr>
        <w:tc>
          <w:tcPr>
            <w:tcW w:w="5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  <w:tr w:rsidR="00392493" w:rsidRPr="00392493" w:rsidTr="00392493">
        <w:trPr>
          <w:trHeight w:val="1500"/>
        </w:trPr>
        <w:tc>
          <w:tcPr>
            <w:tcW w:w="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Строительство объектов инженерной и транспортной инфраструктуры на земельных участках для </w:t>
            </w:r>
            <w:proofErr w:type="gramStart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индивидуального</w:t>
            </w:r>
            <w:proofErr w:type="gramEnd"/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жилищного строительства в соответствии с областным законом от 14.10.2008 г. №105-оз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1 487 100,68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1 487 100,68</w:t>
            </w:r>
          </w:p>
        </w:tc>
      </w:tr>
      <w:tr w:rsidR="00392493" w:rsidRPr="00392493" w:rsidTr="00392493">
        <w:trPr>
          <w:trHeight w:val="300"/>
        </w:trPr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1 487 100,68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1 487 100,68</w:t>
            </w:r>
          </w:p>
        </w:tc>
      </w:tr>
      <w:tr w:rsidR="00392493" w:rsidRPr="00392493" w:rsidTr="00392493">
        <w:trPr>
          <w:trHeight w:val="300"/>
        </w:trPr>
        <w:tc>
          <w:tcPr>
            <w:tcW w:w="5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</w:tr>
      <w:tr w:rsidR="00392493" w:rsidRPr="00392493" w:rsidTr="00392493">
        <w:trPr>
          <w:trHeight w:val="300"/>
        </w:trPr>
        <w:tc>
          <w:tcPr>
            <w:tcW w:w="5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493" w:rsidRPr="00392493" w:rsidRDefault="00392493" w:rsidP="00392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64 283 070,69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26 877 570,69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12 627 000,00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92493" w:rsidRPr="00392493" w:rsidRDefault="00392493" w:rsidP="0039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24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24 778 500,00</w:t>
            </w:r>
          </w:p>
        </w:tc>
      </w:tr>
    </w:tbl>
    <w:p w:rsidR="00392493" w:rsidRPr="005B3210" w:rsidRDefault="00392493" w:rsidP="0039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392493" w:rsidRPr="005B3210" w:rsidSect="0039249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081" w:rsidRDefault="00F83081" w:rsidP="00713567">
      <w:pPr>
        <w:spacing w:after="0" w:line="240" w:lineRule="auto"/>
      </w:pPr>
      <w:r>
        <w:separator/>
      </w:r>
    </w:p>
  </w:endnote>
  <w:endnote w:type="continuationSeparator" w:id="0">
    <w:p w:rsidR="00F83081" w:rsidRDefault="00F83081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081" w:rsidRDefault="00F83081" w:rsidP="00713567">
      <w:pPr>
        <w:spacing w:after="0" w:line="240" w:lineRule="auto"/>
      </w:pPr>
      <w:r>
        <w:separator/>
      </w:r>
    </w:p>
  </w:footnote>
  <w:footnote w:type="continuationSeparator" w:id="0">
    <w:p w:rsidR="00F83081" w:rsidRDefault="00F83081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80209B"/>
    <w:multiLevelType w:val="multilevel"/>
    <w:tmpl w:val="3F52A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6FBB"/>
    <w:rsid w:val="000570AF"/>
    <w:rsid w:val="00057FF7"/>
    <w:rsid w:val="00061EA4"/>
    <w:rsid w:val="00063E8F"/>
    <w:rsid w:val="000669BC"/>
    <w:rsid w:val="000715EF"/>
    <w:rsid w:val="000716D1"/>
    <w:rsid w:val="00071A32"/>
    <w:rsid w:val="000740A7"/>
    <w:rsid w:val="00074919"/>
    <w:rsid w:val="000750ED"/>
    <w:rsid w:val="0007710F"/>
    <w:rsid w:val="000829AF"/>
    <w:rsid w:val="00082E3E"/>
    <w:rsid w:val="00083FFA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35F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662EC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07023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493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07DCC"/>
    <w:rsid w:val="0041103D"/>
    <w:rsid w:val="0041152D"/>
    <w:rsid w:val="00413DD2"/>
    <w:rsid w:val="00420BBD"/>
    <w:rsid w:val="00420F01"/>
    <w:rsid w:val="00421598"/>
    <w:rsid w:val="00421917"/>
    <w:rsid w:val="00421ED7"/>
    <w:rsid w:val="00424E2C"/>
    <w:rsid w:val="004260DA"/>
    <w:rsid w:val="00427069"/>
    <w:rsid w:val="00430A7B"/>
    <w:rsid w:val="0043127A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4BA4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871A4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1AFE"/>
    <w:rsid w:val="008D332F"/>
    <w:rsid w:val="008D40D5"/>
    <w:rsid w:val="008D479F"/>
    <w:rsid w:val="008D7088"/>
    <w:rsid w:val="008E788C"/>
    <w:rsid w:val="008F133F"/>
    <w:rsid w:val="008F4CEC"/>
    <w:rsid w:val="008F6380"/>
    <w:rsid w:val="008F6859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77965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117A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44852"/>
    <w:rsid w:val="00D469F0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0BEE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60E"/>
    <w:rsid w:val="00EB670A"/>
    <w:rsid w:val="00EB71A6"/>
    <w:rsid w:val="00EB7F56"/>
    <w:rsid w:val="00EC2DEC"/>
    <w:rsid w:val="00EC4412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0E40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081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1051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MFpLuSta6mEfpiqgfycjYzwesSgZldPbsza+HQ7jfOs=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Xsx5iOWMA758DYwNsAB4F3GTZJO98BeNevNRNvCO744=</DigestValue>
    </Reference>
  </SignedInfo>
  <SignatureValue>3H69PrgZ/rJYe/QSI2xSOYDZ6+Wic4rTK32xxy/w4tJao/ceIdngxecDVckHmfwQ
lw70PkNNKepq9xDTFQulGA==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3yiEbrzE8ncyfP9g3QMfYZ74sOg=</DigestValue>
      </Reference>
      <Reference URI="/word/document.xml?ContentType=application/vnd.openxmlformats-officedocument.wordprocessingml.document.main+xml">
        <DigestMethod Algorithm="http://www.w3.org/2000/09/xmldsig#sha1"/>
        <DigestValue>Il8glKjS2Jukrz0oN1CrlidATW0=</DigestValue>
      </Reference>
      <Reference URI="/word/endnotes.xml?ContentType=application/vnd.openxmlformats-officedocument.wordprocessingml.endnotes+xml">
        <DigestMethod Algorithm="http://www.w3.org/2000/09/xmldsig#sha1"/>
        <DigestValue>zTGybI0jOvFpweDfAFQXfjXPx0s=</DigestValue>
      </Reference>
      <Reference URI="/word/fontTable.xml?ContentType=application/vnd.openxmlformats-officedocument.wordprocessingml.fontTable+xml">
        <DigestMethod Algorithm="http://www.w3.org/2000/09/xmldsig#sha1"/>
        <DigestValue>zMWZmRA1MhWwdSQkxzV1XbS6834=</DigestValue>
      </Reference>
      <Reference URI="/word/footnotes.xml?ContentType=application/vnd.openxmlformats-officedocument.wordprocessingml.footnotes+xml">
        <DigestMethod Algorithm="http://www.w3.org/2000/09/xmldsig#sha1"/>
        <DigestValue>EMW2gXAz/kBj9JxpSDqp5XuzLAs=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Yozg4E71cxxDfHPX9+wQ5pKukGI=</DigestValue>
      </Reference>
      <Reference URI="/word/settings.xml?ContentType=application/vnd.openxmlformats-officedocument.wordprocessingml.settings+xml">
        <DigestMethod Algorithm="http://www.w3.org/2000/09/xmldsig#sha1"/>
        <DigestValue>5N4J5TXzyDP0MtOW/XGJx7ItUnw=</DigestValue>
      </Reference>
      <Reference URI="/word/styles.xml?ContentType=application/vnd.openxmlformats-officedocument.wordprocessingml.styles+xml">
        <DigestMethod Algorithm="http://www.w3.org/2000/09/xmldsig#sha1"/>
        <DigestValue>YSgMtbVcMAU69CP/W4MniLBO1w0=</DigestValue>
      </Reference>
      <Reference URI="/word/stylesWithEffects.xml?ContentType=application/vnd.ms-word.stylesWithEffects+xml">
        <DigestMethod Algorithm="http://www.w3.org/2000/09/xmldsig#sha1"/>
        <DigestValue>qhVRXgVYPe/p2DyUOBmRYGGN54M=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3UE7F7np0zwU5oxarexVNbjZhVY=</DigestValue>
      </Reference>
    </Manifest>
    <SignatureProperties>
      <SignatureProperty Id="idSignatureTime" Target="#idPackageSignature">
        <mdssi:SignatureTime>
          <mdssi:Format>YYYY-MM-DDThh:mm:ssTZD</mdssi:Format>
          <mdssi:Value>2024-08-09T12:40:06Z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2024-08-09T12:40:06Z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4DE89-D384-4AC8-9F44-937639E47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9</cp:revision>
  <cp:lastPrinted>2024-02-06T13:35:00Z</cp:lastPrinted>
  <dcterms:created xsi:type="dcterms:W3CDTF">2024-06-06T08:51:00Z</dcterms:created>
  <dcterms:modified xsi:type="dcterms:W3CDTF">2024-08-07T06:56:00Z</dcterms:modified>
</cp:coreProperties>
</file>