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9C1E35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01.08</w:t>
      </w:r>
      <w:r w:rsidR="00E00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2024 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AA2E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808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98" w:rsidRPr="00572E98" w:rsidRDefault="00572E98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№10</w:t>
      </w:r>
      <w:r w:rsidR="00DE2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№45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08.02.20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№105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№189</w:t>
      </w:r>
      <w:r w:rsidR="00FB68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21.03.2024 г. №257</w:t>
      </w:r>
      <w:r w:rsidR="008B41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№373</w:t>
      </w:r>
      <w:r w:rsidR="00787ED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06.06.2024 г. №579</w:t>
      </w:r>
      <w:r w:rsidR="00E009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13.06.2024 №614</w:t>
      </w:r>
      <w:r w:rsidR="00AA430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04.07.2024 г. №717</w:t>
      </w:r>
      <w:r w:rsidR="009C1E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10.07.2024 г. №746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  <w:proofErr w:type="gramEnd"/>
    </w:p>
    <w:p w:rsidR="006C76AE" w:rsidRPr="00AA430B" w:rsidRDefault="006C76AE" w:rsidP="00AA430B">
      <w:pPr>
        <w:pStyle w:val="aa"/>
        <w:numPr>
          <w:ilvl w:val="1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План мероприятий муниципальной программы «Благоустройство МО «Первомайское сельское поселение»» согласно приложению № </w:t>
      </w:r>
      <w:r w:rsidR="00AA430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A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FB0BF1" w:rsidRPr="00C24048" w:rsidRDefault="00FB0BF1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опубликовать в официальном сетевом 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издании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5B45EA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6C76AE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</w:t>
      </w:r>
      <w:r w:rsidR="005D2B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A77" w:rsidRDefault="00A97A77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30B" w:rsidRDefault="00AA430B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30B" w:rsidRPr="00C24048" w:rsidRDefault="00AA430B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4174D1" w:rsidRDefault="004174D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4174D1" w:rsidSect="008539E4">
          <w:headerReference w:type="default" r:id="rId11"/>
          <w:footerReference w:type="default" r:id="rId12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6132" w:type="dxa"/>
        <w:jc w:val="center"/>
        <w:tblInd w:w="93" w:type="dxa"/>
        <w:tblLook w:val="04A0" w:firstRow="1" w:lastRow="0" w:firstColumn="1" w:lastColumn="0" w:noHBand="0" w:noVBand="1"/>
      </w:tblPr>
      <w:tblGrid>
        <w:gridCol w:w="662"/>
        <w:gridCol w:w="3892"/>
        <w:gridCol w:w="1660"/>
        <w:gridCol w:w="1660"/>
        <w:gridCol w:w="1660"/>
        <w:gridCol w:w="1660"/>
        <w:gridCol w:w="1660"/>
        <w:gridCol w:w="1660"/>
        <w:gridCol w:w="1660"/>
      </w:tblGrid>
      <w:tr w:rsidR="004174D1" w:rsidRPr="004174D1" w:rsidTr="004174D1">
        <w:trPr>
          <w:trHeight w:val="30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161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МО «Первомайское сельское поселение»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78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78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78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16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16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8 452 421,96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25 352 421,96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58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7 015 921,96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22 015 921,96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578"/>
          <w:jc w:val="center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2 400 000,00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4174D1" w:rsidRPr="004174D1" w:rsidTr="004174D1">
        <w:trPr>
          <w:trHeight w:val="600"/>
          <w:jc w:val="center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  <w:bookmarkStart w:id="0" w:name="_GoBack"/>
            <w:bookmarkEnd w:id="0"/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4174D1" w:rsidRPr="004174D1" w:rsidTr="004174D1">
        <w:trPr>
          <w:trHeight w:val="563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1.3</w:t>
            </w: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1.4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235 122,15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335 122,15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1.5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1 377,85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201 377,85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тротуаров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600"/>
          <w:jc w:val="center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Плитные тротуары общей площадью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4 210 м</w:t>
            </w:r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Тротуары с асфальтовым покрытием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2 900 м</w:t>
            </w:r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тротуары (набивные дорожки)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м</w:t>
            </w:r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3 450 000,00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3.2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4174D1" w:rsidRPr="004174D1" w:rsidTr="004174D1">
        <w:trPr>
          <w:trHeight w:val="915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3.3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578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728 960,00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5 128 960,00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578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>4.1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58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>4.2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589 100,00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2 989 100,00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объектов</w:t>
            </w:r>
          </w:p>
        </w:tc>
      </w:tr>
      <w:tr w:rsidR="004174D1" w:rsidRPr="004174D1" w:rsidTr="004174D1">
        <w:trPr>
          <w:trHeight w:val="578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>4.3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139 860,00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739 860,00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16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Организация и содержание территорий поселения</w:t>
            </w:r>
          </w:p>
        </w:tc>
      </w:tr>
      <w:tr w:rsidR="004174D1" w:rsidRPr="004174D1" w:rsidTr="004174D1">
        <w:trPr>
          <w:trHeight w:val="123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незакрепленных территорий, газонов, ремонт существующих прочих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6 198 996,59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7 232 627,14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16 942 050,87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2085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лестницы и спуски</w:t>
            </w: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3 754 078,36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3 932 627,14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7 897 132,64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1 048 998,23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2 648 998,23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84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5.1.3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5.1.4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бесхозяйного транспорта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5.1.5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надзор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92 020,00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292 020,00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5.1.6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баннеров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975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5.1.7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483 900,00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1 100 000,00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1 100 000,00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2 683 900,00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5.1.8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115 000,00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5.1.9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105 000,00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563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Создание условий для массового отдыха жителей МО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631 989,62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1 831 989,62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1095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МО "Первомайское сельское поселение"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631 989,62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1 831 989,62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196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600"/>
          <w:jc w:val="center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>6.1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пешеходной дорожки и парковки за домами 11 и 13 по ул. </w:t>
            </w:r>
            <w:proofErr w:type="gramStart"/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>Заречная</w:t>
            </w:r>
            <w:proofErr w:type="gramEnd"/>
            <w:r w:rsidRPr="004174D1">
              <w:rPr>
                <w:rFonts w:ascii="Times New Roman" w:eastAsia="Times New Roman" w:hAnsi="Times New Roman" w:cs="Times New Roman"/>
                <w:lang w:eastAsia="ru-RU"/>
              </w:rPr>
              <w:t xml:space="preserve"> в пос. Ленинское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600"/>
          <w:jc w:val="center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600"/>
          <w:jc w:val="center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2 958 300,00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2 958 300,00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552"/>
          <w:jc w:val="center"/>
        </w:trPr>
        <w:tc>
          <w:tcPr>
            <w:tcW w:w="7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21 912 368,17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21 682 627,14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57 105 422,45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16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Комплекс процессных мероприятий №2 «Благоустройство дворовых территорий МО «Первомайское сельское поселение»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16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4174D1" w:rsidRPr="004174D1" w:rsidTr="004174D1">
        <w:trPr>
          <w:trHeight w:val="578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Ленинское ул. </w:t>
            </w:r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58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</w:t>
            </w:r>
            <w:proofErr w:type="spell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7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16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№3 «Благоустройство общественных территорий МО «Первомайское сельское поселение»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16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4174D1" w:rsidRPr="004174D1" w:rsidTr="004174D1">
        <w:trPr>
          <w:trHeight w:val="852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(пересечение ул. Ленина и ул. Советской)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563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4D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озера в </w:t>
            </w:r>
            <w:proofErr w:type="gramStart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по ул. Ленина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7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7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комплексам процессных мероприятий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21 912 368,17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23 882 627,14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59 305 422,45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7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174D1" w:rsidRPr="004174D1" w:rsidTr="004174D1">
        <w:trPr>
          <w:trHeight w:val="300"/>
          <w:jc w:val="center"/>
        </w:trPr>
        <w:tc>
          <w:tcPr>
            <w:tcW w:w="7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20 870 668,17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23 882 627,14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58 263 722,45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4D1" w:rsidRPr="004174D1" w:rsidRDefault="004174D1" w:rsidP="00417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74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4174D1" w:rsidRDefault="004174D1" w:rsidP="004174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4174D1" w:rsidSect="004174D1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022" w:rsidRDefault="00087022" w:rsidP="00713567">
      <w:pPr>
        <w:spacing w:after="0" w:line="240" w:lineRule="auto"/>
      </w:pPr>
      <w:r>
        <w:separator/>
      </w:r>
    </w:p>
  </w:endnote>
  <w:endnote w:type="continuationSeparator" w:id="0">
    <w:p w:rsidR="00087022" w:rsidRDefault="00087022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022" w:rsidRDefault="00087022" w:rsidP="00713567">
      <w:pPr>
        <w:spacing w:after="0" w:line="240" w:lineRule="auto"/>
      </w:pPr>
      <w:r>
        <w:separator/>
      </w:r>
    </w:p>
  </w:footnote>
  <w:footnote w:type="continuationSeparator" w:id="0">
    <w:p w:rsidR="00087022" w:rsidRDefault="00087022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4ED4A9C"/>
    <w:multiLevelType w:val="multilevel"/>
    <w:tmpl w:val="F4AE3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942A8"/>
    <w:multiLevelType w:val="multilevel"/>
    <w:tmpl w:val="D1982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33"/>
  </w:num>
  <w:num w:numId="4">
    <w:abstractNumId w:val="28"/>
  </w:num>
  <w:num w:numId="5">
    <w:abstractNumId w:val="11"/>
  </w:num>
  <w:num w:numId="6">
    <w:abstractNumId w:val="14"/>
  </w:num>
  <w:num w:numId="7">
    <w:abstractNumId w:val="9"/>
  </w:num>
  <w:num w:numId="8">
    <w:abstractNumId w:val="23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0"/>
  </w:num>
  <w:num w:numId="14">
    <w:abstractNumId w:val="35"/>
  </w:num>
  <w:num w:numId="15">
    <w:abstractNumId w:val="25"/>
  </w:num>
  <w:num w:numId="16">
    <w:abstractNumId w:val="22"/>
  </w:num>
  <w:num w:numId="17">
    <w:abstractNumId w:val="6"/>
  </w:num>
  <w:num w:numId="18">
    <w:abstractNumId w:val="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0"/>
  </w:num>
  <w:num w:numId="24">
    <w:abstractNumId w:val="22"/>
  </w:num>
  <w:num w:numId="25">
    <w:abstractNumId w:val="0"/>
  </w:num>
  <w:num w:numId="26">
    <w:abstractNumId w:val="17"/>
  </w:num>
  <w:num w:numId="27">
    <w:abstractNumId w:val="10"/>
  </w:num>
  <w:num w:numId="28">
    <w:abstractNumId w:val="36"/>
  </w:num>
  <w:num w:numId="29">
    <w:abstractNumId w:val="2"/>
  </w:num>
  <w:num w:numId="30">
    <w:abstractNumId w:val="18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4"/>
  </w:num>
  <w:num w:numId="35">
    <w:abstractNumId w:val="34"/>
  </w:num>
  <w:num w:numId="36">
    <w:abstractNumId w:val="29"/>
  </w:num>
  <w:num w:numId="37">
    <w:abstractNumId w:val="29"/>
  </w:num>
  <w:num w:numId="38">
    <w:abstractNumId w:val="19"/>
  </w:num>
  <w:num w:numId="39">
    <w:abstractNumId w:val="16"/>
  </w:num>
  <w:num w:numId="40">
    <w:abstractNumId w:val="27"/>
  </w:num>
  <w:num w:numId="41">
    <w:abstractNumId w:val="12"/>
  </w:num>
  <w:num w:numId="42">
    <w:abstractNumId w:val="2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4EC6"/>
    <w:rsid w:val="00085111"/>
    <w:rsid w:val="000851D3"/>
    <w:rsid w:val="00085EF8"/>
    <w:rsid w:val="00087022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301F"/>
    <w:rsid w:val="001167CD"/>
    <w:rsid w:val="00117C91"/>
    <w:rsid w:val="00120BED"/>
    <w:rsid w:val="001220A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5FB1"/>
    <w:rsid w:val="00186809"/>
    <w:rsid w:val="00190AA1"/>
    <w:rsid w:val="001926A9"/>
    <w:rsid w:val="001A1302"/>
    <w:rsid w:val="001A2BDF"/>
    <w:rsid w:val="001A7470"/>
    <w:rsid w:val="001B15D9"/>
    <w:rsid w:val="001B657E"/>
    <w:rsid w:val="001C0F6F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25DC"/>
    <w:rsid w:val="002868BB"/>
    <w:rsid w:val="002901C2"/>
    <w:rsid w:val="0029292B"/>
    <w:rsid w:val="002A720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3F6CF3"/>
    <w:rsid w:val="00402230"/>
    <w:rsid w:val="004042E0"/>
    <w:rsid w:val="0040543A"/>
    <w:rsid w:val="00410C83"/>
    <w:rsid w:val="004122C7"/>
    <w:rsid w:val="00413594"/>
    <w:rsid w:val="004174D1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1E2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2E98"/>
    <w:rsid w:val="0057348F"/>
    <w:rsid w:val="005735ED"/>
    <w:rsid w:val="00575397"/>
    <w:rsid w:val="005753C2"/>
    <w:rsid w:val="005820C1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45EA"/>
    <w:rsid w:val="005B5735"/>
    <w:rsid w:val="005B79BE"/>
    <w:rsid w:val="005C06D7"/>
    <w:rsid w:val="005C0D67"/>
    <w:rsid w:val="005C47B8"/>
    <w:rsid w:val="005C546E"/>
    <w:rsid w:val="005C72EA"/>
    <w:rsid w:val="005C73E0"/>
    <w:rsid w:val="005D0977"/>
    <w:rsid w:val="005D2453"/>
    <w:rsid w:val="005D2BB0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C76AE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87ED4"/>
    <w:rsid w:val="007910C2"/>
    <w:rsid w:val="00793174"/>
    <w:rsid w:val="00794FAE"/>
    <w:rsid w:val="00795A26"/>
    <w:rsid w:val="007A5058"/>
    <w:rsid w:val="007A5D77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417F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1E35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97A77"/>
    <w:rsid w:val="00AA2ECD"/>
    <w:rsid w:val="00AA3C55"/>
    <w:rsid w:val="00AA430B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2157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3B73"/>
    <w:rsid w:val="00DD5100"/>
    <w:rsid w:val="00DD5860"/>
    <w:rsid w:val="00DD5D53"/>
    <w:rsid w:val="00DE222F"/>
    <w:rsid w:val="00DE7BE8"/>
    <w:rsid w:val="00E00925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68CA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foeDMjrg7BOzuIh6x7laFRkGOwuC5p2UiRfXumUyEuU=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OCfs4PsSRCes7nmmSmaDbWPgCr8NGtMwZFFrvO15sBU=</DigestValue>
    </Reference>
  </SignedInfo>
  <SignatureValue>FXnLUK0Pad8uDIQykjUAl5Gts+k7yTUtYHFjR/ji6GOZPLrMQGCZ0bw4wEG74Qsa
OLSpvQop1FRcPx93HNpM2Q==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u5ZfqZVABf62TNDHx4sYiclRgI8=</DigestValue>
      </Reference>
      <Reference URI="/word/document.xml?ContentType=application/vnd.openxmlformats-officedocument.wordprocessingml.document.main+xml">
        <DigestMethod Algorithm="http://www.w3.org/2000/09/xmldsig#sha1"/>
        <DigestValue>VWLUT1WqlZDVFKa2GOk1gLOJ788=</DigestValue>
      </Reference>
      <Reference URI="/word/endnotes.xml?ContentType=application/vnd.openxmlformats-officedocument.wordprocessingml.endnotes+xml">
        <DigestMethod Algorithm="http://www.w3.org/2000/09/xmldsig#sha1"/>
        <DigestValue>ELm88xcg04qe6A+yv037ehqOpD8=</DigestValue>
      </Reference>
      <Reference URI="/word/fontTable.xml?ContentType=application/vnd.openxmlformats-officedocument.wordprocessingml.fontTable+xml">
        <DigestMethod Algorithm="http://www.w3.org/2000/09/xmldsig#sha1"/>
        <DigestValue>uO7uUem/ZSBocVZi4luQQTQiBR8=</DigestValue>
      </Reference>
      <Reference URI="/word/footer1.xml?ContentType=application/vnd.openxmlformats-officedocument.wordprocessingml.footer+xml">
        <DigestMethod Algorithm="http://www.w3.org/2000/09/xmldsig#sha1"/>
        <DigestValue>/bJGMxnM4dDmZHLW8tRvIZ995ck=</DigestValue>
      </Reference>
      <Reference URI="/word/footnotes.xml?ContentType=application/vnd.openxmlformats-officedocument.wordprocessingml.footnotes+xml">
        <DigestMethod Algorithm="http://www.w3.org/2000/09/xmldsig#sha1"/>
        <DigestValue>juuyxY2R9qzs+dGzkOan4fIuktE=</DigestValue>
      </Reference>
      <Reference URI="/word/header1.xml?ContentType=application/vnd.openxmlformats-officedocument.wordprocessingml.header+xml">
        <DigestMethod Algorithm="http://www.w3.org/2000/09/xmldsig#sha1"/>
        <DigestValue>k7FV5t+JextrtfaEpwOooMSCrts=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q3BzLTJLkGZBRXEyzSXdWZB7g2c=</DigestValue>
      </Reference>
      <Reference URI="/word/settings.xml?ContentType=application/vnd.openxmlformats-officedocument.wordprocessingml.settings+xml">
        <DigestMethod Algorithm="http://www.w3.org/2000/09/xmldsig#sha1"/>
        <DigestValue>AdPPSTO21dhOgvc8/LjHxECOXu8=</DigestValue>
      </Reference>
      <Reference URI="/word/styles.xml?ContentType=application/vnd.openxmlformats-officedocument.wordprocessingml.styles+xml">
        <DigestMethod Algorithm="http://www.w3.org/2000/09/xmldsig#sha1"/>
        <DigestValue>TfxaxFWoThsGN1+4S3yyQ1ZtzYI=</DigestValue>
      </Reference>
      <Reference URI="/word/stylesWithEffects.xml?ContentType=application/vnd.ms-word.stylesWithEffects+xml">
        <DigestMethod Algorithm="http://www.w3.org/2000/09/xmldsig#sha1"/>
        <DigestValue>JrlwnLE8Xrl0oYduT7FfSJMFMdM=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SV8mig7ZEKGsd29eJj/ArEoD3uI=</DigestValue>
      </Reference>
    </Manifest>
    <SignatureProperties>
      <SignatureProperty Id="idSignatureTime" Target="#idPackageSignature">
        <mdssi:SignatureTime>
          <mdssi:Format>YYYY-MM-DDThh:mm:ssTZD</mdssi:Format>
          <mdssi:Value>2024-08-09T12:37:21Z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2024-08-09T12:37:21Z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F8989-DF67-491A-A35A-69558325E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5</cp:revision>
  <cp:lastPrinted>2024-06-13T10:52:00Z</cp:lastPrinted>
  <dcterms:created xsi:type="dcterms:W3CDTF">2024-07-11T07:41:00Z</dcterms:created>
  <dcterms:modified xsi:type="dcterms:W3CDTF">2024-08-07T07:00:00Z</dcterms:modified>
</cp:coreProperties>
</file>