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CB" w:rsidRDefault="00556B48" w:rsidP="008874CB">
      <w:pPr>
        <w:spacing w:after="0" w:line="240" w:lineRule="auto"/>
        <w:jc w:val="right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</w:p>
    <w:p w:rsidR="006E5912" w:rsidRPr="00556B48" w:rsidRDefault="006E5912" w:rsidP="00C1192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8874CB" w:rsidRDefault="008874CB" w:rsidP="0088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6E5912" w:rsidRPr="006E5912" w:rsidRDefault="006E5912" w:rsidP="008874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7564" w:rsidRDefault="00BE1D9F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029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3421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82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№ </w:t>
      </w:r>
      <w:r w:rsidR="0053421E">
        <w:rPr>
          <w:rFonts w:ascii="Times New Roman" w:eastAsia="Times New Roman" w:hAnsi="Times New Roman" w:cs="Times New Roman"/>
          <w:sz w:val="24"/>
          <w:szCs w:val="24"/>
          <w:lang w:eastAsia="ru-RU"/>
        </w:rPr>
        <w:t>823</w:t>
      </w:r>
    </w:p>
    <w:p w:rsidR="007A7564" w:rsidRDefault="007A7564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782B8A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дорог МО «Первомайское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</w:t>
      </w:r>
      <w:r w:rsid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шением Совета депутатов  от 26.03.2014 года № 9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811" w:rsidRDefault="00B8281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21E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20.04.2017 № 184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22.06.2017 № 285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19.09.2017 № 448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655/1</w:t>
      </w:r>
      <w:r w:rsid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C469B" w:rsidRPr="006C469B">
        <w:t xml:space="preserve"> </w:t>
      </w:r>
      <w:r w:rsidR="006C469B" w:rsidRPr="006C46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28.02.2018 № 121</w:t>
      </w:r>
      <w:r w:rsidR="00C9734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24.04.2018 № 225</w:t>
      </w:r>
      <w:r w:rsidR="0053421E">
        <w:rPr>
          <w:rFonts w:ascii="Times New Roman" w:eastAsia="Times New Roman" w:hAnsi="Times New Roman" w:cs="Times New Roman"/>
          <w:sz w:val="24"/>
          <w:szCs w:val="24"/>
          <w:lang w:eastAsia="ru-RU"/>
        </w:rPr>
        <w:t>,от 26.06.2018 № 364, от 27.09.2018 года № 607.</w:t>
      </w:r>
    </w:p>
    <w:p w:rsidR="005A67A0" w:rsidRDefault="005342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9F2"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муниципальной программы «Содержание и текущий ремонт муниципальных автомобильных дорог МО «Первомайское сельское  поселение», в раздел 6 «Ресурс-ное обеспечение программы», в Приложение № 1.4 и Приложение № 2,  в части объемов бюджетных ассигнований на 2018 год.</w:t>
      </w:r>
      <w:r w:rsid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A67A0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бильных дорог, дворовых территорий многоквартирных домов, проездов к дворовым территориям», в раздел  «Ресурсное обеспечение программы», в Приложение № 1.4 и Приложение №2, в части об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="005A67A0" w:rsidRP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емов бюджетных ассигнований на  2018 год.</w:t>
      </w:r>
      <w:r w:rsidR="005A67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69F2" w:rsidRDefault="007154D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страции МО  «Первомайское сельское поселение»  в сети Интернет 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</w:p>
    <w:p w:rsidR="00B369F2" w:rsidRPr="006E5912" w:rsidRDefault="00C1192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</w:t>
      </w:r>
      <w:r w:rsidR="00BE1D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312784" w:rsidP="00A71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E1D9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E1D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                                                                           </w:t>
      </w:r>
      <w:r w:rsidR="00A71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BE1D9F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Тищенков</w:t>
      </w:r>
    </w:p>
    <w:p w:rsidR="00BE1D9F" w:rsidRPr="006E5912" w:rsidRDefault="00BE1D9F" w:rsidP="00A71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 w:rsidR="00EC029E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Севастьянова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C1192E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портал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газета, регистр НПА</w:t>
      </w:r>
    </w:p>
    <w:p w:rsidR="00C1192E" w:rsidRPr="006E5912" w:rsidRDefault="00C1192E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0449" w:rsidRDefault="000F0449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940B29" w:rsidRDefault="00940B29" w:rsidP="005A67A0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5A67A0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5A67A0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№ 40, от 17.05.2015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№79, от 30.06.2015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№199, от 25.09.2015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№ 347, от 14.10.2015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№ 385, от 17.02.2016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№ 57, от 30.03.2016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№ 110, от 27.04.2016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№ 173, от 23.08.2016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№ 413 от 22.11.2016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20.12.2016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от 20.02.2017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A67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>№ 285</w:t>
      </w:r>
      <w:r w:rsidR="00A966D0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>№ 448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>
        <w:rPr>
          <w:rFonts w:ascii="Times New Roman" w:eastAsia="Times New Roman" w:hAnsi="Times New Roman"/>
          <w:sz w:val="24"/>
          <w:szCs w:val="24"/>
          <w:lang w:eastAsia="ru-RU"/>
        </w:rPr>
        <w:t xml:space="preserve">, от 21.12.2017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BB5CE4">
        <w:rPr>
          <w:rFonts w:ascii="Times New Roman" w:eastAsia="Times New Roman" w:hAnsi="Times New Roman"/>
          <w:sz w:val="24"/>
          <w:szCs w:val="24"/>
          <w:lang w:eastAsia="ru-RU"/>
        </w:rPr>
        <w:t>№ 655/1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, от 2</w:t>
      </w:r>
      <w:r w:rsidR="00C1192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.02.2018</w:t>
      </w:r>
      <w:r w:rsidR="00B8281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B82811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A71BCC">
        <w:rPr>
          <w:rFonts w:ascii="Times New Roman" w:eastAsia="Times New Roman" w:hAnsi="Times New Roman"/>
          <w:sz w:val="24"/>
          <w:szCs w:val="24"/>
          <w:lang w:eastAsia="ru-RU"/>
        </w:rPr>
        <w:t xml:space="preserve"> 121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C469B" w:rsidRP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C9734F"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>.04.2018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6C469B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C9734F">
        <w:rPr>
          <w:rFonts w:ascii="Times New Roman" w:eastAsia="Times New Roman" w:hAnsi="Times New Roman"/>
          <w:sz w:val="24"/>
          <w:szCs w:val="24"/>
          <w:lang w:eastAsia="ru-RU"/>
        </w:rPr>
        <w:t>225</w:t>
      </w:r>
      <w:r w:rsidR="00BE1D9F">
        <w:rPr>
          <w:rFonts w:ascii="Times New Roman" w:eastAsia="Times New Roman" w:hAnsi="Times New Roman"/>
          <w:sz w:val="24"/>
          <w:szCs w:val="24"/>
          <w:lang w:eastAsia="ru-RU"/>
        </w:rPr>
        <w:t>, от 26.06.2018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BE1D9F">
        <w:rPr>
          <w:rFonts w:ascii="Times New Roman" w:eastAsia="Times New Roman" w:hAnsi="Times New Roman"/>
          <w:sz w:val="24"/>
          <w:szCs w:val="24"/>
          <w:lang w:eastAsia="ru-RU"/>
        </w:rPr>
        <w:t xml:space="preserve"> № 364</w:t>
      </w:r>
      <w:r w:rsidR="000F0449">
        <w:rPr>
          <w:rFonts w:ascii="Times New Roman" w:eastAsia="Times New Roman" w:hAnsi="Times New Roman"/>
          <w:sz w:val="24"/>
          <w:szCs w:val="24"/>
          <w:lang w:eastAsia="ru-RU"/>
        </w:rPr>
        <w:t>, от 27.09.2018</w:t>
      </w:r>
      <w:r w:rsidR="0053421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  <w:r w:rsidR="000F0449">
        <w:rPr>
          <w:rFonts w:ascii="Times New Roman" w:eastAsia="Times New Roman" w:hAnsi="Times New Roman"/>
          <w:sz w:val="24"/>
          <w:szCs w:val="24"/>
          <w:lang w:eastAsia="ru-RU"/>
        </w:rPr>
        <w:t xml:space="preserve"> № 607</w:t>
      </w:r>
      <w:r w:rsidR="00CA1666">
        <w:rPr>
          <w:rFonts w:ascii="Times New Roman" w:eastAsia="Times New Roman" w:hAnsi="Times New Roman"/>
          <w:sz w:val="24"/>
          <w:szCs w:val="24"/>
          <w:lang w:eastAsia="ru-RU"/>
        </w:rPr>
        <w:t>, от 27.11.2018 г. № 823</w:t>
      </w: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838" w:rsidRDefault="0049183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086482">
      <w:pPr>
        <w:pStyle w:val="aa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6C469B">
        <w:rPr>
          <w:rFonts w:ascii="Times New Roman" w:hAnsi="Times New Roman" w:cs="Times New Roman"/>
          <w:b/>
          <w:sz w:val="28"/>
          <w:szCs w:val="28"/>
        </w:rPr>
        <w:t>8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811" w:rsidRDefault="00B8281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62C" w:rsidRDefault="00A4662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"/>
        <w:gridCol w:w="2784"/>
        <w:gridCol w:w="34"/>
        <w:gridCol w:w="7781"/>
        <w:gridCol w:w="32"/>
      </w:tblGrid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</w:t>
            </w:r>
            <w:r w:rsidR="0092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212  "Об утверждении   Порядка   разрабо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ждения, реализации и оценки эффективности муниципальных пр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грамм».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</w:t>
            </w: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68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и безопасности функционирования ули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>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>ния населения.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чения.</w:t>
            </w:r>
          </w:p>
        </w:tc>
      </w:tr>
      <w:tr w:rsidR="00FC60C7" w:rsidRPr="003F409B" w:rsidTr="00057FF7">
        <w:trPr>
          <w:gridAfter w:val="1"/>
          <w:wAfter w:w="15" w:type="pct"/>
          <w:trHeight w:val="1004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A229D8">
        <w:trPr>
          <w:gridBefore w:val="1"/>
          <w:wBefore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сурсов с указанием 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точников финансиров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ния программы</w:t>
            </w:r>
          </w:p>
        </w:tc>
        <w:tc>
          <w:tcPr>
            <w:tcW w:w="36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8A9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</w:t>
            </w:r>
            <w:r w:rsidR="00C0416B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</w:t>
            </w:r>
            <w:r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составляют</w:t>
            </w:r>
            <w:r w:rsidR="00057FF7" w:rsidRPr="00385DFA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A229D8">
              <w:rPr>
                <w:rFonts w:ascii="Times New Roman" w:hAnsi="Times New Roman" w:cs="Times New Roman"/>
                <w:b/>
                <w:i/>
                <w:szCs w:val="24"/>
              </w:rPr>
              <w:t>166 457,38</w:t>
            </w:r>
            <w:r w:rsidR="00CD5577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="006424E3" w:rsidRPr="00385DF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="00940B29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уб., в том числе:</w:t>
            </w:r>
          </w:p>
          <w:p w:rsidR="00057FF7" w:rsidRPr="00057FF7" w:rsidRDefault="00057FF7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  <w:r w:rsidR="00EB1223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D72C6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272,68</w:t>
            </w:r>
            <w:r w:rsidR="00057FF7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  <w:r w:rsidR="005947E1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D72C6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Pr="00CD5577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CD5577">
              <w:rPr>
                <w:rFonts w:ascii="Times New Roman" w:hAnsi="Times New Roman" w:cs="Times New Roman"/>
                <w:sz w:val="24"/>
                <w:szCs w:val="24"/>
              </w:rPr>
              <w:t>ания на 2018 г.:</w:t>
            </w:r>
          </w:p>
          <w:p w:rsidR="00E91801" w:rsidRPr="00385DFA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577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7E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9D8">
              <w:rPr>
                <w:rFonts w:ascii="Times New Roman" w:hAnsi="Times New Roman" w:cs="Times New Roman"/>
                <w:b/>
                <w:sz w:val="24"/>
                <w:szCs w:val="24"/>
              </w:rPr>
              <w:t>62 384,7</w:t>
            </w:r>
            <w:r w:rsidR="00CD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85DFA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9D8">
              <w:rPr>
                <w:rFonts w:ascii="Times New Roman" w:hAnsi="Times New Roman" w:cs="Times New Roman"/>
                <w:b/>
                <w:sz w:val="24"/>
                <w:szCs w:val="24"/>
              </w:rPr>
              <w:t>20 614,4</w:t>
            </w:r>
            <w:r w:rsidR="005947E1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385DFA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 </w:t>
            </w:r>
            <w:r w:rsidR="00A229D8">
              <w:rPr>
                <w:rFonts w:ascii="Times New Roman" w:hAnsi="Times New Roman" w:cs="Times New Roman"/>
                <w:b/>
                <w:sz w:val="24"/>
                <w:szCs w:val="24"/>
              </w:rPr>
              <w:t>41 770,3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883EB8" w:rsidRPr="00385DFA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2019 г.:</w:t>
            </w:r>
          </w:p>
          <w:p w:rsidR="00E91801" w:rsidRPr="006C469B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6C469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Pr="006C469B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C965C2" w:rsidRPr="006C469B" w:rsidRDefault="00C965C2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2020 г.:</w:t>
            </w: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В общей сумме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C965C2" w:rsidRPr="006C469B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C965C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6C469B">
              <w:rPr>
                <w:rFonts w:ascii="Times New Roman" w:hAnsi="Times New Roman" w:cs="Times New Roman"/>
                <w:b/>
                <w:sz w:val="24"/>
                <w:szCs w:val="24"/>
              </w:rPr>
              <w:t>23 900,0</w:t>
            </w:r>
            <w:r w:rsidRPr="006C469B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</w:t>
            </w: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5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Реализация и финансирование  Программы  осуществляются в  соотве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ствии  с  планом  мероприятий   Программы   на основании контрактов, заключаемых в  соответствии  с  Федеральным законом  Российской  Ф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дерации от 5 апреля 2013 г. № 44-ФЗ  «О контрактной  системе в сфере закупок товаров, работ, услуг для обеспечения государственных и мун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ципальных нужд»,  в которых  определяются  условия  и   ответстве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Текущий контроль  за выполнением Программы осуществляет админ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482" w:rsidRDefault="00086482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482" w:rsidRDefault="00086482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482" w:rsidRDefault="00086482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BCC" w:rsidRDefault="00124BCC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программы.</w:t>
      </w:r>
    </w:p>
    <w:p w:rsidR="00BB375D" w:rsidRPr="003F409B" w:rsidRDefault="00BB375D" w:rsidP="00BB3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375D" w:rsidRPr="003F409B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</w:t>
      </w:r>
      <w:r w:rsidRPr="003F409B">
        <w:rPr>
          <w:rFonts w:ascii="Times New Roman" w:hAnsi="Times New Roman" w:cs="Times New Roman"/>
          <w:sz w:val="24"/>
          <w:szCs w:val="24"/>
        </w:rPr>
        <w:t>о</w:t>
      </w:r>
      <w:r w:rsidRPr="003F409B">
        <w:rPr>
          <w:rFonts w:ascii="Times New Roman" w:hAnsi="Times New Roman" w:cs="Times New Roman"/>
          <w:sz w:val="24"/>
          <w:szCs w:val="24"/>
        </w:rPr>
        <w:t>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B375D" w:rsidRPr="003F409B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</w:t>
      </w:r>
      <w:r w:rsidRPr="003F409B">
        <w:rPr>
          <w:rFonts w:ascii="Times New Roman" w:hAnsi="Times New Roman" w:cs="Times New Roman"/>
          <w:sz w:val="24"/>
          <w:szCs w:val="24"/>
        </w:rPr>
        <w:t>у</w:t>
      </w:r>
      <w:r w:rsidRPr="003F409B">
        <w:rPr>
          <w:rFonts w:ascii="Times New Roman" w:hAnsi="Times New Roman" w:cs="Times New Roman"/>
          <w:sz w:val="24"/>
          <w:szCs w:val="24"/>
        </w:rPr>
        <w:t>ниципальную целевую программу дополнительных объемов дорожных работ, в случае перераспр</w:t>
      </w:r>
      <w:r w:rsidRPr="003F409B">
        <w:rPr>
          <w:rFonts w:ascii="Times New Roman" w:hAnsi="Times New Roman" w:cs="Times New Roman"/>
          <w:sz w:val="24"/>
          <w:szCs w:val="24"/>
        </w:rPr>
        <w:t>е</w:t>
      </w:r>
      <w:r w:rsidRPr="003F409B">
        <w:rPr>
          <w:rFonts w:ascii="Times New Roman" w:hAnsi="Times New Roman" w:cs="Times New Roman"/>
          <w:sz w:val="24"/>
          <w:szCs w:val="24"/>
        </w:rPr>
        <w:t>деления средств областного бюджета (софинансирование предусмотрено).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>-20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E50968">
        <w:rPr>
          <w:rFonts w:ascii="Times New Roman" w:hAnsi="Times New Roman" w:cs="Times New Roman"/>
          <w:b/>
          <w:i/>
          <w:szCs w:val="24"/>
        </w:rPr>
        <w:t>166 457,38</w:t>
      </w:r>
      <w:r w:rsidR="00F27A14">
        <w:rPr>
          <w:rFonts w:ascii="Times New Roman" w:hAnsi="Times New Roman" w:cs="Times New Roman"/>
          <w:b/>
          <w:i/>
          <w:szCs w:val="24"/>
        </w:rPr>
        <w:t xml:space="preserve"> </w:t>
      </w:r>
      <w:r w:rsidRPr="00385DFA">
        <w:rPr>
          <w:rFonts w:ascii="Times New Roman" w:hAnsi="Times New Roman" w:cs="Times New Roman"/>
          <w:b/>
          <w:i/>
          <w:szCs w:val="24"/>
        </w:rPr>
        <w:t xml:space="preserve"> </w:t>
      </w:r>
      <w:r w:rsidRPr="00385DFA">
        <w:rPr>
          <w:rFonts w:ascii="Times New Roman" w:eastAsia="Calibri" w:hAnsi="Times New Roman" w:cs="Times New Roman"/>
          <w:b/>
          <w:sz w:val="24"/>
          <w:szCs w:val="24"/>
        </w:rPr>
        <w:t>тыс. руб., в том числе: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BB375D" w:rsidRPr="00952952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7E1">
        <w:rPr>
          <w:rFonts w:ascii="Times New Roman" w:hAnsi="Times New Roman" w:cs="Times New Roman"/>
          <w:b/>
          <w:sz w:val="24"/>
          <w:szCs w:val="24"/>
        </w:rPr>
        <w:t>56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7E1">
        <w:rPr>
          <w:rFonts w:ascii="Times New Roman" w:hAnsi="Times New Roman" w:cs="Times New Roman"/>
          <w:b/>
          <w:sz w:val="24"/>
          <w:szCs w:val="24"/>
        </w:rPr>
        <w:t>272,68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CD2438">
        <w:rPr>
          <w:rFonts w:ascii="Times New Roman" w:hAnsi="Times New Roman" w:cs="Times New Roman"/>
          <w:b/>
          <w:sz w:val="24"/>
          <w:szCs w:val="24"/>
        </w:rPr>
        <w:t>20 697,38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5947E1">
        <w:rPr>
          <w:rFonts w:ascii="Times New Roman" w:hAnsi="Times New Roman" w:cs="Times New Roman"/>
          <w:b/>
          <w:sz w:val="24"/>
          <w:szCs w:val="24"/>
        </w:rPr>
        <w:t>35 575,3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85DFA">
        <w:rPr>
          <w:rFonts w:ascii="Times New Roman" w:hAnsi="Times New Roman" w:cs="Times New Roman"/>
          <w:sz w:val="24"/>
          <w:szCs w:val="24"/>
        </w:rPr>
        <w:t xml:space="preserve">В общей сумме   </w:t>
      </w:r>
      <w:r w:rsidR="00270911">
        <w:rPr>
          <w:rFonts w:ascii="Times New Roman" w:hAnsi="Times New Roman" w:cs="Times New Roman"/>
          <w:b/>
          <w:sz w:val="24"/>
          <w:szCs w:val="24"/>
        </w:rPr>
        <w:t>62 384,7</w:t>
      </w:r>
      <w:r w:rsidRPr="00385DFA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100C3B">
        <w:rPr>
          <w:rFonts w:ascii="Times New Roman" w:hAnsi="Times New Roman" w:cs="Times New Roman"/>
          <w:b/>
          <w:sz w:val="24"/>
          <w:szCs w:val="24"/>
        </w:rPr>
        <w:t>20 614,4</w:t>
      </w:r>
      <w:r w:rsidRPr="00385DFA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DFA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50968">
        <w:rPr>
          <w:rFonts w:ascii="Times New Roman" w:hAnsi="Times New Roman" w:cs="Times New Roman"/>
          <w:b/>
          <w:sz w:val="24"/>
          <w:szCs w:val="24"/>
        </w:rPr>
        <w:t>41 770,3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85DFA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385DFA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B375D" w:rsidRPr="00952952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23 900,0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BB375D" w:rsidRPr="00952952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BB375D" w:rsidRPr="002467F5" w:rsidRDefault="00BB375D" w:rsidP="00124B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23 900,0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BB375D" w:rsidRPr="002467F5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Pr="002467F5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375D" w:rsidRPr="002467F5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</w:t>
      </w:r>
      <w:r w:rsidRPr="002467F5">
        <w:rPr>
          <w:rFonts w:ascii="Times New Roman" w:hAnsi="Times New Roman" w:cs="Times New Roman"/>
          <w:sz w:val="24"/>
          <w:szCs w:val="24"/>
        </w:rPr>
        <w:t>у</w:t>
      </w:r>
      <w:r w:rsidRPr="002467F5">
        <w:rPr>
          <w:rFonts w:ascii="Times New Roman" w:hAnsi="Times New Roman" w:cs="Times New Roman"/>
          <w:sz w:val="24"/>
          <w:szCs w:val="24"/>
        </w:rPr>
        <w:t>ченных результатов и исходя из утвержденных бюджетных ассигнований и лимитов бюджетных об</w:t>
      </w:r>
      <w:r w:rsidRPr="002467F5">
        <w:rPr>
          <w:rFonts w:ascii="Times New Roman" w:hAnsi="Times New Roman" w:cs="Times New Roman"/>
          <w:sz w:val="24"/>
          <w:szCs w:val="24"/>
        </w:rPr>
        <w:t>я</w:t>
      </w:r>
      <w:r w:rsidRPr="002467F5">
        <w:rPr>
          <w:rFonts w:ascii="Times New Roman" w:hAnsi="Times New Roman" w:cs="Times New Roman"/>
          <w:sz w:val="24"/>
          <w:szCs w:val="24"/>
        </w:rPr>
        <w:t xml:space="preserve">зательств 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2467F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BB375D" w:rsidRDefault="00BB375D" w:rsidP="00BB37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C1192E">
          <w:pgSz w:w="11906" w:h="16838"/>
          <w:pgMar w:top="709" w:right="567" w:bottom="425" w:left="851" w:header="709" w:footer="709" w:gutter="0"/>
          <w:cols w:space="708"/>
          <w:docGrid w:linePitch="360"/>
        </w:sect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807"/>
        <w:gridCol w:w="37"/>
        <w:gridCol w:w="1629"/>
        <w:gridCol w:w="24"/>
        <w:gridCol w:w="1642"/>
        <w:gridCol w:w="12"/>
        <w:gridCol w:w="1654"/>
        <w:gridCol w:w="2336"/>
        <w:gridCol w:w="2337"/>
      </w:tblGrid>
      <w:tr w:rsidR="00124BCC" w:rsidRPr="00124BCC" w:rsidTr="00124BCC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Pr="00124BCC" w:rsidRDefault="00DD30C5" w:rsidP="000908E0">
            <w:pPr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3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23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706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5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6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151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Pr="0012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12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124BCC" w:rsidRPr="00124BCC" w:rsidTr="00124BCC">
        <w:trPr>
          <w:trHeight w:val="64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124BCC" w:rsidRPr="00124BCC" w:rsidTr="00124BC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</w:rPr>
              <w:t>Механизированная уборка дорог, прое</w:t>
            </w:r>
            <w:r w:rsidRPr="00124BCC">
              <w:rPr>
                <w:rFonts w:ascii="Times New Roman" w:hAnsi="Times New Roman" w:cs="Times New Roman"/>
              </w:rPr>
              <w:t>з</w:t>
            </w:r>
            <w:r w:rsidRPr="00124BCC">
              <w:rPr>
                <w:rFonts w:ascii="Times New Roman" w:hAnsi="Times New Roman" w:cs="Times New Roman"/>
              </w:rPr>
              <w:t>дов на территории населенных пунктов МО "</w:t>
            </w:r>
            <w:r w:rsidRPr="00124BCC">
              <w:t xml:space="preserve"> </w:t>
            </w:r>
            <w:r w:rsidRPr="00124BCC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86229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BCC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4BCC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4BCC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24BCC">
              <w:t xml:space="preserve"> </w:t>
            </w:r>
            <w:r w:rsidRPr="00124BCC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 кв.м.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24BCC"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50,0 кв.м.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24BCC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24BCC"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86229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900,00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86229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900,00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325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12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124BCC" w:rsidRPr="00124BCC" w:rsidTr="00124BCC">
        <w:trPr>
          <w:trHeight w:val="64"/>
        </w:trPr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D30C5" w:rsidRPr="00124BCC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64A6" w:rsidRPr="00124BCC" w:rsidRDefault="002B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тие автомобильных дорог Ленингра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области". </w:t>
            </w:r>
          </w:p>
          <w:p w:rsidR="00DD30C5" w:rsidRPr="00124BCC" w:rsidRDefault="002B64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д.72 от д.38) п. Пе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района 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2B64A6" w:rsidP="00476E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4 371,</w:t>
            </w:r>
            <w:r w:rsidR="00476E65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30C5" w:rsidRPr="00124BCC" w:rsidRDefault="002B64A6" w:rsidP="00476E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2 623,</w:t>
            </w:r>
            <w:r w:rsidR="00476E65" w:rsidRPr="00124B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8E0" w:rsidRPr="00124BCC" w:rsidRDefault="000908E0" w:rsidP="00090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 w:rsidR="00BC6E22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3105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DD30C5" w:rsidRPr="00124BCC" w:rsidRDefault="000908E0" w:rsidP="00090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 w:rsidR="00DD559E" w:rsidRPr="00124BCC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BC6E22" w:rsidRPr="00124B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DD559E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30C5" w:rsidRPr="00124BCC" w:rsidRDefault="002B64A6" w:rsidP="002B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автомобил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ных дорог общего пользования, мес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ного значения, в т.ч.  с  твердым покрыт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ем до сельских нас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ленных пунктов.</w:t>
            </w: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64A6" w:rsidRPr="00124BCC" w:rsidRDefault="002B64A6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 72 от д. 38</w:t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, п. Первомайское Выборгского района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Ленинградской области</w:t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t>, участок вдоль ДК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64A6" w:rsidRPr="00124BCC" w:rsidRDefault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64A6" w:rsidRPr="00124BCC" w:rsidRDefault="00BC6E22" w:rsidP="00BE5B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2 171,</w:t>
            </w:r>
            <w:r w:rsidR="00BE5B4E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64A6" w:rsidRPr="00124BCC" w:rsidRDefault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B64A6" w:rsidRPr="00124BCC" w:rsidRDefault="00BC6E22" w:rsidP="00BE5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2 171,</w:t>
            </w:r>
            <w:r w:rsidR="00BE5B4E" w:rsidRPr="00124B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C6E22" w:rsidRPr="00124BCC" w:rsidRDefault="00BC6E22" w:rsidP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1394 кв. м. </w:t>
            </w:r>
          </w:p>
          <w:p w:rsidR="002B64A6" w:rsidRPr="00124BCC" w:rsidRDefault="00BC6E22" w:rsidP="00BC6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0,177 км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B64A6" w:rsidRPr="00124BCC" w:rsidRDefault="002B64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CA1666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на ул. Пионерская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F7B1E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1 926,96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4DA" w:rsidRPr="00124BCC" w:rsidRDefault="00DF7B1E" w:rsidP="00DF7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1 926,96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908E0" w:rsidRPr="00124BCC" w:rsidRDefault="000908E0" w:rsidP="00957E29">
            <w:pPr>
              <w:spacing w:after="0" w:line="240" w:lineRule="auto"/>
              <w:ind w:left="-75" w:right="-78"/>
              <w:rPr>
                <w:lang w:val="en-US"/>
              </w:rPr>
            </w:pPr>
            <w:r w:rsidRPr="00124BCC">
              <w:rPr>
                <w:rFonts w:ascii="Times New Roman" w:hAnsi="Times New Roman" w:cs="Times New Roman"/>
                <w:lang w:val="en-US"/>
              </w:rPr>
              <w:t xml:space="preserve">S=832 </w:t>
            </w:r>
            <w:r w:rsidRPr="00124BCC">
              <w:rPr>
                <w:rFonts w:ascii="Times New Roman" w:hAnsi="Times New Roman" w:cs="Times New Roman"/>
              </w:rPr>
              <w:t>кв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24BCC">
              <w:rPr>
                <w:rFonts w:ascii="Times New Roman" w:hAnsi="Times New Roman" w:cs="Times New Roman"/>
              </w:rPr>
              <w:t>м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/L= 0,23 </w:t>
            </w:r>
            <w:r w:rsidRPr="00124BCC">
              <w:rPr>
                <w:rFonts w:ascii="Times New Roman" w:hAnsi="Times New Roman" w:cs="Times New Roman"/>
              </w:rPr>
              <w:t>км</w:t>
            </w:r>
            <w:r w:rsidRPr="00124BCC">
              <w:rPr>
                <w:rFonts w:ascii="Times New Roman" w:hAnsi="Times New Roman" w:cs="Times New Roman"/>
                <w:lang w:val="en-US"/>
              </w:rPr>
              <w:t>.</w:t>
            </w:r>
            <w:r w:rsidRPr="00124BCC">
              <w:rPr>
                <w:lang w:val="en-US"/>
              </w:rPr>
              <w:t xml:space="preserve"> </w:t>
            </w:r>
          </w:p>
          <w:p w:rsidR="00DD559E" w:rsidRPr="00124BCC" w:rsidRDefault="000908E0" w:rsidP="0099794C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CC">
              <w:rPr>
                <w:rFonts w:ascii="Times New Roman" w:hAnsi="Times New Roman" w:cs="Times New Roman"/>
                <w:lang w:val="en-US"/>
              </w:rPr>
              <w:t xml:space="preserve">S=2571 </w:t>
            </w:r>
            <w:r w:rsidRPr="00124BCC">
              <w:rPr>
                <w:rFonts w:ascii="Times New Roman" w:hAnsi="Times New Roman" w:cs="Times New Roman"/>
              </w:rPr>
              <w:t>кв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24BCC">
              <w:rPr>
                <w:rFonts w:ascii="Times New Roman" w:hAnsi="Times New Roman" w:cs="Times New Roman"/>
              </w:rPr>
              <w:t>м</w:t>
            </w:r>
            <w:r w:rsidRPr="00124BCC">
              <w:rPr>
                <w:rFonts w:ascii="Times New Roman" w:hAnsi="Times New Roman" w:cs="Times New Roman"/>
                <w:lang w:val="en-US"/>
              </w:rPr>
              <w:t>.</w:t>
            </w:r>
            <w:r w:rsidR="002A11B7" w:rsidRPr="00124BCC">
              <w:rPr>
                <w:rFonts w:ascii="Times New Roman" w:hAnsi="Times New Roman" w:cs="Times New Roman"/>
                <w:lang w:val="en-US"/>
              </w:rPr>
              <w:t>/</w:t>
            </w:r>
            <w:r w:rsidR="00957E29" w:rsidRPr="00124BCC">
              <w:rPr>
                <w:rFonts w:ascii="Times New Roman" w:hAnsi="Times New Roman" w:cs="Times New Roman"/>
                <w:lang w:val="en-US"/>
              </w:rPr>
              <w:t>L= 0,66</w:t>
            </w:r>
            <w:r w:rsidRPr="00124BCC">
              <w:rPr>
                <w:rFonts w:ascii="Times New Roman" w:hAnsi="Times New Roman" w:cs="Times New Roman"/>
              </w:rPr>
              <w:t>км</w:t>
            </w:r>
            <w:r w:rsidRPr="00124BC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F7B1E" w:rsidRPr="00124BCC" w:rsidRDefault="00DF7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4BCC" w:rsidRPr="00124BCC" w:rsidTr="00124BCC">
        <w:trPr>
          <w:trHeight w:val="698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2DB" w:rsidRPr="00124BCC" w:rsidRDefault="005752D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 Пионерская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2DB" w:rsidRPr="00124BCC" w:rsidRDefault="005752D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2DB" w:rsidRPr="00124BCC" w:rsidRDefault="00AB1526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907,49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2DB" w:rsidRPr="00124BCC" w:rsidRDefault="005752D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36C" w:rsidRPr="00124BCC" w:rsidRDefault="00AB1526" w:rsidP="00DF7B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907,49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752DB" w:rsidRPr="00124BCC" w:rsidRDefault="005752DB" w:rsidP="00957E29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752DB" w:rsidRPr="00124BCC" w:rsidRDefault="005752DB" w:rsidP="00716C53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F7B1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1 792,8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04DA" w:rsidRPr="00124BCC" w:rsidRDefault="001D7292" w:rsidP="001D7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1 792,8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B40C6" w:rsidRPr="00124BCC" w:rsidRDefault="000B40C6" w:rsidP="000B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</w:t>
            </w:r>
            <w:r w:rsidR="00C66B6A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1371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кв. м. </w:t>
            </w:r>
          </w:p>
          <w:p w:rsidR="00DD559E" w:rsidRPr="00124BCC" w:rsidRDefault="000B40C6" w:rsidP="000B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 w:rsidR="00C66B6A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0,35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1D72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6648" w:rsidRPr="00124BCC" w:rsidRDefault="000F6648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 Полевая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0F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8D4231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99,98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8D42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0F6648" w:rsidP="00F94F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94F8A" w:rsidRPr="00124BCC">
              <w:rPr>
                <w:rFonts w:ascii="Times New Roman" w:hAnsi="Times New Roman" w:cs="Times New Roman"/>
                <w:sz w:val="24"/>
                <w:szCs w:val="24"/>
              </w:rPr>
              <w:t>,98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0F6648" w:rsidP="000B40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F6648" w:rsidRPr="00124BCC" w:rsidRDefault="000F6648" w:rsidP="000F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Строительство инженерной и тран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портной инфраструктуры на земел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ных участках по адресу: Ленингра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ская область, Выборгский район, пос. Первомайское, ул. Семейная, </w:t>
            </w:r>
          </w:p>
          <w:p w:rsidR="007C427E" w:rsidRPr="00124BCC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6A96" w:rsidRPr="00124BCC" w:rsidRDefault="00926A96" w:rsidP="00AB1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37 598,9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0C3B" w:rsidRPr="00124BCC" w:rsidRDefault="00100C3B" w:rsidP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3B" w:rsidRPr="00124BCC" w:rsidRDefault="00100C3B" w:rsidP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59E" w:rsidRPr="00124BCC" w:rsidRDefault="00145740" w:rsidP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43720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866,6</w:t>
            </w:r>
          </w:p>
          <w:p w:rsidR="00926A96" w:rsidRPr="00124BCC" w:rsidRDefault="00926A96" w:rsidP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A96" w:rsidRPr="00124BCC" w:rsidRDefault="00926A96" w:rsidP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16AA" w:rsidRPr="00124BCC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E7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E7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A96" w:rsidRPr="00124BCC" w:rsidRDefault="00926A96" w:rsidP="00E7712A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00C3B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100C3B" w:rsidRPr="00124BCC"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  <w:p w:rsidR="007C427E" w:rsidRPr="00124BCC" w:rsidRDefault="00100C3B" w:rsidP="007C42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699,0</w:t>
            </w:r>
          </w:p>
          <w:p w:rsidR="00FA16AA" w:rsidRPr="00124BCC" w:rsidRDefault="007C427E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194,9</w:t>
            </w:r>
          </w:p>
          <w:p w:rsidR="00AE5393" w:rsidRPr="00124BCC" w:rsidRDefault="00100C3B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AE53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  <w:p w:rsidR="00E7712A" w:rsidRPr="00124BCC" w:rsidRDefault="00E7712A" w:rsidP="00E7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E7712A" w:rsidP="00E77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E7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712A" w:rsidRPr="00124BCC" w:rsidRDefault="00E7712A" w:rsidP="00E7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  <w:p w:rsidR="00E7712A" w:rsidRPr="00124BCC" w:rsidRDefault="00E7712A" w:rsidP="00E77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Экспертиза проекта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AA" w:rsidRPr="00124BCC" w:rsidRDefault="00C46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AA" w:rsidRPr="00124BCC" w:rsidRDefault="00AE5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1034,9</w:t>
            </w:r>
          </w:p>
          <w:p w:rsidR="00C46AAA" w:rsidRPr="00124BCC" w:rsidRDefault="00C46A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6AAA" w:rsidRPr="00124BCC" w:rsidRDefault="00C46AAA" w:rsidP="00100C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Благодатная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8D423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199,7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F94F8A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199,7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F6648" w:rsidRPr="00124BCC" w:rsidRDefault="000F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7292" w:rsidRPr="00124BCC" w:rsidRDefault="001D7292" w:rsidP="001D72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Моховая 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292" w:rsidRPr="00124BCC" w:rsidRDefault="001D7292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292" w:rsidRPr="00124BCC" w:rsidRDefault="008D423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292" w:rsidRPr="00124BCC" w:rsidRDefault="001D7292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D7292" w:rsidRPr="00124BCC" w:rsidRDefault="00BB375D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15E6" w:rsidRPr="00124BCC" w:rsidRDefault="00F715E6" w:rsidP="00F71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1720 кв. м. </w:t>
            </w:r>
          </w:p>
          <w:p w:rsidR="001D7292" w:rsidRPr="00124BCC" w:rsidRDefault="00F715E6" w:rsidP="00F71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0,43км.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D7292" w:rsidRPr="00124BCC" w:rsidRDefault="001D72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Майская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8D423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D559E" w:rsidRPr="00124BCC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596B" w:rsidRPr="00124BCC" w:rsidRDefault="00FA596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пер. Звонкий (неусовершенствованное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рожное покрытие)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96B" w:rsidRPr="00124BCC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96B" w:rsidRPr="00124BCC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96B" w:rsidRPr="00124BCC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596B" w:rsidRPr="00124BCC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60F4" w:rsidRPr="00124BCC" w:rsidRDefault="005160F4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690 кв. м. </w:t>
            </w:r>
          </w:p>
          <w:p w:rsidR="00FA596B" w:rsidRPr="00124BCC" w:rsidRDefault="005160F4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0,20 км.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6C53" w:rsidRPr="00124BCC" w:rsidRDefault="000F6648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Вишневая</w:t>
            </w: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C53" w:rsidRPr="00124BCC" w:rsidRDefault="000F6648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C53" w:rsidRPr="00124BCC" w:rsidRDefault="008D423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199,56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C53" w:rsidRPr="00124BCC" w:rsidRDefault="00BB375D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94F8A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199,56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C53" w:rsidRPr="00124BCC" w:rsidRDefault="00716C53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5CE1" w:rsidRPr="00124BCC" w:rsidRDefault="00FF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5CE1" w:rsidRPr="00124BCC" w:rsidRDefault="00FF5CE1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F5CE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F5CE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F5CE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F5CE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CE1" w:rsidRPr="00124BCC" w:rsidRDefault="00FF5CE1" w:rsidP="005160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F5CE1" w:rsidRPr="00124BCC" w:rsidRDefault="00FF5CE1" w:rsidP="00FF5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Pr="00124BCC" w:rsidRDefault="00DD559E" w:rsidP="00040A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 дорожного покрытия участка дороги на ул. Озерная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0A78" w:rsidRPr="00124BCC" w:rsidRDefault="00040A78" w:rsidP="00040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1 513,83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Pr="00124BCC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Pr="00124BCC" w:rsidRDefault="0008015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1 513,83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85" w:rsidRPr="00124BCC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S=2 735 кв. м. </w:t>
            </w:r>
          </w:p>
          <w:p w:rsidR="00DD559E" w:rsidRPr="00124BCC" w:rsidRDefault="00685685" w:rsidP="00F71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L= </w:t>
            </w:r>
            <w:r w:rsidR="00F715E6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0,91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9E" w:rsidRPr="00124BCC" w:rsidRDefault="00DD55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78" w:rsidRPr="00124BCC" w:rsidRDefault="00492551" w:rsidP="00492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</w:t>
            </w:r>
            <w:r w:rsidR="00040A78" w:rsidRPr="00124BCC">
              <w:rPr>
                <w:rFonts w:ascii="Times New Roman" w:hAnsi="Times New Roman" w:cs="Times New Roman"/>
                <w:sz w:val="24"/>
                <w:szCs w:val="24"/>
              </w:rPr>
              <w:t>дорожного покрытия участка дороги на ул. Подъездная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78" w:rsidRPr="00124BCC" w:rsidRDefault="00040A78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78" w:rsidRPr="00124BCC" w:rsidRDefault="000F1D99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916,00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78" w:rsidRPr="00124BCC" w:rsidRDefault="00BB375D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78" w:rsidRPr="00124BCC" w:rsidRDefault="0008015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85" w:rsidRPr="00124BCC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S=1654 кв. м. </w:t>
            </w:r>
          </w:p>
          <w:p w:rsidR="00040A78" w:rsidRPr="00124BCC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0,30 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78" w:rsidRPr="00124BCC" w:rsidRDefault="00040A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8A" w:rsidRPr="00124BCC" w:rsidRDefault="00F94F8A" w:rsidP="00492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асфальтобетонного покрытия 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ул. Парковая, восстановление в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доотвода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8A" w:rsidRPr="00124BCC" w:rsidRDefault="00F94F8A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8A" w:rsidRPr="00124BCC" w:rsidRDefault="008D4231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268,1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8A" w:rsidRPr="00124BCC" w:rsidRDefault="00BB375D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8A" w:rsidRPr="00124BCC" w:rsidRDefault="00F94F8A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268,1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8A" w:rsidRPr="00124BCC" w:rsidRDefault="00F94F8A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8A" w:rsidRPr="00124BCC" w:rsidRDefault="00F94F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DF" w:rsidRPr="00124BCC" w:rsidRDefault="000F4DDF" w:rsidP="004925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DDF" w:rsidRPr="00124BCC" w:rsidRDefault="000F4DD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DDF" w:rsidRPr="00124BCC" w:rsidRDefault="000F4DD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DDF" w:rsidRPr="00124BCC" w:rsidRDefault="000F4DD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DDF" w:rsidRPr="00124BCC" w:rsidRDefault="000F4DDF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4DDF" w:rsidRPr="00124BCC" w:rsidRDefault="000F4DDF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DF" w:rsidRPr="00124BCC" w:rsidRDefault="000F4D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9E" w:rsidRPr="00124BCC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Pr="00124BCC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59E" w:rsidRPr="00124BCC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 w:rsidP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Заречная, ул. Новая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Pr="00124BCC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Pr="00124BCC" w:rsidRDefault="000F4DDF" w:rsidP="00BE1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71AA4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BE1CBB"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Pr="00124BCC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Pr="00124BCC" w:rsidRDefault="000F4DDF" w:rsidP="000F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8015F" w:rsidRPr="00124BCC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Pr="00124BCC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D99" w:rsidRPr="00124BCC" w:rsidRDefault="000F1D99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t>Советская (2 участка)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D99" w:rsidRPr="00124BCC" w:rsidRDefault="00A8622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D99" w:rsidRPr="00124BCC" w:rsidRDefault="00C46AAA" w:rsidP="00E12E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2 134,9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D99" w:rsidRPr="00124BCC" w:rsidRDefault="000F1D9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D99" w:rsidRPr="00124BCC" w:rsidRDefault="00C46AA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2 134,9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5685" w:rsidRPr="00124BCC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57E29"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0B40C6"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1 430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 кв. м. </w:t>
            </w:r>
          </w:p>
          <w:p w:rsidR="000F1D99" w:rsidRPr="00124BCC" w:rsidRDefault="00685685" w:rsidP="006856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___ 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AAA" w:rsidRPr="00124BCC" w:rsidRDefault="00C46AAA" w:rsidP="000B40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AAA" w:rsidRPr="00124BCC" w:rsidRDefault="00C46AAA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 ул. Лесная п. 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нинское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AAA" w:rsidRPr="00124BCC" w:rsidRDefault="002E5F99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AAA" w:rsidRPr="00124BCC" w:rsidRDefault="00C46AAA" w:rsidP="00C46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985,2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AAA" w:rsidRPr="00124BCC" w:rsidRDefault="00C46AA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AAA" w:rsidRPr="00124BCC" w:rsidRDefault="00C46AAA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985,2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051" w:rsidRPr="00124BCC" w:rsidRDefault="00950051" w:rsidP="00950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1 676 кв. м. </w:t>
            </w:r>
          </w:p>
          <w:p w:rsidR="00C46AAA" w:rsidRPr="00124BCC" w:rsidRDefault="00950051" w:rsidP="00950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___ км.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6AAA" w:rsidRPr="00124BCC" w:rsidRDefault="00C46A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A7" w:rsidRPr="00124BCC" w:rsidRDefault="00EF72A7" w:rsidP="00957E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A7" w:rsidRPr="00124BCC" w:rsidRDefault="00EF72A7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A7" w:rsidRPr="00124BCC" w:rsidRDefault="00EF72A7" w:rsidP="00C46A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A7" w:rsidRPr="00124BCC" w:rsidRDefault="00EF72A7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A7" w:rsidRPr="00124BCC" w:rsidRDefault="00EF72A7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2A7" w:rsidRPr="00124BCC" w:rsidRDefault="00EF72A7" w:rsidP="00950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2A7" w:rsidRPr="00124BCC" w:rsidRDefault="00EF72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D42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BA11E3" w:rsidP="00FA2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рожного покрытия участка дороги на ул. </w:t>
            </w:r>
            <w:r w:rsidR="00C33141" w:rsidRPr="00124BCC">
              <w:rPr>
                <w:rFonts w:ascii="Times New Roman" w:hAnsi="Times New Roman" w:cs="Times New Roman"/>
                <w:sz w:val="24"/>
                <w:szCs w:val="24"/>
              </w:rPr>
              <w:t>Осенняя, Разъезжая</w:t>
            </w:r>
            <w:r w:rsidR="00A31409" w:rsidRPr="00124BCC">
              <w:rPr>
                <w:rFonts w:ascii="Times New Roman" w:hAnsi="Times New Roman" w:cs="Times New Roman"/>
                <w:sz w:val="24"/>
                <w:szCs w:val="24"/>
              </w:rPr>
              <w:t>, Садовая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D4231" w:rsidP="000F4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177,28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BA11E3" w:rsidP="00FA2F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0F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88 913,0</w:t>
            </w:r>
          </w:p>
          <w:p w:rsidR="000F6648" w:rsidRPr="00124BCC" w:rsidRDefault="000F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88 365,48</w:t>
            </w:r>
          </w:p>
          <w:p w:rsidR="000F6648" w:rsidRPr="00124BCC" w:rsidRDefault="000F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rPr>
          <w:trHeight w:val="247"/>
        </w:trPr>
        <w:tc>
          <w:tcPr>
            <w:tcW w:w="15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96B" w:rsidRPr="00124BCC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  <w:r w:rsidR="0008015F" w:rsidRPr="00124B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96B" w:rsidRPr="00124BCC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="0008015F" w:rsidRPr="00124B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BCC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трактов, паспортизация дорог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  <w:r w:rsidR="0008015F" w:rsidRPr="00124B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1AA4" w:rsidRPr="00124BCC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838" w:rsidRPr="00124BCC" w:rsidTr="00491838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38" w:rsidRPr="00124BCC" w:rsidRDefault="004918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 w:rsidP="002B5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56 484,7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38" w:rsidRPr="00124BCC" w:rsidRDefault="00491838" w:rsidP="002B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20 614,4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 w:rsidP="002B5E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35 870,3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1838" w:rsidRPr="00124BCC" w:rsidRDefault="00491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38" w:rsidRPr="00124BCC" w:rsidTr="00124BCC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1838" w:rsidRPr="00124BCC" w:rsidRDefault="00491838" w:rsidP="00100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 w:rsidP="00CD55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1838" w:rsidRPr="00124BCC" w:rsidRDefault="004918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7FF7" w:rsidRDefault="00057FF7" w:rsidP="007F5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5CE1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5CE1" w:rsidRDefault="00FF5CE1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38"/>
        <w:gridCol w:w="1805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докумен-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</w:t>
            </w:r>
            <w:r w:rsidRPr="00145C26">
              <w:rPr>
                <w:rFonts w:ascii="Times New Roman" w:hAnsi="Times New Roman" w:cs="Times New Roman"/>
              </w:rPr>
              <w:t>о</w:t>
            </w:r>
            <w:r w:rsidRPr="00145C26">
              <w:rPr>
                <w:rFonts w:ascii="Times New Roman" w:hAnsi="Times New Roman" w:cs="Times New Roman"/>
              </w:rPr>
              <w:t>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</w:t>
            </w:r>
            <w:r w:rsidRPr="00145C26">
              <w:rPr>
                <w:rFonts w:ascii="Times New Roman" w:hAnsi="Times New Roman" w:cs="Times New Roman"/>
              </w:rPr>
              <w:t>р</w:t>
            </w:r>
            <w:r w:rsidRPr="00145C26">
              <w:rPr>
                <w:rFonts w:ascii="Times New Roman" w:hAnsi="Times New Roman" w:cs="Times New Roman"/>
              </w:rPr>
              <w:t>риторий многоквартирных домов, проездов к двор</w:t>
            </w:r>
            <w:r w:rsidRPr="00145C26">
              <w:rPr>
                <w:rFonts w:ascii="Times New Roman" w:hAnsi="Times New Roman" w:cs="Times New Roman"/>
              </w:rPr>
              <w:t>о</w:t>
            </w:r>
            <w:r w:rsidRPr="00145C26">
              <w:rPr>
                <w:rFonts w:ascii="Times New Roman" w:hAnsi="Times New Roman" w:cs="Times New Roman"/>
              </w:rPr>
              <w:t>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74B95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037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37C72">
              <w:rPr>
                <w:rFonts w:ascii="Times New Roman" w:hAnsi="Times New Roman" w:cs="Times New Roman"/>
                <w:b/>
                <w:szCs w:val="24"/>
              </w:rPr>
              <w:t xml:space="preserve"> 24 200,0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C0416B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500,0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784B32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335E2E" w:rsidRDefault="00C0416B" w:rsidP="00556B4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lastRenderedPageBreak/>
              <w:t>Ремонт дорожного покрытия проездов на ул. Ленина д.62 и школы</w:t>
            </w:r>
            <w:r w:rsidR="00556B48" w:rsidRPr="00335E2E">
              <w:rPr>
                <w:rFonts w:ascii="Times New Roman" w:hAnsi="Times New Roman" w:cs="Times New Roman"/>
              </w:rPr>
              <w:t xml:space="preserve"> и ул.</w:t>
            </w:r>
            <w:r w:rsidR="00AA4BE3" w:rsidRPr="00335E2E">
              <w:rPr>
                <w:rFonts w:ascii="Times New Roman" w:hAnsi="Times New Roman" w:cs="Times New Roman"/>
              </w:rPr>
              <w:t xml:space="preserve"> </w:t>
            </w:r>
            <w:r w:rsidR="00556B48" w:rsidRPr="00335E2E">
              <w:rPr>
                <w:rFonts w:ascii="Times New Roman" w:hAnsi="Times New Roman" w:cs="Times New Roman"/>
              </w:rPr>
              <w:t>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556B4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Cs w:val="24"/>
              </w:rPr>
              <w:t xml:space="preserve"> 1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B5CE4">
              <w:rPr>
                <w:rFonts w:ascii="Times New Roman" w:hAnsi="Times New Roman" w:cs="Times New Roman"/>
                <w:szCs w:val="24"/>
              </w:rPr>
              <w:t>014,093</w:t>
            </w:r>
          </w:p>
        </w:tc>
      </w:tr>
      <w:tr w:rsidR="00DB0479" w:rsidRPr="00DB0479" w:rsidTr="00DB047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0479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Государственная программа "Развитие автомобильных дорог Ленинградской области". </w:t>
            </w:r>
          </w:p>
          <w:p w:rsidR="00F37ECE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д.72 от д.38)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385DFA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4 371,2</w:t>
            </w:r>
          </w:p>
          <w:p w:rsidR="00DB0479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F37ECE" w:rsidRPr="00385DFA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="00AA4BE3" w:rsidRPr="00385DFA">
              <w:rPr>
                <w:rFonts w:ascii="Times New Roman" w:hAnsi="Times New Roman" w:cs="Times New Roman"/>
                <w:szCs w:val="24"/>
              </w:rPr>
              <w:t xml:space="preserve">1 747,8 / </w:t>
            </w:r>
            <w:r w:rsidRPr="00385DFA">
              <w:rPr>
                <w:rFonts w:ascii="Times New Roman" w:hAnsi="Times New Roman" w:cs="Times New Roman"/>
                <w:szCs w:val="24"/>
              </w:rPr>
              <w:t>МБ 2 623,4</w:t>
            </w:r>
          </w:p>
        </w:tc>
      </w:tr>
      <w:tr w:rsidR="00DB0479" w:rsidRPr="00DB0479" w:rsidTr="00DB0479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B0479" w:rsidRPr="00385DFA" w:rsidRDefault="00DB0479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 72 от д. 38),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области, участок вдоль ДК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DB047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DB0479" w:rsidRPr="00385DFA" w:rsidRDefault="00E86BA4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DB0479" w:rsidRPr="00385DFA">
              <w:rPr>
                <w:rFonts w:ascii="Times New Roman" w:hAnsi="Times New Roman" w:cs="Times New Roman"/>
                <w:szCs w:val="24"/>
              </w:rPr>
              <w:t>171,8</w:t>
            </w:r>
          </w:p>
        </w:tc>
      </w:tr>
      <w:tr w:rsidR="00663C87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  <w:r w:rsidR="00AA4BE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63C87" w:rsidRPr="00145C26" w:rsidTr="00DB0479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663C87" w:rsidRPr="00505FD2" w:rsidRDefault="005C2A0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1 792,8</w:t>
            </w:r>
          </w:p>
        </w:tc>
      </w:tr>
      <w:tr w:rsidR="00663C87" w:rsidRPr="00145C26" w:rsidTr="00623F94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335E2E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дороги на ул.</w:t>
            </w:r>
            <w:r w:rsidR="00DB0479" w:rsidRPr="00335E2E">
              <w:rPr>
                <w:rFonts w:ascii="Times New Roman" w:hAnsi="Times New Roman" w:cs="Times New Roman"/>
              </w:rPr>
              <w:t xml:space="preserve"> </w:t>
            </w:r>
            <w:r w:rsidRPr="00335E2E">
              <w:rPr>
                <w:rFonts w:ascii="Times New Roman" w:hAnsi="Times New Roman" w:cs="Times New Roman"/>
              </w:rPr>
              <w:t>Полевая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1B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815,193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335E2E" w:rsidRDefault="00C0416B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дороги на ул</w:t>
            </w:r>
            <w:r w:rsidR="00DB0479" w:rsidRPr="00335E2E">
              <w:rPr>
                <w:rFonts w:ascii="Times New Roman" w:hAnsi="Times New Roman" w:cs="Times New Roman"/>
              </w:rPr>
              <w:t xml:space="preserve">. </w:t>
            </w:r>
            <w:r w:rsidRPr="00335E2E">
              <w:rPr>
                <w:rFonts w:ascii="Times New Roman" w:hAnsi="Times New Roman" w:cs="Times New Roman"/>
              </w:rPr>
              <w:t>Полевая</w:t>
            </w:r>
            <w:r w:rsidR="00DB0479" w:rsidRPr="00335E2E">
              <w:rPr>
                <w:rFonts w:ascii="Times New Roman" w:hAnsi="Times New Roman" w:cs="Times New Roman"/>
              </w:rPr>
              <w:t xml:space="preserve"> </w:t>
            </w:r>
            <w:r w:rsidRPr="00335E2E">
              <w:rPr>
                <w:rFonts w:ascii="Times New Roman" w:hAnsi="Times New Roman" w:cs="Times New Roman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B805BE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Default="00B805BE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неусовершенствованного дорожного покрытия </w:t>
            </w:r>
          </w:p>
          <w:p w:rsidR="00B805BE" w:rsidRPr="00335E2E" w:rsidRDefault="00B805BE" w:rsidP="00DB047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Default="00B805B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Pr="00145C26" w:rsidRDefault="00B805B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Pr="00145C26" w:rsidRDefault="00B805BE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Pr="00145C26" w:rsidRDefault="00B805B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805BE" w:rsidRDefault="00B805B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335E2E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автомобильной дороги по ул. Пионерская (уч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сток от км 0+000 + км 0+166) в пос. Первомайское</w:t>
            </w:r>
          </w:p>
          <w:p w:rsidR="00C0416B" w:rsidRPr="00335E2E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рамках выполнения государственной программы Л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335E2E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Строительство инженерной и транспортной инфр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структуры на земельных участках по адресу: Лени</w:t>
            </w:r>
            <w:r w:rsidRPr="00335E2E">
              <w:rPr>
                <w:rFonts w:ascii="Times New Roman" w:hAnsi="Times New Roman" w:cs="Times New Roman"/>
              </w:rPr>
              <w:t>н</w:t>
            </w:r>
            <w:r w:rsidRPr="00335E2E">
              <w:rPr>
                <w:rFonts w:ascii="Times New Roman" w:hAnsi="Times New Roman" w:cs="Times New Roman"/>
              </w:rPr>
              <w:t>градская область, Выборгский район, пос. Первома</w:t>
            </w:r>
            <w:r w:rsidRPr="00335E2E">
              <w:rPr>
                <w:rFonts w:ascii="Times New Roman" w:hAnsi="Times New Roman" w:cs="Times New Roman"/>
              </w:rPr>
              <w:t>й</w:t>
            </w:r>
            <w:r w:rsidRPr="00335E2E">
              <w:rPr>
                <w:rFonts w:ascii="Times New Roman" w:hAnsi="Times New Roman" w:cs="Times New Roman"/>
              </w:rPr>
              <w:t xml:space="preserve">ское, ул. Семейная, </w:t>
            </w:r>
          </w:p>
          <w:p w:rsidR="00C0416B" w:rsidRPr="00335E2E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соответствии с областным законом от 14.10.2008 года № 105-ОЗ</w:t>
            </w:r>
          </w:p>
          <w:p w:rsidR="00C0416B" w:rsidRPr="00335E2E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0E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21 281,12 </w:t>
            </w:r>
          </w:p>
          <w:p w:rsidR="00C0416B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C0416B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18 189,18/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6B"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C0416B"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F0E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Pr="00145C26" w:rsidRDefault="000F0F0E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r w:rsidR="00C0416B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335E2E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Строительство инженерной и транспортной инфр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структуры на земельных участках по адресу: Лени</w:t>
            </w:r>
            <w:r w:rsidRPr="00335E2E">
              <w:rPr>
                <w:rFonts w:ascii="Times New Roman" w:hAnsi="Times New Roman" w:cs="Times New Roman"/>
              </w:rPr>
              <w:t>н</w:t>
            </w:r>
            <w:r w:rsidRPr="00335E2E">
              <w:rPr>
                <w:rFonts w:ascii="Times New Roman" w:hAnsi="Times New Roman" w:cs="Times New Roman"/>
              </w:rPr>
              <w:t>градская область, Выборгский район, пос. Первома</w:t>
            </w:r>
            <w:r w:rsidRPr="00335E2E">
              <w:rPr>
                <w:rFonts w:ascii="Times New Roman" w:hAnsi="Times New Roman" w:cs="Times New Roman"/>
              </w:rPr>
              <w:t>й</w:t>
            </w:r>
            <w:r w:rsidRPr="00335E2E">
              <w:rPr>
                <w:rFonts w:ascii="Times New Roman" w:hAnsi="Times New Roman" w:cs="Times New Roman"/>
              </w:rPr>
              <w:t xml:space="preserve">ское, ул. Семейная, </w:t>
            </w:r>
          </w:p>
          <w:p w:rsidR="00C0416B" w:rsidRPr="00335E2E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соответствии с областным законом от 14.10.2008 года № 105-ОЗ</w:t>
            </w:r>
          </w:p>
          <w:p w:rsidR="00C0416B" w:rsidRPr="00335E2E" w:rsidRDefault="007F5E77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Технический надзор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7F5E77" w:rsidRDefault="007F5E77" w:rsidP="00335E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479" w:rsidRPr="00DB0479" w:rsidRDefault="00124BCC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37 59</w:t>
            </w:r>
            <w:r w:rsidR="00DB0479"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  <w:p w:rsidR="00DB0479" w:rsidRPr="00DB0479" w:rsidRDefault="00DB0479" w:rsidP="00DB0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C0416B" w:rsidRDefault="00DB0479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 w:rsidR="00124BCC">
              <w:rPr>
                <w:rFonts w:ascii="Times New Roman" w:hAnsi="Times New Roman" w:cs="Times New Roman"/>
                <w:sz w:val="24"/>
                <w:szCs w:val="24"/>
              </w:rPr>
              <w:t>18 866,6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 xml:space="preserve">/ МБ 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BCC">
              <w:rPr>
                <w:rFonts w:ascii="Times New Roman" w:hAnsi="Times New Roman" w:cs="Times New Roman"/>
                <w:sz w:val="24"/>
                <w:szCs w:val="24"/>
              </w:rPr>
              <w:t>18 732,3</w:t>
            </w:r>
          </w:p>
          <w:p w:rsidR="007F5E77" w:rsidRDefault="007F5E77" w:rsidP="00DB04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Pr="00505FD2" w:rsidRDefault="00DB0479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 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C0416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335E2E" w:rsidRDefault="00C0416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505FD2" w:rsidRDefault="005C2A0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1 926,96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5752D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 неусовершенствованного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505FD2" w:rsidRDefault="00124BC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907,49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35E2E">
              <w:rPr>
                <w:rFonts w:ascii="Times New Roman" w:hAnsi="Times New Roman" w:cs="Times New Roman"/>
              </w:rPr>
              <w:lastRenderedPageBreak/>
              <w:t>Ремонт дорожного покрытия по пер. Звонкий (неус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вершенствованное дорожное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Пи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BF01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автомобильной дороги по ул. Спичечная (уч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5 858,38416</w:t>
            </w:r>
          </w:p>
          <w:p w:rsidR="005752DB" w:rsidRPr="00766A70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  <w:p w:rsidR="005752DB" w:rsidRPr="00145C26" w:rsidRDefault="005752DB" w:rsidP="00766A7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 4 866,81108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556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Благодатная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556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Строительная 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556B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подъезда к д.д.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BB5CE4" w:rsidRDefault="005752D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Благ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датная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0523FA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199,7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620B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5752DB" w:rsidRPr="00145C26" w:rsidTr="00DB0479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Цв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Че</w:t>
            </w:r>
            <w:r w:rsidRPr="00335E2E">
              <w:rPr>
                <w:rFonts w:ascii="Times New Roman" w:hAnsi="Times New Roman" w:cs="Times New Roman"/>
              </w:rPr>
              <w:t>р</w:t>
            </w:r>
            <w:r w:rsidRPr="00335E2E">
              <w:rPr>
                <w:rFonts w:ascii="Times New Roman" w:hAnsi="Times New Roman" w:cs="Times New Roman"/>
              </w:rPr>
              <w:t>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C2A02" w:rsidRPr="00145C26" w:rsidTr="00F8655B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C2A02" w:rsidRPr="00335E2E" w:rsidRDefault="005C2A02" w:rsidP="0059102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 xml:space="preserve">Ремонт дорожного покрытия участка дороги ул. </w:t>
            </w:r>
            <w:r w:rsidR="0059102E">
              <w:rPr>
                <w:rFonts w:ascii="Times New Roman" w:hAnsi="Times New Roman" w:cs="Times New Roman"/>
              </w:rPr>
              <w:t>Ви</w:t>
            </w:r>
            <w:r w:rsidR="0059102E">
              <w:rPr>
                <w:rFonts w:ascii="Times New Roman" w:hAnsi="Times New Roman" w:cs="Times New Roman"/>
              </w:rPr>
              <w:t>ш</w:t>
            </w:r>
            <w:r w:rsidR="0059102E">
              <w:rPr>
                <w:rFonts w:ascii="Times New Roman" w:hAnsi="Times New Roman" w:cs="Times New Roman"/>
              </w:rPr>
              <w:t>невая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C2A02" w:rsidRDefault="005C2A02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C2A02" w:rsidRPr="00145C26" w:rsidRDefault="005C2A02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C2A02" w:rsidRPr="00145C26" w:rsidRDefault="005C2A02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C2A02" w:rsidRPr="00145C26" w:rsidRDefault="005C2A02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C2A02" w:rsidRPr="00505FD2" w:rsidRDefault="0059102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199,56</w:t>
            </w:r>
          </w:p>
        </w:tc>
      </w:tr>
      <w:tr w:rsidR="005752DB" w:rsidRPr="00145C26" w:rsidTr="00145C26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752DB" w:rsidRPr="00335E2E" w:rsidRDefault="005752DB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Сир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1 513,83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Луг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F8655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35E2E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Звез</w:t>
            </w:r>
            <w:r w:rsidRPr="00335E2E">
              <w:rPr>
                <w:rFonts w:ascii="Times New Roman" w:hAnsi="Times New Roman" w:cs="Times New Roman"/>
              </w:rPr>
              <w:t>д</w:t>
            </w:r>
            <w:r w:rsidRPr="00335E2E">
              <w:rPr>
                <w:rFonts w:ascii="Times New Roman" w:hAnsi="Times New Roman" w:cs="Times New Roman"/>
              </w:rPr>
              <w:t>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752DB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752DB" w:rsidRPr="00335E2E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</w:tr>
      <w:tr w:rsidR="00934D66" w:rsidRPr="00145C26" w:rsidTr="009E1102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934D66" w:rsidRPr="00335E2E" w:rsidRDefault="00934D66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на ул.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ковая, восстановление водоотвода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34D66" w:rsidRDefault="00934D66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34D66" w:rsidRPr="00145C26" w:rsidRDefault="00934D66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34D66" w:rsidRDefault="00934D66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34D66" w:rsidRPr="00145C26" w:rsidRDefault="00934D66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34D66" w:rsidRPr="00385DFA" w:rsidRDefault="00934D66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268,1</w:t>
            </w:r>
          </w:p>
        </w:tc>
      </w:tr>
      <w:tr w:rsidR="005752DB" w:rsidRPr="00145C26" w:rsidTr="00145C26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52DB" w:rsidRPr="00385DFA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поселок Ленинское    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  <w:r w:rsidR="00F8655B">
              <w:rPr>
                <w:rFonts w:ascii="Times New Roman" w:hAnsi="Times New Roman" w:cs="Times New Roman"/>
                <w:szCs w:val="24"/>
              </w:rPr>
              <w:t>(2 участка)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F8655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2 134,9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385DFA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752DB" w:rsidRPr="00145C26" w:rsidTr="009E1102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>Заречная,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F8655B" w:rsidP="00F8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="005752DB" w:rsidRPr="00385DFA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5752DB" w:rsidRPr="00145C26" w:rsidTr="00F8655B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F8655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F8655B">
              <w:rPr>
                <w:rFonts w:ascii="Times New Roman" w:hAnsi="Times New Roman" w:cs="Times New Roman"/>
                <w:szCs w:val="24"/>
              </w:rPr>
              <w:t>неусовершенствованного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F8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="00F8655B"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385DFA" w:rsidRDefault="00F8655B" w:rsidP="009E110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985,2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85DFA" w:rsidRDefault="005752DB" w:rsidP="0097369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поселок Ольшаники 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35E2E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 xml:space="preserve"> 2573,093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35E2E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Малая Балтийская Реализация проектов местных ин</w:t>
            </w:r>
            <w:r w:rsidRPr="00335E2E">
              <w:rPr>
                <w:rFonts w:ascii="Times New Roman" w:hAnsi="Times New Roman" w:cs="Times New Roman"/>
              </w:rPr>
              <w:t>и</w:t>
            </w:r>
            <w:r w:rsidRPr="00335E2E">
              <w:rPr>
                <w:rFonts w:ascii="Times New Roman" w:hAnsi="Times New Roman" w:cs="Times New Roman"/>
              </w:rPr>
              <w:t>циатив граждан в рамках подпрограммы «Создание условий для эффективного выполнения органами местного самоуправления своих полномочий» гос</w:t>
            </w:r>
            <w:r w:rsidRPr="00335E2E">
              <w:rPr>
                <w:rFonts w:ascii="Times New Roman" w:hAnsi="Times New Roman" w:cs="Times New Roman"/>
              </w:rPr>
              <w:t>у</w:t>
            </w:r>
            <w:r w:rsidRPr="00335E2E">
              <w:rPr>
                <w:rFonts w:ascii="Times New Roman" w:hAnsi="Times New Roman" w:cs="Times New Roman"/>
              </w:rPr>
              <w:t>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766A70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1 600,4</w:t>
            </w:r>
          </w:p>
          <w:p w:rsidR="005752DB" w:rsidRPr="00766A70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  <w:r w:rsidRPr="00766A70">
              <w:rPr>
                <w:rFonts w:ascii="Times New Roman" w:hAnsi="Times New Roman" w:cs="Times New Roman"/>
                <w:szCs w:val="24"/>
              </w:rPr>
              <w:t xml:space="preserve">/ МБ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35E2E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проездов в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335E2E" w:rsidRDefault="005752D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Свободы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Default="005752DB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</w:t>
            </w:r>
            <w:r w:rsidRPr="00145C26">
              <w:rPr>
                <w:rFonts w:ascii="Times New Roman" w:hAnsi="Times New Roman" w:cs="Times New Roman"/>
                <w:szCs w:val="24"/>
              </w:rPr>
              <w:t>ь</w:t>
            </w:r>
            <w:r w:rsidRPr="00145C26">
              <w:rPr>
                <w:rFonts w:ascii="Times New Roman" w:hAnsi="Times New Roman" w:cs="Times New Roman"/>
                <w:szCs w:val="24"/>
              </w:rPr>
              <w:t>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505FD2" w:rsidRDefault="00B805BE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Це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2000F7">
        <w:trPr>
          <w:trHeight w:val="175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E86BA4" w:rsidRDefault="005752DB" w:rsidP="002000F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BA4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000F7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145C26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2DB" w:rsidRPr="00505FD2" w:rsidRDefault="005752DB" w:rsidP="002000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</w:t>
            </w:r>
            <w:r w:rsidRPr="00145C26">
              <w:rPr>
                <w:rFonts w:ascii="Times New Roman" w:hAnsi="Times New Roman" w:cs="Times New Roman"/>
                <w:szCs w:val="24"/>
              </w:rPr>
              <w:t>е</w:t>
            </w:r>
            <w:r w:rsidRPr="00145C26">
              <w:rPr>
                <w:rFonts w:ascii="Times New Roman" w:hAnsi="Times New Roman" w:cs="Times New Roman"/>
                <w:szCs w:val="24"/>
              </w:rPr>
              <w:t>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505FD2" w:rsidRDefault="00B805BE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177,28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Туристическая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4705A0" w:rsidRDefault="005752DB" w:rsidP="00AA4B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145C26" w:rsidRDefault="005752DB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752DB" w:rsidRPr="00505FD2" w:rsidRDefault="005752DB" w:rsidP="00AA4BE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400,00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5752DB" w:rsidRPr="00145C26" w:rsidTr="00F8655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</w:t>
            </w:r>
            <w:r w:rsidRPr="00145C26">
              <w:rPr>
                <w:rFonts w:ascii="Times New Roman" w:hAnsi="Times New Roman" w:cs="Times New Roman"/>
                <w:szCs w:val="24"/>
              </w:rPr>
              <w:t>а</w:t>
            </w:r>
            <w:r w:rsidRPr="00145C26">
              <w:rPr>
                <w:rFonts w:ascii="Times New Roman" w:hAnsi="Times New Roman" w:cs="Times New Roman"/>
                <w:szCs w:val="24"/>
              </w:rPr>
              <w:t>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900,00</w:t>
            </w:r>
          </w:p>
        </w:tc>
      </w:tr>
      <w:tr w:rsidR="005752DB" w:rsidRPr="00145C26" w:rsidTr="00291BDB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505FD2" w:rsidRDefault="005752DB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5752D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622BC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</w:p>
        </w:tc>
      </w:tr>
      <w:tr w:rsidR="005752DB" w:rsidRPr="00145C26" w:rsidTr="008D66CF">
        <w:trPr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2DB" w:rsidRPr="00B24D03" w:rsidRDefault="008D66CF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142 257,38</w:t>
            </w:r>
          </w:p>
        </w:tc>
      </w:tr>
      <w:tr w:rsidR="005752DB" w:rsidRPr="00937DBC" w:rsidTr="00AA4BE3">
        <w:trPr>
          <w:trHeight w:val="74"/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145C26" w:rsidRDefault="005752D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2DB" w:rsidRPr="00291BDB" w:rsidRDefault="006E2BBC" w:rsidP="00E86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166 457,38</w:t>
            </w:r>
          </w:p>
        </w:tc>
      </w:tr>
    </w:tbl>
    <w:p w:rsidR="006E2BBC" w:rsidRDefault="006E2BBC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Улучшение технического состояния автомобильных дорог, дворовых терр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торий многоквартирных домов, проездов к дворовым территориям многоква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риям и дворовые территории многоквартирных домов в соответствие с треб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ем источников ф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нансирования по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Pr="00385DF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</w:t>
            </w:r>
            <w:r w:rsidRPr="00427705">
              <w:rPr>
                <w:rFonts w:ascii="Times New Roman" w:hAnsi="Times New Roman" w:cs="Times New Roman"/>
                <w:b/>
                <w:sz w:val="24"/>
                <w:szCs w:val="24"/>
              </w:rPr>
              <w:t>соста</w:t>
            </w:r>
            <w:r w:rsidRPr="00427705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42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ляет </w:t>
            </w:r>
            <w:r w:rsidR="007541D8" w:rsidRPr="00427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27705" w:rsidRPr="00427705">
              <w:rPr>
                <w:rFonts w:ascii="Times New Roman" w:hAnsi="Times New Roman" w:cs="Times New Roman"/>
                <w:b/>
                <w:sz w:val="24"/>
                <w:szCs w:val="24"/>
              </w:rPr>
              <w:t>142 257,38</w:t>
            </w:r>
            <w:r w:rsidR="00427705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 в т.</w:t>
            </w:r>
            <w:r w:rsidR="006B53F2"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385DF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385DFA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 w:rsidRPr="00385DF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2178C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 w:rsidRPr="00385DFA">
              <w:rPr>
                <w:rFonts w:ascii="Times New Roman" w:hAnsi="Times New Roman" w:cs="Times New Roman"/>
                <w:sz w:val="24"/>
                <w:szCs w:val="24"/>
              </w:rPr>
              <w:t>772,68</w:t>
            </w:r>
            <w:r w:rsidR="00184304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 w:rsidRPr="00385D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 w:rsidRPr="00385D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Pr="00385DFA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431B9" w:rsidRPr="00385DF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178C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075,3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DE261D" w:rsidRPr="00385DFA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BBC">
              <w:rPr>
                <w:rFonts w:ascii="Times New Roman" w:hAnsi="Times New Roman" w:cs="Times New Roman"/>
                <w:sz w:val="24"/>
                <w:szCs w:val="24"/>
              </w:rPr>
              <w:t>56 484,7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 w:rsidRPr="00385DF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2BBC">
              <w:rPr>
                <w:rFonts w:ascii="Times New Roman" w:hAnsi="Times New Roman" w:cs="Times New Roman"/>
                <w:sz w:val="24"/>
                <w:szCs w:val="24"/>
              </w:rPr>
              <w:t>20 614,4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Pr="00385DFA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6E2BBC">
              <w:rPr>
                <w:rFonts w:ascii="Times New Roman" w:hAnsi="Times New Roman" w:cs="Times New Roman"/>
                <w:sz w:val="24"/>
                <w:szCs w:val="24"/>
              </w:rPr>
              <w:t>35 870,3</w:t>
            </w:r>
            <w:r w:rsidR="005752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E261D" w:rsidRPr="00385DFA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Pr="00C87A96" w:rsidRDefault="007541D8" w:rsidP="00925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тивности подпр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Pr="00C87A96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1C0" w:rsidRPr="00C87A96" w:rsidRDefault="00BE61C0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41CB" w:rsidRDefault="006A41CB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9A" w:rsidRDefault="009255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1C0" w:rsidRDefault="00BE61C0" w:rsidP="00BE6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BE61C0" w:rsidRPr="00C87A96" w:rsidRDefault="00BE61C0" w:rsidP="00BE61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1C0" w:rsidRPr="00C87A96" w:rsidRDefault="00BE61C0" w:rsidP="00BE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</w:t>
      </w:r>
      <w:r w:rsidRPr="00C87A96">
        <w:rPr>
          <w:rFonts w:ascii="Times New Roman" w:hAnsi="Times New Roman" w:cs="Times New Roman"/>
          <w:sz w:val="24"/>
          <w:szCs w:val="24"/>
        </w:rPr>
        <w:t>д</w:t>
      </w:r>
      <w:r w:rsidRPr="00C87A96">
        <w:rPr>
          <w:rFonts w:ascii="Times New Roman" w:hAnsi="Times New Roman" w:cs="Times New Roman"/>
          <w:sz w:val="24"/>
          <w:szCs w:val="24"/>
        </w:rPr>
        <w:t>ства областного бюджета и средства местного бюджета. Уровень софинансирования определ</w:t>
      </w:r>
      <w:r w:rsidRPr="00C87A96">
        <w:rPr>
          <w:rFonts w:ascii="Times New Roman" w:hAnsi="Times New Roman" w:cs="Times New Roman"/>
          <w:sz w:val="24"/>
          <w:szCs w:val="24"/>
        </w:rPr>
        <w:t>я</w:t>
      </w:r>
      <w:r w:rsidRPr="00C87A96">
        <w:rPr>
          <w:rFonts w:ascii="Times New Roman" w:hAnsi="Times New Roman" w:cs="Times New Roman"/>
          <w:sz w:val="24"/>
          <w:szCs w:val="24"/>
        </w:rPr>
        <w:t>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BE61C0" w:rsidRPr="00C8090B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</w:t>
      </w:r>
      <w:r w:rsidRPr="00C8090B">
        <w:rPr>
          <w:rFonts w:ascii="Times New Roman" w:hAnsi="Times New Roman" w:cs="Times New Roman"/>
          <w:sz w:val="24"/>
          <w:szCs w:val="24"/>
        </w:rPr>
        <w:t>е</w:t>
      </w:r>
      <w:r w:rsidRPr="00C8090B">
        <w:rPr>
          <w:rFonts w:ascii="Times New Roman" w:hAnsi="Times New Roman" w:cs="Times New Roman"/>
          <w:sz w:val="24"/>
          <w:szCs w:val="24"/>
        </w:rPr>
        <w:t>рераспределения средств областного бюджета (софинансирование предусмотрено).</w:t>
      </w:r>
    </w:p>
    <w:p w:rsidR="00BE61C0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BE61C0" w:rsidRPr="00C8090B" w:rsidRDefault="00427705" w:rsidP="00BE6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705">
        <w:rPr>
          <w:rFonts w:ascii="Times New Roman" w:hAnsi="Times New Roman" w:cs="Times New Roman"/>
          <w:b/>
          <w:sz w:val="24"/>
          <w:szCs w:val="24"/>
        </w:rPr>
        <w:t>142 257,38</w:t>
      </w:r>
      <w:r w:rsidR="00BE61C0" w:rsidRPr="008230CC">
        <w:rPr>
          <w:rFonts w:ascii="Times New Roman" w:hAnsi="Times New Roman" w:cs="Times New Roman"/>
          <w:b/>
          <w:szCs w:val="24"/>
        </w:rPr>
        <w:t xml:space="preserve"> </w:t>
      </w:r>
      <w:r w:rsidR="00BE61C0" w:rsidRPr="008230CC">
        <w:rPr>
          <w:rFonts w:ascii="Times New Roman" w:hAnsi="Times New Roman" w:cs="Times New Roman"/>
          <w:b/>
          <w:sz w:val="24"/>
          <w:szCs w:val="24"/>
        </w:rPr>
        <w:t>тыс. руб., в т. ч.:</w:t>
      </w:r>
    </w:p>
    <w:p w:rsidR="00BE61C0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 xml:space="preserve"> 49 772,68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BE61C0" w:rsidRPr="00C8090B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>
        <w:rPr>
          <w:rFonts w:ascii="Times New Roman" w:hAnsi="Times New Roman" w:cs="Times New Roman"/>
          <w:sz w:val="24"/>
          <w:szCs w:val="24"/>
        </w:rPr>
        <w:t xml:space="preserve">20 697,38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BE61C0" w:rsidRPr="00C8090B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>
        <w:rPr>
          <w:rFonts w:ascii="Times New Roman" w:hAnsi="Times New Roman" w:cs="Times New Roman"/>
          <w:sz w:val="24"/>
          <w:szCs w:val="24"/>
        </w:rPr>
        <w:t xml:space="preserve">29 075,3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Pr="00BE61C0">
        <w:rPr>
          <w:rFonts w:ascii="Times New Roman" w:hAnsi="Times New Roman" w:cs="Times New Roman"/>
          <w:sz w:val="24"/>
          <w:szCs w:val="24"/>
        </w:rPr>
        <w:t>56 484,7</w:t>
      </w:r>
      <w:r w:rsidRPr="00BE6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61C0">
        <w:rPr>
          <w:rFonts w:ascii="Times New Roman" w:hAnsi="Times New Roman" w:cs="Times New Roman"/>
          <w:sz w:val="24"/>
          <w:szCs w:val="24"/>
        </w:rPr>
        <w:t xml:space="preserve">20 614,4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E61C0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Pr="00BE61C0">
        <w:rPr>
          <w:rFonts w:ascii="Times New Roman" w:hAnsi="Times New Roman" w:cs="Times New Roman"/>
          <w:sz w:val="24"/>
          <w:szCs w:val="24"/>
        </w:rPr>
        <w:t xml:space="preserve">35 870,3 </w:t>
      </w:r>
      <w:r w:rsidRPr="00B67815">
        <w:rPr>
          <w:rFonts w:ascii="Times New Roman" w:hAnsi="Times New Roman" w:cs="Times New Roman"/>
          <w:sz w:val="24"/>
          <w:szCs w:val="24"/>
        </w:rPr>
        <w:t>тыс. руб.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1C0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E61C0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</w:t>
      </w:r>
      <w:r w:rsidRPr="00C87A96">
        <w:rPr>
          <w:rFonts w:ascii="Times New Roman" w:hAnsi="Times New Roman" w:cs="Times New Roman"/>
          <w:sz w:val="24"/>
          <w:szCs w:val="24"/>
        </w:rPr>
        <w:t>д</w:t>
      </w:r>
      <w:r w:rsidRPr="00C87A96">
        <w:rPr>
          <w:rFonts w:ascii="Times New Roman" w:hAnsi="Times New Roman" w:cs="Times New Roman"/>
          <w:sz w:val="24"/>
          <w:szCs w:val="24"/>
        </w:rPr>
        <w:t>жетных обязательств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</w:t>
      </w:r>
      <w:r w:rsidRPr="00C87A96">
        <w:rPr>
          <w:rFonts w:ascii="Times New Roman" w:hAnsi="Times New Roman" w:cs="Times New Roman"/>
          <w:sz w:val="24"/>
          <w:szCs w:val="24"/>
        </w:rPr>
        <w:t>е</w:t>
      </w:r>
      <w:r w:rsidRPr="00C87A96">
        <w:rPr>
          <w:rFonts w:ascii="Times New Roman" w:hAnsi="Times New Roman" w:cs="Times New Roman"/>
          <w:sz w:val="24"/>
          <w:szCs w:val="24"/>
        </w:rPr>
        <w:t>нии № 1 к настоящей Программе.</w:t>
      </w:r>
    </w:p>
    <w:p w:rsidR="00BE61C0" w:rsidRPr="00C87A96" w:rsidRDefault="00BE61C0" w:rsidP="00BE61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94C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08"/>
        <w:gridCol w:w="1806"/>
        <w:gridCol w:w="39"/>
        <w:gridCol w:w="1628"/>
        <w:gridCol w:w="24"/>
        <w:gridCol w:w="1640"/>
        <w:gridCol w:w="12"/>
        <w:gridCol w:w="1653"/>
        <w:gridCol w:w="2335"/>
        <w:gridCol w:w="2340"/>
        <w:gridCol w:w="291"/>
      </w:tblGrid>
      <w:tr w:rsidR="0035794C" w:rsidTr="00716204">
        <w:trPr>
          <w:trHeight w:val="325"/>
        </w:trPr>
        <w:tc>
          <w:tcPr>
            <w:tcW w:w="15876" w:type="dxa"/>
            <w:gridSpan w:val="11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ПОДПРОГРАММЫ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дворовых территорий многоквартирных домов, 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проездов к дворовым территориям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 год»</w:t>
            </w:r>
          </w:p>
          <w:p w:rsidR="00580A35" w:rsidRDefault="00580A35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  <w:trHeight w:val="325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 w:rsidRPr="00124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B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580A35" w:rsidRPr="00124BCC" w:rsidTr="000E1414">
        <w:trPr>
          <w:gridAfter w:val="1"/>
          <w:wAfter w:w="291" w:type="dxa"/>
          <w:trHeight w:val="467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716204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6204" w:rsidRPr="00124BCC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6204" w:rsidTr="00C52B42">
        <w:trPr>
          <w:gridAfter w:val="1"/>
          <w:wAfter w:w="291" w:type="dxa"/>
          <w:trHeight w:val="287"/>
        </w:trPr>
        <w:tc>
          <w:tcPr>
            <w:tcW w:w="41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716204" w:rsidRDefault="00716204">
            <w:pPr>
              <w:spacing w:after="0" w:line="240" w:lineRule="auto"/>
              <w:ind w:hanging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23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716204" w:rsidRDefault="00716204" w:rsidP="000E1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r w:rsidR="000E1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23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716204" w:rsidRDefault="007162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204" w:rsidRPr="00124BCC" w:rsidTr="00C52B42">
        <w:trPr>
          <w:gridAfter w:val="1"/>
          <w:wAfter w:w="291" w:type="dxa"/>
        </w:trPr>
        <w:tc>
          <w:tcPr>
            <w:tcW w:w="41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6204" w:rsidRPr="00124BCC" w:rsidRDefault="00716204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204" w:rsidRPr="00124BCC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204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204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716204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204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716204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16204" w:rsidRPr="00124BCC" w:rsidRDefault="0071620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16204" w:rsidRPr="00124BCC" w:rsidRDefault="00716204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"Разв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тие автомобильных дорог Ленингра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области". </w:t>
            </w:r>
          </w:p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д.72 от д.38) п. Пе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вомайское Выборгского района 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нинградской области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4 371,2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2 623,4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3105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0,50 км.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автомобил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ных дорог общего пользования, мес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ного значения, в т.ч.  с  твердым покрыт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ем до сельских нас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ленных пунктов.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улица Ленина (проезд к д. 72 от д. 38), п. Первомайское Выборгского района Ленинградской области, участок вдоль ДК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2 171,8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2 171,8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1394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0,177 км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CA1666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Пионерская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1 926,96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1 926,96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ind w:left="-75" w:right="-78"/>
              <w:rPr>
                <w:lang w:val="en-US"/>
              </w:rPr>
            </w:pPr>
            <w:r w:rsidRPr="00124BCC">
              <w:rPr>
                <w:rFonts w:ascii="Times New Roman" w:hAnsi="Times New Roman" w:cs="Times New Roman"/>
                <w:lang w:val="en-US"/>
              </w:rPr>
              <w:t xml:space="preserve">S=832 </w:t>
            </w:r>
            <w:r w:rsidRPr="00124BCC">
              <w:rPr>
                <w:rFonts w:ascii="Times New Roman" w:hAnsi="Times New Roman" w:cs="Times New Roman"/>
              </w:rPr>
              <w:t>кв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24BCC">
              <w:rPr>
                <w:rFonts w:ascii="Times New Roman" w:hAnsi="Times New Roman" w:cs="Times New Roman"/>
              </w:rPr>
              <w:t>м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/L= 0,23 </w:t>
            </w:r>
            <w:r w:rsidRPr="00124BCC">
              <w:rPr>
                <w:rFonts w:ascii="Times New Roman" w:hAnsi="Times New Roman" w:cs="Times New Roman"/>
              </w:rPr>
              <w:t>км</w:t>
            </w:r>
            <w:r w:rsidRPr="00124BCC">
              <w:rPr>
                <w:rFonts w:ascii="Times New Roman" w:hAnsi="Times New Roman" w:cs="Times New Roman"/>
                <w:lang w:val="en-US"/>
              </w:rPr>
              <w:t>.</w:t>
            </w:r>
            <w:r w:rsidRPr="00124BCC">
              <w:rPr>
                <w:lang w:val="en-US"/>
              </w:rPr>
              <w:t xml:space="preserve"> </w:t>
            </w:r>
          </w:p>
          <w:p w:rsidR="00580A35" w:rsidRPr="00124BCC" w:rsidRDefault="00580A35" w:rsidP="00FA7381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4BCC">
              <w:rPr>
                <w:rFonts w:ascii="Times New Roman" w:hAnsi="Times New Roman" w:cs="Times New Roman"/>
                <w:lang w:val="en-US"/>
              </w:rPr>
              <w:t xml:space="preserve">S=2571 </w:t>
            </w:r>
            <w:r w:rsidRPr="00124BCC">
              <w:rPr>
                <w:rFonts w:ascii="Times New Roman" w:hAnsi="Times New Roman" w:cs="Times New Roman"/>
              </w:rPr>
              <w:t>кв</w:t>
            </w:r>
            <w:r w:rsidRPr="00124BCC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124BCC">
              <w:rPr>
                <w:rFonts w:ascii="Times New Roman" w:hAnsi="Times New Roman" w:cs="Times New Roman"/>
              </w:rPr>
              <w:t>м</w:t>
            </w:r>
            <w:r w:rsidRPr="00124BCC">
              <w:rPr>
                <w:rFonts w:ascii="Times New Roman" w:hAnsi="Times New Roman" w:cs="Times New Roman"/>
                <w:lang w:val="en-US"/>
              </w:rPr>
              <w:t>./L= 0,66</w:t>
            </w:r>
            <w:r w:rsidRPr="00124BCC">
              <w:rPr>
                <w:rFonts w:ascii="Times New Roman" w:hAnsi="Times New Roman" w:cs="Times New Roman"/>
              </w:rPr>
              <w:t>км</w:t>
            </w:r>
            <w:r w:rsidRPr="00124BCC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0A35" w:rsidRPr="00124BCC" w:rsidTr="00716204">
        <w:trPr>
          <w:gridAfter w:val="1"/>
          <w:wAfter w:w="291" w:type="dxa"/>
          <w:trHeight w:val="698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 Пионерская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907,49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907,49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ind w:left="-75" w:right="-78"/>
              <w:rPr>
                <w:rFonts w:ascii="Times New Roman" w:hAnsi="Times New Roman" w:cs="Times New Roman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ind w:hang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1 792,8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1 792,8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1371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0,35 км.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на ул. Полевая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99,98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инженерной и тран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портной инфраструктуры на земел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ных участках по адресу: Ленингра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ская область, Выборгский район, пос. Первомайское, ул. Семейная, </w:t>
            </w:r>
          </w:p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37 598,9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18 866,6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580A35" w:rsidP="00FA7381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17 697,4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699,0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194,9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141,0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Default="00580A35" w:rsidP="000E1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106,1</w:t>
            </w:r>
          </w:p>
          <w:p w:rsidR="000E1414" w:rsidRPr="00124BCC" w:rsidRDefault="000E1414" w:rsidP="000E1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0E1414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0A35" w:rsidRPr="00124BCC">
              <w:rPr>
                <w:rFonts w:ascii="Times New Roman" w:hAnsi="Times New Roman" w:cs="Times New Roman"/>
                <w:sz w:val="24"/>
                <w:szCs w:val="24"/>
              </w:rPr>
              <w:t>ехнический надзор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Экспертиза проекта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1034,9</w:t>
            </w: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Благодатная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199,7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199,7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Моховая 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1720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0,43км.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Майская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пер. Звонкий (неусовершенствованное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рожное покрытие)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690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0,20 км.</w:t>
            </w: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Вишневая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199,56</w:t>
            </w: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199,56</w:t>
            </w: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 дорожного покрытия участка дороги на ул. Озерная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1 513,83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1 513,83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S=2 735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0,91 км.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Подъездная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916,00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S=1654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0,30 км.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на ул. Парковая, восстановление в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доотвода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268,1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268,1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Заречная, ул. Новая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0,00 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Советская (2 участка)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2 134,9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2 134,9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S=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1 430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L= ___ км.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рожного покрытия  ул. Лесная п. Л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нинское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985,2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985,2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S= 1 676 кв. м. </w:t>
            </w:r>
          </w:p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L= ___ км.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рожного покрытия участка дороги на ул. Осенняя, Разъезжая, Садовая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177,28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177,28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88 913,0</w:t>
            </w: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88 365,48</w:t>
            </w:r>
          </w:p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  <w:trHeight w:val="247"/>
        </w:trPr>
        <w:tc>
          <w:tcPr>
            <w:tcW w:w="155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400,00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A3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трактов, паспортизация дорог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0A35" w:rsidRPr="00124BCC" w:rsidRDefault="00580A3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705" w:rsidRPr="00124BCC" w:rsidTr="00427705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05" w:rsidRPr="00124BCC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951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56 484,7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05" w:rsidRPr="00124BCC" w:rsidRDefault="00427705" w:rsidP="00951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sz w:val="24"/>
                <w:szCs w:val="24"/>
              </w:rPr>
              <w:t>20 614,4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951B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BCC">
              <w:rPr>
                <w:rFonts w:ascii="Times New Roman" w:hAnsi="Times New Roman" w:cs="Times New Roman"/>
                <w:b/>
                <w:sz w:val="24"/>
                <w:szCs w:val="24"/>
              </w:rPr>
              <w:t>35 870,3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705" w:rsidRPr="00124BCC" w:rsidTr="00716204">
        <w:trPr>
          <w:gridAfter w:val="1"/>
          <w:wAfter w:w="291" w:type="dxa"/>
        </w:trPr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124BCC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705" w:rsidTr="00716204">
        <w:trPr>
          <w:gridAfter w:val="1"/>
          <w:wAfter w:w="291" w:type="dxa"/>
          <w:trHeight w:val="64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27705" w:rsidRDefault="0042770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705" w:rsidTr="00716204">
        <w:trPr>
          <w:gridAfter w:val="1"/>
          <w:wAfter w:w="291" w:type="dxa"/>
        </w:trPr>
        <w:tc>
          <w:tcPr>
            <w:tcW w:w="15585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27705" w:rsidRDefault="00427705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3C09" w:rsidRPr="00393C09" w:rsidRDefault="00393C09" w:rsidP="00393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C0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DB4364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38"/>
        <w:gridCol w:w="1805"/>
        <w:gridCol w:w="2977"/>
      </w:tblGrid>
      <w:tr w:rsidR="00505FD2" w:rsidRPr="003F409B" w:rsidTr="009739E8">
        <w:trPr>
          <w:trHeight w:val="429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505FD2" w:rsidRPr="003F409B" w:rsidTr="009739E8">
        <w:trPr>
          <w:trHeight w:val="1216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500,0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проездов на ул. Ленина д.62 и школы и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B5CE4">
              <w:rPr>
                <w:rFonts w:ascii="Times New Roman" w:hAnsi="Times New Roman" w:cs="Times New Roman"/>
                <w:szCs w:val="24"/>
              </w:rPr>
              <w:t>014,093</w:t>
            </w:r>
          </w:p>
        </w:tc>
      </w:tr>
      <w:tr w:rsidR="00427705" w:rsidRPr="00DB0479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 xml:space="preserve">Государственная программа "Развитие автомобильных дорог Ленинградской области". </w:t>
            </w:r>
          </w:p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д.72 от д.38)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4 371,2</w:t>
            </w:r>
          </w:p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ОБ 1 747,8 / МБ 2 623,4</w:t>
            </w:r>
          </w:p>
        </w:tc>
      </w:tr>
      <w:tr w:rsidR="00427705" w:rsidRPr="00DB0479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Ремонт дорожного покрытия улица Ленина (проезд к д. 72 от д. 38), п. Первомайское Выборгского района Л</w:t>
            </w:r>
            <w:r w:rsidRPr="00385DFA">
              <w:rPr>
                <w:rFonts w:ascii="Times New Roman" w:hAnsi="Times New Roman" w:cs="Times New Roman"/>
                <w:szCs w:val="24"/>
              </w:rPr>
              <w:t>е</w:t>
            </w:r>
            <w:r w:rsidRPr="00385DFA">
              <w:rPr>
                <w:rFonts w:ascii="Times New Roman" w:hAnsi="Times New Roman" w:cs="Times New Roman"/>
                <w:szCs w:val="24"/>
              </w:rPr>
              <w:t>нинградской области, участок вдоль ДК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2 171,8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1 792,8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дороги на ул. Полевая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815,193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дороги на ул. Полевая 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неусовершенствованного дорожного покрытия 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автомобильной дороги по ул. Пионерская (уч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сток от км 0+000 + км 0+166) в пос. Первомайское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рамках выполнения государственной программы Л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Строительство инженерной и транспортной инфр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структуры на земельных участках по адресу: Лени</w:t>
            </w:r>
            <w:r w:rsidRPr="00335E2E">
              <w:rPr>
                <w:rFonts w:ascii="Times New Roman" w:hAnsi="Times New Roman" w:cs="Times New Roman"/>
              </w:rPr>
              <w:t>н</w:t>
            </w:r>
            <w:r w:rsidRPr="00335E2E">
              <w:rPr>
                <w:rFonts w:ascii="Times New Roman" w:hAnsi="Times New Roman" w:cs="Times New Roman"/>
              </w:rPr>
              <w:t>градская область, Выборгский район, пос. Первома</w:t>
            </w:r>
            <w:r w:rsidRPr="00335E2E">
              <w:rPr>
                <w:rFonts w:ascii="Times New Roman" w:hAnsi="Times New Roman" w:cs="Times New Roman"/>
              </w:rPr>
              <w:t>й</w:t>
            </w:r>
            <w:r w:rsidRPr="00335E2E">
              <w:rPr>
                <w:rFonts w:ascii="Times New Roman" w:hAnsi="Times New Roman" w:cs="Times New Roman"/>
              </w:rPr>
              <w:t xml:space="preserve">ское, ул. Семейная, 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соответствии с областным законом от 14.10.2008 года № 105-ОЗ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21 281,12 </w:t>
            </w: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18 189,18/ МБ 3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900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Строительство инженерной и транспортной инфр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структуры на земельных участках по адресу: Лени</w:t>
            </w:r>
            <w:r w:rsidRPr="00335E2E">
              <w:rPr>
                <w:rFonts w:ascii="Times New Roman" w:hAnsi="Times New Roman" w:cs="Times New Roman"/>
              </w:rPr>
              <w:t>н</w:t>
            </w:r>
            <w:r w:rsidRPr="00335E2E">
              <w:rPr>
                <w:rFonts w:ascii="Times New Roman" w:hAnsi="Times New Roman" w:cs="Times New Roman"/>
              </w:rPr>
              <w:t>градская область, Выборгский район, пос. Первома</w:t>
            </w:r>
            <w:r w:rsidRPr="00335E2E">
              <w:rPr>
                <w:rFonts w:ascii="Times New Roman" w:hAnsi="Times New Roman" w:cs="Times New Roman"/>
              </w:rPr>
              <w:t>й</w:t>
            </w:r>
            <w:r w:rsidRPr="00335E2E">
              <w:rPr>
                <w:rFonts w:ascii="Times New Roman" w:hAnsi="Times New Roman" w:cs="Times New Roman"/>
              </w:rPr>
              <w:lastRenderedPageBreak/>
              <w:t xml:space="preserve">ское, ул. Семейная, 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в соответствии с областным законом от 14.10.2008 года № 105-ОЗ</w:t>
            </w: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Технический надзор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05" w:rsidRPr="00DB0479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37 598,9</w:t>
            </w:r>
          </w:p>
          <w:p w:rsidR="00427705" w:rsidRPr="00DB0479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4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18 866,6 </w:t>
            </w:r>
            <w:r w:rsidRPr="00DB0479">
              <w:rPr>
                <w:rFonts w:ascii="Times New Roman" w:hAnsi="Times New Roman" w:cs="Times New Roman"/>
                <w:sz w:val="24"/>
                <w:szCs w:val="24"/>
              </w:rPr>
              <w:t xml:space="preserve">/ МБ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18 732,3</w:t>
            </w:r>
          </w:p>
          <w:p w:rsidR="00427705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 1 000,0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lastRenderedPageBreak/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1 926,96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 неусовершенствованного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907,49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по пер. Звонкий (неус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вершенствованное дорожное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Пи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автомобильной дороги по ул. Спичечная (уч</w:t>
            </w:r>
            <w:r w:rsidRPr="00335E2E">
              <w:rPr>
                <w:rFonts w:ascii="Times New Roman" w:hAnsi="Times New Roman" w:cs="Times New Roman"/>
              </w:rPr>
              <w:t>а</w:t>
            </w:r>
            <w:r w:rsidRPr="00335E2E">
              <w:rPr>
                <w:rFonts w:ascii="Times New Roman" w:hAnsi="Times New Roman" w:cs="Times New Roman"/>
              </w:rPr>
              <w:t>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5 858,38416</w:t>
            </w:r>
          </w:p>
          <w:p w:rsidR="00427705" w:rsidRPr="00766A70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 </w:t>
            </w: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 4 866,81108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Благодатная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BB5CE4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Строительная 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BB5CE4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подъезда к д.д.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BB5CE4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Благ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t>датная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199,7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Цв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Че</w:t>
            </w:r>
            <w:r w:rsidRPr="00335E2E">
              <w:rPr>
                <w:rFonts w:ascii="Times New Roman" w:hAnsi="Times New Roman" w:cs="Times New Roman"/>
              </w:rPr>
              <w:t>р</w:t>
            </w:r>
            <w:r w:rsidRPr="00335E2E">
              <w:rPr>
                <w:rFonts w:ascii="Times New Roman" w:hAnsi="Times New Roman" w:cs="Times New Roman"/>
              </w:rPr>
              <w:t>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</w:rPr>
              <w:t>Ви</w:t>
            </w:r>
            <w:r>
              <w:rPr>
                <w:rFonts w:ascii="Times New Roman" w:hAnsi="Times New Roman" w:cs="Times New Roman"/>
              </w:rPr>
              <w:t>ш</w:t>
            </w:r>
            <w:r>
              <w:rPr>
                <w:rFonts w:ascii="Times New Roman" w:hAnsi="Times New Roman" w:cs="Times New Roman"/>
              </w:rPr>
              <w:t>невая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199,56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              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Сир</w:t>
            </w:r>
            <w:r w:rsidRPr="00335E2E">
              <w:rPr>
                <w:rFonts w:ascii="Times New Roman" w:hAnsi="Times New Roman" w:cs="Times New Roman"/>
              </w:rPr>
              <w:t>е</w:t>
            </w:r>
            <w:r w:rsidRPr="00335E2E">
              <w:rPr>
                <w:rFonts w:ascii="Times New Roman" w:hAnsi="Times New Roman" w:cs="Times New Roman"/>
              </w:rPr>
              <w:t>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335E2E">
              <w:rPr>
                <w:rFonts w:ascii="Times New Roman" w:hAnsi="Times New Roman" w:cs="Times New Roman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1 513,83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ул. Луг</w:t>
            </w:r>
            <w:r w:rsidRPr="00335E2E">
              <w:rPr>
                <w:rFonts w:ascii="Times New Roman" w:hAnsi="Times New Roman" w:cs="Times New Roman"/>
              </w:rPr>
              <w:t>о</w:t>
            </w:r>
            <w:r w:rsidRPr="00335E2E">
              <w:rPr>
                <w:rFonts w:ascii="Times New Roman" w:hAnsi="Times New Roman" w:cs="Times New Roman"/>
              </w:rPr>
              <w:lastRenderedPageBreak/>
              <w:t>вая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lastRenderedPageBreak/>
              <w:t>Ремонт дорожного покрытия участка дороги ул. Звез</w:t>
            </w:r>
            <w:r w:rsidRPr="00335E2E">
              <w:rPr>
                <w:rFonts w:ascii="Times New Roman" w:hAnsi="Times New Roman" w:cs="Times New Roman"/>
              </w:rPr>
              <w:t>д</w:t>
            </w:r>
            <w:r w:rsidRPr="00335E2E">
              <w:rPr>
                <w:rFonts w:ascii="Times New Roman" w:hAnsi="Times New Roman" w:cs="Times New Roman"/>
              </w:rPr>
              <w:t>ная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Подъездная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на ул.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ковая, восстановление водоотвода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268,1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поселок Ленинское   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  <w:r>
              <w:rPr>
                <w:rFonts w:ascii="Times New Roman" w:hAnsi="Times New Roman" w:cs="Times New Roman"/>
                <w:szCs w:val="24"/>
              </w:rPr>
              <w:t>(2 участка)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</w:t>
            </w: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2 134,9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>Заречная,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385DFA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неусовершенствованного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985,2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385DFA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85DFA">
              <w:rPr>
                <w:rFonts w:ascii="Times New Roman" w:hAnsi="Times New Roman" w:cs="Times New Roman"/>
                <w:b/>
                <w:szCs w:val="24"/>
              </w:rPr>
              <w:t xml:space="preserve">поселок Ольшаники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 xml:space="preserve"> 2573,093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участка дороги на ул. Малая Балтийская Реализация проектов местных ин</w:t>
            </w:r>
            <w:r w:rsidRPr="00335E2E">
              <w:rPr>
                <w:rFonts w:ascii="Times New Roman" w:hAnsi="Times New Roman" w:cs="Times New Roman"/>
              </w:rPr>
              <w:t>и</w:t>
            </w:r>
            <w:r w:rsidRPr="00335E2E">
              <w:rPr>
                <w:rFonts w:ascii="Times New Roman" w:hAnsi="Times New Roman" w:cs="Times New Roman"/>
              </w:rPr>
              <w:t>циатив граждан в рамках подпрограммы «Создание условий для эффективного выполнения органами местного самоуправления своих полномочий» гос</w:t>
            </w:r>
            <w:r w:rsidRPr="00335E2E">
              <w:rPr>
                <w:rFonts w:ascii="Times New Roman" w:hAnsi="Times New Roman" w:cs="Times New Roman"/>
              </w:rPr>
              <w:t>у</w:t>
            </w:r>
            <w:r w:rsidRPr="00335E2E">
              <w:rPr>
                <w:rFonts w:ascii="Times New Roman" w:hAnsi="Times New Roman" w:cs="Times New Roman"/>
              </w:rPr>
              <w:t>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766A70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1 600,4</w:t>
            </w:r>
          </w:p>
          <w:p w:rsidR="00427705" w:rsidRPr="00766A70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>В том числе</w:t>
            </w:r>
          </w:p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66A70">
              <w:rPr>
                <w:rFonts w:ascii="Times New Roman" w:hAnsi="Times New Roman" w:cs="Times New Roman"/>
                <w:szCs w:val="24"/>
              </w:rPr>
              <w:t xml:space="preserve">ОБ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  <w:r w:rsidRPr="00766A70">
              <w:rPr>
                <w:rFonts w:ascii="Times New Roman" w:hAnsi="Times New Roman" w:cs="Times New Roman"/>
                <w:szCs w:val="24"/>
              </w:rPr>
              <w:t xml:space="preserve">/ МБ </w:t>
            </w:r>
            <w:r w:rsidRPr="00766A70"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дорожного покрытия проездов в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335E2E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35E2E">
              <w:rPr>
                <w:rFonts w:ascii="Times New Roman" w:hAnsi="Times New Roman" w:cs="Times New Roman"/>
              </w:rPr>
              <w:t>Ремонт неусовершенствованного дорожного покрытия на ул. Свободы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</w:t>
            </w:r>
            <w:r w:rsidRPr="00145C26">
              <w:rPr>
                <w:rFonts w:ascii="Times New Roman" w:hAnsi="Times New Roman" w:cs="Times New Roman"/>
                <w:szCs w:val="24"/>
              </w:rPr>
              <w:t>ь</w:t>
            </w:r>
            <w:r w:rsidRPr="00145C26">
              <w:rPr>
                <w:rFonts w:ascii="Times New Roman" w:hAnsi="Times New Roman" w:cs="Times New Roman"/>
                <w:szCs w:val="24"/>
              </w:rPr>
              <w:t>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</w:t>
            </w:r>
            <w:r>
              <w:rPr>
                <w:rFonts w:ascii="Times New Roman" w:hAnsi="Times New Roman" w:cs="Times New Roman"/>
                <w:szCs w:val="24"/>
              </w:rPr>
              <w:t>и</w:t>
            </w:r>
            <w:r>
              <w:rPr>
                <w:rFonts w:ascii="Times New Roman" w:hAnsi="Times New Roman" w:cs="Times New Roman"/>
                <w:szCs w:val="24"/>
              </w:rPr>
              <w:t>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27705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 Це</w:t>
            </w:r>
            <w:r w:rsidRPr="00145C26">
              <w:rPr>
                <w:rFonts w:ascii="Times New Roman" w:hAnsi="Times New Roman" w:cs="Times New Roman"/>
                <w:szCs w:val="24"/>
              </w:rPr>
              <w:t>н</w:t>
            </w:r>
            <w:r w:rsidRPr="00145C26">
              <w:rPr>
                <w:rFonts w:ascii="Times New Roman" w:hAnsi="Times New Roman" w:cs="Times New Roman"/>
                <w:szCs w:val="24"/>
              </w:rPr>
              <w:t>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rHeight w:val="175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E86BA4" w:rsidRDefault="00427705" w:rsidP="00FA738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86BA4">
              <w:rPr>
                <w:rFonts w:ascii="Times New Roman" w:hAnsi="Times New Roman" w:cs="Times New Roman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7705" w:rsidRPr="00505FD2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</w:t>
            </w:r>
            <w:r w:rsidRPr="00145C26">
              <w:rPr>
                <w:rFonts w:ascii="Times New Roman" w:hAnsi="Times New Roman" w:cs="Times New Roman"/>
                <w:szCs w:val="24"/>
              </w:rPr>
              <w:t>е</w:t>
            </w:r>
            <w:r w:rsidRPr="00145C26">
              <w:rPr>
                <w:rFonts w:ascii="Times New Roman" w:hAnsi="Times New Roman" w:cs="Times New Roman"/>
                <w:szCs w:val="24"/>
              </w:rPr>
              <w:t>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177,28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Садовая, Туристическая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4705A0" w:rsidRDefault="00427705" w:rsidP="00FA7381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145C26" w:rsidRDefault="00427705" w:rsidP="00FA73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</w:t>
            </w:r>
            <w:r w:rsidRPr="00145C26">
              <w:rPr>
                <w:rFonts w:ascii="Times New Roman" w:hAnsi="Times New Roman" w:cs="Times New Roman"/>
                <w:szCs w:val="24"/>
              </w:rPr>
              <w:t>а</w:t>
            </w:r>
            <w:r w:rsidRPr="00145C26">
              <w:rPr>
                <w:rFonts w:ascii="Times New Roman" w:hAnsi="Times New Roman" w:cs="Times New Roman"/>
                <w:szCs w:val="24"/>
              </w:rPr>
              <w:t>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900,00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505FD2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427705" w:rsidRPr="00145C26" w:rsidTr="00FA7381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</w:p>
        </w:tc>
      </w:tr>
      <w:tr w:rsidR="00427705" w:rsidRPr="00145C26" w:rsidTr="008D66CF">
        <w:tblPrEx>
          <w:shd w:val="clear" w:color="auto" w:fill="FFFFFF" w:themeFill="background1"/>
        </w:tblPrEx>
        <w:trPr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</w:t>
            </w:r>
            <w:r w:rsidR="00E756B7">
              <w:rPr>
                <w:rFonts w:ascii="Times New Roman" w:hAnsi="Times New Roman" w:cs="Times New Roman"/>
                <w:b/>
              </w:rPr>
              <w:t xml:space="preserve"> </w:t>
            </w:r>
            <w:r w:rsidRPr="00145C2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7705" w:rsidRPr="00145C26" w:rsidRDefault="00427705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705" w:rsidRPr="00B24D03" w:rsidRDefault="00086482" w:rsidP="00FA7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142 257,38</w:t>
            </w:r>
          </w:p>
        </w:tc>
      </w:tr>
    </w:tbl>
    <w:p w:rsidR="0035794C" w:rsidRDefault="0035794C" w:rsidP="00167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F5" w:rsidRDefault="008864F5" w:rsidP="00713567">
      <w:pPr>
        <w:spacing w:after="0" w:line="240" w:lineRule="auto"/>
      </w:pPr>
      <w:r>
        <w:separator/>
      </w:r>
    </w:p>
  </w:endnote>
  <w:endnote w:type="continuationSeparator" w:id="0">
    <w:p w:rsidR="008864F5" w:rsidRDefault="008864F5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F5" w:rsidRDefault="008864F5" w:rsidP="00713567">
      <w:pPr>
        <w:spacing w:after="0" w:line="240" w:lineRule="auto"/>
      </w:pPr>
      <w:r>
        <w:separator/>
      </w:r>
    </w:p>
  </w:footnote>
  <w:footnote w:type="continuationSeparator" w:id="0">
    <w:p w:rsidR="008864F5" w:rsidRDefault="008864F5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6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C82"/>
    <w:rsid w:val="00035D84"/>
    <w:rsid w:val="00037C72"/>
    <w:rsid w:val="00040A78"/>
    <w:rsid w:val="00041F25"/>
    <w:rsid w:val="00045488"/>
    <w:rsid w:val="000456A2"/>
    <w:rsid w:val="00050C8E"/>
    <w:rsid w:val="000523FA"/>
    <w:rsid w:val="000570AF"/>
    <w:rsid w:val="00057FF7"/>
    <w:rsid w:val="00061EA4"/>
    <w:rsid w:val="0006442C"/>
    <w:rsid w:val="000669BC"/>
    <w:rsid w:val="000716D1"/>
    <w:rsid w:val="00071A32"/>
    <w:rsid w:val="00074919"/>
    <w:rsid w:val="000750ED"/>
    <w:rsid w:val="000762D9"/>
    <w:rsid w:val="000765B0"/>
    <w:rsid w:val="0007710F"/>
    <w:rsid w:val="0008015F"/>
    <w:rsid w:val="000829AF"/>
    <w:rsid w:val="00085EF8"/>
    <w:rsid w:val="00086482"/>
    <w:rsid w:val="00087573"/>
    <w:rsid w:val="000908E0"/>
    <w:rsid w:val="000919CD"/>
    <w:rsid w:val="000969A8"/>
    <w:rsid w:val="00097706"/>
    <w:rsid w:val="000A3024"/>
    <w:rsid w:val="000A39D3"/>
    <w:rsid w:val="000A4FEC"/>
    <w:rsid w:val="000A6626"/>
    <w:rsid w:val="000B35D2"/>
    <w:rsid w:val="000B3F63"/>
    <w:rsid w:val="000B40C6"/>
    <w:rsid w:val="000B5CC0"/>
    <w:rsid w:val="000C74F1"/>
    <w:rsid w:val="000C78BA"/>
    <w:rsid w:val="000D0C34"/>
    <w:rsid w:val="000D2B3E"/>
    <w:rsid w:val="000E1414"/>
    <w:rsid w:val="000E2E88"/>
    <w:rsid w:val="000E38D6"/>
    <w:rsid w:val="000E3C68"/>
    <w:rsid w:val="000E3C77"/>
    <w:rsid w:val="000E4DAD"/>
    <w:rsid w:val="000E7E39"/>
    <w:rsid w:val="000F0449"/>
    <w:rsid w:val="000F0F0E"/>
    <w:rsid w:val="000F1D99"/>
    <w:rsid w:val="000F3156"/>
    <w:rsid w:val="000F4DDF"/>
    <w:rsid w:val="000F6648"/>
    <w:rsid w:val="000F6FE2"/>
    <w:rsid w:val="00100C3B"/>
    <w:rsid w:val="00101930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4BCC"/>
    <w:rsid w:val="00125E80"/>
    <w:rsid w:val="00135462"/>
    <w:rsid w:val="001354F7"/>
    <w:rsid w:val="001356D0"/>
    <w:rsid w:val="00135F2E"/>
    <w:rsid w:val="001406A7"/>
    <w:rsid w:val="0014326E"/>
    <w:rsid w:val="00145275"/>
    <w:rsid w:val="00145740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674D3"/>
    <w:rsid w:val="00183301"/>
    <w:rsid w:val="00183481"/>
    <w:rsid w:val="00184304"/>
    <w:rsid w:val="001843F5"/>
    <w:rsid w:val="00190B08"/>
    <w:rsid w:val="00190DA4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5740"/>
    <w:rsid w:val="001B75EE"/>
    <w:rsid w:val="001C0C94"/>
    <w:rsid w:val="001C3897"/>
    <w:rsid w:val="001C4531"/>
    <w:rsid w:val="001C4B33"/>
    <w:rsid w:val="001C666D"/>
    <w:rsid w:val="001D2FEE"/>
    <w:rsid w:val="001D3817"/>
    <w:rsid w:val="001D7292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00F7"/>
    <w:rsid w:val="002010FB"/>
    <w:rsid w:val="002057CF"/>
    <w:rsid w:val="00205EAD"/>
    <w:rsid w:val="00207253"/>
    <w:rsid w:val="00210276"/>
    <w:rsid w:val="00213408"/>
    <w:rsid w:val="00215696"/>
    <w:rsid w:val="00215C78"/>
    <w:rsid w:val="002168F0"/>
    <w:rsid w:val="00221EE1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28D5"/>
    <w:rsid w:val="00243720"/>
    <w:rsid w:val="00243F51"/>
    <w:rsid w:val="00245FFE"/>
    <w:rsid w:val="002467F5"/>
    <w:rsid w:val="0024705C"/>
    <w:rsid w:val="0024757B"/>
    <w:rsid w:val="00247CC9"/>
    <w:rsid w:val="00251040"/>
    <w:rsid w:val="00254501"/>
    <w:rsid w:val="00254950"/>
    <w:rsid w:val="00262718"/>
    <w:rsid w:val="002641CC"/>
    <w:rsid w:val="00265959"/>
    <w:rsid w:val="00265964"/>
    <w:rsid w:val="00266008"/>
    <w:rsid w:val="002674A1"/>
    <w:rsid w:val="002703BD"/>
    <w:rsid w:val="00270911"/>
    <w:rsid w:val="0027151E"/>
    <w:rsid w:val="00274A9C"/>
    <w:rsid w:val="0027570D"/>
    <w:rsid w:val="00275945"/>
    <w:rsid w:val="00275D13"/>
    <w:rsid w:val="00275ED9"/>
    <w:rsid w:val="00281AAC"/>
    <w:rsid w:val="00282199"/>
    <w:rsid w:val="002868ED"/>
    <w:rsid w:val="00286C3E"/>
    <w:rsid w:val="00291BDB"/>
    <w:rsid w:val="00293A65"/>
    <w:rsid w:val="002A11B7"/>
    <w:rsid w:val="002A3F77"/>
    <w:rsid w:val="002A68A1"/>
    <w:rsid w:val="002A75CA"/>
    <w:rsid w:val="002B0F4B"/>
    <w:rsid w:val="002B2319"/>
    <w:rsid w:val="002B37C9"/>
    <w:rsid w:val="002B64A6"/>
    <w:rsid w:val="002B64A9"/>
    <w:rsid w:val="002B6EE8"/>
    <w:rsid w:val="002B6F02"/>
    <w:rsid w:val="002C0E22"/>
    <w:rsid w:val="002C5153"/>
    <w:rsid w:val="002C6B88"/>
    <w:rsid w:val="002D25BA"/>
    <w:rsid w:val="002D699C"/>
    <w:rsid w:val="002D72AD"/>
    <w:rsid w:val="002E4313"/>
    <w:rsid w:val="002E44B8"/>
    <w:rsid w:val="002E5BA5"/>
    <w:rsid w:val="002E5F99"/>
    <w:rsid w:val="002E69BF"/>
    <w:rsid w:val="002E6E19"/>
    <w:rsid w:val="002F0D9B"/>
    <w:rsid w:val="002F1A27"/>
    <w:rsid w:val="00300EBE"/>
    <w:rsid w:val="00302D4F"/>
    <w:rsid w:val="00304A58"/>
    <w:rsid w:val="00305A51"/>
    <w:rsid w:val="00310780"/>
    <w:rsid w:val="003115F4"/>
    <w:rsid w:val="00312784"/>
    <w:rsid w:val="003136F2"/>
    <w:rsid w:val="0031506A"/>
    <w:rsid w:val="003171CB"/>
    <w:rsid w:val="00320798"/>
    <w:rsid w:val="00321D22"/>
    <w:rsid w:val="003231CA"/>
    <w:rsid w:val="00333896"/>
    <w:rsid w:val="00335E2E"/>
    <w:rsid w:val="0033665A"/>
    <w:rsid w:val="003425FF"/>
    <w:rsid w:val="0034433D"/>
    <w:rsid w:val="00344B95"/>
    <w:rsid w:val="00350E67"/>
    <w:rsid w:val="003560CF"/>
    <w:rsid w:val="0035794C"/>
    <w:rsid w:val="00357D32"/>
    <w:rsid w:val="003700EB"/>
    <w:rsid w:val="003702C6"/>
    <w:rsid w:val="0038206F"/>
    <w:rsid w:val="00385A04"/>
    <w:rsid w:val="00385DFA"/>
    <w:rsid w:val="003870DB"/>
    <w:rsid w:val="003902B9"/>
    <w:rsid w:val="0039087C"/>
    <w:rsid w:val="00390F3B"/>
    <w:rsid w:val="00391A96"/>
    <w:rsid w:val="00392F0A"/>
    <w:rsid w:val="00393C09"/>
    <w:rsid w:val="00394A86"/>
    <w:rsid w:val="003951A1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6A44"/>
    <w:rsid w:val="003F7D4A"/>
    <w:rsid w:val="00400CEC"/>
    <w:rsid w:val="004037DB"/>
    <w:rsid w:val="00405826"/>
    <w:rsid w:val="00406464"/>
    <w:rsid w:val="0041103D"/>
    <w:rsid w:val="0041152D"/>
    <w:rsid w:val="00413DD2"/>
    <w:rsid w:val="00420BBD"/>
    <w:rsid w:val="00421598"/>
    <w:rsid w:val="00421ED7"/>
    <w:rsid w:val="0042436C"/>
    <w:rsid w:val="00424E2C"/>
    <w:rsid w:val="004260DA"/>
    <w:rsid w:val="00427069"/>
    <w:rsid w:val="00427705"/>
    <w:rsid w:val="00436963"/>
    <w:rsid w:val="0043719F"/>
    <w:rsid w:val="00440EC8"/>
    <w:rsid w:val="00440FBE"/>
    <w:rsid w:val="0044144E"/>
    <w:rsid w:val="004441F2"/>
    <w:rsid w:val="00446421"/>
    <w:rsid w:val="00450CA5"/>
    <w:rsid w:val="00451EE4"/>
    <w:rsid w:val="00452E2C"/>
    <w:rsid w:val="00452EAB"/>
    <w:rsid w:val="0046140E"/>
    <w:rsid w:val="0046530B"/>
    <w:rsid w:val="0046796E"/>
    <w:rsid w:val="00467B2D"/>
    <w:rsid w:val="00470655"/>
    <w:rsid w:val="004726C0"/>
    <w:rsid w:val="004758CF"/>
    <w:rsid w:val="00476A01"/>
    <w:rsid w:val="00476E65"/>
    <w:rsid w:val="00477C9C"/>
    <w:rsid w:val="00483567"/>
    <w:rsid w:val="00483BE4"/>
    <w:rsid w:val="0049128F"/>
    <w:rsid w:val="00491838"/>
    <w:rsid w:val="00491AB9"/>
    <w:rsid w:val="00492551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00116"/>
    <w:rsid w:val="005016E2"/>
    <w:rsid w:val="00505FD2"/>
    <w:rsid w:val="0051086C"/>
    <w:rsid w:val="00514A09"/>
    <w:rsid w:val="00515E57"/>
    <w:rsid w:val="005160F4"/>
    <w:rsid w:val="005175DA"/>
    <w:rsid w:val="0052123C"/>
    <w:rsid w:val="00523176"/>
    <w:rsid w:val="00523425"/>
    <w:rsid w:val="00524865"/>
    <w:rsid w:val="00525873"/>
    <w:rsid w:val="00530225"/>
    <w:rsid w:val="0053421E"/>
    <w:rsid w:val="0053451D"/>
    <w:rsid w:val="005379F5"/>
    <w:rsid w:val="005420A1"/>
    <w:rsid w:val="005423C6"/>
    <w:rsid w:val="0054357A"/>
    <w:rsid w:val="00544BDE"/>
    <w:rsid w:val="00550446"/>
    <w:rsid w:val="00551E1F"/>
    <w:rsid w:val="00556B48"/>
    <w:rsid w:val="00556D16"/>
    <w:rsid w:val="005658F2"/>
    <w:rsid w:val="00567FF6"/>
    <w:rsid w:val="005701F3"/>
    <w:rsid w:val="005715DC"/>
    <w:rsid w:val="00574D11"/>
    <w:rsid w:val="005752DB"/>
    <w:rsid w:val="0057543F"/>
    <w:rsid w:val="005756F6"/>
    <w:rsid w:val="005800BE"/>
    <w:rsid w:val="00580A35"/>
    <w:rsid w:val="00583E45"/>
    <w:rsid w:val="0058461D"/>
    <w:rsid w:val="00590F89"/>
    <w:rsid w:val="0059102E"/>
    <w:rsid w:val="005910BA"/>
    <w:rsid w:val="00592818"/>
    <w:rsid w:val="005947E1"/>
    <w:rsid w:val="00596824"/>
    <w:rsid w:val="00597C58"/>
    <w:rsid w:val="005A12AD"/>
    <w:rsid w:val="005A13AB"/>
    <w:rsid w:val="005A2346"/>
    <w:rsid w:val="005A4449"/>
    <w:rsid w:val="005A48BC"/>
    <w:rsid w:val="005A4F79"/>
    <w:rsid w:val="005A58A9"/>
    <w:rsid w:val="005A67A0"/>
    <w:rsid w:val="005A7869"/>
    <w:rsid w:val="005A78AD"/>
    <w:rsid w:val="005B2C77"/>
    <w:rsid w:val="005B49A6"/>
    <w:rsid w:val="005B622F"/>
    <w:rsid w:val="005B6BEC"/>
    <w:rsid w:val="005C28E5"/>
    <w:rsid w:val="005C2A02"/>
    <w:rsid w:val="005C3C1B"/>
    <w:rsid w:val="005C73E0"/>
    <w:rsid w:val="005D501A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0B3F"/>
    <w:rsid w:val="00623F94"/>
    <w:rsid w:val="0062664B"/>
    <w:rsid w:val="00630F97"/>
    <w:rsid w:val="00632317"/>
    <w:rsid w:val="006344E1"/>
    <w:rsid w:val="00634E9A"/>
    <w:rsid w:val="00635025"/>
    <w:rsid w:val="00635AF8"/>
    <w:rsid w:val="00641680"/>
    <w:rsid w:val="006424E3"/>
    <w:rsid w:val="00650012"/>
    <w:rsid w:val="00650247"/>
    <w:rsid w:val="006513F6"/>
    <w:rsid w:val="00652858"/>
    <w:rsid w:val="00653B19"/>
    <w:rsid w:val="0065531C"/>
    <w:rsid w:val="00656450"/>
    <w:rsid w:val="00657F17"/>
    <w:rsid w:val="006604C3"/>
    <w:rsid w:val="00661A5D"/>
    <w:rsid w:val="006622BC"/>
    <w:rsid w:val="00663C87"/>
    <w:rsid w:val="00666DBC"/>
    <w:rsid w:val="0068063A"/>
    <w:rsid w:val="00684079"/>
    <w:rsid w:val="00685685"/>
    <w:rsid w:val="00686918"/>
    <w:rsid w:val="00690D30"/>
    <w:rsid w:val="006912E6"/>
    <w:rsid w:val="0069321E"/>
    <w:rsid w:val="006A2D50"/>
    <w:rsid w:val="006A2D58"/>
    <w:rsid w:val="006A41CB"/>
    <w:rsid w:val="006A4337"/>
    <w:rsid w:val="006A66E6"/>
    <w:rsid w:val="006A70B2"/>
    <w:rsid w:val="006B38F1"/>
    <w:rsid w:val="006B53F2"/>
    <w:rsid w:val="006B7F3A"/>
    <w:rsid w:val="006C21C6"/>
    <w:rsid w:val="006C26CB"/>
    <w:rsid w:val="006C27B2"/>
    <w:rsid w:val="006C36F4"/>
    <w:rsid w:val="006C4384"/>
    <w:rsid w:val="006C469B"/>
    <w:rsid w:val="006C77E5"/>
    <w:rsid w:val="006C7C27"/>
    <w:rsid w:val="006D1AB5"/>
    <w:rsid w:val="006D3117"/>
    <w:rsid w:val="006D60C9"/>
    <w:rsid w:val="006E01FD"/>
    <w:rsid w:val="006E2BBC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69D4"/>
    <w:rsid w:val="007069F3"/>
    <w:rsid w:val="00707E59"/>
    <w:rsid w:val="007113E5"/>
    <w:rsid w:val="007114B5"/>
    <w:rsid w:val="00713567"/>
    <w:rsid w:val="007154D6"/>
    <w:rsid w:val="007159A1"/>
    <w:rsid w:val="00716204"/>
    <w:rsid w:val="00716378"/>
    <w:rsid w:val="00716C53"/>
    <w:rsid w:val="0072191F"/>
    <w:rsid w:val="007234D7"/>
    <w:rsid w:val="0072405C"/>
    <w:rsid w:val="00727558"/>
    <w:rsid w:val="00731B8E"/>
    <w:rsid w:val="00732ADC"/>
    <w:rsid w:val="00735BEE"/>
    <w:rsid w:val="00737B40"/>
    <w:rsid w:val="00737CE5"/>
    <w:rsid w:val="00740156"/>
    <w:rsid w:val="00740A4F"/>
    <w:rsid w:val="007412DE"/>
    <w:rsid w:val="007421A3"/>
    <w:rsid w:val="007433B0"/>
    <w:rsid w:val="00743D17"/>
    <w:rsid w:val="00750127"/>
    <w:rsid w:val="007541D8"/>
    <w:rsid w:val="007553D5"/>
    <w:rsid w:val="007572FC"/>
    <w:rsid w:val="00760D72"/>
    <w:rsid w:val="00761DA5"/>
    <w:rsid w:val="00762675"/>
    <w:rsid w:val="00766A70"/>
    <w:rsid w:val="00770785"/>
    <w:rsid w:val="00770ED4"/>
    <w:rsid w:val="007721EC"/>
    <w:rsid w:val="0077230D"/>
    <w:rsid w:val="0077527F"/>
    <w:rsid w:val="00775980"/>
    <w:rsid w:val="00782622"/>
    <w:rsid w:val="00782B8A"/>
    <w:rsid w:val="007831A3"/>
    <w:rsid w:val="00783844"/>
    <w:rsid w:val="00784272"/>
    <w:rsid w:val="00784B32"/>
    <w:rsid w:val="0079050D"/>
    <w:rsid w:val="00794BB5"/>
    <w:rsid w:val="00794CA6"/>
    <w:rsid w:val="00794DD6"/>
    <w:rsid w:val="00795A26"/>
    <w:rsid w:val="007A254A"/>
    <w:rsid w:val="007A4A64"/>
    <w:rsid w:val="007A5FFB"/>
    <w:rsid w:val="007A7021"/>
    <w:rsid w:val="007A7564"/>
    <w:rsid w:val="007A772B"/>
    <w:rsid w:val="007B00C9"/>
    <w:rsid w:val="007B4671"/>
    <w:rsid w:val="007B784B"/>
    <w:rsid w:val="007B7EDF"/>
    <w:rsid w:val="007C1AC7"/>
    <w:rsid w:val="007C427E"/>
    <w:rsid w:val="007C4B18"/>
    <w:rsid w:val="007D169E"/>
    <w:rsid w:val="007D1F24"/>
    <w:rsid w:val="007D2BD5"/>
    <w:rsid w:val="007D4EF8"/>
    <w:rsid w:val="007D615B"/>
    <w:rsid w:val="007D6D4E"/>
    <w:rsid w:val="007E2662"/>
    <w:rsid w:val="007E5D64"/>
    <w:rsid w:val="007E6CA9"/>
    <w:rsid w:val="007F0369"/>
    <w:rsid w:val="007F0BEE"/>
    <w:rsid w:val="007F5E77"/>
    <w:rsid w:val="008021DF"/>
    <w:rsid w:val="008057AC"/>
    <w:rsid w:val="00812DF3"/>
    <w:rsid w:val="0082260F"/>
    <w:rsid w:val="008230CC"/>
    <w:rsid w:val="00833080"/>
    <w:rsid w:val="008401FF"/>
    <w:rsid w:val="00840C1A"/>
    <w:rsid w:val="008422C4"/>
    <w:rsid w:val="0084578D"/>
    <w:rsid w:val="008518B9"/>
    <w:rsid w:val="0085204E"/>
    <w:rsid w:val="00853187"/>
    <w:rsid w:val="00853B58"/>
    <w:rsid w:val="00855B96"/>
    <w:rsid w:val="00856FD0"/>
    <w:rsid w:val="00860779"/>
    <w:rsid w:val="0086229E"/>
    <w:rsid w:val="008627D6"/>
    <w:rsid w:val="00862D1A"/>
    <w:rsid w:val="008656B1"/>
    <w:rsid w:val="00867862"/>
    <w:rsid w:val="00867B0B"/>
    <w:rsid w:val="00867DE1"/>
    <w:rsid w:val="00871AA4"/>
    <w:rsid w:val="00871C44"/>
    <w:rsid w:val="00872777"/>
    <w:rsid w:val="00872D00"/>
    <w:rsid w:val="00880BB3"/>
    <w:rsid w:val="00883EB8"/>
    <w:rsid w:val="008864F5"/>
    <w:rsid w:val="008874CB"/>
    <w:rsid w:val="008936C6"/>
    <w:rsid w:val="00893DBD"/>
    <w:rsid w:val="00895FE8"/>
    <w:rsid w:val="00896D51"/>
    <w:rsid w:val="008A2B21"/>
    <w:rsid w:val="008A2C9F"/>
    <w:rsid w:val="008A49B9"/>
    <w:rsid w:val="008B1E5C"/>
    <w:rsid w:val="008B20B3"/>
    <w:rsid w:val="008B36AA"/>
    <w:rsid w:val="008B40B0"/>
    <w:rsid w:val="008B73D5"/>
    <w:rsid w:val="008C29A0"/>
    <w:rsid w:val="008C3226"/>
    <w:rsid w:val="008D332F"/>
    <w:rsid w:val="008D40D5"/>
    <w:rsid w:val="008D4231"/>
    <w:rsid w:val="008D479F"/>
    <w:rsid w:val="008D66CF"/>
    <w:rsid w:val="008D7088"/>
    <w:rsid w:val="008F133F"/>
    <w:rsid w:val="008F4CEC"/>
    <w:rsid w:val="008F6380"/>
    <w:rsid w:val="008F6A61"/>
    <w:rsid w:val="00900DF1"/>
    <w:rsid w:val="009016FF"/>
    <w:rsid w:val="00901FD2"/>
    <w:rsid w:val="00902232"/>
    <w:rsid w:val="009058FA"/>
    <w:rsid w:val="009120FC"/>
    <w:rsid w:val="00912E34"/>
    <w:rsid w:val="0091683B"/>
    <w:rsid w:val="0092178C"/>
    <w:rsid w:val="009219B4"/>
    <w:rsid w:val="009231C6"/>
    <w:rsid w:val="00923512"/>
    <w:rsid w:val="00923DF6"/>
    <w:rsid w:val="0092559A"/>
    <w:rsid w:val="00926A96"/>
    <w:rsid w:val="009316C6"/>
    <w:rsid w:val="00932E89"/>
    <w:rsid w:val="00934D66"/>
    <w:rsid w:val="00937DBC"/>
    <w:rsid w:val="00940B29"/>
    <w:rsid w:val="00944312"/>
    <w:rsid w:val="00944857"/>
    <w:rsid w:val="009458ED"/>
    <w:rsid w:val="00946563"/>
    <w:rsid w:val="00950051"/>
    <w:rsid w:val="00952952"/>
    <w:rsid w:val="00956017"/>
    <w:rsid w:val="00957E29"/>
    <w:rsid w:val="00960AFB"/>
    <w:rsid w:val="0096186B"/>
    <w:rsid w:val="00962DD5"/>
    <w:rsid w:val="00962EE6"/>
    <w:rsid w:val="009669EA"/>
    <w:rsid w:val="00967462"/>
    <w:rsid w:val="00970400"/>
    <w:rsid w:val="0097318A"/>
    <w:rsid w:val="0097369F"/>
    <w:rsid w:val="0097370B"/>
    <w:rsid w:val="009739E8"/>
    <w:rsid w:val="00977250"/>
    <w:rsid w:val="00980126"/>
    <w:rsid w:val="009837EA"/>
    <w:rsid w:val="00983B42"/>
    <w:rsid w:val="009848EA"/>
    <w:rsid w:val="00987517"/>
    <w:rsid w:val="00991769"/>
    <w:rsid w:val="0099233A"/>
    <w:rsid w:val="00993B76"/>
    <w:rsid w:val="0099404C"/>
    <w:rsid w:val="00996AAB"/>
    <w:rsid w:val="0099715F"/>
    <w:rsid w:val="0099794C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1102"/>
    <w:rsid w:val="009E2F3B"/>
    <w:rsid w:val="009E3CB3"/>
    <w:rsid w:val="009E4DC1"/>
    <w:rsid w:val="009F08FF"/>
    <w:rsid w:val="009F1622"/>
    <w:rsid w:val="009F5BCD"/>
    <w:rsid w:val="009F71CC"/>
    <w:rsid w:val="00A005C3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29D8"/>
    <w:rsid w:val="00A26DD6"/>
    <w:rsid w:val="00A27A92"/>
    <w:rsid w:val="00A31409"/>
    <w:rsid w:val="00A3302B"/>
    <w:rsid w:val="00A338C0"/>
    <w:rsid w:val="00A33E2C"/>
    <w:rsid w:val="00A3503E"/>
    <w:rsid w:val="00A41AB4"/>
    <w:rsid w:val="00A426F2"/>
    <w:rsid w:val="00A45FB2"/>
    <w:rsid w:val="00A4662C"/>
    <w:rsid w:val="00A550E7"/>
    <w:rsid w:val="00A6317C"/>
    <w:rsid w:val="00A63D45"/>
    <w:rsid w:val="00A64203"/>
    <w:rsid w:val="00A64B9E"/>
    <w:rsid w:val="00A64E11"/>
    <w:rsid w:val="00A66452"/>
    <w:rsid w:val="00A66E7C"/>
    <w:rsid w:val="00A71BCC"/>
    <w:rsid w:val="00A75364"/>
    <w:rsid w:val="00A75FCB"/>
    <w:rsid w:val="00A77189"/>
    <w:rsid w:val="00A82106"/>
    <w:rsid w:val="00A844C5"/>
    <w:rsid w:val="00A8569C"/>
    <w:rsid w:val="00A86229"/>
    <w:rsid w:val="00A87E34"/>
    <w:rsid w:val="00A93178"/>
    <w:rsid w:val="00A944CE"/>
    <w:rsid w:val="00A966D0"/>
    <w:rsid w:val="00AA04DA"/>
    <w:rsid w:val="00AA1C11"/>
    <w:rsid w:val="00AA1ED5"/>
    <w:rsid w:val="00AA4993"/>
    <w:rsid w:val="00AA4BE3"/>
    <w:rsid w:val="00AA69A1"/>
    <w:rsid w:val="00AB1526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E5393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17186"/>
    <w:rsid w:val="00B203AB"/>
    <w:rsid w:val="00B21FA1"/>
    <w:rsid w:val="00B22540"/>
    <w:rsid w:val="00B24D03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3BBE"/>
    <w:rsid w:val="00B74B95"/>
    <w:rsid w:val="00B767A4"/>
    <w:rsid w:val="00B770E4"/>
    <w:rsid w:val="00B805BE"/>
    <w:rsid w:val="00B82811"/>
    <w:rsid w:val="00B83A55"/>
    <w:rsid w:val="00B84955"/>
    <w:rsid w:val="00B977D8"/>
    <w:rsid w:val="00BA11E3"/>
    <w:rsid w:val="00BA28CB"/>
    <w:rsid w:val="00BA50FA"/>
    <w:rsid w:val="00BB3159"/>
    <w:rsid w:val="00BB375D"/>
    <w:rsid w:val="00BB5CE4"/>
    <w:rsid w:val="00BB6B16"/>
    <w:rsid w:val="00BC19BD"/>
    <w:rsid w:val="00BC3E5A"/>
    <w:rsid w:val="00BC6E22"/>
    <w:rsid w:val="00BC7501"/>
    <w:rsid w:val="00BE0487"/>
    <w:rsid w:val="00BE0E8E"/>
    <w:rsid w:val="00BE1292"/>
    <w:rsid w:val="00BE1CBB"/>
    <w:rsid w:val="00BE1D9F"/>
    <w:rsid w:val="00BE5B4E"/>
    <w:rsid w:val="00BE61C0"/>
    <w:rsid w:val="00BE64C0"/>
    <w:rsid w:val="00BE7895"/>
    <w:rsid w:val="00BF0125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192E"/>
    <w:rsid w:val="00C1509B"/>
    <w:rsid w:val="00C232E4"/>
    <w:rsid w:val="00C251BF"/>
    <w:rsid w:val="00C304E7"/>
    <w:rsid w:val="00C33141"/>
    <w:rsid w:val="00C352FB"/>
    <w:rsid w:val="00C41F41"/>
    <w:rsid w:val="00C437F5"/>
    <w:rsid w:val="00C44CCB"/>
    <w:rsid w:val="00C46AAA"/>
    <w:rsid w:val="00C500EC"/>
    <w:rsid w:val="00C50420"/>
    <w:rsid w:val="00C60E92"/>
    <w:rsid w:val="00C62492"/>
    <w:rsid w:val="00C63E81"/>
    <w:rsid w:val="00C65C67"/>
    <w:rsid w:val="00C66B6A"/>
    <w:rsid w:val="00C80199"/>
    <w:rsid w:val="00C8090B"/>
    <w:rsid w:val="00C80A4D"/>
    <w:rsid w:val="00C87A96"/>
    <w:rsid w:val="00C923EC"/>
    <w:rsid w:val="00C94DC9"/>
    <w:rsid w:val="00C965C2"/>
    <w:rsid w:val="00C9682C"/>
    <w:rsid w:val="00C9734F"/>
    <w:rsid w:val="00CA1666"/>
    <w:rsid w:val="00CA3244"/>
    <w:rsid w:val="00CA5EBC"/>
    <w:rsid w:val="00CA6B11"/>
    <w:rsid w:val="00CB0746"/>
    <w:rsid w:val="00CB41B1"/>
    <w:rsid w:val="00CB6BA7"/>
    <w:rsid w:val="00CC2362"/>
    <w:rsid w:val="00CC3A81"/>
    <w:rsid w:val="00CC440E"/>
    <w:rsid w:val="00CC506D"/>
    <w:rsid w:val="00CC7FD8"/>
    <w:rsid w:val="00CD2438"/>
    <w:rsid w:val="00CD4506"/>
    <w:rsid w:val="00CD54F5"/>
    <w:rsid w:val="00CD5577"/>
    <w:rsid w:val="00CE11A1"/>
    <w:rsid w:val="00CE23EA"/>
    <w:rsid w:val="00CE35D7"/>
    <w:rsid w:val="00CE387D"/>
    <w:rsid w:val="00CE5DCE"/>
    <w:rsid w:val="00CF2747"/>
    <w:rsid w:val="00CF307B"/>
    <w:rsid w:val="00CF37B8"/>
    <w:rsid w:val="00CF39E4"/>
    <w:rsid w:val="00CF55E6"/>
    <w:rsid w:val="00D0095D"/>
    <w:rsid w:val="00D04365"/>
    <w:rsid w:val="00D04885"/>
    <w:rsid w:val="00D1192F"/>
    <w:rsid w:val="00D13998"/>
    <w:rsid w:val="00D17A8C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2653"/>
    <w:rsid w:val="00D72C62"/>
    <w:rsid w:val="00D76FDF"/>
    <w:rsid w:val="00D77A2B"/>
    <w:rsid w:val="00D87444"/>
    <w:rsid w:val="00D87B64"/>
    <w:rsid w:val="00D908BE"/>
    <w:rsid w:val="00D95137"/>
    <w:rsid w:val="00D96441"/>
    <w:rsid w:val="00D97299"/>
    <w:rsid w:val="00DA0FCC"/>
    <w:rsid w:val="00DA2CF6"/>
    <w:rsid w:val="00DA498F"/>
    <w:rsid w:val="00DA4F59"/>
    <w:rsid w:val="00DA6F5E"/>
    <w:rsid w:val="00DB0479"/>
    <w:rsid w:val="00DB4364"/>
    <w:rsid w:val="00DB4CC6"/>
    <w:rsid w:val="00DB6A09"/>
    <w:rsid w:val="00DC2625"/>
    <w:rsid w:val="00DC3373"/>
    <w:rsid w:val="00DC353A"/>
    <w:rsid w:val="00DD30C5"/>
    <w:rsid w:val="00DD559E"/>
    <w:rsid w:val="00DD6364"/>
    <w:rsid w:val="00DD7607"/>
    <w:rsid w:val="00DE261D"/>
    <w:rsid w:val="00DE292C"/>
    <w:rsid w:val="00DE4022"/>
    <w:rsid w:val="00DE58BD"/>
    <w:rsid w:val="00DE5A9D"/>
    <w:rsid w:val="00DE7111"/>
    <w:rsid w:val="00DE718C"/>
    <w:rsid w:val="00DF4CE7"/>
    <w:rsid w:val="00DF7B1E"/>
    <w:rsid w:val="00E058E7"/>
    <w:rsid w:val="00E126F4"/>
    <w:rsid w:val="00E12E76"/>
    <w:rsid w:val="00E15F8F"/>
    <w:rsid w:val="00E171CD"/>
    <w:rsid w:val="00E208D5"/>
    <w:rsid w:val="00E26878"/>
    <w:rsid w:val="00E30BF9"/>
    <w:rsid w:val="00E37F25"/>
    <w:rsid w:val="00E407AA"/>
    <w:rsid w:val="00E41008"/>
    <w:rsid w:val="00E4154F"/>
    <w:rsid w:val="00E431B9"/>
    <w:rsid w:val="00E46BFF"/>
    <w:rsid w:val="00E504C0"/>
    <w:rsid w:val="00E50968"/>
    <w:rsid w:val="00E57D44"/>
    <w:rsid w:val="00E57F56"/>
    <w:rsid w:val="00E628B2"/>
    <w:rsid w:val="00E6308C"/>
    <w:rsid w:val="00E66123"/>
    <w:rsid w:val="00E6694A"/>
    <w:rsid w:val="00E6696A"/>
    <w:rsid w:val="00E701C5"/>
    <w:rsid w:val="00E720EA"/>
    <w:rsid w:val="00E756B7"/>
    <w:rsid w:val="00E75FC0"/>
    <w:rsid w:val="00E7712A"/>
    <w:rsid w:val="00E8334D"/>
    <w:rsid w:val="00E86BA4"/>
    <w:rsid w:val="00E86EC7"/>
    <w:rsid w:val="00E908D5"/>
    <w:rsid w:val="00E909D3"/>
    <w:rsid w:val="00E91801"/>
    <w:rsid w:val="00EA263A"/>
    <w:rsid w:val="00EA3B46"/>
    <w:rsid w:val="00EA5EA6"/>
    <w:rsid w:val="00EB1223"/>
    <w:rsid w:val="00EB3620"/>
    <w:rsid w:val="00EB4D5E"/>
    <w:rsid w:val="00EB670A"/>
    <w:rsid w:val="00EB71A6"/>
    <w:rsid w:val="00EB7F56"/>
    <w:rsid w:val="00EC029E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E7F01"/>
    <w:rsid w:val="00EF7289"/>
    <w:rsid w:val="00EF72A7"/>
    <w:rsid w:val="00EF7AEE"/>
    <w:rsid w:val="00F0668A"/>
    <w:rsid w:val="00F07D39"/>
    <w:rsid w:val="00F11009"/>
    <w:rsid w:val="00F14011"/>
    <w:rsid w:val="00F202C3"/>
    <w:rsid w:val="00F21D95"/>
    <w:rsid w:val="00F23EA6"/>
    <w:rsid w:val="00F27A14"/>
    <w:rsid w:val="00F27E62"/>
    <w:rsid w:val="00F3217C"/>
    <w:rsid w:val="00F322CA"/>
    <w:rsid w:val="00F34070"/>
    <w:rsid w:val="00F3410A"/>
    <w:rsid w:val="00F37ECE"/>
    <w:rsid w:val="00F40C11"/>
    <w:rsid w:val="00F41197"/>
    <w:rsid w:val="00F4396F"/>
    <w:rsid w:val="00F43E7E"/>
    <w:rsid w:val="00F45396"/>
    <w:rsid w:val="00F47C9C"/>
    <w:rsid w:val="00F50431"/>
    <w:rsid w:val="00F519EA"/>
    <w:rsid w:val="00F64A0C"/>
    <w:rsid w:val="00F64B55"/>
    <w:rsid w:val="00F652F7"/>
    <w:rsid w:val="00F7073F"/>
    <w:rsid w:val="00F715E6"/>
    <w:rsid w:val="00F741CF"/>
    <w:rsid w:val="00F82396"/>
    <w:rsid w:val="00F84410"/>
    <w:rsid w:val="00F84441"/>
    <w:rsid w:val="00F84CCE"/>
    <w:rsid w:val="00F8655B"/>
    <w:rsid w:val="00F94F8A"/>
    <w:rsid w:val="00F97A3E"/>
    <w:rsid w:val="00F97ACA"/>
    <w:rsid w:val="00FA0EDD"/>
    <w:rsid w:val="00FA16AA"/>
    <w:rsid w:val="00FA2F8F"/>
    <w:rsid w:val="00FA596B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0CCE"/>
    <w:rsid w:val="00FF1114"/>
    <w:rsid w:val="00FF145A"/>
    <w:rsid w:val="00FF193B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05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05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cFweNsdKSyiAKaloK65h7cC8lGDzaef2/LWDYb7Azco=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6qSKjXawWecAMIte4xPZwJ4EgB0ZAA1/l8zgaxv9+sg=</DigestValue>
    </Reference>
  </SignedInfo>
  <SignatureValue>PYmj2YiRE0IzLSjfDy8/VT2Ivf657R053mkDtxFzLhIQmHIkBoN5QwXGjUwpXk/C
VD2xkiq9hxjLnfl0+Gf01A==</SignatureValue>
  <KeyInfo>
    <X509Data>
      <X509Certificate>MIILJzCCCtagAwIBAgIUYz0VWcxJayCtewgr6pPUoi3D0F8wCAYGKoUDAgIDMIIB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tSDQutCw0LfQvdCw0YfQtdC50YHRgtCy0L4wHhcNMTcxMDEyMDYyNjU4WhcNMTkw
MTEyMDYyNjU4WjCCAlMxGjAYBggqhQMDgQMBARIMNzgxNDI3NDU4MDEwMRYwFAYF
KoUDZAMSCzEyMDcyOTgwMDM2MSIwIAYJKoZIhvcNAQkBFhNhZG1AcGVydm9tYWpz
a29lLnJ1MQswCQYDVQQGEwJSVTEyMDAGA1UECAwp0JvQtdC90LjQvdCz0YDQsNC0
0YHQutCw0Y8g0L7QsdC70LDRgdGC0YwxITAfBgNVBAcMGNCf0LXRgNCy0L7QvNCw
0LnRgdC60L7QtTGB5jCB4wYDVQQKDIHb0JDQlNCc0JjQndCY0KHQotCg0JDQptCY
0K8g0JzQo9Cd0JjQptCY0J/QkNCb0KzQndCe0JPQniDQntCR0KDQkNCX0J7QktCQ
0J3QmNCvICLQn9CV0KDQktCe0JzQkNCZ0KHQmtCe0JUg0KHQldCb0KzQodCa0J7Q
lSDQn9Ce0KHQldCb0JXQndCY0JUiINCS0KvQkdCe0KDQk9Ch0JrQntCT0J4g0KDQ
kNCZ0J7QndCQINCb0JXQndCY0J3Qk9Cg0JDQlNCh0JrQntCZINCe0JHQm9CQ0KHQ
otCYMSYwJAYDVQQqDB3QodC10YDQs9C10Lkg0JjQstCw0L3QvtCy0LjRhzEZMBcG
A1UEBAwQ0KLQuNGJ0LXQvdC60L7QsjEwMC4GCSqGSIb3DQEJAhMhMS4yLjY0My4z
LjYxLjEuMS42LjUwMjcxMC4zLjQuMi4xMTcwNQYDVQQDDC7QotC40YnQtdC90LrQ
vtCyINCh0LXRgNCz0LXQuSDQmNCy0LDQvdC+0LLQuNGHMGMwHAYGKoUDAgITMBIG
ByqFAwICJAAGByqFAwICHgEDQwAEQC3DUVO2VULCKuw5Tn+s7iPFOWJc2PuWn2M9
O+l+VYVTmdxnQ126fHGEHfO5PrQrypZbx32QuFsXqexMt76VukOjggaUMIIGkDAM
BgNVHRMBAf8EAjAAMB0GA1UdIAQWMBQwCAYGKoUDZHEBMAgGBiqFA2RxAjA+BgNV
HREENzA1oBMGA1UEDKAMEwoxMDA1MTExMzQ0oBsGCiqFAwM9ntc2AQWgDRMLMDE0
NTMwMDAwMDiGATAwNgYFKoUDZG8ELQwrItCa0YDQuNC/0YLQvtCf0YDQviBDU1Ai
ICjQstC10YDRgdC40Y8gMy42KTCCATEGBSqFA2RwBIIBJjCCASIMRCLQmtGA0LjQ
v9GC0L7Qn9GA0L4gQ1NQIiAo0LLQtdGA0YHQuNGPIDMuNikgKNC40YHQv9C+0LvQ
vdC10L3QuNC1IDIpDGgi0J/RgNC+0LPRgNCw0LzQvNC90L4t0LDQv9C/0LDRgNCw
0YLQvdGL0Lkg0LrQvtC80L/Qu9C10LrRgSAi0K7QvdC40YHQtdGA0YIt0JPQntCh
0KIiLiDQktC10YDRgdC40Y8gMi4xIgwf4oSWIDE0OS83LzYtMjkzINC+0YIgMjYu
MDYuMjAxNwxP0KHQtdGA0YLQuNGE0LjQutCw0YIg0YHQvtC+0YLQstC10YLRgdGC
0LLQuNGPIOKEliDQodCkLzEyOC0yODc4INC+0YIgMjAuMDYuMjAxNjAOBgNVHQ8B
Af8EBAMCA/gwggJtBgNVHSUEggJkMIICYAYIKwYBBQUHAwEGCCsGAQUFBwMCBg8q
hQMDPQEBBp7XNgMEAQEGDyqFAwM9AQEGntc2AwQBAgYPKoUDAz0BAQae1zYDBAED
Bg8qhQMDPQEBBp7XNgMEAQQGDyqFAwM9AQEGntc2AwQBBQYPKoUDAz0BAQae1zYD
BAEGBg8qhQMDPQEBBp7XNgMEAQcGDyqFAwM9AQEGntc2AwQBCAYPKoUDAz0BAQae
1zYDBAEJBg8qhQMDPQEBBp7XNgMEAQoGDyqFAwM9AQEGntc2AwQBCwYPKoUDAz0B
AQae1zYDBAEMBg8qhQMDPQEBBp7XNgMEAQ4GDiqFAwM9ntc2AQYDBAEBBg4qhQMD
PZ7XNgEGAwQBAgYOKoUDAz2e1zYBBgMEAQMGDiqFAwM9ntc2AQYDBAEEBg4qhQMD
PZ7XNgEGAwQKAQYOKoUDAz2e1zYBBgMECgIGDiqFAwM9ntc2AQYDBAsBBg4qhQMD
PZ7XNgEGAwQLAgYHKoUDA4F7AQYIKoUDA4F7AQIGCCqFAwOBewEDBggqhQMDgXsB
BAYIKoUDA4F7AQUGCCqFAwOBewEGBggqhQMDgXsBBwYIKoUDA4F7AQgGCCqFAwOB
ewEJBggqhQMDgXsBCgYIKoUDA4F7AQsGCCqFAwOBewEMBggqhQMDgXsBDgYJKoUD
A4F7BQIBBgkqhQMDgXsFAgIGCSqFAwOBewUCAwYJKoUDA4F7BQIEBgkqhQMDgXsF
AgUGCSqFAwOBewUCBgYJKoUDA4F7BQsBBgkqhQMDgXsFCwIGCSqFAwOBewUMAQYJ
KoUDA4F7BQwCMCsGA1UdEAQkMCKADzIwMTcxMDEyMDYyNjU3WoEPMjAxOTAxMTIw
NjI2NTdaMIIBhQYDVR0jBIIBfDCCAXiAFBZVkaZRWMSJLGtRW9KFGQoBREgioYIB
UqSCAU4wggFKMR4wHAYJKoZIhvcNAQkBFg9kaXRAbWluc3Z5YXoucnUxCzAJBgNV
BAYTAlJVMRwwGgYDVQQIDBM3NyDQsy4g0JzQvtGB0LrQstCwMRUwEwYDVQQHDAzQ
nNC+0YHQutCy0LAxPzA9BgNVBAkMNjEyNTM3NSDQsy4g0JzQvtGB0LrQstCwLCDR
g9C7LiDQotCy0LXRgNGB0LrQsNGPLCDQtC4gNzEsMCoGA1UECgwj0JzQuNC90LrQ
vtC80YHQstGP0LfRjCDQoNC+0YHRgdC40LgxGDAWBgUqhQNkARINMTA0NzcwMjAy
NjcwMTEaMBgGCCqFAwOBAwEBEgwwMDc3MTA0NzQzNzUxQTA/BgNVBAMMONCT0L7Q
u9C+0LLQvdC+0Lkg0YPQtNC+0YHRgtC+0LLQtdGA0Y/RjtGJ0LjQuSDRhtC10L3R
gtGAggo2rNRVAAAAAAEvMF4GA1UdHwRXMFUwKaAnoCWGI2h0dHA6Ly9jcmwucm9z
a2F6bmEucnUvY3JsL3VjZmsuY3JsMCigJqAkhiJodHRwOi8vY3JsLmZzZmsubG9j
YWwvY3JsL3VjZmsuY3JsMB0GA1UdDgQWBBT4TsMMI861qW7FF11YTrUyRPnWRDAI
BgYqhQMCAgMDQQCamtJghOzRzofO0+ECylGwZTYvqux4aSeONboJwXv1PGvh6EVM
BGd1Q14aYhgBfdLCjXmSOCsGcgF4KItBY/j7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ozVXDGbFxErsw7ico1wpTLDMZ2w=</DigestValue>
      </Reference>
      <Reference URI="/word/document.xml?ContentType=application/vnd.openxmlformats-officedocument.wordprocessingml.document.main+xml">
        <DigestMethod Algorithm="http://www.w3.org/2000/09/xmldsig#sha1"/>
        <DigestValue>rnUHB9yh+DxBlO5kjZqszf7prbE=</DigestValue>
      </Reference>
      <Reference URI="/word/endnotes.xml?ContentType=application/vnd.openxmlformats-officedocument.wordprocessingml.endnotes+xml">
        <DigestMethod Algorithm="http://www.w3.org/2000/09/xmldsig#sha1"/>
        <DigestValue>DuYdiFnczE6MxJq1jgduoNiQbaE=</DigestValue>
      </Reference>
      <Reference URI="/word/fontTable.xml?ContentType=application/vnd.openxmlformats-officedocument.wordprocessingml.fontTable+xml">
        <DigestMethod Algorithm="http://www.w3.org/2000/09/xmldsig#sha1"/>
        <DigestValue>76K6Ao2WbK3iiiNx9mDhVWBcSEo=</DigestValue>
      </Reference>
      <Reference URI="/word/footnotes.xml?ContentType=application/vnd.openxmlformats-officedocument.wordprocessingml.footnotes+xml">
        <DigestMethod Algorithm="http://www.w3.org/2000/09/xmldsig#sha1"/>
        <DigestValue>O7j8QdsbViyKjkVEiplKu6K3Zz4=</DigestValue>
      </Reference>
      <Reference URI="/word/numbering.xml?ContentType=application/vnd.openxmlformats-officedocument.wordprocessingml.numbering+xml">
        <DigestMethod Algorithm="http://www.w3.org/2000/09/xmldsig#sha1"/>
        <DigestValue>i345EdM8qIKmvPOJBxDFWznx7qc=</DigestValue>
      </Reference>
      <Reference URI="/word/settings.xml?ContentType=application/vnd.openxmlformats-officedocument.wordprocessingml.settings+xml">
        <DigestMethod Algorithm="http://www.w3.org/2000/09/xmldsig#sha1"/>
        <DigestValue>2sn1LuNJ0GWtFx09FQFbZEaTsKY=</DigestValue>
      </Reference>
      <Reference URI="/word/styles.xml?ContentType=application/vnd.openxmlformats-officedocument.wordprocessingml.styles+xml">
        <DigestMethod Algorithm="http://www.w3.org/2000/09/xmldsig#sha1"/>
        <DigestValue>W5pcSpSV9eBq5uNrcOPycx8UHZY=</DigestValue>
      </Reference>
      <Reference URI="/word/stylesWithEffects.xml?ContentType=application/vnd.ms-word.stylesWithEffects+xml">
        <DigestMethod Algorithm="http://www.w3.org/2000/09/xmldsig#sha1"/>
        <DigestValue>oIpNzpRi3s8sfE2QXYa4wtRC7nQ=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T8zr29Hp2ulFp70Btj9GQKAlKmM=</DigestValue>
      </Reference>
    </Manifest>
    <SignatureProperties>
      <SignatureProperty Id="idSignatureTime" Target="#idPackageSignature">
        <mdssi:SignatureTime>
          <mdssi:Format>YYYY-MM-DDThh:mm:ssTZD</mdssi:Format>
          <mdssi:Value>2018-12-04T12:10:29Z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2018-12-04T12:10:29Z</xd:SigningTime>
          <xd:SigningCertificate>
            <xd:Cert>
              <xd:CertDigest>
                <DigestMethod Algorithm="http://www.w3.org/2000/09/xmldsig#sha1"/>
                <DigestValue>cCzRl2VyjAMnmNoLX96/b5q6Bwc=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566552291683349425457032064897265012575243063391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D7F06-3DFF-49F9-9604-A722CDE11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5810</Words>
  <Characters>33120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2018-11-28T11:49:00Z</cp:lastPrinted>
  <dcterms:created xsi:type="dcterms:W3CDTF">2018-12-03T14:42:00Z</dcterms:created>
  <dcterms:modified xsi:type="dcterms:W3CDTF">2018-12-03T14:42:00Z</dcterms:modified>
</cp:coreProperties>
</file>