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1F26C7F" wp14:editId="5C391402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2D49FC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F1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</w:t>
      </w:r>
      <w:r w:rsid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FF1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833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1E63A9" w:rsidP="001E63A9">
      <w:pPr>
        <w:pStyle w:val="aa"/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утвержденную постановлением администрации 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09.01.2024 г. №5 </w:t>
      </w:r>
      <w:r w:rsidR="0099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28.02.2024 г. №191</w:t>
      </w:r>
      <w:r w:rsidR="002D4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20.06.2024 г. №648</w:t>
      </w:r>
      <w:r w:rsidR="001B5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№807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1E63A9" w:rsidRPr="00073A89" w:rsidRDefault="001E63A9" w:rsidP="001E63A9">
      <w:pPr>
        <w:pStyle w:val="aa"/>
        <w:numPr>
          <w:ilvl w:val="1"/>
          <w:numId w:val="24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«Безопасность в МО «Первомайское сельское поселение», согласно приложению №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091871" w:rsidRPr="00073A89" w:rsidRDefault="0027500A" w:rsidP="00372062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3A8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73A89">
        <w:rPr>
          <w:rFonts w:ascii="Times New Roman" w:hAnsi="Times New Roman" w:cs="Times New Roman"/>
          <w:sz w:val="24"/>
          <w:szCs w:val="24"/>
        </w:rPr>
        <w:t>) и газете «</w:t>
      </w:r>
      <w:r w:rsidR="00B52A11" w:rsidRPr="00073A89">
        <w:rPr>
          <w:rFonts w:ascii="Times New Roman" w:hAnsi="Times New Roman" w:cs="Times New Roman"/>
          <w:sz w:val="24"/>
          <w:szCs w:val="24"/>
        </w:rPr>
        <w:t>Карельский перешеек</w:t>
      </w:r>
      <w:r w:rsidRPr="00073A89">
        <w:rPr>
          <w:rFonts w:ascii="Times New Roman" w:hAnsi="Times New Roman" w:cs="Times New Roman"/>
          <w:sz w:val="24"/>
          <w:szCs w:val="24"/>
        </w:rPr>
        <w:t>».</w:t>
      </w:r>
    </w:p>
    <w:p w:rsidR="00C52C84" w:rsidRPr="00073A89" w:rsidRDefault="00C52C84" w:rsidP="00073A89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</w:t>
      </w:r>
      <w:r w:rsidR="00676E4B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Маликова М.Х.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3F3BDE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CD" w:rsidRDefault="001B56C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CD" w:rsidRDefault="001B56C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CD" w:rsidRDefault="001B56C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2D49FC" w:rsidRDefault="002D49FC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57B9" w:rsidRDefault="005557B9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557B9" w:rsidRDefault="005557B9" w:rsidP="005557B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5557B9" w:rsidSect="00073A89">
          <w:footerReference w:type="default" r:id="rId11"/>
          <w:type w:val="continuous"/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tbl>
      <w:tblPr>
        <w:tblW w:w="14658" w:type="dxa"/>
        <w:tblInd w:w="93" w:type="dxa"/>
        <w:tblLook w:val="04A0" w:firstRow="1" w:lastRow="0" w:firstColumn="1" w:lastColumn="0" w:noHBand="0" w:noVBand="1"/>
      </w:tblPr>
      <w:tblGrid>
        <w:gridCol w:w="588"/>
        <w:gridCol w:w="684"/>
        <w:gridCol w:w="684"/>
        <w:gridCol w:w="684"/>
        <w:gridCol w:w="8600"/>
        <w:gridCol w:w="1420"/>
        <w:gridCol w:w="1185"/>
        <w:gridCol w:w="1185"/>
      </w:tblGrid>
      <w:tr w:rsidR="005557B9" w:rsidRPr="005557B9" w:rsidTr="005557B9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№1                                                                     </w:t>
            </w:r>
          </w:p>
        </w:tc>
      </w:tr>
      <w:tr w:rsidR="005557B9" w:rsidRPr="005557B9" w:rsidTr="005557B9">
        <w:trPr>
          <w:trHeight w:val="829"/>
        </w:trPr>
        <w:tc>
          <w:tcPr>
            <w:tcW w:w="146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«Безопасность в МО «Первомайское сельское поселение» 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57B9" w:rsidRPr="005557B9" w:rsidTr="005557B9">
        <w:trPr>
          <w:trHeight w:val="863"/>
        </w:trPr>
        <w:tc>
          <w:tcPr>
            <w:tcW w:w="24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</w:t>
            </w:r>
          </w:p>
        </w:tc>
        <w:tc>
          <w:tcPr>
            <w:tcW w:w="8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(рублей)</w:t>
            </w:r>
          </w:p>
        </w:tc>
      </w:tr>
      <w:tr w:rsidR="005557B9" w:rsidRPr="005557B9" w:rsidTr="005557B9">
        <w:trPr>
          <w:trHeight w:val="600"/>
        </w:trPr>
        <w:tc>
          <w:tcPr>
            <w:tcW w:w="24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5557B9" w:rsidRPr="005557B9" w:rsidTr="005557B9">
        <w:trPr>
          <w:trHeight w:val="360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«Об</w:t>
            </w:r>
            <w:bookmarkStart w:id="0" w:name="_GoBack"/>
            <w:bookmarkEnd w:id="0"/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еспечение национальной безопасности и правоохранительной деятельности»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работы спецподразделений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415 075,00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415 075,00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Техническое обслуживание системы видеонаблюдения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219 737,46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219 737,46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деятельности добровольных формирований населения по охране общественного порядка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работы ДНД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2 052 312,46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2 052 312,46</w:t>
            </w:r>
          </w:p>
        </w:tc>
      </w:tr>
      <w:tr w:rsidR="005557B9" w:rsidRPr="005557B9" w:rsidTr="005557B9">
        <w:trPr>
          <w:trHeight w:val="360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№ 2 «Обеспечение первичных мер пожарной безопасности»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Проектирование, строительство и обустройство пожарных водоемов, установка пожарных емкостей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пожарно-технического оборудования, оборудования для системы оповещения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680 000,00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разворотных площадок на пожарных емкостях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554 141,94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554 141,94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Опашка и обновление минерализованных полос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Техническое обслуживание и строительно-монтажные работы местных систем оповещения к РАСЦО ЛО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1 083 254,64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1 083 254,64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720 000,00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3 837 396,58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3 837 396,58</w:t>
            </w:r>
          </w:p>
        </w:tc>
      </w:tr>
      <w:tr w:rsidR="005557B9" w:rsidRPr="005557B9" w:rsidTr="005557B9">
        <w:trPr>
          <w:trHeight w:val="709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«Защита населения и территории от чрезвычайных ситуаций природного и техногенного характера, гражданская оборона»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4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осуществлению на территории МО оповещения при ЧС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Восполнение резерва материальных ресурсов для ликвидации ЧС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5557B9" w:rsidRPr="005557B9" w:rsidTr="005557B9">
        <w:trPr>
          <w:trHeight w:val="315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 распространение методических рекомендаций;</w:t>
            </w: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создание материально-технических запасов медицинских и иных средств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16 920,00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16 920,00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5557B9" w:rsidRPr="005557B9" w:rsidTr="005557B9">
        <w:trPr>
          <w:trHeight w:val="315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868 920,00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868 920,00</w:t>
            </w:r>
          </w:p>
        </w:tc>
      </w:tr>
      <w:tr w:rsidR="005557B9" w:rsidRPr="005557B9" w:rsidTr="005557B9">
        <w:trPr>
          <w:trHeight w:val="315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«Обеспечение безопасности на водных объектах»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и установка предупреждающих аншлагов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25 000,00</w:t>
            </w:r>
          </w:p>
        </w:tc>
      </w:tr>
      <w:tr w:rsidR="005557B9" w:rsidRPr="005557B9" w:rsidTr="005557B9">
        <w:trPr>
          <w:trHeight w:val="315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5557B9" w:rsidRPr="005557B9" w:rsidTr="005557B9">
        <w:trPr>
          <w:trHeight w:val="315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5 «Обеспечение безопасности дорожного движения»</w:t>
            </w:r>
          </w:p>
        </w:tc>
      </w:tr>
      <w:tr w:rsidR="005557B9" w:rsidRPr="005557B9" w:rsidTr="005557B9">
        <w:trPr>
          <w:trHeight w:val="300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дорог</w:t>
            </w:r>
          </w:p>
        </w:tc>
      </w:tr>
      <w:tr w:rsidR="005557B9" w:rsidRPr="005557B9" w:rsidTr="005557B9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Установка, демонтаж, ремонт </w:t>
            </w: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ИДН и дорожных знаков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</w:tr>
      <w:tr w:rsidR="005557B9" w:rsidRPr="005557B9" w:rsidTr="005557B9">
        <w:trPr>
          <w:trHeight w:val="315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5557B9" w:rsidRPr="005557B9" w:rsidTr="005557B9">
        <w:trPr>
          <w:trHeight w:val="570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6 «Обеспечение общественного порядка и профилактика правонарушений на территории Ленинградской области»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административных правоотношений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10 560,00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10 560,00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9 319 189,04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10 560,00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9 308 629,04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4 202 149,04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4 198 629,04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758 520,00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755 000,00</w:t>
            </w:r>
          </w:p>
        </w:tc>
      </w:tr>
      <w:tr w:rsidR="005557B9" w:rsidRPr="005557B9" w:rsidTr="005557B9">
        <w:trPr>
          <w:trHeight w:val="360"/>
        </w:trPr>
        <w:tc>
          <w:tcPr>
            <w:tcW w:w="1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4 358 520,00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4 355 000,00</w:t>
            </w:r>
          </w:p>
        </w:tc>
      </w:tr>
      <w:tr w:rsidR="005557B9" w:rsidRPr="005557B9" w:rsidTr="005557B9">
        <w:trPr>
          <w:trHeight w:val="735"/>
        </w:trPr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Формирование законопослушного поведения участников дорожного движения на территории МО «Первомайское сельское поселение»</w:t>
            </w:r>
          </w:p>
        </w:tc>
      </w:tr>
      <w:tr w:rsidR="005557B9" w:rsidRPr="005557B9" w:rsidTr="005557B9">
        <w:trPr>
          <w:trHeight w:val="63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1118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в образовательных учреждениях занятий,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лекций, семинаров и практических занятий с органами ГИБДД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36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557B9" w:rsidRPr="005557B9" w:rsidTr="005557B9">
        <w:trPr>
          <w:trHeight w:val="1092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0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дорожно-транспортного травматизма среди несовершеннолетних на </w:t>
            </w:r>
            <w:proofErr w:type="spellStart"/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интернет-ресурсах</w:t>
            </w:r>
            <w:proofErr w:type="spellEnd"/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B9" w:rsidRPr="005557B9" w:rsidRDefault="005557B9" w:rsidP="00555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5557B9" w:rsidRDefault="005557B9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5557B9" w:rsidSect="005557B9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5557B9" w:rsidRDefault="005557B9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5557B9" w:rsidSect="005557B9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45D" w:rsidRDefault="00AA245D" w:rsidP="00713567">
      <w:pPr>
        <w:spacing w:after="0" w:line="240" w:lineRule="auto"/>
      </w:pPr>
      <w:r>
        <w:separator/>
      </w:r>
    </w:p>
  </w:endnote>
  <w:endnote w:type="continuationSeparator" w:id="0">
    <w:p w:rsidR="00AA245D" w:rsidRDefault="00AA245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45D" w:rsidRDefault="00AA245D" w:rsidP="00713567">
      <w:pPr>
        <w:spacing w:after="0" w:line="240" w:lineRule="auto"/>
      </w:pPr>
      <w:r>
        <w:separator/>
      </w:r>
    </w:p>
  </w:footnote>
  <w:footnote w:type="continuationSeparator" w:id="0">
    <w:p w:rsidR="00AA245D" w:rsidRDefault="00AA245D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BF4F6D"/>
    <w:multiLevelType w:val="multilevel"/>
    <w:tmpl w:val="BEBE14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0"/>
  </w:num>
  <w:num w:numId="5">
    <w:abstractNumId w:val="3"/>
  </w:num>
  <w:num w:numId="6">
    <w:abstractNumId w:val="6"/>
  </w:num>
  <w:num w:numId="7">
    <w:abstractNumId w:val="2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4"/>
  </w:num>
  <w:num w:numId="13">
    <w:abstractNumId w:val="18"/>
  </w:num>
  <w:num w:numId="14">
    <w:abstractNumId w:val="1"/>
  </w:num>
  <w:num w:numId="15">
    <w:abstractNumId w:val="8"/>
  </w:num>
  <w:num w:numId="16">
    <w:abstractNumId w:val="12"/>
  </w:num>
  <w:num w:numId="17">
    <w:abstractNumId w:val="14"/>
  </w:num>
  <w:num w:numId="18">
    <w:abstractNumId w:val="4"/>
  </w:num>
  <w:num w:numId="19">
    <w:abstractNumId w:val="9"/>
  </w:num>
  <w:num w:numId="20">
    <w:abstractNumId w:val="13"/>
  </w:num>
  <w:num w:numId="21">
    <w:abstractNumId w:val="7"/>
  </w:num>
  <w:num w:numId="22">
    <w:abstractNumId w:val="10"/>
  </w:num>
  <w:num w:numId="23">
    <w:abstractNumId w:val="1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4D69"/>
    <w:rsid w:val="001B56CD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E63A9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70514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D49FC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69B0"/>
    <w:rsid w:val="0037081E"/>
    <w:rsid w:val="00372062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3BDE"/>
    <w:rsid w:val="003F5C88"/>
    <w:rsid w:val="003F76E4"/>
    <w:rsid w:val="004071F2"/>
    <w:rsid w:val="004178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80998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D78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7B9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E617A"/>
    <w:rsid w:val="007E77CA"/>
    <w:rsid w:val="007F00CA"/>
    <w:rsid w:val="007F2545"/>
    <w:rsid w:val="008021DF"/>
    <w:rsid w:val="00805937"/>
    <w:rsid w:val="0081521E"/>
    <w:rsid w:val="008153F4"/>
    <w:rsid w:val="0081783E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40B2"/>
    <w:rsid w:val="009016FF"/>
    <w:rsid w:val="00901C78"/>
    <w:rsid w:val="00902300"/>
    <w:rsid w:val="00913A5B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6F49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245D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5338"/>
    <w:rsid w:val="00BF541A"/>
    <w:rsid w:val="00C033A2"/>
    <w:rsid w:val="00C10062"/>
    <w:rsid w:val="00C10700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4A12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C3373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5284"/>
    <w:rsid w:val="00FB1BED"/>
    <w:rsid w:val="00FB5F52"/>
    <w:rsid w:val="00FC3DF9"/>
    <w:rsid w:val="00FD3565"/>
    <w:rsid w:val="00FD4E39"/>
    <w:rsid w:val="00FD56E3"/>
    <w:rsid w:val="00FE5815"/>
    <w:rsid w:val="00FE7C18"/>
    <w:rsid w:val="00FE7F7A"/>
    <w:rsid w:val="00FF1757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96A8E-9BB1-49A2-8BDB-AC77712A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2024-01-09T12:07:00Z</cp:lastPrinted>
  <dcterms:created xsi:type="dcterms:W3CDTF">2024-08-08T07:40:00Z</dcterms:created>
  <dcterms:modified xsi:type="dcterms:W3CDTF">2024-08-19T12:12:00Z</dcterms:modified>
</cp:coreProperties>
</file>