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8F" w:rsidRDefault="0065478F" w:rsidP="00B0534A">
      <w:pPr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DA396D7" wp14:editId="77DE86F3">
            <wp:simplePos x="0" y="0"/>
            <wp:positionH relativeFrom="column">
              <wp:posOffset>2709545</wp:posOffset>
            </wp:positionH>
            <wp:positionV relativeFrom="paragraph">
              <wp:posOffset>-581025</wp:posOffset>
            </wp:positionV>
            <wp:extent cx="601980" cy="82804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534A">
        <w:rPr>
          <w:b/>
          <w:sz w:val="28"/>
          <w:szCs w:val="28"/>
          <w:lang w:eastAsia="en-US"/>
        </w:rPr>
        <w:br w:type="textWrapping" w:clear="all"/>
      </w:r>
    </w:p>
    <w:p w:rsidR="0065478F" w:rsidRPr="0065478F" w:rsidRDefault="0065478F" w:rsidP="0065478F">
      <w:pPr>
        <w:jc w:val="center"/>
        <w:rPr>
          <w:rFonts w:eastAsia="Times New Roman"/>
          <w:b/>
          <w:sz w:val="28"/>
          <w:szCs w:val="28"/>
        </w:rPr>
      </w:pPr>
      <w:r w:rsidRPr="0065478F">
        <w:rPr>
          <w:rFonts w:eastAsia="Times New Roman"/>
          <w:b/>
          <w:sz w:val="28"/>
          <w:szCs w:val="28"/>
        </w:rPr>
        <w:t xml:space="preserve">ПЕРВОМАЙСКОЕ СЕЛЬСКОЕ ПОСЕЛЕНИЕ </w:t>
      </w:r>
    </w:p>
    <w:p w:rsidR="0065478F" w:rsidRPr="0065478F" w:rsidRDefault="0065478F" w:rsidP="0065478F">
      <w:pPr>
        <w:jc w:val="center"/>
        <w:rPr>
          <w:rFonts w:eastAsia="Times New Roman"/>
          <w:b/>
          <w:sz w:val="28"/>
          <w:szCs w:val="28"/>
        </w:rPr>
      </w:pPr>
      <w:r w:rsidRPr="0065478F">
        <w:rPr>
          <w:rFonts w:eastAsia="Times New Roman"/>
          <w:b/>
          <w:sz w:val="28"/>
          <w:szCs w:val="28"/>
        </w:rPr>
        <w:t>ВЫБОРГСКОГО МУНИЦИПАЛЬНОГО РАЙОНА</w:t>
      </w:r>
    </w:p>
    <w:p w:rsidR="0065478F" w:rsidRPr="0065478F" w:rsidRDefault="0065478F" w:rsidP="0065478F">
      <w:pPr>
        <w:jc w:val="center"/>
        <w:rPr>
          <w:rFonts w:eastAsia="Times New Roman"/>
          <w:b/>
          <w:sz w:val="28"/>
          <w:szCs w:val="28"/>
        </w:rPr>
      </w:pPr>
      <w:r w:rsidRPr="0065478F">
        <w:rPr>
          <w:rFonts w:eastAsia="Times New Roman"/>
          <w:b/>
          <w:sz w:val="28"/>
          <w:szCs w:val="28"/>
        </w:rPr>
        <w:t xml:space="preserve"> ЛЕНИНГРАДСКОЙ ОБЛАСТИ</w:t>
      </w:r>
    </w:p>
    <w:p w:rsidR="00F25144" w:rsidRPr="00D04D95" w:rsidRDefault="00F25144" w:rsidP="00F25144">
      <w:pPr>
        <w:spacing w:before="240"/>
        <w:jc w:val="center"/>
        <w:rPr>
          <w:b/>
          <w:sz w:val="28"/>
          <w:szCs w:val="28"/>
          <w:lang w:eastAsia="en-US"/>
        </w:rPr>
      </w:pPr>
      <w:r w:rsidRPr="00D04D95">
        <w:rPr>
          <w:b/>
          <w:sz w:val="28"/>
          <w:szCs w:val="28"/>
          <w:lang w:eastAsia="en-US"/>
        </w:rPr>
        <w:t>СОВЕТ ДЕПУТАТОВ</w:t>
      </w:r>
    </w:p>
    <w:p w:rsidR="0039464C" w:rsidRDefault="0039464C" w:rsidP="0039464C">
      <w:pPr>
        <w:widowControl w:val="0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пятого созыва</w:t>
      </w:r>
    </w:p>
    <w:p w:rsidR="00E256BB" w:rsidRDefault="00E256BB" w:rsidP="0065478F">
      <w:pPr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</w:p>
    <w:p w:rsidR="0065478F" w:rsidRPr="0065478F" w:rsidRDefault="0065478F" w:rsidP="0065478F">
      <w:pPr>
        <w:jc w:val="center"/>
        <w:rPr>
          <w:rFonts w:eastAsia="Times New Roman"/>
          <w:b/>
          <w:sz w:val="28"/>
          <w:szCs w:val="28"/>
        </w:rPr>
      </w:pPr>
      <w:r w:rsidRPr="0065478F">
        <w:rPr>
          <w:rFonts w:eastAsia="Times New Roman"/>
          <w:b/>
          <w:sz w:val="28"/>
          <w:szCs w:val="28"/>
        </w:rPr>
        <w:t>РЕШЕНИЕ</w:t>
      </w:r>
    </w:p>
    <w:p w:rsidR="00F25144" w:rsidRPr="00D04D95" w:rsidRDefault="00F25144" w:rsidP="00F25144">
      <w:pPr>
        <w:rPr>
          <w:sz w:val="28"/>
          <w:szCs w:val="28"/>
        </w:rPr>
      </w:pPr>
    </w:p>
    <w:p w:rsidR="00F25144" w:rsidRPr="00D04D95" w:rsidRDefault="00F25144" w:rsidP="00F25144">
      <w:pPr>
        <w:rPr>
          <w:sz w:val="28"/>
          <w:szCs w:val="28"/>
        </w:rPr>
      </w:pPr>
      <w:r w:rsidRPr="00D04D95">
        <w:rPr>
          <w:sz w:val="28"/>
          <w:szCs w:val="28"/>
        </w:rPr>
        <w:t>от</w:t>
      </w:r>
      <w:r w:rsidR="0065478F">
        <w:rPr>
          <w:sz w:val="28"/>
          <w:szCs w:val="28"/>
        </w:rPr>
        <w:t xml:space="preserve">  </w:t>
      </w:r>
      <w:r w:rsidR="00E256BB">
        <w:rPr>
          <w:sz w:val="28"/>
          <w:szCs w:val="28"/>
        </w:rPr>
        <w:t>25.05.</w:t>
      </w:r>
      <w:r w:rsidRPr="00D04D95">
        <w:rPr>
          <w:sz w:val="28"/>
          <w:szCs w:val="28"/>
        </w:rPr>
        <w:t>202</w:t>
      </w:r>
      <w:r w:rsidR="00B0534A">
        <w:rPr>
          <w:sz w:val="28"/>
          <w:szCs w:val="28"/>
        </w:rPr>
        <w:t xml:space="preserve">6 </w:t>
      </w:r>
      <w:r w:rsidRPr="00D04D95">
        <w:rPr>
          <w:sz w:val="28"/>
          <w:szCs w:val="28"/>
        </w:rPr>
        <w:t>г.</w:t>
      </w:r>
      <w:r w:rsidRPr="00D04D95">
        <w:rPr>
          <w:sz w:val="28"/>
          <w:szCs w:val="28"/>
        </w:rPr>
        <w:tab/>
      </w:r>
      <w:r w:rsidRPr="00D04D95">
        <w:rPr>
          <w:sz w:val="28"/>
          <w:szCs w:val="28"/>
        </w:rPr>
        <w:tab/>
      </w:r>
      <w:r w:rsidRPr="00D04D95">
        <w:rPr>
          <w:sz w:val="28"/>
          <w:szCs w:val="28"/>
        </w:rPr>
        <w:tab/>
      </w:r>
      <w:r w:rsidR="0065478F">
        <w:rPr>
          <w:sz w:val="28"/>
          <w:szCs w:val="28"/>
        </w:rPr>
        <w:t xml:space="preserve">                                                             № </w:t>
      </w:r>
      <w:r w:rsidR="00E256BB">
        <w:rPr>
          <w:sz w:val="28"/>
          <w:szCs w:val="28"/>
        </w:rPr>
        <w:t>84</w:t>
      </w:r>
    </w:p>
    <w:p w:rsidR="00F25144" w:rsidRPr="00D04D95" w:rsidRDefault="00F25144" w:rsidP="00F25144">
      <w:pPr>
        <w:shd w:val="clear" w:color="auto" w:fill="FFFFFF"/>
        <w:ind w:right="5102"/>
        <w:rPr>
          <w:sz w:val="28"/>
          <w:szCs w:val="28"/>
        </w:rPr>
      </w:pPr>
    </w:p>
    <w:p w:rsidR="00F25144" w:rsidRPr="00D04D95" w:rsidRDefault="00B0534A" w:rsidP="00290046">
      <w:pPr>
        <w:shd w:val="clear" w:color="auto" w:fill="FFFFFF"/>
        <w:ind w:right="4819"/>
        <w:jc w:val="both"/>
        <w:rPr>
          <w:sz w:val="28"/>
          <w:szCs w:val="28"/>
        </w:rPr>
      </w:pPr>
      <w:r w:rsidRPr="00B0534A">
        <w:rPr>
          <w:sz w:val="28"/>
          <w:szCs w:val="28"/>
        </w:rPr>
        <w:t xml:space="preserve">О внесении изменений </w:t>
      </w:r>
      <w:r>
        <w:rPr>
          <w:sz w:val="28"/>
          <w:szCs w:val="28"/>
        </w:rPr>
        <w:t>в Положение</w:t>
      </w:r>
      <w:r w:rsidR="00F25144" w:rsidRPr="00D04D95">
        <w:rPr>
          <w:sz w:val="28"/>
          <w:szCs w:val="28"/>
        </w:rPr>
        <w:t xml:space="preserve"> о муниципальной службе в </w:t>
      </w:r>
      <w:r w:rsidR="0065478F">
        <w:rPr>
          <w:sz w:val="28"/>
          <w:szCs w:val="28"/>
        </w:rPr>
        <w:t xml:space="preserve">Первомайском сельском </w:t>
      </w:r>
      <w:r w:rsidR="00F25144" w:rsidRPr="00D04D95">
        <w:rPr>
          <w:sz w:val="28"/>
          <w:szCs w:val="28"/>
        </w:rPr>
        <w:t>поселении Выборгского муниципального района</w:t>
      </w:r>
      <w:r w:rsidR="00F25144" w:rsidRPr="00D04D95">
        <w:rPr>
          <w:spacing w:val="-1"/>
          <w:sz w:val="28"/>
          <w:szCs w:val="28"/>
        </w:rPr>
        <w:t xml:space="preserve"> </w:t>
      </w:r>
      <w:r w:rsidR="00F25144" w:rsidRPr="00D04D95">
        <w:rPr>
          <w:sz w:val="28"/>
          <w:szCs w:val="28"/>
        </w:rPr>
        <w:t>Ленинградской области</w:t>
      </w:r>
    </w:p>
    <w:p w:rsidR="00F25144" w:rsidRPr="00D04D95" w:rsidRDefault="00F25144" w:rsidP="00F25144">
      <w:pPr>
        <w:shd w:val="clear" w:color="auto" w:fill="FFFFFF"/>
        <w:ind w:right="5102"/>
        <w:rPr>
          <w:sz w:val="28"/>
          <w:szCs w:val="28"/>
        </w:rPr>
      </w:pPr>
    </w:p>
    <w:p w:rsidR="00F25144" w:rsidRDefault="00F25144" w:rsidP="00F25144">
      <w:pPr>
        <w:shd w:val="clear" w:color="auto" w:fill="FFFFFF"/>
        <w:ind w:firstLine="709"/>
        <w:jc w:val="both"/>
        <w:rPr>
          <w:sz w:val="28"/>
          <w:szCs w:val="28"/>
        </w:rPr>
      </w:pPr>
      <w:r w:rsidRPr="00D04D95">
        <w:rPr>
          <w:sz w:val="28"/>
          <w:szCs w:val="28"/>
        </w:rPr>
        <w:t xml:space="preserve">В   </w:t>
      </w:r>
      <w:r w:rsidRPr="00D04D95">
        <w:rPr>
          <w:snapToGrid w:val="0"/>
          <w:color w:val="000000"/>
          <w:sz w:val="28"/>
          <w:szCs w:val="28"/>
        </w:rPr>
        <w:t>соответствии   с  Федеральным законом от 20.03.2025 № 33-ФЗ «Об общих принципах организации местного самоуправления в ед</w:t>
      </w:r>
      <w:r w:rsidR="008F4FC4">
        <w:rPr>
          <w:snapToGrid w:val="0"/>
          <w:color w:val="000000"/>
          <w:sz w:val="28"/>
          <w:szCs w:val="28"/>
        </w:rPr>
        <w:t>иной системе публичной власти»</w:t>
      </w:r>
      <w:r w:rsidRPr="00D04D95">
        <w:rPr>
          <w:snapToGrid w:val="0"/>
          <w:color w:val="000000"/>
          <w:sz w:val="28"/>
          <w:szCs w:val="28"/>
        </w:rPr>
        <w:t>,   Федеральным   законом  от  2 марта  2007  года  № 25-ФЗ «О муниципальной службе в Российской Федерации», областным законом от 11 марта 2008 года № 14-оз «О правовом регулировании муниципальной службы в Ленинградской области»</w:t>
      </w:r>
      <w:r w:rsidRPr="00D04D95">
        <w:rPr>
          <w:sz w:val="28"/>
          <w:szCs w:val="28"/>
        </w:rPr>
        <w:t xml:space="preserve">, </w:t>
      </w:r>
      <w:r w:rsidRPr="00D04D95">
        <w:rPr>
          <w:color w:val="000000"/>
          <w:sz w:val="28"/>
          <w:szCs w:val="28"/>
        </w:rPr>
        <w:t xml:space="preserve">уставом </w:t>
      </w:r>
      <w:r w:rsidR="0065478F">
        <w:rPr>
          <w:color w:val="000000"/>
          <w:sz w:val="28"/>
          <w:szCs w:val="28"/>
        </w:rPr>
        <w:t xml:space="preserve">Первомайского сельского поселения </w:t>
      </w:r>
      <w:r w:rsidRPr="00D04D95">
        <w:rPr>
          <w:color w:val="000000"/>
          <w:sz w:val="28"/>
          <w:szCs w:val="28"/>
        </w:rPr>
        <w:t>Выборгского муниципального района Ленинградской области</w:t>
      </w:r>
      <w:r w:rsidRPr="00D04D95">
        <w:rPr>
          <w:sz w:val="28"/>
          <w:szCs w:val="28"/>
        </w:rPr>
        <w:t>, совет депутатов</w:t>
      </w:r>
    </w:p>
    <w:p w:rsidR="0027107C" w:rsidRPr="00D04D95" w:rsidRDefault="0027107C" w:rsidP="00F2514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25144" w:rsidRDefault="0065478F" w:rsidP="00F25144">
      <w:pPr>
        <w:shd w:val="clear" w:color="auto" w:fill="FFFFFF"/>
        <w:jc w:val="center"/>
        <w:rPr>
          <w:spacing w:val="163"/>
          <w:sz w:val="28"/>
          <w:szCs w:val="28"/>
        </w:rPr>
      </w:pPr>
      <w:r>
        <w:rPr>
          <w:spacing w:val="163"/>
          <w:sz w:val="28"/>
          <w:szCs w:val="28"/>
        </w:rPr>
        <w:t>РЕШИЛ</w:t>
      </w:r>
      <w:r w:rsidR="00F25144" w:rsidRPr="00D04D95">
        <w:rPr>
          <w:spacing w:val="163"/>
          <w:sz w:val="28"/>
          <w:szCs w:val="28"/>
        </w:rPr>
        <w:t>:</w:t>
      </w:r>
    </w:p>
    <w:p w:rsidR="0027107C" w:rsidRDefault="0027107C" w:rsidP="00F25144">
      <w:pPr>
        <w:shd w:val="clear" w:color="auto" w:fill="FFFFFF"/>
        <w:jc w:val="center"/>
        <w:rPr>
          <w:spacing w:val="163"/>
          <w:sz w:val="28"/>
          <w:szCs w:val="28"/>
        </w:rPr>
      </w:pPr>
    </w:p>
    <w:p w:rsidR="00B0534A" w:rsidRPr="00B0534A" w:rsidRDefault="00B0534A" w:rsidP="00B0534A">
      <w:pPr>
        <w:numPr>
          <w:ilvl w:val="0"/>
          <w:numId w:val="42"/>
        </w:numPr>
        <w:suppressAutoHyphens/>
        <w:ind w:left="0" w:firstLine="709"/>
        <w:jc w:val="both"/>
        <w:rPr>
          <w:rFonts w:eastAsia="Times New Roman"/>
          <w:sz w:val="28"/>
          <w:szCs w:val="28"/>
        </w:rPr>
      </w:pPr>
      <w:r w:rsidRPr="00B0534A">
        <w:rPr>
          <w:sz w:val="28"/>
          <w:szCs w:val="28"/>
        </w:rPr>
        <w:t xml:space="preserve">Внести в Положение </w:t>
      </w:r>
      <w:r w:rsidR="00F25144" w:rsidRPr="00D04D95">
        <w:rPr>
          <w:sz w:val="28"/>
          <w:szCs w:val="28"/>
        </w:rPr>
        <w:t xml:space="preserve">о муниципальной службе в </w:t>
      </w:r>
      <w:r w:rsidR="0065478F">
        <w:rPr>
          <w:rFonts w:eastAsia="Times New Roman"/>
          <w:sz w:val="28"/>
          <w:szCs w:val="28"/>
        </w:rPr>
        <w:t>Первомайском</w:t>
      </w:r>
      <w:r w:rsidR="0065478F" w:rsidRPr="0065478F">
        <w:rPr>
          <w:rFonts w:eastAsia="Times New Roman"/>
          <w:sz w:val="28"/>
          <w:szCs w:val="28"/>
        </w:rPr>
        <w:t xml:space="preserve"> </w:t>
      </w:r>
      <w:r w:rsidR="0065478F">
        <w:rPr>
          <w:rFonts w:eastAsia="Times New Roman"/>
          <w:sz w:val="28"/>
          <w:szCs w:val="28"/>
        </w:rPr>
        <w:t>сельском</w:t>
      </w:r>
      <w:r w:rsidR="00F25144" w:rsidRPr="00D04D95">
        <w:rPr>
          <w:sz w:val="28"/>
          <w:szCs w:val="28"/>
        </w:rPr>
        <w:t xml:space="preserve"> поселении Выборгского муниципального района Ленинградской области</w:t>
      </w:r>
      <w:r w:rsidR="00290046">
        <w:rPr>
          <w:sz w:val="28"/>
          <w:szCs w:val="28"/>
        </w:rPr>
        <w:t>, утвержденное решением</w:t>
      </w:r>
      <w:r w:rsidR="00F25144" w:rsidRPr="00D04D95">
        <w:rPr>
          <w:sz w:val="28"/>
          <w:szCs w:val="28"/>
        </w:rPr>
        <w:t xml:space="preserve"> </w:t>
      </w:r>
      <w:r w:rsidRPr="00B0534A">
        <w:rPr>
          <w:rFonts w:eastAsia="Times New Roman"/>
          <w:snapToGrid w:val="0"/>
          <w:sz w:val="28"/>
          <w:szCs w:val="28"/>
        </w:rPr>
        <w:t>совета</w:t>
      </w:r>
      <w:r>
        <w:rPr>
          <w:rFonts w:eastAsia="Times New Roman"/>
          <w:snapToGrid w:val="0"/>
          <w:sz w:val="28"/>
          <w:szCs w:val="28"/>
        </w:rPr>
        <w:t xml:space="preserve"> депутатов от 16.12.2025 г. № 61</w:t>
      </w:r>
      <w:r w:rsidRPr="00B0534A">
        <w:rPr>
          <w:rFonts w:eastAsia="Times New Roman"/>
          <w:snapToGrid w:val="0"/>
          <w:sz w:val="28"/>
          <w:szCs w:val="28"/>
        </w:rPr>
        <w:t xml:space="preserve"> следующие изменения:</w:t>
      </w:r>
    </w:p>
    <w:p w:rsidR="00741617" w:rsidRPr="001D51DB" w:rsidRDefault="001D51DB" w:rsidP="001D51DB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</w:t>
      </w:r>
      <w:r w:rsidR="00741617" w:rsidRPr="001D51DB">
        <w:rPr>
          <w:sz w:val="28"/>
          <w:szCs w:val="28"/>
        </w:rPr>
        <w:t xml:space="preserve"> в пп. 4 пункта 1 статьи 8 </w:t>
      </w:r>
      <w:r w:rsidRPr="001D51DB">
        <w:rPr>
          <w:sz w:val="28"/>
          <w:szCs w:val="28"/>
        </w:rPr>
        <w:t>слово «четырнадцать» заменить на слово «шестнадцать»;</w:t>
      </w:r>
    </w:p>
    <w:p w:rsidR="00555784" w:rsidRPr="001D51DB" w:rsidRDefault="001D51DB" w:rsidP="001D51DB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</w:t>
      </w:r>
      <w:r w:rsidRPr="001D51DB">
        <w:rPr>
          <w:sz w:val="28"/>
          <w:szCs w:val="28"/>
        </w:rPr>
        <w:t xml:space="preserve"> </w:t>
      </w:r>
      <w:r w:rsidR="00741617" w:rsidRPr="001D51DB">
        <w:rPr>
          <w:sz w:val="28"/>
          <w:szCs w:val="28"/>
        </w:rPr>
        <w:t xml:space="preserve"> </w:t>
      </w:r>
      <w:r w:rsidR="00555784" w:rsidRPr="001D51DB">
        <w:rPr>
          <w:sz w:val="28"/>
          <w:szCs w:val="28"/>
        </w:rPr>
        <w:t>приложение 1</w:t>
      </w:r>
      <w:r w:rsidR="00741617" w:rsidRPr="001D51DB">
        <w:rPr>
          <w:sz w:val="28"/>
          <w:szCs w:val="28"/>
        </w:rPr>
        <w:t xml:space="preserve"> </w:t>
      </w:r>
      <w:r w:rsidR="00555784" w:rsidRPr="001D51DB">
        <w:rPr>
          <w:sz w:val="28"/>
          <w:szCs w:val="28"/>
        </w:rPr>
        <w:t>к положению о муниципальной службе в Первомайском сельском поселении «Реестр должностей муниципальной службы в Первомайском сельском поселении Выборгского муниципального района  Ленинградской области</w:t>
      </w:r>
      <w:r w:rsidR="00910CFF">
        <w:rPr>
          <w:sz w:val="28"/>
          <w:szCs w:val="28"/>
        </w:rPr>
        <w:t>»</w:t>
      </w:r>
      <w:r w:rsidR="00555784" w:rsidRPr="001D51DB">
        <w:rPr>
          <w:sz w:val="28"/>
          <w:szCs w:val="28"/>
        </w:rPr>
        <w:t xml:space="preserve"> изложить </w:t>
      </w:r>
      <w:r>
        <w:rPr>
          <w:sz w:val="28"/>
          <w:szCs w:val="28"/>
        </w:rPr>
        <w:t>в новой редакции (приложение 1).</w:t>
      </w:r>
    </w:p>
    <w:p w:rsidR="00F25144" w:rsidRPr="00D04D95" w:rsidRDefault="00B0534A" w:rsidP="00F25144">
      <w:pPr>
        <w:ind w:left="11" w:firstLine="697"/>
        <w:rPr>
          <w:sz w:val="28"/>
          <w:szCs w:val="28"/>
        </w:rPr>
      </w:pPr>
      <w:r>
        <w:rPr>
          <w:sz w:val="28"/>
          <w:szCs w:val="28"/>
        </w:rPr>
        <w:t>2</w:t>
      </w:r>
      <w:r w:rsidR="00F25144" w:rsidRPr="00D04D95">
        <w:rPr>
          <w:sz w:val="28"/>
          <w:szCs w:val="28"/>
        </w:rPr>
        <w:t xml:space="preserve">. </w:t>
      </w:r>
      <w:r w:rsidR="00393FA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5A0B16">
        <w:rPr>
          <w:sz w:val="28"/>
          <w:szCs w:val="28"/>
        </w:rPr>
        <w:t xml:space="preserve"> </w:t>
      </w:r>
      <w:r w:rsidR="00F25144" w:rsidRPr="00D04D95">
        <w:rPr>
          <w:sz w:val="28"/>
          <w:szCs w:val="28"/>
        </w:rPr>
        <w:t>Настоящее решение опубликовать в официальном сетевом издании в сети Интернет (</w:t>
      </w:r>
      <w:hyperlink r:id="rId9" w:history="1">
        <w:r w:rsidR="005A0B16" w:rsidRPr="00124BB6">
          <w:rPr>
            <w:rStyle w:val="af"/>
            <w:sz w:val="28"/>
            <w:szCs w:val="28"/>
          </w:rPr>
          <w:t>http://npavrlo.ru</w:t>
        </w:r>
      </w:hyperlink>
      <w:r w:rsidR="00F25144" w:rsidRPr="00D04D95">
        <w:rPr>
          <w:sz w:val="28"/>
          <w:szCs w:val="28"/>
        </w:rPr>
        <w:t>)</w:t>
      </w:r>
      <w:r w:rsidR="005A0B16">
        <w:rPr>
          <w:sz w:val="28"/>
          <w:szCs w:val="28"/>
        </w:rPr>
        <w:t xml:space="preserve"> и разместить на официальном сайте Первомайского сельского поселения Выборгского муниципального района Ленинградской области.</w:t>
      </w:r>
    </w:p>
    <w:p w:rsidR="00F25144" w:rsidRPr="00265D8D" w:rsidRDefault="00B0534A" w:rsidP="00910CFF">
      <w:pPr>
        <w:ind w:left="11" w:firstLine="69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25144" w:rsidRPr="00D04D9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41617">
        <w:rPr>
          <w:sz w:val="28"/>
          <w:szCs w:val="28"/>
        </w:rPr>
        <w:t>Р</w:t>
      </w:r>
      <w:r w:rsidR="00265D8D" w:rsidRPr="00265D8D">
        <w:rPr>
          <w:sz w:val="28"/>
          <w:szCs w:val="28"/>
        </w:rPr>
        <w:t xml:space="preserve">ешение вступает в силу с </w:t>
      </w:r>
      <w:r w:rsidR="00741617">
        <w:rPr>
          <w:sz w:val="28"/>
          <w:szCs w:val="28"/>
        </w:rPr>
        <w:t xml:space="preserve">момента его официального </w:t>
      </w:r>
      <w:r w:rsidR="00910CFF">
        <w:rPr>
          <w:sz w:val="28"/>
          <w:szCs w:val="28"/>
        </w:rPr>
        <w:t>о</w:t>
      </w:r>
      <w:r w:rsidR="00741617">
        <w:rPr>
          <w:sz w:val="28"/>
          <w:szCs w:val="28"/>
        </w:rPr>
        <w:t>публикования и распространяется на правоотношения, возникшие с 1 июня</w:t>
      </w:r>
      <w:r w:rsidR="00555784">
        <w:rPr>
          <w:sz w:val="28"/>
          <w:szCs w:val="28"/>
        </w:rPr>
        <w:t xml:space="preserve"> </w:t>
      </w:r>
      <w:r w:rsidR="00265D8D" w:rsidRPr="00265D8D">
        <w:rPr>
          <w:sz w:val="28"/>
          <w:szCs w:val="28"/>
        </w:rPr>
        <w:t>2026 года.</w:t>
      </w:r>
    </w:p>
    <w:p w:rsidR="00F25144" w:rsidRDefault="00F25144" w:rsidP="00F25144">
      <w:pPr>
        <w:shd w:val="clear" w:color="auto" w:fill="FFFFFF"/>
        <w:rPr>
          <w:spacing w:val="-1"/>
          <w:sz w:val="28"/>
          <w:szCs w:val="28"/>
        </w:rPr>
      </w:pPr>
    </w:p>
    <w:p w:rsidR="00741617" w:rsidRDefault="00741617" w:rsidP="00F25144">
      <w:pPr>
        <w:shd w:val="clear" w:color="auto" w:fill="FFFFFF"/>
        <w:rPr>
          <w:spacing w:val="-1"/>
          <w:sz w:val="28"/>
          <w:szCs w:val="28"/>
        </w:rPr>
      </w:pPr>
    </w:p>
    <w:p w:rsidR="00F25144" w:rsidRPr="00D04D95" w:rsidRDefault="00F25144" w:rsidP="00F25144">
      <w:pPr>
        <w:shd w:val="clear" w:color="auto" w:fill="FFFFFF"/>
        <w:rPr>
          <w:spacing w:val="-1"/>
          <w:sz w:val="28"/>
          <w:szCs w:val="28"/>
        </w:rPr>
      </w:pPr>
      <w:r w:rsidRPr="00D04D95">
        <w:rPr>
          <w:spacing w:val="-1"/>
          <w:sz w:val="28"/>
          <w:szCs w:val="28"/>
        </w:rPr>
        <w:t xml:space="preserve">Глава </w:t>
      </w:r>
      <w:r w:rsidR="005A0B16">
        <w:rPr>
          <w:spacing w:val="-1"/>
          <w:sz w:val="28"/>
          <w:szCs w:val="28"/>
        </w:rPr>
        <w:t xml:space="preserve">Первомайского сельского </w:t>
      </w:r>
      <w:r w:rsidRPr="00D04D95">
        <w:rPr>
          <w:spacing w:val="-1"/>
          <w:sz w:val="28"/>
          <w:szCs w:val="28"/>
        </w:rPr>
        <w:t xml:space="preserve">поселения </w:t>
      </w:r>
      <w:r w:rsidRPr="00D04D95">
        <w:rPr>
          <w:spacing w:val="-1"/>
          <w:sz w:val="28"/>
          <w:szCs w:val="28"/>
        </w:rPr>
        <w:tab/>
      </w:r>
      <w:r w:rsidRPr="00D04D95">
        <w:rPr>
          <w:spacing w:val="-1"/>
          <w:sz w:val="28"/>
          <w:szCs w:val="28"/>
        </w:rPr>
        <w:tab/>
      </w:r>
      <w:r w:rsidR="005A0B16">
        <w:rPr>
          <w:spacing w:val="-1"/>
          <w:sz w:val="28"/>
          <w:szCs w:val="28"/>
        </w:rPr>
        <w:t xml:space="preserve">               В.М.Курносов</w:t>
      </w:r>
    </w:p>
    <w:p w:rsidR="008A2AD4" w:rsidRDefault="008A2AD4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290046" w:rsidRDefault="00290046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290046" w:rsidRDefault="00290046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290046" w:rsidRDefault="00290046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290046" w:rsidRDefault="00290046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290046" w:rsidRDefault="00290046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290046" w:rsidRDefault="00290046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290046" w:rsidRDefault="00290046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290046" w:rsidRDefault="00290046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741617" w:rsidRDefault="00741617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</w:p>
    <w:p w:rsidR="00272E07" w:rsidRPr="00D04D95" w:rsidRDefault="00F0673B" w:rsidP="00393FAF">
      <w:pPr>
        <w:suppressAutoHyphens/>
        <w:spacing w:before="120"/>
        <w:ind w:left="-284"/>
        <w:rPr>
          <w:color w:val="000000"/>
          <w:sz w:val="28"/>
          <w:szCs w:val="28"/>
        </w:rPr>
      </w:pPr>
      <w:r w:rsidRPr="00D04D95">
        <w:rPr>
          <w:color w:val="000000"/>
          <w:sz w:val="28"/>
          <w:szCs w:val="28"/>
        </w:rPr>
        <w:t xml:space="preserve"> </w:t>
      </w:r>
      <w:r w:rsidR="005A0B16" w:rsidRPr="005A0B16">
        <w:rPr>
          <w:rFonts w:eastAsia="Times New Roman"/>
          <w:szCs w:val="22"/>
        </w:rPr>
        <w:t>Разослано: дело, администрация, комитет финансов, сайт МО, сетевое издание, регистр НПА ЛО, прокуратура</w:t>
      </w:r>
      <w:r w:rsidRPr="00D04D95">
        <w:rPr>
          <w:color w:val="000000"/>
          <w:sz w:val="28"/>
          <w:szCs w:val="28"/>
        </w:rPr>
        <w:t xml:space="preserve">      </w:t>
      </w:r>
    </w:p>
    <w:p w:rsidR="003B62E7" w:rsidRDefault="003B62E7" w:rsidP="00DB2507">
      <w:pPr>
        <w:ind w:firstLine="709"/>
        <w:jc w:val="right"/>
        <w:rPr>
          <w:color w:val="000000"/>
          <w:sz w:val="28"/>
          <w:szCs w:val="28"/>
        </w:rPr>
      </w:pPr>
    </w:p>
    <w:p w:rsidR="00910CFF" w:rsidRDefault="00910CFF" w:rsidP="00DB2507">
      <w:pPr>
        <w:ind w:firstLine="709"/>
        <w:jc w:val="right"/>
        <w:rPr>
          <w:color w:val="000000"/>
          <w:sz w:val="28"/>
          <w:szCs w:val="28"/>
        </w:rPr>
      </w:pPr>
    </w:p>
    <w:p w:rsidR="00910CFF" w:rsidRDefault="00910CFF" w:rsidP="00DB2507">
      <w:pPr>
        <w:ind w:firstLine="709"/>
        <w:jc w:val="right"/>
        <w:rPr>
          <w:color w:val="000000"/>
          <w:sz w:val="28"/>
          <w:szCs w:val="28"/>
        </w:rPr>
      </w:pPr>
    </w:p>
    <w:p w:rsidR="00910CFF" w:rsidRDefault="00910CFF" w:rsidP="00DB2507">
      <w:pPr>
        <w:ind w:firstLine="709"/>
        <w:jc w:val="right"/>
        <w:rPr>
          <w:color w:val="000000"/>
          <w:sz w:val="28"/>
          <w:szCs w:val="28"/>
        </w:rPr>
      </w:pPr>
    </w:p>
    <w:p w:rsidR="003B62E7" w:rsidRDefault="003B62E7" w:rsidP="00DB2507">
      <w:pPr>
        <w:ind w:firstLine="709"/>
        <w:jc w:val="right"/>
        <w:rPr>
          <w:color w:val="000000"/>
          <w:sz w:val="28"/>
          <w:szCs w:val="28"/>
        </w:rPr>
      </w:pPr>
    </w:p>
    <w:p w:rsidR="003B62E7" w:rsidRPr="00D04D95" w:rsidRDefault="003B62E7" w:rsidP="003B62E7">
      <w:pPr>
        <w:spacing w:line="360" w:lineRule="auto"/>
        <w:jc w:val="right"/>
        <w:rPr>
          <w:color w:val="000000"/>
          <w:sz w:val="28"/>
          <w:szCs w:val="28"/>
        </w:rPr>
      </w:pPr>
      <w:r w:rsidRPr="00D04D95">
        <w:rPr>
          <w:color w:val="000000"/>
          <w:sz w:val="28"/>
          <w:szCs w:val="28"/>
        </w:rPr>
        <w:t>(приложение 1)</w:t>
      </w:r>
    </w:p>
    <w:p w:rsidR="003B62E7" w:rsidRPr="00D04D95" w:rsidRDefault="003B62E7" w:rsidP="00290046">
      <w:pPr>
        <w:spacing w:before="480"/>
        <w:jc w:val="center"/>
        <w:rPr>
          <w:rFonts w:eastAsia="Times New Roman"/>
          <w:b/>
          <w:spacing w:val="120"/>
          <w:sz w:val="28"/>
          <w:szCs w:val="28"/>
        </w:rPr>
      </w:pPr>
      <w:r w:rsidRPr="00D04D95">
        <w:rPr>
          <w:rFonts w:eastAsia="Times New Roman"/>
          <w:b/>
          <w:spacing w:val="120"/>
          <w:sz w:val="28"/>
          <w:szCs w:val="28"/>
        </w:rPr>
        <w:t>РЕЕСТР</w:t>
      </w:r>
    </w:p>
    <w:p w:rsidR="003B62E7" w:rsidRPr="00D04D95" w:rsidRDefault="003B62E7" w:rsidP="003B62E7">
      <w:pPr>
        <w:jc w:val="center"/>
        <w:rPr>
          <w:rFonts w:eastAsia="Times New Roman"/>
          <w:b/>
          <w:sz w:val="28"/>
          <w:szCs w:val="28"/>
        </w:rPr>
      </w:pPr>
      <w:r w:rsidRPr="00D04D95">
        <w:rPr>
          <w:rFonts w:eastAsia="Times New Roman"/>
          <w:b/>
          <w:sz w:val="28"/>
          <w:szCs w:val="28"/>
        </w:rPr>
        <w:t>ДОЛЖНОСТЕЙ МУНИЦИПАЛЬНОЙ СЛУЖБЫ</w:t>
      </w:r>
    </w:p>
    <w:p w:rsidR="003B62E7" w:rsidRDefault="003B62E7" w:rsidP="003B62E7">
      <w:pPr>
        <w:jc w:val="center"/>
        <w:rPr>
          <w:rFonts w:eastAsia="Times New Roman"/>
          <w:b/>
          <w:sz w:val="28"/>
          <w:szCs w:val="28"/>
        </w:rPr>
      </w:pPr>
      <w:r w:rsidRPr="00D04D95">
        <w:rPr>
          <w:rFonts w:eastAsia="Times New Roman"/>
          <w:b/>
          <w:sz w:val="28"/>
          <w:szCs w:val="28"/>
        </w:rPr>
        <w:t xml:space="preserve">В </w:t>
      </w:r>
      <w:r>
        <w:rPr>
          <w:rFonts w:eastAsia="Times New Roman"/>
          <w:b/>
          <w:sz w:val="28"/>
          <w:szCs w:val="28"/>
        </w:rPr>
        <w:t>ПЕРВОМАЙСКОМ СЕЛЬСКОМ ПОСЕЛЕНИИ</w:t>
      </w:r>
    </w:p>
    <w:p w:rsidR="003B62E7" w:rsidRPr="00D04D95" w:rsidRDefault="003B62E7" w:rsidP="003B62E7">
      <w:pPr>
        <w:jc w:val="center"/>
        <w:rPr>
          <w:rFonts w:eastAsia="Times New Roman"/>
          <w:b/>
          <w:sz w:val="28"/>
          <w:szCs w:val="28"/>
        </w:rPr>
      </w:pPr>
      <w:r w:rsidRPr="00D04D95">
        <w:rPr>
          <w:rFonts w:eastAsia="Times New Roman"/>
          <w:b/>
          <w:sz w:val="28"/>
          <w:szCs w:val="28"/>
        </w:rPr>
        <w:t>ВЫБОРГСКО</w:t>
      </w:r>
      <w:r>
        <w:rPr>
          <w:rFonts w:eastAsia="Times New Roman"/>
          <w:b/>
          <w:sz w:val="28"/>
          <w:szCs w:val="28"/>
        </w:rPr>
        <w:t>ГО</w:t>
      </w:r>
      <w:r w:rsidRPr="00D04D95">
        <w:rPr>
          <w:rFonts w:eastAsia="Times New Roman"/>
          <w:b/>
          <w:sz w:val="28"/>
          <w:szCs w:val="28"/>
        </w:rPr>
        <w:t xml:space="preserve"> МУНИЦИПАЛЬНО</w:t>
      </w:r>
      <w:r>
        <w:rPr>
          <w:rFonts w:eastAsia="Times New Roman"/>
          <w:b/>
          <w:sz w:val="28"/>
          <w:szCs w:val="28"/>
        </w:rPr>
        <w:t>ГО</w:t>
      </w:r>
      <w:r w:rsidRPr="00D04D95">
        <w:rPr>
          <w:rFonts w:eastAsia="Times New Roman"/>
          <w:b/>
          <w:sz w:val="28"/>
          <w:szCs w:val="28"/>
        </w:rPr>
        <w:t xml:space="preserve"> РАЙОН</w:t>
      </w:r>
      <w:r>
        <w:rPr>
          <w:rFonts w:eastAsia="Times New Roman"/>
          <w:b/>
          <w:sz w:val="28"/>
          <w:szCs w:val="28"/>
        </w:rPr>
        <w:t>А</w:t>
      </w:r>
    </w:p>
    <w:p w:rsidR="003B62E7" w:rsidRPr="003C7560" w:rsidRDefault="003B62E7" w:rsidP="003B62E7">
      <w:pPr>
        <w:jc w:val="center"/>
        <w:rPr>
          <w:b/>
          <w:color w:val="000000"/>
          <w:sz w:val="28"/>
          <w:szCs w:val="28"/>
        </w:rPr>
      </w:pPr>
      <w:r w:rsidRPr="00D04D95">
        <w:rPr>
          <w:rFonts w:eastAsia="Times New Roman"/>
          <w:b/>
          <w:sz w:val="28"/>
          <w:szCs w:val="28"/>
        </w:rPr>
        <w:t>ЛЕНИНГРАДСКОЙ ОБЛАСТИ</w:t>
      </w:r>
    </w:p>
    <w:p w:rsidR="003B62E7" w:rsidRPr="003C7560" w:rsidRDefault="003B62E7" w:rsidP="003B62E7">
      <w:pPr>
        <w:rPr>
          <w:color w:val="000000"/>
        </w:rPr>
      </w:pP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2"/>
        <w:gridCol w:w="14"/>
        <w:gridCol w:w="3406"/>
      </w:tblGrid>
      <w:tr w:rsidR="003B62E7" w:rsidRPr="003C7560" w:rsidTr="00C8633F">
        <w:trPr>
          <w:trHeight w:val="7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3C7560" w:rsidRDefault="003B62E7" w:rsidP="00C8633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11"/>
                <w:sz w:val="28"/>
                <w:szCs w:val="28"/>
              </w:rPr>
            </w:pPr>
            <w:r w:rsidRPr="003C7560">
              <w:rPr>
                <w:rStyle w:val="11"/>
                <w:sz w:val="28"/>
                <w:szCs w:val="28"/>
              </w:rPr>
              <w:t>Наименование должности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3C7560" w:rsidRDefault="003B62E7" w:rsidP="00C8633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Style w:val="11"/>
                <w:sz w:val="28"/>
                <w:szCs w:val="28"/>
              </w:rPr>
            </w:pPr>
            <w:r w:rsidRPr="003C7560">
              <w:rPr>
                <w:rStyle w:val="11"/>
                <w:sz w:val="28"/>
                <w:szCs w:val="28"/>
              </w:rPr>
              <w:t>Должностной оклад (рублей)</w:t>
            </w:r>
          </w:p>
        </w:tc>
      </w:tr>
      <w:tr w:rsidR="003B62E7" w:rsidRPr="003C7560" w:rsidTr="00C8633F"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3C7560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 w:rsidRPr="003C7560">
              <w:rPr>
                <w:sz w:val="28"/>
                <w:szCs w:val="28"/>
              </w:rPr>
              <w:t>Перечень должностей муниципальной службы в</w:t>
            </w:r>
            <w:r>
              <w:rPr>
                <w:sz w:val="28"/>
                <w:szCs w:val="28"/>
              </w:rPr>
              <w:t xml:space="preserve"> местной</w:t>
            </w:r>
            <w:r w:rsidRPr="003C7560">
              <w:rPr>
                <w:sz w:val="28"/>
                <w:szCs w:val="28"/>
              </w:rPr>
              <w:t xml:space="preserve"> администрации</w:t>
            </w:r>
          </w:p>
        </w:tc>
      </w:tr>
      <w:tr w:rsidR="003B62E7" w:rsidRPr="003C7560" w:rsidTr="00C8633F"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3C7560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 w:rsidRPr="003C7560">
              <w:rPr>
                <w:sz w:val="28"/>
                <w:szCs w:val="28"/>
              </w:rPr>
              <w:t>1. Категория «Руководители»</w:t>
            </w:r>
          </w:p>
        </w:tc>
      </w:tr>
      <w:tr w:rsidR="003B62E7" w:rsidRPr="003C7560" w:rsidTr="00C8633F"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3C7560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 w:rsidRPr="003C7560">
              <w:rPr>
                <w:sz w:val="28"/>
                <w:szCs w:val="28"/>
              </w:rPr>
              <w:t>Высшие должности муниципальной службы</w:t>
            </w:r>
          </w:p>
        </w:tc>
      </w:tr>
      <w:tr w:rsidR="003B62E7" w:rsidRPr="00BA5736" w:rsidTr="00C8633F">
        <w:trPr>
          <w:trHeight w:val="539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3C7560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sz w:val="28"/>
                <w:szCs w:val="28"/>
              </w:rPr>
            </w:pPr>
            <w:r w:rsidRPr="003C7560">
              <w:rPr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AB6AD5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 w:rsidRPr="00AB6AD5">
              <w:rPr>
                <w:sz w:val="28"/>
                <w:szCs w:val="28"/>
              </w:rPr>
              <w:t>40 880</w:t>
            </w:r>
          </w:p>
        </w:tc>
      </w:tr>
      <w:tr w:rsidR="003B62E7" w:rsidRPr="003C7560" w:rsidTr="00C8633F"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B16164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 w:rsidRPr="00B16164">
              <w:rPr>
                <w:sz w:val="28"/>
                <w:szCs w:val="28"/>
              </w:rPr>
              <w:t>Главные должности муниципальной службы</w:t>
            </w:r>
          </w:p>
        </w:tc>
      </w:tr>
      <w:tr w:rsidR="003B62E7" w:rsidRPr="00BA5736" w:rsidTr="00C8633F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3C7560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sz w:val="28"/>
                <w:szCs w:val="28"/>
              </w:rPr>
            </w:pPr>
            <w:r w:rsidRPr="003C7560">
              <w:rPr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B16164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 w:rsidRPr="00B16164">
              <w:rPr>
                <w:sz w:val="28"/>
                <w:szCs w:val="28"/>
              </w:rPr>
              <w:t>37 908</w:t>
            </w:r>
          </w:p>
        </w:tc>
      </w:tr>
      <w:tr w:rsidR="003B62E7" w:rsidRPr="00BA5736" w:rsidTr="00C8633F"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B16164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 w:rsidRPr="00B16164">
              <w:rPr>
                <w:sz w:val="28"/>
                <w:szCs w:val="28"/>
              </w:rPr>
              <w:t>Старшие должности муниципальной службы</w:t>
            </w:r>
          </w:p>
        </w:tc>
      </w:tr>
      <w:tr w:rsidR="003B62E7" w:rsidRPr="003C7560" w:rsidTr="00C8633F"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B16164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sz w:val="28"/>
                <w:szCs w:val="28"/>
              </w:rPr>
            </w:pPr>
            <w:r w:rsidRPr="00081C71">
              <w:rPr>
                <w:sz w:val="28"/>
                <w:szCs w:val="28"/>
              </w:rPr>
              <w:t>Начальник (заведующий) канцелярией, приемной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B16164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25 277</w:t>
            </w:r>
          </w:p>
        </w:tc>
      </w:tr>
      <w:tr w:rsidR="003B62E7" w:rsidRPr="003C7560" w:rsidTr="00C8633F"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B16164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 w:rsidRPr="00B16164">
              <w:rPr>
                <w:sz w:val="28"/>
                <w:szCs w:val="28"/>
              </w:rPr>
              <w:t>Ведущие должности муниципальной службы</w:t>
            </w:r>
          </w:p>
        </w:tc>
      </w:tr>
      <w:tr w:rsidR="003B62E7" w:rsidRPr="00BA5736" w:rsidTr="00C8633F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3C7560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отдела-главный бухгалтер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B16164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25 277</w:t>
            </w:r>
          </w:p>
        </w:tc>
      </w:tr>
      <w:tr w:rsidR="003B62E7" w:rsidRPr="00BA5736" w:rsidTr="00C8633F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3C7560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B16164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22 643</w:t>
            </w:r>
          </w:p>
        </w:tc>
      </w:tr>
      <w:tr w:rsidR="003B62E7" w:rsidRPr="00BA5736" w:rsidTr="00C8633F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3C7560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B16164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22 643</w:t>
            </w:r>
          </w:p>
        </w:tc>
      </w:tr>
      <w:tr w:rsidR="003B62E7" w:rsidRPr="003C7560" w:rsidTr="00C8633F"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B16164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 w:rsidRPr="00B16164">
              <w:rPr>
                <w:sz w:val="28"/>
                <w:szCs w:val="28"/>
              </w:rPr>
              <w:t>2. Категория «специалисты»</w:t>
            </w:r>
          </w:p>
        </w:tc>
      </w:tr>
      <w:tr w:rsidR="003B62E7" w:rsidRPr="003C7560" w:rsidTr="00C8633F"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B16164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 w:rsidRPr="00B16164">
              <w:rPr>
                <w:sz w:val="28"/>
                <w:szCs w:val="28"/>
              </w:rPr>
              <w:t>Старшие должности муниципальной службы</w:t>
            </w:r>
          </w:p>
        </w:tc>
      </w:tr>
      <w:tr w:rsidR="00AB6AD5" w:rsidRPr="003C7560" w:rsidTr="00C8633F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D5" w:rsidRPr="003C7560" w:rsidRDefault="00AB6AD5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D5" w:rsidRDefault="00AB6AD5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21 360</w:t>
            </w:r>
          </w:p>
        </w:tc>
      </w:tr>
      <w:tr w:rsidR="003B62E7" w:rsidRPr="003C7560" w:rsidTr="00C8633F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3C7560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sz w:val="28"/>
                <w:szCs w:val="28"/>
              </w:rPr>
            </w:pPr>
            <w:r w:rsidRPr="003C7560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7" w:rsidRPr="00B16164" w:rsidRDefault="003B62E7" w:rsidP="00C863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20 538</w:t>
            </w:r>
          </w:p>
        </w:tc>
      </w:tr>
    </w:tbl>
    <w:p w:rsidR="003B62E7" w:rsidRDefault="003B62E7" w:rsidP="00290046">
      <w:pPr>
        <w:rPr>
          <w:color w:val="000000"/>
          <w:sz w:val="28"/>
          <w:szCs w:val="28"/>
        </w:rPr>
      </w:pPr>
    </w:p>
    <w:sectPr w:rsidR="003B62E7" w:rsidSect="0027107C">
      <w:pgSz w:w="11906" w:h="16838"/>
      <w:pgMar w:top="1134" w:right="850" w:bottom="1276" w:left="1701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62A" w:rsidRDefault="008B662A" w:rsidP="00DB2B19">
      <w:r>
        <w:separator/>
      </w:r>
    </w:p>
  </w:endnote>
  <w:endnote w:type="continuationSeparator" w:id="0">
    <w:p w:rsidR="008B662A" w:rsidRDefault="008B662A" w:rsidP="00DB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62A" w:rsidRDefault="008B662A" w:rsidP="00DB2B19">
      <w:r>
        <w:separator/>
      </w:r>
    </w:p>
  </w:footnote>
  <w:footnote w:type="continuationSeparator" w:id="0">
    <w:p w:rsidR="008B662A" w:rsidRDefault="008B662A" w:rsidP="00DB2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1AA"/>
    <w:multiLevelType w:val="singleLevel"/>
    <w:tmpl w:val="BE624374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" w15:restartNumberingAfterBreak="0">
    <w:nsid w:val="04851BFA"/>
    <w:multiLevelType w:val="hybridMultilevel"/>
    <w:tmpl w:val="8D0C7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E3C87"/>
    <w:multiLevelType w:val="hybridMultilevel"/>
    <w:tmpl w:val="1C38E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A6E2B"/>
    <w:multiLevelType w:val="hybridMultilevel"/>
    <w:tmpl w:val="F716A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42676"/>
    <w:multiLevelType w:val="singleLevel"/>
    <w:tmpl w:val="8D50B394"/>
    <w:lvl w:ilvl="0">
      <w:start w:val="1"/>
      <w:numFmt w:val="decimal"/>
      <w:lvlText w:val="%1)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063096"/>
    <w:multiLevelType w:val="singleLevel"/>
    <w:tmpl w:val="6FC67262"/>
    <w:lvl w:ilvl="0">
      <w:start w:val="2"/>
      <w:numFmt w:val="decimal"/>
      <w:lvlText w:val="%1)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0066B"/>
    <w:multiLevelType w:val="singleLevel"/>
    <w:tmpl w:val="C094A886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1EB83301"/>
    <w:multiLevelType w:val="hybridMultilevel"/>
    <w:tmpl w:val="D97C0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078B4"/>
    <w:multiLevelType w:val="singleLevel"/>
    <w:tmpl w:val="A3707F96"/>
    <w:lvl w:ilvl="0">
      <w:start w:val="4"/>
      <w:numFmt w:val="decimal"/>
      <w:lvlText w:val="%1)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4FA388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252D5CA4"/>
    <w:multiLevelType w:val="hybridMultilevel"/>
    <w:tmpl w:val="9D72CDC4"/>
    <w:lvl w:ilvl="0" w:tplc="C594446E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B45909"/>
    <w:multiLevelType w:val="hybridMultilevel"/>
    <w:tmpl w:val="F5C89C0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FAD32F6"/>
    <w:multiLevelType w:val="hybridMultilevel"/>
    <w:tmpl w:val="9600F996"/>
    <w:lvl w:ilvl="0" w:tplc="62A0304A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2FD81FAD"/>
    <w:multiLevelType w:val="multilevel"/>
    <w:tmpl w:val="B84C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C11A26"/>
    <w:multiLevelType w:val="singleLevel"/>
    <w:tmpl w:val="E10C1394"/>
    <w:lvl w:ilvl="0">
      <w:start w:val="6"/>
      <w:numFmt w:val="decimal"/>
      <w:lvlText w:val="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4E20DE0"/>
    <w:multiLevelType w:val="singleLevel"/>
    <w:tmpl w:val="08644B70"/>
    <w:lvl w:ilvl="0">
      <w:start w:val="1"/>
      <w:numFmt w:val="decimal"/>
      <w:lvlText w:val="%1)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E1037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7DA3DDC"/>
    <w:multiLevelType w:val="hybridMultilevel"/>
    <w:tmpl w:val="CCEACB5A"/>
    <w:lvl w:ilvl="0" w:tplc="62A0304A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49CF58EA"/>
    <w:multiLevelType w:val="hybridMultilevel"/>
    <w:tmpl w:val="C77ED4AA"/>
    <w:lvl w:ilvl="0" w:tplc="E10C1394">
      <w:start w:val="6"/>
      <w:numFmt w:val="decimal"/>
      <w:lvlText w:val="%1."/>
      <w:legacy w:legacy="1" w:legacySpace="0" w:legacyIndent="411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4B2A57E6"/>
    <w:multiLevelType w:val="hybridMultilevel"/>
    <w:tmpl w:val="B994F8BA"/>
    <w:lvl w:ilvl="0" w:tplc="EAAC4BA0">
      <w:start w:val="6"/>
      <w:numFmt w:val="decimal"/>
      <w:lvlText w:val="%1)"/>
      <w:legacy w:legacy="1" w:legacySpace="0" w:legacyIndent="39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13B25"/>
    <w:multiLevelType w:val="singleLevel"/>
    <w:tmpl w:val="87AAEA7A"/>
    <w:lvl w:ilvl="0">
      <w:start w:val="3"/>
      <w:numFmt w:val="decimal"/>
      <w:lvlText w:val="%1)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D6C7BC5"/>
    <w:multiLevelType w:val="singleLevel"/>
    <w:tmpl w:val="EB3CEA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2" w15:restartNumberingAfterBreak="0">
    <w:nsid w:val="4DB3073D"/>
    <w:multiLevelType w:val="singleLevel"/>
    <w:tmpl w:val="B442CCE0"/>
    <w:lvl w:ilvl="0">
      <w:start w:val="1"/>
      <w:numFmt w:val="decimal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F7C7DCC"/>
    <w:multiLevelType w:val="hybridMultilevel"/>
    <w:tmpl w:val="D5B2C1D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6FC4737"/>
    <w:multiLevelType w:val="hybridMultilevel"/>
    <w:tmpl w:val="9B5459C2"/>
    <w:lvl w:ilvl="0" w:tplc="710EA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080F46"/>
    <w:multiLevelType w:val="singleLevel"/>
    <w:tmpl w:val="4C164E6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7440314"/>
    <w:multiLevelType w:val="singleLevel"/>
    <w:tmpl w:val="A148BE52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8BD0B23"/>
    <w:multiLevelType w:val="multilevel"/>
    <w:tmpl w:val="0419001F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8" w15:restartNumberingAfterBreak="0">
    <w:nsid w:val="5B3F3C5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 w15:restartNumberingAfterBreak="0">
    <w:nsid w:val="682D467C"/>
    <w:multiLevelType w:val="hybridMultilevel"/>
    <w:tmpl w:val="8F7ADC0A"/>
    <w:lvl w:ilvl="0" w:tplc="D1F09D6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68D62D20"/>
    <w:multiLevelType w:val="singleLevel"/>
    <w:tmpl w:val="EAAC4BA0"/>
    <w:lvl w:ilvl="0">
      <w:start w:val="6"/>
      <w:numFmt w:val="decimal"/>
      <w:lvlText w:val="%1)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91D3D95"/>
    <w:multiLevelType w:val="singleLevel"/>
    <w:tmpl w:val="62A0304A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B903BB6"/>
    <w:multiLevelType w:val="hybridMultilevel"/>
    <w:tmpl w:val="DB7A6678"/>
    <w:lvl w:ilvl="0" w:tplc="09566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29C87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18A2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600D7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B0D0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A46CC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0859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32EA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5ACC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DE66E8C"/>
    <w:multiLevelType w:val="hybridMultilevel"/>
    <w:tmpl w:val="8FA892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0FA0137"/>
    <w:multiLevelType w:val="hybridMultilevel"/>
    <w:tmpl w:val="152A7434"/>
    <w:lvl w:ilvl="0" w:tplc="D6A2C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12030E4"/>
    <w:multiLevelType w:val="singleLevel"/>
    <w:tmpl w:val="4C164E6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15F216B"/>
    <w:multiLevelType w:val="singleLevel"/>
    <w:tmpl w:val="8B56D606"/>
    <w:lvl w:ilvl="0">
      <w:start w:val="5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</w:abstractNum>
  <w:abstractNum w:abstractNumId="37" w15:restartNumberingAfterBreak="0">
    <w:nsid w:val="76C53522"/>
    <w:multiLevelType w:val="singleLevel"/>
    <w:tmpl w:val="24D08A92"/>
    <w:lvl w:ilvl="0">
      <w:start w:val="1"/>
      <w:numFmt w:val="decimal"/>
      <w:lvlText w:val="%1)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7973402"/>
    <w:multiLevelType w:val="multilevel"/>
    <w:tmpl w:val="CCE27E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9" w15:restartNumberingAfterBreak="0">
    <w:nsid w:val="7C6E4FCF"/>
    <w:multiLevelType w:val="hybridMultilevel"/>
    <w:tmpl w:val="FB769944"/>
    <w:lvl w:ilvl="0" w:tplc="7F544CE8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  <w:lvl w:ilvl="1" w:tplc="ED2061CC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1AA9980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50D21F30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B7DAD786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C544683E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A6242188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BF2CA7E6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C468731E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 w15:restartNumberingAfterBreak="0">
    <w:nsid w:val="7DDE7890"/>
    <w:multiLevelType w:val="singleLevel"/>
    <w:tmpl w:val="DEF86AE6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9"/>
  </w:num>
  <w:num w:numId="3">
    <w:abstractNumId w:val="28"/>
  </w:num>
  <w:num w:numId="4">
    <w:abstractNumId w:val="21"/>
  </w:num>
  <w:num w:numId="5">
    <w:abstractNumId w:val="16"/>
  </w:num>
  <w:num w:numId="6">
    <w:abstractNumId w:val="0"/>
  </w:num>
  <w:num w:numId="7">
    <w:abstractNumId w:val="6"/>
  </w:num>
  <w:num w:numId="8">
    <w:abstractNumId w:val="36"/>
  </w:num>
  <w:num w:numId="9">
    <w:abstractNumId w:val="37"/>
  </w:num>
  <w:num w:numId="10">
    <w:abstractNumId w:val="37"/>
    <w:lvlOverride w:ilvl="0">
      <w:lvl w:ilvl="0">
        <w:start w:val="1"/>
        <w:numFmt w:val="decimal"/>
        <w:lvlText w:val="%1)"/>
        <w:legacy w:legacy="1" w:legacySpace="0" w:legacyIndent="31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0"/>
  </w:num>
  <w:num w:numId="12">
    <w:abstractNumId w:val="20"/>
    <w:lvlOverride w:ilvl="0">
      <w:lvl w:ilvl="0">
        <w:start w:val="3"/>
        <w:numFmt w:val="decimal"/>
        <w:lvlText w:val="%1)"/>
        <w:legacy w:legacy="1" w:legacySpace="0" w:legacyIndent="31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0"/>
  </w:num>
  <w:num w:numId="14">
    <w:abstractNumId w:val="15"/>
  </w:num>
  <w:num w:numId="15">
    <w:abstractNumId w:val="22"/>
  </w:num>
  <w:num w:numId="16">
    <w:abstractNumId w:val="8"/>
  </w:num>
  <w:num w:numId="17">
    <w:abstractNumId w:val="4"/>
  </w:num>
  <w:num w:numId="18">
    <w:abstractNumId w:val="31"/>
  </w:num>
  <w:num w:numId="19">
    <w:abstractNumId w:val="40"/>
  </w:num>
  <w:num w:numId="20">
    <w:abstractNumId w:val="14"/>
  </w:num>
  <w:num w:numId="21">
    <w:abstractNumId w:val="26"/>
  </w:num>
  <w:num w:numId="22">
    <w:abstractNumId w:val="5"/>
  </w:num>
  <w:num w:numId="23">
    <w:abstractNumId w:val="25"/>
  </w:num>
  <w:num w:numId="24">
    <w:abstractNumId w:val="32"/>
  </w:num>
  <w:num w:numId="25">
    <w:abstractNumId w:val="11"/>
  </w:num>
  <w:num w:numId="26">
    <w:abstractNumId w:val="17"/>
  </w:num>
  <w:num w:numId="27">
    <w:abstractNumId w:val="12"/>
  </w:num>
  <w:num w:numId="28">
    <w:abstractNumId w:val="39"/>
  </w:num>
  <w:num w:numId="29">
    <w:abstractNumId w:val="18"/>
  </w:num>
  <w:num w:numId="30">
    <w:abstractNumId w:val="35"/>
  </w:num>
  <w:num w:numId="31">
    <w:abstractNumId w:val="3"/>
  </w:num>
  <w:num w:numId="32">
    <w:abstractNumId w:val="1"/>
  </w:num>
  <w:num w:numId="33">
    <w:abstractNumId w:val="2"/>
  </w:num>
  <w:num w:numId="34">
    <w:abstractNumId w:val="34"/>
  </w:num>
  <w:num w:numId="35">
    <w:abstractNumId w:val="24"/>
  </w:num>
  <w:num w:numId="36">
    <w:abstractNumId w:val="13"/>
  </w:num>
  <w:num w:numId="37">
    <w:abstractNumId w:val="33"/>
  </w:num>
  <w:num w:numId="38">
    <w:abstractNumId w:val="19"/>
  </w:num>
  <w:num w:numId="39">
    <w:abstractNumId w:val="7"/>
  </w:num>
  <w:num w:numId="40">
    <w:abstractNumId w:val="5"/>
    <w:lvlOverride w:ilvl="0">
      <w:startOverride w:val="2"/>
    </w:lvlOverride>
  </w:num>
  <w:num w:numId="41">
    <w:abstractNumId w:val="10"/>
  </w:num>
  <w:num w:numId="42">
    <w:abstractNumId w:val="27"/>
  </w:num>
  <w:num w:numId="43">
    <w:abstractNumId w:val="29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490D"/>
    <w:rsid w:val="00025523"/>
    <w:rsid w:val="00027571"/>
    <w:rsid w:val="00032696"/>
    <w:rsid w:val="000326FA"/>
    <w:rsid w:val="000428AC"/>
    <w:rsid w:val="00045616"/>
    <w:rsid w:val="00052F33"/>
    <w:rsid w:val="00054F8F"/>
    <w:rsid w:val="00067899"/>
    <w:rsid w:val="00073863"/>
    <w:rsid w:val="00081C71"/>
    <w:rsid w:val="0008480B"/>
    <w:rsid w:val="0008560D"/>
    <w:rsid w:val="00085BA9"/>
    <w:rsid w:val="00094DDE"/>
    <w:rsid w:val="00096CE9"/>
    <w:rsid w:val="00097329"/>
    <w:rsid w:val="000A4D5C"/>
    <w:rsid w:val="000A5623"/>
    <w:rsid w:val="000B0789"/>
    <w:rsid w:val="000B4473"/>
    <w:rsid w:val="000B7B29"/>
    <w:rsid w:val="000C2211"/>
    <w:rsid w:val="000C5F40"/>
    <w:rsid w:val="000C6366"/>
    <w:rsid w:val="000C6B21"/>
    <w:rsid w:val="000E01D8"/>
    <w:rsid w:val="000E022C"/>
    <w:rsid w:val="000E5FBB"/>
    <w:rsid w:val="000F550F"/>
    <w:rsid w:val="00122F37"/>
    <w:rsid w:val="0014156C"/>
    <w:rsid w:val="00160DCF"/>
    <w:rsid w:val="0016195F"/>
    <w:rsid w:val="00165103"/>
    <w:rsid w:val="001660D1"/>
    <w:rsid w:val="001750D8"/>
    <w:rsid w:val="00180E06"/>
    <w:rsid w:val="00192436"/>
    <w:rsid w:val="00192D21"/>
    <w:rsid w:val="00194504"/>
    <w:rsid w:val="001A12FD"/>
    <w:rsid w:val="001A17D6"/>
    <w:rsid w:val="001B6D23"/>
    <w:rsid w:val="001C04C9"/>
    <w:rsid w:val="001C1D6C"/>
    <w:rsid w:val="001C5FA0"/>
    <w:rsid w:val="001D3FDD"/>
    <w:rsid w:val="001D51DB"/>
    <w:rsid w:val="001D6346"/>
    <w:rsid w:val="001D7096"/>
    <w:rsid w:val="001E1924"/>
    <w:rsid w:val="001E3656"/>
    <w:rsid w:val="001F17F8"/>
    <w:rsid w:val="00211B7F"/>
    <w:rsid w:val="00212875"/>
    <w:rsid w:val="00214C9C"/>
    <w:rsid w:val="00217399"/>
    <w:rsid w:val="00224B24"/>
    <w:rsid w:val="002330D5"/>
    <w:rsid w:val="00236878"/>
    <w:rsid w:val="00236E92"/>
    <w:rsid w:val="0023709B"/>
    <w:rsid w:val="00250C07"/>
    <w:rsid w:val="0025310B"/>
    <w:rsid w:val="0026243F"/>
    <w:rsid w:val="002637AD"/>
    <w:rsid w:val="00265D8D"/>
    <w:rsid w:val="0027107C"/>
    <w:rsid w:val="002718BC"/>
    <w:rsid w:val="00272D7B"/>
    <w:rsid w:val="00272E07"/>
    <w:rsid w:val="00276A3C"/>
    <w:rsid w:val="00290046"/>
    <w:rsid w:val="00297D72"/>
    <w:rsid w:val="002A08A9"/>
    <w:rsid w:val="002A2317"/>
    <w:rsid w:val="002B15BB"/>
    <w:rsid w:val="002B6B0F"/>
    <w:rsid w:val="002C3E51"/>
    <w:rsid w:val="002C739E"/>
    <w:rsid w:val="002C772B"/>
    <w:rsid w:val="002D4524"/>
    <w:rsid w:val="002D5F08"/>
    <w:rsid w:val="002E0404"/>
    <w:rsid w:val="00323EBD"/>
    <w:rsid w:val="00325782"/>
    <w:rsid w:val="00332118"/>
    <w:rsid w:val="003338B7"/>
    <w:rsid w:val="00333CF2"/>
    <w:rsid w:val="00344FE1"/>
    <w:rsid w:val="00347AAE"/>
    <w:rsid w:val="00371CD8"/>
    <w:rsid w:val="0037252B"/>
    <w:rsid w:val="00372633"/>
    <w:rsid w:val="00377853"/>
    <w:rsid w:val="0038344C"/>
    <w:rsid w:val="003859E5"/>
    <w:rsid w:val="00393FAF"/>
    <w:rsid w:val="0039464C"/>
    <w:rsid w:val="003A32BA"/>
    <w:rsid w:val="003A42CF"/>
    <w:rsid w:val="003A6BF8"/>
    <w:rsid w:val="003A77D0"/>
    <w:rsid w:val="003A7E1F"/>
    <w:rsid w:val="003B61D8"/>
    <w:rsid w:val="003B62E7"/>
    <w:rsid w:val="003D5BBB"/>
    <w:rsid w:val="003E2459"/>
    <w:rsid w:val="003F4572"/>
    <w:rsid w:val="003F4A36"/>
    <w:rsid w:val="00404365"/>
    <w:rsid w:val="00405D9E"/>
    <w:rsid w:val="00430977"/>
    <w:rsid w:val="00432929"/>
    <w:rsid w:val="0043541A"/>
    <w:rsid w:val="00436477"/>
    <w:rsid w:val="00444DB8"/>
    <w:rsid w:val="0044757C"/>
    <w:rsid w:val="00447841"/>
    <w:rsid w:val="004509FD"/>
    <w:rsid w:val="00466C1F"/>
    <w:rsid w:val="00472DB0"/>
    <w:rsid w:val="004735E9"/>
    <w:rsid w:val="00482636"/>
    <w:rsid w:val="004874FB"/>
    <w:rsid w:val="004879EE"/>
    <w:rsid w:val="004A1103"/>
    <w:rsid w:val="004A2DB1"/>
    <w:rsid w:val="004A68CC"/>
    <w:rsid w:val="004B0D44"/>
    <w:rsid w:val="004B21BA"/>
    <w:rsid w:val="004B4524"/>
    <w:rsid w:val="004B7EB1"/>
    <w:rsid w:val="004D1F1B"/>
    <w:rsid w:val="004D429A"/>
    <w:rsid w:val="004D776C"/>
    <w:rsid w:val="004E4EF6"/>
    <w:rsid w:val="004F396A"/>
    <w:rsid w:val="004F4B62"/>
    <w:rsid w:val="004F5C67"/>
    <w:rsid w:val="004F7E55"/>
    <w:rsid w:val="00501AD6"/>
    <w:rsid w:val="0050417B"/>
    <w:rsid w:val="00511A35"/>
    <w:rsid w:val="00512650"/>
    <w:rsid w:val="00514381"/>
    <w:rsid w:val="00517786"/>
    <w:rsid w:val="00524787"/>
    <w:rsid w:val="0053089E"/>
    <w:rsid w:val="00532F29"/>
    <w:rsid w:val="00533265"/>
    <w:rsid w:val="00537179"/>
    <w:rsid w:val="005459E4"/>
    <w:rsid w:val="005514BB"/>
    <w:rsid w:val="00555784"/>
    <w:rsid w:val="005603FF"/>
    <w:rsid w:val="00572276"/>
    <w:rsid w:val="00573FF2"/>
    <w:rsid w:val="00576004"/>
    <w:rsid w:val="00582770"/>
    <w:rsid w:val="0058501B"/>
    <w:rsid w:val="0058678A"/>
    <w:rsid w:val="005910CC"/>
    <w:rsid w:val="005A0B16"/>
    <w:rsid w:val="005B6DDB"/>
    <w:rsid w:val="005C39AE"/>
    <w:rsid w:val="005D1F7D"/>
    <w:rsid w:val="005D688B"/>
    <w:rsid w:val="005F610F"/>
    <w:rsid w:val="006060D7"/>
    <w:rsid w:val="00606AB3"/>
    <w:rsid w:val="0061057B"/>
    <w:rsid w:val="00611954"/>
    <w:rsid w:val="00612816"/>
    <w:rsid w:val="00617A19"/>
    <w:rsid w:val="00623B49"/>
    <w:rsid w:val="00642014"/>
    <w:rsid w:val="0064399F"/>
    <w:rsid w:val="0064756E"/>
    <w:rsid w:val="0065478F"/>
    <w:rsid w:val="006646BE"/>
    <w:rsid w:val="00671EAF"/>
    <w:rsid w:val="00680804"/>
    <w:rsid w:val="00680F03"/>
    <w:rsid w:val="006A67D7"/>
    <w:rsid w:val="006B3223"/>
    <w:rsid w:val="006B3BAF"/>
    <w:rsid w:val="006B52E1"/>
    <w:rsid w:val="006C2DC7"/>
    <w:rsid w:val="006D3D7E"/>
    <w:rsid w:val="006E2479"/>
    <w:rsid w:val="006E3F1F"/>
    <w:rsid w:val="006E4F9B"/>
    <w:rsid w:val="006E58EA"/>
    <w:rsid w:val="006E6340"/>
    <w:rsid w:val="006E73D3"/>
    <w:rsid w:val="006F1CD1"/>
    <w:rsid w:val="006F6045"/>
    <w:rsid w:val="007023BA"/>
    <w:rsid w:val="00705864"/>
    <w:rsid w:val="007126F9"/>
    <w:rsid w:val="00722027"/>
    <w:rsid w:val="0072561E"/>
    <w:rsid w:val="00741617"/>
    <w:rsid w:val="0074249E"/>
    <w:rsid w:val="00744BFE"/>
    <w:rsid w:val="00745940"/>
    <w:rsid w:val="0074609A"/>
    <w:rsid w:val="00755531"/>
    <w:rsid w:val="00756F60"/>
    <w:rsid w:val="00757569"/>
    <w:rsid w:val="00777970"/>
    <w:rsid w:val="00792464"/>
    <w:rsid w:val="007A6CF4"/>
    <w:rsid w:val="007B0929"/>
    <w:rsid w:val="007B37B2"/>
    <w:rsid w:val="007C12FE"/>
    <w:rsid w:val="007D230E"/>
    <w:rsid w:val="007D49F6"/>
    <w:rsid w:val="007D6A01"/>
    <w:rsid w:val="007D7228"/>
    <w:rsid w:val="007E7167"/>
    <w:rsid w:val="007F359B"/>
    <w:rsid w:val="0080224F"/>
    <w:rsid w:val="008024A9"/>
    <w:rsid w:val="008111DE"/>
    <w:rsid w:val="0081130A"/>
    <w:rsid w:val="0081478C"/>
    <w:rsid w:val="00831CC1"/>
    <w:rsid w:val="008325B9"/>
    <w:rsid w:val="00834203"/>
    <w:rsid w:val="008437F0"/>
    <w:rsid w:val="008567AA"/>
    <w:rsid w:val="00872E2A"/>
    <w:rsid w:val="008732F9"/>
    <w:rsid w:val="00880BCE"/>
    <w:rsid w:val="00881BBB"/>
    <w:rsid w:val="00883451"/>
    <w:rsid w:val="0088636F"/>
    <w:rsid w:val="00887B1E"/>
    <w:rsid w:val="00890E7B"/>
    <w:rsid w:val="00892090"/>
    <w:rsid w:val="008A0AC9"/>
    <w:rsid w:val="008A2AD4"/>
    <w:rsid w:val="008B144C"/>
    <w:rsid w:val="008B2E2C"/>
    <w:rsid w:val="008B662A"/>
    <w:rsid w:val="008C6DA8"/>
    <w:rsid w:val="008D3F30"/>
    <w:rsid w:val="008D5657"/>
    <w:rsid w:val="008D7927"/>
    <w:rsid w:val="008E41B8"/>
    <w:rsid w:val="008E6F06"/>
    <w:rsid w:val="008F3B4C"/>
    <w:rsid w:val="008F4FC4"/>
    <w:rsid w:val="0090034B"/>
    <w:rsid w:val="00907AEF"/>
    <w:rsid w:val="00910CFF"/>
    <w:rsid w:val="00922B5B"/>
    <w:rsid w:val="00924C0D"/>
    <w:rsid w:val="0092502E"/>
    <w:rsid w:val="009303E3"/>
    <w:rsid w:val="009323C9"/>
    <w:rsid w:val="00940686"/>
    <w:rsid w:val="00946AAC"/>
    <w:rsid w:val="009547D7"/>
    <w:rsid w:val="00966AAD"/>
    <w:rsid w:val="00970E05"/>
    <w:rsid w:val="00971E14"/>
    <w:rsid w:val="0097780F"/>
    <w:rsid w:val="00977E51"/>
    <w:rsid w:val="00986446"/>
    <w:rsid w:val="00996DA7"/>
    <w:rsid w:val="009C2A03"/>
    <w:rsid w:val="009C5614"/>
    <w:rsid w:val="009E0749"/>
    <w:rsid w:val="009E2274"/>
    <w:rsid w:val="009E7D6A"/>
    <w:rsid w:val="009F115D"/>
    <w:rsid w:val="009F5A43"/>
    <w:rsid w:val="00A06EBC"/>
    <w:rsid w:val="00A0728A"/>
    <w:rsid w:val="00A263A9"/>
    <w:rsid w:val="00A306C0"/>
    <w:rsid w:val="00A320E3"/>
    <w:rsid w:val="00A470EC"/>
    <w:rsid w:val="00A47F7F"/>
    <w:rsid w:val="00A50A75"/>
    <w:rsid w:val="00A56120"/>
    <w:rsid w:val="00A623AE"/>
    <w:rsid w:val="00A70246"/>
    <w:rsid w:val="00A779A8"/>
    <w:rsid w:val="00A81DC7"/>
    <w:rsid w:val="00A8426E"/>
    <w:rsid w:val="00A85DA4"/>
    <w:rsid w:val="00AA3834"/>
    <w:rsid w:val="00AB0902"/>
    <w:rsid w:val="00AB13A0"/>
    <w:rsid w:val="00AB6AD5"/>
    <w:rsid w:val="00AC01C7"/>
    <w:rsid w:val="00AC400A"/>
    <w:rsid w:val="00AC5724"/>
    <w:rsid w:val="00AD58F7"/>
    <w:rsid w:val="00AE0534"/>
    <w:rsid w:val="00AF30EE"/>
    <w:rsid w:val="00B02199"/>
    <w:rsid w:val="00B02CA5"/>
    <w:rsid w:val="00B0534A"/>
    <w:rsid w:val="00B06494"/>
    <w:rsid w:val="00B16164"/>
    <w:rsid w:val="00B21C88"/>
    <w:rsid w:val="00B27338"/>
    <w:rsid w:val="00B30C68"/>
    <w:rsid w:val="00B31B0C"/>
    <w:rsid w:val="00B42D88"/>
    <w:rsid w:val="00B45787"/>
    <w:rsid w:val="00B47AF0"/>
    <w:rsid w:val="00B50511"/>
    <w:rsid w:val="00B70479"/>
    <w:rsid w:val="00B758E1"/>
    <w:rsid w:val="00B805D8"/>
    <w:rsid w:val="00B8233A"/>
    <w:rsid w:val="00B85619"/>
    <w:rsid w:val="00B91EFC"/>
    <w:rsid w:val="00B92BBF"/>
    <w:rsid w:val="00B97041"/>
    <w:rsid w:val="00BA0604"/>
    <w:rsid w:val="00BA2FF7"/>
    <w:rsid w:val="00BA5736"/>
    <w:rsid w:val="00BB1637"/>
    <w:rsid w:val="00BC1C9E"/>
    <w:rsid w:val="00BF704E"/>
    <w:rsid w:val="00C01D11"/>
    <w:rsid w:val="00C10904"/>
    <w:rsid w:val="00C1614A"/>
    <w:rsid w:val="00C16A23"/>
    <w:rsid w:val="00C17839"/>
    <w:rsid w:val="00C20C7D"/>
    <w:rsid w:val="00C22368"/>
    <w:rsid w:val="00C47758"/>
    <w:rsid w:val="00C565E3"/>
    <w:rsid w:val="00C620EC"/>
    <w:rsid w:val="00C62AD8"/>
    <w:rsid w:val="00C63405"/>
    <w:rsid w:val="00C9136A"/>
    <w:rsid w:val="00C95B50"/>
    <w:rsid w:val="00CA4DFD"/>
    <w:rsid w:val="00CB2D73"/>
    <w:rsid w:val="00CC5395"/>
    <w:rsid w:val="00CD7A54"/>
    <w:rsid w:val="00CE540B"/>
    <w:rsid w:val="00CF257A"/>
    <w:rsid w:val="00D027C5"/>
    <w:rsid w:val="00D02E2A"/>
    <w:rsid w:val="00D04D95"/>
    <w:rsid w:val="00D16797"/>
    <w:rsid w:val="00D2251E"/>
    <w:rsid w:val="00D272D0"/>
    <w:rsid w:val="00D27503"/>
    <w:rsid w:val="00D322FB"/>
    <w:rsid w:val="00D365EF"/>
    <w:rsid w:val="00D414A9"/>
    <w:rsid w:val="00D4743D"/>
    <w:rsid w:val="00D50E08"/>
    <w:rsid w:val="00D606F1"/>
    <w:rsid w:val="00D63DA2"/>
    <w:rsid w:val="00D77C86"/>
    <w:rsid w:val="00DA0131"/>
    <w:rsid w:val="00DB2507"/>
    <w:rsid w:val="00DB2B19"/>
    <w:rsid w:val="00DB490D"/>
    <w:rsid w:val="00DC39A2"/>
    <w:rsid w:val="00DD10C2"/>
    <w:rsid w:val="00DD30A8"/>
    <w:rsid w:val="00DD5D21"/>
    <w:rsid w:val="00DE3AFC"/>
    <w:rsid w:val="00DE55D4"/>
    <w:rsid w:val="00DF0503"/>
    <w:rsid w:val="00DF790E"/>
    <w:rsid w:val="00E05144"/>
    <w:rsid w:val="00E0773A"/>
    <w:rsid w:val="00E23AD7"/>
    <w:rsid w:val="00E256BB"/>
    <w:rsid w:val="00E30EE7"/>
    <w:rsid w:val="00E400EE"/>
    <w:rsid w:val="00E56B99"/>
    <w:rsid w:val="00E5783D"/>
    <w:rsid w:val="00E57C07"/>
    <w:rsid w:val="00E84F63"/>
    <w:rsid w:val="00E913C8"/>
    <w:rsid w:val="00E92FAA"/>
    <w:rsid w:val="00E97D71"/>
    <w:rsid w:val="00EB3C67"/>
    <w:rsid w:val="00EB55AC"/>
    <w:rsid w:val="00EC7C88"/>
    <w:rsid w:val="00ED25CC"/>
    <w:rsid w:val="00EE1B73"/>
    <w:rsid w:val="00EE59FC"/>
    <w:rsid w:val="00EE66BD"/>
    <w:rsid w:val="00EE6E92"/>
    <w:rsid w:val="00EF7508"/>
    <w:rsid w:val="00F0673B"/>
    <w:rsid w:val="00F07880"/>
    <w:rsid w:val="00F11B54"/>
    <w:rsid w:val="00F17A51"/>
    <w:rsid w:val="00F239CE"/>
    <w:rsid w:val="00F25144"/>
    <w:rsid w:val="00F32884"/>
    <w:rsid w:val="00F40C96"/>
    <w:rsid w:val="00F568B2"/>
    <w:rsid w:val="00F5711C"/>
    <w:rsid w:val="00F66FC8"/>
    <w:rsid w:val="00F72561"/>
    <w:rsid w:val="00F73FBD"/>
    <w:rsid w:val="00F81FD0"/>
    <w:rsid w:val="00F84E9A"/>
    <w:rsid w:val="00F85BA0"/>
    <w:rsid w:val="00F862A8"/>
    <w:rsid w:val="00F907E7"/>
    <w:rsid w:val="00FA01A1"/>
    <w:rsid w:val="00FA1350"/>
    <w:rsid w:val="00FA3149"/>
    <w:rsid w:val="00FA7DCB"/>
    <w:rsid w:val="00FB2CAC"/>
    <w:rsid w:val="00FB6255"/>
    <w:rsid w:val="00FC59FE"/>
    <w:rsid w:val="00FE1CD5"/>
    <w:rsid w:val="00FE427F"/>
    <w:rsid w:val="00FE634C"/>
    <w:rsid w:val="00FE7489"/>
    <w:rsid w:val="00FE7953"/>
    <w:rsid w:val="00FF09C1"/>
    <w:rsid w:val="00FF2925"/>
    <w:rsid w:val="00FF428E"/>
    <w:rsid w:val="00FF562D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19620E3C-F070-475B-A67A-93FDCC7A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90D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DB490D"/>
    <w:pPr>
      <w:keepNext/>
      <w:outlineLvl w:val="0"/>
    </w:pPr>
    <w:rPr>
      <w:b/>
      <w:bCs/>
      <w:snapToGrid w:val="0"/>
    </w:rPr>
  </w:style>
  <w:style w:type="paragraph" w:styleId="2">
    <w:name w:val="heading 2"/>
    <w:basedOn w:val="a"/>
    <w:next w:val="a"/>
    <w:link w:val="20"/>
    <w:qFormat/>
    <w:rsid w:val="00DB490D"/>
    <w:pPr>
      <w:keepNext/>
      <w:jc w:val="both"/>
      <w:outlineLvl w:val="1"/>
    </w:pPr>
    <w:rPr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B490D"/>
    <w:rPr>
      <w:rFonts w:ascii="Times New Roman" w:hAnsi="Times New Roman" w:cs="Times New Roman"/>
      <w:b/>
      <w:bCs/>
      <w:snapToGrid w:val="0"/>
      <w:sz w:val="20"/>
      <w:szCs w:val="20"/>
      <w:lang w:eastAsia="ru-RU"/>
    </w:rPr>
  </w:style>
  <w:style w:type="character" w:customStyle="1" w:styleId="20">
    <w:name w:val="Заголовок 2 Знак"/>
    <w:link w:val="2"/>
    <w:locked/>
    <w:rsid w:val="00DB490D"/>
    <w:rPr>
      <w:rFonts w:ascii="Times New Roman" w:hAnsi="Times New Roman" w:cs="Times New Roman"/>
      <w:snapToGrid w:val="0"/>
      <w:sz w:val="20"/>
      <w:szCs w:val="20"/>
      <w:lang w:eastAsia="ru-RU"/>
    </w:rPr>
  </w:style>
  <w:style w:type="table" w:styleId="a3">
    <w:name w:val="Table Grid"/>
    <w:basedOn w:val="a1"/>
    <w:rsid w:val="00DB490D"/>
    <w:pPr>
      <w:widowControl w:val="0"/>
      <w:autoSpaceDE w:val="0"/>
      <w:autoSpaceDN w:val="0"/>
      <w:adjustRightInd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B490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rsid w:val="00DB49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DB490D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rsid w:val="00DB490D"/>
    <w:rPr>
      <w:rFonts w:cs="Times New Roman"/>
    </w:rPr>
  </w:style>
  <w:style w:type="paragraph" w:customStyle="1" w:styleId="21">
    <w:name w:val="Основной текст 21"/>
    <w:basedOn w:val="a"/>
    <w:rsid w:val="00DB490D"/>
    <w:pPr>
      <w:ind w:firstLine="720"/>
      <w:jc w:val="both"/>
    </w:pPr>
    <w:rPr>
      <w:sz w:val="28"/>
      <w:szCs w:val="28"/>
    </w:rPr>
  </w:style>
  <w:style w:type="paragraph" w:customStyle="1" w:styleId="210">
    <w:name w:val="Основной текст с отступом 21"/>
    <w:basedOn w:val="a"/>
    <w:rsid w:val="00DB490D"/>
    <w:pPr>
      <w:ind w:firstLine="720"/>
      <w:jc w:val="both"/>
    </w:pPr>
    <w:rPr>
      <w:b/>
      <w:bCs/>
      <w:i/>
      <w:iCs/>
      <w:sz w:val="24"/>
      <w:szCs w:val="24"/>
    </w:rPr>
  </w:style>
  <w:style w:type="paragraph" w:styleId="a7">
    <w:name w:val="Body Text"/>
    <w:basedOn w:val="a"/>
    <w:link w:val="a8"/>
    <w:rsid w:val="00DB490D"/>
  </w:style>
  <w:style w:type="character" w:customStyle="1" w:styleId="a8">
    <w:name w:val="Основной текст Знак"/>
    <w:link w:val="a7"/>
    <w:locked/>
    <w:rsid w:val="00DB490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9">
    <w:name w:val="Стиль"/>
    <w:rsid w:val="00DB490D"/>
    <w:pPr>
      <w:widowControl w:val="0"/>
      <w:ind w:firstLine="720"/>
      <w:jc w:val="both"/>
    </w:pPr>
    <w:rPr>
      <w:rFonts w:ascii="Arial" w:hAnsi="Arial" w:cs="Arial"/>
    </w:rPr>
  </w:style>
  <w:style w:type="character" w:customStyle="1" w:styleId="aa">
    <w:name w:val="Цветовое выделение"/>
    <w:rsid w:val="00DB490D"/>
    <w:rPr>
      <w:b/>
      <w:color w:val="000080"/>
    </w:rPr>
  </w:style>
  <w:style w:type="paragraph" w:customStyle="1" w:styleId="ab">
    <w:name w:val="Заголовок статьи"/>
    <w:basedOn w:val="a9"/>
    <w:next w:val="a9"/>
    <w:rsid w:val="00DB490D"/>
    <w:pPr>
      <w:ind w:left="1612" w:hanging="892"/>
    </w:pPr>
  </w:style>
  <w:style w:type="paragraph" w:customStyle="1" w:styleId="ac">
    <w:name w:val="Таблицы (моноширинный)"/>
    <w:basedOn w:val="a9"/>
    <w:next w:val="a9"/>
    <w:rsid w:val="00DB490D"/>
    <w:pPr>
      <w:ind w:firstLine="0"/>
    </w:pPr>
    <w:rPr>
      <w:rFonts w:ascii="Courier New" w:hAnsi="Courier New" w:cs="Courier New"/>
    </w:rPr>
  </w:style>
  <w:style w:type="character" w:customStyle="1" w:styleId="11">
    <w:name w:val="Обычный1"/>
    <w:rsid w:val="00DB490D"/>
    <w:rPr>
      <w:sz w:val="20"/>
    </w:rPr>
  </w:style>
  <w:style w:type="paragraph" w:styleId="ad">
    <w:name w:val="footer"/>
    <w:basedOn w:val="a"/>
    <w:link w:val="ae"/>
    <w:rsid w:val="00DB490D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locked/>
    <w:rsid w:val="00DB490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B49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rsid w:val="00DB490D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572276"/>
    <w:pPr>
      <w:ind w:left="720"/>
    </w:pPr>
  </w:style>
  <w:style w:type="paragraph" w:styleId="af0">
    <w:name w:val="Balloon Text"/>
    <w:basedOn w:val="a"/>
    <w:link w:val="af1"/>
    <w:rsid w:val="002718BC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2718B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7779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2">
    <w:name w:val="Normal (Web)"/>
    <w:basedOn w:val="a"/>
    <w:uiPriority w:val="99"/>
    <w:unhideWhenUsed/>
    <w:rsid w:val="004F7E5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3">
    <w:name w:val="List Paragraph"/>
    <w:basedOn w:val="a"/>
    <w:uiPriority w:val="34"/>
    <w:qFormat/>
    <w:rsid w:val="00741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pavrl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FD010-F003-4E29-92E4-92B4D5BB2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Asus</dc:creator>
  <cp:lastModifiedBy>Надежда С. Рыбакова</cp:lastModifiedBy>
  <cp:revision>27</cp:revision>
  <cp:lastPrinted>2025-12-11T12:17:00Z</cp:lastPrinted>
  <dcterms:created xsi:type="dcterms:W3CDTF">2025-12-04T13:01:00Z</dcterms:created>
  <dcterms:modified xsi:type="dcterms:W3CDTF">2026-05-22T08:05:00Z</dcterms:modified>
</cp:coreProperties>
</file>