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5576A" w:rsidRPr="00FE47FA" w:rsidRDefault="0038016F" w:rsidP="0058612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</w:t>
      </w:r>
      <w:r w:rsidR="00180E3B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57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C69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C0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670C0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60F56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5576A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                 </w:t>
      </w:r>
      <w:r w:rsidR="00A85B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55576A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24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5861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868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14588" w:rsidRPr="00571ACF" w:rsidRDefault="0055576A" w:rsidP="00571AC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571A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18.07.2022 №536</w:t>
      </w:r>
      <w:r w:rsidR="00A85B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C69B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 г. №754</w:t>
      </w:r>
      <w:r w:rsidR="00414ED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01.12.2022 г. №857</w:t>
      </w:r>
    </w:p>
    <w:p w:rsidR="003766D9" w:rsidRDefault="00571ACF" w:rsidP="00571AC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нести изменения в 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 программы «Благоустройс</w:t>
      </w:r>
      <w:r w:rsidR="00251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«Первомайское сельское 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 изложив в новой редакции.</w:t>
      </w:r>
    </w:p>
    <w:p w:rsidR="0055576A" w:rsidRDefault="00571ACF" w:rsidP="00571AC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ыполнить корректировку мероприятий и объемов финансирования с учетом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возможностей средств бюджета, изложив мероприятия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55576A">
        <w:rPr>
          <w:rFonts w:ascii="Times New Roman" w:hAnsi="Times New Roman" w:cs="Times New Roman"/>
          <w:sz w:val="24"/>
          <w:szCs w:val="24"/>
        </w:rPr>
        <w:t>«Благоустройство МО</w:t>
      </w:r>
      <w:r w:rsidR="0055576A">
        <w:t xml:space="preserve"> </w:t>
      </w:r>
      <w:r w:rsidR="0055576A">
        <w:rPr>
          <w:rFonts w:ascii="Times New Roman" w:hAnsi="Times New Roman" w:cs="Times New Roman"/>
          <w:sz w:val="24"/>
          <w:szCs w:val="24"/>
        </w:rPr>
        <w:t>Первомайское сельское поселение»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Приложение к программе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новой редакции, </w:t>
      </w:r>
      <w:r w:rsidR="00D218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BF1" w:rsidRDefault="00FB0BF1" w:rsidP="00571AC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B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FB0BF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FB0BF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Default="0055576A" w:rsidP="00571AC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</w:t>
      </w:r>
      <w:r w:rsidR="009340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стоящего постановления оставляю за собой.</w:t>
      </w:r>
    </w:p>
    <w:p w:rsidR="009340EE" w:rsidRPr="00571ACF" w:rsidRDefault="009340EE" w:rsidP="009340EE">
      <w:pPr>
        <w:pStyle w:val="aa"/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9340EE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главы администрации                          </w:t>
      </w:r>
      <w:r w:rsidRPr="009340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40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40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40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40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40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М.Х. Маликов</w:t>
      </w: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40EE" w:rsidRDefault="009340EE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40EE" w:rsidRDefault="009340EE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B0BF1" w:rsidRDefault="00FB0BF1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5628"/>
      </w:tblGrid>
      <w:tr w:rsidR="003B7DA3" w:rsidTr="009C69B4">
        <w:tc>
          <w:tcPr>
            <w:tcW w:w="4686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28" w:type="dxa"/>
          </w:tcPr>
          <w:p w:rsidR="002041B4" w:rsidRDefault="002041B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564" w:rsidRDefault="00CE656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9C69B4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УТВЕРЖДЕНА</w:t>
            </w:r>
          </w:p>
          <w:p w:rsidR="009C69B4" w:rsidRDefault="003B7DA3" w:rsidP="009C69B4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C69B4" w:rsidRDefault="003B7DA3" w:rsidP="009C69B4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C69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с 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9B4" w:rsidRDefault="009C69B4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C423E2">
        <w:rPr>
          <w:rFonts w:ascii="Times New Roman" w:hAnsi="Times New Roman" w:cs="Times New Roman"/>
          <w:b/>
          <w:sz w:val="28"/>
          <w:szCs w:val="28"/>
        </w:rPr>
        <w:t>2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0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F4377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0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ублей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49" w:rsidRPr="002C5F43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080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43771" w:rsidRPr="00F43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25 474,1 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040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463EB4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– 6</w:t>
            </w:r>
            <w:r w:rsidR="00F437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F437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43771">
              <w:rPr>
                <w:rFonts w:ascii="Times New Roman" w:hAnsi="Times New Roman" w:cs="Times New Roman"/>
                <w:b/>
                <w:sz w:val="24"/>
                <w:szCs w:val="24"/>
              </w:rPr>
              <w:t>25 47</w:t>
            </w:r>
            <w:r w:rsidR="009D0D1C" w:rsidRPr="009D0D1C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91"/>
        <w:gridCol w:w="1091"/>
        <w:gridCol w:w="1192"/>
        <w:gridCol w:w="1545"/>
        <w:gridCol w:w="15"/>
        <w:gridCol w:w="1114"/>
        <w:gridCol w:w="1751"/>
        <w:gridCol w:w="1701"/>
        <w:gridCol w:w="1651"/>
        <w:gridCol w:w="7"/>
      </w:tblGrid>
      <w:tr w:rsidR="00C9772D" w:rsidTr="00CE6564">
        <w:trPr>
          <w:trHeight w:val="420"/>
          <w:jc w:val="center"/>
        </w:trPr>
        <w:tc>
          <w:tcPr>
            <w:tcW w:w="134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CE6564" w:rsidRDefault="00C9772D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F9323D" w:rsidTr="00CE6564">
        <w:trPr>
          <w:trHeight w:val="710"/>
          <w:jc w:val="center"/>
        </w:trPr>
        <w:tc>
          <w:tcPr>
            <w:tcW w:w="44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854A65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854A65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CE6564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9323D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323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CE656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CE6564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232E2F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9 829,9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402230" w:rsidP="00232E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9C434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232E2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129,9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2E348E" w:rsidP="00414E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414ED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439,9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3D094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414E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</w:t>
            </w:r>
            <w:r w:rsidR="00414ED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039,9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802C6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1 393,8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3 093,8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2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E573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426,2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2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37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6D1829">
        <w:trPr>
          <w:gridAfter w:val="1"/>
          <w:wAfter w:w="7" w:type="dxa"/>
          <w:trHeight w:val="36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232E2F" w:rsidP="00F4377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2 709,7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232E2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232E2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232E2F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5 809,7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33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8A520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414ED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349,6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414E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414ED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049,6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44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43771" w:rsidP="00F437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1 460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="00414ED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4377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1 86</w:t>
            </w:r>
            <w:r w:rsidR="00414ED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23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A85BE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bookmarkStart w:id="0" w:name="_GoBack"/>
            <w:bookmarkEnd w:id="0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DC02DE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938</w:t>
            </w:r>
            <w:r w:rsidR="00F9323D" w:rsidRPr="008A024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232E2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232E2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="00DC02D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38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DC02D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A0244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72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E6564">
        <w:trPr>
          <w:gridAfter w:val="1"/>
          <w:wAfter w:w="7" w:type="dxa"/>
          <w:trHeight w:val="54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DC02D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218,3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DC02D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818,3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71ACF">
        <w:trPr>
          <w:gridAfter w:val="8"/>
          <w:wAfter w:w="8976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854A65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232E2F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6 635,5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232E2F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13 335,5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9C434E" w:rsidP="006D1829">
            <w:pPr>
              <w:jc w:val="center"/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</w:t>
            </w:r>
            <w:r w:rsidR="00232E2F">
              <w:rPr>
                <w:rFonts w:ascii="Times New Roman" w:eastAsia="Bitstream Vera Sans" w:hAnsi="Times New Roman" w:cs="Times New Roman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800</w:t>
            </w:r>
            <w:r w:rsidR="00232E2F">
              <w:rPr>
                <w:rFonts w:ascii="Times New Roman" w:eastAsia="Bitstream Vera Sans" w:hAnsi="Times New Roman" w:cs="Times New Roman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3D0947">
              <w:rPr>
                <w:rFonts w:ascii="Times New Roman" w:hAnsi="Times New Roman" w:cs="Times New Roman"/>
              </w:rPr>
              <w:t xml:space="preserve"> </w:t>
            </w:r>
            <w:r w:rsidR="00036D25">
              <w:rPr>
                <w:rFonts w:ascii="Times New Roman" w:hAnsi="Times New Roman" w:cs="Times New Roman"/>
              </w:rPr>
              <w:t>2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3D094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8 2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40086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086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1384,4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21A7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2184,7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5D71CB" w:rsidRDefault="006D1829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</w:t>
            </w:r>
            <w:r w:rsidR="00F9323D" w:rsidRPr="005D71C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6D1829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95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F62E2F" w:rsidP="004008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631,</w:t>
            </w:r>
            <w:r w:rsidR="0040086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2</w:t>
            </w:r>
            <w:r w:rsidR="00DC02D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31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F62E2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9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F62E2F" w:rsidP="00F62E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224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62E2F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424,4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60330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468</w:t>
            </w:r>
            <w:r w:rsidR="004D69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CD325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232E2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232E2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60330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232E2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</w:t>
            </w:r>
            <w:r w:rsidR="003D0947">
              <w:rPr>
                <w:rFonts w:ascii="Times New Roman" w:hAnsi="Times New Roman" w:cs="Times New Roman"/>
              </w:rPr>
              <w:t xml:space="preserve"> территории населенных пунктов </w:t>
            </w:r>
            <w:r>
              <w:rPr>
                <w:rFonts w:ascii="Times New Roman" w:hAnsi="Times New Roman" w:cs="Times New Roman"/>
              </w:rPr>
              <w:t>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A41FB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368,5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A41FB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219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CC01E3">
              <w:rPr>
                <w:rFonts w:ascii="Times New Roman" w:hAnsi="Times New Roman"/>
                <w:b/>
              </w:rPr>
              <w:t xml:space="preserve">5 января 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03E5" w:rsidRPr="00F5580E" w:rsidRDefault="00F5580E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D71CB">
              <w:rPr>
                <w:rFonts w:ascii="Times New Roman" w:hAnsi="Times New Roman" w:cs="Times New Roman"/>
                <w:szCs w:val="18"/>
              </w:rPr>
              <w:t>Благоустройство дворовой территории за д.38 в п.</w:t>
            </w:r>
            <w:r w:rsidR="00CE6564"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5D71CB">
              <w:rPr>
                <w:rFonts w:ascii="Times New Roman" w:hAnsi="Times New Roman" w:cs="Times New Roman"/>
                <w:szCs w:val="18"/>
              </w:rPr>
              <w:t>Первомайское (установка детского игрового комплекса с резиновым покрытием и пешеходными дорожками</w:t>
            </w:r>
            <w:proofErr w:type="gramEnd"/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86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112F4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77"/>
          <w:jc w:val="center"/>
        </w:trPr>
        <w:tc>
          <w:tcPr>
            <w:tcW w:w="3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68630B" w:rsidRDefault="006863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40223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1982"/>
          <w:jc w:val="center"/>
        </w:trPr>
        <w:tc>
          <w:tcPr>
            <w:tcW w:w="4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CD3256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="0068630B"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822293" w:rsidRDefault="0082229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22293">
              <w:rPr>
                <w:rFonts w:ascii="Times New Roman" w:hAnsi="Times New Roman" w:cs="Times New Roman"/>
                <w:bCs/>
              </w:rPr>
              <w:t>Установка детского игрового комплекса с резиновым покрытием по ул.</w:t>
            </w:r>
            <w:r w:rsidR="00CE6564">
              <w:rPr>
                <w:rFonts w:ascii="Times New Roman" w:hAnsi="Times New Roman" w:cs="Times New Roman"/>
                <w:bCs/>
              </w:rPr>
              <w:t xml:space="preserve"> </w:t>
            </w:r>
            <w:r w:rsidRPr="00822293">
              <w:rPr>
                <w:rFonts w:ascii="Times New Roman" w:hAnsi="Times New Roman" w:cs="Times New Roman"/>
                <w:bCs/>
              </w:rPr>
              <w:t>Ольшанская между домами 1 и 2 в п.</w:t>
            </w:r>
            <w:r w:rsidR="00CE6564">
              <w:rPr>
                <w:rFonts w:ascii="Times New Roman" w:hAnsi="Times New Roman" w:cs="Times New Roman"/>
                <w:bCs/>
              </w:rPr>
              <w:t xml:space="preserve"> </w:t>
            </w:r>
            <w:r w:rsidRPr="00822293">
              <w:rPr>
                <w:rFonts w:ascii="Times New Roman" w:hAnsi="Times New Roman" w:cs="Times New Roman"/>
                <w:bCs/>
              </w:rPr>
              <w:t>Ольшаники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68630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7E03E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6863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0223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62155F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55F" w:rsidRPr="007268AD" w:rsidRDefault="006215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детского игрового комплекса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Default="006215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ED1C43" w:rsidRDefault="00ED1C4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402230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499D" w:rsidRPr="007268AD" w:rsidRDefault="00CE656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комплексу процессных </w:t>
            </w:r>
            <w:r w:rsidR="0035499D">
              <w:rPr>
                <w:rFonts w:ascii="Times New Roman" w:hAnsi="Times New Roman"/>
                <w:sz w:val="24"/>
                <w:szCs w:val="24"/>
              </w:rPr>
              <w:t>мероприятий №1 «Благоустройство»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ED1C43" w:rsidRDefault="00F43771" w:rsidP="0060330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</w:t>
            </w:r>
            <w:r w:rsidR="0060330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548,9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860,0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</w:t>
            </w:r>
            <w:r w:rsidR="003D0947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3D0947" w:rsidRDefault="00F4377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60 40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43771">
        <w:trPr>
          <w:gridAfter w:val="1"/>
          <w:wAfter w:w="7" w:type="dxa"/>
          <w:trHeight w:val="449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 w:rsidR="009C434E"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35499D" w:rsidTr="00854A65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D9049F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Первомайское ул. Ленина</w:t>
            </w:r>
          </w:p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38</w:t>
            </w:r>
            <w:r w:rsidR="0093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A056E5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Ленинское ул. </w:t>
            </w:r>
            <w:proofErr w:type="gramStart"/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  <w:p w:rsidR="0035499D" w:rsidRPr="0050743B" w:rsidRDefault="0035499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Ильичево ул. </w:t>
            </w:r>
            <w:proofErr w:type="gramStart"/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Итого по комплексу </w:t>
            </w:r>
            <w:r w:rsidR="00117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№ 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 w:rsidR="000451D0"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F1324A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F1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поселке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Выборгского района»</w:t>
            </w:r>
          </w:p>
          <w:p w:rsidR="00E36CAE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5D71C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«Проект благоустройства озера в поселке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Выборгского района»</w:t>
            </w:r>
          </w:p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CA293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35499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 w:rsidR="00DB3559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E03E5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F62E2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1058,5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F62E2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4381,5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Pr="007268AD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733,7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мероприятиям, </w:t>
            </w:r>
            <w:r w:rsidR="00DB3559">
              <w:rPr>
                <w:rFonts w:ascii="Times New Roman" w:hAnsi="Times New Roman"/>
                <w:sz w:val="24"/>
                <w:szCs w:val="24"/>
              </w:rPr>
              <w:t>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F62E2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1892,2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463EB4" w:rsidP="00F62E2F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F62E2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315</w:t>
            </w:r>
            <w:r w:rsidR="0060330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47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20 531,5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F43771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22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2 683,7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79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20 531,5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0451D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F4377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54</w:t>
            </w:r>
            <w:r w:rsidR="000451D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E656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B10" w:rsidRDefault="00DC7B10" w:rsidP="00713567">
      <w:pPr>
        <w:spacing w:after="0" w:line="240" w:lineRule="auto"/>
      </w:pPr>
      <w:r>
        <w:separator/>
      </w:r>
    </w:p>
  </w:endnote>
  <w:endnote w:type="continuationSeparator" w:id="0">
    <w:p w:rsidR="00DC7B10" w:rsidRDefault="00DC7B10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B10" w:rsidRDefault="00DC7B10">
    <w:pPr>
      <w:pStyle w:val="a8"/>
      <w:jc w:val="right"/>
    </w:pPr>
  </w:p>
  <w:p w:rsidR="00DC7B10" w:rsidRDefault="00DC7B1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B10" w:rsidRDefault="00DC7B10" w:rsidP="00713567">
      <w:pPr>
        <w:spacing w:after="0" w:line="240" w:lineRule="auto"/>
      </w:pPr>
      <w:r>
        <w:separator/>
      </w:r>
    </w:p>
  </w:footnote>
  <w:footnote w:type="continuationSeparator" w:id="0">
    <w:p w:rsidR="00DC7B10" w:rsidRDefault="00DC7B10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B10" w:rsidRDefault="00DC7B10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hybridMultilevel"/>
    <w:tmpl w:val="40FEB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2E2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7DDC"/>
    <w:rsid w:val="002E03D7"/>
    <w:rsid w:val="002E0FBF"/>
    <w:rsid w:val="002E348E"/>
    <w:rsid w:val="002E3DA8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0F56"/>
    <w:rsid w:val="00363C56"/>
    <w:rsid w:val="0036521A"/>
    <w:rsid w:val="003707CB"/>
    <w:rsid w:val="003766D9"/>
    <w:rsid w:val="0038016F"/>
    <w:rsid w:val="00384773"/>
    <w:rsid w:val="00394A86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0862"/>
    <w:rsid w:val="00402230"/>
    <w:rsid w:val="004042E0"/>
    <w:rsid w:val="00410C83"/>
    <w:rsid w:val="004122C7"/>
    <w:rsid w:val="00413594"/>
    <w:rsid w:val="00414EDC"/>
    <w:rsid w:val="0042004A"/>
    <w:rsid w:val="00424E2C"/>
    <w:rsid w:val="00427069"/>
    <w:rsid w:val="004310BC"/>
    <w:rsid w:val="004333C7"/>
    <w:rsid w:val="00433788"/>
    <w:rsid w:val="004345A5"/>
    <w:rsid w:val="0043719F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5D9A"/>
    <w:rsid w:val="004D695B"/>
    <w:rsid w:val="004E2F25"/>
    <w:rsid w:val="004E4F61"/>
    <w:rsid w:val="004E6AED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1A7D"/>
    <w:rsid w:val="005232A2"/>
    <w:rsid w:val="005235CA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5ED"/>
    <w:rsid w:val="00575397"/>
    <w:rsid w:val="005753C2"/>
    <w:rsid w:val="0058461D"/>
    <w:rsid w:val="00586121"/>
    <w:rsid w:val="005A0CD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30F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F571F"/>
    <w:rsid w:val="00800870"/>
    <w:rsid w:val="008021DF"/>
    <w:rsid w:val="00802C6D"/>
    <w:rsid w:val="00806364"/>
    <w:rsid w:val="00807AF3"/>
    <w:rsid w:val="008103B0"/>
    <w:rsid w:val="00811209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40B14"/>
    <w:rsid w:val="00842CB5"/>
    <w:rsid w:val="00843D61"/>
    <w:rsid w:val="008450F3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247B9"/>
    <w:rsid w:val="00931D31"/>
    <w:rsid w:val="00931EFC"/>
    <w:rsid w:val="00931FBD"/>
    <w:rsid w:val="009340EE"/>
    <w:rsid w:val="00934C50"/>
    <w:rsid w:val="009370EB"/>
    <w:rsid w:val="0094243E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B3815"/>
    <w:rsid w:val="009C0A9B"/>
    <w:rsid w:val="009C3B59"/>
    <w:rsid w:val="009C434E"/>
    <w:rsid w:val="009C69B4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34C2D"/>
    <w:rsid w:val="00A378F3"/>
    <w:rsid w:val="00A41FBF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CC8"/>
    <w:rsid w:val="00AE20FC"/>
    <w:rsid w:val="00AE540E"/>
    <w:rsid w:val="00AE5694"/>
    <w:rsid w:val="00AE7DC9"/>
    <w:rsid w:val="00AF0479"/>
    <w:rsid w:val="00AF7446"/>
    <w:rsid w:val="00B00441"/>
    <w:rsid w:val="00B04697"/>
    <w:rsid w:val="00B04F60"/>
    <w:rsid w:val="00B06394"/>
    <w:rsid w:val="00B075E2"/>
    <w:rsid w:val="00B13CE4"/>
    <w:rsid w:val="00B16745"/>
    <w:rsid w:val="00B22ED9"/>
    <w:rsid w:val="00B230C8"/>
    <w:rsid w:val="00B24B3C"/>
    <w:rsid w:val="00B27C43"/>
    <w:rsid w:val="00B27CA1"/>
    <w:rsid w:val="00B27ED4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89B"/>
    <w:rsid w:val="00C423E2"/>
    <w:rsid w:val="00C46F2F"/>
    <w:rsid w:val="00C478FF"/>
    <w:rsid w:val="00C500EC"/>
    <w:rsid w:val="00C56EB7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609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C7B10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2E2F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768B"/>
    <w:rsid w:val="00FB0BF1"/>
    <w:rsid w:val="00FB17E5"/>
    <w:rsid w:val="00FB7987"/>
    <w:rsid w:val="00FC0099"/>
    <w:rsid w:val="00FC227D"/>
    <w:rsid w:val="00FC3DF9"/>
    <w:rsid w:val="00FC3E7D"/>
    <w:rsid w:val="00FD29D2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13DBB-56B0-49D9-8CD4-C6218E676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2471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6</cp:revision>
  <cp:lastPrinted>2022-12-09T09:48:00Z</cp:lastPrinted>
  <dcterms:created xsi:type="dcterms:W3CDTF">2022-12-08T06:23:00Z</dcterms:created>
  <dcterms:modified xsi:type="dcterms:W3CDTF">2022-12-09T09:50:00Z</dcterms:modified>
</cp:coreProperties>
</file>