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58" w:rsidRPr="00912E5E" w:rsidRDefault="003162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  <w:bookmarkStart w:id="0" w:name="_GoBack"/>
      <w:bookmarkEnd w:id="0"/>
      <w:r w:rsidRPr="006A23D4">
        <w:rPr>
          <w:rFonts w:eastAsiaTheme="minorEastAsia"/>
          <w:noProof/>
          <w:sz w:val="18"/>
          <w:szCs w:val="18"/>
          <w:lang w:eastAsia="ru-RU"/>
        </w:rPr>
        <w:drawing>
          <wp:inline distT="0" distB="0" distL="0" distR="0" wp14:anchorId="014CDB24" wp14:editId="7C7F96FE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D0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 xml:space="preserve">АДМИНИСТРАЦИЯ МУНИЦИПАЛЬНОГО </w:t>
      </w:r>
      <w:r w:rsidRPr="00B71317">
        <w:rPr>
          <w:rFonts w:eastAsiaTheme="minorEastAsia"/>
          <w:b/>
          <w:color w:val="000000"/>
        </w:rPr>
        <w:t xml:space="preserve">ОБРАЗОВАНИЯ </w:t>
      </w:r>
    </w:p>
    <w:p w:rsidR="006A02D0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 w:rsidRPr="00B71317">
        <w:rPr>
          <w:rFonts w:eastAsiaTheme="minorEastAsia"/>
          <w:b/>
          <w:color w:val="000000"/>
        </w:rPr>
        <w:t xml:space="preserve">«ПЕРВОМАЙСКОЕ СЕЛЬСКОЕ ПОСЕЛЕНИЕ» </w:t>
      </w:r>
    </w:p>
    <w:p w:rsidR="006A02D0" w:rsidRPr="00B71317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 w:rsidRPr="00B71317">
        <w:rPr>
          <w:rFonts w:eastAsiaTheme="minorEastAsia"/>
          <w:b/>
          <w:color w:val="000000"/>
        </w:rPr>
        <w:t>ВЫБОРГСКОГО РАЙОНА ЛЕНИНГРАДСКОЙ ОБЛАСТИ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  <w:r w:rsidRPr="00912E5E">
        <w:rPr>
          <w:b/>
        </w:rPr>
        <w:t>ПОСТАНОВЛЕНИЕ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</w:p>
    <w:p w:rsidR="00F95758" w:rsidRDefault="000D5929" w:rsidP="00BC3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119" w:left="-284" w:hanging="2"/>
        <w:jc w:val="center"/>
        <w:rPr>
          <w:b/>
        </w:rPr>
      </w:pPr>
      <w:r>
        <w:rPr>
          <w:b/>
        </w:rPr>
        <w:t>1</w:t>
      </w:r>
      <w:r w:rsidR="00651750">
        <w:rPr>
          <w:b/>
        </w:rPr>
        <w:t>3</w:t>
      </w:r>
      <w:r>
        <w:rPr>
          <w:b/>
        </w:rPr>
        <w:t>.08</w:t>
      </w:r>
      <w:r w:rsidR="003162DB">
        <w:rPr>
          <w:b/>
        </w:rPr>
        <w:t>.2024</w:t>
      </w:r>
      <w:r w:rsidR="00FE0590" w:rsidRPr="00FE0590">
        <w:rPr>
          <w:b/>
        </w:rPr>
        <w:t xml:space="preserve"> г. </w:t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41AF4">
        <w:rPr>
          <w:b/>
        </w:rPr>
        <w:tab/>
      </w:r>
      <w:r w:rsidR="00FE0590">
        <w:rPr>
          <w:b/>
        </w:rPr>
        <w:tab/>
      </w:r>
      <w:r w:rsidR="00D47178">
        <w:rPr>
          <w:b/>
        </w:rPr>
        <w:t>№</w:t>
      </w:r>
      <w:r w:rsidR="00651750">
        <w:rPr>
          <w:b/>
        </w:rPr>
        <w:t>868</w:t>
      </w:r>
    </w:p>
    <w:p w:rsidR="00FE0590" w:rsidRPr="00FE0590" w:rsidRDefault="00FE0590" w:rsidP="00FE05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3162DB" w:rsidTr="00BC32AB">
        <w:tc>
          <w:tcPr>
            <w:tcW w:w="6345" w:type="dxa"/>
          </w:tcPr>
          <w:p w:rsidR="003162DB" w:rsidRDefault="003162DB" w:rsidP="00BC3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2"/>
              </w:tabs>
              <w:spacing w:line="240" w:lineRule="auto"/>
              <w:ind w:leftChars="0" w:left="2" w:right="-5" w:hanging="2"/>
              <w:jc w:val="both"/>
            </w:pPr>
            <w:r w:rsidRPr="00F41AF4">
              <w:t>О внесении изменений в постановление</w:t>
            </w:r>
            <w:r w:rsidR="00BC32AB">
              <w:t xml:space="preserve"> </w:t>
            </w:r>
            <w:r w:rsidRPr="00F41AF4">
              <w:t>администрации муниципального образования</w:t>
            </w:r>
            <w:r w:rsidR="00BC32AB">
              <w:t xml:space="preserve"> </w:t>
            </w:r>
            <w:r w:rsidRPr="00F41AF4">
              <w:t>«Первомайское сельское поселение» Выборгского</w:t>
            </w:r>
            <w:r w:rsidR="00BC32AB">
              <w:t xml:space="preserve"> </w:t>
            </w:r>
            <w:r w:rsidRPr="00F41AF4">
              <w:t xml:space="preserve">района Ленинградской </w:t>
            </w:r>
            <w:r>
              <w:t>области от 30.12.2021</w:t>
            </w:r>
            <w:r w:rsidR="00BC32AB">
              <w:t xml:space="preserve"> </w:t>
            </w:r>
            <w:r>
              <w:t>№</w:t>
            </w:r>
            <w:r w:rsidRPr="00F41AF4">
              <w:t>712 «Об утверждении Порядка принятия решения о</w:t>
            </w:r>
            <w:r w:rsidR="00BC32AB">
              <w:t xml:space="preserve"> </w:t>
            </w:r>
            <w:r w:rsidRPr="00F41AF4">
              <w:t>признании безнадежной к взысканию</w:t>
            </w:r>
            <w:r w:rsidR="00BC32AB">
              <w:t xml:space="preserve"> </w:t>
            </w:r>
            <w:r w:rsidRPr="00F41AF4">
              <w:t>задолженности по платежам в бюджет МО</w:t>
            </w:r>
            <w:r w:rsidR="00BC32AB">
              <w:t xml:space="preserve"> </w:t>
            </w:r>
            <w:r w:rsidRPr="00F41AF4">
              <w:t>«Первомайское сельское поселение»</w:t>
            </w:r>
          </w:p>
        </w:tc>
      </w:tr>
    </w:tbl>
    <w:p w:rsidR="003162DB" w:rsidRDefault="003162DB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line="240" w:lineRule="auto"/>
        <w:ind w:leftChars="0" w:left="2" w:right="-5" w:hanging="2"/>
        <w:jc w:val="both"/>
      </w:pPr>
    </w:p>
    <w:p w:rsidR="00F95758" w:rsidRPr="00912E5E" w:rsidRDefault="003162DB" w:rsidP="00C856B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2" w:right="-5" w:hanging="2"/>
        <w:jc w:val="both"/>
      </w:pPr>
      <w:r>
        <w:tab/>
      </w:r>
      <w:r w:rsidR="00C856BA">
        <w:tab/>
      </w:r>
      <w:r w:rsidR="00D47178">
        <w:t>В соответствии с</w:t>
      </w:r>
      <w:r w:rsidR="000D5929">
        <w:t>о статьей 47.2</w:t>
      </w:r>
      <w:r w:rsidR="00D47178">
        <w:t xml:space="preserve"> </w:t>
      </w:r>
      <w:r>
        <w:t>Бюджетн</w:t>
      </w:r>
      <w:r w:rsidR="000D5929">
        <w:t>ого</w:t>
      </w:r>
      <w:r>
        <w:t xml:space="preserve"> кодекс</w:t>
      </w:r>
      <w:r w:rsidR="000D5929">
        <w:t>а</w:t>
      </w:r>
      <w:r>
        <w:t xml:space="preserve"> РФ</w:t>
      </w:r>
      <w:r w:rsidR="00D47178">
        <w:t xml:space="preserve"> </w:t>
      </w:r>
      <w:r w:rsidR="006A02D0">
        <w:t>администрация</w:t>
      </w:r>
    </w:p>
    <w:p w:rsidR="00F95758" w:rsidRPr="00912E5E" w:rsidRDefault="00F95758" w:rsidP="00BC3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-5" w:hanging="2"/>
        <w:jc w:val="center"/>
      </w:pPr>
    </w:p>
    <w:p w:rsidR="00F95758" w:rsidRPr="00912E5E" w:rsidRDefault="00F77DBE" w:rsidP="00BC3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-5" w:hanging="2"/>
        <w:jc w:val="center"/>
      </w:pPr>
      <w:r w:rsidRPr="00912E5E">
        <w:t>ПОСТАНОВЛЯЕТ:</w:t>
      </w:r>
    </w:p>
    <w:p w:rsidR="00F95758" w:rsidRPr="00912E5E" w:rsidRDefault="00F95758" w:rsidP="00BC3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-5" w:hanging="2"/>
        <w:jc w:val="center"/>
      </w:pPr>
    </w:p>
    <w:p w:rsidR="00F41AF4" w:rsidRDefault="003162DB" w:rsidP="00BC32AB">
      <w:pPr>
        <w:pStyle w:val="affd"/>
        <w:numPr>
          <w:ilvl w:val="0"/>
          <w:numId w:val="5"/>
        </w:numPr>
        <w:ind w:leftChars="0" w:left="0" w:firstLineChars="0" w:firstLine="284"/>
        <w:jc w:val="both"/>
      </w:pPr>
      <w:r>
        <w:t>Внести в постановление администрации муниципального образования «Первомайское сельское поселение» Выборгского района Ленинградской области</w:t>
      </w:r>
      <w:r w:rsidR="00F41AF4" w:rsidRPr="00F41AF4">
        <w:t xml:space="preserve"> </w:t>
      </w:r>
      <w:r w:rsidR="00F41AF4">
        <w:t>от 30.12.2021 №</w:t>
      </w:r>
      <w:r w:rsidR="00F41AF4" w:rsidRPr="00F41AF4">
        <w:t xml:space="preserve">712 «Об утверждении Порядка принятия решения о признании безнадежной к взысканию задолженности по платежам в бюджет МО «Первомайское сельское поселение» </w:t>
      </w:r>
      <w:r>
        <w:t>следующее изменение:</w:t>
      </w:r>
    </w:p>
    <w:p w:rsidR="003162DB" w:rsidRDefault="008543AC" w:rsidP="00BC32AB">
      <w:pPr>
        <w:pStyle w:val="affd"/>
        <w:numPr>
          <w:ilvl w:val="1"/>
          <w:numId w:val="10"/>
        </w:numPr>
        <w:ind w:leftChars="0" w:left="0" w:firstLineChars="0" w:firstLine="284"/>
        <w:jc w:val="both"/>
      </w:pPr>
      <w:r>
        <w:t>изложить</w:t>
      </w:r>
      <w:r w:rsidR="003162DB">
        <w:t xml:space="preserve"> пункт 2.2 раздела </w:t>
      </w:r>
      <w:r w:rsidR="003162DB">
        <w:rPr>
          <w:lang w:val="en-US"/>
        </w:rPr>
        <w:t>II</w:t>
      </w:r>
      <w:r w:rsidR="003162DB" w:rsidRPr="003162DB">
        <w:t xml:space="preserve"> </w:t>
      </w:r>
      <w:r w:rsidR="003162DB">
        <w:t xml:space="preserve">приложения к постановлению </w:t>
      </w:r>
      <w:r>
        <w:t>в новой редакции:</w:t>
      </w:r>
    </w:p>
    <w:p w:rsidR="008543AC" w:rsidRDefault="008543AC" w:rsidP="008543AC">
      <w:pPr>
        <w:pStyle w:val="affd"/>
        <w:ind w:leftChars="0" w:left="718" w:firstLineChars="0"/>
        <w:jc w:val="both"/>
      </w:pPr>
      <w:r>
        <w:t>«2.2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8543AC" w:rsidRDefault="008543AC" w:rsidP="008543AC">
      <w:pPr>
        <w:pStyle w:val="affd"/>
        <w:ind w:leftChars="0" w:left="718" w:firstLineChars="0"/>
        <w:jc w:val="both"/>
      </w:pPr>
      <w: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8543AC" w:rsidRDefault="008543AC" w:rsidP="008543AC">
      <w:pPr>
        <w:pStyle w:val="affd"/>
        <w:ind w:leftChars="0" w:left="718" w:firstLineChars="0"/>
        <w:jc w:val="both"/>
      </w:pPr>
      <w:r>
        <w:t xml:space="preserve">2) завершения процедуры банкротства гражданина, индивидуального предпринимателя в соответствии с Федеральным законом от 26 октября 2002 года N 127-ФЗ "О несостоятельности (банкротстве)" - в части задолженности по платежам в бюджет, от исполнения </w:t>
      </w:r>
      <w:proofErr w:type="gramStart"/>
      <w:r>
        <w:t>обязанности</w:t>
      </w:r>
      <w:proofErr w:type="gramEnd"/>
      <w:r>
        <w:t xml:space="preserve"> по уплате которой он освобожден в соответствии с указанным Федеральным законом;</w:t>
      </w:r>
    </w:p>
    <w:p w:rsidR="008543AC" w:rsidRDefault="008543AC" w:rsidP="008543AC">
      <w:pPr>
        <w:pStyle w:val="affd"/>
        <w:ind w:leftChars="0" w:left="718" w:firstLineChars="0"/>
        <w:jc w:val="both"/>
      </w:pPr>
      <w: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8543AC" w:rsidRDefault="008543AC" w:rsidP="008543AC">
      <w:pPr>
        <w:pStyle w:val="affd"/>
        <w:ind w:leftChars="0" w:left="718" w:firstLineChars="0"/>
        <w:jc w:val="both"/>
      </w:pPr>
      <w: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8543AC" w:rsidRDefault="008543AC" w:rsidP="008543AC">
      <w:pPr>
        <w:pStyle w:val="affd"/>
        <w:ind w:leftChars="0" w:left="718" w:firstLineChars="0"/>
        <w:jc w:val="both"/>
      </w:pPr>
      <w:proofErr w:type="gramStart"/>
      <w: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</w:t>
      </w:r>
      <w:proofErr w:type="gramEnd"/>
      <w:r>
        <w:t xml:space="preserve"> по делу о банкротстве, прошло более пяти лет;</w:t>
      </w:r>
    </w:p>
    <w:p w:rsidR="008543AC" w:rsidRDefault="008543AC" w:rsidP="008543AC">
      <w:pPr>
        <w:pStyle w:val="affd"/>
        <w:ind w:leftChars="0" w:left="718" w:firstLineChars="0"/>
        <w:jc w:val="both"/>
      </w:pPr>
      <w:r>
        <w:lastRenderedPageBreak/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8543AC" w:rsidRDefault="008543AC" w:rsidP="008543AC">
      <w:pPr>
        <w:pStyle w:val="affd"/>
        <w:ind w:leftChars="0" w:left="718" w:firstLineChars="0"/>
        <w:jc w:val="both"/>
      </w:pPr>
      <w: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t>наличия</w:t>
      </w:r>
      <w:proofErr w:type="gramEnd"/>
      <w: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учете».</w:t>
      </w:r>
      <w:proofErr w:type="gramEnd"/>
    </w:p>
    <w:p w:rsidR="008543AC" w:rsidRDefault="008543AC" w:rsidP="008543AC">
      <w:pPr>
        <w:ind w:leftChars="0" w:left="0" w:firstLineChars="0" w:firstLine="284"/>
        <w:jc w:val="both"/>
      </w:pPr>
      <w:r>
        <w:t>1.2 Приложение №2 к порядку принятия решения, утвержденному постановлением</w:t>
      </w:r>
      <w:r w:rsidRPr="00F41AF4">
        <w:t xml:space="preserve"> администрации </w:t>
      </w:r>
      <w:r>
        <w:t>МО</w:t>
      </w:r>
      <w:r w:rsidRPr="00F41AF4">
        <w:t xml:space="preserve"> «Первомайское сельское поселение» </w:t>
      </w:r>
      <w:r>
        <w:t>от 30.12.2021 №</w:t>
      </w:r>
      <w:r w:rsidRPr="00F41AF4">
        <w:t xml:space="preserve">712 «Об утверждении Порядка принятия решения о признании безнадежной к взысканию задолженности по платежам в бюджет МО «Первомайское сельское поселение» изложить в новой </w:t>
      </w:r>
      <w:r>
        <w:t>редакции, согласно приложению №</w:t>
      </w:r>
      <w:r w:rsidRPr="00F41AF4">
        <w:t>1 к настоящему постановлению.</w:t>
      </w:r>
    </w:p>
    <w:p w:rsidR="008543AC" w:rsidRDefault="008543AC" w:rsidP="008543AC">
      <w:pPr>
        <w:ind w:leftChars="0" w:left="0" w:firstLineChars="0" w:firstLine="0"/>
        <w:jc w:val="both"/>
      </w:pPr>
    </w:p>
    <w:p w:rsidR="00F41AF4" w:rsidRDefault="00F41AF4" w:rsidP="008543AC">
      <w:pPr>
        <w:pStyle w:val="affd"/>
        <w:numPr>
          <w:ilvl w:val="0"/>
          <w:numId w:val="5"/>
        </w:numPr>
        <w:ind w:leftChars="0" w:firstLineChars="0"/>
        <w:jc w:val="both"/>
      </w:pPr>
      <w:proofErr w:type="gramStart"/>
      <w:r w:rsidRPr="00F41AF4">
        <w:t>Разместить</w:t>
      </w:r>
      <w:proofErr w:type="gramEnd"/>
      <w:r w:rsidRPr="00F41AF4">
        <w:t xml:space="preserve"> настоящее постановление на официальном сайте администрации муниципального образования «Первомайское сельское поселение» Выборгского района Ленинградской области и в официальном сетевом издании NPAVRLO.ru.</w:t>
      </w:r>
    </w:p>
    <w:p w:rsidR="00F41AF4" w:rsidRPr="00F41AF4" w:rsidRDefault="00F41AF4" w:rsidP="00BC32AB">
      <w:pPr>
        <w:pStyle w:val="affd"/>
        <w:numPr>
          <w:ilvl w:val="0"/>
          <w:numId w:val="5"/>
        </w:numPr>
        <w:ind w:leftChars="0" w:left="0" w:firstLineChars="0" w:firstLine="284"/>
        <w:jc w:val="both"/>
      </w:pPr>
      <w:proofErr w:type="gramStart"/>
      <w:r>
        <w:t xml:space="preserve">Контроль </w:t>
      </w:r>
      <w:r w:rsidRPr="00EF3787">
        <w:t>за</w:t>
      </w:r>
      <w:proofErr w:type="gramEnd"/>
      <w:r w:rsidRPr="00EF3787">
        <w:t xml:space="preserve"> исполнением </w:t>
      </w:r>
      <w:r>
        <w:t xml:space="preserve">настоящего </w:t>
      </w:r>
      <w:r w:rsidRPr="00EF3787">
        <w:t xml:space="preserve">постановления </w:t>
      </w:r>
      <w:r>
        <w:t>оставляю за собой.</w:t>
      </w:r>
    </w:p>
    <w:p w:rsidR="00F41AF4" w:rsidRDefault="00F41AF4" w:rsidP="00F41AF4">
      <w:pPr>
        <w:pStyle w:val="affd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/>
        <w:jc w:val="both"/>
      </w:pPr>
    </w:p>
    <w:p w:rsidR="006F1642" w:rsidRDefault="006F1642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BC32AB" w:rsidRDefault="00BC32AB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</w:p>
    <w:p w:rsidR="00F41AF4" w:rsidRDefault="008543AC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  <w:proofErr w:type="spellStart"/>
      <w:r>
        <w:t>Врио</w:t>
      </w:r>
      <w:proofErr w:type="spellEnd"/>
      <w:r>
        <w:t xml:space="preserve"> г</w:t>
      </w:r>
      <w:r w:rsidR="00F267AE" w:rsidRPr="00912E5E">
        <w:t>лав</w:t>
      </w:r>
      <w:r>
        <w:t>ы</w:t>
      </w:r>
      <w:r w:rsidR="00F267AE" w:rsidRPr="00912E5E">
        <w:t xml:space="preserve"> администрации         </w:t>
      </w:r>
      <w:r w:rsidR="00F267AE" w:rsidRPr="00912E5E">
        <w:tab/>
        <w:t xml:space="preserve">                                   </w:t>
      </w:r>
      <w:r w:rsidR="00F267AE" w:rsidRPr="00912E5E">
        <w:tab/>
        <w:t xml:space="preserve">                             </w:t>
      </w:r>
      <w:r w:rsidR="00A86742">
        <w:tab/>
      </w:r>
      <w:r w:rsidR="00F267AE" w:rsidRPr="00912E5E">
        <w:t xml:space="preserve">      </w:t>
      </w:r>
      <w:r>
        <w:t>М.Х. Маликов</w:t>
      </w:r>
    </w:p>
    <w:p w:rsidR="008543AC" w:rsidRDefault="008543AC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</w:p>
    <w:p w:rsidR="008543AC" w:rsidRDefault="008543AC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</w:p>
    <w:p w:rsidR="008543AC" w:rsidRDefault="008543AC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</w:p>
    <w:p w:rsidR="008543AC" w:rsidRDefault="008543AC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</w:p>
    <w:p w:rsidR="008543AC" w:rsidRDefault="008543AC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>
        <w:lastRenderedPageBreak/>
        <w:t>Приложение №1</w:t>
      </w: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>
        <w:t xml:space="preserve">К постановлению от </w:t>
      </w:r>
      <w:r w:rsidR="00651750">
        <w:t>13</w:t>
      </w:r>
      <w:r>
        <w:t>.08.2024 г. №</w:t>
      </w:r>
      <w:r w:rsidR="00651750">
        <w:t>868</w:t>
      </w: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>
        <w:t xml:space="preserve">Приложение №2 </w:t>
      </w: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  <w:r>
        <w:t>К порядку принятия решения</w:t>
      </w: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>
        <w:rPr>
          <w:b/>
        </w:rPr>
        <w:t>Состав Комиссии по принятию решения о признании безнадежной</w:t>
      </w: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к взысканию задолженности по платежам в бюджет </w:t>
      </w: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МО «Первомайское сельского поселение» Выборгского района </w:t>
      </w: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>
        <w:rPr>
          <w:b/>
        </w:rPr>
        <w:t>Ленинградской области</w:t>
      </w:r>
    </w:p>
    <w:p w:rsidR="008543AC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</w:p>
    <w:p w:rsidR="008543AC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</w:p>
    <w:p w:rsidR="008543AC" w:rsidRPr="00A86742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 w:rsidRPr="00A86742">
        <w:rPr>
          <w:position w:val="0"/>
          <w:lang w:eastAsia="ru-RU"/>
        </w:rPr>
        <w:t xml:space="preserve">Председатель комиссии – </w:t>
      </w:r>
      <w:r>
        <w:rPr>
          <w:position w:val="0"/>
          <w:lang w:eastAsia="ru-RU"/>
        </w:rPr>
        <w:t xml:space="preserve">глава МО </w:t>
      </w:r>
      <w:r w:rsidRPr="00A86742">
        <w:rPr>
          <w:position w:val="0"/>
          <w:lang w:eastAsia="ru-RU"/>
        </w:rPr>
        <w:t>«Первомайское сельское поселение»</w:t>
      </w:r>
    </w:p>
    <w:p w:rsidR="008543AC" w:rsidRPr="00A86742" w:rsidRDefault="008543AC" w:rsidP="008543AC">
      <w:pPr>
        <w:tabs>
          <w:tab w:val="right" w:pos="7079"/>
        </w:tabs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 w:rsidRPr="00A86742">
        <w:rPr>
          <w:position w:val="0"/>
          <w:lang w:eastAsia="ru-RU"/>
        </w:rPr>
        <w:tab/>
      </w:r>
      <w:r>
        <w:rPr>
          <w:position w:val="0"/>
          <w:lang w:eastAsia="ru-RU"/>
        </w:rPr>
        <w:t xml:space="preserve">      </w:t>
      </w:r>
      <w:r>
        <w:rPr>
          <w:position w:val="0"/>
          <w:lang w:eastAsia="ru-RU"/>
        </w:rPr>
        <w:tab/>
        <w:t xml:space="preserve"> </w:t>
      </w:r>
      <w:proofErr w:type="spellStart"/>
      <w:r>
        <w:rPr>
          <w:position w:val="0"/>
          <w:lang w:eastAsia="ru-RU"/>
        </w:rPr>
        <w:t>Курносов</w:t>
      </w:r>
      <w:proofErr w:type="spellEnd"/>
      <w:r>
        <w:rPr>
          <w:position w:val="0"/>
          <w:lang w:eastAsia="ru-RU"/>
        </w:rPr>
        <w:t xml:space="preserve"> В.М.</w:t>
      </w:r>
    </w:p>
    <w:p w:rsidR="008543AC" w:rsidRPr="00A86742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</w:p>
    <w:tbl>
      <w:tblPr>
        <w:tblpPr w:leftFromText="180" w:rightFromText="180" w:vertAnchor="text" w:tblpX="7279" w:tblpY="58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2400"/>
      </w:tblGrid>
      <w:tr w:rsidR="008543AC" w:rsidRPr="00A86742" w:rsidTr="00D94343">
        <w:trPr>
          <w:trHeight w:val="720"/>
        </w:trPr>
        <w:tc>
          <w:tcPr>
            <w:tcW w:w="2400" w:type="dxa"/>
            <w:shd w:val="clear" w:color="auto" w:fill="auto"/>
          </w:tcPr>
          <w:p w:rsidR="008543AC" w:rsidRPr="00A86742" w:rsidRDefault="008543AC" w:rsidP="00D94343">
            <w:pPr>
              <w:tabs>
                <w:tab w:val="num" w:pos="110"/>
              </w:tabs>
              <w:spacing w:line="240" w:lineRule="auto"/>
              <w:ind w:leftChars="0" w:left="110" w:right="5" w:firstLineChars="0" w:hanging="110"/>
              <w:contextualSpacing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</w:p>
          <w:p w:rsidR="008543AC" w:rsidRPr="00A86742" w:rsidRDefault="008543AC" w:rsidP="00D94343">
            <w:pPr>
              <w:tabs>
                <w:tab w:val="num" w:pos="110"/>
              </w:tabs>
              <w:spacing w:line="240" w:lineRule="auto"/>
              <w:ind w:leftChars="0" w:left="110" w:right="5" w:firstLineChars="0" w:hanging="110"/>
              <w:contextualSpacing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</w:p>
        </w:tc>
      </w:tr>
    </w:tbl>
    <w:p w:rsidR="008543AC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 w:rsidRPr="00A86742">
        <w:rPr>
          <w:position w:val="0"/>
          <w:lang w:eastAsia="ru-RU"/>
        </w:rPr>
        <w:t xml:space="preserve">Заместитель председателя комиссии –  </w:t>
      </w:r>
      <w:r>
        <w:rPr>
          <w:position w:val="0"/>
          <w:lang w:eastAsia="ru-RU"/>
        </w:rPr>
        <w:t>глава администрации</w:t>
      </w:r>
      <w:r w:rsidRPr="00A86742">
        <w:rPr>
          <w:position w:val="0"/>
          <w:lang w:eastAsia="ru-RU"/>
        </w:rPr>
        <w:t xml:space="preserve"> </w:t>
      </w:r>
    </w:p>
    <w:p w:rsidR="008543AC" w:rsidRPr="00A86742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>
        <w:rPr>
          <w:position w:val="0"/>
          <w:lang w:eastAsia="ru-RU"/>
        </w:rPr>
        <w:t>МО «Первомайское</w:t>
      </w:r>
      <w:r w:rsidRPr="00A86742">
        <w:rPr>
          <w:position w:val="0"/>
          <w:lang w:eastAsia="ru-RU"/>
        </w:rPr>
        <w:tab/>
        <w:t>сельское поселение»</w:t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  <w:t>Тищенков С.И.</w:t>
      </w:r>
    </w:p>
    <w:p w:rsidR="008543AC" w:rsidRPr="00A86742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</w:p>
    <w:p w:rsidR="008543AC" w:rsidRPr="00A86742" w:rsidRDefault="008543AC" w:rsidP="008543AC">
      <w:pPr>
        <w:tabs>
          <w:tab w:val="num" w:pos="110"/>
        </w:tabs>
        <w:spacing w:line="240" w:lineRule="auto"/>
        <w:ind w:leftChars="0" w:left="110" w:right="4075" w:firstLineChars="0" w:hanging="110"/>
        <w:textDirection w:val="lrTb"/>
        <w:textAlignment w:val="auto"/>
        <w:outlineLvl w:val="9"/>
        <w:rPr>
          <w:position w:val="0"/>
          <w:lang w:eastAsia="ru-RU"/>
        </w:rPr>
      </w:pPr>
      <w:r w:rsidRPr="00A86742">
        <w:rPr>
          <w:position w:val="0"/>
          <w:lang w:eastAsia="ru-RU"/>
        </w:rPr>
        <w:t>Члены комиссии:</w:t>
      </w:r>
    </w:p>
    <w:p w:rsidR="008543AC" w:rsidRPr="00A86742" w:rsidRDefault="008543AC" w:rsidP="008543AC">
      <w:pPr>
        <w:tabs>
          <w:tab w:val="num" w:pos="110"/>
        </w:tabs>
        <w:spacing w:line="240" w:lineRule="auto"/>
        <w:ind w:leftChars="0" w:left="110" w:right="4075" w:firstLineChars="0" w:hanging="110"/>
        <w:textDirection w:val="lrTb"/>
        <w:textAlignment w:val="auto"/>
        <w:outlineLvl w:val="9"/>
        <w:rPr>
          <w:position w:val="0"/>
          <w:lang w:eastAsia="ru-RU"/>
        </w:rPr>
      </w:pPr>
    </w:p>
    <w:p w:rsidR="008543AC" w:rsidRPr="00A86742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 w:rsidRPr="00A86742">
        <w:rPr>
          <w:position w:val="0"/>
          <w:lang w:eastAsia="ru-RU"/>
        </w:rPr>
        <w:t xml:space="preserve">- </w:t>
      </w:r>
      <w:r>
        <w:rPr>
          <w:position w:val="0"/>
          <w:lang w:eastAsia="ru-RU"/>
        </w:rPr>
        <w:t>заместитель главы</w:t>
      </w:r>
      <w:r w:rsidRPr="00A86742">
        <w:rPr>
          <w:position w:val="0"/>
          <w:lang w:eastAsia="ru-RU"/>
        </w:rPr>
        <w:t xml:space="preserve"> администрации</w:t>
      </w:r>
    </w:p>
    <w:p w:rsidR="008543AC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 w:rsidRPr="00A86742">
        <w:rPr>
          <w:position w:val="0"/>
          <w:lang w:eastAsia="ru-RU"/>
        </w:rPr>
        <w:t xml:space="preserve"> МО «Первомайское сельское поселение»</w:t>
      </w:r>
      <w:r>
        <w:rPr>
          <w:position w:val="0"/>
          <w:lang w:eastAsia="ru-RU"/>
        </w:rPr>
        <w:t xml:space="preserve"> </w:t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  <w:t>Маликов М.Х.</w:t>
      </w:r>
    </w:p>
    <w:p w:rsidR="008543AC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</w:p>
    <w:p w:rsidR="008543AC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>
        <w:rPr>
          <w:position w:val="0"/>
          <w:lang w:eastAsia="ru-RU"/>
        </w:rPr>
        <w:t>- начальник отдела бюджетной политики и учета администрации</w:t>
      </w:r>
    </w:p>
    <w:p w:rsidR="008543AC" w:rsidRPr="00A86742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>
        <w:rPr>
          <w:position w:val="0"/>
          <w:lang w:eastAsia="ru-RU"/>
        </w:rPr>
        <w:t>МО «Первомайское</w:t>
      </w:r>
      <w:r w:rsidRPr="00A86742">
        <w:rPr>
          <w:position w:val="0"/>
          <w:lang w:eastAsia="ru-RU"/>
        </w:rPr>
        <w:tab/>
        <w:t>сельское поселение»</w:t>
      </w:r>
      <w:r>
        <w:rPr>
          <w:position w:val="0"/>
          <w:lang w:eastAsia="ru-RU"/>
        </w:rPr>
        <w:tab/>
        <w:t xml:space="preserve"> </w:t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  <w:t>Иванова Т.А.</w:t>
      </w:r>
    </w:p>
    <w:p w:rsidR="008543AC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</w:p>
    <w:p w:rsidR="008543AC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>
        <w:rPr>
          <w:position w:val="0"/>
          <w:lang w:eastAsia="ru-RU"/>
        </w:rPr>
        <w:t xml:space="preserve">- </w:t>
      </w:r>
      <w:r w:rsidRPr="00A86742">
        <w:rPr>
          <w:position w:val="0"/>
          <w:lang w:eastAsia="ru-RU"/>
        </w:rPr>
        <w:t>секретарь комиссии</w:t>
      </w:r>
      <w:r>
        <w:rPr>
          <w:position w:val="0"/>
          <w:lang w:eastAsia="ru-RU"/>
        </w:rPr>
        <w:t xml:space="preserve"> – ведущий специалист администрации </w:t>
      </w:r>
      <w:r w:rsidRPr="00A86742">
        <w:rPr>
          <w:position w:val="0"/>
          <w:lang w:eastAsia="ru-RU"/>
        </w:rPr>
        <w:t xml:space="preserve">   </w:t>
      </w:r>
    </w:p>
    <w:p w:rsidR="008543AC" w:rsidRPr="00A86742" w:rsidRDefault="008543AC" w:rsidP="008543AC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ru-RU"/>
        </w:rPr>
      </w:pPr>
      <w:r w:rsidRPr="00A86742">
        <w:rPr>
          <w:position w:val="0"/>
          <w:lang w:eastAsia="ru-RU"/>
        </w:rPr>
        <w:t>МО «Первомайское</w:t>
      </w:r>
      <w:r w:rsidRPr="00A86742">
        <w:rPr>
          <w:position w:val="0"/>
          <w:lang w:eastAsia="ru-RU"/>
        </w:rPr>
        <w:tab/>
        <w:t>сельское поселение»</w:t>
      </w:r>
      <w:r w:rsidRPr="00A86742"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</w:r>
      <w:r>
        <w:rPr>
          <w:position w:val="0"/>
          <w:lang w:eastAsia="ru-RU"/>
        </w:rPr>
        <w:tab/>
        <w:t>Рыбакова Н.С.</w:t>
      </w:r>
    </w:p>
    <w:p w:rsidR="008543AC" w:rsidRPr="00F41AF4" w:rsidRDefault="008543AC" w:rsidP="00854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8543AC" w:rsidRDefault="008543AC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</w:p>
    <w:p w:rsidR="00F41AF4" w:rsidRDefault="00F41AF4" w:rsidP="00BC32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sectPr w:rsidR="00F41AF4" w:rsidSect="00BC32AB">
      <w:pgSz w:w="11905" w:h="16838"/>
      <w:pgMar w:top="709" w:right="850" w:bottom="719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font180">
    <w:altName w:val="Arial Unicode MS"/>
    <w:charset w:val="8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imesET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03E7E"/>
    <w:multiLevelType w:val="multilevel"/>
    <w:tmpl w:val="57E8E69E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3"/>
      <w:numFmt w:val="decimal"/>
      <w:isLgl/>
      <w:lvlText w:val="%1.%2"/>
      <w:lvlJc w:val="left"/>
      <w:pPr>
        <w:ind w:left="115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8" w:hanging="1800"/>
      </w:pPr>
      <w:rPr>
        <w:rFonts w:hint="default"/>
      </w:rPr>
    </w:lvl>
  </w:abstractNum>
  <w:abstractNum w:abstractNumId="1">
    <w:nsid w:val="321D372B"/>
    <w:multiLevelType w:val="hybridMultilevel"/>
    <w:tmpl w:val="721AD02E"/>
    <w:lvl w:ilvl="0" w:tplc="AC6E984E">
      <w:start w:val="1"/>
      <w:numFmt w:val="decimal"/>
      <w:lvlText w:val="1.%1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>
    <w:nsid w:val="34B66343"/>
    <w:multiLevelType w:val="hybridMultilevel"/>
    <w:tmpl w:val="747AF50A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>
    <w:nsid w:val="35CF7DD3"/>
    <w:multiLevelType w:val="hybridMultilevel"/>
    <w:tmpl w:val="79C0196E"/>
    <w:lvl w:ilvl="0" w:tplc="B90C7F1A">
      <w:start w:val="1"/>
      <w:numFmt w:val="decimal"/>
      <w:lvlText w:val="1.2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4">
    <w:nsid w:val="42DB0ECB"/>
    <w:multiLevelType w:val="multilevel"/>
    <w:tmpl w:val="622A5F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</w:rPr>
    </w:lvl>
  </w:abstractNum>
  <w:abstractNum w:abstractNumId="5">
    <w:nsid w:val="436E08DF"/>
    <w:multiLevelType w:val="hybridMultilevel"/>
    <w:tmpl w:val="1064450A"/>
    <w:lvl w:ilvl="0" w:tplc="AC6E984E">
      <w:start w:val="1"/>
      <w:numFmt w:val="decimal"/>
      <w:lvlText w:val="1.%1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6">
    <w:nsid w:val="4AA27D91"/>
    <w:multiLevelType w:val="multilevel"/>
    <w:tmpl w:val="FEFC90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543333F"/>
    <w:multiLevelType w:val="hybridMultilevel"/>
    <w:tmpl w:val="4C10901A"/>
    <w:lvl w:ilvl="0" w:tplc="AC6E984E">
      <w:start w:val="1"/>
      <w:numFmt w:val="decimal"/>
      <w:lvlText w:val="1.%1"/>
      <w:lvlJc w:val="left"/>
      <w:pPr>
        <w:ind w:left="1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58"/>
    <w:rsid w:val="00012990"/>
    <w:rsid w:val="00012CC4"/>
    <w:rsid w:val="00034305"/>
    <w:rsid w:val="00043F42"/>
    <w:rsid w:val="00060C42"/>
    <w:rsid w:val="00060CA2"/>
    <w:rsid w:val="00092657"/>
    <w:rsid w:val="000D5929"/>
    <w:rsid w:val="000F5818"/>
    <w:rsid w:val="00104937"/>
    <w:rsid w:val="00134ACC"/>
    <w:rsid w:val="0016784F"/>
    <w:rsid w:val="001831F5"/>
    <w:rsid w:val="001B6EF5"/>
    <w:rsid w:val="001C5B49"/>
    <w:rsid w:val="002348FA"/>
    <w:rsid w:val="00280C29"/>
    <w:rsid w:val="002A3914"/>
    <w:rsid w:val="002A3E98"/>
    <w:rsid w:val="002D6425"/>
    <w:rsid w:val="00300D91"/>
    <w:rsid w:val="003162DB"/>
    <w:rsid w:val="00344605"/>
    <w:rsid w:val="003469E2"/>
    <w:rsid w:val="00351B3A"/>
    <w:rsid w:val="003622D5"/>
    <w:rsid w:val="003760D4"/>
    <w:rsid w:val="003B3621"/>
    <w:rsid w:val="003E78E3"/>
    <w:rsid w:val="0040625B"/>
    <w:rsid w:val="004109B9"/>
    <w:rsid w:val="00412BF7"/>
    <w:rsid w:val="00447AC9"/>
    <w:rsid w:val="00465FD3"/>
    <w:rsid w:val="0048352C"/>
    <w:rsid w:val="0048667B"/>
    <w:rsid w:val="00487A04"/>
    <w:rsid w:val="00497D89"/>
    <w:rsid w:val="004A180A"/>
    <w:rsid w:val="004C0A6A"/>
    <w:rsid w:val="00505E38"/>
    <w:rsid w:val="005067A3"/>
    <w:rsid w:val="005102A7"/>
    <w:rsid w:val="005111DE"/>
    <w:rsid w:val="00567552"/>
    <w:rsid w:val="00574804"/>
    <w:rsid w:val="005A1628"/>
    <w:rsid w:val="00613586"/>
    <w:rsid w:val="00635A4D"/>
    <w:rsid w:val="00651750"/>
    <w:rsid w:val="00660E92"/>
    <w:rsid w:val="00667677"/>
    <w:rsid w:val="00681989"/>
    <w:rsid w:val="006A02D0"/>
    <w:rsid w:val="006A1E0D"/>
    <w:rsid w:val="006C3445"/>
    <w:rsid w:val="006C3EC2"/>
    <w:rsid w:val="006C447D"/>
    <w:rsid w:val="006C5758"/>
    <w:rsid w:val="006F1642"/>
    <w:rsid w:val="006F2523"/>
    <w:rsid w:val="00713D2C"/>
    <w:rsid w:val="0073130F"/>
    <w:rsid w:val="00737EC4"/>
    <w:rsid w:val="007403E0"/>
    <w:rsid w:val="00751C5C"/>
    <w:rsid w:val="007D217C"/>
    <w:rsid w:val="007D712F"/>
    <w:rsid w:val="007E28B0"/>
    <w:rsid w:val="007E2A91"/>
    <w:rsid w:val="00827DF0"/>
    <w:rsid w:val="00833093"/>
    <w:rsid w:val="008350DE"/>
    <w:rsid w:val="008366B9"/>
    <w:rsid w:val="008543AC"/>
    <w:rsid w:val="00862101"/>
    <w:rsid w:val="008B5997"/>
    <w:rsid w:val="008E1CAF"/>
    <w:rsid w:val="008F1884"/>
    <w:rsid w:val="00912E5E"/>
    <w:rsid w:val="009343DB"/>
    <w:rsid w:val="00944CEF"/>
    <w:rsid w:val="00967C85"/>
    <w:rsid w:val="00974EA0"/>
    <w:rsid w:val="009971ED"/>
    <w:rsid w:val="009E69C6"/>
    <w:rsid w:val="00A15415"/>
    <w:rsid w:val="00A3710B"/>
    <w:rsid w:val="00A86742"/>
    <w:rsid w:val="00AB1B48"/>
    <w:rsid w:val="00AD2297"/>
    <w:rsid w:val="00AD73A2"/>
    <w:rsid w:val="00AF7D2A"/>
    <w:rsid w:val="00B257BF"/>
    <w:rsid w:val="00B25DD1"/>
    <w:rsid w:val="00B4772E"/>
    <w:rsid w:val="00B647AA"/>
    <w:rsid w:val="00B95875"/>
    <w:rsid w:val="00BB63D4"/>
    <w:rsid w:val="00BC32AB"/>
    <w:rsid w:val="00BF10C8"/>
    <w:rsid w:val="00C856BA"/>
    <w:rsid w:val="00CB76A1"/>
    <w:rsid w:val="00CE3D5A"/>
    <w:rsid w:val="00D01C97"/>
    <w:rsid w:val="00D12982"/>
    <w:rsid w:val="00D16CE6"/>
    <w:rsid w:val="00D47178"/>
    <w:rsid w:val="00D639DE"/>
    <w:rsid w:val="00D63DF4"/>
    <w:rsid w:val="00D97C26"/>
    <w:rsid w:val="00DA1422"/>
    <w:rsid w:val="00DB3648"/>
    <w:rsid w:val="00DE6CDC"/>
    <w:rsid w:val="00E0315E"/>
    <w:rsid w:val="00E36E23"/>
    <w:rsid w:val="00E67D26"/>
    <w:rsid w:val="00E71404"/>
    <w:rsid w:val="00E7615E"/>
    <w:rsid w:val="00E9223A"/>
    <w:rsid w:val="00E94ECE"/>
    <w:rsid w:val="00EA56A8"/>
    <w:rsid w:val="00EE7F4E"/>
    <w:rsid w:val="00EF0322"/>
    <w:rsid w:val="00F267AE"/>
    <w:rsid w:val="00F2789C"/>
    <w:rsid w:val="00F41AF4"/>
    <w:rsid w:val="00F53106"/>
    <w:rsid w:val="00F76FB5"/>
    <w:rsid w:val="00F77DBE"/>
    <w:rsid w:val="00F91B59"/>
    <w:rsid w:val="00F9251D"/>
    <w:rsid w:val="00F95758"/>
    <w:rsid w:val="00FC665C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rsid w:val="005A1628"/>
    <w:pPr>
      <w:ind w:left="720" w:firstLine="0"/>
      <w:contextualSpacing/>
    </w:pPr>
  </w:style>
  <w:style w:type="paragraph" w:customStyle="1" w:styleId="affe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0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1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2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3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4">
    <w:name w:val="annotation text"/>
    <w:basedOn w:val="a"/>
    <w:rsid w:val="005A1628"/>
    <w:rPr>
      <w:sz w:val="20"/>
      <w:szCs w:val="20"/>
    </w:rPr>
  </w:style>
  <w:style w:type="character" w:customStyle="1" w:styleId="afff5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6">
    <w:name w:val="annotation subject"/>
    <w:basedOn w:val="afff4"/>
    <w:next w:val="afff4"/>
    <w:rsid w:val="005A1628"/>
    <w:rPr>
      <w:b/>
      <w:bCs/>
    </w:rPr>
  </w:style>
  <w:style w:type="character" w:customStyle="1" w:styleId="afff7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8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rsid w:val="005A1628"/>
    <w:pPr>
      <w:ind w:left="720" w:firstLine="0"/>
      <w:contextualSpacing/>
    </w:pPr>
  </w:style>
  <w:style w:type="paragraph" w:customStyle="1" w:styleId="affe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0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1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2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3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4">
    <w:name w:val="annotation text"/>
    <w:basedOn w:val="a"/>
    <w:rsid w:val="005A1628"/>
    <w:rPr>
      <w:sz w:val="20"/>
      <w:szCs w:val="20"/>
    </w:rPr>
  </w:style>
  <w:style w:type="character" w:customStyle="1" w:styleId="afff5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6">
    <w:name w:val="annotation subject"/>
    <w:basedOn w:val="afff4"/>
    <w:next w:val="afff4"/>
    <w:rsid w:val="005A1628"/>
    <w:rPr>
      <w:b/>
      <w:bCs/>
    </w:rPr>
  </w:style>
  <w:style w:type="character" w:customStyle="1" w:styleId="afff7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8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nsfrZZYPpPT3BwY2K3VrYlGwNQ==">AMUW2mUUBinlGE3CdBtMgA6TnTQjvQX8Xzw5SbjYgUnlncDhbJW0gAny/y7xBkn5a/2rwWIljoe9jjcAqbJDHKobHaBkvvpKS9USymk0f4ivEFvZuksk2eCUuKmH5yW03nGBNj/jLA0v4/Qz9NFJSc+bYalH/ALYIA==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Елена А. Севастьянова</cp:lastModifiedBy>
  <cp:revision>2</cp:revision>
  <cp:lastPrinted>2024-08-14T06:13:00Z</cp:lastPrinted>
  <dcterms:created xsi:type="dcterms:W3CDTF">2024-08-19T12:07:00Z</dcterms:created>
  <dcterms:modified xsi:type="dcterms:W3CDTF">2024-08-19T12:07:00Z</dcterms:modified>
</cp:coreProperties>
</file>