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1DB4" w:rsidRPr="00C24048" w:rsidRDefault="009F1DB4" w:rsidP="00C2404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4048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5EA5C5EA" wp14:editId="18A6855E">
            <wp:simplePos x="0" y="0"/>
            <wp:positionH relativeFrom="column">
              <wp:posOffset>2865120</wp:posOffset>
            </wp:positionH>
            <wp:positionV relativeFrom="paragraph">
              <wp:posOffset>-583565</wp:posOffset>
            </wp:positionV>
            <wp:extent cx="505395" cy="712382"/>
            <wp:effectExtent l="0" t="0" r="9525" b="0"/>
            <wp:wrapNone/>
            <wp:docPr id="1" name="Рисунок 1" descr="C:\Users\Sevastyanova\Desktop\Первомайское  герб конту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vastyanova\Desktop\Первомайское  герб контур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395" cy="712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5576A" w:rsidRPr="00C24048" w:rsidRDefault="0055576A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МУНИЦИПАЛЬНОГО ОБРАЗОВАНИЯ</w:t>
      </w:r>
    </w:p>
    <w:p w:rsidR="0055576A" w:rsidRPr="00C24048" w:rsidRDefault="0055576A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«ПЕРВОМАЙСКОЕ СЕЛЬСКОЕ ПОСЕЛЕНИЕ»</w:t>
      </w:r>
    </w:p>
    <w:p w:rsidR="00971703" w:rsidRPr="00C24048" w:rsidRDefault="0055576A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ВЫБОРГСКОГО РАЙОНА ЛЕНИНГРАДСКОЙ ОБЛАСТИ</w:t>
      </w:r>
    </w:p>
    <w:p w:rsidR="00971703" w:rsidRPr="00C24048" w:rsidRDefault="0055576A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32355D" w:rsidRP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55576A" w:rsidRDefault="0055576A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ПОСТАНОВЛЕНИЕ</w:t>
      </w:r>
    </w:p>
    <w:p w:rsidR="00C24048" w:rsidRPr="00C24048" w:rsidRDefault="00C24048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24048" w:rsidRDefault="00AF3C6D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15</w:t>
      </w:r>
      <w:r w:rsidR="009C1E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.08</w:t>
      </w:r>
      <w:r w:rsidR="00E009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2024 г. </w:t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№</w:t>
      </w:r>
      <w:r w:rsidR="00DF56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875</w:t>
      </w:r>
    </w:p>
    <w:p w:rsidR="00C24048" w:rsidRPr="00C24048" w:rsidRDefault="00C24048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C5425" w:rsidRPr="00C24048" w:rsidRDefault="009116CE" w:rsidP="00C24048">
      <w:pPr>
        <w:tabs>
          <w:tab w:val="left" w:pos="4395"/>
        </w:tabs>
        <w:spacing w:after="0" w:line="240" w:lineRule="auto"/>
        <w:ind w:right="49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внесении изменений в муниципальную программу </w:t>
      </w:r>
      <w:r w:rsidR="0055576A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«Благоустройство МО</w:t>
      </w:r>
    </w:p>
    <w:p w:rsidR="00AC5425" w:rsidRPr="00C24048" w:rsidRDefault="0055576A" w:rsidP="00C24048">
      <w:pPr>
        <w:tabs>
          <w:tab w:val="left" w:pos="4395"/>
        </w:tabs>
        <w:spacing w:after="0" w:line="240" w:lineRule="auto"/>
        <w:ind w:right="49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«Первома</w:t>
      </w:r>
      <w:r w:rsidR="009116CE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йское </w:t>
      </w:r>
      <w:r w:rsidR="004E6AED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сельское поселение»</w:t>
      </w:r>
    </w:p>
    <w:p w:rsidR="009116CE" w:rsidRPr="00C24048" w:rsidRDefault="009116CE" w:rsidP="00C24048">
      <w:pPr>
        <w:spacing w:after="0" w:line="240" w:lineRule="auto"/>
        <w:ind w:left="-284"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5425" w:rsidRPr="00C24048" w:rsidRDefault="0055576A" w:rsidP="00C240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725897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 с Федеральным законом от 06 октября 2003 года № 131-ФЗ «Об общих принципах организации местного самоуправления в Российской Федерации», решением совета депутатов от 07.12.2023 г. №163 «О бюджете муниципального образования «Первомайское сельское поселение» Выборгского района Ленинградской области на 2024 год и на плановый период 2025 и 2026 годов», постановлением администрации МО «Первомайское</w:t>
      </w:r>
      <w:r w:rsid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сельское поселение» от 09.11.2021 года </w:t>
      </w:r>
      <w:r w:rsidR="00725897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№ 578/1</w:t>
      </w:r>
      <w:proofErr w:type="gramEnd"/>
      <w:r w:rsidR="00725897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Порядка разработки, утверждения, реализации и оценки эффективности муниципальных целевых программ муниципального образования «Первомайское сельское поселение» Выборгского района Ленинградской области», администрация</w:t>
      </w:r>
    </w:p>
    <w:p w:rsidR="00AC5425" w:rsidRPr="00C24048" w:rsidRDefault="00AC5425" w:rsidP="00C24048">
      <w:pPr>
        <w:spacing w:after="0" w:line="240" w:lineRule="auto"/>
        <w:ind w:left="-284"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4588" w:rsidRDefault="00C24048" w:rsidP="00C2404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ПОСТАНОВЛЯЕТ</w:t>
      </w:r>
    </w:p>
    <w:p w:rsidR="00C24048" w:rsidRPr="00C24048" w:rsidRDefault="00C24048" w:rsidP="00C2404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2E98" w:rsidRPr="00572E98" w:rsidRDefault="00572E98" w:rsidP="005B45EA">
      <w:pPr>
        <w:pStyle w:val="aa"/>
        <w:numPr>
          <w:ilvl w:val="0"/>
          <w:numId w:val="40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72E98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 в муниципальную программу «Благоустройство МО «Первомайское сельское поселение» утвержденную постановлением администрации МО «Первомайское сельско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 поселение» от 09.01.2024 г. №10</w:t>
      </w:r>
      <w:r w:rsidR="00DE22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изменениями от 24.01.2024 г. №45</w:t>
      </w:r>
      <w:r w:rsidR="002825DC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08.02.20</w:t>
      </w:r>
      <w:r w:rsidR="00A97A77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2825DC">
        <w:rPr>
          <w:rFonts w:ascii="Times New Roman" w:eastAsia="Times New Roman" w:hAnsi="Times New Roman" w:cs="Times New Roman"/>
          <w:sz w:val="24"/>
          <w:szCs w:val="24"/>
          <w:lang w:eastAsia="ru-RU"/>
        </w:rPr>
        <w:t>4 г. №105</w:t>
      </w:r>
      <w:r w:rsidR="00A97A77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28.02.2024 г. №189</w:t>
      </w:r>
      <w:r w:rsidR="00FB68CA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21.03.2024 г. №257</w:t>
      </w:r>
      <w:r w:rsidR="008B417F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18.04.2024 г. №373</w:t>
      </w:r>
      <w:r w:rsidR="00787ED4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06.06.2024 г. №579</w:t>
      </w:r>
      <w:r w:rsidR="00E00925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13.06.2024 №614</w:t>
      </w:r>
      <w:r w:rsidR="00AA430B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04.07.2024 г. №717</w:t>
      </w:r>
      <w:r w:rsidR="009C1E35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10.07.2024 г. №746</w:t>
      </w:r>
      <w:r w:rsidR="00AF3C6D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01.08.2024 г</w:t>
      </w:r>
      <w:proofErr w:type="gramEnd"/>
      <w:r w:rsidR="00AF3C6D">
        <w:rPr>
          <w:rFonts w:ascii="Times New Roman" w:eastAsia="Times New Roman" w:hAnsi="Times New Roman" w:cs="Times New Roman"/>
          <w:sz w:val="24"/>
          <w:szCs w:val="24"/>
          <w:lang w:eastAsia="ru-RU"/>
        </w:rPr>
        <w:t>. №808</w:t>
      </w:r>
      <w:r w:rsidRPr="00572E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следующие изменения:</w:t>
      </w:r>
    </w:p>
    <w:p w:rsidR="00AF3C6D" w:rsidRPr="00572E98" w:rsidRDefault="00AF3C6D" w:rsidP="00AF3C6D">
      <w:pPr>
        <w:pStyle w:val="aa"/>
        <w:numPr>
          <w:ilvl w:val="1"/>
          <w:numId w:val="4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E98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Изложить в новой редакции Паспорт муниципальной программы «Благоустройство МО «Первомайское сельское поселение» согласно приложению № 1 к настоящему постановлению.</w:t>
      </w:r>
    </w:p>
    <w:p w:rsidR="00AF3C6D" w:rsidRPr="00572E98" w:rsidRDefault="00AF3C6D" w:rsidP="00AF3C6D">
      <w:pPr>
        <w:pStyle w:val="aa"/>
        <w:numPr>
          <w:ilvl w:val="1"/>
          <w:numId w:val="4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E98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Изложить в новой редакции План мероприятий муниципальной программы «Благоустройство МО «Первомайское сельское поселение»» согласно приложению № 2 к настоящему постановлению.</w:t>
      </w:r>
    </w:p>
    <w:p w:rsidR="00FB0BF1" w:rsidRPr="00C24048" w:rsidRDefault="00FB0BF1" w:rsidP="005B45EA">
      <w:pPr>
        <w:pStyle w:val="aa"/>
        <w:numPr>
          <w:ilvl w:val="0"/>
          <w:numId w:val="40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постановление опубликовать в официальном сетевом издании в сети интернет (</w:t>
      </w:r>
      <w:hyperlink r:id="rId10" w:history="1">
        <w:r w:rsidRPr="00C24048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http</w:t>
        </w:r>
        <w:r w:rsidRPr="00C24048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://</w:t>
        </w:r>
        <w:proofErr w:type="spellStart"/>
        <w:r w:rsidRPr="00C24048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npavrlo</w:t>
        </w:r>
        <w:proofErr w:type="spellEnd"/>
        <w:r w:rsidRPr="00C24048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proofErr w:type="spellStart"/>
        <w:r w:rsidRPr="00C24048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  <w:proofErr w:type="spellEnd"/>
      </w:hyperlink>
      <w:r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) и газете «Карельский перешеек».</w:t>
      </w:r>
    </w:p>
    <w:p w:rsidR="0055576A" w:rsidRPr="00C24048" w:rsidRDefault="0055576A" w:rsidP="005B45EA">
      <w:pPr>
        <w:pStyle w:val="aa"/>
        <w:widowControl w:val="0"/>
        <w:numPr>
          <w:ilvl w:val="0"/>
          <w:numId w:val="40"/>
        </w:numPr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постановления </w:t>
      </w:r>
      <w:r w:rsidR="00813D6C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оставляю за собой.</w:t>
      </w:r>
    </w:p>
    <w:p w:rsidR="009F1DB4" w:rsidRPr="00C24048" w:rsidRDefault="009F1DB4" w:rsidP="00C24048">
      <w:pPr>
        <w:tabs>
          <w:tab w:val="left" w:pos="709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3D1F" w:rsidRPr="00C24048" w:rsidRDefault="00933D1F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5A68" w:rsidRDefault="00945A68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4048" w:rsidRPr="00C24048" w:rsidRDefault="00C24048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1DB4" w:rsidRPr="00C24048" w:rsidRDefault="00263D36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Врио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</w:t>
      </w:r>
      <w:r w:rsidR="0055576A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лав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55576A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    </w:t>
      </w:r>
      <w:r w:rsidR="005D2BB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5576A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</w:t>
      </w:r>
      <w:r w:rsid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5576A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М.Х. Маликов</w:t>
      </w:r>
    </w:p>
    <w:p w:rsidR="003B1F2A" w:rsidRPr="00C24048" w:rsidRDefault="003B1F2A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0BF1" w:rsidRPr="00C24048" w:rsidRDefault="00FB0BF1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3D1F" w:rsidRPr="00C24048" w:rsidRDefault="00933D1F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3D1F" w:rsidRDefault="00933D1F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4048" w:rsidRDefault="00C24048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430B" w:rsidRPr="00C24048" w:rsidRDefault="00AA430B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576A" w:rsidRPr="00C24048" w:rsidRDefault="0055576A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Согласовано: </w:t>
      </w:r>
      <w:r w:rsidR="00046E25" w:rsidRPr="00C24048">
        <w:rPr>
          <w:rFonts w:ascii="Times New Roman" w:eastAsia="Times New Roman" w:hAnsi="Times New Roman" w:cs="Times New Roman"/>
          <w:sz w:val="20"/>
          <w:szCs w:val="24"/>
          <w:lang w:eastAsia="ru-RU"/>
        </w:rPr>
        <w:t>Маликов,</w:t>
      </w:r>
      <w:r w:rsidR="00571ACF" w:rsidRPr="00C24048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Иванова</w:t>
      </w:r>
    </w:p>
    <w:p w:rsidR="0055576A" w:rsidRDefault="0055576A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sz w:val="20"/>
          <w:szCs w:val="24"/>
          <w:lang w:eastAsia="ru-RU"/>
        </w:rPr>
        <w:t>Разослано: дело, официальный портал, газета, регистр НПА</w:t>
      </w:r>
    </w:p>
    <w:p w:rsidR="00AF3C6D" w:rsidRPr="00572E98" w:rsidRDefault="00AF3C6D" w:rsidP="00AF3C6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72E98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AF3C6D" w:rsidRPr="00C24048" w:rsidRDefault="00AF3C6D" w:rsidP="00AF3C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4048">
        <w:rPr>
          <w:rFonts w:ascii="Times New Roman" w:hAnsi="Times New Roman" w:cs="Times New Roman"/>
          <w:b/>
          <w:sz w:val="24"/>
          <w:szCs w:val="24"/>
        </w:rPr>
        <w:t>ПАСПОРТ МУНИЦИПАЛЬНОЙ ПРОГРАММЫ</w:t>
      </w:r>
    </w:p>
    <w:p w:rsidR="00AF3C6D" w:rsidRPr="00C24048" w:rsidRDefault="00AF3C6D" w:rsidP="00AF3C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4048">
        <w:rPr>
          <w:rFonts w:ascii="Times New Roman" w:hAnsi="Times New Roman" w:cs="Times New Roman"/>
          <w:b/>
          <w:sz w:val="24"/>
          <w:szCs w:val="24"/>
        </w:rPr>
        <w:t xml:space="preserve">«Благоустройство МО «Первомайское сельское поселение»  </w:t>
      </w:r>
    </w:p>
    <w:tbl>
      <w:tblPr>
        <w:tblW w:w="49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13"/>
        <w:gridCol w:w="7160"/>
      </w:tblGrid>
      <w:tr w:rsidR="00AF3C6D" w:rsidRPr="00C24048" w:rsidTr="00F368DC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C6D" w:rsidRPr="00C24048" w:rsidRDefault="00AF3C6D" w:rsidP="00F368D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bCs/>
                <w:sz w:val="24"/>
                <w:szCs w:val="24"/>
              </w:rPr>
              <w:t>Сроки реализации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C6D" w:rsidRPr="00C24048" w:rsidRDefault="00AF3C6D" w:rsidP="00F368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2024-2026 годы</w:t>
            </w:r>
          </w:p>
        </w:tc>
      </w:tr>
      <w:tr w:rsidR="00AF3C6D" w:rsidRPr="00C24048" w:rsidTr="00F368DC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C6D" w:rsidRPr="00C24048" w:rsidRDefault="00AF3C6D" w:rsidP="00F368D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bCs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C6D" w:rsidRPr="00C24048" w:rsidRDefault="00AF3C6D" w:rsidP="00F368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администрация МО «Первомайское сельское поселение»</w:t>
            </w:r>
          </w:p>
        </w:tc>
      </w:tr>
      <w:tr w:rsidR="00AF3C6D" w:rsidRPr="00C24048" w:rsidTr="00F368DC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C6D" w:rsidRPr="00C24048" w:rsidRDefault="00AF3C6D" w:rsidP="00F368D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Участники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C6D" w:rsidRPr="00C24048" w:rsidRDefault="00AF3C6D" w:rsidP="00F368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отдел ЖКХ и благоустройства администрации МО «Первомайское сельское поселение»</w:t>
            </w:r>
          </w:p>
        </w:tc>
      </w:tr>
      <w:tr w:rsidR="00AF3C6D" w:rsidRPr="00C24048" w:rsidTr="00F368DC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C6D" w:rsidRPr="00C24048" w:rsidRDefault="00AF3C6D" w:rsidP="00F368D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bCs/>
                <w:sz w:val="24"/>
                <w:szCs w:val="24"/>
              </w:rPr>
              <w:t>Цель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C6D" w:rsidRPr="00C24048" w:rsidRDefault="00AF3C6D" w:rsidP="00F368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1. Повышение уровня благоустройства территории МО «Первомайское сельское поселение» с целью создания  комфортных и безопасных условий проживания населения, обеспечение качественного и высокоэффективного наружного освещения населенных пунктов МО «Первомайское сельское  поселение»</w:t>
            </w:r>
          </w:p>
        </w:tc>
      </w:tr>
      <w:tr w:rsidR="00AF3C6D" w:rsidRPr="00C24048" w:rsidTr="00F368DC">
        <w:trPr>
          <w:trHeight w:val="5890"/>
        </w:trPr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C6D" w:rsidRPr="00C24048" w:rsidRDefault="00AF3C6D" w:rsidP="00F368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  <w:r w:rsidRPr="00C24048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C6D" w:rsidRPr="00C24048" w:rsidRDefault="00AF3C6D" w:rsidP="00F368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1. Разработка мероприятий по развитию благоустройства территории сельского поселения; </w:t>
            </w:r>
          </w:p>
          <w:p w:rsidR="00AF3C6D" w:rsidRPr="00C24048" w:rsidRDefault="00AF3C6D" w:rsidP="00F368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2. Озеленение территории населенных пунктов МО «Первомайское сельское поселение»;</w:t>
            </w:r>
          </w:p>
          <w:p w:rsidR="00AF3C6D" w:rsidRPr="00C24048" w:rsidRDefault="00AF3C6D" w:rsidP="00F368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3. Устройство и содержание наружного освещения населенных пунктов МО «Первомайское сельское  поселение;</w:t>
            </w:r>
          </w:p>
          <w:p w:rsidR="00AF3C6D" w:rsidRPr="00C24048" w:rsidRDefault="00AF3C6D" w:rsidP="00F368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4. Формирование условий и создание мест отдыха населения;</w:t>
            </w:r>
          </w:p>
          <w:p w:rsidR="00AF3C6D" w:rsidRPr="00C24048" w:rsidRDefault="00AF3C6D" w:rsidP="00F368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5. Организация санитарной очистки, сбора и вывоза мусора и ТБО с территории сельского поселения;</w:t>
            </w:r>
          </w:p>
          <w:p w:rsidR="00AF3C6D" w:rsidRPr="00C24048" w:rsidRDefault="00AF3C6D" w:rsidP="00F368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6. Разработка мероприятий по приведению улиц и дворов в состояние, соответствующее современным требованиям и стандартам;</w:t>
            </w:r>
          </w:p>
          <w:p w:rsidR="00AF3C6D" w:rsidRPr="00C24048" w:rsidRDefault="00AF3C6D" w:rsidP="00F368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7. Реализация комплекса мероприятий по благоустройству дворовых территорий муниципального образования «Первомайское сельское поселение» Выборгского района Ленинградской области;</w:t>
            </w:r>
          </w:p>
          <w:p w:rsidR="00AF3C6D" w:rsidRPr="00C24048" w:rsidRDefault="00AF3C6D" w:rsidP="00F368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8. Реализация комплекса мероприятий по благоустройству общественных территорий муниципального образования «Первомайское сельское поселение» Выборгского района Ленинградской области;</w:t>
            </w:r>
          </w:p>
          <w:p w:rsidR="00AF3C6D" w:rsidRPr="00C24048" w:rsidRDefault="00AF3C6D" w:rsidP="00F368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9. Повышение уровня вовлеченности заинтересованных граждан, организаций в реализацию мероприятий по благоустройству территорий населённых пунктов  муниципального образования «Первомайское сельское поселение» Выборгского района Ленинградской области</w:t>
            </w:r>
          </w:p>
        </w:tc>
      </w:tr>
      <w:tr w:rsidR="00AF3C6D" w:rsidRPr="00C24048" w:rsidTr="00F368DC">
        <w:trPr>
          <w:trHeight w:val="777"/>
        </w:trPr>
        <w:tc>
          <w:tcPr>
            <w:tcW w:w="12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3C6D" w:rsidRPr="00C24048" w:rsidRDefault="00AF3C6D" w:rsidP="00F368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Ожидаемые (конечные) результаты реализации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C6D" w:rsidRPr="00C24048" w:rsidRDefault="00AF3C6D" w:rsidP="00F368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повышение комфортности проживания населения на территории МО «Первомайское сельское поселение».</w:t>
            </w:r>
          </w:p>
          <w:p w:rsidR="00AF3C6D" w:rsidRPr="00C24048" w:rsidRDefault="00AF3C6D" w:rsidP="00F368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3C6D" w:rsidRPr="00C24048" w:rsidTr="00F368DC">
        <w:trPr>
          <w:trHeight w:val="1176"/>
        </w:trPr>
        <w:tc>
          <w:tcPr>
            <w:tcW w:w="122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C6D" w:rsidRPr="00C24048" w:rsidRDefault="00AF3C6D" w:rsidP="00F368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Проекты, реализуемые в рамках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C6D" w:rsidRDefault="00AF3C6D" w:rsidP="00F368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Отраслевой проект «Содействие развитию инфраструктуры МО «Первомайское сельское поселение»</w:t>
            </w:r>
          </w:p>
          <w:p w:rsidR="00AF3C6D" w:rsidRPr="00C24048" w:rsidRDefault="00AF3C6D" w:rsidP="00F368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Отраслевой проект «Благоустройство сельских территорий»</w:t>
            </w:r>
          </w:p>
        </w:tc>
      </w:tr>
      <w:tr w:rsidR="00AF3C6D" w:rsidRPr="00C24048" w:rsidTr="00F368DC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C6D" w:rsidRPr="00C24048" w:rsidRDefault="00AF3C6D" w:rsidP="00F368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муниципальной программы – всего, в том числе по годам реализации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3C6D" w:rsidRPr="00D92157" w:rsidRDefault="00AF3C6D" w:rsidP="00F368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2157">
              <w:rPr>
                <w:rFonts w:ascii="Times New Roman" w:hAnsi="Times New Roman" w:cs="Times New Roman"/>
                <w:sz w:val="24"/>
                <w:szCs w:val="24"/>
              </w:rPr>
              <w:t xml:space="preserve">Всего – </w:t>
            </w:r>
            <w:r w:rsidR="00263D36" w:rsidRPr="00263D36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  <w:r w:rsidR="00263D3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263D36" w:rsidRPr="00263D36"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  <w:r w:rsidR="00263D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63D36" w:rsidRPr="00263D36">
              <w:rPr>
                <w:rFonts w:ascii="Times New Roman" w:hAnsi="Times New Roman" w:cs="Times New Roman"/>
                <w:sz w:val="24"/>
                <w:szCs w:val="24"/>
              </w:rPr>
              <w:t>703,31</w:t>
            </w:r>
            <w:r w:rsidR="00263D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2157">
              <w:rPr>
                <w:rFonts w:ascii="Times New Roman" w:hAnsi="Times New Roman" w:cs="Times New Roman"/>
                <w:sz w:val="24"/>
                <w:szCs w:val="24"/>
              </w:rPr>
              <w:t xml:space="preserve">рублей, в </w:t>
            </w:r>
            <w:proofErr w:type="spellStart"/>
            <w:r w:rsidRPr="00D92157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D92157">
              <w:rPr>
                <w:rFonts w:ascii="Times New Roman" w:hAnsi="Times New Roman" w:cs="Times New Roman"/>
                <w:sz w:val="24"/>
                <w:szCs w:val="24"/>
              </w:rPr>
              <w:t>.:</w:t>
            </w:r>
          </w:p>
          <w:p w:rsidR="00AF3C6D" w:rsidRPr="00D92157" w:rsidRDefault="00AF3C6D" w:rsidP="00F368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2157">
              <w:rPr>
                <w:rFonts w:ascii="Times New Roman" w:hAnsi="Times New Roman" w:cs="Times New Roman"/>
                <w:sz w:val="24"/>
                <w:szCs w:val="24"/>
              </w:rPr>
              <w:t xml:space="preserve">на 2024 год составляет </w:t>
            </w:r>
            <w:r w:rsidR="00263D36" w:rsidRPr="00263D3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263D3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263D36" w:rsidRPr="00263D36">
              <w:rPr>
                <w:rFonts w:ascii="Times New Roman" w:hAnsi="Times New Roman" w:cs="Times New Roman"/>
                <w:sz w:val="24"/>
                <w:szCs w:val="24"/>
              </w:rPr>
              <w:t>864</w:t>
            </w:r>
            <w:r w:rsidR="00263D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63D36" w:rsidRPr="00263D36">
              <w:rPr>
                <w:rFonts w:ascii="Times New Roman" w:hAnsi="Times New Roman" w:cs="Times New Roman"/>
                <w:sz w:val="24"/>
                <w:szCs w:val="24"/>
              </w:rPr>
              <w:t>802,45</w:t>
            </w:r>
            <w:r w:rsidR="00263D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2157">
              <w:rPr>
                <w:rFonts w:ascii="Times New Roman" w:hAnsi="Times New Roman" w:cs="Times New Roman"/>
                <w:sz w:val="24"/>
                <w:szCs w:val="24"/>
              </w:rPr>
              <w:t>рублей;</w:t>
            </w:r>
          </w:p>
          <w:p w:rsidR="00AF3C6D" w:rsidRPr="00D92157" w:rsidRDefault="00AF3C6D" w:rsidP="00F368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2157">
              <w:rPr>
                <w:rFonts w:ascii="Times New Roman" w:hAnsi="Times New Roman" w:cs="Times New Roman"/>
                <w:sz w:val="24"/>
                <w:szCs w:val="24"/>
              </w:rPr>
              <w:t xml:space="preserve">на 2025 год составляет </w:t>
            </w:r>
            <w:r w:rsidRPr="001C0F6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0F6F">
              <w:rPr>
                <w:rFonts w:ascii="Times New Roman" w:hAnsi="Times New Roman" w:cs="Times New Roman"/>
                <w:sz w:val="24"/>
                <w:szCs w:val="24"/>
              </w:rPr>
              <w:t>757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0F6F">
              <w:rPr>
                <w:rFonts w:ascii="Times New Roman" w:hAnsi="Times New Roman" w:cs="Times New Roman"/>
                <w:sz w:val="24"/>
                <w:szCs w:val="24"/>
              </w:rPr>
              <w:t>773,72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2157">
              <w:rPr>
                <w:rFonts w:ascii="Times New Roman" w:hAnsi="Times New Roman" w:cs="Times New Roman"/>
                <w:sz w:val="24"/>
                <w:szCs w:val="24"/>
              </w:rPr>
              <w:t>рублей;</w:t>
            </w:r>
          </w:p>
          <w:p w:rsidR="00AF3C6D" w:rsidRPr="00D92157" w:rsidRDefault="00AF3C6D" w:rsidP="00F368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2157">
              <w:rPr>
                <w:rFonts w:ascii="Times New Roman" w:hAnsi="Times New Roman" w:cs="Times New Roman"/>
                <w:sz w:val="24"/>
                <w:szCs w:val="24"/>
              </w:rPr>
              <w:t xml:space="preserve">на 2026 год составляет </w:t>
            </w:r>
            <w:r w:rsidRPr="001C0F6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0F6F">
              <w:rPr>
                <w:rFonts w:ascii="Times New Roman" w:hAnsi="Times New Roman" w:cs="Times New Roman"/>
                <w:sz w:val="24"/>
                <w:szCs w:val="24"/>
              </w:rPr>
              <w:t>544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0F6F">
              <w:rPr>
                <w:rFonts w:ascii="Times New Roman" w:hAnsi="Times New Roman" w:cs="Times New Roman"/>
                <w:sz w:val="24"/>
                <w:szCs w:val="24"/>
              </w:rPr>
              <w:t>127,14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2157">
              <w:rPr>
                <w:rFonts w:ascii="Times New Roman" w:hAnsi="Times New Roman" w:cs="Times New Roman"/>
                <w:sz w:val="24"/>
                <w:szCs w:val="24"/>
              </w:rPr>
              <w:t>рублей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F3C6D" w:rsidRPr="00D92157" w:rsidRDefault="00AF3C6D" w:rsidP="00F368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3D36" w:rsidRPr="00C24048" w:rsidTr="00F368DC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D36" w:rsidRPr="00C24048" w:rsidRDefault="00263D36" w:rsidP="00F368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Размер налоговых расходов, направленных на достижение цели муниципальной программы – всего, в том числе по годам реализации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D36" w:rsidRPr="00D92157" w:rsidRDefault="00263D36" w:rsidP="00F368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2157">
              <w:rPr>
                <w:rFonts w:ascii="Times New Roman" w:hAnsi="Times New Roman" w:cs="Times New Roman"/>
                <w:sz w:val="24"/>
                <w:szCs w:val="24"/>
              </w:rPr>
              <w:t xml:space="preserve">Всего – </w:t>
            </w:r>
            <w:r w:rsidRPr="00263D36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263D36"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3D36">
              <w:rPr>
                <w:rFonts w:ascii="Times New Roman" w:hAnsi="Times New Roman" w:cs="Times New Roman"/>
                <w:sz w:val="24"/>
                <w:szCs w:val="24"/>
              </w:rPr>
              <w:t>703,31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2157">
              <w:rPr>
                <w:rFonts w:ascii="Times New Roman" w:hAnsi="Times New Roman" w:cs="Times New Roman"/>
                <w:sz w:val="24"/>
                <w:szCs w:val="24"/>
              </w:rPr>
              <w:t xml:space="preserve">рублей, в </w:t>
            </w:r>
            <w:proofErr w:type="spellStart"/>
            <w:r w:rsidRPr="00D92157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D92157">
              <w:rPr>
                <w:rFonts w:ascii="Times New Roman" w:hAnsi="Times New Roman" w:cs="Times New Roman"/>
                <w:sz w:val="24"/>
                <w:szCs w:val="24"/>
              </w:rPr>
              <w:t>.:</w:t>
            </w:r>
          </w:p>
          <w:p w:rsidR="00263D36" w:rsidRPr="00D92157" w:rsidRDefault="00263D36" w:rsidP="00F368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2157">
              <w:rPr>
                <w:rFonts w:ascii="Times New Roman" w:hAnsi="Times New Roman" w:cs="Times New Roman"/>
                <w:sz w:val="24"/>
                <w:szCs w:val="24"/>
              </w:rPr>
              <w:t xml:space="preserve">на 2024 год составляет </w:t>
            </w:r>
            <w:r w:rsidRPr="00263D3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263D36">
              <w:rPr>
                <w:rFonts w:ascii="Times New Roman" w:hAnsi="Times New Roman" w:cs="Times New Roman"/>
                <w:sz w:val="24"/>
                <w:szCs w:val="24"/>
              </w:rPr>
              <w:t>864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3D36">
              <w:rPr>
                <w:rFonts w:ascii="Times New Roman" w:hAnsi="Times New Roman" w:cs="Times New Roman"/>
                <w:sz w:val="24"/>
                <w:szCs w:val="24"/>
              </w:rPr>
              <w:t>802,45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2157">
              <w:rPr>
                <w:rFonts w:ascii="Times New Roman" w:hAnsi="Times New Roman" w:cs="Times New Roman"/>
                <w:sz w:val="24"/>
                <w:szCs w:val="24"/>
              </w:rPr>
              <w:t>рублей;</w:t>
            </w:r>
          </w:p>
          <w:p w:rsidR="00263D36" w:rsidRPr="00D92157" w:rsidRDefault="00263D36" w:rsidP="00F368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2157">
              <w:rPr>
                <w:rFonts w:ascii="Times New Roman" w:hAnsi="Times New Roman" w:cs="Times New Roman"/>
                <w:sz w:val="24"/>
                <w:szCs w:val="24"/>
              </w:rPr>
              <w:t xml:space="preserve">на 2025 год составляет </w:t>
            </w:r>
            <w:r w:rsidRPr="001C0F6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0F6F">
              <w:rPr>
                <w:rFonts w:ascii="Times New Roman" w:hAnsi="Times New Roman" w:cs="Times New Roman"/>
                <w:sz w:val="24"/>
                <w:szCs w:val="24"/>
              </w:rPr>
              <w:t>757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0F6F">
              <w:rPr>
                <w:rFonts w:ascii="Times New Roman" w:hAnsi="Times New Roman" w:cs="Times New Roman"/>
                <w:sz w:val="24"/>
                <w:szCs w:val="24"/>
              </w:rPr>
              <w:t>773,72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2157">
              <w:rPr>
                <w:rFonts w:ascii="Times New Roman" w:hAnsi="Times New Roman" w:cs="Times New Roman"/>
                <w:sz w:val="24"/>
                <w:szCs w:val="24"/>
              </w:rPr>
              <w:t>рублей;</w:t>
            </w:r>
          </w:p>
          <w:p w:rsidR="00263D36" w:rsidRPr="00D92157" w:rsidRDefault="00263D36" w:rsidP="00F368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2157">
              <w:rPr>
                <w:rFonts w:ascii="Times New Roman" w:hAnsi="Times New Roman" w:cs="Times New Roman"/>
                <w:sz w:val="24"/>
                <w:szCs w:val="24"/>
              </w:rPr>
              <w:t xml:space="preserve">на 2026 год составляет </w:t>
            </w:r>
            <w:r w:rsidRPr="001C0F6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0F6F">
              <w:rPr>
                <w:rFonts w:ascii="Times New Roman" w:hAnsi="Times New Roman" w:cs="Times New Roman"/>
                <w:sz w:val="24"/>
                <w:szCs w:val="24"/>
              </w:rPr>
              <w:t>544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0F6F">
              <w:rPr>
                <w:rFonts w:ascii="Times New Roman" w:hAnsi="Times New Roman" w:cs="Times New Roman"/>
                <w:sz w:val="24"/>
                <w:szCs w:val="24"/>
              </w:rPr>
              <w:t>127,14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2157">
              <w:rPr>
                <w:rFonts w:ascii="Times New Roman" w:hAnsi="Times New Roman" w:cs="Times New Roman"/>
                <w:sz w:val="24"/>
                <w:szCs w:val="24"/>
              </w:rPr>
              <w:t>рублей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63D36" w:rsidRPr="00D92157" w:rsidRDefault="00263D36" w:rsidP="00F368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F3C6D" w:rsidRPr="008539E4" w:rsidRDefault="00AF3C6D" w:rsidP="00AF3C6D">
      <w:pPr>
        <w:pStyle w:val="aa"/>
        <w:spacing w:after="0" w:line="240" w:lineRule="auto"/>
        <w:ind w:left="786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AF3C6D" w:rsidRPr="00C24048" w:rsidRDefault="00AF3C6D" w:rsidP="00AF3C6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AF3C6D" w:rsidRDefault="00AF3C6D" w:rsidP="00AF3C6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AF3C6D" w:rsidRDefault="00AF3C6D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A02C72" w:rsidRDefault="00A02C72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A02C72" w:rsidRDefault="00A02C72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A02C72" w:rsidRDefault="00A02C72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A02C72" w:rsidRDefault="00A02C72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A02C72" w:rsidRDefault="00A02C72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A02C72" w:rsidRDefault="00A02C72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A02C72" w:rsidRDefault="00A02C72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A02C72" w:rsidRDefault="00A02C72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A02C72" w:rsidRDefault="00A02C72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A02C72" w:rsidRDefault="00A02C72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A02C72" w:rsidRDefault="00A02C72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A02C72" w:rsidRDefault="00A02C72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A02C72" w:rsidRDefault="00A02C72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A02C72" w:rsidRDefault="00A02C72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A02C72" w:rsidRDefault="00A02C72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A02C72" w:rsidRDefault="00A02C72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A02C72" w:rsidRDefault="00A02C72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A02C72" w:rsidRDefault="00A02C72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A02C72" w:rsidRDefault="00A02C72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A02C72" w:rsidRDefault="00A02C72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A02C72" w:rsidRDefault="00A02C72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A02C72" w:rsidRDefault="00A02C72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A02C72" w:rsidRDefault="00A02C72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A02C72" w:rsidRDefault="00A02C72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A02C72" w:rsidRDefault="00A02C72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A02C72" w:rsidRDefault="00A02C72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A02C72" w:rsidRDefault="00A02C72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A02C72" w:rsidRDefault="00A02C72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A02C72" w:rsidRDefault="00A02C72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A02C72" w:rsidRDefault="00A02C72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A02C72" w:rsidRDefault="00A02C72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A02C72" w:rsidRDefault="00A02C72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A02C72" w:rsidRDefault="00A02C72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A02C72" w:rsidRDefault="00A02C72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A02C72" w:rsidRDefault="00A02C72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A02C72" w:rsidRDefault="00A02C72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A02C72" w:rsidRDefault="00A02C72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  <w:sectPr w:rsidR="00A02C72" w:rsidSect="008539E4">
          <w:headerReference w:type="default" r:id="rId11"/>
          <w:footerReference w:type="default" r:id="rId12"/>
          <w:pgSz w:w="11906" w:h="16838"/>
          <w:pgMar w:top="1134" w:right="850" w:bottom="1134" w:left="1701" w:header="709" w:footer="0" w:gutter="0"/>
          <w:cols w:space="720"/>
          <w:docGrid w:linePitch="299"/>
        </w:sectPr>
      </w:pPr>
    </w:p>
    <w:tbl>
      <w:tblPr>
        <w:tblW w:w="1546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662"/>
        <w:gridCol w:w="3892"/>
        <w:gridCol w:w="1660"/>
        <w:gridCol w:w="1660"/>
        <w:gridCol w:w="1660"/>
        <w:gridCol w:w="1660"/>
        <w:gridCol w:w="1660"/>
        <w:gridCol w:w="1660"/>
        <w:gridCol w:w="952"/>
      </w:tblGrid>
      <w:tr w:rsidR="0017261E" w:rsidRPr="0017261E" w:rsidTr="002B0DEE">
        <w:trPr>
          <w:trHeight w:val="300"/>
        </w:trPr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61E" w:rsidRPr="0017261E" w:rsidRDefault="0017261E" w:rsidP="001726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61E" w:rsidRPr="0017261E" w:rsidRDefault="0017261E" w:rsidP="001726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61E" w:rsidRPr="0017261E" w:rsidRDefault="0017261E" w:rsidP="001726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61E" w:rsidRPr="0017261E" w:rsidRDefault="0017261E" w:rsidP="001726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61E" w:rsidRPr="0017261E" w:rsidRDefault="0017261E" w:rsidP="001726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61E" w:rsidRPr="0017261E" w:rsidRDefault="0017261E" w:rsidP="001726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2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61E" w:rsidRPr="0017261E" w:rsidRDefault="0017261E" w:rsidP="001726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Приложение 2</w:t>
            </w:r>
          </w:p>
        </w:tc>
      </w:tr>
      <w:tr w:rsidR="0017261E" w:rsidRPr="0017261E" w:rsidTr="0017261E">
        <w:trPr>
          <w:trHeight w:val="300"/>
        </w:trPr>
        <w:tc>
          <w:tcPr>
            <w:tcW w:w="1546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61E" w:rsidRPr="0017261E" w:rsidRDefault="0017261E" w:rsidP="0017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План мероприятий программы «Благоустройство МО «Первомайское сельское поселение»</w:t>
            </w:r>
          </w:p>
        </w:tc>
      </w:tr>
      <w:tr w:rsidR="0017261E" w:rsidRPr="0017261E" w:rsidTr="0017261E">
        <w:trPr>
          <w:trHeight w:val="300"/>
        </w:trPr>
        <w:tc>
          <w:tcPr>
            <w:tcW w:w="787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Мероприятие</w:t>
            </w:r>
          </w:p>
        </w:tc>
        <w:tc>
          <w:tcPr>
            <w:tcW w:w="66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61E" w:rsidRPr="0017261E" w:rsidRDefault="0017261E" w:rsidP="0017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Планируемые объемы финансирования (рублей)</w:t>
            </w:r>
          </w:p>
        </w:tc>
        <w:tc>
          <w:tcPr>
            <w:tcW w:w="9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Индикаторы</w:t>
            </w:r>
          </w:p>
        </w:tc>
      </w:tr>
      <w:tr w:rsidR="0017261E" w:rsidRPr="0017261E" w:rsidTr="0017261E">
        <w:trPr>
          <w:trHeight w:val="300"/>
        </w:trPr>
        <w:tc>
          <w:tcPr>
            <w:tcW w:w="787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61E" w:rsidRPr="0017261E" w:rsidRDefault="0017261E" w:rsidP="0017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61E" w:rsidRPr="0017261E" w:rsidRDefault="0017261E" w:rsidP="0017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61E" w:rsidRPr="0017261E" w:rsidRDefault="0017261E" w:rsidP="0017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61E" w:rsidRPr="0017261E" w:rsidRDefault="0017261E" w:rsidP="0017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</w:t>
            </w:r>
          </w:p>
        </w:tc>
        <w:tc>
          <w:tcPr>
            <w:tcW w:w="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17261E" w:rsidRPr="0017261E" w:rsidTr="0017261E">
        <w:trPr>
          <w:trHeight w:val="300"/>
        </w:trPr>
        <w:tc>
          <w:tcPr>
            <w:tcW w:w="787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61E" w:rsidRPr="0017261E" w:rsidRDefault="0017261E" w:rsidP="0017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рублей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61E" w:rsidRPr="0017261E" w:rsidRDefault="0017261E" w:rsidP="0017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рублей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61E" w:rsidRPr="0017261E" w:rsidRDefault="0017261E" w:rsidP="0017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рублей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61E" w:rsidRPr="0017261E" w:rsidRDefault="0017261E" w:rsidP="0017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рублей</w:t>
            </w:r>
          </w:p>
        </w:tc>
        <w:tc>
          <w:tcPr>
            <w:tcW w:w="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17261E" w:rsidRPr="0017261E" w:rsidTr="0017261E">
        <w:trPr>
          <w:trHeight w:val="300"/>
        </w:trPr>
        <w:tc>
          <w:tcPr>
            <w:tcW w:w="1546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7261E" w:rsidRPr="0017261E" w:rsidRDefault="0017261E" w:rsidP="0017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Комплексы процессных мероприятий</w:t>
            </w:r>
          </w:p>
        </w:tc>
      </w:tr>
      <w:tr w:rsidR="0017261E" w:rsidRPr="0017261E" w:rsidTr="0017261E">
        <w:trPr>
          <w:trHeight w:val="300"/>
        </w:trPr>
        <w:tc>
          <w:tcPr>
            <w:tcW w:w="1546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:rsidR="0017261E" w:rsidRPr="0017261E" w:rsidRDefault="0017261E" w:rsidP="0017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Комплексы процессных мероприятий №1 «Благоустройство»</w:t>
            </w:r>
          </w:p>
        </w:tc>
      </w:tr>
      <w:tr w:rsidR="0017261E" w:rsidRPr="0017261E" w:rsidTr="0017261E">
        <w:trPr>
          <w:trHeight w:val="30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261E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72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Уличное освещение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8 451 044,11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7 000 000,00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9 900 000,00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25 351 044,11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7261E" w:rsidRPr="0017261E" w:rsidTr="0017261E">
        <w:trPr>
          <w:trHeight w:val="589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261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1.1</w:t>
            </w:r>
          </w:p>
        </w:tc>
        <w:tc>
          <w:tcPr>
            <w:tcW w:w="7212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Уличное освещение (потребление эл. энергии, штрафы, пени)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7 015 921,96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6 700 000,00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8 300 000,00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22 015 921,96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7261E" w:rsidRPr="0017261E" w:rsidTr="0017261E">
        <w:trPr>
          <w:trHeight w:val="578"/>
        </w:trPr>
        <w:tc>
          <w:tcPr>
            <w:tcW w:w="6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261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1.2</w:t>
            </w:r>
          </w:p>
        </w:tc>
        <w:tc>
          <w:tcPr>
            <w:tcW w:w="7212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обслуживание сетей уличного освещения</w:t>
            </w:r>
          </w:p>
        </w:tc>
        <w:tc>
          <w:tcPr>
            <w:tcW w:w="166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1 200 000,00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1 200 000,00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2 400 000,00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7261E" w:rsidRPr="0017261E" w:rsidTr="0017261E">
        <w:trPr>
          <w:trHeight w:val="300"/>
        </w:trPr>
        <w:tc>
          <w:tcPr>
            <w:tcW w:w="6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212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Общая протяженность сетей наружного освещения</w:t>
            </w:r>
          </w:p>
        </w:tc>
        <w:tc>
          <w:tcPr>
            <w:tcW w:w="166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33,78 км</w:t>
            </w:r>
          </w:p>
        </w:tc>
      </w:tr>
      <w:tr w:rsidR="0017261E" w:rsidRPr="0017261E" w:rsidTr="0017261E">
        <w:trPr>
          <w:trHeight w:val="600"/>
        </w:trPr>
        <w:tc>
          <w:tcPr>
            <w:tcW w:w="6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212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Общее количество светильников наружного освещения</w:t>
            </w:r>
          </w:p>
        </w:tc>
        <w:tc>
          <w:tcPr>
            <w:tcW w:w="166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868 </w:t>
            </w:r>
            <w:proofErr w:type="spellStart"/>
            <w:proofErr w:type="gramStart"/>
            <w:r w:rsidRPr="001726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</w:tr>
      <w:tr w:rsidR="0017261E" w:rsidRPr="0017261E" w:rsidTr="0017261E">
        <w:trPr>
          <w:trHeight w:val="300"/>
        </w:trPr>
        <w:tc>
          <w:tcPr>
            <w:tcW w:w="6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212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Общее количество распределительных пунктов НО</w:t>
            </w:r>
          </w:p>
        </w:tc>
        <w:tc>
          <w:tcPr>
            <w:tcW w:w="166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12 </w:t>
            </w:r>
            <w:proofErr w:type="spellStart"/>
            <w:proofErr w:type="gramStart"/>
            <w:r w:rsidRPr="001726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</w:tr>
      <w:tr w:rsidR="0017261E" w:rsidRPr="0017261E" w:rsidTr="0017261E">
        <w:trPr>
          <w:trHeight w:val="300"/>
        </w:trPr>
        <w:tc>
          <w:tcPr>
            <w:tcW w:w="6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2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Общее количество узлов учета</w:t>
            </w:r>
          </w:p>
        </w:tc>
        <w:tc>
          <w:tcPr>
            <w:tcW w:w="166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12 </w:t>
            </w:r>
            <w:proofErr w:type="spellStart"/>
            <w:proofErr w:type="gramStart"/>
            <w:r w:rsidRPr="001726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</w:tr>
      <w:tr w:rsidR="0017261E" w:rsidRPr="0017261E" w:rsidTr="0017261E">
        <w:trPr>
          <w:trHeight w:val="563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261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1.3</w:t>
            </w:r>
          </w:p>
        </w:tc>
        <w:tc>
          <w:tcPr>
            <w:tcW w:w="72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Приобретение оборудования для сети уличного освещения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400 000,00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7261E" w:rsidRPr="0017261E" w:rsidTr="0017261E">
        <w:trPr>
          <w:trHeight w:val="30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261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1.4</w:t>
            </w:r>
          </w:p>
        </w:tc>
        <w:tc>
          <w:tcPr>
            <w:tcW w:w="72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Ремонт сетей уличного освещения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235 122,15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335 122,15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7261E" w:rsidRPr="0017261E" w:rsidTr="0017261E">
        <w:trPr>
          <w:trHeight w:val="30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261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1.5</w:t>
            </w:r>
          </w:p>
        </w:tc>
        <w:tc>
          <w:tcPr>
            <w:tcW w:w="72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Сопутствующие услуги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200 000,00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7261E" w:rsidRPr="0017261E" w:rsidTr="0017261E">
        <w:trPr>
          <w:trHeight w:val="30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261E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38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Содержание, ручная уборка тротуаров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400 000,00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17261E" w:rsidRPr="0017261E" w:rsidTr="0017261E">
        <w:trPr>
          <w:trHeight w:val="600"/>
        </w:trPr>
        <w:tc>
          <w:tcPr>
            <w:tcW w:w="6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261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2.1</w:t>
            </w:r>
          </w:p>
        </w:tc>
        <w:tc>
          <w:tcPr>
            <w:tcW w:w="7212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Ручная уборка, очистка вручную от снега, подсыпка песком в условиях гололеда, в том числе:</w:t>
            </w:r>
          </w:p>
        </w:tc>
        <w:tc>
          <w:tcPr>
            <w:tcW w:w="166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200 000,00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200 000,00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400 000,00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7261E" w:rsidRPr="0017261E" w:rsidTr="0017261E">
        <w:trPr>
          <w:trHeight w:val="300"/>
        </w:trPr>
        <w:tc>
          <w:tcPr>
            <w:tcW w:w="6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21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Плитные тротуары общей площадью</w:t>
            </w:r>
          </w:p>
        </w:tc>
        <w:tc>
          <w:tcPr>
            <w:tcW w:w="166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4 210 м</w:t>
            </w:r>
            <w:proofErr w:type="gramStart"/>
            <w:r w:rsidRPr="001726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</w:tr>
      <w:tr w:rsidR="0017261E" w:rsidRPr="0017261E" w:rsidTr="0017261E">
        <w:trPr>
          <w:trHeight w:val="300"/>
        </w:trPr>
        <w:tc>
          <w:tcPr>
            <w:tcW w:w="6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21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Тротуары с асфальтовым покрытием</w:t>
            </w:r>
          </w:p>
        </w:tc>
        <w:tc>
          <w:tcPr>
            <w:tcW w:w="166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2 900 м</w:t>
            </w:r>
            <w:proofErr w:type="gramStart"/>
            <w:r w:rsidRPr="001726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</w:tr>
      <w:tr w:rsidR="0017261E" w:rsidRPr="0017261E" w:rsidTr="0017261E">
        <w:trPr>
          <w:trHeight w:val="300"/>
        </w:trPr>
        <w:tc>
          <w:tcPr>
            <w:tcW w:w="6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21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Прочие тротуары (набивные дорожки)</w:t>
            </w:r>
          </w:p>
        </w:tc>
        <w:tc>
          <w:tcPr>
            <w:tcW w:w="166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2 500 м</w:t>
            </w:r>
            <w:proofErr w:type="gramStart"/>
            <w:r w:rsidRPr="001726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</w:tr>
      <w:tr w:rsidR="0017261E" w:rsidRPr="0017261E" w:rsidTr="0017261E">
        <w:trPr>
          <w:trHeight w:val="30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261E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3</w:t>
            </w:r>
          </w:p>
        </w:tc>
        <w:tc>
          <w:tcPr>
            <w:tcW w:w="72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3. Озеленение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1 900 000,00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1 550 000,00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3 450 000,00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7261E" w:rsidRPr="0017261E" w:rsidTr="0017261E">
        <w:trPr>
          <w:trHeight w:val="30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261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3.1</w:t>
            </w:r>
          </w:p>
        </w:tc>
        <w:tc>
          <w:tcPr>
            <w:tcW w:w="72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726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Окашивание</w:t>
            </w:r>
            <w:proofErr w:type="spellEnd"/>
            <w:r w:rsidRPr="001726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газонов общей площадью - 320 000 м</w:t>
            </w:r>
            <w:proofErr w:type="gramStart"/>
            <w:r w:rsidRPr="001726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1 210 000,00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320 000 м</w:t>
            </w:r>
            <w:proofErr w:type="gramStart"/>
            <w:r w:rsidRPr="001726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</w:tr>
      <w:tr w:rsidR="0017261E" w:rsidRPr="0017261E" w:rsidTr="0017261E">
        <w:trPr>
          <w:trHeight w:val="30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261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3.2</w:t>
            </w:r>
          </w:p>
        </w:tc>
        <w:tc>
          <w:tcPr>
            <w:tcW w:w="72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Устройство цветников и клумб (рассада)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740 000,00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1 090 000,00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400 м</w:t>
            </w:r>
            <w:proofErr w:type="gramStart"/>
            <w:r w:rsidRPr="001726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</w:tr>
      <w:tr w:rsidR="0017261E" w:rsidRPr="0017261E" w:rsidTr="0017261E">
        <w:trPr>
          <w:trHeight w:val="91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261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3.3</w:t>
            </w:r>
          </w:p>
        </w:tc>
        <w:tc>
          <w:tcPr>
            <w:tcW w:w="72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Снос аварийных и больных деревьев, прореживание крон и обработка больных деревьев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1 150 000,00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7261E" w:rsidRPr="0017261E" w:rsidTr="0017261E">
        <w:trPr>
          <w:trHeight w:val="578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261E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72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Содержание и ремонт воинских захоронений и гражданских кладбищ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728 960,00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2 200 000,00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2 200 000,00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5 128 960,00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7261E" w:rsidRPr="0017261E" w:rsidTr="0017261E">
        <w:trPr>
          <w:trHeight w:val="578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261E">
              <w:rPr>
                <w:rFonts w:ascii="Calibri" w:eastAsia="Times New Roman" w:hAnsi="Calibri" w:cs="Calibri"/>
                <w:color w:val="000000"/>
                <w:lang w:eastAsia="ru-RU"/>
              </w:rPr>
              <w:t>4.1</w:t>
            </w:r>
          </w:p>
        </w:tc>
        <w:tc>
          <w:tcPr>
            <w:tcW w:w="72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Косметический ремонт братских захоронений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lang w:eastAsia="ru-RU"/>
              </w:rPr>
              <w:t>700 000,00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1 400 000,00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7261E" w:rsidRPr="0017261E" w:rsidTr="0017261E">
        <w:trPr>
          <w:trHeight w:val="589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261E">
              <w:rPr>
                <w:rFonts w:ascii="Calibri" w:eastAsia="Times New Roman" w:hAnsi="Calibri" w:cs="Calibri"/>
                <w:color w:val="000000"/>
                <w:lang w:eastAsia="ru-RU"/>
              </w:rPr>
              <w:t>4.2</w:t>
            </w:r>
          </w:p>
        </w:tc>
        <w:tc>
          <w:tcPr>
            <w:tcW w:w="72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ремонт воинских захоронений (включая замену памятника)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589 100,00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lang w:eastAsia="ru-RU"/>
              </w:rPr>
              <w:t>1 200 000,00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1 200 000,00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2 989 100,00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объектов</w:t>
            </w:r>
          </w:p>
        </w:tc>
      </w:tr>
      <w:tr w:rsidR="0017261E" w:rsidRPr="0017261E" w:rsidTr="0017261E">
        <w:trPr>
          <w:trHeight w:val="578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261E">
              <w:rPr>
                <w:rFonts w:ascii="Calibri" w:eastAsia="Times New Roman" w:hAnsi="Calibri" w:cs="Calibri"/>
                <w:color w:val="000000"/>
                <w:lang w:eastAsia="ru-RU"/>
              </w:rPr>
              <w:t>4.3</w:t>
            </w:r>
          </w:p>
        </w:tc>
        <w:tc>
          <w:tcPr>
            <w:tcW w:w="72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Вывоз мусора и благоустройство гражданских кладбищ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139 860,00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lang w:eastAsia="ru-RU"/>
              </w:rPr>
              <w:t>300 000,00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739 860,00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объекта</w:t>
            </w:r>
          </w:p>
        </w:tc>
      </w:tr>
      <w:tr w:rsidR="0017261E" w:rsidRPr="0017261E" w:rsidTr="0017261E">
        <w:trPr>
          <w:trHeight w:val="300"/>
        </w:trPr>
        <w:tc>
          <w:tcPr>
            <w:tcW w:w="1546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5. Организация и содержание территорий поселения</w:t>
            </w:r>
          </w:p>
        </w:tc>
      </w:tr>
      <w:tr w:rsidR="0017261E" w:rsidRPr="0017261E" w:rsidTr="0017261E">
        <w:trPr>
          <w:trHeight w:val="123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261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5.1</w:t>
            </w:r>
          </w:p>
        </w:tc>
        <w:tc>
          <w:tcPr>
            <w:tcW w:w="72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Содержание, ручная уборка незакрепленных территорий, газонов, ремонт существующих прочих объектов благоустройства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6 213 936,00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3 510 427,14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7 232 627,14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16 956 990,28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17261E" w:rsidRPr="0017261E" w:rsidTr="0017261E">
        <w:trPr>
          <w:trHeight w:val="208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261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5.1.1</w:t>
            </w:r>
          </w:p>
        </w:tc>
        <w:tc>
          <w:tcPr>
            <w:tcW w:w="72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Ручная уборка, очистка вручную от снега, подсыпка песком в условиях гололеда, в том числе:</w:t>
            </w:r>
            <w:r w:rsidRPr="001726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незакрепленные территории</w:t>
            </w:r>
            <w:r w:rsidRPr="001726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газоны</w:t>
            </w:r>
            <w:r w:rsidRPr="001726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лестницы и </w:t>
            </w:r>
            <w:proofErr w:type="gramStart"/>
            <w:r w:rsidRPr="001726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спуски</w:t>
            </w:r>
            <w:proofErr w:type="gramEnd"/>
            <w:r w:rsidRPr="001726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контейнерные площадки</w:t>
            </w:r>
            <w:r w:rsidRPr="001726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детские площадки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lang w:eastAsia="ru-RU"/>
              </w:rPr>
              <w:t>3 754 078,36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210 427,14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3 932 627,14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7 897 132,64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61E" w:rsidRPr="0017261E" w:rsidRDefault="0017261E" w:rsidP="005F5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1726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320 000 м</w:t>
            </w:r>
            <w:proofErr w:type="gramStart"/>
            <w:r w:rsidRPr="001726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  <w:r w:rsidRPr="001726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1 000 м2</w:t>
            </w:r>
            <w:r w:rsidRPr="001726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13 объектов</w:t>
            </w:r>
            <w:r w:rsidRPr="001726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20 объектов</w:t>
            </w:r>
          </w:p>
        </w:tc>
      </w:tr>
      <w:tr w:rsidR="0017261E" w:rsidRPr="0017261E" w:rsidTr="0017261E">
        <w:trPr>
          <w:trHeight w:val="30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261E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 xml:space="preserve"> 5.1.2</w:t>
            </w:r>
          </w:p>
        </w:tc>
        <w:tc>
          <w:tcPr>
            <w:tcW w:w="72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Уборка несанкционированных свалок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lang w:eastAsia="ru-RU"/>
              </w:rPr>
              <w:t>1 048 998,23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2 648 998,23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7261E" w:rsidRPr="0017261E" w:rsidTr="0017261E">
        <w:trPr>
          <w:trHeight w:val="84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261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5.1.3</w:t>
            </w:r>
          </w:p>
        </w:tc>
        <w:tc>
          <w:tcPr>
            <w:tcW w:w="72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Текущий ремонт оборудования детских и контейнерных площадок и прочего оборудования (включая </w:t>
            </w:r>
            <w:proofErr w:type="gramStart"/>
            <w:r w:rsidRPr="001726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контроль за</w:t>
            </w:r>
            <w:proofErr w:type="gramEnd"/>
            <w:r w:rsidRPr="001726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состоянием объектов)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lang w:eastAsia="ru-RU"/>
              </w:rPr>
              <w:t>614 939,41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1 214 939,41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 объектов</w:t>
            </w:r>
          </w:p>
        </w:tc>
      </w:tr>
      <w:tr w:rsidR="0017261E" w:rsidRPr="0017261E" w:rsidTr="0017261E">
        <w:trPr>
          <w:trHeight w:val="30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261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5.1.4</w:t>
            </w:r>
          </w:p>
        </w:tc>
        <w:tc>
          <w:tcPr>
            <w:tcW w:w="72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Вывоз бесхозяйного транспорта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400 000,00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7261E" w:rsidRPr="0017261E" w:rsidTr="0017261E">
        <w:trPr>
          <w:trHeight w:val="30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261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5.1.5</w:t>
            </w:r>
          </w:p>
        </w:tc>
        <w:tc>
          <w:tcPr>
            <w:tcW w:w="72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Технический надзор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lang w:eastAsia="ru-RU"/>
              </w:rPr>
              <w:t>92 020,00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292 020,00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7261E" w:rsidRPr="0017261E" w:rsidTr="0017261E">
        <w:trPr>
          <w:trHeight w:val="30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261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5.1.6</w:t>
            </w:r>
          </w:p>
        </w:tc>
        <w:tc>
          <w:tcPr>
            <w:tcW w:w="72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Приобретение баннеров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lang w:eastAsia="ru-RU"/>
              </w:rPr>
              <w:t>200 000,00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lang w:eastAsia="ru-RU"/>
              </w:rPr>
              <w:t>200 000,00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400 000,00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7261E" w:rsidRPr="0017261E" w:rsidTr="0017261E">
        <w:trPr>
          <w:trHeight w:val="97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261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5.1.7</w:t>
            </w:r>
          </w:p>
        </w:tc>
        <w:tc>
          <w:tcPr>
            <w:tcW w:w="72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Приобретение малых архитектурных форм и прочего оборудования и элементов благоустройства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lang w:eastAsia="ru-RU"/>
              </w:rPr>
              <w:t>483 900,00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lang w:eastAsia="ru-RU"/>
              </w:rPr>
              <w:t>1 100 000,00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lang w:eastAsia="ru-RU"/>
              </w:rPr>
              <w:t>1 100 000,00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2 683 900,00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7261E" w:rsidRPr="0017261E" w:rsidTr="0017261E">
        <w:trPr>
          <w:trHeight w:val="30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261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5.1.8</w:t>
            </w:r>
          </w:p>
        </w:tc>
        <w:tc>
          <w:tcPr>
            <w:tcW w:w="72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Ремонт объектов благоустройства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lang w:eastAsia="ru-RU"/>
              </w:rPr>
              <w:t>115 000,00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115 000,00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7261E" w:rsidRPr="0017261E" w:rsidTr="0017261E">
        <w:trPr>
          <w:trHeight w:val="30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261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5.1.9</w:t>
            </w:r>
          </w:p>
        </w:tc>
        <w:tc>
          <w:tcPr>
            <w:tcW w:w="72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Сопутствующие услуги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lang w:eastAsia="ru-RU"/>
              </w:rPr>
              <w:t>105 000,00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lang w:eastAsia="ru-RU"/>
              </w:rPr>
              <w:t>600 000,00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lang w:eastAsia="ru-RU"/>
              </w:rPr>
              <w:t>600 000,00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1 305 000,00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7261E" w:rsidRPr="0017261E" w:rsidTr="0017261E">
        <w:trPr>
          <w:trHeight w:val="563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261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5.2</w:t>
            </w:r>
          </w:p>
        </w:tc>
        <w:tc>
          <w:tcPr>
            <w:tcW w:w="72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Создание условий для массового отдыха жителей МО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631 989,62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1 831 989,62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17261E" w:rsidRPr="0017261E" w:rsidTr="0017261E">
        <w:trPr>
          <w:trHeight w:val="109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261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5.2.1</w:t>
            </w:r>
          </w:p>
        </w:tc>
        <w:tc>
          <w:tcPr>
            <w:tcW w:w="72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Услуги по ежегодной подготовке и оформлению территории населенных пунктов МО "Первомайское сельское поселение" к праздникам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lang w:eastAsia="ru-RU"/>
              </w:rPr>
              <w:t>631 989,62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1 831 989,62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7261E" w:rsidRPr="0017261E" w:rsidTr="0017261E">
        <w:trPr>
          <w:trHeight w:val="1969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261E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72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Мероприятия по реализации областного закона от 28 декабря 2018 года № 147-оз «О старостах сельских населенных пунктов Ленинградской области и содействии участию населения в осуществлении местного самоуправления в иных формах на части территорий муниципальных образований Ленинградской области»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4 000 000,00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4 000 000,00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17261E" w:rsidRPr="0017261E" w:rsidTr="0017261E">
        <w:trPr>
          <w:trHeight w:val="600"/>
        </w:trPr>
        <w:tc>
          <w:tcPr>
            <w:tcW w:w="6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261E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6.1</w:t>
            </w:r>
          </w:p>
        </w:tc>
        <w:tc>
          <w:tcPr>
            <w:tcW w:w="5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lang w:eastAsia="ru-RU"/>
              </w:rPr>
              <w:t xml:space="preserve">Устройство пешеходной дорожки и парковки за домами 11 и 13 по ул. </w:t>
            </w:r>
            <w:proofErr w:type="gramStart"/>
            <w:r w:rsidRPr="0017261E">
              <w:rPr>
                <w:rFonts w:ascii="Times New Roman" w:eastAsia="Times New Roman" w:hAnsi="Times New Roman" w:cs="Times New Roman"/>
                <w:lang w:eastAsia="ru-RU"/>
              </w:rPr>
              <w:t>Заречная</w:t>
            </w:r>
            <w:proofErr w:type="gramEnd"/>
            <w:r w:rsidRPr="0017261E">
              <w:rPr>
                <w:rFonts w:ascii="Times New Roman" w:eastAsia="Times New Roman" w:hAnsi="Times New Roman" w:cs="Times New Roman"/>
                <w:lang w:eastAsia="ru-RU"/>
              </w:rPr>
              <w:t xml:space="preserve"> в пос. Ленинское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4 000 000,00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4 000 000,00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7261E" w:rsidRPr="0017261E" w:rsidTr="0017261E">
        <w:trPr>
          <w:trHeight w:val="600"/>
        </w:trPr>
        <w:tc>
          <w:tcPr>
            <w:tcW w:w="6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1 041 700,00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1 041 700,00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7261E" w:rsidRPr="0017261E" w:rsidTr="0017261E">
        <w:trPr>
          <w:trHeight w:val="600"/>
        </w:trPr>
        <w:tc>
          <w:tcPr>
            <w:tcW w:w="6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Местный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2 958 300,00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2 958 300,00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7261E" w:rsidRPr="0017261E" w:rsidTr="0017261E">
        <w:trPr>
          <w:trHeight w:val="552"/>
        </w:trPr>
        <w:tc>
          <w:tcPr>
            <w:tcW w:w="78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по комплексу процессных мероприятий №1 «Благоустройство»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21 925 929,73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13 510 427,14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21 682 627,14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57 118 984,01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17261E" w:rsidRPr="0017261E" w:rsidTr="0017261E">
        <w:trPr>
          <w:trHeight w:val="300"/>
        </w:trPr>
        <w:tc>
          <w:tcPr>
            <w:tcW w:w="1546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Комплекс процессных мероприятий №2 «Благоустройство дворовых территорий МО «Первомайское сельское поселение»</w:t>
            </w:r>
          </w:p>
        </w:tc>
      </w:tr>
      <w:tr w:rsidR="0017261E" w:rsidRPr="0017261E" w:rsidTr="0017261E">
        <w:trPr>
          <w:trHeight w:val="300"/>
        </w:trPr>
        <w:tc>
          <w:tcPr>
            <w:tcW w:w="1546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 и содержание территорий поселения</w:t>
            </w:r>
          </w:p>
        </w:tc>
      </w:tr>
      <w:tr w:rsidR="0017261E" w:rsidRPr="0017261E" w:rsidTr="0017261E">
        <w:trPr>
          <w:trHeight w:val="578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261E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72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Благоустройство дворовой территории по адресу: п. Ленинское ул. </w:t>
            </w:r>
            <w:proofErr w:type="gramStart"/>
            <w:r w:rsidRPr="001726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Заречная</w:t>
            </w:r>
            <w:proofErr w:type="gramEnd"/>
            <w:r w:rsidRPr="001726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д.13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400 000,00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7261E" w:rsidRPr="0017261E" w:rsidTr="0017261E">
        <w:trPr>
          <w:trHeight w:val="589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261E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72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Благоустройство дворовой территории по адресу: п. </w:t>
            </w:r>
            <w:proofErr w:type="spellStart"/>
            <w:r w:rsidRPr="001726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Ильичево</w:t>
            </w:r>
            <w:proofErr w:type="spellEnd"/>
            <w:r w:rsidRPr="001726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ул. </w:t>
            </w:r>
            <w:proofErr w:type="gramStart"/>
            <w:r w:rsidRPr="001726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Парковая</w:t>
            </w:r>
            <w:proofErr w:type="gramEnd"/>
            <w:r w:rsidRPr="001726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д.3,13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400 000,00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7261E" w:rsidRPr="0017261E" w:rsidTr="0017261E">
        <w:trPr>
          <w:trHeight w:val="300"/>
        </w:trPr>
        <w:tc>
          <w:tcPr>
            <w:tcW w:w="78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по комплексу процессных мероприятий № 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800 000,00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17261E" w:rsidRPr="0017261E" w:rsidTr="0017261E">
        <w:trPr>
          <w:trHeight w:val="300"/>
        </w:trPr>
        <w:tc>
          <w:tcPr>
            <w:tcW w:w="1546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Комплекс процессных мероприятий №3 «Благоустройство общественных территорий МО «Первомайское сельское поселение»</w:t>
            </w:r>
          </w:p>
        </w:tc>
      </w:tr>
      <w:tr w:rsidR="0017261E" w:rsidRPr="0017261E" w:rsidTr="0017261E">
        <w:trPr>
          <w:trHeight w:val="300"/>
        </w:trPr>
        <w:tc>
          <w:tcPr>
            <w:tcW w:w="1546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 и содержание территорий поселения</w:t>
            </w:r>
          </w:p>
        </w:tc>
      </w:tr>
      <w:tr w:rsidR="0017261E" w:rsidRPr="0017261E" w:rsidTr="0017261E">
        <w:trPr>
          <w:trHeight w:val="852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261E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72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Проект благоустройства административной зоны в поселке Первомайское (пересечение ул. Ленина и ул. Советской)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600 000,00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7261E" w:rsidRPr="0017261E" w:rsidTr="0017261E">
        <w:trPr>
          <w:trHeight w:val="563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261E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72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Проект благоустройства озера в поселке </w:t>
            </w:r>
            <w:proofErr w:type="gramStart"/>
            <w:r w:rsidRPr="001726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Первомайское</w:t>
            </w:r>
            <w:proofErr w:type="gramEnd"/>
            <w:r w:rsidRPr="001726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ул. Ленина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800 000,00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7261E" w:rsidRPr="0017261E" w:rsidTr="0017261E">
        <w:trPr>
          <w:trHeight w:val="300"/>
        </w:trPr>
        <w:tc>
          <w:tcPr>
            <w:tcW w:w="78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по комплексу процессных мероприятий № 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1 400 000,00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1 400 000,00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17261E" w:rsidRPr="0017261E" w:rsidTr="0017261E">
        <w:trPr>
          <w:trHeight w:val="300"/>
        </w:trPr>
        <w:tc>
          <w:tcPr>
            <w:tcW w:w="78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по комплексам процессных мероприятий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21 925 929,73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13 510 427,14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23 882 627,14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59 318 984,01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17261E" w:rsidRPr="0017261E" w:rsidTr="0017261E">
        <w:trPr>
          <w:trHeight w:val="300"/>
        </w:trPr>
        <w:tc>
          <w:tcPr>
            <w:tcW w:w="78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 том числе областной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1 041 700,00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1 041 700,00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17261E" w:rsidRPr="0017261E" w:rsidTr="0017261E">
        <w:trPr>
          <w:trHeight w:val="300"/>
        </w:trPr>
        <w:tc>
          <w:tcPr>
            <w:tcW w:w="78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Местный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20 884 229,73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13 510 427,14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23 882 627,14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58 277 284,01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17261E" w:rsidRPr="0017261E" w:rsidRDefault="0017261E" w:rsidP="001726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726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</w:tbl>
    <w:p w:rsidR="00A02C72" w:rsidRDefault="00A02C72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B866DD" w:rsidRDefault="00B866DD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tbl>
      <w:tblPr>
        <w:tblW w:w="13020" w:type="dxa"/>
        <w:tblInd w:w="93" w:type="dxa"/>
        <w:tblLook w:val="04A0" w:firstRow="1" w:lastRow="0" w:firstColumn="1" w:lastColumn="0" w:noHBand="0" w:noVBand="1"/>
      </w:tblPr>
      <w:tblGrid>
        <w:gridCol w:w="640"/>
        <w:gridCol w:w="2000"/>
        <w:gridCol w:w="2080"/>
        <w:gridCol w:w="1660"/>
        <w:gridCol w:w="1660"/>
        <w:gridCol w:w="1660"/>
        <w:gridCol w:w="1660"/>
        <w:gridCol w:w="1660"/>
      </w:tblGrid>
      <w:tr w:rsidR="00B866DD" w:rsidRPr="00B866DD" w:rsidTr="00B866DD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66DD" w:rsidRPr="00B866DD" w:rsidRDefault="00B866DD" w:rsidP="00B866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66DD" w:rsidRPr="00B866DD" w:rsidRDefault="00B866DD" w:rsidP="00B866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66DD" w:rsidRPr="00B866DD" w:rsidRDefault="00B866DD" w:rsidP="00B866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66DD" w:rsidRPr="00B866DD" w:rsidRDefault="00B866DD" w:rsidP="00B866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66DD" w:rsidRPr="00B866DD" w:rsidRDefault="00B866DD" w:rsidP="00B866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66DD" w:rsidRPr="00B866DD" w:rsidRDefault="00B866DD" w:rsidP="00B866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66DD" w:rsidRPr="00B866DD" w:rsidRDefault="00B866DD" w:rsidP="00B866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66DD" w:rsidRPr="00B866DD" w:rsidRDefault="00B866DD" w:rsidP="00B8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866DD" w:rsidRPr="00B866DD" w:rsidTr="00B866DD">
        <w:trPr>
          <w:trHeight w:val="300"/>
        </w:trPr>
        <w:tc>
          <w:tcPr>
            <w:tcW w:w="130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125" w:rsidRDefault="005F5125" w:rsidP="005F5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5F5125" w:rsidRDefault="005F5125" w:rsidP="005F5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5F5125" w:rsidRDefault="005F5125" w:rsidP="005F5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B866DD" w:rsidRPr="00B866DD" w:rsidRDefault="00B866DD" w:rsidP="005F5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866D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План мероприятий отраслевых проектов</w:t>
            </w:r>
          </w:p>
        </w:tc>
      </w:tr>
      <w:tr w:rsidR="00B866DD" w:rsidRPr="00B866DD" w:rsidTr="00B866DD">
        <w:trPr>
          <w:trHeight w:val="300"/>
        </w:trPr>
        <w:tc>
          <w:tcPr>
            <w:tcW w:w="130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6DD" w:rsidRPr="00B866DD" w:rsidRDefault="00B866DD" w:rsidP="005F5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866D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Мероприятия, направленные на достижение целей отраслевых проектов</w:t>
            </w:r>
          </w:p>
        </w:tc>
      </w:tr>
      <w:tr w:rsidR="00B866DD" w:rsidRPr="00B866DD" w:rsidTr="00B866DD">
        <w:trPr>
          <w:trHeight w:val="563"/>
        </w:trPr>
        <w:tc>
          <w:tcPr>
            <w:tcW w:w="130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6DD" w:rsidRPr="00B866DD" w:rsidRDefault="00B866DD" w:rsidP="005F5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6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Мероприятия, направленные на достижение цели отраслевого проекта "Содействие развитию инфраструктуры МО "Первомайское сельское поселение"</w:t>
            </w:r>
          </w:p>
        </w:tc>
      </w:tr>
      <w:tr w:rsidR="00B866DD" w:rsidRPr="00B866DD" w:rsidTr="00B866DD">
        <w:trPr>
          <w:trHeight w:val="563"/>
        </w:trPr>
        <w:tc>
          <w:tcPr>
            <w:tcW w:w="6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6DD" w:rsidRPr="00B866DD" w:rsidRDefault="00B866DD" w:rsidP="005F5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6DD" w:rsidRPr="00B866DD" w:rsidRDefault="00B866DD" w:rsidP="005F5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6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6DD" w:rsidRPr="00B866DD" w:rsidRDefault="00B866DD" w:rsidP="005F5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6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6DD" w:rsidRPr="00B866DD" w:rsidRDefault="00B866DD" w:rsidP="005F5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6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6DD" w:rsidRPr="00B866DD" w:rsidRDefault="00B866DD" w:rsidP="005F5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6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</w:t>
            </w:r>
          </w:p>
        </w:tc>
      </w:tr>
      <w:tr w:rsidR="00B866DD" w:rsidRPr="00B866DD" w:rsidTr="00B866DD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6DD" w:rsidRPr="00B866DD" w:rsidRDefault="00B866DD" w:rsidP="005F51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866DD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57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6DD" w:rsidRPr="00B866DD" w:rsidRDefault="00B866DD" w:rsidP="005F5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6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Строительство сетей уличного освещения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6DD" w:rsidRPr="00B866DD" w:rsidRDefault="00B866DD" w:rsidP="005F5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6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1 600 000,00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6DD" w:rsidRPr="00B866DD" w:rsidRDefault="00B866DD" w:rsidP="005F5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6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6DD" w:rsidRPr="00B866DD" w:rsidRDefault="00B866DD" w:rsidP="005F5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6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1 661 500,00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6DD" w:rsidRPr="00B866DD" w:rsidRDefault="00B866DD" w:rsidP="005F5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866D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3 261 500,00</w:t>
            </w:r>
          </w:p>
        </w:tc>
      </w:tr>
      <w:tr w:rsidR="00B866DD" w:rsidRPr="00B866DD" w:rsidTr="00B866DD">
        <w:trPr>
          <w:trHeight w:val="300"/>
        </w:trPr>
        <w:tc>
          <w:tcPr>
            <w:tcW w:w="130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6DD" w:rsidRPr="00B866DD" w:rsidRDefault="00B866DD" w:rsidP="005F5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6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Мероприятия, направленные на достижение цели отраслевого проекта «Благоустройство сельских территорий»</w:t>
            </w:r>
          </w:p>
        </w:tc>
      </w:tr>
      <w:tr w:rsidR="00B866DD" w:rsidRPr="00B866DD" w:rsidTr="00B866DD">
        <w:trPr>
          <w:trHeight w:val="600"/>
        </w:trPr>
        <w:tc>
          <w:tcPr>
            <w:tcW w:w="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6DD" w:rsidRPr="00B866DD" w:rsidRDefault="00B866DD" w:rsidP="005F51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866DD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40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6DD" w:rsidRPr="00B866DD" w:rsidRDefault="00B866DD" w:rsidP="005F5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6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Мероприятия по борьбе с борщевиком Сосновского на территориях муниципальных образований Ленинградской области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6DD" w:rsidRPr="00B866DD" w:rsidRDefault="00B866DD" w:rsidP="005F5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6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6DD" w:rsidRPr="00B866DD" w:rsidRDefault="00B866DD" w:rsidP="005F5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6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338 872,72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6DD" w:rsidRPr="00B866DD" w:rsidRDefault="00B866DD" w:rsidP="005F5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6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247 346,58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6DD" w:rsidRPr="00B866DD" w:rsidRDefault="00B866DD" w:rsidP="005F5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6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6DD" w:rsidRPr="00B866DD" w:rsidRDefault="00B866DD" w:rsidP="005F5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866D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586 219,30</w:t>
            </w:r>
          </w:p>
        </w:tc>
      </w:tr>
      <w:tr w:rsidR="00B866DD" w:rsidRPr="00B866DD" w:rsidTr="00B866DD">
        <w:trPr>
          <w:trHeight w:val="60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6DD" w:rsidRPr="00B866DD" w:rsidRDefault="00B866DD" w:rsidP="005F51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0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6DD" w:rsidRPr="00B866DD" w:rsidRDefault="00B866DD" w:rsidP="005F5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6DD" w:rsidRPr="00B866DD" w:rsidRDefault="00B866DD" w:rsidP="005F5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6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6DD" w:rsidRPr="00B866DD" w:rsidRDefault="00B866DD" w:rsidP="005F5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6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281 264,35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6DD" w:rsidRPr="00B866DD" w:rsidRDefault="00B866DD" w:rsidP="005F5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6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202 824,19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6DD" w:rsidRPr="00B866DD" w:rsidRDefault="00B866DD" w:rsidP="005F5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6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6DD" w:rsidRPr="00B866DD" w:rsidRDefault="00B866DD" w:rsidP="005F5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866D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484 088,54</w:t>
            </w:r>
          </w:p>
        </w:tc>
      </w:tr>
      <w:tr w:rsidR="00B866DD" w:rsidRPr="00B866DD" w:rsidTr="00B866DD">
        <w:trPr>
          <w:trHeight w:val="60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6DD" w:rsidRPr="00B866DD" w:rsidRDefault="00B866DD" w:rsidP="005F51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0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6DD" w:rsidRPr="00B866DD" w:rsidRDefault="00B866DD" w:rsidP="005F5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6DD" w:rsidRPr="00B866DD" w:rsidRDefault="00B866DD" w:rsidP="005F5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6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Местный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6DD" w:rsidRPr="00B866DD" w:rsidRDefault="00B866DD" w:rsidP="005F5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6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57 608,37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6DD" w:rsidRPr="00B866DD" w:rsidRDefault="00B866DD" w:rsidP="005F5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6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44 522,39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6DD" w:rsidRPr="00B866DD" w:rsidRDefault="00B866DD" w:rsidP="005F5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6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6DD" w:rsidRPr="00B866DD" w:rsidRDefault="00B866DD" w:rsidP="005F5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866D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102 130,76</w:t>
            </w:r>
          </w:p>
        </w:tc>
      </w:tr>
      <w:tr w:rsidR="00B866DD" w:rsidRPr="00B866DD" w:rsidTr="00B866DD">
        <w:trPr>
          <w:trHeight w:val="578"/>
        </w:trPr>
        <w:tc>
          <w:tcPr>
            <w:tcW w:w="6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B866DD" w:rsidRPr="00B866DD" w:rsidRDefault="00B866DD" w:rsidP="005F5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866D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по мероприятиям, направленным на достижение целей отраслевых проектов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866DD" w:rsidRPr="00B866DD" w:rsidRDefault="00B866DD" w:rsidP="005F5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866D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1 938 872,72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866DD" w:rsidRPr="00B866DD" w:rsidRDefault="00B866DD" w:rsidP="005F5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866D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247 346,58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866DD" w:rsidRPr="00B866DD" w:rsidRDefault="00B866DD" w:rsidP="005F5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866D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1 661 500,00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866DD" w:rsidRPr="00B866DD" w:rsidRDefault="00B866DD" w:rsidP="005F5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866D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3 847 719,30</w:t>
            </w:r>
          </w:p>
        </w:tc>
      </w:tr>
      <w:tr w:rsidR="00B866DD" w:rsidRPr="00B866DD" w:rsidTr="00B866DD">
        <w:trPr>
          <w:trHeight w:val="300"/>
        </w:trPr>
        <w:tc>
          <w:tcPr>
            <w:tcW w:w="6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B866DD" w:rsidRPr="00B866DD" w:rsidRDefault="00B866DD" w:rsidP="005F5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866D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 том числе областной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866DD" w:rsidRPr="00B866DD" w:rsidRDefault="00B866DD" w:rsidP="005F5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866D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281 264,35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866DD" w:rsidRPr="00B866DD" w:rsidRDefault="00B866DD" w:rsidP="005F5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866D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202 824,19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866DD" w:rsidRPr="00B866DD" w:rsidRDefault="00B866DD" w:rsidP="005F5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866D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866DD" w:rsidRPr="00B866DD" w:rsidRDefault="00B866DD" w:rsidP="005F5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866D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484 088,54</w:t>
            </w:r>
          </w:p>
        </w:tc>
      </w:tr>
      <w:tr w:rsidR="00B866DD" w:rsidRPr="00B866DD" w:rsidTr="00B866DD">
        <w:trPr>
          <w:trHeight w:val="300"/>
        </w:trPr>
        <w:tc>
          <w:tcPr>
            <w:tcW w:w="6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B866DD" w:rsidRPr="00B866DD" w:rsidRDefault="00B866DD" w:rsidP="005F5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866D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Местный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866DD" w:rsidRPr="00B866DD" w:rsidRDefault="00B866DD" w:rsidP="005F5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866D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1 657 608,37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866DD" w:rsidRPr="00B866DD" w:rsidRDefault="00B866DD" w:rsidP="005F5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866D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44 522,39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866DD" w:rsidRPr="00B866DD" w:rsidRDefault="00B866DD" w:rsidP="005F5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866D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1 661 500,00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866DD" w:rsidRPr="00B866DD" w:rsidRDefault="00B866DD" w:rsidP="005F5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866D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3 363 630,76</w:t>
            </w:r>
          </w:p>
        </w:tc>
      </w:tr>
      <w:tr w:rsidR="00B866DD" w:rsidRPr="00B866DD" w:rsidTr="00B866DD">
        <w:trPr>
          <w:trHeight w:val="300"/>
        </w:trPr>
        <w:tc>
          <w:tcPr>
            <w:tcW w:w="6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center"/>
            <w:hideMark/>
          </w:tcPr>
          <w:p w:rsidR="00B866DD" w:rsidRPr="00B866DD" w:rsidRDefault="00B866DD" w:rsidP="005F5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866D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ПО ПРОГРАММЕ, в том числе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:rsidR="00B866DD" w:rsidRPr="00B866DD" w:rsidRDefault="00B866DD" w:rsidP="005F5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866D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23 864 802,45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:rsidR="00B866DD" w:rsidRPr="00B866DD" w:rsidRDefault="00B866DD" w:rsidP="005F5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866D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13 757 773,72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:rsidR="00B866DD" w:rsidRPr="00B866DD" w:rsidRDefault="00B866DD" w:rsidP="005F5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866D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25 544 127,14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:rsidR="00B866DD" w:rsidRPr="00B866DD" w:rsidRDefault="00B866DD" w:rsidP="005F5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866D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63 166 703,31</w:t>
            </w:r>
          </w:p>
        </w:tc>
      </w:tr>
      <w:tr w:rsidR="00B866DD" w:rsidRPr="00B866DD" w:rsidTr="00B866DD">
        <w:trPr>
          <w:trHeight w:val="300"/>
        </w:trPr>
        <w:tc>
          <w:tcPr>
            <w:tcW w:w="6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6DD" w:rsidRPr="00B866DD" w:rsidRDefault="00B866DD" w:rsidP="005F5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866D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Местный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6DD" w:rsidRPr="00B866DD" w:rsidRDefault="00B866DD" w:rsidP="005F5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866D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22 541 838,10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6DD" w:rsidRPr="00B866DD" w:rsidRDefault="00B866DD" w:rsidP="005F5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866D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13 554 949,53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6DD" w:rsidRPr="00B866DD" w:rsidRDefault="00B866DD" w:rsidP="005F5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866D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25 544 127,14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6DD" w:rsidRPr="00B866DD" w:rsidRDefault="00B866DD" w:rsidP="005F5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866D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61 640 914,77</w:t>
            </w:r>
          </w:p>
        </w:tc>
      </w:tr>
      <w:tr w:rsidR="00B866DD" w:rsidRPr="00B866DD" w:rsidTr="00B866DD">
        <w:trPr>
          <w:trHeight w:val="300"/>
        </w:trPr>
        <w:tc>
          <w:tcPr>
            <w:tcW w:w="6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6DD" w:rsidRPr="00B866DD" w:rsidRDefault="00B866DD" w:rsidP="005F5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866D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6DD" w:rsidRPr="00B866DD" w:rsidRDefault="00B866DD" w:rsidP="005F5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866D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1 322 964,35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6DD" w:rsidRPr="00B866DD" w:rsidRDefault="00B866DD" w:rsidP="005F5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866D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202 824,19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6DD" w:rsidRPr="00B866DD" w:rsidRDefault="00B866DD" w:rsidP="005F5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866D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6DD" w:rsidRPr="00B866DD" w:rsidRDefault="00B866DD" w:rsidP="005F5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866D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1 525 788,54</w:t>
            </w:r>
          </w:p>
        </w:tc>
      </w:tr>
    </w:tbl>
    <w:p w:rsidR="00B866DD" w:rsidRDefault="00B866DD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bookmarkStart w:id="0" w:name="_GoBack"/>
      <w:bookmarkEnd w:id="0"/>
    </w:p>
    <w:sectPr w:rsidR="00B866DD" w:rsidSect="00A02C72">
      <w:pgSz w:w="16838" w:h="11906" w:orient="landscape"/>
      <w:pgMar w:top="1701" w:right="1134" w:bottom="851" w:left="1134" w:header="709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3EB6" w:rsidRDefault="002E3EB6" w:rsidP="00713567">
      <w:pPr>
        <w:spacing w:after="0" w:line="240" w:lineRule="auto"/>
      </w:pPr>
      <w:r>
        <w:separator/>
      </w:r>
    </w:p>
  </w:endnote>
  <w:endnote w:type="continuationSeparator" w:id="0">
    <w:p w:rsidR="002E3EB6" w:rsidRDefault="002E3EB6" w:rsidP="00713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itstream Vera Sans">
    <w:altName w:val="Arial Unicode MS"/>
    <w:charset w:val="80"/>
    <w:family w:val="auto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260D" w:rsidRDefault="00EF260D">
    <w:pPr>
      <w:pStyle w:val="a8"/>
      <w:jc w:val="right"/>
    </w:pPr>
  </w:p>
  <w:p w:rsidR="00EF260D" w:rsidRDefault="00EF260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3EB6" w:rsidRDefault="002E3EB6" w:rsidP="00713567">
      <w:pPr>
        <w:spacing w:after="0" w:line="240" w:lineRule="auto"/>
      </w:pPr>
      <w:r>
        <w:separator/>
      </w:r>
    </w:p>
  </w:footnote>
  <w:footnote w:type="continuationSeparator" w:id="0">
    <w:p w:rsidR="002E3EB6" w:rsidRDefault="002E3EB6" w:rsidP="007135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260D" w:rsidRDefault="00EF260D" w:rsidP="00EF1211">
    <w:pPr>
      <w:pStyle w:val="a6"/>
      <w:tabs>
        <w:tab w:val="clear" w:pos="4677"/>
        <w:tab w:val="clear" w:pos="9355"/>
        <w:tab w:val="left" w:pos="6016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70C52"/>
    <w:multiLevelType w:val="hybridMultilevel"/>
    <w:tmpl w:val="C3E4A0F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A52B27"/>
    <w:multiLevelType w:val="hybridMultilevel"/>
    <w:tmpl w:val="BF54A5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D482F8E"/>
    <w:multiLevelType w:val="hybridMultilevel"/>
    <w:tmpl w:val="DD5EE9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AE50D9"/>
    <w:multiLevelType w:val="hybridMultilevel"/>
    <w:tmpl w:val="800E35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40398B"/>
    <w:multiLevelType w:val="hybridMultilevel"/>
    <w:tmpl w:val="A04CF5FC"/>
    <w:lvl w:ilvl="0" w:tplc="04190005">
      <w:start w:val="1"/>
      <w:numFmt w:val="bullet"/>
      <w:lvlText w:val=""/>
      <w:lvlJc w:val="left"/>
      <w:pPr>
        <w:ind w:left="74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5">
    <w:nsid w:val="19A50A12"/>
    <w:multiLevelType w:val="hybridMultilevel"/>
    <w:tmpl w:val="640458BE"/>
    <w:lvl w:ilvl="0" w:tplc="7424E532">
      <w:start w:val="320"/>
      <w:numFmt w:val="decimal"/>
      <w:lvlText w:val="%1."/>
      <w:lvlJc w:val="left"/>
      <w:pPr>
        <w:ind w:left="720" w:hanging="360"/>
      </w:pPr>
      <w:rPr>
        <w:rFonts w:eastAsia="Bitstream Vera Sans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CB24D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216C72AF"/>
    <w:multiLevelType w:val="multilevel"/>
    <w:tmpl w:val="F328E738"/>
    <w:lvl w:ilvl="0">
      <w:start w:val="1"/>
      <w:numFmt w:val="decimal"/>
      <w:lvlText w:val="%1"/>
      <w:lvlJc w:val="left"/>
      <w:pPr>
        <w:ind w:left="1215" w:hanging="121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33" w:hanging="121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42" w:hanging="121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51" w:hanging="121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60" w:hanging="121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8">
    <w:nsid w:val="24ED4A9C"/>
    <w:multiLevelType w:val="multilevel"/>
    <w:tmpl w:val="F4AE39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>
    <w:nsid w:val="28CC633E"/>
    <w:multiLevelType w:val="hybridMultilevel"/>
    <w:tmpl w:val="0166F2D8"/>
    <w:lvl w:ilvl="0" w:tplc="2DB6EC96">
      <w:start w:val="8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2BD71151"/>
    <w:multiLevelType w:val="hybridMultilevel"/>
    <w:tmpl w:val="0FFC84D4"/>
    <w:lvl w:ilvl="0" w:tplc="01D8FA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F9E098A"/>
    <w:multiLevelType w:val="hybridMultilevel"/>
    <w:tmpl w:val="CD420BDA"/>
    <w:lvl w:ilvl="0" w:tplc="3CF6F3B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1007BDF"/>
    <w:multiLevelType w:val="hybridMultilevel"/>
    <w:tmpl w:val="FCBAF72E"/>
    <w:lvl w:ilvl="0" w:tplc="D1F09D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4096CD8"/>
    <w:multiLevelType w:val="hybridMultilevel"/>
    <w:tmpl w:val="E3246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48D3263"/>
    <w:multiLevelType w:val="hybridMultilevel"/>
    <w:tmpl w:val="C98814F6"/>
    <w:lvl w:ilvl="0" w:tplc="2DB6EC96">
      <w:start w:val="8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35205512"/>
    <w:multiLevelType w:val="hybridMultilevel"/>
    <w:tmpl w:val="09E28C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8991203"/>
    <w:multiLevelType w:val="hybridMultilevel"/>
    <w:tmpl w:val="B01EF912"/>
    <w:lvl w:ilvl="0" w:tplc="FAAAFC1E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42A2740F"/>
    <w:multiLevelType w:val="hybridMultilevel"/>
    <w:tmpl w:val="7A48A7C0"/>
    <w:lvl w:ilvl="0" w:tplc="01D8FA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3D46D30"/>
    <w:multiLevelType w:val="hybridMultilevel"/>
    <w:tmpl w:val="4D1A7602"/>
    <w:lvl w:ilvl="0" w:tplc="01D8FA6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46CE15B1"/>
    <w:multiLevelType w:val="hybridMultilevel"/>
    <w:tmpl w:val="B6F8CBE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EB82531"/>
    <w:multiLevelType w:val="hybridMultilevel"/>
    <w:tmpl w:val="13CA93B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13942A8"/>
    <w:multiLevelType w:val="multilevel"/>
    <w:tmpl w:val="D1982AD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2">
    <w:nsid w:val="5D986DA6"/>
    <w:multiLevelType w:val="hybridMultilevel"/>
    <w:tmpl w:val="9F528E2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FE47486"/>
    <w:multiLevelType w:val="hybridMultilevel"/>
    <w:tmpl w:val="3260E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FF03385"/>
    <w:multiLevelType w:val="multilevel"/>
    <w:tmpl w:val="7A1AABD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645B3268"/>
    <w:multiLevelType w:val="hybridMultilevel"/>
    <w:tmpl w:val="F8EAB1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5105B66"/>
    <w:multiLevelType w:val="hybridMultilevel"/>
    <w:tmpl w:val="68143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51B7F5C"/>
    <w:multiLevelType w:val="multilevel"/>
    <w:tmpl w:val="368C1E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2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8">
    <w:nsid w:val="69193803"/>
    <w:multiLevelType w:val="hybridMultilevel"/>
    <w:tmpl w:val="1058652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039131A"/>
    <w:multiLevelType w:val="multilevel"/>
    <w:tmpl w:val="253256A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75480CE6"/>
    <w:multiLevelType w:val="hybridMultilevel"/>
    <w:tmpl w:val="48FC52E4"/>
    <w:lvl w:ilvl="0" w:tplc="27E4D90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55D50C7"/>
    <w:multiLevelType w:val="hybridMultilevel"/>
    <w:tmpl w:val="F94692C4"/>
    <w:lvl w:ilvl="0" w:tplc="8EA4C16C">
      <w:start w:val="320"/>
      <w:numFmt w:val="decimal"/>
      <w:lvlText w:val="%1."/>
      <w:lvlJc w:val="left"/>
      <w:pPr>
        <w:ind w:left="720" w:hanging="360"/>
      </w:pPr>
      <w:rPr>
        <w:rFonts w:eastAsia="Bitstream Vera Sans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56E58D8"/>
    <w:multiLevelType w:val="hybridMultilevel"/>
    <w:tmpl w:val="0B843CE6"/>
    <w:lvl w:ilvl="0" w:tplc="76B2030A">
      <w:start w:val="1"/>
      <w:numFmt w:val="decimal"/>
      <w:lvlText w:val="%1."/>
      <w:lvlJc w:val="left"/>
      <w:pPr>
        <w:ind w:left="2550" w:hanging="21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8D67E70"/>
    <w:multiLevelType w:val="hybridMultilevel"/>
    <w:tmpl w:val="CCF2EBC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4">
    <w:nsid w:val="79E46806"/>
    <w:multiLevelType w:val="multilevel"/>
    <w:tmpl w:val="0C34A3AA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35">
    <w:nsid w:val="7ABC41BF"/>
    <w:multiLevelType w:val="hybridMultilevel"/>
    <w:tmpl w:val="ECB4430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C3D0665"/>
    <w:multiLevelType w:val="hybridMultilevel"/>
    <w:tmpl w:val="1B4C87F4"/>
    <w:lvl w:ilvl="0" w:tplc="01D8FA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FC9270D"/>
    <w:multiLevelType w:val="hybridMultilevel"/>
    <w:tmpl w:val="A5CABE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13"/>
  </w:num>
  <w:num w:numId="3">
    <w:abstractNumId w:val="33"/>
  </w:num>
  <w:num w:numId="4">
    <w:abstractNumId w:val="28"/>
  </w:num>
  <w:num w:numId="5">
    <w:abstractNumId w:val="11"/>
  </w:num>
  <w:num w:numId="6">
    <w:abstractNumId w:val="14"/>
  </w:num>
  <w:num w:numId="7">
    <w:abstractNumId w:val="9"/>
  </w:num>
  <w:num w:numId="8">
    <w:abstractNumId w:val="23"/>
  </w:num>
  <w:num w:numId="9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20"/>
  </w:num>
  <w:num w:numId="13">
    <w:abstractNumId w:val="0"/>
  </w:num>
  <w:num w:numId="14">
    <w:abstractNumId w:val="35"/>
  </w:num>
  <w:num w:numId="15">
    <w:abstractNumId w:val="25"/>
  </w:num>
  <w:num w:numId="16">
    <w:abstractNumId w:val="22"/>
  </w:num>
  <w:num w:numId="17">
    <w:abstractNumId w:val="6"/>
  </w:num>
  <w:num w:numId="18">
    <w:abstractNumId w:val="7"/>
  </w:num>
  <w:num w:numId="19">
    <w:abstractNumId w:val="5"/>
  </w:num>
  <w:num w:numId="20">
    <w:abstractNumId w:val="31"/>
  </w:num>
  <w:num w:numId="21">
    <w:abstractNumId w:val="3"/>
  </w:num>
  <w:num w:numId="22">
    <w:abstractNumId w:val="32"/>
  </w:num>
  <w:num w:numId="23">
    <w:abstractNumId w:val="20"/>
  </w:num>
  <w:num w:numId="24">
    <w:abstractNumId w:val="22"/>
  </w:num>
  <w:num w:numId="25">
    <w:abstractNumId w:val="0"/>
  </w:num>
  <w:num w:numId="26">
    <w:abstractNumId w:val="17"/>
  </w:num>
  <w:num w:numId="27">
    <w:abstractNumId w:val="10"/>
  </w:num>
  <w:num w:numId="28">
    <w:abstractNumId w:val="36"/>
  </w:num>
  <w:num w:numId="29">
    <w:abstractNumId w:val="2"/>
  </w:num>
  <w:num w:numId="30">
    <w:abstractNumId w:val="18"/>
  </w:num>
  <w:num w:numId="31">
    <w:abstractNumId w:val="1"/>
  </w:num>
  <w:num w:numId="3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7"/>
  </w:num>
  <w:num w:numId="34">
    <w:abstractNumId w:val="24"/>
  </w:num>
  <w:num w:numId="35">
    <w:abstractNumId w:val="34"/>
  </w:num>
  <w:num w:numId="36">
    <w:abstractNumId w:val="29"/>
  </w:num>
  <w:num w:numId="37">
    <w:abstractNumId w:val="29"/>
  </w:num>
  <w:num w:numId="38">
    <w:abstractNumId w:val="19"/>
  </w:num>
  <w:num w:numId="39">
    <w:abstractNumId w:val="16"/>
  </w:num>
  <w:num w:numId="40">
    <w:abstractNumId w:val="27"/>
  </w:num>
  <w:num w:numId="41">
    <w:abstractNumId w:val="12"/>
  </w:num>
  <w:num w:numId="42">
    <w:abstractNumId w:val="21"/>
  </w:num>
  <w:num w:numId="4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68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30F"/>
    <w:rsid w:val="000026F1"/>
    <w:rsid w:val="00003811"/>
    <w:rsid w:val="00003DA8"/>
    <w:rsid w:val="00004360"/>
    <w:rsid w:val="000047FE"/>
    <w:rsid w:val="00011084"/>
    <w:rsid w:val="000154B7"/>
    <w:rsid w:val="00017266"/>
    <w:rsid w:val="0002751D"/>
    <w:rsid w:val="0003168C"/>
    <w:rsid w:val="00031FCC"/>
    <w:rsid w:val="000348C1"/>
    <w:rsid w:val="000353EA"/>
    <w:rsid w:val="00036D25"/>
    <w:rsid w:val="0004097F"/>
    <w:rsid w:val="00041B74"/>
    <w:rsid w:val="0004218B"/>
    <w:rsid w:val="00042944"/>
    <w:rsid w:val="000451D0"/>
    <w:rsid w:val="00046E25"/>
    <w:rsid w:val="00055FA7"/>
    <w:rsid w:val="0005788D"/>
    <w:rsid w:val="000616CD"/>
    <w:rsid w:val="000663F4"/>
    <w:rsid w:val="00066443"/>
    <w:rsid w:val="00070650"/>
    <w:rsid w:val="000735EF"/>
    <w:rsid w:val="00073696"/>
    <w:rsid w:val="00074919"/>
    <w:rsid w:val="00075692"/>
    <w:rsid w:val="00077CBC"/>
    <w:rsid w:val="00080449"/>
    <w:rsid w:val="0008344A"/>
    <w:rsid w:val="00084EC6"/>
    <w:rsid w:val="00085111"/>
    <w:rsid w:val="000851D3"/>
    <w:rsid w:val="00085EF8"/>
    <w:rsid w:val="00091D2A"/>
    <w:rsid w:val="000921B1"/>
    <w:rsid w:val="000952CF"/>
    <w:rsid w:val="00097EF2"/>
    <w:rsid w:val="000A0D34"/>
    <w:rsid w:val="000A1D39"/>
    <w:rsid w:val="000A1FC8"/>
    <w:rsid w:val="000B1415"/>
    <w:rsid w:val="000B3263"/>
    <w:rsid w:val="000B35D2"/>
    <w:rsid w:val="000B5FC4"/>
    <w:rsid w:val="000B77F0"/>
    <w:rsid w:val="000C19A4"/>
    <w:rsid w:val="000C3CCC"/>
    <w:rsid w:val="000C4863"/>
    <w:rsid w:val="000C652F"/>
    <w:rsid w:val="000C6D45"/>
    <w:rsid w:val="000D0EC0"/>
    <w:rsid w:val="000D6782"/>
    <w:rsid w:val="000E062C"/>
    <w:rsid w:val="000E7E39"/>
    <w:rsid w:val="001032E1"/>
    <w:rsid w:val="00103E1D"/>
    <w:rsid w:val="001056CE"/>
    <w:rsid w:val="00110646"/>
    <w:rsid w:val="0011301F"/>
    <w:rsid w:val="001167CD"/>
    <w:rsid w:val="00117C91"/>
    <w:rsid w:val="00120BED"/>
    <w:rsid w:val="001220A5"/>
    <w:rsid w:val="00123A3E"/>
    <w:rsid w:val="00127350"/>
    <w:rsid w:val="0013014A"/>
    <w:rsid w:val="001311BD"/>
    <w:rsid w:val="00136080"/>
    <w:rsid w:val="0013742B"/>
    <w:rsid w:val="001415BF"/>
    <w:rsid w:val="00141A55"/>
    <w:rsid w:val="00141B95"/>
    <w:rsid w:val="001422ED"/>
    <w:rsid w:val="001478E5"/>
    <w:rsid w:val="00147E39"/>
    <w:rsid w:val="00153013"/>
    <w:rsid w:val="001610E7"/>
    <w:rsid w:val="00162109"/>
    <w:rsid w:val="00163954"/>
    <w:rsid w:val="00165D91"/>
    <w:rsid w:val="00166D77"/>
    <w:rsid w:val="001670C0"/>
    <w:rsid w:val="00171984"/>
    <w:rsid w:val="0017261E"/>
    <w:rsid w:val="001726C3"/>
    <w:rsid w:val="00176C71"/>
    <w:rsid w:val="00176D2E"/>
    <w:rsid w:val="00176EEC"/>
    <w:rsid w:val="00180E3B"/>
    <w:rsid w:val="00185FB1"/>
    <w:rsid w:val="00186809"/>
    <w:rsid w:val="00190AA1"/>
    <w:rsid w:val="001926A9"/>
    <w:rsid w:val="001A1302"/>
    <w:rsid w:val="001A2BDF"/>
    <w:rsid w:val="001A7470"/>
    <w:rsid w:val="001B15D9"/>
    <w:rsid w:val="001B657E"/>
    <w:rsid w:val="001C0F6F"/>
    <w:rsid w:val="001C1F07"/>
    <w:rsid w:val="001C666D"/>
    <w:rsid w:val="001D5D25"/>
    <w:rsid w:val="001D6E59"/>
    <w:rsid w:val="001E04F5"/>
    <w:rsid w:val="001E3A84"/>
    <w:rsid w:val="001E3D61"/>
    <w:rsid w:val="001E559B"/>
    <w:rsid w:val="001E6E98"/>
    <w:rsid w:val="001E7119"/>
    <w:rsid w:val="001F15E4"/>
    <w:rsid w:val="001F39DE"/>
    <w:rsid w:val="001F427E"/>
    <w:rsid w:val="001F78EF"/>
    <w:rsid w:val="002041B4"/>
    <w:rsid w:val="002046ED"/>
    <w:rsid w:val="002104D8"/>
    <w:rsid w:val="0021434F"/>
    <w:rsid w:val="00217AA9"/>
    <w:rsid w:val="00221836"/>
    <w:rsid w:val="00222863"/>
    <w:rsid w:val="00227543"/>
    <w:rsid w:val="002279B7"/>
    <w:rsid w:val="0023113F"/>
    <w:rsid w:val="0023353B"/>
    <w:rsid w:val="0023515C"/>
    <w:rsid w:val="00235E77"/>
    <w:rsid w:val="00236632"/>
    <w:rsid w:val="00237159"/>
    <w:rsid w:val="00240165"/>
    <w:rsid w:val="0024570A"/>
    <w:rsid w:val="00245F80"/>
    <w:rsid w:val="002466DB"/>
    <w:rsid w:val="00247CC9"/>
    <w:rsid w:val="002505AD"/>
    <w:rsid w:val="0025142B"/>
    <w:rsid w:val="00254C97"/>
    <w:rsid w:val="0025766A"/>
    <w:rsid w:val="00257BE4"/>
    <w:rsid w:val="0026380B"/>
    <w:rsid w:val="00263D36"/>
    <w:rsid w:val="002642E9"/>
    <w:rsid w:val="00264572"/>
    <w:rsid w:val="00265CFD"/>
    <w:rsid w:val="00266008"/>
    <w:rsid w:val="002674BF"/>
    <w:rsid w:val="002743FC"/>
    <w:rsid w:val="002747C9"/>
    <w:rsid w:val="002825DC"/>
    <w:rsid w:val="002868BB"/>
    <w:rsid w:val="002901C2"/>
    <w:rsid w:val="0029292B"/>
    <w:rsid w:val="002A720B"/>
    <w:rsid w:val="002B4A50"/>
    <w:rsid w:val="002B5CC2"/>
    <w:rsid w:val="002B779E"/>
    <w:rsid w:val="002C1530"/>
    <w:rsid w:val="002C4BE4"/>
    <w:rsid w:val="002C5153"/>
    <w:rsid w:val="002C5F43"/>
    <w:rsid w:val="002C640E"/>
    <w:rsid w:val="002C67F4"/>
    <w:rsid w:val="002C6F4A"/>
    <w:rsid w:val="002C700B"/>
    <w:rsid w:val="002C7CA4"/>
    <w:rsid w:val="002C7DB8"/>
    <w:rsid w:val="002D4F91"/>
    <w:rsid w:val="002D5B30"/>
    <w:rsid w:val="002D7DDC"/>
    <w:rsid w:val="002E03D7"/>
    <w:rsid w:val="002E0FBF"/>
    <w:rsid w:val="002E2E77"/>
    <w:rsid w:val="002E348E"/>
    <w:rsid w:val="002E3DA8"/>
    <w:rsid w:val="002E3EB6"/>
    <w:rsid w:val="002F2C56"/>
    <w:rsid w:val="002F2E57"/>
    <w:rsid w:val="002F31D8"/>
    <w:rsid w:val="002F3A47"/>
    <w:rsid w:val="002F4A06"/>
    <w:rsid w:val="00303A20"/>
    <w:rsid w:val="00305493"/>
    <w:rsid w:val="003102A5"/>
    <w:rsid w:val="003133C8"/>
    <w:rsid w:val="00313FC7"/>
    <w:rsid w:val="003167CB"/>
    <w:rsid w:val="00317E19"/>
    <w:rsid w:val="00320C0A"/>
    <w:rsid w:val="00322CD6"/>
    <w:rsid w:val="003231CA"/>
    <w:rsid w:val="0032355D"/>
    <w:rsid w:val="00323814"/>
    <w:rsid w:val="00324190"/>
    <w:rsid w:val="00332CF2"/>
    <w:rsid w:val="003419C3"/>
    <w:rsid w:val="00343B78"/>
    <w:rsid w:val="003512A5"/>
    <w:rsid w:val="003528F3"/>
    <w:rsid w:val="0035499D"/>
    <w:rsid w:val="00354EFA"/>
    <w:rsid w:val="00360F56"/>
    <w:rsid w:val="00361D08"/>
    <w:rsid w:val="00363C56"/>
    <w:rsid w:val="0036521A"/>
    <w:rsid w:val="003707CB"/>
    <w:rsid w:val="003766D9"/>
    <w:rsid w:val="00384773"/>
    <w:rsid w:val="003855B6"/>
    <w:rsid w:val="00394A86"/>
    <w:rsid w:val="003960A0"/>
    <w:rsid w:val="003978DC"/>
    <w:rsid w:val="00397B52"/>
    <w:rsid w:val="003A1D6E"/>
    <w:rsid w:val="003A4633"/>
    <w:rsid w:val="003B04EE"/>
    <w:rsid w:val="003B1F2A"/>
    <w:rsid w:val="003B73AA"/>
    <w:rsid w:val="003B7DA3"/>
    <w:rsid w:val="003C1969"/>
    <w:rsid w:val="003C32FF"/>
    <w:rsid w:val="003C69CC"/>
    <w:rsid w:val="003C6D62"/>
    <w:rsid w:val="003D0947"/>
    <w:rsid w:val="003E0D8A"/>
    <w:rsid w:val="003F028A"/>
    <w:rsid w:val="003F4081"/>
    <w:rsid w:val="003F4E23"/>
    <w:rsid w:val="003F6CF3"/>
    <w:rsid w:val="00402230"/>
    <w:rsid w:val="004042E0"/>
    <w:rsid w:val="0040543A"/>
    <w:rsid w:val="00410C83"/>
    <w:rsid w:val="004122C7"/>
    <w:rsid w:val="00413594"/>
    <w:rsid w:val="0042004A"/>
    <w:rsid w:val="00424E2C"/>
    <w:rsid w:val="00427069"/>
    <w:rsid w:val="004310BC"/>
    <w:rsid w:val="004333C7"/>
    <w:rsid w:val="00433788"/>
    <w:rsid w:val="004345A5"/>
    <w:rsid w:val="0043719F"/>
    <w:rsid w:val="00446002"/>
    <w:rsid w:val="00446421"/>
    <w:rsid w:val="004544EA"/>
    <w:rsid w:val="00460B18"/>
    <w:rsid w:val="00463111"/>
    <w:rsid w:val="00463EB4"/>
    <w:rsid w:val="00466BDE"/>
    <w:rsid w:val="00470165"/>
    <w:rsid w:val="004731E2"/>
    <w:rsid w:val="0047371B"/>
    <w:rsid w:val="00474933"/>
    <w:rsid w:val="00474A76"/>
    <w:rsid w:val="00475391"/>
    <w:rsid w:val="004771CA"/>
    <w:rsid w:val="00481F8D"/>
    <w:rsid w:val="004856A3"/>
    <w:rsid w:val="00487A35"/>
    <w:rsid w:val="00487E9C"/>
    <w:rsid w:val="00491738"/>
    <w:rsid w:val="00493487"/>
    <w:rsid w:val="004A03A1"/>
    <w:rsid w:val="004A2AB9"/>
    <w:rsid w:val="004A4E2A"/>
    <w:rsid w:val="004B454C"/>
    <w:rsid w:val="004B5CAE"/>
    <w:rsid w:val="004C2EB0"/>
    <w:rsid w:val="004C527F"/>
    <w:rsid w:val="004D12ED"/>
    <w:rsid w:val="004D136C"/>
    <w:rsid w:val="004D5D9A"/>
    <w:rsid w:val="004D695B"/>
    <w:rsid w:val="004E2F25"/>
    <w:rsid w:val="004E4F61"/>
    <w:rsid w:val="004E6449"/>
    <w:rsid w:val="004E6AED"/>
    <w:rsid w:val="004E6CF5"/>
    <w:rsid w:val="004F6DB4"/>
    <w:rsid w:val="00503B85"/>
    <w:rsid w:val="00503DE7"/>
    <w:rsid w:val="00504644"/>
    <w:rsid w:val="00505409"/>
    <w:rsid w:val="0050743B"/>
    <w:rsid w:val="005079A0"/>
    <w:rsid w:val="005112F4"/>
    <w:rsid w:val="00511E40"/>
    <w:rsid w:val="00513AED"/>
    <w:rsid w:val="005159BD"/>
    <w:rsid w:val="005160C8"/>
    <w:rsid w:val="00517C97"/>
    <w:rsid w:val="005232A2"/>
    <w:rsid w:val="005235CA"/>
    <w:rsid w:val="00532BC2"/>
    <w:rsid w:val="0053383B"/>
    <w:rsid w:val="00533E96"/>
    <w:rsid w:val="005340D3"/>
    <w:rsid w:val="005435B4"/>
    <w:rsid w:val="00544B77"/>
    <w:rsid w:val="0054700D"/>
    <w:rsid w:val="00551E1F"/>
    <w:rsid w:val="0055360B"/>
    <w:rsid w:val="0055576A"/>
    <w:rsid w:val="00556118"/>
    <w:rsid w:val="0055721A"/>
    <w:rsid w:val="00561543"/>
    <w:rsid w:val="00561C87"/>
    <w:rsid w:val="005633DC"/>
    <w:rsid w:val="00563AD9"/>
    <w:rsid w:val="005645F2"/>
    <w:rsid w:val="005662F0"/>
    <w:rsid w:val="00567810"/>
    <w:rsid w:val="005713A5"/>
    <w:rsid w:val="00571ACF"/>
    <w:rsid w:val="005720BD"/>
    <w:rsid w:val="00572C35"/>
    <w:rsid w:val="00572E98"/>
    <w:rsid w:val="0057348F"/>
    <w:rsid w:val="005735ED"/>
    <w:rsid w:val="00575397"/>
    <w:rsid w:val="005753C2"/>
    <w:rsid w:val="005820C1"/>
    <w:rsid w:val="0058461D"/>
    <w:rsid w:val="00586121"/>
    <w:rsid w:val="005868A5"/>
    <w:rsid w:val="005A033E"/>
    <w:rsid w:val="005A0CDB"/>
    <w:rsid w:val="005A0EAB"/>
    <w:rsid w:val="005A1C9A"/>
    <w:rsid w:val="005A2F3A"/>
    <w:rsid w:val="005A3426"/>
    <w:rsid w:val="005A462B"/>
    <w:rsid w:val="005A6B8E"/>
    <w:rsid w:val="005A6DD9"/>
    <w:rsid w:val="005B0792"/>
    <w:rsid w:val="005B1F75"/>
    <w:rsid w:val="005B45C4"/>
    <w:rsid w:val="005B45EA"/>
    <w:rsid w:val="005B5735"/>
    <w:rsid w:val="005B79BE"/>
    <w:rsid w:val="005C06D7"/>
    <w:rsid w:val="005C0D67"/>
    <w:rsid w:val="005C47B8"/>
    <w:rsid w:val="005C546E"/>
    <w:rsid w:val="005C72EA"/>
    <w:rsid w:val="005C73E0"/>
    <w:rsid w:val="005D0977"/>
    <w:rsid w:val="005D2453"/>
    <w:rsid w:val="005D2BB0"/>
    <w:rsid w:val="005D35C1"/>
    <w:rsid w:val="005D552C"/>
    <w:rsid w:val="005D5FF7"/>
    <w:rsid w:val="005D71CB"/>
    <w:rsid w:val="005E02FC"/>
    <w:rsid w:val="005E0482"/>
    <w:rsid w:val="005E455A"/>
    <w:rsid w:val="005F0D1C"/>
    <w:rsid w:val="005F2254"/>
    <w:rsid w:val="005F3F7C"/>
    <w:rsid w:val="005F5125"/>
    <w:rsid w:val="005F5C11"/>
    <w:rsid w:val="005F6379"/>
    <w:rsid w:val="00603913"/>
    <w:rsid w:val="00604A28"/>
    <w:rsid w:val="006060DE"/>
    <w:rsid w:val="00606ED0"/>
    <w:rsid w:val="00617446"/>
    <w:rsid w:val="0061772F"/>
    <w:rsid w:val="0062155F"/>
    <w:rsid w:val="006260FC"/>
    <w:rsid w:val="0062664B"/>
    <w:rsid w:val="006321CA"/>
    <w:rsid w:val="00634511"/>
    <w:rsid w:val="00635C0D"/>
    <w:rsid w:val="00636389"/>
    <w:rsid w:val="00636C70"/>
    <w:rsid w:val="00640064"/>
    <w:rsid w:val="00640631"/>
    <w:rsid w:val="00641680"/>
    <w:rsid w:val="00645A45"/>
    <w:rsid w:val="00650E13"/>
    <w:rsid w:val="00654F15"/>
    <w:rsid w:val="0065531C"/>
    <w:rsid w:val="00656450"/>
    <w:rsid w:val="0065713D"/>
    <w:rsid w:val="00657B16"/>
    <w:rsid w:val="006673AB"/>
    <w:rsid w:val="00667771"/>
    <w:rsid w:val="00667C17"/>
    <w:rsid w:val="00674338"/>
    <w:rsid w:val="006847EC"/>
    <w:rsid w:val="006849E4"/>
    <w:rsid w:val="0068630B"/>
    <w:rsid w:val="006863D5"/>
    <w:rsid w:val="00690D30"/>
    <w:rsid w:val="00691421"/>
    <w:rsid w:val="00696723"/>
    <w:rsid w:val="006A571E"/>
    <w:rsid w:val="006A5D3D"/>
    <w:rsid w:val="006B61BD"/>
    <w:rsid w:val="006B686D"/>
    <w:rsid w:val="006C0881"/>
    <w:rsid w:val="006C35CC"/>
    <w:rsid w:val="006C37BD"/>
    <w:rsid w:val="006C76AE"/>
    <w:rsid w:val="006D1829"/>
    <w:rsid w:val="006D60C9"/>
    <w:rsid w:val="006E09FC"/>
    <w:rsid w:val="006E0D68"/>
    <w:rsid w:val="006E2B9B"/>
    <w:rsid w:val="006E69E9"/>
    <w:rsid w:val="006E7116"/>
    <w:rsid w:val="0070053D"/>
    <w:rsid w:val="007005CD"/>
    <w:rsid w:val="00701E1B"/>
    <w:rsid w:val="00712892"/>
    <w:rsid w:val="00713567"/>
    <w:rsid w:val="00713F95"/>
    <w:rsid w:val="007168AA"/>
    <w:rsid w:val="00725897"/>
    <w:rsid w:val="007268AD"/>
    <w:rsid w:val="00732672"/>
    <w:rsid w:val="00733A53"/>
    <w:rsid w:val="00733D9A"/>
    <w:rsid w:val="0073408F"/>
    <w:rsid w:val="00735243"/>
    <w:rsid w:val="00735299"/>
    <w:rsid w:val="00736DBE"/>
    <w:rsid w:val="00736E72"/>
    <w:rsid w:val="00742876"/>
    <w:rsid w:val="00744AC8"/>
    <w:rsid w:val="00745378"/>
    <w:rsid w:val="00750596"/>
    <w:rsid w:val="00756783"/>
    <w:rsid w:val="00757266"/>
    <w:rsid w:val="007572FC"/>
    <w:rsid w:val="00766CE4"/>
    <w:rsid w:val="00771259"/>
    <w:rsid w:val="007717E7"/>
    <w:rsid w:val="007721EC"/>
    <w:rsid w:val="0077280F"/>
    <w:rsid w:val="00773E8D"/>
    <w:rsid w:val="0077527F"/>
    <w:rsid w:val="0077531F"/>
    <w:rsid w:val="00782646"/>
    <w:rsid w:val="007837A9"/>
    <w:rsid w:val="0078518C"/>
    <w:rsid w:val="007858D9"/>
    <w:rsid w:val="00787ED4"/>
    <w:rsid w:val="007910C2"/>
    <w:rsid w:val="00793174"/>
    <w:rsid w:val="00794FAE"/>
    <w:rsid w:val="00795A26"/>
    <w:rsid w:val="007A5058"/>
    <w:rsid w:val="007A5D77"/>
    <w:rsid w:val="007C170A"/>
    <w:rsid w:val="007C21AC"/>
    <w:rsid w:val="007C284D"/>
    <w:rsid w:val="007C4CF6"/>
    <w:rsid w:val="007C6F6B"/>
    <w:rsid w:val="007D2D0A"/>
    <w:rsid w:val="007D4D7E"/>
    <w:rsid w:val="007D7C7E"/>
    <w:rsid w:val="007E03E5"/>
    <w:rsid w:val="007E1D78"/>
    <w:rsid w:val="007E3A5B"/>
    <w:rsid w:val="007F284A"/>
    <w:rsid w:val="007F571F"/>
    <w:rsid w:val="00800870"/>
    <w:rsid w:val="008021DF"/>
    <w:rsid w:val="00802C6D"/>
    <w:rsid w:val="00806364"/>
    <w:rsid w:val="00807AF3"/>
    <w:rsid w:val="008103B0"/>
    <w:rsid w:val="00811209"/>
    <w:rsid w:val="00813D6C"/>
    <w:rsid w:val="00814588"/>
    <w:rsid w:val="0081523F"/>
    <w:rsid w:val="008173B8"/>
    <w:rsid w:val="00821C94"/>
    <w:rsid w:val="00822293"/>
    <w:rsid w:val="0082407A"/>
    <w:rsid w:val="0082569D"/>
    <w:rsid w:val="0082666F"/>
    <w:rsid w:val="008364E2"/>
    <w:rsid w:val="00837EF2"/>
    <w:rsid w:val="00840B14"/>
    <w:rsid w:val="00842CB5"/>
    <w:rsid w:val="00843D61"/>
    <w:rsid w:val="008450F3"/>
    <w:rsid w:val="0084545A"/>
    <w:rsid w:val="00846477"/>
    <w:rsid w:val="0085204E"/>
    <w:rsid w:val="008539E4"/>
    <w:rsid w:val="00854A65"/>
    <w:rsid w:val="00856260"/>
    <w:rsid w:val="00860639"/>
    <w:rsid w:val="00860AC0"/>
    <w:rsid w:val="00860E54"/>
    <w:rsid w:val="00860EC2"/>
    <w:rsid w:val="008627D6"/>
    <w:rsid w:val="008638BE"/>
    <w:rsid w:val="00863A3B"/>
    <w:rsid w:val="00867A9B"/>
    <w:rsid w:val="008735C8"/>
    <w:rsid w:val="00880A49"/>
    <w:rsid w:val="00880B29"/>
    <w:rsid w:val="00885D13"/>
    <w:rsid w:val="00887DC5"/>
    <w:rsid w:val="008920DC"/>
    <w:rsid w:val="00893B65"/>
    <w:rsid w:val="008977B0"/>
    <w:rsid w:val="00897C4B"/>
    <w:rsid w:val="008A0244"/>
    <w:rsid w:val="008A1536"/>
    <w:rsid w:val="008A1813"/>
    <w:rsid w:val="008A3619"/>
    <w:rsid w:val="008A5206"/>
    <w:rsid w:val="008B2950"/>
    <w:rsid w:val="008B417F"/>
    <w:rsid w:val="008B5BBC"/>
    <w:rsid w:val="008C0FA9"/>
    <w:rsid w:val="008C17D3"/>
    <w:rsid w:val="008C28EA"/>
    <w:rsid w:val="008C29A0"/>
    <w:rsid w:val="008C5916"/>
    <w:rsid w:val="008C7944"/>
    <w:rsid w:val="008D0F8A"/>
    <w:rsid w:val="008D6B10"/>
    <w:rsid w:val="008D7762"/>
    <w:rsid w:val="008D7B08"/>
    <w:rsid w:val="008E1C96"/>
    <w:rsid w:val="008E73A3"/>
    <w:rsid w:val="008E75CD"/>
    <w:rsid w:val="008F140F"/>
    <w:rsid w:val="008F2B15"/>
    <w:rsid w:val="008F3711"/>
    <w:rsid w:val="008F531B"/>
    <w:rsid w:val="008F7ECA"/>
    <w:rsid w:val="009016FF"/>
    <w:rsid w:val="00905032"/>
    <w:rsid w:val="0091040C"/>
    <w:rsid w:val="00911426"/>
    <w:rsid w:val="009116CE"/>
    <w:rsid w:val="00911FE1"/>
    <w:rsid w:val="00912534"/>
    <w:rsid w:val="00912AAB"/>
    <w:rsid w:val="009136E3"/>
    <w:rsid w:val="009153A5"/>
    <w:rsid w:val="00917D4D"/>
    <w:rsid w:val="009210FA"/>
    <w:rsid w:val="009247B9"/>
    <w:rsid w:val="00931D31"/>
    <w:rsid w:val="00931EFC"/>
    <w:rsid w:val="00931FBD"/>
    <w:rsid w:val="00933D1F"/>
    <w:rsid w:val="00934C50"/>
    <w:rsid w:val="009370EB"/>
    <w:rsid w:val="0094243E"/>
    <w:rsid w:val="00942E93"/>
    <w:rsid w:val="00943C60"/>
    <w:rsid w:val="00944A12"/>
    <w:rsid w:val="00945A68"/>
    <w:rsid w:val="0094719E"/>
    <w:rsid w:val="00950643"/>
    <w:rsid w:val="009508C0"/>
    <w:rsid w:val="00953527"/>
    <w:rsid w:val="00962DD5"/>
    <w:rsid w:val="00967462"/>
    <w:rsid w:val="00970400"/>
    <w:rsid w:val="00971703"/>
    <w:rsid w:val="00974128"/>
    <w:rsid w:val="00980A40"/>
    <w:rsid w:val="0098301E"/>
    <w:rsid w:val="0098753C"/>
    <w:rsid w:val="0099233A"/>
    <w:rsid w:val="00993803"/>
    <w:rsid w:val="0099715F"/>
    <w:rsid w:val="009A269C"/>
    <w:rsid w:val="009A7F5F"/>
    <w:rsid w:val="009B3815"/>
    <w:rsid w:val="009B6F6D"/>
    <w:rsid w:val="009C0A9B"/>
    <w:rsid w:val="009C1E35"/>
    <w:rsid w:val="009C3B59"/>
    <w:rsid w:val="009C434E"/>
    <w:rsid w:val="009D0D1C"/>
    <w:rsid w:val="009D0FED"/>
    <w:rsid w:val="009D2183"/>
    <w:rsid w:val="009D21E0"/>
    <w:rsid w:val="009D6109"/>
    <w:rsid w:val="009E24D7"/>
    <w:rsid w:val="009E599E"/>
    <w:rsid w:val="009F1DB4"/>
    <w:rsid w:val="009F3052"/>
    <w:rsid w:val="009F346A"/>
    <w:rsid w:val="00A02C72"/>
    <w:rsid w:val="00A03067"/>
    <w:rsid w:val="00A056E5"/>
    <w:rsid w:val="00A060C2"/>
    <w:rsid w:val="00A21877"/>
    <w:rsid w:val="00A266F1"/>
    <w:rsid w:val="00A2672F"/>
    <w:rsid w:val="00A34C2D"/>
    <w:rsid w:val="00A378F3"/>
    <w:rsid w:val="00A42BEC"/>
    <w:rsid w:val="00A45FB2"/>
    <w:rsid w:val="00A47C68"/>
    <w:rsid w:val="00A50D7D"/>
    <w:rsid w:val="00A574F3"/>
    <w:rsid w:val="00A623BB"/>
    <w:rsid w:val="00A64203"/>
    <w:rsid w:val="00A64B9E"/>
    <w:rsid w:val="00A67F7C"/>
    <w:rsid w:val="00A711B1"/>
    <w:rsid w:val="00A71CEF"/>
    <w:rsid w:val="00A74F9C"/>
    <w:rsid w:val="00A76700"/>
    <w:rsid w:val="00A82791"/>
    <w:rsid w:val="00A85BEF"/>
    <w:rsid w:val="00A874CB"/>
    <w:rsid w:val="00A9137E"/>
    <w:rsid w:val="00A94962"/>
    <w:rsid w:val="00A95E70"/>
    <w:rsid w:val="00A976A5"/>
    <w:rsid w:val="00A97A77"/>
    <w:rsid w:val="00AA2ECD"/>
    <w:rsid w:val="00AA3C55"/>
    <w:rsid w:val="00AA430B"/>
    <w:rsid w:val="00AA6F50"/>
    <w:rsid w:val="00AC377B"/>
    <w:rsid w:val="00AC3D4C"/>
    <w:rsid w:val="00AC4296"/>
    <w:rsid w:val="00AC5425"/>
    <w:rsid w:val="00AC54CB"/>
    <w:rsid w:val="00AC6743"/>
    <w:rsid w:val="00AD03CA"/>
    <w:rsid w:val="00AD743F"/>
    <w:rsid w:val="00AD7CC8"/>
    <w:rsid w:val="00AE20FC"/>
    <w:rsid w:val="00AE540E"/>
    <w:rsid w:val="00AE5694"/>
    <w:rsid w:val="00AE6900"/>
    <w:rsid w:val="00AE7DC9"/>
    <w:rsid w:val="00AF0479"/>
    <w:rsid w:val="00AF3C6D"/>
    <w:rsid w:val="00B00441"/>
    <w:rsid w:val="00B04697"/>
    <w:rsid w:val="00B04F60"/>
    <w:rsid w:val="00B06394"/>
    <w:rsid w:val="00B075E2"/>
    <w:rsid w:val="00B13CE4"/>
    <w:rsid w:val="00B16745"/>
    <w:rsid w:val="00B17DD7"/>
    <w:rsid w:val="00B22ED9"/>
    <w:rsid w:val="00B230C8"/>
    <w:rsid w:val="00B24204"/>
    <w:rsid w:val="00B24B3C"/>
    <w:rsid w:val="00B27C43"/>
    <w:rsid w:val="00B27CA1"/>
    <w:rsid w:val="00B27ED4"/>
    <w:rsid w:val="00B33AF4"/>
    <w:rsid w:val="00B36493"/>
    <w:rsid w:val="00B37331"/>
    <w:rsid w:val="00B40408"/>
    <w:rsid w:val="00B55B88"/>
    <w:rsid w:val="00B578E5"/>
    <w:rsid w:val="00B62793"/>
    <w:rsid w:val="00B6460E"/>
    <w:rsid w:val="00B703CE"/>
    <w:rsid w:val="00B753E7"/>
    <w:rsid w:val="00B767A4"/>
    <w:rsid w:val="00B7705B"/>
    <w:rsid w:val="00B81229"/>
    <w:rsid w:val="00B81ABD"/>
    <w:rsid w:val="00B81B91"/>
    <w:rsid w:val="00B82289"/>
    <w:rsid w:val="00B8304D"/>
    <w:rsid w:val="00B866DD"/>
    <w:rsid w:val="00B9211F"/>
    <w:rsid w:val="00B93DD5"/>
    <w:rsid w:val="00B95DDD"/>
    <w:rsid w:val="00BA0113"/>
    <w:rsid w:val="00BA12FF"/>
    <w:rsid w:val="00BA2C57"/>
    <w:rsid w:val="00BA3492"/>
    <w:rsid w:val="00BA5901"/>
    <w:rsid w:val="00BB0CA8"/>
    <w:rsid w:val="00BB4993"/>
    <w:rsid w:val="00BB5944"/>
    <w:rsid w:val="00BD0E54"/>
    <w:rsid w:val="00BD1203"/>
    <w:rsid w:val="00BD1DE3"/>
    <w:rsid w:val="00BD2DA8"/>
    <w:rsid w:val="00BD7332"/>
    <w:rsid w:val="00BD7CDF"/>
    <w:rsid w:val="00BE01E4"/>
    <w:rsid w:val="00BE4E1C"/>
    <w:rsid w:val="00BE55B4"/>
    <w:rsid w:val="00BE63CF"/>
    <w:rsid w:val="00BF4E2D"/>
    <w:rsid w:val="00BF6579"/>
    <w:rsid w:val="00C01B50"/>
    <w:rsid w:val="00C033A2"/>
    <w:rsid w:val="00C07723"/>
    <w:rsid w:val="00C1092D"/>
    <w:rsid w:val="00C11461"/>
    <w:rsid w:val="00C13F63"/>
    <w:rsid w:val="00C1530B"/>
    <w:rsid w:val="00C1680D"/>
    <w:rsid w:val="00C210CC"/>
    <w:rsid w:val="00C2327E"/>
    <w:rsid w:val="00C24048"/>
    <w:rsid w:val="00C25E4B"/>
    <w:rsid w:val="00C26C7B"/>
    <w:rsid w:val="00C322CA"/>
    <w:rsid w:val="00C347DC"/>
    <w:rsid w:val="00C349A4"/>
    <w:rsid w:val="00C370A3"/>
    <w:rsid w:val="00C3789B"/>
    <w:rsid w:val="00C423E2"/>
    <w:rsid w:val="00C46F2F"/>
    <w:rsid w:val="00C478FF"/>
    <w:rsid w:val="00C500EC"/>
    <w:rsid w:val="00C56EB7"/>
    <w:rsid w:val="00C60C8D"/>
    <w:rsid w:val="00C628A6"/>
    <w:rsid w:val="00C65DBE"/>
    <w:rsid w:val="00C7010F"/>
    <w:rsid w:val="00C7019E"/>
    <w:rsid w:val="00C72EB6"/>
    <w:rsid w:val="00C73B59"/>
    <w:rsid w:val="00C754C3"/>
    <w:rsid w:val="00C75C43"/>
    <w:rsid w:val="00C80893"/>
    <w:rsid w:val="00C8249B"/>
    <w:rsid w:val="00C84FFE"/>
    <w:rsid w:val="00C869D1"/>
    <w:rsid w:val="00C93953"/>
    <w:rsid w:val="00C9772D"/>
    <w:rsid w:val="00CA0DF1"/>
    <w:rsid w:val="00CA1F7E"/>
    <w:rsid w:val="00CA2939"/>
    <w:rsid w:val="00CA2E90"/>
    <w:rsid w:val="00CA3E3B"/>
    <w:rsid w:val="00CA4EC7"/>
    <w:rsid w:val="00CA69B4"/>
    <w:rsid w:val="00CB25E5"/>
    <w:rsid w:val="00CB4386"/>
    <w:rsid w:val="00CC01E3"/>
    <w:rsid w:val="00CC79A1"/>
    <w:rsid w:val="00CC7FD8"/>
    <w:rsid w:val="00CD0F1F"/>
    <w:rsid w:val="00CD18B6"/>
    <w:rsid w:val="00CD3256"/>
    <w:rsid w:val="00CD3E0B"/>
    <w:rsid w:val="00CD587E"/>
    <w:rsid w:val="00CD6AD7"/>
    <w:rsid w:val="00CE26CE"/>
    <w:rsid w:val="00CE2ADC"/>
    <w:rsid w:val="00CE35D7"/>
    <w:rsid w:val="00CE3B50"/>
    <w:rsid w:val="00CE6564"/>
    <w:rsid w:val="00CF2E8F"/>
    <w:rsid w:val="00CF307B"/>
    <w:rsid w:val="00CF376F"/>
    <w:rsid w:val="00CF397E"/>
    <w:rsid w:val="00D04885"/>
    <w:rsid w:val="00D0767D"/>
    <w:rsid w:val="00D11F12"/>
    <w:rsid w:val="00D12BE9"/>
    <w:rsid w:val="00D15717"/>
    <w:rsid w:val="00D21845"/>
    <w:rsid w:val="00D23A59"/>
    <w:rsid w:val="00D250D0"/>
    <w:rsid w:val="00D25815"/>
    <w:rsid w:val="00D25F06"/>
    <w:rsid w:val="00D27719"/>
    <w:rsid w:val="00D433B3"/>
    <w:rsid w:val="00D433F8"/>
    <w:rsid w:val="00D44D40"/>
    <w:rsid w:val="00D47A85"/>
    <w:rsid w:val="00D47C1D"/>
    <w:rsid w:val="00D50123"/>
    <w:rsid w:val="00D55FA5"/>
    <w:rsid w:val="00D56E25"/>
    <w:rsid w:val="00D61352"/>
    <w:rsid w:val="00D61D91"/>
    <w:rsid w:val="00D6315B"/>
    <w:rsid w:val="00D63615"/>
    <w:rsid w:val="00D6643F"/>
    <w:rsid w:val="00D70903"/>
    <w:rsid w:val="00D84201"/>
    <w:rsid w:val="00D85F0C"/>
    <w:rsid w:val="00D9049F"/>
    <w:rsid w:val="00D908BE"/>
    <w:rsid w:val="00D92157"/>
    <w:rsid w:val="00D97E10"/>
    <w:rsid w:val="00DA19EF"/>
    <w:rsid w:val="00DA3914"/>
    <w:rsid w:val="00DA7AFE"/>
    <w:rsid w:val="00DB3559"/>
    <w:rsid w:val="00DB7AD0"/>
    <w:rsid w:val="00DC02DE"/>
    <w:rsid w:val="00DC03A7"/>
    <w:rsid w:val="00DC0D9A"/>
    <w:rsid w:val="00DC131A"/>
    <w:rsid w:val="00DC28A7"/>
    <w:rsid w:val="00DC3373"/>
    <w:rsid w:val="00DC488A"/>
    <w:rsid w:val="00DC4E84"/>
    <w:rsid w:val="00DD18CE"/>
    <w:rsid w:val="00DD235E"/>
    <w:rsid w:val="00DD3B73"/>
    <w:rsid w:val="00DD5100"/>
    <w:rsid w:val="00DD5860"/>
    <w:rsid w:val="00DD5D53"/>
    <w:rsid w:val="00DE222F"/>
    <w:rsid w:val="00DE7BE8"/>
    <w:rsid w:val="00DF5682"/>
    <w:rsid w:val="00E00925"/>
    <w:rsid w:val="00E00998"/>
    <w:rsid w:val="00E00E81"/>
    <w:rsid w:val="00E10C7A"/>
    <w:rsid w:val="00E21E2B"/>
    <w:rsid w:val="00E2335D"/>
    <w:rsid w:val="00E24144"/>
    <w:rsid w:val="00E26C6E"/>
    <w:rsid w:val="00E271CB"/>
    <w:rsid w:val="00E3333E"/>
    <w:rsid w:val="00E33554"/>
    <w:rsid w:val="00E36CAE"/>
    <w:rsid w:val="00E463CC"/>
    <w:rsid w:val="00E46D94"/>
    <w:rsid w:val="00E47D31"/>
    <w:rsid w:val="00E52EE4"/>
    <w:rsid w:val="00E53223"/>
    <w:rsid w:val="00E573CF"/>
    <w:rsid w:val="00E57732"/>
    <w:rsid w:val="00E57F56"/>
    <w:rsid w:val="00E640DA"/>
    <w:rsid w:val="00E6694A"/>
    <w:rsid w:val="00E6696A"/>
    <w:rsid w:val="00E72404"/>
    <w:rsid w:val="00E732C6"/>
    <w:rsid w:val="00E74687"/>
    <w:rsid w:val="00E74B19"/>
    <w:rsid w:val="00E8201F"/>
    <w:rsid w:val="00E8334D"/>
    <w:rsid w:val="00E86C72"/>
    <w:rsid w:val="00EA38EE"/>
    <w:rsid w:val="00EA42B9"/>
    <w:rsid w:val="00EA5B57"/>
    <w:rsid w:val="00EA62FA"/>
    <w:rsid w:val="00EB3365"/>
    <w:rsid w:val="00EB3E5E"/>
    <w:rsid w:val="00EB7476"/>
    <w:rsid w:val="00EC5F24"/>
    <w:rsid w:val="00ED1C43"/>
    <w:rsid w:val="00ED34EB"/>
    <w:rsid w:val="00ED61CC"/>
    <w:rsid w:val="00ED730F"/>
    <w:rsid w:val="00EE48D2"/>
    <w:rsid w:val="00EF106C"/>
    <w:rsid w:val="00EF1211"/>
    <w:rsid w:val="00EF260D"/>
    <w:rsid w:val="00EF775E"/>
    <w:rsid w:val="00EF79A2"/>
    <w:rsid w:val="00F0280A"/>
    <w:rsid w:val="00F03491"/>
    <w:rsid w:val="00F07D39"/>
    <w:rsid w:val="00F1324A"/>
    <w:rsid w:val="00F13470"/>
    <w:rsid w:val="00F13B4B"/>
    <w:rsid w:val="00F14011"/>
    <w:rsid w:val="00F23926"/>
    <w:rsid w:val="00F334D1"/>
    <w:rsid w:val="00F36D0C"/>
    <w:rsid w:val="00F4018D"/>
    <w:rsid w:val="00F40D20"/>
    <w:rsid w:val="00F42809"/>
    <w:rsid w:val="00F43771"/>
    <w:rsid w:val="00F46207"/>
    <w:rsid w:val="00F51139"/>
    <w:rsid w:val="00F51FF7"/>
    <w:rsid w:val="00F5387E"/>
    <w:rsid w:val="00F5580E"/>
    <w:rsid w:val="00F65111"/>
    <w:rsid w:val="00F672C8"/>
    <w:rsid w:val="00F67827"/>
    <w:rsid w:val="00F679A9"/>
    <w:rsid w:val="00F73F37"/>
    <w:rsid w:val="00F76595"/>
    <w:rsid w:val="00F82396"/>
    <w:rsid w:val="00F85DFA"/>
    <w:rsid w:val="00F912BC"/>
    <w:rsid w:val="00F92BB8"/>
    <w:rsid w:val="00F92D0E"/>
    <w:rsid w:val="00F9323D"/>
    <w:rsid w:val="00F96336"/>
    <w:rsid w:val="00F97800"/>
    <w:rsid w:val="00F97ACA"/>
    <w:rsid w:val="00FA25AF"/>
    <w:rsid w:val="00FA45E0"/>
    <w:rsid w:val="00FA5705"/>
    <w:rsid w:val="00FA6F78"/>
    <w:rsid w:val="00FA768B"/>
    <w:rsid w:val="00FB0127"/>
    <w:rsid w:val="00FB0BF1"/>
    <w:rsid w:val="00FB10EE"/>
    <w:rsid w:val="00FB17E5"/>
    <w:rsid w:val="00FB68CA"/>
    <w:rsid w:val="00FB7987"/>
    <w:rsid w:val="00FC0099"/>
    <w:rsid w:val="00FC227D"/>
    <w:rsid w:val="00FC3DF9"/>
    <w:rsid w:val="00FC3E7D"/>
    <w:rsid w:val="00FD29D2"/>
    <w:rsid w:val="00FD2D5B"/>
    <w:rsid w:val="00FD3E35"/>
    <w:rsid w:val="00FD5C4F"/>
    <w:rsid w:val="00FD5C8A"/>
    <w:rsid w:val="00FE13D2"/>
    <w:rsid w:val="00FE2D7A"/>
    <w:rsid w:val="00FE3D26"/>
    <w:rsid w:val="00FE47FA"/>
    <w:rsid w:val="00FE5637"/>
    <w:rsid w:val="00FE5C5C"/>
    <w:rsid w:val="00FE7002"/>
    <w:rsid w:val="00FE7647"/>
    <w:rsid w:val="00FE7AAB"/>
    <w:rsid w:val="00FF389E"/>
    <w:rsid w:val="00FF55FE"/>
    <w:rsid w:val="00FF6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0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link w:val="ab"/>
    <w:uiPriority w:val="34"/>
    <w:qFormat/>
    <w:rsid w:val="002C5153"/>
    <w:pPr>
      <w:ind w:left="720"/>
      <w:contextualSpacing/>
    </w:pPr>
  </w:style>
  <w:style w:type="character" w:customStyle="1" w:styleId="ac">
    <w:name w:val="Основной текст Знак"/>
    <w:aliases w:val="Основной текст Знак Знак Знак Знак Знак Знак Знак Знак Знак Знак Знак Знак1"/>
    <w:basedOn w:val="a0"/>
    <w:link w:val="ad"/>
    <w:semiHidden/>
    <w:locked/>
    <w:rsid w:val="001610E7"/>
    <w:rPr>
      <w:sz w:val="24"/>
      <w:szCs w:val="24"/>
    </w:rPr>
  </w:style>
  <w:style w:type="paragraph" w:styleId="ad">
    <w:name w:val="Body Text"/>
    <w:aliases w:val="Основной текст Знак Знак Знак Знак Знак Знак Знак Знак Знак Знак Знак"/>
    <w:basedOn w:val="a"/>
    <w:link w:val="ac"/>
    <w:semiHidden/>
    <w:unhideWhenUsed/>
    <w:rsid w:val="001610E7"/>
    <w:pPr>
      <w:spacing w:after="0" w:line="240" w:lineRule="auto"/>
      <w:jc w:val="both"/>
    </w:pPr>
    <w:rPr>
      <w:sz w:val="24"/>
      <w:szCs w:val="24"/>
    </w:rPr>
  </w:style>
  <w:style w:type="character" w:customStyle="1" w:styleId="1">
    <w:name w:val="Основной текст Знак1"/>
    <w:aliases w:val="Основной текст Знак Знак Знак Знак Знак Знак Знак Знак Знак Знак Знак Знак"/>
    <w:basedOn w:val="a0"/>
    <w:uiPriority w:val="99"/>
    <w:semiHidden/>
    <w:rsid w:val="001610E7"/>
  </w:style>
  <w:style w:type="character" w:customStyle="1" w:styleId="ab">
    <w:name w:val="Абзац списка Знак"/>
    <w:link w:val="aa"/>
    <w:uiPriority w:val="34"/>
    <w:locked/>
    <w:rsid w:val="001610E7"/>
  </w:style>
  <w:style w:type="paragraph" w:customStyle="1" w:styleId="western">
    <w:name w:val="western"/>
    <w:basedOn w:val="a"/>
    <w:rsid w:val="001610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1610E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e">
    <w:name w:val="Table Grid"/>
    <w:basedOn w:val="a1"/>
    <w:uiPriority w:val="59"/>
    <w:rsid w:val="001610E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736DB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36DBE"/>
    <w:pPr>
      <w:widowControl w:val="0"/>
      <w:shd w:val="clear" w:color="auto" w:fill="FFFFFF"/>
      <w:spacing w:before="240" w:after="600" w:line="322" w:lineRule="exact"/>
      <w:ind w:hanging="3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0pt">
    <w:name w:val="Основной текст (2) + 10 pt"/>
    <w:basedOn w:val="2"/>
    <w:rsid w:val="0098753C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locked/>
    <w:rsid w:val="009370E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370EB"/>
    <w:pPr>
      <w:widowControl w:val="0"/>
      <w:shd w:val="clear" w:color="auto" w:fill="FFFFFF"/>
      <w:spacing w:after="1740" w:line="254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4Exact">
    <w:name w:val="Основной текст (4) Exact"/>
    <w:basedOn w:val="a0"/>
    <w:rsid w:val="009370E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0"/>
      <w:szCs w:val="20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0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link w:val="ab"/>
    <w:uiPriority w:val="34"/>
    <w:qFormat/>
    <w:rsid w:val="002C5153"/>
    <w:pPr>
      <w:ind w:left="720"/>
      <w:contextualSpacing/>
    </w:pPr>
  </w:style>
  <w:style w:type="character" w:customStyle="1" w:styleId="ac">
    <w:name w:val="Основной текст Знак"/>
    <w:aliases w:val="Основной текст Знак Знак Знак Знак Знак Знак Знак Знак Знак Знак Знак Знак1"/>
    <w:basedOn w:val="a0"/>
    <w:link w:val="ad"/>
    <w:semiHidden/>
    <w:locked/>
    <w:rsid w:val="001610E7"/>
    <w:rPr>
      <w:sz w:val="24"/>
      <w:szCs w:val="24"/>
    </w:rPr>
  </w:style>
  <w:style w:type="paragraph" w:styleId="ad">
    <w:name w:val="Body Text"/>
    <w:aliases w:val="Основной текст Знак Знак Знак Знак Знак Знак Знак Знак Знак Знак Знак"/>
    <w:basedOn w:val="a"/>
    <w:link w:val="ac"/>
    <w:semiHidden/>
    <w:unhideWhenUsed/>
    <w:rsid w:val="001610E7"/>
    <w:pPr>
      <w:spacing w:after="0" w:line="240" w:lineRule="auto"/>
      <w:jc w:val="both"/>
    </w:pPr>
    <w:rPr>
      <w:sz w:val="24"/>
      <w:szCs w:val="24"/>
    </w:rPr>
  </w:style>
  <w:style w:type="character" w:customStyle="1" w:styleId="1">
    <w:name w:val="Основной текст Знак1"/>
    <w:aliases w:val="Основной текст Знак Знак Знак Знак Знак Знак Знак Знак Знак Знак Знак Знак"/>
    <w:basedOn w:val="a0"/>
    <w:uiPriority w:val="99"/>
    <w:semiHidden/>
    <w:rsid w:val="001610E7"/>
  </w:style>
  <w:style w:type="character" w:customStyle="1" w:styleId="ab">
    <w:name w:val="Абзац списка Знак"/>
    <w:link w:val="aa"/>
    <w:uiPriority w:val="34"/>
    <w:locked/>
    <w:rsid w:val="001610E7"/>
  </w:style>
  <w:style w:type="paragraph" w:customStyle="1" w:styleId="western">
    <w:name w:val="western"/>
    <w:basedOn w:val="a"/>
    <w:rsid w:val="001610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1610E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e">
    <w:name w:val="Table Grid"/>
    <w:basedOn w:val="a1"/>
    <w:uiPriority w:val="59"/>
    <w:rsid w:val="001610E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736DB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36DBE"/>
    <w:pPr>
      <w:widowControl w:val="0"/>
      <w:shd w:val="clear" w:color="auto" w:fill="FFFFFF"/>
      <w:spacing w:before="240" w:after="600" w:line="322" w:lineRule="exact"/>
      <w:ind w:hanging="3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0pt">
    <w:name w:val="Основной текст (2) + 10 pt"/>
    <w:basedOn w:val="2"/>
    <w:rsid w:val="0098753C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locked/>
    <w:rsid w:val="009370E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370EB"/>
    <w:pPr>
      <w:widowControl w:val="0"/>
      <w:shd w:val="clear" w:color="auto" w:fill="FFFFFF"/>
      <w:spacing w:after="1740" w:line="254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4Exact">
    <w:name w:val="Основной текст (4) Exact"/>
    <w:basedOn w:val="a0"/>
    <w:rsid w:val="009370E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0"/>
      <w:szCs w:val="2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36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9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7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8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4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5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5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0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2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1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6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8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0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4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3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4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1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npavrlo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AF01E9-D976-4650-9BCA-7A42D3B55A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1793</Words>
  <Characters>10222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FMR</dc:creator>
  <cp:lastModifiedBy>Елена А. Севастьянова</cp:lastModifiedBy>
  <cp:revision>8</cp:revision>
  <cp:lastPrinted>2024-08-15T09:24:00Z</cp:lastPrinted>
  <dcterms:created xsi:type="dcterms:W3CDTF">2024-08-15T09:11:00Z</dcterms:created>
  <dcterms:modified xsi:type="dcterms:W3CDTF">2024-08-19T11:45:00Z</dcterms:modified>
</cp:coreProperties>
</file>