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Pr="00C24048" w:rsidRDefault="009F1DB4" w:rsidP="00C240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EA5C5EA" wp14:editId="18A6855E">
            <wp:simplePos x="0" y="0"/>
            <wp:positionH relativeFrom="column">
              <wp:posOffset>2865120</wp:posOffset>
            </wp:positionH>
            <wp:positionV relativeFrom="paragraph">
              <wp:posOffset>-583565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ПЕРВОМАЙСКОГО СЕЛЬСКОГО ПОСЕЛЕНИЯ</w:t>
      </w:r>
    </w:p>
    <w:p w:rsidR="00407473" w:rsidRP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МУНИЦИПАЛЬНОГО РАЙОНА</w:t>
      </w:r>
    </w:p>
    <w:p w:rsidR="00407473" w:rsidRDefault="00407473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7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ЛЕНИНГРАДСКОЙ ОБЛАСТИ</w:t>
      </w:r>
    </w:p>
    <w:p w:rsidR="00971703" w:rsidRPr="00C24048" w:rsidRDefault="0055576A" w:rsidP="004074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4048" w:rsidRPr="00E929B7" w:rsidRDefault="00655474" w:rsidP="00C43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12.01.2026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</w:tblGrid>
      <w:tr w:rsidR="002E10B3" w:rsidTr="002E10B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2E10B3" w:rsidRDefault="002E10B3" w:rsidP="002E10B3">
            <w:pPr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0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муниципальную программу «Благоустройство Первомайского сельского поселения»</w:t>
            </w:r>
          </w:p>
        </w:tc>
      </w:tr>
    </w:tbl>
    <w:p w:rsidR="002E10B3" w:rsidRDefault="002E10B3" w:rsidP="002E10B3">
      <w:pPr>
        <w:tabs>
          <w:tab w:val="left" w:pos="4395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6CE" w:rsidRPr="00C24048" w:rsidRDefault="009116CE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5425" w:rsidRPr="00C24048" w:rsidRDefault="0055576A" w:rsidP="00C240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</w:t>
      </w:r>
      <w:r w:rsidR="00DA3B2B" w:rsidRPr="00DA3B2B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10.12.2025 г. №56 «О бюджете Первомайского сельского поселения Выборгского муниципального района Ленинградской области на 2026 год и на плановый период 2027 и 2028 годов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постановлением администрации МО «Первомайское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 от 09.11.2021 года </w:t>
      </w:r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 «Об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="00725897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разработки, утверждения, реализации и оценки эффективности муниципальных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AC5425" w:rsidRPr="00C24048" w:rsidRDefault="00AC5425" w:rsidP="00C24048">
      <w:pPr>
        <w:spacing w:after="0" w:line="240" w:lineRule="auto"/>
        <w:ind w:left="-284" w:firstLine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58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</w:p>
    <w:p w:rsidR="00682495" w:rsidRDefault="00682495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766B71">
      <w:pPr>
        <w:pStyle w:val="aa"/>
        <w:numPr>
          <w:ilvl w:val="0"/>
          <w:numId w:val="4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="00047A07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муниципальную программу «</w:t>
      </w:r>
      <w:r w:rsidR="00047A0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Благоустройство</w:t>
      </w:r>
      <w:r w:rsidR="00047A07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Первомайско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47A07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047A07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 w:rsidR="00591E3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47A07" w:rsidRPr="00CC4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 год и плановый период 2027-2028 годов.</w:t>
      </w:r>
    </w:p>
    <w:p w:rsidR="00766B71" w:rsidRDefault="00047A07" w:rsidP="00766B71">
      <w:pPr>
        <w:pStyle w:val="aa"/>
        <w:numPr>
          <w:ilvl w:val="0"/>
          <w:numId w:val="4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B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766B71" w:rsidRPr="00FD44B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http://npavrlo.ru</w:t>
        </w:r>
      </w:hyperlink>
      <w:r w:rsidRPr="00766B7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47A07" w:rsidRPr="00766B71" w:rsidRDefault="00766B71" w:rsidP="00766B71">
      <w:pPr>
        <w:pStyle w:val="aa"/>
        <w:numPr>
          <w:ilvl w:val="0"/>
          <w:numId w:val="46"/>
        </w:numPr>
        <w:spacing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B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исполнения  настоящего постановления возложить на заместителя главы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Маликова М.Х.</w:t>
      </w:r>
    </w:p>
    <w:p w:rsidR="00C24048" w:rsidRPr="00C24048" w:rsidRDefault="00C24048" w:rsidP="00C2404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Pr="00C24048" w:rsidRDefault="00933D1F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Pr="00C24048" w:rsidRDefault="00FB191C" w:rsidP="00C240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E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FC64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  <w:r w:rsidR="00AC5425"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F2A" w:rsidRPr="00C24048" w:rsidRDefault="003B1F2A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0BF1" w:rsidRDefault="00FB0BF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6B71" w:rsidRPr="00C24048" w:rsidRDefault="00766B71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4048" w:rsidRPr="00C24048" w:rsidRDefault="00C24048" w:rsidP="00C24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876" w:rsidRDefault="0055576A" w:rsidP="008555E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Согласовано: </w:t>
      </w:r>
      <w:r w:rsidR="00046E25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>Маликов,</w:t>
      </w:r>
      <w:r w:rsidR="00571ACF" w:rsidRPr="00C24048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Иванова</w:t>
      </w:r>
    </w:p>
    <w:p w:rsidR="00D5336A" w:rsidRPr="00C24048" w:rsidRDefault="00D5336A" w:rsidP="00D533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 администрации</w:t>
      </w:r>
    </w:p>
    <w:p w:rsidR="00D5336A" w:rsidRPr="00C24048" w:rsidRDefault="00D5336A" w:rsidP="00D533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</w:p>
    <w:p w:rsidR="00D5336A" w:rsidRPr="00C24048" w:rsidRDefault="00D5336A" w:rsidP="00D5336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№ </w:t>
      </w:r>
      <w:r w:rsidR="00655474">
        <w:rPr>
          <w:rFonts w:ascii="Times New Roman" w:eastAsia="Times New Roman" w:hAnsi="Times New Roman" w:cs="Times New Roman"/>
          <w:sz w:val="24"/>
          <w:szCs w:val="24"/>
          <w:lang w:eastAsia="ru-RU"/>
        </w:rPr>
        <w:t>8 от 12.01.2026 г.</w:t>
      </w: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tabs>
          <w:tab w:val="left" w:pos="87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caps/>
          <w:sz w:val="24"/>
          <w:szCs w:val="24"/>
        </w:rPr>
        <w:t>«</w:t>
      </w:r>
      <w:r w:rsidRPr="00C24048">
        <w:rPr>
          <w:rFonts w:ascii="Times New Roman" w:hAnsi="Times New Roman" w:cs="Times New Roman"/>
          <w:sz w:val="24"/>
          <w:szCs w:val="24"/>
        </w:rPr>
        <w:t>Благоустройство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2404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336A" w:rsidRPr="00C24048" w:rsidRDefault="00D5336A" w:rsidP="00D533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D5336A" w:rsidRDefault="00D5336A" w:rsidP="00625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0C9" w:rsidRPr="00C24048" w:rsidRDefault="006250C9" w:rsidP="006250C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0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6250C9" w:rsidRPr="00C24048" w:rsidRDefault="006250C9" w:rsidP="006250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>
        <w:rPr>
          <w:rFonts w:ascii="Times New Roman" w:hAnsi="Times New Roman" w:cs="Times New Roman"/>
          <w:b/>
          <w:sz w:val="24"/>
          <w:szCs w:val="24"/>
        </w:rPr>
        <w:t>Первомайского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сельского поселения»</w:t>
      </w:r>
      <w:r w:rsidRPr="00C2404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766B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6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администрация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поселения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благоустройства администрации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создания  комфортных и безопасных условий проживания населения, обеспечение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 поселении</w:t>
            </w:r>
          </w:p>
        </w:tc>
      </w:tr>
      <w:tr w:rsidR="006250C9" w:rsidRPr="00C24048" w:rsidTr="00ED7260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24048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развитию благоустройства территории сельского поселения; 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2. Озеленение территории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4. Формирование условий и создание мест отдыха населения;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5. Организация санитарной очистки, сбора и вывоза мусора и ТБО с территории сельского поселения;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6. Разработка мероприятий по приведению улиц и дворов в состояние, соответствующее современным требованиям и стандартам;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7. Реализация комплекса мероприятий по благоустройству дворовых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8. Реализация комплекса мероприятий по благоустройству общественных территорий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Первомайском сельском поселении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района Ленинградской области;</w:t>
            </w:r>
          </w:p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9. Повышение уровня вовлеченности заинтересованных граждан, организаций в реализацию мероприятий по благоустройству территорий населённых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Выборгского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района Ленинградской области</w:t>
            </w:r>
          </w:p>
        </w:tc>
      </w:tr>
      <w:tr w:rsidR="006250C9" w:rsidRPr="00C24048" w:rsidTr="00ED7260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повышение комфортности проживания населения на территории Первомайско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сельско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«Содействие развитию инфраструктуры в Первомайском сельском поселении»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«Благоустройство сельских территорий»</w:t>
            </w: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Всего –</w:t>
            </w:r>
            <w:r w:rsidR="00B91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>153 166 385,60</w:t>
            </w:r>
            <w:r w:rsidR="00B91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6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686,72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6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765,04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76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4C9" w:rsidRPr="00C434C9">
              <w:rPr>
                <w:rFonts w:ascii="Times New Roman" w:hAnsi="Times New Roman" w:cs="Times New Roman"/>
                <w:sz w:val="24"/>
                <w:szCs w:val="24"/>
              </w:rPr>
              <w:t>933,84</w:t>
            </w:r>
            <w:r w:rsidR="00C43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0C9" w:rsidRPr="00C24048" w:rsidTr="00ED7260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4C9" w:rsidRPr="00C24048" w:rsidRDefault="00C434C9" w:rsidP="00C4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Всего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153 166 385,60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434C9" w:rsidRPr="00C24048" w:rsidRDefault="00C434C9" w:rsidP="00C4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686,72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C434C9" w:rsidRPr="00C24048" w:rsidRDefault="00C434C9" w:rsidP="00C4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2027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765,04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рублей;</w:t>
            </w:r>
          </w:p>
          <w:p w:rsidR="00C434C9" w:rsidRPr="00C24048" w:rsidRDefault="00C434C9" w:rsidP="00C434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2028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34C9">
              <w:rPr>
                <w:rFonts w:ascii="Times New Roman" w:hAnsi="Times New Roman" w:cs="Times New Roman"/>
                <w:sz w:val="24"/>
                <w:szCs w:val="24"/>
              </w:rPr>
              <w:t>933,84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4048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0C9" w:rsidRPr="00C24048" w:rsidRDefault="006250C9" w:rsidP="00ED72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0C9" w:rsidRDefault="006250C9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5336A" w:rsidRPr="00C24048" w:rsidRDefault="00D5336A" w:rsidP="00D5336A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048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D5336A" w:rsidRPr="00C24048" w:rsidRDefault="00D5336A" w:rsidP="00D5336A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Основная цель программы</w:t>
      </w:r>
    </w:p>
    <w:p w:rsidR="00D5336A" w:rsidRPr="00C24048" w:rsidRDefault="00D5336A" w:rsidP="00D5336A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 1. Содержание зелёных насаждений поселения, </w:t>
      </w:r>
    </w:p>
    <w:p w:rsidR="00D5336A" w:rsidRPr="00C24048" w:rsidRDefault="00D5336A" w:rsidP="00D5336A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газоны общей площадью - 320 000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D5336A" w:rsidRPr="00C24048" w:rsidRDefault="00D5336A" w:rsidP="00D5336A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клумбы – 400,00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D5336A" w:rsidRPr="00C24048" w:rsidRDefault="00D5336A" w:rsidP="00D5336A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2. Содержание и ремонт прочих объектов благоустройства</w:t>
      </w:r>
    </w:p>
    <w:p w:rsidR="00D5336A" w:rsidRPr="00C24048" w:rsidRDefault="00D5336A" w:rsidP="00D5336A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пешеходные дорожки общей площадью  - 2 900 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D5336A" w:rsidRPr="00C24048" w:rsidRDefault="00D5336A" w:rsidP="00D5336A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Плитные тротуары общей площадью  4 210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36A" w:rsidRPr="00C24048" w:rsidRDefault="00D5336A" w:rsidP="00D5336A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336A" w:rsidRPr="00C24048" w:rsidRDefault="00D5336A" w:rsidP="00D5336A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Times New Roman" w:hAnsi="Times New Roman" w:cs="Times New Roman"/>
          <w:sz w:val="24"/>
          <w:szCs w:val="24"/>
        </w:rPr>
        <w:t>Лестницы и спуски – 1 000 м</w:t>
      </w:r>
      <w:proofErr w:type="gramStart"/>
      <w:r w:rsidRPr="00C240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 xml:space="preserve"> </w:t>
      </w:r>
    </w:p>
    <w:p w:rsidR="00D5336A" w:rsidRPr="00C24048" w:rsidRDefault="00D5336A" w:rsidP="00D5336A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C24048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D5336A" w:rsidRPr="00C24048" w:rsidRDefault="00D5336A" w:rsidP="00D5336A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 xml:space="preserve">3. Содержание сетей уличного освещения,  </w:t>
      </w:r>
    </w:p>
    <w:p w:rsidR="00D5336A" w:rsidRPr="00C24048" w:rsidRDefault="00D5336A" w:rsidP="00D5336A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Общая протяженность сетей наружного освещения – 33,78  км.</w:t>
      </w:r>
    </w:p>
    <w:p w:rsidR="00D5336A" w:rsidRPr="00C24048" w:rsidRDefault="00D5336A" w:rsidP="00D5336A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светильников наружного освещения – 868  шт.</w:t>
      </w:r>
    </w:p>
    <w:p w:rsidR="00D5336A" w:rsidRPr="00C24048" w:rsidRDefault="00D5336A" w:rsidP="00D5336A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Общее количество распределительных пунктов НО – 12 шт.</w:t>
      </w:r>
    </w:p>
    <w:p w:rsidR="00D5336A" w:rsidRPr="00C24048" w:rsidRDefault="00D5336A" w:rsidP="00D5336A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4. Обеспечение условий для массового отдыха жителей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048">
        <w:rPr>
          <w:rFonts w:ascii="Times New Roman" w:hAnsi="Times New Roman" w:cs="Times New Roman"/>
          <w:sz w:val="24"/>
          <w:szCs w:val="24"/>
        </w:rPr>
        <w:t>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24048">
        <w:rPr>
          <w:rFonts w:ascii="Times New Roman" w:hAnsi="Times New Roman" w:cs="Times New Roman"/>
          <w:sz w:val="24"/>
          <w:szCs w:val="24"/>
        </w:rPr>
        <w:t xml:space="preserve"> поселени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24048">
        <w:rPr>
          <w:rFonts w:ascii="Times New Roman" w:hAnsi="Times New Roman" w:cs="Times New Roman"/>
          <w:sz w:val="24"/>
          <w:szCs w:val="24"/>
        </w:rPr>
        <w:t xml:space="preserve"> за счет ежегодной подготовки и оформления территории населенных пунктов к праздникам Новый год, День Победы, День России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24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36A" w:rsidRPr="00C24048" w:rsidRDefault="00D5336A" w:rsidP="00D53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5. Строительство сетей наружного освещения.</w:t>
      </w:r>
    </w:p>
    <w:p w:rsidR="00D5336A" w:rsidRPr="00C24048" w:rsidRDefault="00D5336A" w:rsidP="00D53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6. Строительство тротуаров и пешеходных дорожек.</w:t>
      </w:r>
    </w:p>
    <w:p w:rsidR="00D5336A" w:rsidRPr="00C24048" w:rsidRDefault="00D5336A" w:rsidP="00D53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7. Строительство игровых и спортивных площадок.</w:t>
      </w:r>
    </w:p>
    <w:p w:rsidR="00D5336A" w:rsidRPr="00C24048" w:rsidRDefault="00D5336A" w:rsidP="00D533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общественных территорий - 2</w:t>
      </w:r>
      <w:r>
        <w:rPr>
          <w:rFonts w:ascii="Times New Roman" w:hAnsi="Times New Roman" w:cs="Times New Roman"/>
          <w:sz w:val="24"/>
          <w:szCs w:val="24"/>
        </w:rPr>
        <w:t xml:space="preserve"> ед.</w:t>
      </w:r>
    </w:p>
    <w:p w:rsidR="00D5336A" w:rsidRPr="00C24048" w:rsidRDefault="00D5336A" w:rsidP="00D53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D5336A" w:rsidRPr="00C24048" w:rsidRDefault="00D5336A" w:rsidP="00D53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D5336A" w:rsidRPr="00C24048" w:rsidRDefault="00D5336A" w:rsidP="00D53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D5336A" w:rsidRPr="00C24048" w:rsidRDefault="00D5336A" w:rsidP="00D53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24048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D5336A" w:rsidRPr="00C24048" w:rsidRDefault="00D5336A" w:rsidP="00D533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36A" w:rsidRPr="00AE6900" w:rsidRDefault="00D5336A" w:rsidP="00D5336A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6900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D5336A" w:rsidRPr="00AE6900" w:rsidRDefault="00D5336A" w:rsidP="00D533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336A" w:rsidRPr="00AE6900" w:rsidRDefault="00D5336A" w:rsidP="00D5336A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AE6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900">
        <w:rPr>
          <w:rFonts w:ascii="Times New Roman" w:hAnsi="Times New Roman" w:cs="Times New Roman"/>
          <w:sz w:val="24"/>
          <w:szCs w:val="24"/>
        </w:rPr>
        <w:t xml:space="preserve">отраслевых проектов: </w:t>
      </w:r>
    </w:p>
    <w:p w:rsidR="00D5336A" w:rsidRPr="00AE6900" w:rsidRDefault="00D5336A" w:rsidP="00D5336A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t>«Содействие развитию инфраструктуры Первомайско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E6900">
        <w:rPr>
          <w:rFonts w:ascii="Times New Roman" w:hAnsi="Times New Roman" w:cs="Times New Roman"/>
          <w:sz w:val="24"/>
          <w:szCs w:val="24"/>
        </w:rPr>
        <w:t xml:space="preserve"> сельско</w:t>
      </w:r>
      <w:r>
        <w:rPr>
          <w:rFonts w:ascii="Times New Roman" w:hAnsi="Times New Roman" w:cs="Times New Roman"/>
          <w:sz w:val="24"/>
          <w:szCs w:val="24"/>
        </w:rPr>
        <w:t>го поселения»</w:t>
      </w:r>
      <w:r w:rsidRPr="00AE6900">
        <w:rPr>
          <w:rFonts w:ascii="Times New Roman" w:hAnsi="Times New Roman" w:cs="Times New Roman"/>
          <w:sz w:val="24"/>
          <w:szCs w:val="24"/>
        </w:rPr>
        <w:t>;</w:t>
      </w:r>
    </w:p>
    <w:p w:rsidR="00D5336A" w:rsidRPr="00AE6900" w:rsidRDefault="00D5336A" w:rsidP="00D5336A">
      <w:pPr>
        <w:pStyle w:val="aa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6900">
        <w:rPr>
          <w:rFonts w:ascii="Times New Roman" w:hAnsi="Times New Roman" w:cs="Times New Roman"/>
          <w:sz w:val="24"/>
          <w:szCs w:val="24"/>
        </w:rPr>
        <w:lastRenderedPageBreak/>
        <w:t>«Благоустройство сельских территорий».</w:t>
      </w:r>
    </w:p>
    <w:p w:rsidR="00D5336A" w:rsidRPr="00C460B0" w:rsidRDefault="00D5336A" w:rsidP="00D5336A">
      <w:pPr>
        <w:pStyle w:val="aa"/>
        <w:numPr>
          <w:ilvl w:val="0"/>
          <w:numId w:val="39"/>
        </w:numPr>
        <w:tabs>
          <w:tab w:val="left" w:pos="1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539E4">
        <w:rPr>
          <w:rFonts w:ascii="Times New Roman" w:hAnsi="Times New Roman" w:cs="Times New Roman"/>
          <w:sz w:val="24"/>
          <w:szCs w:val="24"/>
        </w:rPr>
        <w:t>По программе предусмотрена реализация комплексов процессных мероприятий</w:t>
      </w: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sectPr w:rsidR="00C460B0" w:rsidSect="008539E4">
          <w:headerReference w:type="default" r:id="rId11"/>
          <w:footerReference w:type="default" r:id="rId12"/>
          <w:pgSz w:w="11906" w:h="16838"/>
          <w:pgMar w:top="1134" w:right="850" w:bottom="1134" w:left="1701" w:header="709" w:footer="0" w:gutter="0"/>
          <w:cols w:space="720"/>
          <w:docGrid w:linePitch="299"/>
        </w:sectPr>
      </w:pPr>
    </w:p>
    <w:tbl>
      <w:tblPr>
        <w:tblW w:w="14160" w:type="dxa"/>
        <w:tblInd w:w="93" w:type="dxa"/>
        <w:tblLook w:val="04A0" w:firstRow="1" w:lastRow="0" w:firstColumn="1" w:lastColumn="0" w:noHBand="0" w:noVBand="1"/>
      </w:tblPr>
      <w:tblGrid>
        <w:gridCol w:w="880"/>
        <w:gridCol w:w="1660"/>
        <w:gridCol w:w="1660"/>
        <w:gridCol w:w="1660"/>
        <w:gridCol w:w="1660"/>
        <w:gridCol w:w="1660"/>
        <w:gridCol w:w="1660"/>
        <w:gridCol w:w="1660"/>
        <w:gridCol w:w="1660"/>
      </w:tblGrid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2</w:t>
            </w:r>
          </w:p>
        </w:tc>
      </w:tr>
      <w:tr w:rsidR="00C460B0" w:rsidRPr="00C460B0" w:rsidTr="00C460B0">
        <w:trPr>
          <w:trHeight w:val="300"/>
        </w:trPr>
        <w:tc>
          <w:tcPr>
            <w:tcW w:w="141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программы «Благоустройство Первомайского сельского поселения»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Мероприятие</w:t>
            </w: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объемы финансирования (рублей)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Индикаторы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рублей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460B0" w:rsidRPr="00C460B0" w:rsidTr="00C460B0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C460B0" w:rsidRPr="00C460B0" w:rsidTr="00C460B0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 №1 «Благоустройство»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8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Уличное освещение (потребление эл. энергии, штрафы, пени)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29 000 000,00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78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обслуживание сетей уличного освещения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7 500 000,00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протяженность сетей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33,78 км</w:t>
            </w:r>
          </w:p>
        </w:tc>
      </w:tr>
      <w:tr w:rsidR="00C460B0" w:rsidRPr="00C460B0" w:rsidTr="00C460B0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светильников наружного освещения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868 </w:t>
            </w:r>
            <w:proofErr w:type="spellStart"/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распределительных пунктов НО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Общее количество узлов учета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</w:t>
            </w:r>
            <w:proofErr w:type="spellStart"/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</w:tr>
      <w:tr w:rsidR="00C460B0" w:rsidRPr="00C460B0" w:rsidTr="00C460B0">
        <w:trPr>
          <w:trHeight w:val="563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1.3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оборудования для сети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Озеленение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Окашивание</w:t>
            </w:r>
            <w:proofErr w:type="spell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газонов общей площадью - 320 000 м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320 000 м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цветников и клумб (рассада)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 м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Посадка и уход за цветами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1 800 000,00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91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Снос аварийных и больных деревьев, прореживание крон и обработка больных деревьев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воинских захоронений и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7 040 000,00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3.1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и содержание воинских захоронений и </w:t>
            </w:r>
            <w:proofErr w:type="spell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гранданских</w:t>
            </w:r>
            <w:proofErr w:type="spell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2 080 000,00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5 780 000,00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78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3.2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мусора с гражданских кладбищ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420 000,00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1 260 000,00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объекта</w:t>
            </w:r>
          </w:p>
        </w:tc>
      </w:tr>
      <w:tr w:rsidR="00C460B0" w:rsidRPr="00C460B0" w:rsidTr="00C460B0">
        <w:trPr>
          <w:trHeight w:val="5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и содержание территорий поселения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11 748 979,03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20 848 461,18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21 672 446,89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54 269 887,10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208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Ручная уборка, очистка вручную от снега, подсыпка песком в условиях гололеда, в том числе: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незакрепленные территории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газоны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лестницы и 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спуски</w:t>
            </w:r>
            <w:proofErr w:type="gram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контейнерные площадки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детские площадки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4 000 000,00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16 550 000,00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320 000 м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1 000 м2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13 объектов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20 объектов</w:t>
            </w:r>
          </w:p>
        </w:tc>
      </w:tr>
      <w:tr w:rsidR="00C460B0" w:rsidRPr="00C460B0" w:rsidTr="00C460B0">
        <w:trPr>
          <w:trHeight w:val="63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4.2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автомобильных покрышек, мусора после субботников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84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4.3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строительного мусора, уборка несанкционированных свалок,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 объектов</w:t>
            </w:r>
          </w:p>
        </w:tc>
      </w:tr>
      <w:tr w:rsidR="00C460B0" w:rsidRPr="00C460B0" w:rsidTr="00C460B0">
        <w:trPr>
          <w:trHeight w:val="97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4.4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Текущий ремонт и содержание детских и контейнерных площадок и прочего оборудования (включая 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 за</w:t>
            </w:r>
            <w:proofErr w:type="gram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состоянием объектов)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1 010 057,14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3 050 000,00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3 100 000,00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7 160 057,14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9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малых архитектурных форм и прочего оборудования и элементов благоустройства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4 500 000,00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7 900 000,00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78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4.6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ежегодной подготовке и оформлению территории населенных пунктов к праздникам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1 138 921,89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2 898 461,18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2 152 446,89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6 189 829,96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45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4.7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земельных участков под МКД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43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4.8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Сопутствующие услуги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439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4.9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баннеров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500 000,00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1 620 000,00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2 820 000,00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159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Мероприятия по реализации областного закона от 16 февраля 2024 года № 10-оз "О 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содействии</w:t>
            </w:r>
            <w:proofErr w:type="gramEnd"/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участию населения в осуществлении местного самоуправления в Ленинградской области"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9 530 000,13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6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общественной территории по ул. </w:t>
            </w:r>
            <w:proofErr w:type="gramStart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 домами 5 и 7 в п. Ленинское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2 469 999,87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2 469 999,87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1 469 999,87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1 469 999,87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9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5.2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Благоустройство общественной территории ул. Ленина от дома 68А вблизи домов 68, 70, 72 до д.22 в п. Первомайское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3 530 000,13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3 530 000,13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1 591 100,13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1 591 100,13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702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1 938 900,00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1 938 900,00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552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36 388 979,03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40 948 461,18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41 772 446,89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122 639 887,23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C460B0" w:rsidRPr="00C460B0" w:rsidTr="00C460B0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 мероприятий отраслевых проектов</w:t>
            </w:r>
          </w:p>
        </w:tc>
      </w:tr>
      <w:tr w:rsidR="00C460B0" w:rsidRPr="00C460B0" w:rsidTr="00C460B0">
        <w:trPr>
          <w:trHeight w:val="30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Мероприятия, направленные на достижение целей отраслевых проектов</w:t>
            </w:r>
          </w:p>
        </w:tc>
      </w:tr>
      <w:tr w:rsidR="00C460B0" w:rsidRPr="00C460B0" w:rsidTr="00C460B0">
        <w:trPr>
          <w:trHeight w:val="64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«Содействие развитию инфраструктуры Первомайского сельского поселения»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Строительство сетей уличного освещения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30 000 000,00</w:t>
            </w:r>
          </w:p>
        </w:tc>
      </w:tr>
      <w:tr w:rsidR="00C460B0" w:rsidRPr="00C460B0" w:rsidTr="00C460B0">
        <w:trPr>
          <w:trHeight w:val="450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«Благоустройство сельских территорий»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Мероприятия по борьбе с </w:t>
            </w: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573 564,83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556 303,86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489 486,95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1 619 355,64</w:t>
            </w:r>
          </w:p>
        </w:tc>
      </w:tr>
      <w:tr w:rsidR="00C460B0" w:rsidRPr="00C460B0" w:rsidTr="00C460B0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473 564,83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456 303,86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389 486,95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1 319 355,64</w:t>
            </w:r>
          </w:p>
        </w:tc>
      </w:tr>
      <w:tr w:rsidR="00C460B0" w:rsidRPr="00C460B0" w:rsidTr="00C460B0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100 000,00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300 000,00</w:t>
            </w:r>
          </w:p>
        </w:tc>
      </w:tr>
      <w:tr w:rsidR="00C460B0" w:rsidRPr="00C460B0" w:rsidTr="00C460B0">
        <w:trPr>
          <w:trHeight w:val="675"/>
        </w:trPr>
        <w:tc>
          <w:tcPr>
            <w:tcW w:w="14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Мероприятия, направленные на достижение цели отраслевого проекта «Эффективное обращение с отходами производства и потребления на территории Ленинградской области»</w:t>
            </w:r>
          </w:p>
        </w:tc>
      </w:tr>
      <w:tr w:rsidR="00C460B0" w:rsidRPr="00C460B0" w:rsidTr="00C460B0">
        <w:trPr>
          <w:trHeight w:val="300"/>
        </w:trPr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Мероприятия по ремонту и модернизации мест (площадок) накопления твердых коммунальных отходов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2 437 142,86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2 437 142,86</w:t>
            </w:r>
          </w:p>
        </w:tc>
      </w:tr>
      <w:tr w:rsidR="00C460B0" w:rsidRPr="00C460B0" w:rsidTr="00C460B0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2 047 200,00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2 047 200,00</w:t>
            </w:r>
          </w:p>
        </w:tc>
      </w:tr>
      <w:tr w:rsidR="00C460B0" w:rsidRPr="00C460B0" w:rsidTr="00C460B0">
        <w:trPr>
          <w:trHeight w:val="600"/>
        </w:trPr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389 942,86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389 942,86</w:t>
            </w:r>
          </w:p>
        </w:tc>
      </w:tr>
      <w:tr w:rsidR="00C460B0" w:rsidRPr="00C460B0" w:rsidTr="00C460B0">
        <w:trPr>
          <w:trHeight w:val="645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мероприятиям, направленным на достижение целей отраслевых проектов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13 010 707,69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10 556 303,86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10 489 486,95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31 619 355,64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ПРОГРАММЕ, в том числе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49 399 686,72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51 504 765,04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52 261 933,84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808080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153 166 385,60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Местный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43 817 821,89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51 048 461,18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51 872 446,89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146 738 729,96</w:t>
            </w:r>
          </w:p>
        </w:tc>
      </w:tr>
      <w:tr w:rsidR="00C460B0" w:rsidRPr="00C460B0" w:rsidTr="00C460B0">
        <w:trPr>
          <w:trHeight w:val="300"/>
        </w:trPr>
        <w:tc>
          <w:tcPr>
            <w:tcW w:w="5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5 581 864,83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456 303,86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389 486,95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60B0" w:rsidRPr="00C460B0" w:rsidRDefault="00C460B0" w:rsidP="00C460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460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4 380 455,64</w:t>
            </w:r>
          </w:p>
        </w:tc>
      </w:tr>
    </w:tbl>
    <w:p w:rsidR="00C460B0" w:rsidRPr="00C460B0" w:rsidRDefault="00C460B0" w:rsidP="00C460B0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5336A" w:rsidRDefault="00D5336A" w:rsidP="008555E5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D5336A" w:rsidSect="00C460B0">
      <w:pgSz w:w="16838" w:h="11906" w:orient="landscape"/>
      <w:pgMar w:top="1701" w:right="1134" w:bottom="851" w:left="1134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07BDF"/>
    <w:multiLevelType w:val="hybridMultilevel"/>
    <w:tmpl w:val="FCBAF72E"/>
    <w:lvl w:ilvl="0" w:tplc="D1F09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4A715D6"/>
    <w:multiLevelType w:val="multilevel"/>
    <w:tmpl w:val="A906B9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EB56F62"/>
    <w:multiLevelType w:val="multilevel"/>
    <w:tmpl w:val="BAE0C1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04B32A7"/>
    <w:multiLevelType w:val="multilevel"/>
    <w:tmpl w:val="BE82FF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116C52"/>
    <w:multiLevelType w:val="hybridMultilevel"/>
    <w:tmpl w:val="A8DED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955202"/>
    <w:multiLevelType w:val="multilevel"/>
    <w:tmpl w:val="D222F9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8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36"/>
  </w:num>
  <w:num w:numId="4">
    <w:abstractNumId w:val="31"/>
  </w:num>
  <w:num w:numId="5">
    <w:abstractNumId w:val="10"/>
  </w:num>
  <w:num w:numId="6">
    <w:abstractNumId w:val="13"/>
  </w:num>
  <w:num w:numId="7">
    <w:abstractNumId w:val="8"/>
  </w:num>
  <w:num w:numId="8">
    <w:abstractNumId w:val="26"/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4"/>
  </w:num>
  <w:num w:numId="13">
    <w:abstractNumId w:val="0"/>
  </w:num>
  <w:num w:numId="14">
    <w:abstractNumId w:val="38"/>
  </w:num>
  <w:num w:numId="15">
    <w:abstractNumId w:val="28"/>
  </w:num>
  <w:num w:numId="16">
    <w:abstractNumId w:val="25"/>
  </w:num>
  <w:num w:numId="17">
    <w:abstractNumId w:val="6"/>
  </w:num>
  <w:num w:numId="18">
    <w:abstractNumId w:val="7"/>
  </w:num>
  <w:num w:numId="19">
    <w:abstractNumId w:val="5"/>
  </w:num>
  <w:num w:numId="20">
    <w:abstractNumId w:val="34"/>
  </w:num>
  <w:num w:numId="21">
    <w:abstractNumId w:val="3"/>
  </w:num>
  <w:num w:numId="22">
    <w:abstractNumId w:val="35"/>
  </w:num>
  <w:num w:numId="23">
    <w:abstractNumId w:val="24"/>
  </w:num>
  <w:num w:numId="24">
    <w:abstractNumId w:val="25"/>
  </w:num>
  <w:num w:numId="25">
    <w:abstractNumId w:val="0"/>
  </w:num>
  <w:num w:numId="26">
    <w:abstractNumId w:val="19"/>
  </w:num>
  <w:num w:numId="27">
    <w:abstractNumId w:val="9"/>
  </w:num>
  <w:num w:numId="28">
    <w:abstractNumId w:val="39"/>
  </w:num>
  <w:num w:numId="29">
    <w:abstractNumId w:val="2"/>
  </w:num>
  <w:num w:numId="30">
    <w:abstractNumId w:val="20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27"/>
  </w:num>
  <w:num w:numId="35">
    <w:abstractNumId w:val="37"/>
  </w:num>
  <w:num w:numId="36">
    <w:abstractNumId w:val="32"/>
  </w:num>
  <w:num w:numId="37">
    <w:abstractNumId w:val="32"/>
  </w:num>
  <w:num w:numId="38">
    <w:abstractNumId w:val="21"/>
  </w:num>
  <w:num w:numId="39">
    <w:abstractNumId w:val="16"/>
  </w:num>
  <w:num w:numId="40">
    <w:abstractNumId w:val="30"/>
  </w:num>
  <w:num w:numId="41">
    <w:abstractNumId w:val="11"/>
  </w:num>
  <w:num w:numId="42">
    <w:abstractNumId w:val="18"/>
  </w:num>
  <w:num w:numId="43">
    <w:abstractNumId w:val="17"/>
  </w:num>
  <w:num w:numId="44">
    <w:abstractNumId w:val="23"/>
  </w:num>
  <w:num w:numId="45">
    <w:abstractNumId w:val="14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47A07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529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0F4AC2"/>
    <w:rsid w:val="001032E1"/>
    <w:rsid w:val="00103E1D"/>
    <w:rsid w:val="001056CE"/>
    <w:rsid w:val="00110646"/>
    <w:rsid w:val="001167CD"/>
    <w:rsid w:val="00117C91"/>
    <w:rsid w:val="00120BED"/>
    <w:rsid w:val="001220A5"/>
    <w:rsid w:val="00122E95"/>
    <w:rsid w:val="00123A3E"/>
    <w:rsid w:val="00127350"/>
    <w:rsid w:val="0013014A"/>
    <w:rsid w:val="001311BD"/>
    <w:rsid w:val="00136080"/>
    <w:rsid w:val="0013742B"/>
    <w:rsid w:val="001415BF"/>
    <w:rsid w:val="00141A55"/>
    <w:rsid w:val="00141B95"/>
    <w:rsid w:val="001422ED"/>
    <w:rsid w:val="001478E5"/>
    <w:rsid w:val="00147E39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1302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CA8"/>
    <w:rsid w:val="001E3D61"/>
    <w:rsid w:val="001E559B"/>
    <w:rsid w:val="001E6E98"/>
    <w:rsid w:val="001E7119"/>
    <w:rsid w:val="001F15E4"/>
    <w:rsid w:val="001F39DE"/>
    <w:rsid w:val="001F427E"/>
    <w:rsid w:val="001F78EF"/>
    <w:rsid w:val="002020C9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183B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479A"/>
    <w:rsid w:val="00265CFD"/>
    <w:rsid w:val="00266008"/>
    <w:rsid w:val="002674BF"/>
    <w:rsid w:val="002743FC"/>
    <w:rsid w:val="002747C9"/>
    <w:rsid w:val="00276894"/>
    <w:rsid w:val="002868BB"/>
    <w:rsid w:val="002901C2"/>
    <w:rsid w:val="0029292B"/>
    <w:rsid w:val="002938E3"/>
    <w:rsid w:val="002A720B"/>
    <w:rsid w:val="002B4A50"/>
    <w:rsid w:val="002B5CC2"/>
    <w:rsid w:val="002B779E"/>
    <w:rsid w:val="002C1530"/>
    <w:rsid w:val="002C199E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10B3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67CB"/>
    <w:rsid w:val="00317E19"/>
    <w:rsid w:val="00320C0A"/>
    <w:rsid w:val="00321A05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07473"/>
    <w:rsid w:val="00410C83"/>
    <w:rsid w:val="004122C7"/>
    <w:rsid w:val="00413594"/>
    <w:rsid w:val="004161CC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A6A0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678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499D"/>
    <w:rsid w:val="005662F0"/>
    <w:rsid w:val="00567015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91E39"/>
    <w:rsid w:val="005A033E"/>
    <w:rsid w:val="005A0CDB"/>
    <w:rsid w:val="005A0EAB"/>
    <w:rsid w:val="005A1C9A"/>
    <w:rsid w:val="005A29E0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2BE1"/>
    <w:rsid w:val="00624BA0"/>
    <w:rsid w:val="006250C9"/>
    <w:rsid w:val="006260FC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5474"/>
    <w:rsid w:val="00656450"/>
    <w:rsid w:val="0065713D"/>
    <w:rsid w:val="00657B16"/>
    <w:rsid w:val="006673AB"/>
    <w:rsid w:val="00667771"/>
    <w:rsid w:val="00667C17"/>
    <w:rsid w:val="00674338"/>
    <w:rsid w:val="00682495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3093"/>
    <w:rsid w:val="00725897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B71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A5"/>
    <w:rsid w:val="007858D9"/>
    <w:rsid w:val="007910C2"/>
    <w:rsid w:val="00793174"/>
    <w:rsid w:val="00794FAE"/>
    <w:rsid w:val="00795A26"/>
    <w:rsid w:val="007A5058"/>
    <w:rsid w:val="007B6C8D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02FF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39E4"/>
    <w:rsid w:val="00854A65"/>
    <w:rsid w:val="008555E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02C"/>
    <w:rsid w:val="008735C8"/>
    <w:rsid w:val="00880A49"/>
    <w:rsid w:val="00880B29"/>
    <w:rsid w:val="00885D13"/>
    <w:rsid w:val="00887DC5"/>
    <w:rsid w:val="00890DEF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6CE"/>
    <w:rsid w:val="00911FE1"/>
    <w:rsid w:val="00912534"/>
    <w:rsid w:val="00912AAB"/>
    <w:rsid w:val="009136E3"/>
    <w:rsid w:val="009147AC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0B2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9F68A6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77080"/>
    <w:rsid w:val="00A82791"/>
    <w:rsid w:val="00A85BEF"/>
    <w:rsid w:val="00A874CB"/>
    <w:rsid w:val="00A9137E"/>
    <w:rsid w:val="00A94962"/>
    <w:rsid w:val="00A95E70"/>
    <w:rsid w:val="00A976A5"/>
    <w:rsid w:val="00AA0523"/>
    <w:rsid w:val="00AA3960"/>
    <w:rsid w:val="00AA3C55"/>
    <w:rsid w:val="00AA6F50"/>
    <w:rsid w:val="00AB060E"/>
    <w:rsid w:val="00AC377B"/>
    <w:rsid w:val="00AC3D4C"/>
    <w:rsid w:val="00AC4296"/>
    <w:rsid w:val="00AC5425"/>
    <w:rsid w:val="00AC54CB"/>
    <w:rsid w:val="00AC6743"/>
    <w:rsid w:val="00AD03CA"/>
    <w:rsid w:val="00AD743F"/>
    <w:rsid w:val="00AD7CC8"/>
    <w:rsid w:val="00AE20FC"/>
    <w:rsid w:val="00AE540E"/>
    <w:rsid w:val="00AE5694"/>
    <w:rsid w:val="00AE6900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597E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17FF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2B12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4048"/>
    <w:rsid w:val="00C25E4B"/>
    <w:rsid w:val="00C26C7B"/>
    <w:rsid w:val="00C322CA"/>
    <w:rsid w:val="00C347DC"/>
    <w:rsid w:val="00C349A4"/>
    <w:rsid w:val="00C370A3"/>
    <w:rsid w:val="00C3789B"/>
    <w:rsid w:val="00C423E2"/>
    <w:rsid w:val="00C434C9"/>
    <w:rsid w:val="00C460B0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48D2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31C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2798"/>
    <w:rsid w:val="00D5336A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3B2B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1238"/>
    <w:rsid w:val="00DE7BE8"/>
    <w:rsid w:val="00E00998"/>
    <w:rsid w:val="00E00E81"/>
    <w:rsid w:val="00E10C7A"/>
    <w:rsid w:val="00E157B9"/>
    <w:rsid w:val="00E21E2B"/>
    <w:rsid w:val="00E2335D"/>
    <w:rsid w:val="00E24144"/>
    <w:rsid w:val="00E258A4"/>
    <w:rsid w:val="00E26C6E"/>
    <w:rsid w:val="00E271CB"/>
    <w:rsid w:val="00E31CAE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929B7"/>
    <w:rsid w:val="00EA38EE"/>
    <w:rsid w:val="00EA42B9"/>
    <w:rsid w:val="00EA5B57"/>
    <w:rsid w:val="00EA62FA"/>
    <w:rsid w:val="00EB3365"/>
    <w:rsid w:val="00EB3E5E"/>
    <w:rsid w:val="00EB7476"/>
    <w:rsid w:val="00EC0425"/>
    <w:rsid w:val="00EC234C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378E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1BB6"/>
    <w:rsid w:val="00FA25AF"/>
    <w:rsid w:val="00FA45E0"/>
    <w:rsid w:val="00FA46FF"/>
    <w:rsid w:val="00FA5705"/>
    <w:rsid w:val="00FA6F78"/>
    <w:rsid w:val="00FA768B"/>
    <w:rsid w:val="00FB0127"/>
    <w:rsid w:val="00FB0BF1"/>
    <w:rsid w:val="00FB10EE"/>
    <w:rsid w:val="00FB17E5"/>
    <w:rsid w:val="00FB191C"/>
    <w:rsid w:val="00FB7987"/>
    <w:rsid w:val="00FC0099"/>
    <w:rsid w:val="00FC227D"/>
    <w:rsid w:val="00FC3DF9"/>
    <w:rsid w:val="00FC3E7D"/>
    <w:rsid w:val="00FC43CB"/>
    <w:rsid w:val="00FC6418"/>
    <w:rsid w:val="00FD29D2"/>
    <w:rsid w:val="00FD2D5B"/>
    <w:rsid w:val="00FD3E35"/>
    <w:rsid w:val="00FD5C4F"/>
    <w:rsid w:val="00FD5C8A"/>
    <w:rsid w:val="00FE13D2"/>
    <w:rsid w:val="00FE2D7A"/>
    <w:rsid w:val="00FE3D26"/>
    <w:rsid w:val="00FE4713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732A2-40EB-4FE8-A498-ECB50233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1774</Words>
  <Characters>10118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2</cp:revision>
  <cp:lastPrinted>2026-01-14T14:10:00Z</cp:lastPrinted>
  <dcterms:created xsi:type="dcterms:W3CDTF">2026-01-14T14:50:00Z</dcterms:created>
  <dcterms:modified xsi:type="dcterms:W3CDTF">2026-01-14T14:50:00Z</dcterms:modified>
</cp:coreProperties>
</file>