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69" w:rsidRPr="00971556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155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АДМИНИСТРАЦИЯ МУНИЦИПАЛЬНОГО ОБРАЗОВАНИЯ</w:t>
      </w:r>
    </w:p>
    <w:p w:rsidR="00996369" w:rsidRPr="00971556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155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«ПЕРВОМАЙСКОЕ СЕЛЬСКОЕ ПОСЕЛЕНИЕ»</w:t>
      </w:r>
    </w:p>
    <w:p w:rsidR="00BC0C48" w:rsidRPr="00971556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155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ВЫБОРГСКОГО РАЙОНА ЛЕНИНГРАДСКОЙ ОБЛАСТИ  </w:t>
      </w:r>
    </w:p>
    <w:p w:rsidR="00971556" w:rsidRDefault="00971556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996369" w:rsidRDefault="00996369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6369" w:rsidRDefault="00BC0C48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24.12</w:t>
      </w:r>
      <w:r w:rsidR="0047050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2166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</w:t>
      </w:r>
      <w:r w:rsidR="0097155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r w:rsidR="004705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905/1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556" w:rsidRDefault="00971556" w:rsidP="0097155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5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0288B" wp14:editId="493FFE83">
                <wp:simplePos x="0" y="0"/>
                <wp:positionH relativeFrom="column">
                  <wp:posOffset>-107840</wp:posOffset>
                </wp:positionH>
                <wp:positionV relativeFrom="paragraph">
                  <wp:posOffset>30480</wp:posOffset>
                </wp:positionV>
                <wp:extent cx="4594034" cy="636104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034" cy="636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556" w:rsidRPr="00971556" w:rsidRDefault="00971556" w:rsidP="00971556">
                            <w:pPr>
                              <w:tabs>
                                <w:tab w:val="left" w:pos="368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r w:rsidRPr="0097155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О внесении изменений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</w:t>
                            </w:r>
                          </w:p>
                          <w:p w:rsidR="00971556" w:rsidRDefault="009715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8.5pt;margin-top:2.4pt;width:361.7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YlOwIAACMEAAAOAAAAZHJzL2Uyb0RvYy54bWysU82O0zAQviPxDpbvNGmbdrdR09XSpQhp&#10;+ZEWHsB1nMbC9gTbbbLc9s4r8A4cOHDjFbpvxNjpdgvcEDlYM5mZzzPffJ5fdFqRnbBOginocJBS&#10;IgyHUppNQT+8Xz07p8R5ZkqmwIiC3gpHLxZPn8zbJhcjqEGVwhIEMS5vm4LW3jd5kjheC83cABph&#10;MFiB1cyjazdJaVmL6FolozSdJi3YsrHAhXP496oP0kXEryrB/duqcsITVVDszcfTxnMdzmQxZ/nG&#10;sqaW/NAG+4cuNJMGLz1CXTHPyNbKv6C05BYcVH7AQSdQVZKLOANOM0z/mOamZo2IsyA5rjnS5P4f&#10;LH+ze2eJLAs6Ts8oMUzjkvZf99/23/c/9z/u7+6/kFFgqW1cjsk3Dab77jl0uO04sWuugX90xMCy&#10;ZmYjLq2FthasxC6HoTI5Ke1xXABZt6+hxMvY1kME6iqrA4VICkF03NbtcUOi84Tjz2wyy9JxRgnH&#10;2HQ8HaZZvILlD9WNdf6lAE2CUVCLCojobHftfOiG5Q8p4TIHSpYrqVR07Ga9VJbsGKplFb8D+m9p&#10;ypC2oLPJaBKRDYT6KCQtPapZSV3Q8zR8oZzlgY0Xpoy2Z1L1NnaizIGewEjPje/WHSYGztZQ3iJR&#10;FnrV4itDowb7mZIWFVtQ92nLrKBEvTJI9myYZUHi0ckmZyN07GlkfRphhiNUQT0lvbn08VmEfg1c&#10;4lIqGfl67OTQKyox0nh4NUHqp37Menzbi18AAAD//wMAUEsDBBQABgAIAAAAIQCobEll3QAAAAkB&#10;AAAPAAAAZHJzL2Rvd25yZXYueG1sTI/LTsMwEEX3SPyDNUhsUGsXNQmkcSpAArHt4wMmsZtEjcdR&#10;7Dbp3zOsYDm6V3fOKbaz68XVjqHzpGG1VCAs1d501Gg4Hj4XLyBCRDLYe7IabjbAtry/KzA3fqKd&#10;ve5jI3iEQo4a2hiHXMpQt9ZhWPrBEmcnPzqMfI6NNCNOPO56+axUKh12xB9aHOxHa+vz/uI0nL6n&#10;p+R1qr7iMdut03fsssrftH58mN82IKKd418ZfvEZHUpmqvyFTBC9hsUqY5eoYc0GnGcqTUBUXFSJ&#10;AlkW8r9B+QMAAP//AwBQSwECLQAUAAYACAAAACEAtoM4kv4AAADhAQAAEwAAAAAAAAAAAAAAAAAA&#10;AAAAW0NvbnRlbnRfVHlwZXNdLnhtbFBLAQItABQABgAIAAAAIQA4/SH/1gAAAJQBAAALAAAAAAAA&#10;AAAAAAAAAC8BAABfcmVscy8ucmVsc1BLAQItABQABgAIAAAAIQDGTkYlOwIAACMEAAAOAAAAAAAA&#10;AAAAAAAAAC4CAABkcnMvZTJvRG9jLnhtbFBLAQItABQABgAIAAAAIQCobEll3QAAAAkBAAAPAAAA&#10;AAAAAAAAAAAAAJUEAABkcnMvZG93bnJldi54bWxQSwUGAAAAAAQABADzAAAAnwUAAAAA&#10;" stroked="f">
                <v:textbox>
                  <w:txbxContent>
                    <w:p w:rsidR="00971556" w:rsidRPr="00971556" w:rsidRDefault="00971556" w:rsidP="00971556">
                      <w:pPr>
                        <w:tabs>
                          <w:tab w:val="left" w:pos="3686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r w:rsidRPr="00971556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О внесении изменений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</w:t>
                      </w:r>
                    </w:p>
                    <w:p w:rsidR="00971556" w:rsidRDefault="00971556"/>
                  </w:txbxContent>
                </v:textbox>
              </v:shape>
            </w:pict>
          </mc:Fallback>
        </mc:AlternateContent>
      </w:r>
    </w:p>
    <w:p w:rsidR="00971556" w:rsidRDefault="00971556" w:rsidP="0097155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556" w:rsidRDefault="00971556" w:rsidP="0097155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556" w:rsidRDefault="00971556" w:rsidP="0097155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556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96369" w:rsidRPr="00971556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 Выборгского района Ленинградской области, утвержденного решением</w:t>
      </w:r>
      <w:proofErr w:type="gramEnd"/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Совета депутатов  от 26.03.2014 года № 9, Решением совета депутатов от 24.04.2013 года № 168, </w:t>
      </w:r>
      <w:r w:rsidR="00971556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</w:t>
      </w:r>
    </w:p>
    <w:p w:rsidR="00971556" w:rsidRDefault="00971556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971556" w:rsidRDefault="00971556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ПОСТАНОВЛЯЕТ</w:t>
      </w:r>
      <w:r w:rsidR="00996369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971556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proofErr w:type="gramStart"/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Внести изменения в По</w:t>
      </w:r>
      <w:r w:rsidR="003F55AC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становление от 14.10.2014 г.</w:t>
      </w: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3F55AC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№  281 «Об утверждении  </w:t>
      </w: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муниципальной  программы «Общество и власть в МО «Первомайское сельское поселение» на 2015-20</w:t>
      </w:r>
      <w:r w:rsidR="00EF21CE"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годы» с изменениями от 06.03.2015г.  №  75, от 30.06.2015 г. № 198, от 26.08.2015 г. № 289, от 30.09.2015 г. № 355, от 14.10.2015 г. №  384, от 24.11.2015 № 446/3</w:t>
      </w:r>
      <w:r w:rsidR="00E6673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E6673B" w:rsidRPr="0097155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E6673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23.12.2015  № 497</w:t>
      </w:r>
      <w:r w:rsidR="00C72D26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20.12.2016 № 677</w:t>
      </w:r>
      <w:r w:rsidR="001D2E8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20.04.2017 № 181</w:t>
      </w:r>
      <w:r w:rsidR="00617BF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25.10.2017</w:t>
      </w:r>
      <w:proofErr w:type="gramEnd"/>
      <w:r w:rsidR="00617BF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553</w:t>
      </w:r>
      <w:r w:rsidR="00B2166A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 21.12.2017 № 652/1</w:t>
      </w:r>
      <w:r w:rsidR="00617BF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031B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части объемов бюджетных ассигнований на </w:t>
      </w:r>
      <w:r w:rsidR="00617BF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201</w:t>
      </w:r>
      <w:r w:rsidR="0036246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617BF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="00B031B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36246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19</w:t>
      </w:r>
      <w:r w:rsidR="00B031B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B2166A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B031B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годы.</w:t>
      </w:r>
    </w:p>
    <w:p w:rsidR="00996369" w:rsidRPr="00971556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Внести  изменения в Паспорт муниципальной программы «Общество и власть в МО «Первомайское сельское поселение» в раздел «6. Ресурсное обеспечение программы», в приложение  1.1. «План мероприятий, обеспечивающих достижение целей муниципальной программы «Общество и власть в МО «Первомайское сельское поселение» </w:t>
      </w:r>
      <w:r w:rsidR="00B031B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изложить в новой редакции </w:t>
      </w:r>
      <w:r w:rsidR="00B2166A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части объемов бюджетных ассигнований на </w:t>
      </w:r>
      <w:r w:rsidR="00617BF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201</w:t>
      </w:r>
      <w:r w:rsidR="0036246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617BF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  <w:r w:rsidR="0036246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19</w:t>
      </w:r>
      <w:r w:rsidR="001D2E8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B2166A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</w:t>
      </w:r>
      <w:r w:rsidR="001D2E8B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96369" w:rsidRPr="00971556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proofErr w:type="gramStart"/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Разместить</w:t>
      </w:r>
      <w:proofErr w:type="gramEnd"/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средствах массовой информации.</w:t>
      </w:r>
    </w:p>
    <w:p w:rsidR="00996369" w:rsidRPr="00971556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</w:t>
      </w:r>
      <w:proofErr w:type="gramStart"/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1D2E8B" w:rsidP="0097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   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97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556" w:rsidRDefault="00971556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556" w:rsidRDefault="00971556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556" w:rsidRDefault="00971556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7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47050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F21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proofErr w:type="spellStart"/>
      <w:r w:rsidR="00470507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914627" w:rsidRPr="00271F1A" w:rsidRDefault="00971556" w:rsidP="00EF21CE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914627" w:rsidRPr="00271F1A" w:rsidRDefault="00914627" w:rsidP="00EF21CE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EF21CE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EF21CE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  <w:r w:rsidR="00EF21CE" w:rsidRPr="00EF21C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F21CE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с изменениями от 06.03.2015г.  №  75, от 30.06.2015 г. № 198, от 26.08.2015 г. № 289, от 30.09.2015 г. № 355, от 14.10.2015 г. №  384, от 24.11.2015 № 446/3,</w:t>
      </w:r>
      <w:r w:rsidR="00EF21CE" w:rsidRPr="0097155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EF21CE" w:rsidRPr="00971556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23.12.2015  № 497, от 20.12.2016 № 677, от 20.04.2017 № 181, от 25.10.2017 № 553, от 21.12.2017 № 652/1</w:t>
      </w:r>
      <w:r w:rsidR="00EB4A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от 24.12.2018 г. </w:t>
      </w:r>
      <w:proofErr w:type="gramEnd"/>
      <w:r w:rsidR="00EB4AD7">
        <w:rPr>
          <w:rFonts w:ascii="Times New Roman" w:eastAsia="Times New Roman" w:hAnsi="Times New Roman" w:cs="Times New Roman"/>
          <w:sz w:val="24"/>
          <w:szCs w:val="28"/>
          <w:lang w:eastAsia="ru-RU"/>
        </w:rPr>
        <w:t>№ 905/1</w:t>
      </w:r>
      <w:bookmarkStart w:id="0" w:name="_GoBack"/>
      <w:bookmarkEnd w:id="0"/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«Общество и власть в МО «Первомайское сельское поселение» 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B21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2"/>
        <w:gridCol w:w="8086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D2E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16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166A" w:rsidRPr="00B2166A">
              <w:rPr>
                <w:rFonts w:ascii="Times New Roman" w:hAnsi="Times New Roman" w:cs="Times New Roman"/>
                <w:b/>
                <w:sz w:val="24"/>
                <w:szCs w:val="24"/>
              </w:rPr>
              <w:t>11 5</w:t>
            </w:r>
            <w:r w:rsidR="000227C8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B2166A" w:rsidRPr="00B21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,0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617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17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12,0 </w:t>
            </w:r>
            <w:r w:rsidR="00617BFB" w:rsidRPr="00617B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122D5" w:rsidRDefault="002122D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7C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13D6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7C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AA1D72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1D72" w:rsidRDefault="00AA1D72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B2166A" w:rsidRDefault="00B2166A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D5E6D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B2166A" w:rsidRDefault="00B2166A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6A" w:rsidRPr="00087B64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B2166A" w:rsidRPr="00087B64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B2166A" w:rsidRDefault="00B2166A" w:rsidP="00B21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 за  реализацией 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175DD8" w:rsidP="00175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Трещикова Ольга Павловна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главный бухгалтер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B36354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B216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</w:t>
            </w:r>
            <w:r w:rsidR="00B2166A">
              <w:rPr>
                <w:rFonts w:ascii="Times New Roman" w:hAnsi="Times New Roman" w:cs="Times New Roman"/>
                <w:sz w:val="24"/>
                <w:szCs w:val="24"/>
              </w:rPr>
              <w:t>8190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и финансирование  программы  осуществляются в  соответствии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175D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175DD8">
              <w:rPr>
                <w:rFonts w:ascii="Times New Roman" w:hAnsi="Times New Roman" w:cs="Times New Roman"/>
                <w:sz w:val="24"/>
                <w:szCs w:val="24"/>
              </w:rPr>
              <w:t>Тищенков Сергей Иванович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и организация взаимодействия органов местного самоуправления муниципальных образований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</w:t>
      </w:r>
      <w:r w:rsidRPr="00271F1A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</w:t>
      </w:r>
      <w:r w:rsidR="00B36354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14627" w:rsidRPr="00271F1A">
        <w:rPr>
          <w:rFonts w:ascii="Times New Roman" w:hAnsi="Times New Roman" w:cs="Times New Roman"/>
          <w:sz w:val="24"/>
          <w:szCs w:val="24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B031BB">
        <w:rPr>
          <w:rFonts w:ascii="Times New Roman" w:hAnsi="Times New Roman" w:cs="Times New Roman"/>
          <w:b/>
          <w:sz w:val="24"/>
          <w:szCs w:val="24"/>
        </w:rPr>
        <w:t>7</w:t>
      </w:r>
      <w:r w:rsidRPr="005349A1">
        <w:rPr>
          <w:rFonts w:ascii="Times New Roman" w:hAnsi="Times New Roman" w:cs="Times New Roman"/>
          <w:b/>
          <w:sz w:val="24"/>
          <w:szCs w:val="24"/>
        </w:rPr>
        <w:t>-20</w:t>
      </w:r>
      <w:r w:rsidR="001D2E8B">
        <w:rPr>
          <w:rFonts w:ascii="Times New Roman" w:hAnsi="Times New Roman" w:cs="Times New Roman"/>
          <w:b/>
          <w:sz w:val="24"/>
          <w:szCs w:val="24"/>
        </w:rPr>
        <w:t>2</w:t>
      </w:r>
      <w:r w:rsidR="00B2166A">
        <w:rPr>
          <w:rFonts w:ascii="Times New Roman" w:hAnsi="Times New Roman" w:cs="Times New Roman"/>
          <w:b/>
          <w:sz w:val="24"/>
          <w:szCs w:val="24"/>
        </w:rPr>
        <w:t>1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B2166A" w:rsidRPr="00B2166A">
        <w:rPr>
          <w:rFonts w:ascii="Times New Roman" w:hAnsi="Times New Roman" w:cs="Times New Roman"/>
          <w:b/>
          <w:sz w:val="24"/>
          <w:szCs w:val="24"/>
        </w:rPr>
        <w:t>11 5</w:t>
      </w:r>
      <w:r w:rsidR="000227C8">
        <w:rPr>
          <w:rFonts w:ascii="Times New Roman" w:hAnsi="Times New Roman" w:cs="Times New Roman"/>
          <w:b/>
          <w:sz w:val="24"/>
          <w:szCs w:val="24"/>
        </w:rPr>
        <w:t>54</w:t>
      </w:r>
      <w:r w:rsidR="00B2166A" w:rsidRPr="00B2166A">
        <w:rPr>
          <w:rFonts w:ascii="Times New Roman" w:hAnsi="Times New Roman" w:cs="Times New Roman"/>
          <w:b/>
          <w:sz w:val="24"/>
          <w:szCs w:val="24"/>
        </w:rPr>
        <w:t xml:space="preserve">,0 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2017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17BFB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12,0 </w:t>
      </w:r>
      <w:r w:rsidR="00617BFB">
        <w:rPr>
          <w:rFonts w:ascii="Times New Roman" w:hAnsi="Times New Roman" w:cs="Times New Roman"/>
          <w:sz w:val="24"/>
          <w:szCs w:val="24"/>
        </w:rPr>
        <w:t xml:space="preserve"> </w:t>
      </w:r>
      <w:r w:rsidRPr="00970AF9">
        <w:rPr>
          <w:rFonts w:ascii="Times New Roman" w:hAnsi="Times New Roman" w:cs="Times New Roman"/>
          <w:sz w:val="24"/>
          <w:szCs w:val="24"/>
        </w:rPr>
        <w:t>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17BFB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2018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D5E6D">
        <w:rPr>
          <w:rFonts w:ascii="Times New Roman" w:hAnsi="Times New Roman" w:cs="Times New Roman"/>
          <w:sz w:val="24"/>
          <w:szCs w:val="24"/>
        </w:rPr>
        <w:t>2 1</w:t>
      </w:r>
      <w:r w:rsidR="000227C8">
        <w:rPr>
          <w:rFonts w:ascii="Times New Roman" w:hAnsi="Times New Roman" w:cs="Times New Roman"/>
          <w:sz w:val="24"/>
          <w:szCs w:val="24"/>
        </w:rPr>
        <w:t>06</w:t>
      </w:r>
      <w:r w:rsidRPr="00970AF9">
        <w:rPr>
          <w:rFonts w:ascii="Times New Roman" w:hAnsi="Times New Roman" w:cs="Times New Roman"/>
          <w:sz w:val="24"/>
          <w:szCs w:val="24"/>
        </w:rPr>
        <w:t>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="000227C8">
        <w:rPr>
          <w:rFonts w:ascii="Times New Roman" w:hAnsi="Times New Roman" w:cs="Times New Roman"/>
          <w:sz w:val="24"/>
          <w:szCs w:val="24"/>
        </w:rPr>
        <w:t>06</w:t>
      </w:r>
      <w:r w:rsidRPr="00970AF9">
        <w:rPr>
          <w:rFonts w:ascii="Times New Roman" w:hAnsi="Times New Roman" w:cs="Times New Roman"/>
          <w:sz w:val="24"/>
          <w:szCs w:val="24"/>
        </w:rPr>
        <w:t>,0  тыс. руб.</w:t>
      </w:r>
    </w:p>
    <w:p w:rsidR="00AA1D72" w:rsidRDefault="00AA1D72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D5E6D">
        <w:rPr>
          <w:rFonts w:ascii="Times New Roman" w:hAnsi="Times New Roman" w:cs="Times New Roman"/>
          <w:sz w:val="24"/>
          <w:szCs w:val="24"/>
        </w:rPr>
        <w:t>2 1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1D72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44222C" w:rsidRDefault="0044222C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B2166A" w:rsidRDefault="00B2166A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166A" w:rsidRPr="00970AF9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B2166A" w:rsidRPr="00970AF9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2166A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B2166A" w:rsidRDefault="00B2166A" w:rsidP="00B2166A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проводит исследование рынка потенциальных поставщиков в соответствии с требованиями Федерального закона от 05.04.2013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Default="00914627" w:rsidP="0086483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Общий контроль за выполнением программы осуществляет глава администрации МО «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Первомайское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сельское поселение» - </w:t>
      </w:r>
      <w:r w:rsidR="0086483F">
        <w:rPr>
          <w:rFonts w:ascii="Times New Roman" w:eastAsia="Arial" w:hAnsi="Times New Roman" w:cs="Times New Roman"/>
          <w:sz w:val="24"/>
          <w:szCs w:val="24"/>
          <w:lang w:eastAsia="ar-SA"/>
        </w:rPr>
        <w:t>Тищенков Сергей Иванович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971556">
          <w:pgSz w:w="11906" w:h="16838"/>
          <w:pgMar w:top="1134" w:right="567" w:bottom="1134" w:left="1134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B2166A" w:rsidRPr="00F56372" w:rsidTr="007F093D">
        <w:trPr>
          <w:trHeight w:val="36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8970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  <w:p w:rsidR="00B2166A" w:rsidRPr="006056FE" w:rsidRDefault="00B2166A" w:rsidP="0089706C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89706C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6056F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2166A" w:rsidRPr="00F56372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A" w:rsidRPr="00F56372" w:rsidTr="0044222C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A427F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B031BB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69136A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B031BB">
        <w:trPr>
          <w:trHeight w:val="211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2166A" w:rsidRDefault="00B2166A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B2166A" w:rsidRPr="00466074" w:rsidRDefault="00B2166A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F56372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A" w:rsidRPr="00F56372" w:rsidTr="0044222C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B56A74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B031BB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B031BB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F56372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6A" w:rsidRPr="00F56372" w:rsidTr="0044222C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0227C8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</w:t>
            </w:r>
            <w:r w:rsidR="00B2166A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0227C8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 w:rsidR="00B2166A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156EC7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B2166A" w:rsidRPr="00F56372" w:rsidTr="00B031BB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02554B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B031BB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6056FE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A1044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B031BB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44222C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BB6191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631E68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166A" w:rsidRPr="00F56372" w:rsidTr="005E78FF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Default="00B2166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6A" w:rsidRPr="00466074" w:rsidRDefault="00B2166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17BFB" w:rsidRDefault="00B2166A" w:rsidP="00B031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11 5</w:t>
            </w:r>
            <w:r w:rsidR="000227C8">
              <w:rPr>
                <w:rFonts w:ascii="Times New Roman" w:hAnsi="Times New Roman" w:cs="Times New Roman"/>
                <w:b/>
                <w:szCs w:val="24"/>
              </w:rPr>
              <w:t>54</w:t>
            </w:r>
            <w:r>
              <w:rPr>
                <w:rFonts w:ascii="Times New Roman" w:hAnsi="Times New Roman" w:cs="Times New Roman"/>
                <w:b/>
                <w:szCs w:val="24"/>
              </w:rPr>
              <w:t>,0</w:t>
            </w:r>
            <w:r w:rsidR="00B031B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  <w:p w:rsidR="00BA00F2" w:rsidRPr="00466074" w:rsidRDefault="00BA00F2" w:rsidP="00B031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2166A" w:rsidP="000227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11 5</w:t>
            </w:r>
            <w:r w:rsidR="000227C8">
              <w:rPr>
                <w:rFonts w:ascii="Times New Roman" w:hAnsi="Times New Roman" w:cs="Times New Roman"/>
                <w:b/>
                <w:szCs w:val="24"/>
              </w:rPr>
              <w:t>54</w:t>
            </w:r>
            <w:r w:rsidR="00B031BB" w:rsidRPr="00B031BB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«Общество и власть в МО «Первомайское сельское поселение» на 2015-201</w:t>
      </w:r>
      <w:r w:rsidR="005349A1">
        <w:rPr>
          <w:rFonts w:ascii="Times New Roman" w:hAnsi="Times New Roman" w:cs="Times New Roman"/>
          <w:b/>
          <w:sz w:val="24"/>
          <w:szCs w:val="24"/>
        </w:rPr>
        <w:t>8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C20" w:rsidRDefault="00E95C20" w:rsidP="00713567">
      <w:pPr>
        <w:spacing w:after="0" w:line="240" w:lineRule="auto"/>
      </w:pPr>
      <w:r>
        <w:separator/>
      </w:r>
    </w:p>
  </w:endnote>
  <w:endnote w:type="continuationSeparator" w:id="0">
    <w:p w:rsidR="00E95C20" w:rsidRDefault="00E95C2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C20" w:rsidRDefault="00E95C20" w:rsidP="00713567">
      <w:pPr>
        <w:spacing w:after="0" w:line="240" w:lineRule="auto"/>
      </w:pPr>
      <w:r>
        <w:separator/>
      </w:r>
    </w:p>
  </w:footnote>
  <w:footnote w:type="continuationSeparator" w:id="0">
    <w:p w:rsidR="00E95C20" w:rsidRDefault="00E95C2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27C8"/>
    <w:rsid w:val="00025D9A"/>
    <w:rsid w:val="00030393"/>
    <w:rsid w:val="00031FCC"/>
    <w:rsid w:val="000353EA"/>
    <w:rsid w:val="00051458"/>
    <w:rsid w:val="00056F0E"/>
    <w:rsid w:val="00074919"/>
    <w:rsid w:val="00074DAC"/>
    <w:rsid w:val="00077584"/>
    <w:rsid w:val="00083407"/>
    <w:rsid w:val="00085EF8"/>
    <w:rsid w:val="00087B64"/>
    <w:rsid w:val="000A0ECA"/>
    <w:rsid w:val="000A133E"/>
    <w:rsid w:val="000A200E"/>
    <w:rsid w:val="000A269F"/>
    <w:rsid w:val="000A2F6E"/>
    <w:rsid w:val="000B35D2"/>
    <w:rsid w:val="000D0D01"/>
    <w:rsid w:val="000D6569"/>
    <w:rsid w:val="000E7E39"/>
    <w:rsid w:val="00142868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515C"/>
    <w:rsid w:val="00245B6A"/>
    <w:rsid w:val="00247CC9"/>
    <w:rsid w:val="00253C33"/>
    <w:rsid w:val="00266008"/>
    <w:rsid w:val="002671DA"/>
    <w:rsid w:val="00267253"/>
    <w:rsid w:val="00271F1A"/>
    <w:rsid w:val="00280654"/>
    <w:rsid w:val="0028202A"/>
    <w:rsid w:val="002846E1"/>
    <w:rsid w:val="00286F98"/>
    <w:rsid w:val="00296F77"/>
    <w:rsid w:val="002B3159"/>
    <w:rsid w:val="002C1E29"/>
    <w:rsid w:val="002C5153"/>
    <w:rsid w:val="002D1024"/>
    <w:rsid w:val="002F43AF"/>
    <w:rsid w:val="002F5F12"/>
    <w:rsid w:val="00302147"/>
    <w:rsid w:val="0030623C"/>
    <w:rsid w:val="003231CA"/>
    <w:rsid w:val="0036246B"/>
    <w:rsid w:val="00371465"/>
    <w:rsid w:val="00393FAC"/>
    <w:rsid w:val="00394A86"/>
    <w:rsid w:val="003A0B4A"/>
    <w:rsid w:val="003A20E0"/>
    <w:rsid w:val="003B04EE"/>
    <w:rsid w:val="003C2294"/>
    <w:rsid w:val="003E2446"/>
    <w:rsid w:val="003F55AC"/>
    <w:rsid w:val="00402CF3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A4E2A"/>
    <w:rsid w:val="004B519C"/>
    <w:rsid w:val="004C31E6"/>
    <w:rsid w:val="004C5147"/>
    <w:rsid w:val="004C527F"/>
    <w:rsid w:val="004C56EA"/>
    <w:rsid w:val="004D3A7C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17BFB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34EC"/>
    <w:rsid w:val="006D60C9"/>
    <w:rsid w:val="006E5797"/>
    <w:rsid w:val="007022CC"/>
    <w:rsid w:val="007104D5"/>
    <w:rsid w:val="00712163"/>
    <w:rsid w:val="00713567"/>
    <w:rsid w:val="0074292A"/>
    <w:rsid w:val="007572FC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3D"/>
    <w:rsid w:val="007F0959"/>
    <w:rsid w:val="008021DF"/>
    <w:rsid w:val="00827A78"/>
    <w:rsid w:val="00833509"/>
    <w:rsid w:val="00842E8B"/>
    <w:rsid w:val="0085204E"/>
    <w:rsid w:val="008627D6"/>
    <w:rsid w:val="0086483F"/>
    <w:rsid w:val="00865542"/>
    <w:rsid w:val="008752EA"/>
    <w:rsid w:val="0089706C"/>
    <w:rsid w:val="008C29A0"/>
    <w:rsid w:val="008D326F"/>
    <w:rsid w:val="008E2552"/>
    <w:rsid w:val="008E321E"/>
    <w:rsid w:val="009016FF"/>
    <w:rsid w:val="00904EA0"/>
    <w:rsid w:val="00914627"/>
    <w:rsid w:val="00924052"/>
    <w:rsid w:val="00927EED"/>
    <w:rsid w:val="00962DD5"/>
    <w:rsid w:val="00967462"/>
    <w:rsid w:val="00970400"/>
    <w:rsid w:val="009709E5"/>
    <w:rsid w:val="00970AF9"/>
    <w:rsid w:val="0097102D"/>
    <w:rsid w:val="00971556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961AE"/>
    <w:rsid w:val="00AA1D72"/>
    <w:rsid w:val="00AA685E"/>
    <w:rsid w:val="00AA7489"/>
    <w:rsid w:val="00AC65E3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5A29"/>
    <w:rsid w:val="00BA00F2"/>
    <w:rsid w:val="00BB0304"/>
    <w:rsid w:val="00BB3B77"/>
    <w:rsid w:val="00BB6191"/>
    <w:rsid w:val="00BC0C48"/>
    <w:rsid w:val="00BC4661"/>
    <w:rsid w:val="00BD560B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16986"/>
    <w:rsid w:val="00D228D2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561BB"/>
    <w:rsid w:val="00E57F56"/>
    <w:rsid w:val="00E6673B"/>
    <w:rsid w:val="00E6694A"/>
    <w:rsid w:val="00E6696A"/>
    <w:rsid w:val="00E8334D"/>
    <w:rsid w:val="00E91071"/>
    <w:rsid w:val="00E95C20"/>
    <w:rsid w:val="00EB4AD7"/>
    <w:rsid w:val="00ED2C31"/>
    <w:rsid w:val="00ED730F"/>
    <w:rsid w:val="00EF20CC"/>
    <w:rsid w:val="00EF21CE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63E0-CEC9-44D1-BA48-CBB98E24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5811</Words>
  <Characters>33124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2018-12-19T07:29:00Z</cp:lastPrinted>
  <dcterms:created xsi:type="dcterms:W3CDTF">2018-12-28T06:56:00Z</dcterms:created>
  <dcterms:modified xsi:type="dcterms:W3CDTF">2018-12-28T06:56:00Z</dcterms:modified>
</cp:coreProperties>
</file>